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EFA8" w14:textId="6FFB01DB" w:rsidR="005C4B52" w:rsidRPr="00761F92" w:rsidRDefault="00761F92" w:rsidP="00761F92">
      <w:pPr>
        <w:rPr>
          <w:i/>
          <w:iCs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5ABD15FD" wp14:editId="697AA199">
            <wp:simplePos x="0" y="0"/>
            <wp:positionH relativeFrom="page">
              <wp:posOffset>-57150</wp:posOffset>
            </wp:positionH>
            <wp:positionV relativeFrom="paragraph">
              <wp:posOffset>-791845</wp:posOffset>
            </wp:positionV>
            <wp:extent cx="7381875" cy="1095375"/>
            <wp:effectExtent l="0" t="0" r="9525" b="9525"/>
            <wp:wrapNone/>
            <wp:docPr id="1" name="Picture 1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DD0457D" w14:textId="29DBB45E" w:rsidR="005C4B52" w:rsidRPr="009A70AA" w:rsidRDefault="005C4B52" w:rsidP="005C4B52">
      <w:pPr>
        <w:tabs>
          <w:tab w:val="left" w:pos="2730"/>
        </w:tabs>
        <w:spacing w:after="0"/>
        <w:ind w:left="-540" w:hanging="36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</w:t>
      </w:r>
      <w:r w:rsidRPr="009A70AA">
        <w:rPr>
          <w:rFonts w:ascii="Times New Roman" w:hAnsi="Times New Roman" w:cs="Times New Roman"/>
          <w:b/>
          <w:sz w:val="24"/>
          <w:szCs w:val="24"/>
          <w:lang w:val="sq-AL"/>
        </w:rPr>
        <w:t>BASHKIA VORË</w:t>
      </w:r>
    </w:p>
    <w:p w14:paraId="2A06A880" w14:textId="18BDD5A1" w:rsidR="005C4B52" w:rsidRDefault="00500516" w:rsidP="005C4B52">
      <w:pPr>
        <w:spacing w:after="0" w:line="240" w:lineRule="auto"/>
        <w:ind w:left="-270" w:hanging="270"/>
        <w:jc w:val="center"/>
        <w:rPr>
          <w:rFonts w:ascii="Times New Roman" w:hAnsi="Times New Roman" w:cs="Times New Roman"/>
          <w:b/>
          <w:cap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sq-AL"/>
        </w:rPr>
        <w:t>Drejtoria e burimeve njerëzore</w:t>
      </w:r>
    </w:p>
    <w:p w14:paraId="3BD8386A" w14:textId="77777777" w:rsidR="00500516" w:rsidRDefault="00500516" w:rsidP="005C4B52">
      <w:pPr>
        <w:spacing w:after="0" w:line="240" w:lineRule="auto"/>
        <w:ind w:left="-270" w:hanging="270"/>
        <w:jc w:val="center"/>
        <w:rPr>
          <w:rFonts w:ascii="Times New Roman" w:hAnsi="Times New Roman" w:cs="Times New Roman"/>
          <w:b/>
          <w:caps/>
          <w:sz w:val="24"/>
          <w:szCs w:val="24"/>
          <w:lang w:val="sq-AL"/>
        </w:rPr>
      </w:pPr>
    </w:p>
    <w:p w14:paraId="5C7AF30A" w14:textId="2A763624" w:rsidR="005C4B52" w:rsidRDefault="005C4B52" w:rsidP="005C4B52">
      <w:pPr>
        <w:tabs>
          <w:tab w:val="left" w:pos="2730"/>
        </w:tabs>
        <w:spacing w:after="160" w:line="256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sq-AL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sq-AL" w:eastAsia="en-US"/>
        </w:rPr>
        <w:t xml:space="preserve">Nr.______prot.                                                                                </w:t>
      </w:r>
      <w:r w:rsidR="00982B21">
        <w:rPr>
          <w:rFonts w:ascii="Times New Roman" w:eastAsiaTheme="minorHAnsi" w:hAnsi="Times New Roman" w:cs="Times New Roman"/>
          <w:sz w:val="24"/>
          <w:szCs w:val="24"/>
          <w:lang w:val="sq-AL"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val="sq-AL" w:eastAsia="en-US"/>
        </w:rPr>
        <w:t xml:space="preserve">       Vorë, më___.___.202</w:t>
      </w:r>
      <w:r w:rsidR="00F54524">
        <w:rPr>
          <w:rFonts w:ascii="Times New Roman" w:eastAsiaTheme="minorHAnsi" w:hAnsi="Times New Roman" w:cs="Times New Roman"/>
          <w:sz w:val="24"/>
          <w:szCs w:val="24"/>
          <w:lang w:val="sq-AL" w:eastAsia="en-US"/>
        </w:rPr>
        <w:t>6</w:t>
      </w:r>
    </w:p>
    <w:p w14:paraId="73CABDD7" w14:textId="77777777" w:rsidR="005C4B52" w:rsidRPr="004A0CD6" w:rsidRDefault="005C4B52" w:rsidP="005C4B5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sq-AL"/>
        </w:rPr>
      </w:pPr>
    </w:p>
    <w:p w14:paraId="43E1E0EF" w14:textId="3099E345" w:rsidR="005C4B52" w:rsidRPr="00C83672" w:rsidRDefault="005C4B52" w:rsidP="005C4B5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Plani vjetor 202</w:t>
      </w:r>
      <w:r w:rsidR="00F54524">
        <w:rPr>
          <w:rFonts w:ascii="Times New Roman" w:hAnsi="Times New Roman" w:cs="Times New Roman"/>
          <w:b/>
          <w:bCs/>
          <w:sz w:val="24"/>
          <w:szCs w:val="24"/>
          <w:lang w:val="sq-AL"/>
        </w:rPr>
        <w:t>6</w:t>
      </w:r>
    </w:p>
    <w:p w14:paraId="4B7F062B" w14:textId="50D91113" w:rsidR="005C4B52" w:rsidRPr="00982B21" w:rsidRDefault="005C4B52" w:rsidP="00982B2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82B21">
        <w:rPr>
          <w:rFonts w:ascii="Times New Roman" w:hAnsi="Times New Roman" w:cs="Times New Roman"/>
          <w:bCs/>
          <w:sz w:val="24"/>
          <w:szCs w:val="24"/>
        </w:rPr>
        <w:t>Numrin</w:t>
      </w:r>
      <w:proofErr w:type="spellEnd"/>
      <w:r w:rsidRPr="00982B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82B21">
        <w:rPr>
          <w:rFonts w:ascii="Times New Roman" w:hAnsi="Times New Roman" w:cs="Times New Roman"/>
          <w:bCs/>
          <w:sz w:val="24"/>
          <w:szCs w:val="24"/>
        </w:rPr>
        <w:t>në</w:t>
      </w:r>
      <w:proofErr w:type="spellEnd"/>
      <w:r w:rsidRPr="00982B21">
        <w:rPr>
          <w:rFonts w:ascii="Times New Roman" w:hAnsi="Times New Roman" w:cs="Times New Roman"/>
          <w:bCs/>
          <w:sz w:val="24"/>
          <w:szCs w:val="24"/>
        </w:rPr>
        <w:t xml:space="preserve"> total </w:t>
      </w:r>
      <w:proofErr w:type="spellStart"/>
      <w:r w:rsidRPr="00982B21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982B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82B21">
        <w:rPr>
          <w:rFonts w:ascii="Times New Roman" w:hAnsi="Times New Roman" w:cs="Times New Roman"/>
          <w:bCs/>
          <w:sz w:val="24"/>
          <w:szCs w:val="24"/>
        </w:rPr>
        <w:t>pozicioneve</w:t>
      </w:r>
      <w:proofErr w:type="spellEnd"/>
      <w:r w:rsidRPr="00982B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82B21">
        <w:rPr>
          <w:rFonts w:ascii="Times New Roman" w:hAnsi="Times New Roman" w:cs="Times New Roman"/>
          <w:bCs/>
          <w:sz w:val="24"/>
          <w:szCs w:val="24"/>
        </w:rPr>
        <w:t>që</w:t>
      </w:r>
      <w:proofErr w:type="spellEnd"/>
      <w:r w:rsidRPr="00982B21">
        <w:rPr>
          <w:rFonts w:ascii="Times New Roman" w:hAnsi="Times New Roman" w:cs="Times New Roman"/>
          <w:bCs/>
          <w:sz w:val="24"/>
          <w:szCs w:val="24"/>
        </w:rPr>
        <w:t xml:space="preserve"> do </w:t>
      </w:r>
      <w:proofErr w:type="spellStart"/>
      <w:r w:rsidRPr="00982B21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982B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82B21">
        <w:rPr>
          <w:rFonts w:ascii="Times New Roman" w:hAnsi="Times New Roman" w:cs="Times New Roman"/>
          <w:bCs/>
          <w:sz w:val="24"/>
          <w:szCs w:val="24"/>
        </w:rPr>
        <w:t>shpallen</w:t>
      </w:r>
      <w:proofErr w:type="spellEnd"/>
      <w:r w:rsidRPr="00982B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82B21">
        <w:rPr>
          <w:rFonts w:ascii="Times New Roman" w:hAnsi="Times New Roman" w:cs="Times New Roman"/>
          <w:bCs/>
          <w:sz w:val="24"/>
          <w:szCs w:val="24"/>
        </w:rPr>
        <w:t>për</w:t>
      </w:r>
      <w:proofErr w:type="spellEnd"/>
      <w:r w:rsidRPr="00982B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82B21">
        <w:rPr>
          <w:rFonts w:ascii="Times New Roman" w:hAnsi="Times New Roman" w:cs="Times New Roman"/>
          <w:bCs/>
          <w:sz w:val="24"/>
          <w:szCs w:val="24"/>
        </w:rPr>
        <w:t>rekrutim</w:t>
      </w:r>
      <w:proofErr w:type="spellEnd"/>
      <w:r w:rsidRPr="00982B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82B21">
        <w:rPr>
          <w:rFonts w:ascii="Times New Roman" w:hAnsi="Times New Roman" w:cs="Times New Roman"/>
          <w:bCs/>
          <w:sz w:val="24"/>
          <w:szCs w:val="24"/>
        </w:rPr>
        <w:t>është</w:t>
      </w:r>
      <w:proofErr w:type="spellEnd"/>
      <w:r w:rsidR="00C56BD7" w:rsidRPr="00982B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2B21">
        <w:rPr>
          <w:rFonts w:ascii="Times New Roman" w:hAnsi="Times New Roman" w:cs="Times New Roman"/>
          <w:bCs/>
          <w:sz w:val="24"/>
          <w:szCs w:val="24"/>
        </w:rPr>
        <w:t>24</w:t>
      </w:r>
      <w:r w:rsidR="00C56BD7" w:rsidRPr="00982B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82B21">
        <w:rPr>
          <w:rFonts w:ascii="Times New Roman" w:hAnsi="Times New Roman" w:cs="Times New Roman"/>
          <w:bCs/>
          <w:sz w:val="24"/>
          <w:szCs w:val="24"/>
        </w:rPr>
        <w:t>dhe</w:t>
      </w:r>
      <w:proofErr w:type="spellEnd"/>
      <w:r w:rsidRPr="00982B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82B21">
        <w:rPr>
          <w:rFonts w:ascii="Times New Roman" w:hAnsi="Times New Roman" w:cs="Times New Roman"/>
          <w:bCs/>
          <w:sz w:val="24"/>
          <w:szCs w:val="24"/>
        </w:rPr>
        <w:t>ndahen</w:t>
      </w:r>
      <w:proofErr w:type="spellEnd"/>
      <w:r w:rsidRPr="00982B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82B21">
        <w:rPr>
          <w:rFonts w:ascii="Times New Roman" w:hAnsi="Times New Roman" w:cs="Times New Roman"/>
          <w:bCs/>
          <w:sz w:val="24"/>
          <w:szCs w:val="24"/>
        </w:rPr>
        <w:t>në</w:t>
      </w:r>
      <w:proofErr w:type="spellEnd"/>
      <w:r w:rsidRPr="00982B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82B21">
        <w:rPr>
          <w:rFonts w:ascii="Times New Roman" w:hAnsi="Times New Roman" w:cs="Times New Roman"/>
          <w:bCs/>
          <w:sz w:val="24"/>
          <w:szCs w:val="24"/>
        </w:rPr>
        <w:t>kategori</w:t>
      </w:r>
      <w:proofErr w:type="spellEnd"/>
      <w:r w:rsidRPr="00982B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82B21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982B21">
        <w:rPr>
          <w:rFonts w:ascii="Times New Roman" w:hAnsi="Times New Roman" w:cs="Times New Roman"/>
          <w:bCs/>
          <w:sz w:val="24"/>
          <w:szCs w:val="24"/>
        </w:rPr>
        <w:t xml:space="preserve"> me </w:t>
      </w:r>
      <w:proofErr w:type="spellStart"/>
      <w:r w:rsidRPr="00982B21">
        <w:rPr>
          <w:rFonts w:ascii="Times New Roman" w:hAnsi="Times New Roman" w:cs="Times New Roman"/>
          <w:bCs/>
          <w:sz w:val="24"/>
          <w:szCs w:val="24"/>
        </w:rPr>
        <w:t>poshtë</w:t>
      </w:r>
      <w:proofErr w:type="spellEnd"/>
      <w:r w:rsidRPr="00982B21">
        <w:rPr>
          <w:rFonts w:ascii="Times New Roman" w:hAnsi="Times New Roman" w:cs="Times New Roman"/>
          <w:bCs/>
          <w:sz w:val="24"/>
          <w:szCs w:val="24"/>
        </w:rPr>
        <w:t>:</w:t>
      </w:r>
    </w:p>
    <w:p w14:paraId="631C7530" w14:textId="099C7496" w:rsidR="005C4B52" w:rsidRPr="00685986" w:rsidRDefault="005C4B52" w:rsidP="005C4B52">
      <w:pPr>
        <w:pStyle w:val="ListParagraph"/>
        <w:numPr>
          <w:ilvl w:val="1"/>
          <w:numId w:val="4"/>
        </w:numPr>
        <w:ind w:left="108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kategorinë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="00500516">
        <w:rPr>
          <w:rFonts w:ascii="Times New Roman" w:hAnsi="Times New Roman" w:cs="Times New Roman"/>
          <w:bCs/>
          <w:sz w:val="24"/>
          <w:szCs w:val="24"/>
        </w:rPr>
        <w:t>mesme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drejtuese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pozicion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C3874C2" w14:textId="30D99B76" w:rsidR="005C4B52" w:rsidRDefault="005C4B52" w:rsidP="005C4B52">
      <w:pPr>
        <w:pStyle w:val="ListParagraph"/>
        <w:numPr>
          <w:ilvl w:val="0"/>
          <w:numId w:val="4"/>
        </w:numPr>
        <w:ind w:left="1080" w:firstLine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53DA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53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DA2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653D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53DA2"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Pr="00653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DA2">
        <w:rPr>
          <w:rFonts w:ascii="Times New Roman" w:hAnsi="Times New Roman" w:cs="Times New Roman"/>
          <w:sz w:val="24"/>
          <w:szCs w:val="24"/>
        </w:rPr>
        <w:t>drejtuese</w:t>
      </w:r>
      <w:proofErr w:type="spellEnd"/>
      <w:r w:rsidRPr="00653DA2">
        <w:rPr>
          <w:rFonts w:ascii="Times New Roman" w:hAnsi="Times New Roman" w:cs="Times New Roman"/>
          <w:sz w:val="24"/>
          <w:szCs w:val="24"/>
        </w:rPr>
        <w:t xml:space="preserve"> </w:t>
      </w:r>
      <w:r w:rsidR="00982B21">
        <w:rPr>
          <w:rFonts w:ascii="Times New Roman" w:hAnsi="Times New Roman" w:cs="Times New Roman"/>
          <w:bCs/>
          <w:sz w:val="24"/>
          <w:szCs w:val="24"/>
        </w:rPr>
        <w:t>5</w:t>
      </w:r>
      <w:r w:rsidRPr="00653DA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3DA2">
        <w:rPr>
          <w:rFonts w:ascii="Times New Roman" w:hAnsi="Times New Roman" w:cs="Times New Roman"/>
          <w:bCs/>
          <w:sz w:val="24"/>
          <w:szCs w:val="24"/>
        </w:rPr>
        <w:t>pozicion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CE3EF58" w14:textId="23D036E7" w:rsidR="005C4B52" w:rsidRPr="005A3AF7" w:rsidRDefault="005C4B52" w:rsidP="005C4B52">
      <w:pPr>
        <w:pStyle w:val="ListParagraph"/>
        <w:numPr>
          <w:ilvl w:val="0"/>
          <w:numId w:val="4"/>
        </w:numPr>
        <w:ind w:left="1080" w:firstLine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8598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8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86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68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86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145B">
        <w:rPr>
          <w:rFonts w:ascii="Times New Roman" w:hAnsi="Times New Roman" w:cs="Times New Roman"/>
          <w:bCs/>
          <w:sz w:val="24"/>
          <w:szCs w:val="24"/>
        </w:rPr>
        <w:t>1</w:t>
      </w:r>
      <w:r w:rsidR="00982B21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5986">
        <w:rPr>
          <w:rFonts w:ascii="Times New Roman" w:hAnsi="Times New Roman" w:cs="Times New Roman"/>
          <w:bCs/>
          <w:sz w:val="24"/>
          <w:szCs w:val="24"/>
        </w:rPr>
        <w:t>pozicione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556"/>
        <w:gridCol w:w="6373"/>
        <w:gridCol w:w="1083"/>
        <w:gridCol w:w="1163"/>
      </w:tblGrid>
      <w:tr w:rsidR="005C4B52" w:rsidRPr="009A70AA" w14:paraId="55A77753" w14:textId="77777777" w:rsidTr="00982B21">
        <w:trPr>
          <w:trHeight w:val="794"/>
        </w:trPr>
        <w:tc>
          <w:tcPr>
            <w:tcW w:w="445" w:type="dxa"/>
          </w:tcPr>
          <w:p w14:paraId="7F61FDFF" w14:textId="77777777" w:rsidR="005C4B52" w:rsidRPr="009A70AA" w:rsidRDefault="005C4B52" w:rsidP="003724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6484" w:type="dxa"/>
          </w:tcPr>
          <w:p w14:paraId="6D5A29BA" w14:textId="77777777" w:rsidR="005C4B52" w:rsidRPr="009A70AA" w:rsidRDefault="005C4B52" w:rsidP="003724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Pozicioni</w:t>
            </w:r>
            <w:proofErr w:type="spellEnd"/>
          </w:p>
        </w:tc>
        <w:tc>
          <w:tcPr>
            <w:tcW w:w="1083" w:type="dxa"/>
          </w:tcPr>
          <w:p w14:paraId="36FFBBC8" w14:textId="77777777" w:rsidR="005C4B52" w:rsidRPr="009A70AA" w:rsidRDefault="005C4B52" w:rsidP="003724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9A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akante</w:t>
            </w:r>
            <w:proofErr w:type="spellEnd"/>
          </w:p>
        </w:tc>
        <w:tc>
          <w:tcPr>
            <w:tcW w:w="1163" w:type="dxa"/>
          </w:tcPr>
          <w:p w14:paraId="0BD3C133" w14:textId="77777777" w:rsidR="005C4B52" w:rsidRPr="009A70AA" w:rsidRDefault="005C4B52" w:rsidP="003724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7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Periudha</w:t>
            </w:r>
            <w:proofErr w:type="spellEnd"/>
          </w:p>
        </w:tc>
      </w:tr>
      <w:tr w:rsidR="000A2F68" w:rsidRPr="009A70AA" w14:paraId="7ACA7DC0" w14:textId="77777777" w:rsidTr="00982B21">
        <w:trPr>
          <w:trHeight w:val="794"/>
        </w:trPr>
        <w:tc>
          <w:tcPr>
            <w:tcW w:w="445" w:type="dxa"/>
          </w:tcPr>
          <w:p w14:paraId="1DC1B557" w14:textId="5503842C" w:rsidR="000A2F68" w:rsidRPr="009A70AA" w:rsidRDefault="000A2F68" w:rsidP="003724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6484" w:type="dxa"/>
          </w:tcPr>
          <w:p w14:paraId="2B569D07" w14:textId="28C0D6FC" w:rsidR="000A2F68" w:rsidRPr="009A70AA" w:rsidRDefault="000A2F68" w:rsidP="003724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500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KATEGORIN</w:t>
            </w:r>
            <w:r w:rsidR="00500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 MESME DREJTUESE</w:t>
            </w:r>
          </w:p>
        </w:tc>
        <w:tc>
          <w:tcPr>
            <w:tcW w:w="1083" w:type="dxa"/>
          </w:tcPr>
          <w:p w14:paraId="34D2E7E4" w14:textId="75FBB2C5" w:rsidR="000A2F68" w:rsidRPr="009A70AA" w:rsidRDefault="007B3ED6" w:rsidP="003724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14:paraId="1A16E135" w14:textId="0C2B48BE" w:rsidR="000A2F68" w:rsidRPr="009A70AA" w:rsidRDefault="00EE2A37" w:rsidP="003724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</w:tr>
      <w:tr w:rsidR="000A2F68" w:rsidRPr="009A70AA" w14:paraId="772C595C" w14:textId="77777777" w:rsidTr="00982B21">
        <w:trPr>
          <w:trHeight w:val="278"/>
        </w:trPr>
        <w:tc>
          <w:tcPr>
            <w:tcW w:w="445" w:type="dxa"/>
          </w:tcPr>
          <w:p w14:paraId="646B4699" w14:textId="1B53C2AA" w:rsidR="000A2F68" w:rsidRPr="00982B21" w:rsidRDefault="000A2F68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4" w:type="dxa"/>
          </w:tcPr>
          <w:p w14:paraId="0280574B" w14:textId="01AFF422" w:rsidR="000A2F68" w:rsidRPr="000A2F68" w:rsidRDefault="000A2F68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F68">
              <w:rPr>
                <w:rFonts w:ascii="Times New Roman" w:hAnsi="Times New Roman" w:cs="Times New Roman"/>
                <w:sz w:val="24"/>
                <w:szCs w:val="24"/>
              </w:rPr>
              <w:t>Drejtor</w:t>
            </w:r>
            <w:proofErr w:type="spellEnd"/>
            <w:r w:rsidRPr="000A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F6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50051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0A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524" w:rsidRPr="00F5452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Drejtori</w:t>
            </w:r>
            <w:r w:rsidR="00F5452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</w:t>
            </w:r>
            <w:r w:rsidR="00EE2A3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ë</w:t>
            </w:r>
            <w:r w:rsidR="00F54524" w:rsidRPr="00F5452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="00F5452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e</w:t>
            </w:r>
            <w:r w:rsidR="00F54524" w:rsidRPr="00F5452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Menaxhimit Ligjor </w:t>
            </w:r>
            <w:r w:rsidR="00F5452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</w:t>
            </w:r>
            <w:r w:rsidR="00F54524" w:rsidRPr="00F5452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he Prokurimit Publik</w:t>
            </w:r>
          </w:p>
        </w:tc>
        <w:tc>
          <w:tcPr>
            <w:tcW w:w="1083" w:type="dxa"/>
          </w:tcPr>
          <w:p w14:paraId="10A18774" w14:textId="30FAE74F" w:rsidR="000A2F68" w:rsidRPr="00982B21" w:rsidRDefault="000A2F68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14:paraId="1FD63141" w14:textId="77777777" w:rsidR="000A2F68" w:rsidRPr="009A70AA" w:rsidRDefault="000A2F68" w:rsidP="003724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4B52" w:rsidRPr="009A70AA" w14:paraId="2EF14F37" w14:textId="77777777" w:rsidTr="00982B21">
        <w:tc>
          <w:tcPr>
            <w:tcW w:w="445" w:type="dxa"/>
          </w:tcPr>
          <w:p w14:paraId="492D0B55" w14:textId="2AEB024A" w:rsidR="005C4B52" w:rsidRPr="000A2F68" w:rsidRDefault="000A2F68" w:rsidP="003724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F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6484" w:type="dxa"/>
          </w:tcPr>
          <w:p w14:paraId="60188934" w14:textId="77777777" w:rsidR="005C4B52" w:rsidRDefault="005C4B52" w:rsidP="0037242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8547B1D" w14:textId="77777777" w:rsidR="005C4B52" w:rsidRDefault="005C4B52" w:rsidP="0037242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5B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NE KATEGORINE E ULET DREJTUESE</w:t>
            </w:r>
          </w:p>
          <w:p w14:paraId="4C03DE9A" w14:textId="77777777" w:rsidR="005C4B52" w:rsidRPr="00C15B34" w:rsidRDefault="005C4B52" w:rsidP="00372422">
            <w:pPr>
              <w:rPr>
                <w:rFonts w:ascii="Times New Roman" w:hAnsi="Times New Roman" w:cs="Times New Roman"/>
                <w:b/>
                <w:bCs/>
                <w:color w:val="C0504D" w:themeColor="accent2"/>
                <w:sz w:val="24"/>
                <w:szCs w:val="24"/>
              </w:rPr>
            </w:pPr>
          </w:p>
        </w:tc>
        <w:tc>
          <w:tcPr>
            <w:tcW w:w="1083" w:type="dxa"/>
          </w:tcPr>
          <w:p w14:paraId="4B7F9655" w14:textId="77777777" w:rsidR="005C4B52" w:rsidRDefault="005C4B52" w:rsidP="003724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B7134B" w14:textId="5F3C12DB" w:rsidR="005C4B52" w:rsidRPr="00982B21" w:rsidRDefault="00EE2A37" w:rsidP="003724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3" w:type="dxa"/>
          </w:tcPr>
          <w:p w14:paraId="226C0AFA" w14:textId="77777777" w:rsidR="005C4B52" w:rsidRDefault="005C4B52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DCD7F" w14:textId="7FC47D2F" w:rsidR="005C4B52" w:rsidRPr="00EC0763" w:rsidRDefault="00EE2A37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</w:tr>
      <w:tr w:rsidR="005C4B52" w:rsidRPr="009A70AA" w14:paraId="09424C66" w14:textId="77777777" w:rsidTr="00982B21">
        <w:tc>
          <w:tcPr>
            <w:tcW w:w="445" w:type="dxa"/>
          </w:tcPr>
          <w:p w14:paraId="1B56F83F" w14:textId="504ECC46" w:rsidR="005C4B52" w:rsidRPr="00AE34FA" w:rsidRDefault="00F54524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4" w:type="dxa"/>
          </w:tcPr>
          <w:p w14:paraId="727E595C" w14:textId="539498E5" w:rsidR="005C4B52" w:rsidRPr="009A70AA" w:rsidRDefault="005C4B52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0A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70AA">
              <w:rPr>
                <w:rFonts w:ascii="Times New Roman" w:hAnsi="Times New Roman" w:cs="Times New Roman"/>
                <w:sz w:val="24"/>
                <w:szCs w:val="24"/>
              </w:rPr>
              <w:t>rgjegj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A70A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9A7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Sektorin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Zhvillimit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524">
              <w:rPr>
                <w:rFonts w:ascii="Times New Roman" w:hAnsi="Times New Roman" w:cs="Times New Roman"/>
                <w:sz w:val="24"/>
                <w:szCs w:val="24"/>
              </w:rPr>
              <w:t xml:space="preserve">Territorial, </w:t>
            </w:r>
            <w:r w:rsidR="00F54524" w:rsidRPr="00F5452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Drejtoria </w:t>
            </w:r>
            <w:r w:rsidR="00F5452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</w:t>
            </w:r>
            <w:r w:rsidR="00F54524" w:rsidRPr="00F5452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Planifikimit </w:t>
            </w:r>
            <w:r w:rsidR="00F5452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</w:t>
            </w:r>
            <w:r w:rsidR="00F54524" w:rsidRPr="00F5452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he Administrimit Urban </w:t>
            </w:r>
            <w:r w:rsidR="00F5452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</w:t>
            </w:r>
            <w:r w:rsidR="00F54524" w:rsidRPr="00F5452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Territorial</w:t>
            </w:r>
          </w:p>
        </w:tc>
        <w:tc>
          <w:tcPr>
            <w:tcW w:w="1083" w:type="dxa"/>
          </w:tcPr>
          <w:p w14:paraId="74371268" w14:textId="77777777" w:rsidR="005C4B52" w:rsidRPr="009A70AA" w:rsidRDefault="005C4B52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14:paraId="7FCA26E0" w14:textId="77777777" w:rsidR="005C4B52" w:rsidRPr="009A70AA" w:rsidRDefault="005C4B52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24A" w:rsidRPr="009A70AA" w14:paraId="480F75A5" w14:textId="77777777" w:rsidTr="00982B21">
        <w:tc>
          <w:tcPr>
            <w:tcW w:w="445" w:type="dxa"/>
          </w:tcPr>
          <w:p w14:paraId="51542A3A" w14:textId="39D1A06C" w:rsidR="00B6524A" w:rsidRDefault="00F54524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4" w:type="dxa"/>
          </w:tcPr>
          <w:p w14:paraId="24E4E51D" w14:textId="5EDCA2CA" w:rsidR="00B6524A" w:rsidRPr="009A70AA" w:rsidRDefault="00B6524A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Përgjegjës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Sektorin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Strehimit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54524" w:rsidRPr="00F54524"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 w:rsidR="00F54524" w:rsidRPr="00F54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52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54524" w:rsidRPr="00F54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4524" w:rsidRPr="00F54524">
              <w:rPr>
                <w:rFonts w:ascii="Times New Roman" w:hAnsi="Times New Roman" w:cs="Times New Roman"/>
                <w:sz w:val="24"/>
                <w:szCs w:val="24"/>
              </w:rPr>
              <w:t>Menaxhimit</w:t>
            </w:r>
            <w:proofErr w:type="spellEnd"/>
            <w:r w:rsidR="00F54524" w:rsidRPr="00F54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452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54524" w:rsidRPr="00F5452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F54524" w:rsidRPr="00F54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4524" w:rsidRPr="00F54524">
              <w:rPr>
                <w:rFonts w:ascii="Times New Roman" w:hAnsi="Times New Roman" w:cs="Times New Roman"/>
                <w:sz w:val="24"/>
                <w:szCs w:val="24"/>
              </w:rPr>
              <w:t>Buxhetit</w:t>
            </w:r>
            <w:proofErr w:type="spellEnd"/>
            <w:r w:rsidR="00F54524" w:rsidRPr="00F545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54524" w:rsidRPr="00F54524">
              <w:rPr>
                <w:rFonts w:ascii="Times New Roman" w:hAnsi="Times New Roman" w:cs="Times New Roman"/>
                <w:sz w:val="24"/>
                <w:szCs w:val="24"/>
              </w:rPr>
              <w:t>Strehimit</w:t>
            </w:r>
            <w:proofErr w:type="spellEnd"/>
            <w:r w:rsidR="00F54524" w:rsidRPr="00F54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3ED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54524" w:rsidRPr="00F54524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proofErr w:type="spellEnd"/>
            <w:r w:rsidR="00F54524" w:rsidRPr="00F54524">
              <w:rPr>
                <w:rFonts w:ascii="Times New Roman" w:hAnsi="Times New Roman" w:cs="Times New Roman"/>
                <w:sz w:val="24"/>
                <w:szCs w:val="24"/>
              </w:rPr>
              <w:t xml:space="preserve"> Performances</w:t>
            </w:r>
          </w:p>
        </w:tc>
        <w:tc>
          <w:tcPr>
            <w:tcW w:w="1083" w:type="dxa"/>
          </w:tcPr>
          <w:p w14:paraId="7C364E8A" w14:textId="6F6E0C0E" w:rsidR="00B6524A" w:rsidRPr="009A70AA" w:rsidRDefault="00846F13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14:paraId="4A700F80" w14:textId="77777777" w:rsidR="00B6524A" w:rsidRPr="009A70AA" w:rsidRDefault="00B6524A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ED6" w:rsidRPr="009A70AA" w14:paraId="0733052C" w14:textId="77777777" w:rsidTr="00982B21">
        <w:tc>
          <w:tcPr>
            <w:tcW w:w="445" w:type="dxa"/>
          </w:tcPr>
          <w:p w14:paraId="3E50AEBC" w14:textId="4B5A2347" w:rsidR="007B3ED6" w:rsidRDefault="007B3ED6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4" w:type="dxa"/>
          </w:tcPr>
          <w:p w14:paraId="384C43DB" w14:textId="45749FF5" w:rsidR="007B3ED6" w:rsidRDefault="007B3ED6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E2A3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rgjegj</w:t>
            </w:r>
            <w:r w:rsidR="00EE2A3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E2A3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Sektorin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Taksave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Tarifave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Familjare, </w:t>
            </w:r>
            <w:r w:rsidRPr="007B3ED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Drejtoria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</w:t>
            </w:r>
            <w:r w:rsidRPr="007B3ED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Taksave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</w:t>
            </w:r>
            <w:r w:rsidRPr="007B3ED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he Tarifave Vendore</w:t>
            </w:r>
          </w:p>
        </w:tc>
        <w:tc>
          <w:tcPr>
            <w:tcW w:w="1083" w:type="dxa"/>
          </w:tcPr>
          <w:p w14:paraId="60D3EF10" w14:textId="2F942802" w:rsidR="007B3ED6" w:rsidRDefault="007B3ED6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14:paraId="3D873618" w14:textId="77777777" w:rsidR="007B3ED6" w:rsidRPr="009A70AA" w:rsidRDefault="007B3ED6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ED6" w:rsidRPr="009A70AA" w14:paraId="05967896" w14:textId="77777777" w:rsidTr="00982B21">
        <w:tc>
          <w:tcPr>
            <w:tcW w:w="445" w:type="dxa"/>
          </w:tcPr>
          <w:p w14:paraId="19E2365B" w14:textId="789CC18B" w:rsidR="007B3ED6" w:rsidRDefault="007B3ED6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4" w:type="dxa"/>
          </w:tcPr>
          <w:p w14:paraId="164C059F" w14:textId="1FEA2346" w:rsidR="007B3ED6" w:rsidRDefault="007B3ED6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E2A3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rgjegj</w:t>
            </w:r>
            <w:r w:rsidR="00EE2A3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E2A3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Sektorin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Teknologjis</w:t>
            </w:r>
            <w:r w:rsidR="00EE2A3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Medias </w:t>
            </w:r>
            <w:r w:rsidRPr="007B3ED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Drejtoria 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e</w:t>
            </w:r>
            <w:r w:rsidRPr="007B3ED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Teknologjis</w:t>
            </w:r>
            <w:r w:rsidR="00EE2A3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ë</w:t>
            </w:r>
            <w:r w:rsidRPr="007B3ED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Inovacionit 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</w:t>
            </w:r>
            <w:r w:rsidRPr="007B3ED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he Medias</w:t>
            </w:r>
          </w:p>
        </w:tc>
        <w:tc>
          <w:tcPr>
            <w:tcW w:w="1083" w:type="dxa"/>
          </w:tcPr>
          <w:p w14:paraId="7D805FF4" w14:textId="61CFA50C" w:rsidR="007B3ED6" w:rsidRDefault="007B3ED6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14:paraId="40EE0083" w14:textId="77777777" w:rsidR="007B3ED6" w:rsidRPr="009A70AA" w:rsidRDefault="007B3ED6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435" w:rsidRPr="009A70AA" w14:paraId="5F427AF5" w14:textId="77777777" w:rsidTr="00982B21">
        <w:tc>
          <w:tcPr>
            <w:tcW w:w="445" w:type="dxa"/>
          </w:tcPr>
          <w:p w14:paraId="4FE82115" w14:textId="1FD0FD5A" w:rsidR="00AE0435" w:rsidRDefault="007B3ED6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84" w:type="dxa"/>
          </w:tcPr>
          <w:p w14:paraId="1749FCD8" w14:textId="4C90C53A" w:rsidR="00AE0435" w:rsidRPr="009A70AA" w:rsidRDefault="00AE0435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35F3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rgjegj</w:t>
            </w:r>
            <w:r w:rsidR="00535F3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535F3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Sektorin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24A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="00B6524A">
              <w:rPr>
                <w:rFonts w:ascii="Times New Roman" w:hAnsi="Times New Roman" w:cs="Times New Roman"/>
                <w:sz w:val="24"/>
                <w:szCs w:val="24"/>
              </w:rPr>
              <w:t>Menaxhimit</w:t>
            </w:r>
            <w:proofErr w:type="spellEnd"/>
            <w:r w:rsidR="00B65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524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B65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524A">
              <w:rPr>
                <w:rFonts w:ascii="Times New Roman" w:hAnsi="Times New Roman" w:cs="Times New Roman"/>
                <w:sz w:val="24"/>
                <w:szCs w:val="24"/>
              </w:rPr>
              <w:t>Inspektimit</w:t>
            </w:r>
            <w:proofErr w:type="spellEnd"/>
            <w:r w:rsidR="00B65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524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775F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B65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524A">
              <w:rPr>
                <w:rFonts w:ascii="Times New Roman" w:hAnsi="Times New Roman" w:cs="Times New Roman"/>
                <w:sz w:val="24"/>
                <w:szCs w:val="24"/>
              </w:rPr>
              <w:t>Pyjeve</w:t>
            </w:r>
            <w:proofErr w:type="spellEnd"/>
            <w:r w:rsidR="007B3E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B3ED6" w:rsidRPr="007B3ED6"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 w:rsidR="007B3ED6" w:rsidRPr="007B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ED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B3ED6" w:rsidRPr="007B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3ED6" w:rsidRPr="007B3ED6">
              <w:rPr>
                <w:rFonts w:ascii="Times New Roman" w:hAnsi="Times New Roman" w:cs="Times New Roman"/>
                <w:sz w:val="24"/>
                <w:szCs w:val="24"/>
              </w:rPr>
              <w:t>Administrimit</w:t>
            </w:r>
            <w:proofErr w:type="spellEnd"/>
            <w:r w:rsidR="007B3ED6" w:rsidRPr="007B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3ED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B3ED6" w:rsidRPr="007B3ED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7B3ED6" w:rsidRPr="007B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3ED6" w:rsidRPr="007B3ED6">
              <w:rPr>
                <w:rFonts w:ascii="Times New Roman" w:hAnsi="Times New Roman" w:cs="Times New Roman"/>
                <w:sz w:val="24"/>
                <w:szCs w:val="24"/>
              </w:rPr>
              <w:t>Pronave</w:t>
            </w:r>
            <w:proofErr w:type="spellEnd"/>
            <w:r w:rsidR="007B3ED6" w:rsidRPr="007B3E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B3ED6" w:rsidRPr="007B3ED6">
              <w:rPr>
                <w:rFonts w:ascii="Times New Roman" w:hAnsi="Times New Roman" w:cs="Times New Roman"/>
                <w:sz w:val="24"/>
                <w:szCs w:val="24"/>
              </w:rPr>
              <w:t>Kadastrës</w:t>
            </w:r>
            <w:proofErr w:type="spellEnd"/>
            <w:r w:rsidR="007B3ED6" w:rsidRPr="007B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3ED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B3ED6" w:rsidRPr="007B3ED6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proofErr w:type="spellEnd"/>
            <w:r w:rsidR="007B3ED6" w:rsidRPr="007B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3ED6" w:rsidRPr="007B3ED6">
              <w:rPr>
                <w:rFonts w:ascii="Times New Roman" w:hAnsi="Times New Roman" w:cs="Times New Roman"/>
                <w:sz w:val="24"/>
                <w:szCs w:val="24"/>
              </w:rPr>
              <w:t>Resurseve</w:t>
            </w:r>
            <w:proofErr w:type="spellEnd"/>
            <w:r w:rsidR="007B3ED6" w:rsidRPr="007B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3ED6" w:rsidRPr="007B3ED6">
              <w:rPr>
                <w:rFonts w:ascii="Times New Roman" w:hAnsi="Times New Roman" w:cs="Times New Roman"/>
                <w:sz w:val="24"/>
                <w:szCs w:val="24"/>
              </w:rPr>
              <w:t>Tokësore</w:t>
            </w:r>
            <w:proofErr w:type="spellEnd"/>
          </w:p>
        </w:tc>
        <w:tc>
          <w:tcPr>
            <w:tcW w:w="1083" w:type="dxa"/>
          </w:tcPr>
          <w:p w14:paraId="0C75B89F" w14:textId="52A1216F" w:rsidR="00AE0435" w:rsidRPr="009A70AA" w:rsidRDefault="00AE0435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14:paraId="1B38708C" w14:textId="77777777" w:rsidR="00AE0435" w:rsidRPr="009A70AA" w:rsidRDefault="00AE0435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52" w:rsidRPr="009A70AA" w14:paraId="12E8E5C6" w14:textId="77777777" w:rsidTr="00982B21">
        <w:trPr>
          <w:trHeight w:val="368"/>
        </w:trPr>
        <w:tc>
          <w:tcPr>
            <w:tcW w:w="445" w:type="dxa"/>
          </w:tcPr>
          <w:p w14:paraId="446A10EC" w14:textId="77777777" w:rsidR="005C4B52" w:rsidRPr="00AE34FA" w:rsidRDefault="005C4B52" w:rsidP="00372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180554" w14:textId="2CEA5864" w:rsidR="005C4B52" w:rsidRPr="000A2F68" w:rsidRDefault="000A2F68" w:rsidP="0037242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A2F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C.</w:t>
            </w:r>
          </w:p>
        </w:tc>
        <w:tc>
          <w:tcPr>
            <w:tcW w:w="6484" w:type="dxa"/>
          </w:tcPr>
          <w:p w14:paraId="189127F5" w14:textId="77777777" w:rsidR="005C4B52" w:rsidRDefault="005C4B52" w:rsidP="0037242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3B69D93" w14:textId="77777777" w:rsidR="005C4B52" w:rsidRDefault="005C4B52" w:rsidP="0037242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5B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NE KATEGORINE EKZEKUTIVE</w:t>
            </w:r>
          </w:p>
          <w:p w14:paraId="5FC7D363" w14:textId="77777777" w:rsidR="005C4B52" w:rsidRPr="00C15B34" w:rsidRDefault="005C4B52" w:rsidP="0037242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</w:tcPr>
          <w:p w14:paraId="3A1914E7" w14:textId="3F979F18" w:rsidR="005C4B52" w:rsidRPr="00722D26" w:rsidRDefault="00A432D2" w:rsidP="003724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E2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63" w:type="dxa"/>
          </w:tcPr>
          <w:p w14:paraId="6F43B0F7" w14:textId="5E02CAF0" w:rsidR="00500516" w:rsidRPr="00EC0763" w:rsidRDefault="00EE2A37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</w:tr>
      <w:tr w:rsidR="00AD5A11" w:rsidRPr="009A70AA" w14:paraId="75DEE66A" w14:textId="77777777" w:rsidTr="00982B21">
        <w:tc>
          <w:tcPr>
            <w:tcW w:w="445" w:type="dxa"/>
          </w:tcPr>
          <w:p w14:paraId="02BFB7AD" w14:textId="5E3EF18E" w:rsidR="00AD5A11" w:rsidRPr="00AE34FA" w:rsidRDefault="00AD5A11" w:rsidP="00372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84" w:type="dxa"/>
          </w:tcPr>
          <w:p w14:paraId="0FF61C00" w14:textId="195A380A" w:rsidR="00AD5A11" w:rsidRDefault="00AD5A11" w:rsidP="0037242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Specialist </w:t>
            </w:r>
            <w:proofErr w:type="spellStart"/>
            <w:r w:rsidRPr="00A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Kontrolli</w:t>
            </w:r>
            <w:proofErr w:type="spellEnd"/>
            <w:r w:rsidRPr="00E35A1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  <w:t xml:space="preserve"> </w:t>
            </w:r>
            <w:r w:rsidRPr="00A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 xml:space="preserve">Sektori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i</w:t>
            </w:r>
            <w:r w:rsidRPr="00A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 xml:space="preserve"> Kontrollit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d</w:t>
            </w:r>
            <w:r w:rsidRPr="00A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 xml:space="preserve">he Auditimit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t</w:t>
            </w:r>
            <w:r w:rsidRPr="00AD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ë Brendshëm</w:t>
            </w:r>
          </w:p>
        </w:tc>
        <w:tc>
          <w:tcPr>
            <w:tcW w:w="1083" w:type="dxa"/>
          </w:tcPr>
          <w:p w14:paraId="6F9CEFA9" w14:textId="1D431BC4" w:rsidR="00AD5A11" w:rsidRPr="00982B21" w:rsidRDefault="00AD5A11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14:paraId="72A3180F" w14:textId="77777777" w:rsidR="00AD5A11" w:rsidRDefault="00AD5A11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52" w:rsidRPr="009A70AA" w14:paraId="07607690" w14:textId="77777777" w:rsidTr="00982B21">
        <w:tc>
          <w:tcPr>
            <w:tcW w:w="445" w:type="dxa"/>
          </w:tcPr>
          <w:p w14:paraId="0BC3A218" w14:textId="514DB467" w:rsidR="005C4B52" w:rsidRPr="00AE34FA" w:rsidRDefault="00AD5A11" w:rsidP="00372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484" w:type="dxa"/>
          </w:tcPr>
          <w:p w14:paraId="6B2E18EE" w14:textId="6FC0EEE7" w:rsidR="005C4B52" w:rsidRPr="00AD5A11" w:rsidRDefault="00AD5A11" w:rsidP="00AD5A11">
            <w:pPr>
              <w:spacing w:line="276" w:lineRule="auto"/>
              <w:ind w:right="-46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E35A1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Specialist 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i</w:t>
            </w:r>
            <w:r w:rsidRPr="00E35A1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Kontabilitetit 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</w:t>
            </w:r>
            <w:r w:rsidRPr="00E35A1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he Raportimit Financiar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, n</w:t>
            </w:r>
            <w:r w:rsidR="00EE2A3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Sektorin e Menaxhimit Financiar,</w:t>
            </w:r>
            <w:r w:rsidRPr="00E35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D5A11"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 w:rsidRPr="00AD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D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A11">
              <w:rPr>
                <w:rFonts w:ascii="Times New Roman" w:hAnsi="Times New Roman" w:cs="Times New Roman"/>
                <w:sz w:val="24"/>
                <w:szCs w:val="24"/>
              </w:rPr>
              <w:t>Menaxhimit</w:t>
            </w:r>
            <w:proofErr w:type="spellEnd"/>
            <w:r w:rsidRPr="00AD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D5A1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AD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A11">
              <w:rPr>
                <w:rFonts w:ascii="Times New Roman" w:hAnsi="Times New Roman" w:cs="Times New Roman"/>
                <w:sz w:val="24"/>
                <w:szCs w:val="24"/>
              </w:rPr>
              <w:t>Buxhetit</w:t>
            </w:r>
            <w:proofErr w:type="spellEnd"/>
            <w:r w:rsidRPr="00AD5A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5A11">
              <w:rPr>
                <w:rFonts w:ascii="Times New Roman" w:hAnsi="Times New Roman" w:cs="Times New Roman"/>
                <w:sz w:val="24"/>
                <w:szCs w:val="24"/>
              </w:rPr>
              <w:t>Strehimit</w:t>
            </w:r>
            <w:proofErr w:type="spellEnd"/>
            <w:r w:rsidRPr="00AD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D5A11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proofErr w:type="spellEnd"/>
            <w:r w:rsidRPr="00AD5A11">
              <w:rPr>
                <w:rFonts w:ascii="Times New Roman" w:hAnsi="Times New Roman" w:cs="Times New Roman"/>
                <w:sz w:val="24"/>
                <w:szCs w:val="24"/>
              </w:rPr>
              <w:t xml:space="preserve"> Performances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3" w:type="dxa"/>
          </w:tcPr>
          <w:p w14:paraId="627F54BA" w14:textId="77777777" w:rsidR="005C4B52" w:rsidRPr="00AE34FA" w:rsidRDefault="005C4B52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14:paraId="49E23D8F" w14:textId="77777777" w:rsidR="005C4B52" w:rsidRDefault="005C4B52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A11" w:rsidRPr="009A70AA" w14:paraId="1AE1A9E2" w14:textId="77777777" w:rsidTr="00982B21">
        <w:tc>
          <w:tcPr>
            <w:tcW w:w="445" w:type="dxa"/>
          </w:tcPr>
          <w:p w14:paraId="71ADC583" w14:textId="2D0EAEE8" w:rsidR="00AD5A11" w:rsidRPr="00AE34FA" w:rsidRDefault="00AD5A11" w:rsidP="00372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484" w:type="dxa"/>
          </w:tcPr>
          <w:p w14:paraId="327F35DE" w14:textId="49AA218C" w:rsidR="00AD5A11" w:rsidRPr="00E35A14" w:rsidRDefault="00AD5A11" w:rsidP="00AD5A11">
            <w:pPr>
              <w:spacing w:line="276" w:lineRule="auto"/>
              <w:ind w:right="-46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E35A1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Specialist 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i</w:t>
            </w:r>
            <w:r w:rsidRPr="00E35A1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Monitorimit 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</w:t>
            </w:r>
            <w:r w:rsidRPr="00E35A1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he Kontrollit Financiar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</w:t>
            </w:r>
            <w:r w:rsidR="00EE2A3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Sektorin e Menaxhimit Financiar,</w:t>
            </w:r>
            <w:r w:rsidRPr="00E35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D5A11"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 w:rsidRPr="00AD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D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A11">
              <w:rPr>
                <w:rFonts w:ascii="Times New Roman" w:hAnsi="Times New Roman" w:cs="Times New Roman"/>
                <w:sz w:val="24"/>
                <w:szCs w:val="24"/>
              </w:rPr>
              <w:t>Menaxhimit</w:t>
            </w:r>
            <w:proofErr w:type="spellEnd"/>
            <w:r w:rsidRPr="00AD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D5A1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AD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A11">
              <w:rPr>
                <w:rFonts w:ascii="Times New Roman" w:hAnsi="Times New Roman" w:cs="Times New Roman"/>
                <w:sz w:val="24"/>
                <w:szCs w:val="24"/>
              </w:rPr>
              <w:t>Buxhetit</w:t>
            </w:r>
            <w:proofErr w:type="spellEnd"/>
            <w:r w:rsidRPr="00AD5A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5A11">
              <w:rPr>
                <w:rFonts w:ascii="Times New Roman" w:hAnsi="Times New Roman" w:cs="Times New Roman"/>
                <w:sz w:val="24"/>
                <w:szCs w:val="24"/>
              </w:rPr>
              <w:t>Strehimit</w:t>
            </w:r>
            <w:proofErr w:type="spellEnd"/>
            <w:r w:rsidRPr="00AD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D5A11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proofErr w:type="spellEnd"/>
            <w:r w:rsidRPr="00AD5A11">
              <w:rPr>
                <w:rFonts w:ascii="Times New Roman" w:hAnsi="Times New Roman" w:cs="Times New Roman"/>
                <w:sz w:val="24"/>
                <w:szCs w:val="24"/>
              </w:rPr>
              <w:t xml:space="preserve"> Performances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3" w:type="dxa"/>
          </w:tcPr>
          <w:p w14:paraId="5542421D" w14:textId="41D7A906" w:rsidR="00AD5A11" w:rsidRPr="00AE34FA" w:rsidRDefault="00AD5A11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14:paraId="69EF42C7" w14:textId="77777777" w:rsidR="00AD5A11" w:rsidRDefault="00AD5A11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A11" w:rsidRPr="009A70AA" w14:paraId="594CD941" w14:textId="77777777" w:rsidTr="00982B21">
        <w:tc>
          <w:tcPr>
            <w:tcW w:w="445" w:type="dxa"/>
          </w:tcPr>
          <w:p w14:paraId="12C9A4A6" w14:textId="194314FC" w:rsidR="00AD5A11" w:rsidRDefault="00AD5A11" w:rsidP="00372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6484" w:type="dxa"/>
          </w:tcPr>
          <w:p w14:paraId="5CBE3C02" w14:textId="7FE4B704" w:rsidR="00AD5A11" w:rsidRPr="00AD5A11" w:rsidRDefault="00AD5A11" w:rsidP="00AD5A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Specialist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Administrimit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EE2A3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Banesa</w:t>
            </w:r>
            <w:r w:rsidR="005C3D5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Sociale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E2A3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Sektorin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Strehimit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D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A11"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 w:rsidRPr="00AD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D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A11">
              <w:rPr>
                <w:rFonts w:ascii="Times New Roman" w:hAnsi="Times New Roman" w:cs="Times New Roman"/>
                <w:sz w:val="24"/>
                <w:szCs w:val="24"/>
              </w:rPr>
              <w:t>Menaxhimit</w:t>
            </w:r>
            <w:proofErr w:type="spellEnd"/>
            <w:r w:rsidRPr="00AD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D5A1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AD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A11">
              <w:rPr>
                <w:rFonts w:ascii="Times New Roman" w:hAnsi="Times New Roman" w:cs="Times New Roman"/>
                <w:sz w:val="24"/>
                <w:szCs w:val="24"/>
              </w:rPr>
              <w:t>Buxhetit</w:t>
            </w:r>
            <w:proofErr w:type="spellEnd"/>
            <w:r w:rsidRPr="00AD5A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5A11">
              <w:rPr>
                <w:rFonts w:ascii="Times New Roman" w:hAnsi="Times New Roman" w:cs="Times New Roman"/>
                <w:sz w:val="24"/>
                <w:szCs w:val="24"/>
              </w:rPr>
              <w:t>Strehimit</w:t>
            </w:r>
            <w:proofErr w:type="spellEnd"/>
            <w:r w:rsidRPr="00AD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D5A11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proofErr w:type="spellEnd"/>
            <w:r w:rsidRPr="00AD5A11">
              <w:rPr>
                <w:rFonts w:ascii="Times New Roman" w:hAnsi="Times New Roman" w:cs="Times New Roman"/>
                <w:sz w:val="24"/>
                <w:szCs w:val="24"/>
              </w:rPr>
              <w:t xml:space="preserve"> Performances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</w:tcPr>
          <w:p w14:paraId="0911126A" w14:textId="654E760B" w:rsidR="00AD5A11" w:rsidRDefault="00F05CDD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14:paraId="6EFC1F62" w14:textId="77777777" w:rsidR="00AD5A11" w:rsidRDefault="00AD5A11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CD4" w:rsidRPr="009A70AA" w14:paraId="28A4471E" w14:textId="77777777" w:rsidTr="00982B21">
        <w:tc>
          <w:tcPr>
            <w:tcW w:w="445" w:type="dxa"/>
          </w:tcPr>
          <w:p w14:paraId="3113FE33" w14:textId="150CE4DA" w:rsidR="004B0CD4" w:rsidRPr="00AE34FA" w:rsidRDefault="00AD5A11" w:rsidP="00372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484" w:type="dxa"/>
          </w:tcPr>
          <w:p w14:paraId="670BC676" w14:textId="371EDA05" w:rsidR="004B0CD4" w:rsidRPr="00AD5A11" w:rsidRDefault="00AD5A11" w:rsidP="00AD5A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A14">
              <w:rPr>
                <w:rFonts w:ascii="Times New Roman" w:hAnsi="Times New Roman" w:cs="Times New Roman"/>
                <w:sz w:val="24"/>
                <w:szCs w:val="24"/>
              </w:rPr>
              <w:t xml:space="preserve">Specialist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35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A14">
              <w:rPr>
                <w:rFonts w:ascii="Times New Roman" w:hAnsi="Times New Roman" w:cs="Times New Roman"/>
                <w:sz w:val="24"/>
                <w:szCs w:val="24"/>
              </w:rPr>
              <w:t>Monitorimit</w:t>
            </w:r>
            <w:proofErr w:type="spellEnd"/>
            <w:r w:rsidRPr="00E35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35A14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proofErr w:type="spellEnd"/>
            <w:r w:rsidRPr="00E35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A14">
              <w:rPr>
                <w:rFonts w:ascii="Times New Roman" w:hAnsi="Times New Roman" w:cs="Times New Roman"/>
                <w:sz w:val="24"/>
                <w:szCs w:val="24"/>
              </w:rPr>
              <w:t>Vlerësimit</w:t>
            </w:r>
            <w:proofErr w:type="spellEnd"/>
            <w:r w:rsidRPr="00E35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35A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E35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A14">
              <w:rPr>
                <w:rFonts w:ascii="Times New Roman" w:hAnsi="Times New Roman" w:cs="Times New Roman"/>
                <w:sz w:val="24"/>
                <w:szCs w:val="24"/>
              </w:rPr>
              <w:t>Programeve</w:t>
            </w:r>
            <w:proofErr w:type="spellEnd"/>
            <w:r w:rsidRPr="00E35A1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E35A14">
              <w:rPr>
                <w:rFonts w:ascii="Times New Roman" w:hAnsi="Times New Roman" w:cs="Times New Roman"/>
                <w:sz w:val="24"/>
                <w:szCs w:val="24"/>
              </w:rPr>
              <w:t>Projekteve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E2A3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Sektorin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Strehimit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D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A11"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 w:rsidRPr="00AD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D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A11">
              <w:rPr>
                <w:rFonts w:ascii="Times New Roman" w:hAnsi="Times New Roman" w:cs="Times New Roman"/>
                <w:sz w:val="24"/>
                <w:szCs w:val="24"/>
              </w:rPr>
              <w:t>Menaxhimit</w:t>
            </w:r>
            <w:proofErr w:type="spellEnd"/>
            <w:r w:rsidRPr="00AD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D5A1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AD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A11">
              <w:rPr>
                <w:rFonts w:ascii="Times New Roman" w:hAnsi="Times New Roman" w:cs="Times New Roman"/>
                <w:sz w:val="24"/>
                <w:szCs w:val="24"/>
              </w:rPr>
              <w:t>Buxhetit</w:t>
            </w:r>
            <w:proofErr w:type="spellEnd"/>
            <w:r w:rsidRPr="00AD5A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5A11">
              <w:rPr>
                <w:rFonts w:ascii="Times New Roman" w:hAnsi="Times New Roman" w:cs="Times New Roman"/>
                <w:sz w:val="24"/>
                <w:szCs w:val="24"/>
              </w:rPr>
              <w:t>Strehimit</w:t>
            </w:r>
            <w:proofErr w:type="spellEnd"/>
            <w:r w:rsidRPr="00AD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D5A11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proofErr w:type="spellEnd"/>
            <w:r w:rsidRPr="00AD5A11">
              <w:rPr>
                <w:rFonts w:ascii="Times New Roman" w:hAnsi="Times New Roman" w:cs="Times New Roman"/>
                <w:sz w:val="24"/>
                <w:szCs w:val="24"/>
              </w:rPr>
              <w:t xml:space="preserve"> Performances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3" w:type="dxa"/>
          </w:tcPr>
          <w:p w14:paraId="49C99833" w14:textId="3D8BAAF3" w:rsidR="004B0CD4" w:rsidRPr="00AE34FA" w:rsidRDefault="0085460D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14:paraId="55E0B59E" w14:textId="77777777" w:rsidR="004B0CD4" w:rsidRDefault="004B0CD4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CDD" w:rsidRPr="009A70AA" w14:paraId="504C6EA1" w14:textId="77777777" w:rsidTr="00982B21">
        <w:tc>
          <w:tcPr>
            <w:tcW w:w="445" w:type="dxa"/>
          </w:tcPr>
          <w:p w14:paraId="26983DFC" w14:textId="71D11CFA" w:rsidR="00F05CDD" w:rsidRDefault="00F05CDD" w:rsidP="00372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484" w:type="dxa"/>
          </w:tcPr>
          <w:p w14:paraId="398EB8C0" w14:textId="5BD2494A" w:rsidR="00F05CDD" w:rsidRPr="00E35A14" w:rsidRDefault="00F05CDD" w:rsidP="00AD5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Specialist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E2A3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="0004150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Taksave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E2A3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Biznesin, </w:t>
            </w:r>
            <w:r w:rsidRPr="00F05CD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Drejtoria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</w:t>
            </w:r>
            <w:r w:rsidRPr="00F05CD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Taksave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</w:t>
            </w:r>
            <w:r w:rsidRPr="00F05CD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he Tarifave Vendore</w:t>
            </w:r>
          </w:p>
        </w:tc>
        <w:tc>
          <w:tcPr>
            <w:tcW w:w="1083" w:type="dxa"/>
          </w:tcPr>
          <w:p w14:paraId="33526D2D" w14:textId="2B409944" w:rsidR="00F05CDD" w:rsidRDefault="00F05CDD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14:paraId="7C331F80" w14:textId="77777777" w:rsidR="00F05CDD" w:rsidRDefault="00F05CDD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CDD" w:rsidRPr="009A70AA" w14:paraId="3AAAD1E1" w14:textId="77777777" w:rsidTr="00982B21">
        <w:tc>
          <w:tcPr>
            <w:tcW w:w="445" w:type="dxa"/>
          </w:tcPr>
          <w:p w14:paraId="2E08100F" w14:textId="70AC220F" w:rsidR="00F05CDD" w:rsidRDefault="00041501" w:rsidP="00372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484" w:type="dxa"/>
          </w:tcPr>
          <w:p w14:paraId="065CD489" w14:textId="52CB05BA" w:rsidR="00F05CDD" w:rsidRDefault="00041501" w:rsidP="000415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A14">
              <w:rPr>
                <w:rFonts w:ascii="Times New Roman" w:hAnsi="Times New Roman" w:cs="Times New Roman"/>
                <w:sz w:val="24"/>
                <w:szCs w:val="24"/>
              </w:rPr>
              <w:t xml:space="preserve">Specialist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35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A14">
              <w:rPr>
                <w:rFonts w:ascii="Times New Roman" w:hAnsi="Times New Roman" w:cs="Times New Roman"/>
                <w:sz w:val="24"/>
                <w:szCs w:val="24"/>
              </w:rPr>
              <w:t>Administrimit</w:t>
            </w:r>
            <w:proofErr w:type="spellEnd"/>
            <w:r w:rsidRPr="00E35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35A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E35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A14">
              <w:rPr>
                <w:rFonts w:ascii="Times New Roman" w:hAnsi="Times New Roman" w:cs="Times New Roman"/>
                <w:sz w:val="24"/>
                <w:szCs w:val="24"/>
              </w:rPr>
              <w:t>Taksave</w:t>
            </w:r>
            <w:proofErr w:type="spellEnd"/>
            <w:r w:rsidRPr="00E35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35A14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proofErr w:type="spellEnd"/>
            <w:r w:rsidRPr="00E35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A14">
              <w:rPr>
                <w:rFonts w:ascii="Times New Roman" w:hAnsi="Times New Roman" w:cs="Times New Roman"/>
                <w:sz w:val="24"/>
                <w:szCs w:val="24"/>
              </w:rPr>
              <w:t>Tarifave</w:t>
            </w:r>
            <w:proofErr w:type="spellEnd"/>
            <w:r w:rsidRPr="00E35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35A14">
              <w:rPr>
                <w:rFonts w:ascii="Times New Roman" w:hAnsi="Times New Roman" w:cs="Times New Roman"/>
                <w:sz w:val="24"/>
                <w:szCs w:val="24"/>
              </w:rPr>
              <w:t>ër</w:t>
            </w:r>
            <w:proofErr w:type="spellEnd"/>
            <w:r w:rsidRPr="00E35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A14">
              <w:rPr>
                <w:rFonts w:ascii="Times New Roman" w:hAnsi="Times New Roman" w:cs="Times New Roman"/>
                <w:sz w:val="24"/>
                <w:szCs w:val="24"/>
              </w:rPr>
              <w:t>Familjet</w:t>
            </w:r>
            <w:proofErr w:type="spellEnd"/>
            <w:r w:rsidRPr="00E35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Prezë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E2A3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Sektorin e </w:t>
            </w:r>
            <w:r w:rsidRPr="0004150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Taksave 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</w:t>
            </w:r>
            <w:r w:rsidRPr="0004150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he Tarifave Familjare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, </w:t>
            </w:r>
            <w:r w:rsidRPr="00F05CD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Drejtoria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</w:t>
            </w:r>
            <w:r w:rsidRPr="00F05CD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Taksave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</w:t>
            </w:r>
            <w:r w:rsidRPr="00F05CD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he Tarifave Vendore</w:t>
            </w:r>
          </w:p>
        </w:tc>
        <w:tc>
          <w:tcPr>
            <w:tcW w:w="1083" w:type="dxa"/>
          </w:tcPr>
          <w:p w14:paraId="32525161" w14:textId="16A39229" w:rsidR="00F05CDD" w:rsidRDefault="00041501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14:paraId="1B08C644" w14:textId="77777777" w:rsidR="00F05CDD" w:rsidRDefault="00F05CDD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5F3" w:rsidRPr="009A70AA" w14:paraId="036A3F73" w14:textId="77777777" w:rsidTr="00982B21">
        <w:tc>
          <w:tcPr>
            <w:tcW w:w="445" w:type="dxa"/>
          </w:tcPr>
          <w:p w14:paraId="2F0DD376" w14:textId="70B192EA" w:rsidR="008775F3" w:rsidRDefault="00041501" w:rsidP="00372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484" w:type="dxa"/>
          </w:tcPr>
          <w:p w14:paraId="40761CF9" w14:textId="30E08915" w:rsidR="008775F3" w:rsidRPr="00041501" w:rsidRDefault="008775F3" w:rsidP="0004150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4FA">
              <w:rPr>
                <w:rFonts w:ascii="Times New Roman" w:hAnsi="Times New Roman" w:cs="Times New Roman"/>
                <w:sz w:val="24"/>
                <w:szCs w:val="24"/>
              </w:rPr>
              <w:t xml:space="preserve">Specialist </w:t>
            </w:r>
            <w:proofErr w:type="spellStart"/>
            <w:r w:rsidRPr="00AE34FA">
              <w:rPr>
                <w:rFonts w:ascii="Times New Roman" w:hAnsi="Times New Roman" w:cs="Times New Roman"/>
                <w:sz w:val="24"/>
                <w:szCs w:val="24"/>
              </w:rPr>
              <w:t>Protokoll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4FA">
              <w:rPr>
                <w:rFonts w:ascii="Times New Roman" w:hAnsi="Times New Roman" w:cs="Times New Roman"/>
                <w:sz w:val="24"/>
                <w:szCs w:val="24"/>
              </w:rPr>
              <w:t>Sektorin</w:t>
            </w:r>
            <w:proofErr w:type="spellEnd"/>
            <w:r w:rsidRPr="00AE34F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E34FA">
              <w:rPr>
                <w:rFonts w:ascii="Times New Roman" w:hAnsi="Times New Roman" w:cs="Times New Roman"/>
                <w:sz w:val="24"/>
                <w:szCs w:val="24"/>
              </w:rPr>
              <w:t>Protokoll</w:t>
            </w:r>
            <w:proofErr w:type="spellEnd"/>
            <w:r w:rsidRPr="00AE34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E34FA">
              <w:rPr>
                <w:rFonts w:ascii="Times New Roman" w:hAnsi="Times New Roman" w:cs="Times New Roman"/>
                <w:sz w:val="24"/>
                <w:szCs w:val="24"/>
              </w:rPr>
              <w:t>Arshivës</w:t>
            </w:r>
            <w:proofErr w:type="spellEnd"/>
            <w:r w:rsidR="000415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41501" w:rsidRPr="00041501"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 w:rsidR="00041501" w:rsidRPr="00041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50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41501" w:rsidRPr="00041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1501" w:rsidRPr="00041501">
              <w:rPr>
                <w:rFonts w:ascii="Times New Roman" w:hAnsi="Times New Roman" w:cs="Times New Roman"/>
                <w:sz w:val="24"/>
                <w:szCs w:val="24"/>
              </w:rPr>
              <w:t>Burimeve</w:t>
            </w:r>
            <w:proofErr w:type="spellEnd"/>
            <w:r w:rsidR="00041501" w:rsidRPr="00041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1501" w:rsidRPr="00041501">
              <w:rPr>
                <w:rFonts w:ascii="Times New Roman" w:hAnsi="Times New Roman" w:cs="Times New Roman"/>
                <w:sz w:val="24"/>
                <w:szCs w:val="24"/>
              </w:rPr>
              <w:t>Njerëzore</w:t>
            </w:r>
            <w:proofErr w:type="spellEnd"/>
            <w:r w:rsidR="000415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3" w:type="dxa"/>
          </w:tcPr>
          <w:p w14:paraId="0E4264C3" w14:textId="071F7BCD" w:rsidR="008775F3" w:rsidRPr="00AE34FA" w:rsidRDefault="008775F3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14:paraId="24203A53" w14:textId="77777777" w:rsidR="008775F3" w:rsidRPr="009A70AA" w:rsidRDefault="008775F3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52" w:rsidRPr="009A70AA" w14:paraId="71743762" w14:textId="77777777" w:rsidTr="00982B21">
        <w:tc>
          <w:tcPr>
            <w:tcW w:w="445" w:type="dxa"/>
          </w:tcPr>
          <w:p w14:paraId="5EA7C596" w14:textId="04C844B8" w:rsidR="005C4B52" w:rsidRPr="00AE34FA" w:rsidRDefault="00041501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84" w:type="dxa"/>
          </w:tcPr>
          <w:p w14:paraId="6553E8B3" w14:textId="271DE6EC" w:rsidR="005C4B52" w:rsidRPr="00AE34FA" w:rsidRDefault="005C4B52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FA">
              <w:rPr>
                <w:rFonts w:ascii="Times New Roman" w:hAnsi="Times New Roman" w:cs="Times New Roman"/>
                <w:sz w:val="24"/>
                <w:szCs w:val="24"/>
              </w:rPr>
              <w:t xml:space="preserve">Specialist </w:t>
            </w:r>
            <w:proofErr w:type="spellStart"/>
            <w:r w:rsidRPr="00AE34FA">
              <w:rPr>
                <w:rFonts w:ascii="Times New Roman" w:hAnsi="Times New Roman" w:cs="Times New Roman"/>
                <w:sz w:val="24"/>
                <w:szCs w:val="24"/>
              </w:rPr>
              <w:t>Arkive</w:t>
            </w:r>
            <w:proofErr w:type="spellEnd"/>
            <w:r w:rsidRPr="00AE3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4F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E3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4FA">
              <w:rPr>
                <w:rFonts w:ascii="Times New Roman" w:hAnsi="Times New Roman" w:cs="Times New Roman"/>
                <w:sz w:val="24"/>
                <w:szCs w:val="24"/>
              </w:rPr>
              <w:t>Sektorin</w:t>
            </w:r>
            <w:proofErr w:type="spellEnd"/>
            <w:r w:rsidRPr="00AE34F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E34FA">
              <w:rPr>
                <w:rFonts w:ascii="Times New Roman" w:hAnsi="Times New Roman" w:cs="Times New Roman"/>
                <w:sz w:val="24"/>
                <w:szCs w:val="24"/>
              </w:rPr>
              <w:t>Protokoll</w:t>
            </w:r>
            <w:proofErr w:type="spellEnd"/>
            <w:r w:rsidRPr="00AE34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E34FA">
              <w:rPr>
                <w:rFonts w:ascii="Times New Roman" w:hAnsi="Times New Roman" w:cs="Times New Roman"/>
                <w:sz w:val="24"/>
                <w:szCs w:val="24"/>
              </w:rPr>
              <w:t>Arshivës</w:t>
            </w:r>
            <w:proofErr w:type="spellEnd"/>
            <w:r w:rsidR="000415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41501" w:rsidRPr="00041501"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 w:rsidR="00041501" w:rsidRPr="00041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50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41501" w:rsidRPr="00041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1501" w:rsidRPr="00041501">
              <w:rPr>
                <w:rFonts w:ascii="Times New Roman" w:hAnsi="Times New Roman" w:cs="Times New Roman"/>
                <w:sz w:val="24"/>
                <w:szCs w:val="24"/>
              </w:rPr>
              <w:t>Burimeve</w:t>
            </w:r>
            <w:proofErr w:type="spellEnd"/>
            <w:r w:rsidR="00041501" w:rsidRPr="00041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1501" w:rsidRPr="00041501">
              <w:rPr>
                <w:rFonts w:ascii="Times New Roman" w:hAnsi="Times New Roman" w:cs="Times New Roman"/>
                <w:sz w:val="24"/>
                <w:szCs w:val="24"/>
              </w:rPr>
              <w:t>Njerëzore</w:t>
            </w:r>
            <w:proofErr w:type="spellEnd"/>
            <w:r w:rsidR="000415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3" w:type="dxa"/>
          </w:tcPr>
          <w:p w14:paraId="5F1319BB" w14:textId="3DC9DF22" w:rsidR="005C4B52" w:rsidRPr="00AE34FA" w:rsidRDefault="00A432D2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14:paraId="7ACEFAB0" w14:textId="77777777" w:rsidR="005C4B52" w:rsidRPr="009A70AA" w:rsidRDefault="005C4B52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501" w:rsidRPr="009A70AA" w14:paraId="3E253DDD" w14:textId="77777777" w:rsidTr="00982B21">
        <w:tc>
          <w:tcPr>
            <w:tcW w:w="445" w:type="dxa"/>
          </w:tcPr>
          <w:p w14:paraId="68CA23C8" w14:textId="235B3BEC" w:rsidR="00041501" w:rsidRDefault="00041501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84" w:type="dxa"/>
          </w:tcPr>
          <w:p w14:paraId="2DCB994E" w14:textId="252D7C08" w:rsidR="00041501" w:rsidRPr="00041501" w:rsidRDefault="00041501" w:rsidP="000415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E35A1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Specialist 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i</w:t>
            </w:r>
            <w:r w:rsidRPr="00E35A1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Çështjeve Ligjore 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</w:t>
            </w:r>
            <w:r w:rsidRPr="00E35A1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he Marrëdhënieve Kontraktuale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n</w:t>
            </w:r>
            <w:r w:rsidR="00EE2A3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Sektorin Juridik,</w:t>
            </w:r>
            <w:r w:rsidRPr="00E35A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 </w:t>
            </w:r>
            <w:r w:rsidRPr="0004150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Drejtoria 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e</w:t>
            </w:r>
            <w:r w:rsidRPr="0004150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Menaxhimit Ligjor 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</w:t>
            </w:r>
            <w:r w:rsidRPr="0004150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he Prokurimit Publik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1083" w:type="dxa"/>
          </w:tcPr>
          <w:p w14:paraId="76C52385" w14:textId="7E1695C9" w:rsidR="00041501" w:rsidRDefault="00041501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14:paraId="03F08B86" w14:textId="77777777" w:rsidR="00041501" w:rsidRPr="009A70AA" w:rsidRDefault="00041501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501" w:rsidRPr="009A70AA" w14:paraId="20B1AC57" w14:textId="77777777" w:rsidTr="00982B21">
        <w:tc>
          <w:tcPr>
            <w:tcW w:w="445" w:type="dxa"/>
          </w:tcPr>
          <w:p w14:paraId="4D8012BB" w14:textId="75129CD6" w:rsidR="00041501" w:rsidRDefault="00041501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84" w:type="dxa"/>
          </w:tcPr>
          <w:p w14:paraId="455B8160" w14:textId="4BBBE6AC" w:rsidR="00041501" w:rsidRPr="00041501" w:rsidRDefault="00041501" w:rsidP="000415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A14">
              <w:rPr>
                <w:rFonts w:ascii="Times New Roman" w:hAnsi="Times New Roman" w:cs="Times New Roman"/>
                <w:sz w:val="24"/>
                <w:szCs w:val="24"/>
              </w:rPr>
              <w:t xml:space="preserve">Specialist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35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A14">
              <w:rPr>
                <w:rFonts w:ascii="Times New Roman" w:hAnsi="Times New Roman" w:cs="Times New Roman"/>
                <w:sz w:val="24"/>
                <w:szCs w:val="24"/>
              </w:rPr>
              <w:t>Procedurave</w:t>
            </w:r>
            <w:proofErr w:type="spellEnd"/>
            <w:r w:rsidRPr="00E35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35A1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E35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5A14">
              <w:rPr>
                <w:rFonts w:ascii="Times New Roman" w:hAnsi="Times New Roman" w:cs="Times New Roman"/>
                <w:sz w:val="24"/>
                <w:szCs w:val="24"/>
              </w:rPr>
              <w:t>Prokurimit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E2A3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Sektorin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Pr="0004150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Prokurimeve Publike 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</w:t>
            </w:r>
            <w:r w:rsidRPr="0004150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he Blerjeve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, </w:t>
            </w:r>
            <w:r w:rsidRPr="0004150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Drejtoria 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e</w:t>
            </w:r>
            <w:r w:rsidRPr="0004150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Menaxhimit Ligjor 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</w:t>
            </w:r>
            <w:r w:rsidRPr="0004150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he Prokurimit Publik</w:t>
            </w:r>
          </w:p>
        </w:tc>
        <w:tc>
          <w:tcPr>
            <w:tcW w:w="1083" w:type="dxa"/>
          </w:tcPr>
          <w:p w14:paraId="627F19DD" w14:textId="67217DC7" w:rsidR="00041501" w:rsidRDefault="00041501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14:paraId="411012E5" w14:textId="77777777" w:rsidR="00041501" w:rsidRPr="009A70AA" w:rsidRDefault="00041501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52" w:rsidRPr="009A70AA" w14:paraId="491C435B" w14:textId="77777777" w:rsidTr="00982B21">
        <w:tc>
          <w:tcPr>
            <w:tcW w:w="445" w:type="dxa"/>
          </w:tcPr>
          <w:p w14:paraId="127D97C6" w14:textId="4742D11D" w:rsidR="005C4B52" w:rsidRPr="00AE34FA" w:rsidRDefault="00041501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84" w:type="dxa"/>
          </w:tcPr>
          <w:p w14:paraId="7734536E" w14:textId="009830E7" w:rsidR="005C4B52" w:rsidRPr="0085460D" w:rsidRDefault="005C4B52" w:rsidP="003724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4FA">
              <w:rPr>
                <w:rFonts w:ascii="Times New Roman" w:hAnsi="Times New Roman" w:cs="Times New Roman"/>
                <w:sz w:val="24"/>
                <w:szCs w:val="24"/>
              </w:rPr>
              <w:t xml:space="preserve">Specialist </w:t>
            </w:r>
            <w:r w:rsidR="0085460D">
              <w:rPr>
                <w:rFonts w:ascii="Times New Roman" w:hAnsi="Times New Roman" w:cs="Times New Roman"/>
                <w:sz w:val="24"/>
                <w:szCs w:val="24"/>
              </w:rPr>
              <w:t xml:space="preserve">IT </w:t>
            </w:r>
            <w:proofErr w:type="spellStart"/>
            <w:r w:rsidR="008546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8775F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854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460D">
              <w:rPr>
                <w:rFonts w:ascii="Times New Roman" w:hAnsi="Times New Roman" w:cs="Times New Roman"/>
                <w:sz w:val="24"/>
                <w:szCs w:val="24"/>
              </w:rPr>
              <w:t>Drejtorin</w:t>
            </w:r>
            <w:r w:rsidR="008775F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854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A38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FB2A38" w:rsidRPr="00FB2A3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Teknologjis</w:t>
            </w:r>
            <w:r w:rsidR="00EE2A3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ë</w:t>
            </w:r>
            <w:r w:rsidR="00FB2A38" w:rsidRPr="00FB2A3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Inovacionit </w:t>
            </w:r>
            <w:r w:rsidR="00FB2A3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</w:t>
            </w:r>
            <w:r w:rsidR="00FB2A38" w:rsidRPr="00FB2A3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he Medias</w:t>
            </w:r>
          </w:p>
        </w:tc>
        <w:tc>
          <w:tcPr>
            <w:tcW w:w="1083" w:type="dxa"/>
          </w:tcPr>
          <w:p w14:paraId="2D718E42" w14:textId="77777777" w:rsidR="005C4B52" w:rsidRPr="00AE34FA" w:rsidRDefault="005C4B52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14:paraId="786B5802" w14:textId="77777777" w:rsidR="005C4B52" w:rsidRPr="009A70AA" w:rsidRDefault="005C4B52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60D" w:rsidRPr="009A70AA" w14:paraId="732D19E9" w14:textId="77777777" w:rsidTr="00982B21">
        <w:tc>
          <w:tcPr>
            <w:tcW w:w="445" w:type="dxa"/>
          </w:tcPr>
          <w:p w14:paraId="449BB78B" w14:textId="45593E2F" w:rsidR="0085460D" w:rsidRDefault="00FB2A38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84" w:type="dxa"/>
          </w:tcPr>
          <w:p w14:paraId="24DD3507" w14:textId="4D8FB64F" w:rsidR="0085460D" w:rsidRPr="00AE34FA" w:rsidRDefault="0085460D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Specialist </w:t>
            </w:r>
            <w:proofErr w:type="spellStart"/>
            <w:r w:rsidR="00FB2A38">
              <w:rPr>
                <w:rFonts w:ascii="Times New Roman" w:hAnsi="Times New Roman" w:cs="Times New Roman"/>
                <w:sz w:val="24"/>
                <w:szCs w:val="24"/>
              </w:rPr>
              <w:t>Informimi</w:t>
            </w:r>
            <w:proofErr w:type="spellEnd"/>
            <w:r w:rsidR="00FB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2A3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E2A3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FB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2A38">
              <w:rPr>
                <w:rFonts w:ascii="Times New Roman" w:hAnsi="Times New Roman" w:cs="Times New Roman"/>
                <w:sz w:val="24"/>
                <w:szCs w:val="24"/>
              </w:rPr>
              <w:t>Drejtorin</w:t>
            </w:r>
            <w:r w:rsidR="00EE2A3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FB2A38" w:rsidRPr="009E6F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FB2A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e</w:t>
            </w:r>
            <w:r w:rsidR="00FB2A38" w:rsidRPr="00FB2A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Informimit Projekteve </w:t>
            </w:r>
            <w:r w:rsidR="00FB2A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</w:t>
            </w:r>
            <w:r w:rsidR="00FB2A38" w:rsidRPr="00FB2A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he Integrimit Evropiane</w:t>
            </w:r>
          </w:p>
        </w:tc>
        <w:tc>
          <w:tcPr>
            <w:tcW w:w="1083" w:type="dxa"/>
          </w:tcPr>
          <w:p w14:paraId="554805BD" w14:textId="007BB565" w:rsidR="0085460D" w:rsidRPr="00AE34FA" w:rsidRDefault="00CC3AE9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14:paraId="47110657" w14:textId="77777777" w:rsidR="0085460D" w:rsidRPr="009A70AA" w:rsidRDefault="0085460D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A38" w:rsidRPr="009A70AA" w14:paraId="72305705" w14:textId="77777777" w:rsidTr="00982B21">
        <w:tc>
          <w:tcPr>
            <w:tcW w:w="445" w:type="dxa"/>
          </w:tcPr>
          <w:p w14:paraId="07261D86" w14:textId="0FC0A410" w:rsidR="00FB2A38" w:rsidRDefault="00FB2A38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84" w:type="dxa"/>
          </w:tcPr>
          <w:p w14:paraId="5C47476A" w14:textId="2431E93E" w:rsidR="00FB2A38" w:rsidRDefault="00FB2A38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D60">
              <w:rPr>
                <w:rFonts w:ascii="Times New Roman" w:hAnsi="Times New Roman" w:cs="Times New Roman"/>
                <w:sz w:val="24"/>
                <w:szCs w:val="24"/>
              </w:rPr>
              <w:t xml:space="preserve">Specialist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54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60">
              <w:rPr>
                <w:rFonts w:ascii="Times New Roman" w:hAnsi="Times New Roman" w:cs="Times New Roman"/>
                <w:sz w:val="24"/>
                <w:szCs w:val="24"/>
              </w:rPr>
              <w:t>Bujqësisë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Resurseve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Tok</w:t>
            </w:r>
            <w:r w:rsidR="00EE2A3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E2A3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Sektorin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Pr="00CC7094">
              <w:rPr>
                <w:rStyle w:val="Foote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A3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Bujqësisë</w:t>
            </w:r>
            <w:proofErr w:type="spellEnd"/>
            <w:r w:rsidRPr="00FB2A3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FB2A3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Resurseve</w:t>
            </w:r>
            <w:proofErr w:type="spellEnd"/>
            <w:r w:rsidRPr="00FB2A3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B2A3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Tok</w:t>
            </w:r>
            <w:r w:rsidR="00EE2A3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ë</w:t>
            </w:r>
            <w:r w:rsidRPr="00FB2A3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sore</w:t>
            </w:r>
            <w:proofErr w:type="spellEnd"/>
            <w:r w:rsidRPr="00FB2A3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</w:t>
            </w:r>
            <w:r w:rsidRPr="00FB2A3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he</w:t>
            </w:r>
            <w:proofErr w:type="spellEnd"/>
            <w:r w:rsidRPr="00FB2A3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B2A3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Sh</w:t>
            </w:r>
            <w:r w:rsidR="00EE2A3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ë</w:t>
            </w:r>
            <w:r w:rsidRPr="00FB2A3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rbimeve</w:t>
            </w:r>
            <w:proofErr w:type="spellEnd"/>
            <w:r w:rsidRPr="00FB2A3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B2A3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Veterinare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  <w:r w:rsidRPr="00CC70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2A38"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 w:rsidRPr="00FB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B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A38">
              <w:rPr>
                <w:rFonts w:ascii="Times New Roman" w:hAnsi="Times New Roman" w:cs="Times New Roman"/>
                <w:sz w:val="24"/>
                <w:szCs w:val="24"/>
              </w:rPr>
              <w:t>Administrimit</w:t>
            </w:r>
            <w:proofErr w:type="spellEnd"/>
            <w:r w:rsidRPr="00FB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B2A3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FB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A38">
              <w:rPr>
                <w:rFonts w:ascii="Times New Roman" w:hAnsi="Times New Roman" w:cs="Times New Roman"/>
                <w:sz w:val="24"/>
                <w:szCs w:val="24"/>
              </w:rPr>
              <w:t>Pronave</w:t>
            </w:r>
            <w:proofErr w:type="spellEnd"/>
            <w:r w:rsidRPr="00FB2A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A38">
              <w:rPr>
                <w:rFonts w:ascii="Times New Roman" w:hAnsi="Times New Roman" w:cs="Times New Roman"/>
                <w:sz w:val="24"/>
                <w:szCs w:val="24"/>
              </w:rPr>
              <w:t>Kadastrës</w:t>
            </w:r>
            <w:proofErr w:type="spellEnd"/>
            <w:r w:rsidRPr="00FB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FB2A38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proofErr w:type="spellEnd"/>
            <w:r w:rsidRPr="00FB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A38">
              <w:rPr>
                <w:rFonts w:ascii="Times New Roman" w:hAnsi="Times New Roman" w:cs="Times New Roman"/>
                <w:sz w:val="24"/>
                <w:szCs w:val="24"/>
              </w:rPr>
              <w:t>Resurseve</w:t>
            </w:r>
            <w:proofErr w:type="spellEnd"/>
            <w:r w:rsidRPr="00FB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A38">
              <w:rPr>
                <w:rFonts w:ascii="Times New Roman" w:hAnsi="Times New Roman" w:cs="Times New Roman"/>
                <w:sz w:val="24"/>
                <w:szCs w:val="24"/>
              </w:rPr>
              <w:t>Tokësore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</w:tcPr>
          <w:p w14:paraId="358B8E04" w14:textId="1D4AEF66" w:rsidR="00FB2A38" w:rsidRDefault="00EE2A37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14:paraId="45D4077E" w14:textId="77777777" w:rsidR="00FB2A38" w:rsidRPr="009A70AA" w:rsidRDefault="00FB2A38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F68" w:rsidRPr="009A70AA" w14:paraId="1D69C2D0" w14:textId="77777777" w:rsidTr="00982B21">
        <w:tc>
          <w:tcPr>
            <w:tcW w:w="445" w:type="dxa"/>
          </w:tcPr>
          <w:p w14:paraId="62C223EA" w14:textId="3298F29D" w:rsidR="000A2F68" w:rsidRDefault="00B02CEE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84" w:type="dxa"/>
          </w:tcPr>
          <w:p w14:paraId="4CE8C19E" w14:textId="664BCFAE" w:rsidR="000A2F68" w:rsidRPr="00AE34FA" w:rsidRDefault="000A2F68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FA">
              <w:rPr>
                <w:rFonts w:ascii="Times New Roman" w:hAnsi="Times New Roman" w:cs="Times New Roman"/>
                <w:sz w:val="24"/>
                <w:szCs w:val="24"/>
              </w:rPr>
              <w:t xml:space="preserve">Specialist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(Inspektor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Veteriner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FB2A3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E2A3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FB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2A38">
              <w:rPr>
                <w:rFonts w:ascii="Times New Roman" w:hAnsi="Times New Roman" w:cs="Times New Roman"/>
                <w:sz w:val="24"/>
                <w:szCs w:val="24"/>
              </w:rPr>
              <w:t>Sektorin</w:t>
            </w:r>
            <w:proofErr w:type="spellEnd"/>
            <w:r w:rsidR="00FB2A38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FB2A38" w:rsidRPr="00CC7094">
              <w:rPr>
                <w:rStyle w:val="Foote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2A38" w:rsidRPr="00FB2A3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Bujqësisë</w:t>
            </w:r>
            <w:proofErr w:type="spellEnd"/>
            <w:r w:rsidR="00FB2A38" w:rsidRPr="00FB2A3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="00FB2A38" w:rsidRPr="00FB2A3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Resurseve</w:t>
            </w:r>
            <w:proofErr w:type="spellEnd"/>
            <w:r w:rsidR="00FB2A38" w:rsidRPr="00FB2A3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FB2A38" w:rsidRPr="00FB2A3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Tok</w:t>
            </w:r>
            <w:r w:rsidR="00EE2A3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ë</w:t>
            </w:r>
            <w:r w:rsidR="00FB2A38" w:rsidRPr="00FB2A3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sore</w:t>
            </w:r>
            <w:proofErr w:type="spellEnd"/>
            <w:r w:rsidR="00FB2A38" w:rsidRPr="00FB2A3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FB2A3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</w:t>
            </w:r>
            <w:r w:rsidR="00FB2A38" w:rsidRPr="00FB2A3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he</w:t>
            </w:r>
            <w:proofErr w:type="spellEnd"/>
            <w:r w:rsidR="00FB2A38" w:rsidRPr="00FB2A3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FB2A38" w:rsidRPr="00FB2A3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Sh</w:t>
            </w:r>
            <w:r w:rsidR="00EE2A3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ë</w:t>
            </w:r>
            <w:r w:rsidR="00FB2A38" w:rsidRPr="00FB2A3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rbimeve</w:t>
            </w:r>
            <w:proofErr w:type="spellEnd"/>
            <w:r w:rsidR="00FB2A38" w:rsidRPr="00FB2A3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FB2A38" w:rsidRPr="00FB2A3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Veterinare</w:t>
            </w:r>
            <w:proofErr w:type="spellEnd"/>
            <w:r w:rsidR="00FB2A3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  <w:r w:rsidR="00FB2A38" w:rsidRPr="00CC70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B2A38" w:rsidRPr="00FB2A38"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 w:rsidR="00FB2A38" w:rsidRPr="00FB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A3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B2A38" w:rsidRPr="00FB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2A38" w:rsidRPr="00FB2A38">
              <w:rPr>
                <w:rFonts w:ascii="Times New Roman" w:hAnsi="Times New Roman" w:cs="Times New Roman"/>
                <w:sz w:val="24"/>
                <w:szCs w:val="24"/>
              </w:rPr>
              <w:t>Administrimit</w:t>
            </w:r>
            <w:proofErr w:type="spellEnd"/>
            <w:r w:rsidR="00FB2A38" w:rsidRPr="00FB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2A3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B2A38" w:rsidRPr="00FB2A3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FB2A38" w:rsidRPr="00FB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2A38" w:rsidRPr="00FB2A38">
              <w:rPr>
                <w:rFonts w:ascii="Times New Roman" w:hAnsi="Times New Roman" w:cs="Times New Roman"/>
                <w:sz w:val="24"/>
                <w:szCs w:val="24"/>
              </w:rPr>
              <w:t>Pronave</w:t>
            </w:r>
            <w:proofErr w:type="spellEnd"/>
            <w:r w:rsidR="00FB2A38" w:rsidRPr="00FB2A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B2A38" w:rsidRPr="00FB2A38">
              <w:rPr>
                <w:rFonts w:ascii="Times New Roman" w:hAnsi="Times New Roman" w:cs="Times New Roman"/>
                <w:sz w:val="24"/>
                <w:szCs w:val="24"/>
              </w:rPr>
              <w:t>Kadastrës</w:t>
            </w:r>
            <w:proofErr w:type="spellEnd"/>
            <w:r w:rsidR="00FB2A38" w:rsidRPr="00FB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2A3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B2A38" w:rsidRPr="00FB2A38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proofErr w:type="spellEnd"/>
            <w:r w:rsidR="00FB2A38" w:rsidRPr="00FB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2A38" w:rsidRPr="00FB2A38">
              <w:rPr>
                <w:rFonts w:ascii="Times New Roman" w:hAnsi="Times New Roman" w:cs="Times New Roman"/>
                <w:sz w:val="24"/>
                <w:szCs w:val="24"/>
              </w:rPr>
              <w:t>Resurseve</w:t>
            </w:r>
            <w:proofErr w:type="spellEnd"/>
            <w:r w:rsidR="00FB2A38" w:rsidRPr="00FB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2A38" w:rsidRPr="00FB2A38">
              <w:rPr>
                <w:rFonts w:ascii="Times New Roman" w:hAnsi="Times New Roman" w:cs="Times New Roman"/>
                <w:sz w:val="24"/>
                <w:szCs w:val="24"/>
              </w:rPr>
              <w:t>Tokësore</w:t>
            </w:r>
            <w:proofErr w:type="spellEnd"/>
          </w:p>
        </w:tc>
        <w:tc>
          <w:tcPr>
            <w:tcW w:w="1083" w:type="dxa"/>
          </w:tcPr>
          <w:p w14:paraId="18589CAC" w14:textId="53B64465" w:rsidR="000A2F68" w:rsidRDefault="000A2F68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14:paraId="1A7F36E6" w14:textId="77777777" w:rsidR="000A2F68" w:rsidRPr="009A70AA" w:rsidRDefault="000A2F68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A38" w:rsidRPr="009A70AA" w14:paraId="533100E8" w14:textId="77777777" w:rsidTr="00982B21">
        <w:tc>
          <w:tcPr>
            <w:tcW w:w="445" w:type="dxa"/>
          </w:tcPr>
          <w:p w14:paraId="35C28D0F" w14:textId="091547B4" w:rsidR="00FB2A38" w:rsidRDefault="00FB2A38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84" w:type="dxa"/>
          </w:tcPr>
          <w:p w14:paraId="03AA3E49" w14:textId="05D709D9" w:rsidR="00FB2A38" w:rsidRPr="00AE34FA" w:rsidRDefault="00FB2A38" w:rsidP="00982B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D60">
              <w:rPr>
                <w:rFonts w:ascii="Times New Roman" w:hAnsi="Times New Roman" w:cs="Times New Roman"/>
                <w:sz w:val="24"/>
                <w:szCs w:val="24"/>
              </w:rPr>
              <w:t xml:space="preserve">Specialist I </w:t>
            </w:r>
            <w:proofErr w:type="spellStart"/>
            <w:r w:rsidRPr="00254D60">
              <w:rPr>
                <w:rFonts w:ascii="Times New Roman" w:hAnsi="Times New Roman" w:cs="Times New Roman"/>
                <w:sz w:val="24"/>
                <w:szCs w:val="24"/>
              </w:rPr>
              <w:t>Sigurisë</w:t>
            </w:r>
            <w:proofErr w:type="spellEnd"/>
            <w:r w:rsidRPr="00254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D60">
              <w:rPr>
                <w:rFonts w:ascii="Times New Roman" w:hAnsi="Times New Roman" w:cs="Times New Roman"/>
                <w:sz w:val="24"/>
                <w:szCs w:val="24"/>
              </w:rPr>
              <w:t>Ushqimore</w:t>
            </w:r>
            <w:proofErr w:type="spellEnd"/>
            <w:r w:rsidRPr="00254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E2A3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Sektorin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Pr="00CC7094">
              <w:rPr>
                <w:rStyle w:val="Foote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A3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Bujqësisë</w:t>
            </w:r>
            <w:proofErr w:type="spellEnd"/>
            <w:r w:rsidRPr="00FB2A3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FB2A3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Resurseve</w:t>
            </w:r>
            <w:proofErr w:type="spellEnd"/>
            <w:r w:rsidRPr="00FB2A3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B2A3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Tok</w:t>
            </w:r>
            <w:r w:rsidR="00EE2A3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ë</w:t>
            </w:r>
            <w:r w:rsidRPr="00FB2A3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sore</w:t>
            </w:r>
            <w:proofErr w:type="spellEnd"/>
            <w:r w:rsidRPr="00FB2A3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</w:t>
            </w:r>
            <w:r w:rsidRPr="00FB2A3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he</w:t>
            </w:r>
            <w:proofErr w:type="spellEnd"/>
            <w:r w:rsidRPr="00FB2A3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B2A3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Sh</w:t>
            </w:r>
            <w:r w:rsidR="00EE2A3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ë</w:t>
            </w:r>
            <w:r w:rsidRPr="00FB2A3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rbimeve</w:t>
            </w:r>
            <w:proofErr w:type="spellEnd"/>
            <w:r w:rsidRPr="00FB2A3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B2A3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Veterinare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  <w:r w:rsidRPr="00CC70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2A38"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 w:rsidRPr="00FB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B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A38">
              <w:rPr>
                <w:rFonts w:ascii="Times New Roman" w:hAnsi="Times New Roman" w:cs="Times New Roman"/>
                <w:sz w:val="24"/>
                <w:szCs w:val="24"/>
              </w:rPr>
              <w:t>Administrimit</w:t>
            </w:r>
            <w:proofErr w:type="spellEnd"/>
            <w:r w:rsidRPr="00FB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B2A3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FB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A38">
              <w:rPr>
                <w:rFonts w:ascii="Times New Roman" w:hAnsi="Times New Roman" w:cs="Times New Roman"/>
                <w:sz w:val="24"/>
                <w:szCs w:val="24"/>
              </w:rPr>
              <w:t>Pronave</w:t>
            </w:r>
            <w:proofErr w:type="spellEnd"/>
            <w:r w:rsidRPr="00FB2A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2A38">
              <w:rPr>
                <w:rFonts w:ascii="Times New Roman" w:hAnsi="Times New Roman" w:cs="Times New Roman"/>
                <w:sz w:val="24"/>
                <w:szCs w:val="24"/>
              </w:rPr>
              <w:t>Kadastrës</w:t>
            </w:r>
            <w:proofErr w:type="spellEnd"/>
            <w:r w:rsidRPr="00FB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FB2A38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proofErr w:type="spellEnd"/>
          </w:p>
        </w:tc>
        <w:tc>
          <w:tcPr>
            <w:tcW w:w="1083" w:type="dxa"/>
          </w:tcPr>
          <w:p w14:paraId="35243516" w14:textId="3B275739" w:rsidR="00FB2A38" w:rsidRDefault="00EE2A37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14:paraId="49155A2B" w14:textId="77777777" w:rsidR="00FB2A38" w:rsidRPr="009A70AA" w:rsidRDefault="00FB2A38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52" w:rsidRPr="009A70AA" w14:paraId="55F04215" w14:textId="77777777" w:rsidTr="00982B21">
        <w:tc>
          <w:tcPr>
            <w:tcW w:w="445" w:type="dxa"/>
          </w:tcPr>
          <w:p w14:paraId="702640A1" w14:textId="2CDA8A57" w:rsidR="005C4B52" w:rsidRPr="00AE34FA" w:rsidRDefault="008775F3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2A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84" w:type="dxa"/>
          </w:tcPr>
          <w:p w14:paraId="068A51A2" w14:textId="4E051740" w:rsidR="005C4B52" w:rsidRPr="00AE34FA" w:rsidRDefault="005C4B52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FA">
              <w:rPr>
                <w:rFonts w:ascii="Times New Roman" w:hAnsi="Times New Roman" w:cs="Times New Roman"/>
                <w:sz w:val="24"/>
                <w:szCs w:val="24"/>
              </w:rPr>
              <w:t xml:space="preserve">Specialist </w:t>
            </w:r>
            <w:proofErr w:type="spellStart"/>
            <w:r w:rsidRPr="00AE34F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E3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4FA">
              <w:rPr>
                <w:rFonts w:ascii="Times New Roman" w:hAnsi="Times New Roman" w:cs="Times New Roman"/>
                <w:sz w:val="24"/>
                <w:szCs w:val="24"/>
              </w:rPr>
              <w:t>Sektorin</w:t>
            </w:r>
            <w:proofErr w:type="spellEnd"/>
            <w:r w:rsidRPr="00AE34F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E34FA">
              <w:rPr>
                <w:rFonts w:ascii="Times New Roman" w:hAnsi="Times New Roman" w:cs="Times New Roman"/>
                <w:sz w:val="24"/>
                <w:szCs w:val="24"/>
              </w:rPr>
              <w:t>Objekteve</w:t>
            </w:r>
            <w:proofErr w:type="spellEnd"/>
            <w:r w:rsidRPr="00AE3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4F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E3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4FA">
              <w:rPr>
                <w:rFonts w:ascii="Times New Roman" w:hAnsi="Times New Roman" w:cs="Times New Roman"/>
                <w:sz w:val="24"/>
                <w:szCs w:val="24"/>
              </w:rPr>
              <w:t>Bashkëpronësi</w:t>
            </w:r>
            <w:proofErr w:type="spellEnd"/>
            <w:r w:rsidR="00FB2A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B2A38" w:rsidRPr="00FB2A38"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 w:rsidR="00FB2A38" w:rsidRPr="00FB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A3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B2A38" w:rsidRPr="00FB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2A38" w:rsidRPr="00FB2A38">
              <w:rPr>
                <w:rFonts w:ascii="Times New Roman" w:hAnsi="Times New Roman" w:cs="Times New Roman"/>
                <w:sz w:val="24"/>
                <w:szCs w:val="24"/>
              </w:rPr>
              <w:t>Emergjencave</w:t>
            </w:r>
            <w:proofErr w:type="spellEnd"/>
            <w:r w:rsidR="00FB2A38" w:rsidRPr="00FB2A38">
              <w:rPr>
                <w:rFonts w:ascii="Times New Roman" w:hAnsi="Times New Roman" w:cs="Times New Roman"/>
                <w:sz w:val="24"/>
                <w:szCs w:val="24"/>
              </w:rPr>
              <w:t xml:space="preserve"> Civile </w:t>
            </w:r>
            <w:proofErr w:type="spellStart"/>
            <w:r w:rsidR="00FB2A3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B2A38" w:rsidRPr="00FB2A38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proofErr w:type="spellEnd"/>
            <w:r w:rsidR="00FB2A38" w:rsidRPr="00FB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2A38" w:rsidRPr="00FB2A38">
              <w:rPr>
                <w:rFonts w:ascii="Times New Roman" w:hAnsi="Times New Roman" w:cs="Times New Roman"/>
                <w:sz w:val="24"/>
                <w:szCs w:val="24"/>
              </w:rPr>
              <w:t>Menaxhimit</w:t>
            </w:r>
            <w:proofErr w:type="spellEnd"/>
            <w:r w:rsidR="00FB2A38" w:rsidRPr="00FB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2A3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B2A38" w:rsidRPr="00FB2A3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FB2A38" w:rsidRPr="00FB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2A38" w:rsidRPr="00FB2A38">
              <w:rPr>
                <w:rFonts w:ascii="Times New Roman" w:hAnsi="Times New Roman" w:cs="Times New Roman"/>
                <w:sz w:val="24"/>
                <w:szCs w:val="24"/>
              </w:rPr>
              <w:t>Bashkëpronësisë</w:t>
            </w:r>
            <w:proofErr w:type="spellEnd"/>
          </w:p>
        </w:tc>
        <w:tc>
          <w:tcPr>
            <w:tcW w:w="1083" w:type="dxa"/>
          </w:tcPr>
          <w:p w14:paraId="036A721F" w14:textId="18D4A234" w:rsidR="005C4B52" w:rsidRPr="00AE34FA" w:rsidRDefault="000A2F68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</w:tcPr>
          <w:p w14:paraId="25A8C091" w14:textId="77777777" w:rsidR="005C4B52" w:rsidRPr="009A70AA" w:rsidRDefault="005C4B52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52" w:rsidRPr="009A70AA" w14:paraId="13098A70" w14:textId="77777777" w:rsidTr="00982B21">
        <w:tc>
          <w:tcPr>
            <w:tcW w:w="445" w:type="dxa"/>
          </w:tcPr>
          <w:p w14:paraId="2645C67E" w14:textId="77777777" w:rsidR="005C4B52" w:rsidRPr="00E5706C" w:rsidRDefault="005C4B52" w:rsidP="003724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84" w:type="dxa"/>
          </w:tcPr>
          <w:p w14:paraId="5DDC9468" w14:textId="77777777" w:rsidR="005C4B52" w:rsidRPr="00E5706C" w:rsidRDefault="005C4B52" w:rsidP="003724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70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Nr. total </w:t>
            </w:r>
            <w:proofErr w:type="spellStart"/>
            <w:r w:rsidRPr="00E570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proofErr w:type="spellEnd"/>
            <w:r w:rsidRPr="00E570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70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pozicioneve</w:t>
            </w:r>
            <w:proofErr w:type="spellEnd"/>
            <w:r w:rsidRPr="00E570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70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  <w:r w:rsidRPr="00E570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ant</w:t>
            </w:r>
            <w:proofErr w:type="spellEnd"/>
            <w:r w:rsidRPr="00E570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70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në</w:t>
            </w:r>
            <w:proofErr w:type="spellEnd"/>
            <w:r w:rsidRPr="00E570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SH. C</w:t>
            </w:r>
          </w:p>
        </w:tc>
        <w:tc>
          <w:tcPr>
            <w:tcW w:w="1083" w:type="dxa"/>
          </w:tcPr>
          <w:p w14:paraId="7236424E" w14:textId="5440A569" w:rsidR="005C4B52" w:rsidRPr="00357107" w:rsidRDefault="00EE2A37" w:rsidP="003724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163" w:type="dxa"/>
          </w:tcPr>
          <w:p w14:paraId="269A9316" w14:textId="77777777" w:rsidR="005C4B52" w:rsidRPr="009A70AA" w:rsidRDefault="005C4B52" w:rsidP="0037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9EE662" w14:textId="77777777" w:rsidR="00FF51BA" w:rsidRDefault="00FF51BA" w:rsidP="005C4B52">
      <w:pPr>
        <w:pStyle w:val="NoSpacing"/>
        <w:rPr>
          <w:rFonts w:ascii="Times New Roman" w:hAnsi="Times New Roman"/>
          <w:i/>
          <w:sz w:val="20"/>
          <w:szCs w:val="20"/>
        </w:rPr>
      </w:pPr>
    </w:p>
    <w:p w14:paraId="35FCB8DF" w14:textId="3EC87118" w:rsidR="00982B21" w:rsidRPr="00982B21" w:rsidRDefault="00982B21" w:rsidP="00982B21">
      <w:pPr>
        <w:spacing w:after="0" w:line="240" w:lineRule="auto"/>
        <w:rPr>
          <w:rFonts w:asciiTheme="majorBidi" w:eastAsiaTheme="minorHAnsi" w:hAnsiTheme="majorBidi" w:cstheme="majorBidi"/>
          <w:b/>
          <w:bCs/>
          <w:sz w:val="24"/>
          <w:szCs w:val="24"/>
          <w:lang w:val="en-US" w:eastAsia="en-US"/>
        </w:rPr>
      </w:pPr>
      <w:r w:rsidRPr="00982B21">
        <w:rPr>
          <w:rFonts w:asciiTheme="majorBidi" w:eastAsiaTheme="minorHAnsi" w:hAnsiTheme="majorBidi" w:cstheme="majorBidi"/>
          <w:b/>
          <w:bCs/>
          <w:sz w:val="24"/>
          <w:szCs w:val="24"/>
          <w:lang w:val="en-US" w:eastAsia="en-US"/>
        </w:rPr>
        <w:t>ME URDHER DHE ME DELEGIM</w:t>
      </w:r>
    </w:p>
    <w:p w14:paraId="1B33D811" w14:textId="77777777" w:rsidR="00982B21" w:rsidRDefault="00982B21" w:rsidP="00982B21">
      <w:pPr>
        <w:spacing w:after="0" w:line="240" w:lineRule="auto"/>
        <w:jc w:val="center"/>
        <w:rPr>
          <w:rFonts w:asciiTheme="majorBidi" w:eastAsiaTheme="minorHAnsi" w:hAnsiTheme="majorBidi" w:cstheme="majorBidi"/>
          <w:b/>
          <w:bCs/>
          <w:sz w:val="24"/>
          <w:szCs w:val="24"/>
          <w:lang w:val="en-US" w:eastAsia="en-US"/>
        </w:rPr>
      </w:pPr>
      <w:r w:rsidRPr="00982B21"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  <w:t xml:space="preserve">SEKRETAR I PËRGJITHSHËM                                                            </w:t>
      </w:r>
      <w:r w:rsidRPr="00982B21">
        <w:rPr>
          <w:rFonts w:asciiTheme="majorBidi" w:eastAsiaTheme="minorHAnsi" w:hAnsiTheme="majorBidi" w:cstheme="majorBidi"/>
          <w:b/>
          <w:bCs/>
          <w:sz w:val="24"/>
          <w:szCs w:val="24"/>
          <w:lang w:val="en-US" w:eastAsia="en-US"/>
        </w:rPr>
        <w:t xml:space="preserve">  K R Y E T A R        </w:t>
      </w:r>
      <w:r w:rsidRPr="00982B21"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  <w:t xml:space="preserve">Taulant </w:t>
      </w:r>
      <w:proofErr w:type="spellStart"/>
      <w:r w:rsidRPr="00982B21"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  <w:t>Fejzulla</w:t>
      </w:r>
      <w:proofErr w:type="spellEnd"/>
      <w:r w:rsidRPr="00982B21"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  <w:t xml:space="preserve">                                                                                          </w:t>
      </w:r>
      <w:r w:rsidRPr="00982B21">
        <w:rPr>
          <w:rFonts w:asciiTheme="majorBidi" w:eastAsiaTheme="minorHAnsi" w:hAnsiTheme="majorBidi" w:cstheme="majorBidi"/>
          <w:b/>
          <w:bCs/>
          <w:sz w:val="24"/>
          <w:szCs w:val="24"/>
          <w:lang w:val="en-US" w:eastAsia="en-US"/>
        </w:rPr>
        <w:t>Blerim Shera</w:t>
      </w:r>
    </w:p>
    <w:p w14:paraId="40754D47" w14:textId="77777777" w:rsidR="00982B21" w:rsidRDefault="00982B21" w:rsidP="00982B2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</w:pPr>
      <w:r w:rsidRPr="00982B21"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  <w:t xml:space="preserve">                                                                             </w:t>
      </w:r>
    </w:p>
    <w:p w14:paraId="162B6DAD" w14:textId="77777777" w:rsidR="00982B21" w:rsidRDefault="00982B21" w:rsidP="00982B2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</w:pPr>
    </w:p>
    <w:p w14:paraId="0A998FEF" w14:textId="6F226938" w:rsidR="00982B21" w:rsidRPr="00982B21" w:rsidRDefault="00982B21" w:rsidP="00982B21">
      <w:pPr>
        <w:spacing w:after="0" w:line="240" w:lineRule="auto"/>
        <w:jc w:val="center"/>
        <w:rPr>
          <w:rFonts w:asciiTheme="majorBidi" w:eastAsiaTheme="minorHAnsi" w:hAnsiTheme="majorBidi" w:cstheme="majorBidi"/>
          <w:b/>
          <w:bCs/>
          <w:sz w:val="24"/>
          <w:szCs w:val="24"/>
          <w:lang w:val="en-US" w:eastAsia="en-US"/>
        </w:rPr>
      </w:pPr>
      <w:r w:rsidRPr="00982B21"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  <w:t xml:space="preserve">                         </w:t>
      </w:r>
    </w:p>
    <w:p w14:paraId="40336C10" w14:textId="77777777" w:rsidR="00982B21" w:rsidRPr="00982B21" w:rsidRDefault="00982B21" w:rsidP="00982B21">
      <w:pPr>
        <w:spacing w:after="0" w:line="240" w:lineRule="auto"/>
        <w:rPr>
          <w:rFonts w:ascii="Times New Roman" w:eastAsiaTheme="minorHAnsi" w:hAnsi="Times New Roman"/>
          <w:bCs/>
          <w:i/>
          <w:sz w:val="20"/>
          <w:szCs w:val="20"/>
          <w:lang w:val="en-US" w:eastAsia="en-US"/>
        </w:rPr>
      </w:pPr>
      <w:bookmarkStart w:id="0" w:name="_Hlk209014755"/>
      <w:proofErr w:type="spellStart"/>
      <w:r w:rsidRPr="00982B21">
        <w:rPr>
          <w:rFonts w:ascii="Times New Roman" w:eastAsiaTheme="minorHAnsi" w:hAnsi="Times New Roman"/>
          <w:bCs/>
          <w:i/>
          <w:sz w:val="20"/>
          <w:szCs w:val="20"/>
          <w:lang w:val="en-US" w:eastAsia="en-US"/>
        </w:rPr>
        <w:t>Konceptoi</w:t>
      </w:r>
      <w:proofErr w:type="spellEnd"/>
      <w:r w:rsidRPr="00982B21">
        <w:rPr>
          <w:rFonts w:ascii="Times New Roman" w:eastAsiaTheme="minorHAnsi" w:hAnsi="Times New Roman"/>
          <w:bCs/>
          <w:i/>
          <w:sz w:val="20"/>
          <w:szCs w:val="20"/>
          <w:lang w:val="en-US" w:eastAsia="en-US"/>
        </w:rPr>
        <w:t>: R. Kurti</w:t>
      </w:r>
    </w:p>
    <w:p w14:paraId="0FC56A0C" w14:textId="77777777" w:rsidR="00982B21" w:rsidRPr="00982B21" w:rsidRDefault="00982B21" w:rsidP="00982B21">
      <w:pPr>
        <w:spacing w:after="0" w:line="240" w:lineRule="auto"/>
        <w:rPr>
          <w:rFonts w:ascii="Times New Roman" w:eastAsiaTheme="minorHAnsi" w:hAnsi="Times New Roman"/>
          <w:bCs/>
          <w:i/>
          <w:sz w:val="20"/>
          <w:szCs w:val="20"/>
          <w:lang w:val="en-US" w:eastAsia="en-US"/>
        </w:rPr>
      </w:pPr>
      <w:proofErr w:type="spellStart"/>
      <w:r w:rsidRPr="00982B21">
        <w:rPr>
          <w:rFonts w:ascii="Times New Roman" w:eastAsiaTheme="minorHAnsi" w:hAnsi="Times New Roman"/>
          <w:bCs/>
          <w:i/>
          <w:sz w:val="20"/>
          <w:szCs w:val="20"/>
          <w:lang w:val="en-US" w:eastAsia="en-US"/>
        </w:rPr>
        <w:t>Konfirmoi</w:t>
      </w:r>
      <w:proofErr w:type="spellEnd"/>
      <w:r w:rsidRPr="00982B21">
        <w:rPr>
          <w:rFonts w:ascii="Times New Roman" w:eastAsiaTheme="minorHAnsi" w:hAnsi="Times New Roman"/>
          <w:bCs/>
          <w:i/>
          <w:sz w:val="20"/>
          <w:szCs w:val="20"/>
          <w:lang w:val="en-US" w:eastAsia="en-US"/>
        </w:rPr>
        <w:t>: A. Hoxha</w:t>
      </w:r>
    </w:p>
    <w:p w14:paraId="0ECE9118" w14:textId="7FB4E856" w:rsidR="00B94A27" w:rsidRPr="00982B21" w:rsidRDefault="00982B21" w:rsidP="003E4556">
      <w:pPr>
        <w:spacing w:after="0" w:line="240" w:lineRule="auto"/>
        <w:rPr>
          <w:rFonts w:ascii="Times New Roman" w:eastAsiaTheme="minorHAnsi" w:hAnsi="Times New Roman"/>
          <w:bCs/>
          <w:i/>
          <w:sz w:val="20"/>
          <w:szCs w:val="20"/>
          <w:lang w:val="en-US" w:eastAsia="en-US"/>
        </w:rPr>
      </w:pPr>
      <w:proofErr w:type="spellStart"/>
      <w:r w:rsidRPr="00982B21">
        <w:rPr>
          <w:rFonts w:ascii="Times New Roman" w:eastAsiaTheme="minorHAnsi" w:hAnsi="Times New Roman"/>
          <w:bCs/>
          <w:i/>
          <w:sz w:val="20"/>
          <w:szCs w:val="20"/>
          <w:lang w:val="en-US" w:eastAsia="en-US"/>
        </w:rPr>
        <w:t>Miratoi</w:t>
      </w:r>
      <w:proofErr w:type="spellEnd"/>
      <w:r w:rsidRPr="00982B21">
        <w:rPr>
          <w:rFonts w:ascii="Times New Roman" w:eastAsiaTheme="minorHAnsi" w:hAnsi="Times New Roman"/>
          <w:bCs/>
          <w:i/>
          <w:sz w:val="20"/>
          <w:szCs w:val="20"/>
          <w:lang w:val="en-US" w:eastAsia="en-US"/>
        </w:rPr>
        <w:t>: M. Mema</w:t>
      </w:r>
      <w:r w:rsidRPr="00982B21">
        <w:rPr>
          <w:rFonts w:ascii="Times New Roman" w:eastAsiaTheme="minorHAnsi" w:hAnsi="Times New Roman"/>
          <w:bCs/>
          <w:i/>
          <w:sz w:val="20"/>
          <w:szCs w:val="20"/>
          <w:lang w:val="en-US" w:eastAsia="en-US"/>
        </w:rPr>
        <w:br/>
        <w:t xml:space="preserve">Ne. </w:t>
      </w:r>
      <w:proofErr w:type="spellStart"/>
      <w:r w:rsidRPr="00982B21">
        <w:rPr>
          <w:rFonts w:ascii="Times New Roman" w:eastAsiaTheme="minorHAnsi" w:hAnsi="Times New Roman"/>
          <w:bCs/>
          <w:i/>
          <w:sz w:val="20"/>
          <w:szCs w:val="20"/>
          <w:lang w:val="en-US" w:eastAsia="en-US"/>
        </w:rPr>
        <w:t>i</w:t>
      </w:r>
      <w:proofErr w:type="spellEnd"/>
      <w:r w:rsidRPr="00982B21">
        <w:rPr>
          <w:rFonts w:ascii="Times New Roman" w:eastAsiaTheme="minorHAnsi" w:hAnsi="Times New Roman"/>
          <w:bCs/>
          <w:i/>
          <w:sz w:val="20"/>
          <w:szCs w:val="20"/>
          <w:lang w:val="en-US" w:eastAsia="en-US"/>
        </w:rPr>
        <w:t xml:space="preserve"> </w:t>
      </w:r>
      <w:proofErr w:type="spellStart"/>
      <w:r w:rsidRPr="00982B21">
        <w:rPr>
          <w:rFonts w:ascii="Times New Roman" w:eastAsiaTheme="minorHAnsi" w:hAnsi="Times New Roman"/>
          <w:bCs/>
          <w:i/>
          <w:sz w:val="20"/>
          <w:szCs w:val="20"/>
          <w:lang w:val="en-US" w:eastAsia="en-US"/>
        </w:rPr>
        <w:t>kopjeve</w:t>
      </w:r>
      <w:proofErr w:type="spellEnd"/>
      <w:r w:rsidRPr="00982B21">
        <w:rPr>
          <w:rFonts w:ascii="Times New Roman" w:eastAsiaTheme="minorHAnsi" w:hAnsi="Times New Roman"/>
          <w:bCs/>
          <w:i/>
          <w:sz w:val="20"/>
          <w:szCs w:val="20"/>
          <w:lang w:val="en-US" w:eastAsia="en-US"/>
        </w:rPr>
        <w:t xml:space="preserve"> (3) </w:t>
      </w:r>
      <w:proofErr w:type="spellStart"/>
      <w:r w:rsidRPr="00982B21">
        <w:rPr>
          <w:rFonts w:ascii="Times New Roman" w:eastAsiaTheme="minorHAnsi" w:hAnsi="Times New Roman"/>
          <w:bCs/>
          <w:i/>
          <w:sz w:val="20"/>
          <w:szCs w:val="20"/>
          <w:lang w:val="en-US" w:eastAsia="en-US"/>
        </w:rPr>
        <w:t>tre</w:t>
      </w:r>
      <w:bookmarkEnd w:id="0"/>
      <w:proofErr w:type="spellEnd"/>
    </w:p>
    <w:sectPr w:rsidR="00B94A27" w:rsidRPr="00982B21" w:rsidSect="00982B21">
      <w:footerReference w:type="default" r:id="rId8"/>
      <w:pgSz w:w="11906" w:h="16838"/>
      <w:pgMar w:top="990" w:right="1440" w:bottom="1440" w:left="1440" w:header="708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B363B" w14:textId="77777777" w:rsidR="002B0160" w:rsidRDefault="002B0160" w:rsidP="00321C83">
      <w:pPr>
        <w:spacing w:after="0" w:line="240" w:lineRule="auto"/>
      </w:pPr>
      <w:r>
        <w:separator/>
      </w:r>
    </w:p>
  </w:endnote>
  <w:endnote w:type="continuationSeparator" w:id="0">
    <w:p w14:paraId="5ED566A0" w14:textId="77777777" w:rsidR="002B0160" w:rsidRDefault="002B0160" w:rsidP="00321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796A" w14:textId="32EBF1E5" w:rsidR="00321C83" w:rsidRPr="00321C83" w:rsidRDefault="00321C83" w:rsidP="00321C83">
    <w:r w:rsidRPr="00321C83">
      <w:t>__________________________________________________________________________________</w:t>
    </w:r>
  </w:p>
  <w:p w14:paraId="7E67F241" w14:textId="7C797368" w:rsidR="00321C83" w:rsidRPr="00A0515F" w:rsidRDefault="00321C83" w:rsidP="00A0515F">
    <w:pPr>
      <w:jc w:val="center"/>
      <w:rPr>
        <w:b/>
        <w:sz w:val="28"/>
        <w:szCs w:val="28"/>
      </w:rPr>
    </w:pPr>
    <w:proofErr w:type="spellStart"/>
    <w:r w:rsidRPr="00321C83">
      <w:rPr>
        <w:iCs/>
        <w:color w:val="000000"/>
        <w:sz w:val="18"/>
        <w:szCs w:val="18"/>
      </w:rPr>
      <w:t>Adresa:Rr</w:t>
    </w:r>
    <w:proofErr w:type="spellEnd"/>
    <w:r w:rsidRPr="00321C83">
      <w:rPr>
        <w:iCs/>
        <w:color w:val="000000"/>
        <w:sz w:val="18"/>
        <w:szCs w:val="18"/>
      </w:rPr>
      <w:t xml:space="preserve">. “Unaza” nr.2, Kodi Postar:1032, </w:t>
    </w:r>
    <w:proofErr w:type="spellStart"/>
    <w:r w:rsidRPr="00321C83">
      <w:rPr>
        <w:iCs/>
        <w:color w:val="000000"/>
        <w:sz w:val="18"/>
        <w:szCs w:val="18"/>
      </w:rPr>
      <w:t>Vorë</w:t>
    </w:r>
    <w:proofErr w:type="spellEnd"/>
    <w:r w:rsidRPr="00321C83">
      <w:rPr>
        <w:iCs/>
        <w:color w:val="000000"/>
        <w:sz w:val="18"/>
        <w:szCs w:val="18"/>
      </w:rPr>
      <w:t xml:space="preserve">, </w:t>
    </w:r>
    <w:hyperlink r:id="rId1" w:history="1">
      <w:r w:rsidR="00982B21" w:rsidRPr="005D4621">
        <w:rPr>
          <w:rStyle w:val="Hyperlink"/>
          <w:iCs/>
          <w:sz w:val="18"/>
          <w:szCs w:val="18"/>
        </w:rPr>
        <w:t>www.bashkiavore.gov.al</w:t>
      </w:r>
    </w:hyperlink>
    <w:r w:rsidRPr="00321C83">
      <w:rPr>
        <w:iCs/>
        <w:color w:val="000000"/>
        <w:sz w:val="18"/>
        <w:szCs w:val="18"/>
      </w:rPr>
      <w:t xml:space="preserve"> , email: info@bashkiavore.gov.al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33896" w14:textId="77777777" w:rsidR="002B0160" w:rsidRDefault="002B0160" w:rsidP="00321C83">
      <w:pPr>
        <w:spacing w:after="0" w:line="240" w:lineRule="auto"/>
      </w:pPr>
      <w:r>
        <w:separator/>
      </w:r>
    </w:p>
  </w:footnote>
  <w:footnote w:type="continuationSeparator" w:id="0">
    <w:p w14:paraId="412E3F6F" w14:textId="77777777" w:rsidR="002B0160" w:rsidRDefault="002B0160" w:rsidP="00321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F3288"/>
    <w:multiLevelType w:val="hybridMultilevel"/>
    <w:tmpl w:val="8B2A42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A4FDC"/>
    <w:multiLevelType w:val="hybridMultilevel"/>
    <w:tmpl w:val="DBF4A3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925CB"/>
    <w:multiLevelType w:val="hybridMultilevel"/>
    <w:tmpl w:val="7D8617F6"/>
    <w:lvl w:ilvl="0" w:tplc="FA3440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244BF"/>
    <w:multiLevelType w:val="hybridMultilevel"/>
    <w:tmpl w:val="2E62EF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572445">
    <w:abstractNumId w:val="1"/>
  </w:num>
  <w:num w:numId="2" w16cid:durableId="883950960">
    <w:abstractNumId w:val="2"/>
  </w:num>
  <w:num w:numId="3" w16cid:durableId="332148364">
    <w:abstractNumId w:val="3"/>
  </w:num>
  <w:num w:numId="4" w16cid:durableId="94361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6B"/>
    <w:rsid w:val="00002548"/>
    <w:rsid w:val="000074E8"/>
    <w:rsid w:val="00010C7F"/>
    <w:rsid w:val="00015A32"/>
    <w:rsid w:val="000213EC"/>
    <w:rsid w:val="000316F9"/>
    <w:rsid w:val="0003761F"/>
    <w:rsid w:val="00041501"/>
    <w:rsid w:val="00043B7E"/>
    <w:rsid w:val="000526A9"/>
    <w:rsid w:val="0007290A"/>
    <w:rsid w:val="000741C4"/>
    <w:rsid w:val="00083F73"/>
    <w:rsid w:val="00085C51"/>
    <w:rsid w:val="000A257A"/>
    <w:rsid w:val="000A2F68"/>
    <w:rsid w:val="000C71E7"/>
    <w:rsid w:val="000D0173"/>
    <w:rsid w:val="00110536"/>
    <w:rsid w:val="00120EF6"/>
    <w:rsid w:val="0015327C"/>
    <w:rsid w:val="001534AB"/>
    <w:rsid w:val="001546BC"/>
    <w:rsid w:val="0015487B"/>
    <w:rsid w:val="00172C74"/>
    <w:rsid w:val="00173D49"/>
    <w:rsid w:val="00175D6D"/>
    <w:rsid w:val="001C2530"/>
    <w:rsid w:val="001C326C"/>
    <w:rsid w:val="001E059E"/>
    <w:rsid w:val="001E1622"/>
    <w:rsid w:val="00207421"/>
    <w:rsid w:val="00210CDB"/>
    <w:rsid w:val="00212E7E"/>
    <w:rsid w:val="00223A8C"/>
    <w:rsid w:val="00235B4E"/>
    <w:rsid w:val="0024226F"/>
    <w:rsid w:val="00244A1E"/>
    <w:rsid w:val="002937C2"/>
    <w:rsid w:val="00296213"/>
    <w:rsid w:val="002B0160"/>
    <w:rsid w:val="002B333C"/>
    <w:rsid w:val="002D3EC3"/>
    <w:rsid w:val="002E0389"/>
    <w:rsid w:val="002E6C62"/>
    <w:rsid w:val="002F18C8"/>
    <w:rsid w:val="002F3152"/>
    <w:rsid w:val="00302C0E"/>
    <w:rsid w:val="00303DD6"/>
    <w:rsid w:val="00321C83"/>
    <w:rsid w:val="00332594"/>
    <w:rsid w:val="00345D24"/>
    <w:rsid w:val="00357107"/>
    <w:rsid w:val="00371925"/>
    <w:rsid w:val="00385494"/>
    <w:rsid w:val="003872A1"/>
    <w:rsid w:val="0039380A"/>
    <w:rsid w:val="003B2ADD"/>
    <w:rsid w:val="003B5756"/>
    <w:rsid w:val="003C0F34"/>
    <w:rsid w:val="003C16EA"/>
    <w:rsid w:val="003D329A"/>
    <w:rsid w:val="003E02C1"/>
    <w:rsid w:val="003E0B35"/>
    <w:rsid w:val="003E4556"/>
    <w:rsid w:val="003F681A"/>
    <w:rsid w:val="00407046"/>
    <w:rsid w:val="004165F0"/>
    <w:rsid w:val="00426D88"/>
    <w:rsid w:val="0042725D"/>
    <w:rsid w:val="00433995"/>
    <w:rsid w:val="00444663"/>
    <w:rsid w:val="004452ED"/>
    <w:rsid w:val="00445578"/>
    <w:rsid w:val="00453C66"/>
    <w:rsid w:val="00461607"/>
    <w:rsid w:val="00483BA1"/>
    <w:rsid w:val="004942E9"/>
    <w:rsid w:val="004A0CD6"/>
    <w:rsid w:val="004B0CD4"/>
    <w:rsid w:val="004C40FD"/>
    <w:rsid w:val="004C608E"/>
    <w:rsid w:val="004D2911"/>
    <w:rsid w:val="004E1032"/>
    <w:rsid w:val="004E1C30"/>
    <w:rsid w:val="004E56F2"/>
    <w:rsid w:val="004F1AC1"/>
    <w:rsid w:val="004F7796"/>
    <w:rsid w:val="00500516"/>
    <w:rsid w:val="0050630C"/>
    <w:rsid w:val="005138EA"/>
    <w:rsid w:val="005202E8"/>
    <w:rsid w:val="00520EE4"/>
    <w:rsid w:val="00526DF2"/>
    <w:rsid w:val="005273CA"/>
    <w:rsid w:val="00535F37"/>
    <w:rsid w:val="00541660"/>
    <w:rsid w:val="00544236"/>
    <w:rsid w:val="00545B44"/>
    <w:rsid w:val="00556E13"/>
    <w:rsid w:val="005660BC"/>
    <w:rsid w:val="00574D5A"/>
    <w:rsid w:val="00580FA5"/>
    <w:rsid w:val="0058192C"/>
    <w:rsid w:val="00591882"/>
    <w:rsid w:val="00596F86"/>
    <w:rsid w:val="005A0BB7"/>
    <w:rsid w:val="005A3A3B"/>
    <w:rsid w:val="005A3A9A"/>
    <w:rsid w:val="005A3AF7"/>
    <w:rsid w:val="005B504D"/>
    <w:rsid w:val="005B5723"/>
    <w:rsid w:val="005C0356"/>
    <w:rsid w:val="005C3D5B"/>
    <w:rsid w:val="005C4B52"/>
    <w:rsid w:val="005D47D3"/>
    <w:rsid w:val="005E2158"/>
    <w:rsid w:val="005E3650"/>
    <w:rsid w:val="005F2569"/>
    <w:rsid w:val="005F59D3"/>
    <w:rsid w:val="005F5FE7"/>
    <w:rsid w:val="00605D1E"/>
    <w:rsid w:val="006139A6"/>
    <w:rsid w:val="00616913"/>
    <w:rsid w:val="006212E8"/>
    <w:rsid w:val="00626B5E"/>
    <w:rsid w:val="00631F6C"/>
    <w:rsid w:val="006418DB"/>
    <w:rsid w:val="00643E4B"/>
    <w:rsid w:val="00653DA2"/>
    <w:rsid w:val="0065783A"/>
    <w:rsid w:val="00664587"/>
    <w:rsid w:val="006754CB"/>
    <w:rsid w:val="006846A7"/>
    <w:rsid w:val="00685986"/>
    <w:rsid w:val="006A2AAE"/>
    <w:rsid w:val="006A509A"/>
    <w:rsid w:val="006B0B4C"/>
    <w:rsid w:val="006B6C1B"/>
    <w:rsid w:val="006C77DF"/>
    <w:rsid w:val="006D6877"/>
    <w:rsid w:val="006E2982"/>
    <w:rsid w:val="006E2A43"/>
    <w:rsid w:val="006E5156"/>
    <w:rsid w:val="006F59FE"/>
    <w:rsid w:val="007116CF"/>
    <w:rsid w:val="007128D3"/>
    <w:rsid w:val="00721A00"/>
    <w:rsid w:val="00722D26"/>
    <w:rsid w:val="007302EE"/>
    <w:rsid w:val="00761F92"/>
    <w:rsid w:val="0076619C"/>
    <w:rsid w:val="0076760E"/>
    <w:rsid w:val="00770BB6"/>
    <w:rsid w:val="0078118C"/>
    <w:rsid w:val="00781E41"/>
    <w:rsid w:val="0078575A"/>
    <w:rsid w:val="00794E25"/>
    <w:rsid w:val="00797817"/>
    <w:rsid w:val="007A7098"/>
    <w:rsid w:val="007B3ED6"/>
    <w:rsid w:val="007B5E28"/>
    <w:rsid w:val="007B5E55"/>
    <w:rsid w:val="007C78B3"/>
    <w:rsid w:val="007E0B37"/>
    <w:rsid w:val="007F0A1C"/>
    <w:rsid w:val="00801AF8"/>
    <w:rsid w:val="00804826"/>
    <w:rsid w:val="00804F26"/>
    <w:rsid w:val="0081145B"/>
    <w:rsid w:val="008124CC"/>
    <w:rsid w:val="008229E6"/>
    <w:rsid w:val="00834B56"/>
    <w:rsid w:val="008458C8"/>
    <w:rsid w:val="00846F13"/>
    <w:rsid w:val="008511CD"/>
    <w:rsid w:val="0085460D"/>
    <w:rsid w:val="00855EC4"/>
    <w:rsid w:val="00863F80"/>
    <w:rsid w:val="00867614"/>
    <w:rsid w:val="008770A6"/>
    <w:rsid w:val="008775F3"/>
    <w:rsid w:val="008838FA"/>
    <w:rsid w:val="0088595D"/>
    <w:rsid w:val="008934AB"/>
    <w:rsid w:val="008964F9"/>
    <w:rsid w:val="0089669C"/>
    <w:rsid w:val="008B14D8"/>
    <w:rsid w:val="008B3F38"/>
    <w:rsid w:val="008B5532"/>
    <w:rsid w:val="008C2B64"/>
    <w:rsid w:val="008E6286"/>
    <w:rsid w:val="008E7B99"/>
    <w:rsid w:val="008F40C2"/>
    <w:rsid w:val="00900B5B"/>
    <w:rsid w:val="009029B0"/>
    <w:rsid w:val="00903F78"/>
    <w:rsid w:val="0090446B"/>
    <w:rsid w:val="0091370D"/>
    <w:rsid w:val="00916C85"/>
    <w:rsid w:val="00921668"/>
    <w:rsid w:val="0093046B"/>
    <w:rsid w:val="00932117"/>
    <w:rsid w:val="00960E76"/>
    <w:rsid w:val="00962A91"/>
    <w:rsid w:val="00971B4D"/>
    <w:rsid w:val="00980AEB"/>
    <w:rsid w:val="00982B21"/>
    <w:rsid w:val="00983041"/>
    <w:rsid w:val="00993B9C"/>
    <w:rsid w:val="009979B6"/>
    <w:rsid w:val="009A0C0F"/>
    <w:rsid w:val="009A1B8B"/>
    <w:rsid w:val="009A70AA"/>
    <w:rsid w:val="009B716B"/>
    <w:rsid w:val="009C070B"/>
    <w:rsid w:val="00A03601"/>
    <w:rsid w:val="00A0515F"/>
    <w:rsid w:val="00A123B2"/>
    <w:rsid w:val="00A1605C"/>
    <w:rsid w:val="00A171A9"/>
    <w:rsid w:val="00A20D12"/>
    <w:rsid w:val="00A313AA"/>
    <w:rsid w:val="00A432D2"/>
    <w:rsid w:val="00A5374C"/>
    <w:rsid w:val="00A643E3"/>
    <w:rsid w:val="00A6783B"/>
    <w:rsid w:val="00A70AA5"/>
    <w:rsid w:val="00A7271A"/>
    <w:rsid w:val="00A7489B"/>
    <w:rsid w:val="00A77118"/>
    <w:rsid w:val="00A846B1"/>
    <w:rsid w:val="00A91571"/>
    <w:rsid w:val="00AA4800"/>
    <w:rsid w:val="00AB00D3"/>
    <w:rsid w:val="00AD5A11"/>
    <w:rsid w:val="00AE0435"/>
    <w:rsid w:val="00AE34FA"/>
    <w:rsid w:val="00B02CEE"/>
    <w:rsid w:val="00B12DCE"/>
    <w:rsid w:val="00B31C65"/>
    <w:rsid w:val="00B32EA9"/>
    <w:rsid w:val="00B57AFB"/>
    <w:rsid w:val="00B6524A"/>
    <w:rsid w:val="00B70148"/>
    <w:rsid w:val="00B70C2C"/>
    <w:rsid w:val="00B71893"/>
    <w:rsid w:val="00B76B76"/>
    <w:rsid w:val="00B77B75"/>
    <w:rsid w:val="00B94A27"/>
    <w:rsid w:val="00BA3F5C"/>
    <w:rsid w:val="00BB7241"/>
    <w:rsid w:val="00BB7476"/>
    <w:rsid w:val="00BC04CB"/>
    <w:rsid w:val="00BC1A86"/>
    <w:rsid w:val="00BC1E1E"/>
    <w:rsid w:val="00BD352D"/>
    <w:rsid w:val="00BE02CC"/>
    <w:rsid w:val="00BF7A6A"/>
    <w:rsid w:val="00C15B34"/>
    <w:rsid w:val="00C30695"/>
    <w:rsid w:val="00C55CFF"/>
    <w:rsid w:val="00C56BD7"/>
    <w:rsid w:val="00C83672"/>
    <w:rsid w:val="00C851F7"/>
    <w:rsid w:val="00CA0EAC"/>
    <w:rsid w:val="00CB6C7D"/>
    <w:rsid w:val="00CC3AE9"/>
    <w:rsid w:val="00CC5A13"/>
    <w:rsid w:val="00CC7B4A"/>
    <w:rsid w:val="00CD498C"/>
    <w:rsid w:val="00CD5396"/>
    <w:rsid w:val="00CE11F2"/>
    <w:rsid w:val="00CE2D87"/>
    <w:rsid w:val="00CE73B3"/>
    <w:rsid w:val="00CF0CC7"/>
    <w:rsid w:val="00CF5814"/>
    <w:rsid w:val="00CF6BC9"/>
    <w:rsid w:val="00D011BE"/>
    <w:rsid w:val="00D2737B"/>
    <w:rsid w:val="00D3320C"/>
    <w:rsid w:val="00D47327"/>
    <w:rsid w:val="00D5097A"/>
    <w:rsid w:val="00D56E1D"/>
    <w:rsid w:val="00D65BC7"/>
    <w:rsid w:val="00D73F5E"/>
    <w:rsid w:val="00DA456B"/>
    <w:rsid w:val="00DB35BC"/>
    <w:rsid w:val="00DC1F1D"/>
    <w:rsid w:val="00DC37B7"/>
    <w:rsid w:val="00DD172A"/>
    <w:rsid w:val="00DE615F"/>
    <w:rsid w:val="00DE7257"/>
    <w:rsid w:val="00DF5BBC"/>
    <w:rsid w:val="00DF7C8A"/>
    <w:rsid w:val="00E01D1A"/>
    <w:rsid w:val="00E0405A"/>
    <w:rsid w:val="00E14363"/>
    <w:rsid w:val="00E15D9D"/>
    <w:rsid w:val="00E3125B"/>
    <w:rsid w:val="00E424F5"/>
    <w:rsid w:val="00E51209"/>
    <w:rsid w:val="00E55DE2"/>
    <w:rsid w:val="00E5706C"/>
    <w:rsid w:val="00E573D8"/>
    <w:rsid w:val="00E613E2"/>
    <w:rsid w:val="00E659C8"/>
    <w:rsid w:val="00E65FF0"/>
    <w:rsid w:val="00E7192D"/>
    <w:rsid w:val="00E83D6B"/>
    <w:rsid w:val="00E84211"/>
    <w:rsid w:val="00E8491F"/>
    <w:rsid w:val="00E92E2B"/>
    <w:rsid w:val="00EB08DD"/>
    <w:rsid w:val="00EB19CB"/>
    <w:rsid w:val="00EC0763"/>
    <w:rsid w:val="00ED2B00"/>
    <w:rsid w:val="00ED68D7"/>
    <w:rsid w:val="00ED7B15"/>
    <w:rsid w:val="00EE1C06"/>
    <w:rsid w:val="00EE22B5"/>
    <w:rsid w:val="00EE2A37"/>
    <w:rsid w:val="00EE66C7"/>
    <w:rsid w:val="00F02D06"/>
    <w:rsid w:val="00F05AC5"/>
    <w:rsid w:val="00F05CDD"/>
    <w:rsid w:val="00F14ABE"/>
    <w:rsid w:val="00F15D24"/>
    <w:rsid w:val="00F1703D"/>
    <w:rsid w:val="00F2782B"/>
    <w:rsid w:val="00F33CEE"/>
    <w:rsid w:val="00F363DC"/>
    <w:rsid w:val="00F54524"/>
    <w:rsid w:val="00F60EA8"/>
    <w:rsid w:val="00F633F0"/>
    <w:rsid w:val="00F648AA"/>
    <w:rsid w:val="00F9061A"/>
    <w:rsid w:val="00F929C9"/>
    <w:rsid w:val="00FA249B"/>
    <w:rsid w:val="00FB2A38"/>
    <w:rsid w:val="00FB4466"/>
    <w:rsid w:val="00FB7466"/>
    <w:rsid w:val="00FC2F32"/>
    <w:rsid w:val="00FC4DEB"/>
    <w:rsid w:val="00FC6E05"/>
    <w:rsid w:val="00FD091B"/>
    <w:rsid w:val="00FE2CDC"/>
    <w:rsid w:val="00FE3068"/>
    <w:rsid w:val="00FE4454"/>
    <w:rsid w:val="00FE678B"/>
    <w:rsid w:val="00FF2A0D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B05E3"/>
  <w15:docId w15:val="{288443B9-9979-41E3-A4AB-7A89CB61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4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229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8229E6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NoSpacing">
    <w:name w:val="No Spacing"/>
    <w:uiPriority w:val="1"/>
    <w:qFormat/>
    <w:rsid w:val="00FE2CD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2569"/>
    <w:pPr>
      <w:ind w:left="720"/>
      <w:contextualSpacing/>
    </w:pPr>
  </w:style>
  <w:style w:type="table" w:styleId="TableGrid">
    <w:name w:val="Table Grid"/>
    <w:basedOn w:val="TableNormal"/>
    <w:uiPriority w:val="59"/>
    <w:rsid w:val="00345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6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7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1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C83"/>
  </w:style>
  <w:style w:type="paragraph" w:styleId="Footer">
    <w:name w:val="footer"/>
    <w:basedOn w:val="Normal"/>
    <w:link w:val="FooterChar"/>
    <w:uiPriority w:val="99"/>
    <w:unhideWhenUsed/>
    <w:rsid w:val="00321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C83"/>
  </w:style>
  <w:style w:type="character" w:styleId="Hyperlink">
    <w:name w:val="Hyperlink"/>
    <w:basedOn w:val="DefaultParagraphFont"/>
    <w:uiPriority w:val="99"/>
    <w:unhideWhenUsed/>
    <w:rsid w:val="00BC1E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E1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B2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3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shkiavore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17</cp:revision>
  <cp:lastPrinted>2026-05-11T12:10:00Z</cp:lastPrinted>
  <dcterms:created xsi:type="dcterms:W3CDTF">2026-05-11T09:45:00Z</dcterms:created>
  <dcterms:modified xsi:type="dcterms:W3CDTF">2026-05-11T12:15:00Z</dcterms:modified>
</cp:coreProperties>
</file>