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E10F" w14:textId="7B2C0144" w:rsidR="00D23107" w:rsidRDefault="00BF2616" w:rsidP="00D23107">
      <w:pPr>
        <w:pStyle w:val="NoSpacing"/>
        <w:spacing w:line="276" w:lineRule="auto"/>
        <w:rPr>
          <w:b/>
          <w:bCs/>
          <w:sz w:val="20"/>
          <w:szCs w:val="20"/>
          <w:lang w:val="sq-AL"/>
        </w:rPr>
      </w:pPr>
      <w:r w:rsidRPr="00BF2616">
        <w:rPr>
          <w:noProof/>
        </w:rPr>
        <w:drawing>
          <wp:anchor distT="0" distB="0" distL="114300" distR="114300" simplePos="0" relativeHeight="251658240" behindDoc="1" locked="0" layoutInCell="1" allowOverlap="1" wp14:anchorId="481718A0" wp14:editId="4B216DE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72200" cy="1435735"/>
            <wp:effectExtent l="0" t="0" r="0" b="0"/>
            <wp:wrapTight wrapText="bothSides">
              <wp:wrapPolygon edited="0">
                <wp:start x="0" y="0"/>
                <wp:lineTo x="0" y="13184"/>
                <wp:lineTo x="10800" y="13757"/>
                <wp:lineTo x="3000" y="17196"/>
                <wp:lineTo x="3000" y="18916"/>
                <wp:lineTo x="18867" y="18916"/>
                <wp:lineTo x="19000" y="17483"/>
                <wp:lineTo x="17400" y="16623"/>
                <wp:lineTo x="10800" y="13757"/>
                <wp:lineTo x="14533" y="13757"/>
                <wp:lineTo x="21533" y="10891"/>
                <wp:lineTo x="215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A4CDD">
        <w:rPr>
          <w:b/>
          <w:bCs/>
          <w:sz w:val="20"/>
          <w:szCs w:val="20"/>
          <w:lang w:val="sq-AL"/>
        </w:rPr>
        <w:t xml:space="preserve">            </w:t>
      </w:r>
    </w:p>
    <w:p w14:paraId="2C796A7E" w14:textId="2916F2CE" w:rsidR="00D23107" w:rsidRDefault="00D23107" w:rsidP="007A4CDD">
      <w:pPr>
        <w:pStyle w:val="NoSpacing"/>
        <w:spacing w:line="276" w:lineRule="auto"/>
        <w:jc w:val="center"/>
        <w:rPr>
          <w:b/>
          <w:bCs/>
          <w:sz w:val="20"/>
          <w:szCs w:val="20"/>
          <w:lang w:val="sq-AL"/>
        </w:rPr>
      </w:pPr>
    </w:p>
    <w:p w14:paraId="6FFDC575" w14:textId="57D58569" w:rsidR="00E401C4" w:rsidRPr="00D23107" w:rsidRDefault="007A4CDD" w:rsidP="00D23107">
      <w:pPr>
        <w:pStyle w:val="NoSpacing"/>
        <w:spacing w:line="276" w:lineRule="auto"/>
        <w:jc w:val="center"/>
        <w:rPr>
          <w:b/>
          <w:bCs/>
          <w:sz w:val="20"/>
          <w:szCs w:val="20"/>
          <w:lang w:val="sq-AL"/>
        </w:rPr>
      </w:pPr>
      <w:r>
        <w:rPr>
          <w:b/>
          <w:bCs/>
          <w:sz w:val="20"/>
          <w:szCs w:val="20"/>
          <w:lang w:val="sq-AL"/>
        </w:rPr>
        <w:t xml:space="preserve"> </w:t>
      </w:r>
    </w:p>
    <w:p w14:paraId="758D0A1E" w14:textId="77777777" w:rsidR="00113951" w:rsidRDefault="00113951" w:rsidP="00D166DE">
      <w:pPr>
        <w:ind w:left="284"/>
      </w:pPr>
    </w:p>
    <w:p w14:paraId="3ECA2167" w14:textId="2FC94CB3" w:rsidR="00CA1DB2" w:rsidRPr="00D166DE" w:rsidRDefault="00547E59" w:rsidP="00D166DE">
      <w:pPr>
        <w:ind w:left="284"/>
      </w:pPr>
      <w:r w:rsidRPr="00221611">
        <w:t>Nr.</w:t>
      </w:r>
      <w:r>
        <w:t>________P</w:t>
      </w:r>
      <w:r w:rsidRPr="00221611">
        <w:t>rot</w:t>
      </w:r>
      <w:r w:rsidR="00DA40CF">
        <w:t>.</w:t>
      </w:r>
      <w:r w:rsidRPr="00221611">
        <w:t xml:space="preserve">                   </w:t>
      </w:r>
      <w:r>
        <w:t xml:space="preserve">   </w:t>
      </w:r>
      <w:r w:rsidR="00D166DE">
        <w:t xml:space="preserve">            </w:t>
      </w:r>
      <w:r w:rsidRPr="00221611">
        <w:t xml:space="preserve">                         </w:t>
      </w:r>
      <w:r>
        <w:t xml:space="preserve">             </w:t>
      </w:r>
      <w:r w:rsidR="00DA40CF">
        <w:t xml:space="preserve"> </w:t>
      </w:r>
      <w:r w:rsidR="006D631D">
        <w:t xml:space="preserve"> </w:t>
      </w:r>
      <w:r>
        <w:t>Tiranë, më ___.___.20</w:t>
      </w:r>
      <w:r w:rsidR="00421686">
        <w:t>2</w:t>
      </w:r>
      <w:r w:rsidR="00BF2616">
        <w:t>6</w:t>
      </w:r>
    </w:p>
    <w:p w14:paraId="6B7033AC" w14:textId="77777777" w:rsidR="00B36D41" w:rsidRDefault="00B36D41" w:rsidP="007A4CDD">
      <w:pPr>
        <w:jc w:val="center"/>
        <w:rPr>
          <w:b/>
        </w:rPr>
      </w:pPr>
    </w:p>
    <w:p w14:paraId="75E1DBF5" w14:textId="77777777" w:rsidR="00113951" w:rsidRDefault="00113951" w:rsidP="00FF0FA5">
      <w:pPr>
        <w:rPr>
          <w:b/>
          <w:lang w:val="sq-AL"/>
        </w:rPr>
      </w:pPr>
    </w:p>
    <w:p w14:paraId="32B83232" w14:textId="77777777" w:rsidR="005E6BDB" w:rsidRDefault="005E6BDB" w:rsidP="00FF0FA5">
      <w:pPr>
        <w:rPr>
          <w:b/>
          <w:lang w:val="sq-AL"/>
        </w:rPr>
      </w:pPr>
    </w:p>
    <w:p w14:paraId="74C03857" w14:textId="628F68E6" w:rsidR="00FF0FA5" w:rsidRPr="006E3D2B" w:rsidRDefault="00FF0FA5" w:rsidP="00FF0FA5">
      <w:pPr>
        <w:rPr>
          <w:bCs/>
          <w:lang w:val="sq-AL"/>
        </w:rPr>
      </w:pPr>
      <w:r w:rsidRPr="00635ECE">
        <w:rPr>
          <w:b/>
          <w:lang w:val="sq-AL"/>
        </w:rPr>
        <w:t xml:space="preserve">Lënda: </w:t>
      </w:r>
      <w:r w:rsidRPr="00635ECE">
        <w:rPr>
          <w:b/>
          <w:lang w:val="sq-AL"/>
        </w:rPr>
        <w:tab/>
      </w:r>
      <w:r w:rsidR="004A1AC5">
        <w:rPr>
          <w:bCs/>
          <w:lang w:val="sq-AL"/>
        </w:rPr>
        <w:t xml:space="preserve">Kërkohet publikimi i </w:t>
      </w:r>
      <w:r>
        <w:rPr>
          <w:bCs/>
          <w:lang w:val="sq-AL"/>
        </w:rPr>
        <w:t>vendeve vakante në institucionin Tirana Parking.</w:t>
      </w:r>
    </w:p>
    <w:p w14:paraId="0D3E6901" w14:textId="77777777" w:rsidR="00FF0FA5" w:rsidRDefault="00FF0FA5" w:rsidP="00FF0FA5">
      <w:pPr>
        <w:rPr>
          <w:b/>
          <w:lang w:val="sq-AL"/>
        </w:rPr>
      </w:pPr>
    </w:p>
    <w:p w14:paraId="28E0C0C7" w14:textId="77777777" w:rsidR="00113951" w:rsidRDefault="00113951" w:rsidP="00D23107">
      <w:pPr>
        <w:rPr>
          <w:b/>
          <w:lang w:val="sq-AL"/>
        </w:rPr>
      </w:pPr>
    </w:p>
    <w:p w14:paraId="51505A00" w14:textId="77777777" w:rsidR="00FF0FA5" w:rsidRDefault="00FF0FA5" w:rsidP="00FF0FA5">
      <w:pPr>
        <w:jc w:val="center"/>
        <w:rPr>
          <w:b/>
          <w:lang w:val="sq-AL"/>
        </w:rPr>
      </w:pPr>
      <w:r>
        <w:rPr>
          <w:b/>
          <w:lang w:val="sq-AL"/>
        </w:rPr>
        <w:t>AGJENSISË KOMBËTARE TË PUNËSIMIT DHE AFTËSIVE</w:t>
      </w:r>
    </w:p>
    <w:p w14:paraId="12998553" w14:textId="77777777" w:rsidR="00FF0FA5" w:rsidRDefault="00FF0FA5" w:rsidP="00FF0FA5">
      <w:pPr>
        <w:jc w:val="center"/>
        <w:rPr>
          <w:b/>
          <w:lang w:val="sq-AL"/>
        </w:rPr>
      </w:pPr>
      <w:r>
        <w:rPr>
          <w:b/>
          <w:lang w:val="sq-AL"/>
        </w:rPr>
        <w:t>Blv. “Bajrram Curri”</w:t>
      </w:r>
    </w:p>
    <w:p w14:paraId="269C7408" w14:textId="77777777" w:rsidR="00FF0FA5" w:rsidRDefault="00FF0FA5" w:rsidP="00FF0FA5">
      <w:pPr>
        <w:jc w:val="center"/>
        <w:rPr>
          <w:b/>
          <w:lang w:val="sq-AL"/>
        </w:rPr>
      </w:pPr>
      <w:r>
        <w:rPr>
          <w:b/>
          <w:lang w:val="sq-AL"/>
        </w:rPr>
        <w:t>Tiranë</w:t>
      </w:r>
    </w:p>
    <w:p w14:paraId="39A74A7D" w14:textId="77777777" w:rsidR="008F414A" w:rsidRDefault="008F414A" w:rsidP="00FF0FA5">
      <w:pPr>
        <w:jc w:val="center"/>
        <w:rPr>
          <w:b/>
          <w:lang w:val="sq-AL"/>
        </w:rPr>
      </w:pPr>
    </w:p>
    <w:p w14:paraId="5B1C1732" w14:textId="77777777" w:rsidR="00FF0FA5" w:rsidRPr="00997527" w:rsidRDefault="00FF0FA5" w:rsidP="00FF0FA5">
      <w:pPr>
        <w:rPr>
          <w:b/>
          <w:lang w:val="sq-AL"/>
        </w:rPr>
      </w:pPr>
    </w:p>
    <w:p w14:paraId="5FB2AD28" w14:textId="761D1966" w:rsidR="00FF0FA5" w:rsidRDefault="00FF0FA5" w:rsidP="00FF0FA5">
      <w:pPr>
        <w:suppressAutoHyphens/>
        <w:autoSpaceDN w:val="0"/>
        <w:jc w:val="both"/>
        <w:textAlignment w:val="baseline"/>
        <w:rPr>
          <w:kern w:val="3"/>
          <w:lang w:val="sq-AL" w:eastAsia="zh-CN"/>
        </w:rPr>
      </w:pPr>
      <w:r>
        <w:rPr>
          <w:kern w:val="3"/>
          <w:lang w:val="sq-AL" w:eastAsia="zh-CN"/>
        </w:rPr>
        <w:t xml:space="preserve">Në zbatim të VKM me </w:t>
      </w:r>
      <w:r w:rsidR="00893084">
        <w:rPr>
          <w:kern w:val="3"/>
          <w:lang w:val="sq-AL" w:eastAsia="zh-CN"/>
        </w:rPr>
        <w:t>N</w:t>
      </w:r>
      <w:r>
        <w:rPr>
          <w:kern w:val="3"/>
          <w:lang w:val="sq-AL" w:eastAsia="zh-CN"/>
        </w:rPr>
        <w:t xml:space="preserve">r.243/2015 “Për pranimin, lëvizjen paralele, periudhën e provës dhe emërimin në kategorinë ekzekutive” i ndryshuar, kreu II, pika 6 dhe Ligjit </w:t>
      </w:r>
      <w:r w:rsidR="00893084">
        <w:rPr>
          <w:kern w:val="3"/>
          <w:lang w:val="sq-AL" w:eastAsia="zh-CN"/>
        </w:rPr>
        <w:t>N</w:t>
      </w:r>
      <w:r>
        <w:rPr>
          <w:kern w:val="3"/>
          <w:lang w:val="sq-AL" w:eastAsia="zh-CN"/>
        </w:rPr>
        <w:t xml:space="preserve">r.7961 datë 12.07.1995 </w:t>
      </w:r>
      <w:r w:rsidRPr="00F04B87">
        <w:rPr>
          <w:kern w:val="3"/>
          <w:lang w:val="sq-AL" w:eastAsia="zh-CN"/>
        </w:rPr>
        <w:t>“Kodi i Punës i Republikës së Shqipërisë” i ndryshuar</w:t>
      </w:r>
      <w:r>
        <w:rPr>
          <w:kern w:val="3"/>
          <w:lang w:val="sq-AL" w:eastAsia="zh-CN"/>
        </w:rPr>
        <w:t>, neni 19, pika 1 dhe 2, Ju dërgojmë kërkesën për publikimin e vendeve vakante në institucionin e Tirana Parking.</w:t>
      </w:r>
    </w:p>
    <w:p w14:paraId="64A9C91F" w14:textId="77777777" w:rsidR="00FF0FA5" w:rsidRDefault="00FF0FA5" w:rsidP="00FF0FA5">
      <w:pPr>
        <w:suppressAutoHyphens/>
        <w:autoSpaceDN w:val="0"/>
        <w:jc w:val="both"/>
        <w:textAlignment w:val="baseline"/>
        <w:rPr>
          <w:kern w:val="3"/>
          <w:lang w:val="sq-AL" w:eastAsia="zh-CN"/>
        </w:rPr>
      </w:pPr>
    </w:p>
    <w:p w14:paraId="60959230" w14:textId="1C857EC6" w:rsidR="00FF0FA5" w:rsidRDefault="00FF0FA5" w:rsidP="00FF0FA5">
      <w:pPr>
        <w:suppressAutoHyphens/>
        <w:autoSpaceDN w:val="0"/>
        <w:jc w:val="both"/>
        <w:textAlignment w:val="baseline"/>
        <w:rPr>
          <w:kern w:val="3"/>
          <w:lang w:val="sq-AL" w:eastAsia="zh-CN"/>
        </w:rPr>
      </w:pPr>
      <w:r>
        <w:rPr>
          <w:kern w:val="3"/>
          <w:lang w:val="sq-AL" w:eastAsia="zh-CN"/>
        </w:rPr>
        <w:t>Bashkëlidhur kësaj shkrese do të gjeni shpallje</w:t>
      </w:r>
      <w:r w:rsidR="008F414A">
        <w:rPr>
          <w:kern w:val="3"/>
          <w:lang w:val="sq-AL" w:eastAsia="zh-CN"/>
        </w:rPr>
        <w:t>n</w:t>
      </w:r>
      <w:r>
        <w:rPr>
          <w:kern w:val="3"/>
          <w:lang w:val="sq-AL" w:eastAsia="zh-CN"/>
        </w:rPr>
        <w:t xml:space="preserve"> për: </w:t>
      </w:r>
    </w:p>
    <w:p w14:paraId="651612CD" w14:textId="77777777" w:rsidR="00FF0FA5" w:rsidRDefault="00FF0FA5" w:rsidP="00FF0FA5">
      <w:pPr>
        <w:suppressAutoHyphens/>
        <w:autoSpaceDN w:val="0"/>
        <w:jc w:val="both"/>
        <w:textAlignment w:val="baseline"/>
        <w:rPr>
          <w:kern w:val="3"/>
          <w:lang w:val="sq-AL" w:eastAsia="zh-CN"/>
        </w:rPr>
      </w:pPr>
    </w:p>
    <w:p w14:paraId="66ED7953" w14:textId="77777777" w:rsidR="005A5CF0" w:rsidRPr="005A5CF0" w:rsidRDefault="005A5CF0" w:rsidP="005A5CF0">
      <w:pPr>
        <w:numPr>
          <w:ilvl w:val="0"/>
          <w:numId w:val="16"/>
        </w:numPr>
        <w:spacing w:after="160" w:line="256" w:lineRule="auto"/>
        <w:ind w:left="284" w:hanging="284"/>
        <w:contextualSpacing/>
      </w:pPr>
      <w:bookmarkStart w:id="0" w:name="_Hlk187997037"/>
      <w:bookmarkStart w:id="1" w:name="_Hlk215058582"/>
      <w:bookmarkStart w:id="2" w:name="_Hlk224631478"/>
      <w:r w:rsidRPr="005A5CF0">
        <w:t>Specialist, Sektori i Asistencës Ligjore dhe Përfaqësimit Gjyqësor, Drejtoria Juridike (kategoria e pagës  III-B) - 1 vend</w:t>
      </w:r>
      <w:bookmarkEnd w:id="0"/>
      <w:r w:rsidRPr="005A5CF0">
        <w:t>.</w:t>
      </w:r>
    </w:p>
    <w:bookmarkEnd w:id="1"/>
    <w:p w14:paraId="195874FA" w14:textId="55B0E5F6" w:rsidR="002701C0" w:rsidRDefault="002701C0" w:rsidP="00FF0FA5">
      <w:pPr>
        <w:autoSpaceDE w:val="0"/>
        <w:autoSpaceDN w:val="0"/>
        <w:adjustRightInd w:val="0"/>
        <w:spacing w:after="200" w:line="276" w:lineRule="auto"/>
      </w:pPr>
    </w:p>
    <w:bookmarkEnd w:id="2"/>
    <w:p w14:paraId="7E72F4DE" w14:textId="77777777" w:rsidR="005A5CF0" w:rsidRDefault="005A5CF0" w:rsidP="00FF0FA5">
      <w:pPr>
        <w:autoSpaceDE w:val="0"/>
        <w:autoSpaceDN w:val="0"/>
        <w:adjustRightInd w:val="0"/>
        <w:spacing w:after="200" w:line="276" w:lineRule="auto"/>
      </w:pPr>
    </w:p>
    <w:p w14:paraId="238F7B7D" w14:textId="7398245D" w:rsidR="00FF0FA5" w:rsidRDefault="00FF0FA5" w:rsidP="00FF0FA5">
      <w:pPr>
        <w:autoSpaceDE w:val="0"/>
        <w:autoSpaceDN w:val="0"/>
        <w:adjustRightInd w:val="0"/>
        <w:spacing w:after="200" w:line="276" w:lineRule="auto"/>
      </w:pPr>
      <w:r>
        <w:rPr>
          <w:bCs/>
        </w:rPr>
        <w:t>Duke ju falenderuar për</w:t>
      </w:r>
      <w:r w:rsidRPr="00635ECE">
        <w:t xml:space="preserve"> bashkëpunimin!</w:t>
      </w:r>
    </w:p>
    <w:p w14:paraId="4C84C6E1" w14:textId="20E7FEC7" w:rsidR="00113951" w:rsidRDefault="00113951" w:rsidP="00FF0FA5">
      <w:pPr>
        <w:autoSpaceDE w:val="0"/>
        <w:autoSpaceDN w:val="0"/>
        <w:adjustRightInd w:val="0"/>
        <w:spacing w:after="200" w:line="276" w:lineRule="auto"/>
      </w:pPr>
    </w:p>
    <w:p w14:paraId="7F25CC37" w14:textId="77777777" w:rsidR="005A5CF0" w:rsidRPr="00A430B2" w:rsidRDefault="005A5CF0" w:rsidP="00FF0FA5">
      <w:pPr>
        <w:autoSpaceDE w:val="0"/>
        <w:autoSpaceDN w:val="0"/>
        <w:adjustRightInd w:val="0"/>
        <w:spacing w:after="200" w:line="276" w:lineRule="auto"/>
      </w:pPr>
    </w:p>
    <w:p w14:paraId="22E5B69F" w14:textId="77777777" w:rsidR="00981419" w:rsidRDefault="00981419" w:rsidP="00FF0FA5">
      <w:pPr>
        <w:spacing w:after="200" w:line="276" w:lineRule="auto"/>
        <w:jc w:val="center"/>
        <w:rPr>
          <w:b/>
          <w:bCs/>
          <w:lang w:val="de-DE"/>
        </w:rPr>
      </w:pPr>
    </w:p>
    <w:p w14:paraId="1CCE7D08" w14:textId="160D9A50" w:rsidR="00FF0FA5" w:rsidRDefault="00FF0FA5" w:rsidP="00FF0FA5">
      <w:pPr>
        <w:spacing w:after="200" w:line="276" w:lineRule="auto"/>
        <w:jc w:val="center"/>
        <w:rPr>
          <w:b/>
          <w:bCs/>
          <w:lang w:val="de-DE"/>
        </w:rPr>
      </w:pPr>
      <w:r w:rsidRPr="00A67242">
        <w:rPr>
          <w:b/>
          <w:bCs/>
          <w:lang w:val="de-DE"/>
        </w:rPr>
        <w:t>DREJTOR I PËRGJITHSHËM</w:t>
      </w:r>
    </w:p>
    <w:p w14:paraId="389F66D6" w14:textId="77777777" w:rsidR="00FF0FA5" w:rsidRPr="007F4BD2" w:rsidRDefault="00FF0FA5" w:rsidP="00FF0FA5">
      <w:pPr>
        <w:spacing w:after="200" w:line="276" w:lineRule="auto"/>
        <w:jc w:val="center"/>
        <w:rPr>
          <w:b/>
          <w:bCs/>
          <w:lang w:val="de-DE"/>
        </w:rPr>
      </w:pPr>
      <w:r>
        <w:rPr>
          <w:b/>
          <w:bCs/>
          <w:lang w:val="de-DE"/>
        </w:rPr>
        <w:t>Flavio Barçi</w:t>
      </w:r>
    </w:p>
    <w:p w14:paraId="5638EBCB" w14:textId="77777777" w:rsidR="00FF0FA5" w:rsidRDefault="00FF0FA5" w:rsidP="00FF0FA5">
      <w:pPr>
        <w:rPr>
          <w:sz w:val="10"/>
          <w:szCs w:val="10"/>
          <w:lang w:val="sq-AL"/>
        </w:rPr>
      </w:pPr>
    </w:p>
    <w:p w14:paraId="60BAB298" w14:textId="77777777" w:rsidR="00FF0FA5" w:rsidRPr="00104281" w:rsidRDefault="00FF0FA5" w:rsidP="00FF0FA5">
      <w:pPr>
        <w:rPr>
          <w:sz w:val="10"/>
          <w:szCs w:val="10"/>
          <w:lang w:val="sq-AL"/>
        </w:rPr>
      </w:pPr>
    </w:p>
    <w:p w14:paraId="756267FA" w14:textId="77777777" w:rsidR="00FF0FA5" w:rsidRDefault="00FF0FA5" w:rsidP="00FF0FA5">
      <w:pPr>
        <w:rPr>
          <w:sz w:val="10"/>
          <w:szCs w:val="10"/>
          <w:lang w:val="sq-AL"/>
        </w:rPr>
      </w:pPr>
    </w:p>
    <w:p w14:paraId="5B3BDE33" w14:textId="77777777" w:rsidR="00FF0FA5" w:rsidRDefault="00FF0FA5" w:rsidP="00FF0FA5">
      <w:pPr>
        <w:rPr>
          <w:sz w:val="10"/>
          <w:szCs w:val="10"/>
          <w:lang w:val="sq-AL"/>
        </w:rPr>
      </w:pPr>
    </w:p>
    <w:p w14:paraId="22C83873" w14:textId="77777777" w:rsidR="00FF0FA5" w:rsidRDefault="00FF0FA5" w:rsidP="00FF0FA5">
      <w:pPr>
        <w:rPr>
          <w:sz w:val="10"/>
          <w:szCs w:val="10"/>
          <w:lang w:val="sq-AL"/>
        </w:rPr>
      </w:pPr>
    </w:p>
    <w:p w14:paraId="762A5928" w14:textId="77777777" w:rsidR="00113951" w:rsidRDefault="00113951" w:rsidP="00FF0FA5">
      <w:pPr>
        <w:rPr>
          <w:sz w:val="10"/>
          <w:szCs w:val="10"/>
          <w:lang w:val="sq-AL"/>
        </w:rPr>
      </w:pPr>
    </w:p>
    <w:p w14:paraId="51AB5B60" w14:textId="77777777" w:rsidR="00113951" w:rsidRDefault="00113951" w:rsidP="00FF0FA5">
      <w:pPr>
        <w:rPr>
          <w:sz w:val="10"/>
          <w:szCs w:val="10"/>
          <w:lang w:val="sq-AL"/>
        </w:rPr>
      </w:pPr>
    </w:p>
    <w:p w14:paraId="35DD57DA" w14:textId="77777777" w:rsidR="00113951" w:rsidRDefault="00113951" w:rsidP="00FF0FA5">
      <w:pPr>
        <w:rPr>
          <w:sz w:val="10"/>
          <w:szCs w:val="10"/>
          <w:lang w:val="sq-AL"/>
        </w:rPr>
      </w:pPr>
    </w:p>
    <w:p w14:paraId="401EB7C9" w14:textId="77777777" w:rsidR="005E6BDB" w:rsidRDefault="005E6BDB" w:rsidP="00FF0FA5">
      <w:pPr>
        <w:rPr>
          <w:sz w:val="10"/>
          <w:szCs w:val="10"/>
          <w:lang w:val="sq-AL"/>
        </w:rPr>
      </w:pPr>
    </w:p>
    <w:p w14:paraId="6AFA77C3" w14:textId="77777777" w:rsidR="005E6BDB" w:rsidRDefault="005E6BDB" w:rsidP="00FF0FA5">
      <w:pPr>
        <w:rPr>
          <w:sz w:val="10"/>
          <w:szCs w:val="10"/>
          <w:lang w:val="sq-AL"/>
        </w:rPr>
      </w:pPr>
    </w:p>
    <w:p w14:paraId="574DFE37" w14:textId="77777777" w:rsidR="00981419" w:rsidRDefault="00981419" w:rsidP="00FF0FA5">
      <w:pPr>
        <w:rPr>
          <w:sz w:val="10"/>
          <w:szCs w:val="10"/>
          <w:lang w:val="sq-AL"/>
        </w:rPr>
      </w:pPr>
    </w:p>
    <w:p w14:paraId="381B9AC7" w14:textId="77777777" w:rsidR="00981419" w:rsidRDefault="00981419" w:rsidP="00FF0FA5">
      <w:pPr>
        <w:rPr>
          <w:sz w:val="10"/>
          <w:szCs w:val="10"/>
          <w:lang w:val="sq-AL"/>
        </w:rPr>
      </w:pPr>
    </w:p>
    <w:p w14:paraId="254E7468" w14:textId="77777777" w:rsidR="005A5CF0" w:rsidRDefault="005A5CF0" w:rsidP="00FF0FA5">
      <w:pPr>
        <w:rPr>
          <w:sz w:val="10"/>
          <w:szCs w:val="10"/>
          <w:lang w:val="sq-AL"/>
        </w:rPr>
      </w:pPr>
    </w:p>
    <w:p w14:paraId="6D16849D" w14:textId="77777777" w:rsidR="005A5CF0" w:rsidRDefault="005A5CF0" w:rsidP="00FF0FA5">
      <w:pPr>
        <w:rPr>
          <w:sz w:val="10"/>
          <w:szCs w:val="10"/>
          <w:lang w:val="sq-AL"/>
        </w:rPr>
      </w:pPr>
    </w:p>
    <w:p w14:paraId="6C8515A1" w14:textId="15816D0B" w:rsidR="00FF0FA5" w:rsidRDefault="00FF0FA5" w:rsidP="00FF0FA5">
      <w:pPr>
        <w:rPr>
          <w:sz w:val="10"/>
          <w:szCs w:val="10"/>
          <w:lang w:val="sq-AL"/>
        </w:rPr>
      </w:pPr>
      <w:r w:rsidRPr="00104281">
        <w:rPr>
          <w:sz w:val="10"/>
          <w:szCs w:val="10"/>
          <w:lang w:val="sq-AL"/>
        </w:rPr>
        <w:t>Punoi  :</w:t>
      </w:r>
      <w:r w:rsidR="00A3034D">
        <w:rPr>
          <w:sz w:val="10"/>
          <w:szCs w:val="10"/>
          <w:lang w:val="sq-AL"/>
        </w:rPr>
        <w:t>E</w:t>
      </w:r>
      <w:r w:rsidRPr="00104281">
        <w:rPr>
          <w:sz w:val="10"/>
          <w:szCs w:val="10"/>
          <w:lang w:val="sq-AL"/>
        </w:rPr>
        <w:t>.</w:t>
      </w:r>
      <w:r w:rsidR="00A3034D">
        <w:rPr>
          <w:sz w:val="10"/>
          <w:szCs w:val="10"/>
          <w:lang w:val="sq-AL"/>
        </w:rPr>
        <w:t>Osmani</w:t>
      </w:r>
      <w:r w:rsidRPr="00104281">
        <w:rPr>
          <w:sz w:val="10"/>
          <w:szCs w:val="10"/>
          <w:lang w:val="sq-AL"/>
        </w:rPr>
        <w:t xml:space="preserve">, </w:t>
      </w:r>
      <w:r w:rsidR="00A3034D">
        <w:rPr>
          <w:sz w:val="10"/>
          <w:szCs w:val="10"/>
          <w:lang w:val="sq-AL"/>
        </w:rPr>
        <w:t>Specialiste</w:t>
      </w:r>
      <w:r w:rsidRPr="00104281">
        <w:rPr>
          <w:sz w:val="10"/>
          <w:szCs w:val="10"/>
          <w:lang w:val="sq-AL"/>
        </w:rPr>
        <w:t xml:space="preserve"> Sektori, SBNJ,DBNJSHM</w:t>
      </w:r>
    </w:p>
    <w:p w14:paraId="7A3649F1" w14:textId="1A789935" w:rsidR="008F414A" w:rsidRPr="00104281" w:rsidRDefault="008F414A" w:rsidP="00FF0FA5">
      <w:pPr>
        <w:rPr>
          <w:sz w:val="10"/>
          <w:szCs w:val="10"/>
          <w:lang w:val="sq-AL"/>
        </w:rPr>
      </w:pPr>
      <w:r>
        <w:rPr>
          <w:sz w:val="10"/>
          <w:szCs w:val="10"/>
          <w:lang w:val="sq-AL"/>
        </w:rPr>
        <w:t>Konceptoi</w:t>
      </w:r>
      <w:r w:rsidRPr="00104281">
        <w:rPr>
          <w:sz w:val="10"/>
          <w:szCs w:val="10"/>
          <w:lang w:val="sq-AL"/>
        </w:rPr>
        <w:t xml:space="preserve">  :I.Mema, Përgjegjës Sektori, SBNJ,DBNJSHM</w:t>
      </w:r>
    </w:p>
    <w:p w14:paraId="489BC3F0" w14:textId="77777777" w:rsidR="00FF0FA5" w:rsidRPr="00104281" w:rsidRDefault="00FF0FA5" w:rsidP="00FF0FA5">
      <w:pPr>
        <w:rPr>
          <w:sz w:val="10"/>
          <w:szCs w:val="10"/>
          <w:lang w:val="sq-AL"/>
        </w:rPr>
      </w:pPr>
      <w:r w:rsidRPr="00104281">
        <w:rPr>
          <w:sz w:val="10"/>
          <w:szCs w:val="10"/>
          <w:lang w:val="sq-AL"/>
        </w:rPr>
        <w:t>Miratoi:Y.Qevani, Drejtor,DBSHBM</w:t>
      </w:r>
    </w:p>
    <w:p w14:paraId="1AB8B12C" w14:textId="07E97F6A" w:rsidR="00FF0FA5" w:rsidRPr="00486BA7" w:rsidRDefault="00283591" w:rsidP="00FF0FA5">
      <w:pPr>
        <w:rPr>
          <w:rStyle w:val="fontstyle01"/>
          <w:rFonts w:ascii="Times New Roman" w:hAnsi="Times New Roman"/>
          <w:color w:val="auto"/>
          <w:sz w:val="10"/>
          <w:szCs w:val="10"/>
          <w:lang w:val="sq-AL"/>
        </w:rPr>
      </w:pPr>
      <w:r>
        <w:rPr>
          <w:sz w:val="10"/>
          <w:szCs w:val="10"/>
          <w:lang w:val="sq-AL"/>
        </w:rPr>
        <w:t xml:space="preserve">3/k    datë </w:t>
      </w:r>
      <w:r w:rsidR="005A5CF0">
        <w:rPr>
          <w:sz w:val="10"/>
          <w:szCs w:val="10"/>
          <w:lang w:val="sq-AL"/>
        </w:rPr>
        <w:t>17</w:t>
      </w:r>
      <w:r w:rsidR="00113951">
        <w:rPr>
          <w:sz w:val="10"/>
          <w:szCs w:val="10"/>
          <w:lang w:val="sq-AL"/>
        </w:rPr>
        <w:t>.</w:t>
      </w:r>
      <w:r w:rsidR="00BF2616">
        <w:rPr>
          <w:sz w:val="10"/>
          <w:szCs w:val="10"/>
          <w:lang w:val="sq-AL"/>
        </w:rPr>
        <w:t>0</w:t>
      </w:r>
      <w:r w:rsidR="005A5CF0">
        <w:rPr>
          <w:sz w:val="10"/>
          <w:szCs w:val="10"/>
          <w:lang w:val="sq-AL"/>
        </w:rPr>
        <w:t>3</w:t>
      </w:r>
      <w:r w:rsidR="00113951">
        <w:rPr>
          <w:sz w:val="10"/>
          <w:szCs w:val="10"/>
          <w:lang w:val="sq-AL"/>
        </w:rPr>
        <w:t>.202</w:t>
      </w:r>
      <w:r w:rsidR="00BF2616">
        <w:rPr>
          <w:sz w:val="10"/>
          <w:szCs w:val="10"/>
          <w:lang w:val="sq-AL"/>
        </w:rPr>
        <w:t>6</w:t>
      </w:r>
    </w:p>
    <w:p w14:paraId="3A719670" w14:textId="77777777" w:rsidR="00113951" w:rsidRDefault="00113951" w:rsidP="00FF0FA5">
      <w:pPr>
        <w:rPr>
          <w:rStyle w:val="fontstyle01"/>
          <w:b/>
        </w:rPr>
      </w:pPr>
    </w:p>
    <w:p w14:paraId="32A51C08" w14:textId="77777777" w:rsidR="00113951" w:rsidRDefault="00113951" w:rsidP="00FF0FA5">
      <w:pPr>
        <w:rPr>
          <w:rStyle w:val="fontstyle01"/>
          <w:b/>
        </w:rPr>
      </w:pPr>
    </w:p>
    <w:p w14:paraId="05D79DCF" w14:textId="77777777" w:rsidR="008F414A" w:rsidRDefault="008F414A" w:rsidP="00FF0FA5">
      <w:pPr>
        <w:rPr>
          <w:rStyle w:val="fontstyle01"/>
          <w:b/>
        </w:rPr>
      </w:pPr>
    </w:p>
    <w:p w14:paraId="5CFC7901" w14:textId="77777777" w:rsidR="008F414A" w:rsidRDefault="008F414A" w:rsidP="00FF0FA5">
      <w:pPr>
        <w:rPr>
          <w:rStyle w:val="fontstyle01"/>
          <w:b/>
        </w:rPr>
      </w:pPr>
    </w:p>
    <w:p w14:paraId="0331347A" w14:textId="77777777" w:rsidR="00FF0FA5" w:rsidRDefault="00FF0FA5" w:rsidP="00FF0FA5">
      <w:pPr>
        <w:rPr>
          <w:rStyle w:val="fontstyle01"/>
          <w:b/>
        </w:rPr>
      </w:pPr>
      <w:r>
        <w:rPr>
          <w:rStyle w:val="fontstyle01"/>
          <w:b/>
        </w:rPr>
        <w:t>Tirana Parking, Bashkia Tiranë</w:t>
      </w:r>
    </w:p>
    <w:p w14:paraId="11B6F06F" w14:textId="77777777" w:rsidR="00FF0FA5" w:rsidRDefault="00FF0FA5" w:rsidP="00FF0FA5">
      <w:pPr>
        <w:rPr>
          <w:rStyle w:val="fontstyle01"/>
          <w:b/>
        </w:rPr>
      </w:pPr>
    </w:p>
    <w:p w14:paraId="32328A13" w14:textId="77777777" w:rsidR="00FF0FA5" w:rsidRDefault="00FF0FA5" w:rsidP="00FF0FA5">
      <w:pPr>
        <w:rPr>
          <w:rStyle w:val="fontstyle01"/>
          <w:b/>
        </w:rPr>
      </w:pPr>
    </w:p>
    <w:p w14:paraId="57E7CAC6" w14:textId="77777777" w:rsidR="00FF0FA5" w:rsidRDefault="00FF0FA5" w:rsidP="00FF0FA5">
      <w:pPr>
        <w:jc w:val="center"/>
        <w:rPr>
          <w:rStyle w:val="fontstyle01"/>
          <w:b/>
        </w:rPr>
      </w:pPr>
      <w:r>
        <w:rPr>
          <w:rStyle w:val="fontstyle01"/>
          <w:b/>
        </w:rPr>
        <w:t>SHPALLJE PËR VENDE TË LIRA PUNE</w:t>
      </w:r>
    </w:p>
    <w:p w14:paraId="725AFFE5" w14:textId="77777777" w:rsidR="00FF0FA5" w:rsidRDefault="00FF0FA5" w:rsidP="00FF0FA5">
      <w:pPr>
        <w:jc w:val="center"/>
        <w:rPr>
          <w:rStyle w:val="fontstyle01"/>
          <w:b/>
        </w:rPr>
      </w:pPr>
    </w:p>
    <w:p w14:paraId="2817D899" w14:textId="77777777" w:rsidR="00FF0FA5" w:rsidRDefault="00FF0FA5" w:rsidP="00FF0FA5">
      <w:pPr>
        <w:jc w:val="center"/>
        <w:rPr>
          <w:rStyle w:val="fontstyle01"/>
          <w:b/>
        </w:rPr>
      </w:pPr>
    </w:p>
    <w:p w14:paraId="35DD2858" w14:textId="68C5EC25" w:rsidR="00FF0FA5" w:rsidRDefault="00FF0FA5" w:rsidP="00FF0FA5">
      <w:pPr>
        <w:pStyle w:val="Standard"/>
        <w:jc w:val="both"/>
      </w:pPr>
      <w:r>
        <w:rPr>
          <w:lang w:val="sq-AL" w:eastAsia="it-IT"/>
        </w:rPr>
        <w:t xml:space="preserve">Në mbështetje të </w:t>
      </w:r>
      <w:r w:rsidR="002E4E40">
        <w:rPr>
          <w:lang w:val="sq-AL" w:eastAsia="it-IT"/>
        </w:rPr>
        <w:t>L</w:t>
      </w:r>
      <w:r>
        <w:rPr>
          <w:lang w:val="sq-AL" w:eastAsia="it-IT"/>
        </w:rPr>
        <w:t xml:space="preserve">igjit </w:t>
      </w:r>
      <w:r w:rsidR="002E4E40">
        <w:rPr>
          <w:lang w:val="sq-AL" w:eastAsia="it-IT"/>
        </w:rPr>
        <w:t>N</w:t>
      </w:r>
      <w:r>
        <w:rPr>
          <w:lang w:val="sq-AL" w:eastAsia="it-IT"/>
        </w:rPr>
        <w:t xml:space="preserve">r.139/2015, “Për vetëqeverisjen vendore”, Ligjit </w:t>
      </w:r>
      <w:r w:rsidR="00893084">
        <w:rPr>
          <w:lang w:val="sq-AL" w:eastAsia="it-IT"/>
        </w:rPr>
        <w:t>N</w:t>
      </w:r>
      <w:r>
        <w:rPr>
          <w:lang w:val="sq-AL" w:eastAsia="it-IT"/>
        </w:rPr>
        <w:t xml:space="preserve">r.7961, dt.12.07.1995 “Kodi i Punës i Republikës së Shqipërisë” (i ndryshuar), Urdhërit </w:t>
      </w:r>
      <w:r w:rsidR="00893084">
        <w:rPr>
          <w:rFonts w:eastAsia="MS Mincho"/>
          <w:lang w:val="sq-AL" w:eastAsia="it-IT"/>
        </w:rPr>
        <w:t>N</w:t>
      </w:r>
      <w:r>
        <w:rPr>
          <w:rFonts w:eastAsia="MS Mincho"/>
          <w:lang w:val="sq-AL" w:eastAsia="it-IT"/>
        </w:rPr>
        <w:t>r. 334, datë 01.02.2024 “Për miratimin e Strukturës dhe Organikës të Institucionit “Tirana Parking”, Institucioni Tirana Parking</w:t>
      </w:r>
      <w:r>
        <w:rPr>
          <w:lang w:val="sq-AL" w:eastAsia="it-IT"/>
        </w:rPr>
        <w:t>, shpall procedurat për vendet e lira të punës:</w:t>
      </w:r>
    </w:p>
    <w:p w14:paraId="00618BBE" w14:textId="77777777" w:rsidR="00FF0FA5" w:rsidRDefault="00FF0FA5" w:rsidP="00FF0FA5">
      <w:pPr>
        <w:pStyle w:val="NoSpacing"/>
        <w:rPr>
          <w:rStyle w:val="fontstyle21"/>
          <w:i/>
        </w:rPr>
      </w:pPr>
    </w:p>
    <w:p w14:paraId="06098688" w14:textId="77777777" w:rsidR="005A5CF0" w:rsidRPr="005A5CF0" w:rsidRDefault="005A5CF0" w:rsidP="005A5CF0">
      <w:pPr>
        <w:numPr>
          <w:ilvl w:val="0"/>
          <w:numId w:val="20"/>
        </w:numPr>
        <w:spacing w:after="160" w:line="256" w:lineRule="auto"/>
        <w:contextualSpacing/>
      </w:pPr>
      <w:r w:rsidRPr="005A5CF0">
        <w:t>Specialist, Sektori i Asistencës Ligjore dhe Përfaqësimit Gjyqësor, Drejtoria Juridike (kategoria e pagës  III-B) - 1 vend.</w:t>
      </w:r>
    </w:p>
    <w:p w14:paraId="0D68861C" w14:textId="77777777" w:rsidR="005A5CF0" w:rsidRDefault="005A5CF0" w:rsidP="00FF0FA5">
      <w:pPr>
        <w:pStyle w:val="NoSpacing"/>
        <w:rPr>
          <w:rStyle w:val="fontstyle21"/>
        </w:rPr>
      </w:pPr>
    </w:p>
    <w:p w14:paraId="451BD476" w14:textId="23C9BD1B" w:rsidR="00FF0FA5" w:rsidRDefault="00FF0FA5" w:rsidP="00FF0FA5">
      <w:pPr>
        <w:pStyle w:val="NoSpacing"/>
        <w:rPr>
          <w:rStyle w:val="fontstyle21"/>
        </w:rPr>
      </w:pPr>
      <w:r>
        <w:rPr>
          <w:rStyle w:val="fontstyle21"/>
        </w:rPr>
        <w:t>Kandidatët duhet të plotësojnë kërkesat e posaçme si vijon:</w:t>
      </w:r>
    </w:p>
    <w:p w14:paraId="57B29805" w14:textId="77777777" w:rsidR="00FF0FA5" w:rsidRDefault="00FF0FA5" w:rsidP="00FF0FA5">
      <w:pPr>
        <w:pStyle w:val="NoSpacing"/>
      </w:pPr>
    </w:p>
    <w:p w14:paraId="797ED9E5" w14:textId="77777777" w:rsidR="00FF0FA5" w:rsidRDefault="00FF0FA5" w:rsidP="00FF0FA5">
      <w:pPr>
        <w:pStyle w:val="NoSpacing"/>
        <w:numPr>
          <w:ilvl w:val="0"/>
          <w:numId w:val="6"/>
        </w:numPr>
        <w:rPr>
          <w:rStyle w:val="fontstyle01"/>
          <w:rFonts w:ascii="Times New Roman" w:hAnsi="Times New Roman"/>
        </w:rPr>
      </w:pPr>
      <w:r>
        <w:rPr>
          <w:rStyle w:val="fontstyle01"/>
        </w:rPr>
        <w:t>Të jetë shtetas shqiptar;</w:t>
      </w:r>
    </w:p>
    <w:p w14:paraId="127A1D7B" w14:textId="77777777" w:rsidR="00FF0FA5" w:rsidRDefault="00FF0FA5" w:rsidP="00FF0FA5">
      <w:pPr>
        <w:pStyle w:val="NoSpacing"/>
        <w:numPr>
          <w:ilvl w:val="0"/>
          <w:numId w:val="6"/>
        </w:numPr>
        <w:rPr>
          <w:rStyle w:val="fontstyle01"/>
        </w:rPr>
      </w:pPr>
      <w:r>
        <w:rPr>
          <w:rStyle w:val="fontstyle01"/>
        </w:rPr>
        <w:t xml:space="preserve">Të kenë diplomë në arsimin e lartë, sipas profilit të kërkuar; </w:t>
      </w:r>
    </w:p>
    <w:p w14:paraId="71C9B1C0" w14:textId="77777777" w:rsidR="00FF0FA5" w:rsidRDefault="00FF0FA5" w:rsidP="00FF0FA5">
      <w:pPr>
        <w:pStyle w:val="NoSpacing"/>
        <w:numPr>
          <w:ilvl w:val="0"/>
          <w:numId w:val="6"/>
        </w:numPr>
        <w:rPr>
          <w:rStyle w:val="fontstyle01"/>
        </w:rPr>
      </w:pPr>
      <w:r>
        <w:rPr>
          <w:rStyle w:val="fontstyle01"/>
        </w:rPr>
        <w:t>Të kenë të kryer arsimin e mesëm (për profilin);</w:t>
      </w:r>
    </w:p>
    <w:p w14:paraId="61B50A2F" w14:textId="77777777" w:rsidR="00FF0FA5" w:rsidRDefault="00FF0FA5" w:rsidP="00FF0FA5">
      <w:pPr>
        <w:pStyle w:val="NoSpacing"/>
        <w:numPr>
          <w:ilvl w:val="0"/>
          <w:numId w:val="6"/>
        </w:numPr>
        <w:rPr>
          <w:rStyle w:val="fontstyle01"/>
        </w:rPr>
      </w:pPr>
      <w:r>
        <w:rPr>
          <w:rStyle w:val="fontstyle01"/>
        </w:rPr>
        <w:t>Të jetë në gjendje të mirë shëndetësore dhe të aftë fizikisht e mendërisht për të vepruar</w:t>
      </w:r>
    </w:p>
    <w:p w14:paraId="79549B97" w14:textId="77777777" w:rsidR="00FF0FA5" w:rsidRPr="002004AC" w:rsidRDefault="00FF0FA5" w:rsidP="00FF0FA5">
      <w:pPr>
        <w:pStyle w:val="NoSpacing"/>
        <w:numPr>
          <w:ilvl w:val="0"/>
          <w:numId w:val="6"/>
        </w:numPr>
        <w:rPr>
          <w:rStyle w:val="fontstyle01"/>
          <w:rFonts w:ascii="Times New Roman" w:hAnsi="Times New Roman"/>
        </w:rPr>
      </w:pPr>
      <w:r>
        <w:rPr>
          <w:rStyle w:val="fontstyle01"/>
        </w:rPr>
        <w:t>Të mos jetë i dënuar nga organet gjyqësore dhe të drejtësisë me vendim të formës së prerë;</w:t>
      </w:r>
    </w:p>
    <w:p w14:paraId="3DE1ECFC" w14:textId="77777777" w:rsidR="00FF0FA5" w:rsidRDefault="00FF0FA5" w:rsidP="00FF0FA5">
      <w:pPr>
        <w:pStyle w:val="NoSpacing"/>
        <w:ind w:left="720"/>
        <w:rPr>
          <w:rStyle w:val="fontstyle21"/>
          <w:b w:val="0"/>
          <w:bCs w:val="0"/>
        </w:rPr>
      </w:pPr>
      <w:r>
        <w:br/>
      </w:r>
    </w:p>
    <w:p w14:paraId="1F4D6693" w14:textId="77777777" w:rsidR="00FF0FA5" w:rsidRDefault="00FF0FA5" w:rsidP="00FF0FA5">
      <w:pPr>
        <w:pStyle w:val="NoSpacing"/>
        <w:rPr>
          <w:rStyle w:val="fontstyle21"/>
        </w:rPr>
      </w:pPr>
      <w:r>
        <w:rPr>
          <w:rStyle w:val="fontstyle21"/>
        </w:rPr>
        <w:t>DOKUMENTACIONI, MËNYRA DHE AFATI I DORËZIMIT</w:t>
      </w:r>
    </w:p>
    <w:p w14:paraId="7764E5DF" w14:textId="77777777" w:rsidR="00FF0FA5" w:rsidRDefault="00FF0FA5" w:rsidP="00FF0FA5">
      <w:pPr>
        <w:pStyle w:val="NoSpacing"/>
        <w:rPr>
          <w:rStyle w:val="fontstyle21"/>
          <w:b w:val="0"/>
          <w:bCs w:val="0"/>
        </w:rPr>
      </w:pPr>
    </w:p>
    <w:p w14:paraId="74D39F5C" w14:textId="77777777" w:rsidR="00FF0FA5" w:rsidRDefault="00FF0FA5" w:rsidP="00FF0FA5">
      <w:pPr>
        <w:pStyle w:val="NoSpacing"/>
      </w:pPr>
      <w:r>
        <w:rPr>
          <w:rStyle w:val="fontstyle01"/>
        </w:rPr>
        <w:t>Kandidatët duhet të dorëzojnë dokumentat si më poshtë:</w:t>
      </w:r>
    </w:p>
    <w:p w14:paraId="7595764B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  <w:rFonts w:ascii="Times New Roman" w:hAnsi="Times New Roman"/>
        </w:rPr>
      </w:pPr>
      <w:r>
        <w:rPr>
          <w:rStyle w:val="fontstyle01"/>
        </w:rPr>
        <w:t>Kërkesë për aplikim;</w:t>
      </w:r>
    </w:p>
    <w:p w14:paraId="01E80E6A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r>
        <w:rPr>
          <w:rStyle w:val="fontstyle01"/>
        </w:rPr>
        <w:t xml:space="preserve">Jetëshkrim; </w:t>
      </w:r>
    </w:p>
    <w:p w14:paraId="3E7DB307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r>
        <w:rPr>
          <w:rStyle w:val="fontstyle01"/>
        </w:rPr>
        <w:t>Fotokopje e Kartës së Identitetit;</w:t>
      </w:r>
    </w:p>
    <w:p w14:paraId="7749E810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r>
        <w:rPr>
          <w:rStyle w:val="fontstyle01"/>
        </w:rPr>
        <w:t>Çertifikatë e përbërjes familjare;</w:t>
      </w:r>
    </w:p>
    <w:p w14:paraId="69589A75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r>
        <w:rPr>
          <w:rStyle w:val="fontstyle01"/>
        </w:rPr>
        <w:t>Fotokopje e diplomës 4-vjeçare, bachelor, master shkencor dhe lista e notave e noterizuar (për përgjegjësit e sektorëve);</w:t>
      </w:r>
    </w:p>
    <w:p w14:paraId="072A6308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r>
        <w:rPr>
          <w:rStyle w:val="fontstyle01"/>
        </w:rPr>
        <w:t xml:space="preserve">Fotokopje e diplomës bachelor dhe master dhe lista e notave e noterizuar (për  </w:t>
      </w:r>
    </w:p>
    <w:p w14:paraId="0025EC4C" w14:textId="77777777" w:rsidR="00FF0FA5" w:rsidRDefault="00FF0FA5" w:rsidP="00FF0FA5">
      <w:pPr>
        <w:pStyle w:val="NoSpacing"/>
        <w:rPr>
          <w:rStyle w:val="fontstyle01"/>
        </w:rPr>
      </w:pPr>
      <w:r>
        <w:rPr>
          <w:rStyle w:val="fontstyle01"/>
        </w:rPr>
        <w:t xml:space="preserve">              specialistët);</w:t>
      </w:r>
    </w:p>
    <w:p w14:paraId="49E6D08A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r>
        <w:rPr>
          <w:rStyle w:val="fontstyle01"/>
        </w:rPr>
        <w:t>Çertifikata kualifikimi të ndryshme (në rast se ka);</w:t>
      </w:r>
    </w:p>
    <w:p w14:paraId="36DB0910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r>
        <w:rPr>
          <w:rStyle w:val="fontstyle01"/>
        </w:rPr>
        <w:t>Fotokopje e librezës së punës;</w:t>
      </w:r>
    </w:p>
    <w:p w14:paraId="0BF78541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r>
        <w:rPr>
          <w:rStyle w:val="fontstyle01"/>
        </w:rPr>
        <w:t>Raport mjeko-ligjor;</w:t>
      </w:r>
    </w:p>
    <w:p w14:paraId="31BFCB4E" w14:textId="77777777" w:rsidR="00FF0FA5" w:rsidRDefault="00FF0FA5" w:rsidP="00FF0FA5">
      <w:pPr>
        <w:pStyle w:val="NoSpacing"/>
        <w:numPr>
          <w:ilvl w:val="0"/>
          <w:numId w:val="7"/>
        </w:numPr>
        <w:ind w:left="990"/>
        <w:rPr>
          <w:rStyle w:val="fontstyle01"/>
        </w:rPr>
      </w:pPr>
      <w:r>
        <w:rPr>
          <w:rStyle w:val="fontstyle01"/>
        </w:rPr>
        <w:t>Vërtetim i Gjëndjes Gjyqësore;</w:t>
      </w:r>
    </w:p>
    <w:p w14:paraId="25E74E1F" w14:textId="77777777" w:rsidR="00FF0FA5" w:rsidRDefault="00FF0FA5" w:rsidP="00FF0FA5">
      <w:pPr>
        <w:pStyle w:val="NoSpacing"/>
        <w:rPr>
          <w:rStyle w:val="fontstyle01"/>
        </w:rPr>
      </w:pPr>
    </w:p>
    <w:p w14:paraId="35ACCC7C" w14:textId="77777777" w:rsidR="00FF0FA5" w:rsidRPr="00A43531" w:rsidRDefault="00FF0FA5" w:rsidP="00FF0FA5">
      <w:pPr>
        <w:pStyle w:val="NoSpacing"/>
        <w:rPr>
          <w:rStyle w:val="fontstyle01"/>
          <w:rFonts w:ascii="Times New Roman" w:hAnsi="Times New Roman"/>
          <w:bCs/>
        </w:rPr>
      </w:pPr>
      <w:r>
        <w:rPr>
          <w:rStyle w:val="fontstyle01"/>
        </w:rPr>
        <w:t xml:space="preserve">Dokumentat duhet të dorëzohen me postë në adresën: </w:t>
      </w:r>
      <w:r>
        <w:rPr>
          <w:rStyle w:val="fontstyle01"/>
          <w:b/>
        </w:rPr>
        <w:t xml:space="preserve"> </w:t>
      </w:r>
      <w:r w:rsidRPr="00A43531">
        <w:rPr>
          <w:rStyle w:val="fontstyle01"/>
          <w:bCs/>
        </w:rPr>
        <w:t>Rruga “Ali Begeja”, Ndërtesa nr.16, Kodi Postar 1017, Tiranë</w:t>
      </w:r>
    </w:p>
    <w:p w14:paraId="412D86FD" w14:textId="77777777" w:rsidR="00FF0FA5" w:rsidRPr="00A43531" w:rsidRDefault="00FF0FA5" w:rsidP="00FF0FA5">
      <w:pPr>
        <w:pStyle w:val="NoSpacing"/>
        <w:rPr>
          <w:rStyle w:val="fontstyle01"/>
          <w:bCs/>
        </w:rPr>
      </w:pPr>
    </w:p>
    <w:p w14:paraId="0AA07EDD" w14:textId="77777777" w:rsidR="00FF0FA5" w:rsidRDefault="00FF0FA5" w:rsidP="00FF0FA5">
      <w:pPr>
        <w:pStyle w:val="NoSpacing"/>
        <w:rPr>
          <w:rStyle w:val="fontstyle21"/>
        </w:rPr>
      </w:pPr>
      <w:r w:rsidRPr="00A43531">
        <w:rPr>
          <w:rStyle w:val="fontstyle21"/>
          <w:b w:val="0"/>
        </w:rPr>
        <w:t>MËNYRA E VLERËSIMIT TË KANDIDATËVE</w:t>
      </w:r>
      <w:r w:rsidRPr="00A43531">
        <w:rPr>
          <w:bCs/>
          <w:color w:val="000000"/>
        </w:rPr>
        <w:br/>
      </w:r>
      <w:r w:rsidRPr="00A43531">
        <w:rPr>
          <w:rStyle w:val="fontstyle21"/>
          <w:b w:val="0"/>
        </w:rPr>
        <w:t>Kandidatët do të vlerësohen në lidhje me dokumentacionin e dorëzuar.</w:t>
      </w:r>
      <w:r w:rsidRPr="00A43531">
        <w:rPr>
          <w:bCs/>
          <w:color w:val="000000"/>
        </w:rPr>
        <w:br/>
      </w:r>
    </w:p>
    <w:p w14:paraId="4A2FADCA" w14:textId="77777777" w:rsidR="00FF0FA5" w:rsidRDefault="00FF0FA5" w:rsidP="00FF0FA5">
      <w:pPr>
        <w:pStyle w:val="NoSpacing"/>
        <w:rPr>
          <w:rStyle w:val="fontstyle21"/>
        </w:rPr>
      </w:pPr>
      <w:r>
        <w:rPr>
          <w:rStyle w:val="fontstyle21"/>
        </w:rPr>
        <w:t>Kandidatët në intervistën me gojë do të vlerësohen në lidhje me:</w:t>
      </w:r>
      <w:r>
        <w:rPr>
          <w:b/>
          <w:bCs/>
          <w:color w:val="000000"/>
        </w:rPr>
        <w:br/>
      </w:r>
      <w:r>
        <w:rPr>
          <w:rStyle w:val="fontstyle01"/>
        </w:rPr>
        <w:t>a- Njohuritë, aftësitë në lidhje me punën;</w:t>
      </w:r>
      <w:r>
        <w:rPr>
          <w:color w:val="000000"/>
        </w:rPr>
        <w:br/>
      </w:r>
      <w:r>
        <w:rPr>
          <w:rStyle w:val="fontstyle01"/>
        </w:rPr>
        <w:t>b- Eksperiencën e tyre të mëparshme;</w:t>
      </w:r>
      <w:r>
        <w:rPr>
          <w:color w:val="000000"/>
        </w:rPr>
        <w:br/>
      </w:r>
      <w:r>
        <w:rPr>
          <w:rStyle w:val="fontstyle01"/>
        </w:rPr>
        <w:lastRenderedPageBreak/>
        <w:t>c- Motivimin, aspiratat dhe pritshmëritë e tyre për punën.</w:t>
      </w:r>
      <w:r>
        <w:rPr>
          <w:color w:val="000000"/>
        </w:rPr>
        <w:br/>
      </w:r>
    </w:p>
    <w:p w14:paraId="222AFF7E" w14:textId="77777777" w:rsidR="00FF0FA5" w:rsidRDefault="00FF0FA5" w:rsidP="00FF0FA5">
      <w:pPr>
        <w:pStyle w:val="NoSpacing"/>
        <w:rPr>
          <w:sz w:val="20"/>
          <w:lang w:val="sq-AL"/>
        </w:rPr>
      </w:pPr>
    </w:p>
    <w:p w14:paraId="669847D5" w14:textId="77777777" w:rsidR="00FF0FA5" w:rsidRDefault="00FF0FA5" w:rsidP="00FF0FA5">
      <w:pPr>
        <w:pStyle w:val="NoSpacing"/>
        <w:rPr>
          <w:rStyle w:val="fontstyle21"/>
        </w:rPr>
      </w:pPr>
      <w:r w:rsidRPr="000460BE">
        <w:rPr>
          <w:rStyle w:val="fontstyle21"/>
        </w:rPr>
        <w:t>DALJA E REZULTATEVE DHE MËNYRA E KOMUNIKIMIT</w:t>
      </w:r>
    </w:p>
    <w:p w14:paraId="7B08A605" w14:textId="77777777" w:rsidR="00FF0FA5" w:rsidRDefault="00FF0FA5" w:rsidP="00FF0FA5">
      <w:pPr>
        <w:pStyle w:val="NoSpacing"/>
        <w:rPr>
          <w:rStyle w:val="fontstyle01"/>
        </w:rPr>
      </w:pPr>
      <w:r w:rsidRPr="000460BE">
        <w:rPr>
          <w:b/>
          <w:bCs/>
        </w:rPr>
        <w:br/>
      </w:r>
      <w:r w:rsidRPr="000460BE">
        <w:rPr>
          <w:rStyle w:val="fontstyle01"/>
        </w:rPr>
        <w:t xml:space="preserve">Në përfundim të vlerësimit të kandidatëve, </w:t>
      </w:r>
      <w:r>
        <w:rPr>
          <w:rStyle w:val="fontstyle01"/>
        </w:rPr>
        <w:t>institucioni Tirana Parking</w:t>
      </w:r>
      <w:r w:rsidRPr="000460BE">
        <w:rPr>
          <w:rStyle w:val="fontstyle01"/>
        </w:rPr>
        <w:t xml:space="preserve"> do të shpallë rezultatet duke i kontaktuar me telefon</w:t>
      </w:r>
      <w:r>
        <w:rPr>
          <w:rStyle w:val="fontstyle01"/>
        </w:rPr>
        <w:t xml:space="preserve">, </w:t>
      </w:r>
      <w:r w:rsidRPr="000460BE">
        <w:rPr>
          <w:rStyle w:val="fontstyle01"/>
        </w:rPr>
        <w:t>si dhe n</w:t>
      </w:r>
      <w:r>
        <w:rPr>
          <w:rStyle w:val="fontstyle01"/>
        </w:rPr>
        <w:t>ë</w:t>
      </w:r>
      <w:r w:rsidRPr="000460BE">
        <w:rPr>
          <w:rStyle w:val="fontstyle01"/>
        </w:rPr>
        <w:t xml:space="preserve"> stendën e njoftimeve. </w:t>
      </w:r>
    </w:p>
    <w:p w14:paraId="15D60062" w14:textId="77777777" w:rsidR="00FF0FA5" w:rsidRDefault="00FF0FA5" w:rsidP="00FF0FA5">
      <w:pPr>
        <w:pStyle w:val="NoSpacing"/>
        <w:rPr>
          <w:rStyle w:val="fontstyle01"/>
        </w:rPr>
      </w:pPr>
    </w:p>
    <w:p w14:paraId="4DD97F1A" w14:textId="77777777" w:rsidR="00FF0FA5" w:rsidRDefault="00FF0FA5" w:rsidP="00FF0FA5">
      <w:pPr>
        <w:pStyle w:val="NoSpacing"/>
        <w:rPr>
          <w:rStyle w:val="fontstyle01"/>
        </w:rPr>
      </w:pPr>
    </w:p>
    <w:p w14:paraId="2BEDD792" w14:textId="6CEEEA73" w:rsidR="00FF0FA5" w:rsidRPr="007066AA" w:rsidRDefault="00FF0FA5" w:rsidP="00FF0FA5">
      <w:pPr>
        <w:pStyle w:val="NoSpacing"/>
        <w:rPr>
          <w:rStyle w:val="fontstyle01"/>
          <w:b/>
          <w:bCs/>
        </w:rPr>
      </w:pPr>
      <w:r>
        <w:rPr>
          <w:rStyle w:val="fontstyle01"/>
        </w:rPr>
        <w:t>Afati i dorëzimit të dokumentacionit është</w:t>
      </w:r>
      <w:r w:rsidR="00283591">
        <w:rPr>
          <w:rStyle w:val="fontstyle01"/>
        </w:rPr>
        <w:t xml:space="preserve"> data </w:t>
      </w:r>
      <w:r w:rsidR="005A5CF0">
        <w:rPr>
          <w:rStyle w:val="fontstyle01"/>
        </w:rPr>
        <w:t>25</w:t>
      </w:r>
      <w:r w:rsidR="004A1AC5">
        <w:rPr>
          <w:rStyle w:val="fontstyle01"/>
        </w:rPr>
        <w:t>.</w:t>
      </w:r>
      <w:r w:rsidR="00BF2616">
        <w:rPr>
          <w:rStyle w:val="fontstyle01"/>
        </w:rPr>
        <w:t>0</w:t>
      </w:r>
      <w:r w:rsidR="005A5CF0">
        <w:rPr>
          <w:rStyle w:val="fontstyle01"/>
        </w:rPr>
        <w:t>3</w:t>
      </w:r>
      <w:r w:rsidR="004A1AC5">
        <w:rPr>
          <w:rStyle w:val="fontstyle01"/>
        </w:rPr>
        <w:t>.202</w:t>
      </w:r>
      <w:r w:rsidR="00BF2616">
        <w:rPr>
          <w:rStyle w:val="fontstyle01"/>
        </w:rPr>
        <w:t>6</w:t>
      </w:r>
      <w:r>
        <w:rPr>
          <w:rStyle w:val="fontstyle01"/>
        </w:rPr>
        <w:t>.</w:t>
      </w:r>
    </w:p>
    <w:p w14:paraId="5E73CEAF" w14:textId="77777777" w:rsidR="00FF0FA5" w:rsidRDefault="00FF0FA5" w:rsidP="00FF0FA5">
      <w:pPr>
        <w:pStyle w:val="NoSpacing"/>
        <w:rPr>
          <w:rStyle w:val="fontstyle01"/>
        </w:rPr>
      </w:pPr>
    </w:p>
    <w:p w14:paraId="1BCCF6D4" w14:textId="77777777" w:rsidR="00FF0FA5" w:rsidRPr="00EF3410" w:rsidRDefault="00FF0FA5" w:rsidP="00FF0FA5">
      <w:pPr>
        <w:pStyle w:val="NoSpacing"/>
        <w:spacing w:line="276" w:lineRule="auto"/>
        <w:rPr>
          <w:sz w:val="14"/>
          <w:szCs w:val="14"/>
        </w:rPr>
      </w:pPr>
    </w:p>
    <w:p w14:paraId="2125E208" w14:textId="77777777" w:rsidR="00FF0FA5" w:rsidRPr="007066AA" w:rsidRDefault="00FF0FA5" w:rsidP="00FF0FA5">
      <w:pPr>
        <w:pStyle w:val="NoSpacing"/>
        <w:rPr>
          <w:rStyle w:val="fontstyle01"/>
          <w:b/>
          <w:bCs/>
        </w:rPr>
      </w:pPr>
    </w:p>
    <w:p w14:paraId="455D1D87" w14:textId="77777777" w:rsidR="00442444" w:rsidRDefault="00442444" w:rsidP="00475310">
      <w:pPr>
        <w:pStyle w:val="NoSpacing"/>
        <w:spacing w:line="360" w:lineRule="auto"/>
        <w:rPr>
          <w:b/>
          <w:lang w:val="sq-AL"/>
        </w:rPr>
      </w:pPr>
    </w:p>
    <w:p w14:paraId="2042AEF8" w14:textId="77777777" w:rsidR="00F31C94" w:rsidRDefault="00F31C94" w:rsidP="00F461BD">
      <w:pPr>
        <w:pStyle w:val="NoSpacing"/>
        <w:spacing w:line="276" w:lineRule="auto"/>
        <w:jc w:val="center"/>
        <w:rPr>
          <w:b/>
          <w:bCs/>
          <w:lang w:val="sq-AL"/>
        </w:rPr>
      </w:pPr>
    </w:p>
    <w:sectPr w:rsidR="00F31C94" w:rsidSect="00A05F1D">
      <w:footerReference w:type="even" r:id="rId9"/>
      <w:footerReference w:type="default" r:id="rId10"/>
      <w:pgSz w:w="11906" w:h="16838" w:code="9"/>
      <w:pgMar w:top="810" w:right="1701" w:bottom="1134" w:left="993" w:header="18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3AEA" w14:textId="77777777" w:rsidR="008E6155" w:rsidRDefault="008E6155">
      <w:r>
        <w:separator/>
      </w:r>
    </w:p>
  </w:endnote>
  <w:endnote w:type="continuationSeparator" w:id="0">
    <w:p w14:paraId="52AC9D12" w14:textId="77777777" w:rsidR="008E6155" w:rsidRDefault="008E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B501" w14:textId="707A284A" w:rsidR="005E53AD" w:rsidRDefault="00A73FA8" w:rsidP="005350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53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F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4FAA1F" w14:textId="77777777" w:rsidR="005E53AD" w:rsidRDefault="005E53AD" w:rsidP="005350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EC7F" w14:textId="77777777" w:rsidR="005E6BDB" w:rsidRDefault="005E6BDB" w:rsidP="00F31C94">
    <w:pPr>
      <w:pBdr>
        <w:bottom w:val="single" w:sz="12" w:space="1" w:color="auto"/>
      </w:pBdr>
      <w:tabs>
        <w:tab w:val="center" w:pos="4680"/>
        <w:tab w:val="right" w:pos="9360"/>
      </w:tabs>
      <w:jc w:val="both"/>
      <w:rPr>
        <w:rFonts w:cstheme="minorBidi"/>
        <w:bCs/>
        <w:noProof/>
        <w:sz w:val="18"/>
        <w:szCs w:val="18"/>
        <w:lang w:val="sq-AL" w:eastAsia="en-US"/>
      </w:rPr>
    </w:pPr>
  </w:p>
  <w:p w14:paraId="11846D51" w14:textId="77777777" w:rsidR="005E6BDB" w:rsidRDefault="005E6BDB" w:rsidP="00F31C94">
    <w:pPr>
      <w:tabs>
        <w:tab w:val="center" w:pos="4680"/>
        <w:tab w:val="right" w:pos="9360"/>
      </w:tabs>
      <w:jc w:val="both"/>
      <w:rPr>
        <w:rFonts w:cstheme="minorBidi"/>
        <w:bCs/>
        <w:noProof/>
        <w:sz w:val="18"/>
        <w:szCs w:val="18"/>
        <w:lang w:val="sq-AL" w:eastAsia="en-US"/>
      </w:rPr>
    </w:pPr>
  </w:p>
  <w:p w14:paraId="69B82329" w14:textId="77777777" w:rsidR="00DA1846" w:rsidRPr="00B36D41" w:rsidRDefault="00DA1846" w:rsidP="00DA1846">
    <w:pPr>
      <w:tabs>
        <w:tab w:val="center" w:pos="4680"/>
        <w:tab w:val="right" w:pos="9360"/>
      </w:tabs>
      <w:jc w:val="center"/>
      <w:rPr>
        <w:rFonts w:cstheme="minorBidi"/>
        <w:bCs/>
        <w:noProof/>
        <w:sz w:val="18"/>
        <w:szCs w:val="18"/>
        <w:lang w:val="sq-AL" w:eastAsia="en-US"/>
      </w:rPr>
    </w:pPr>
    <w:r w:rsidRPr="00B36D41">
      <w:rPr>
        <w:rFonts w:cstheme="minorBidi"/>
        <w:bCs/>
        <w:noProof/>
        <w:sz w:val="18"/>
        <w:szCs w:val="18"/>
        <w:lang w:val="sq-AL" w:eastAsia="en-US"/>
      </w:rPr>
      <w:t xml:space="preserve">Rruga “Ali Begeja”, Nd.16, Kodi Postar 1017,  Tiranë, Shqipëri,   Tel. 04 22 11 111, </w:t>
    </w:r>
    <w:r w:rsidR="0015454A" w:rsidRPr="00B36D41">
      <w:rPr>
        <w:rFonts w:cstheme="minorBidi"/>
        <w:bCs/>
        <w:noProof/>
        <w:sz w:val="18"/>
        <w:szCs w:val="18"/>
        <w:lang w:val="sq-AL" w:eastAsia="en-US"/>
      </w:rPr>
      <w:t>www</w:t>
    </w:r>
    <w:r w:rsidRPr="00B36D41">
      <w:rPr>
        <w:rFonts w:cstheme="minorBidi"/>
        <w:bCs/>
        <w:noProof/>
        <w:sz w:val="18"/>
        <w:szCs w:val="18"/>
        <w:lang w:val="sq-AL" w:eastAsia="en-US"/>
      </w:rPr>
      <w:t xml:space="preserve">.tiranaparking.al                                          </w:t>
    </w:r>
    <w:hyperlink r:id="rId1" w:history="1">
      <w:r w:rsidRPr="00B36D41">
        <w:rPr>
          <w:rFonts w:cstheme="minorBidi"/>
          <w:bCs/>
          <w:noProof/>
          <w:color w:val="0000FF"/>
          <w:sz w:val="18"/>
          <w:szCs w:val="18"/>
          <w:u w:val="single"/>
          <w:lang w:val="sq-AL" w:eastAsia="en-US"/>
        </w:rPr>
        <w:t>tiranaparking@tirana.al</w:t>
      </w:r>
    </w:hyperlink>
  </w:p>
  <w:p w14:paraId="5829D880" w14:textId="77777777" w:rsidR="005E53AD" w:rsidRPr="00DA1846" w:rsidRDefault="005E53AD" w:rsidP="00DA1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89606" w14:textId="77777777" w:rsidR="008E6155" w:rsidRDefault="008E6155">
      <w:r>
        <w:separator/>
      </w:r>
    </w:p>
  </w:footnote>
  <w:footnote w:type="continuationSeparator" w:id="0">
    <w:p w14:paraId="312956B7" w14:textId="77777777" w:rsidR="008E6155" w:rsidRDefault="008E6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70629"/>
    <w:multiLevelType w:val="hybridMultilevel"/>
    <w:tmpl w:val="FD540C5E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>
      <w:start w:val="1"/>
      <w:numFmt w:val="lowerRoman"/>
      <w:lvlText w:val="%3."/>
      <w:lvlJc w:val="right"/>
      <w:pPr>
        <w:ind w:left="1800" w:hanging="180"/>
      </w:pPr>
    </w:lvl>
    <w:lvl w:ilvl="3" w:tplc="041C000F">
      <w:start w:val="1"/>
      <w:numFmt w:val="decimal"/>
      <w:lvlText w:val="%4."/>
      <w:lvlJc w:val="left"/>
      <w:pPr>
        <w:ind w:left="2520" w:hanging="360"/>
      </w:pPr>
    </w:lvl>
    <w:lvl w:ilvl="4" w:tplc="041C0019">
      <w:start w:val="1"/>
      <w:numFmt w:val="lowerLetter"/>
      <w:lvlText w:val="%5."/>
      <w:lvlJc w:val="left"/>
      <w:pPr>
        <w:ind w:left="3240" w:hanging="360"/>
      </w:pPr>
    </w:lvl>
    <w:lvl w:ilvl="5" w:tplc="041C001B">
      <w:start w:val="1"/>
      <w:numFmt w:val="lowerRoman"/>
      <w:lvlText w:val="%6."/>
      <w:lvlJc w:val="right"/>
      <w:pPr>
        <w:ind w:left="3960" w:hanging="180"/>
      </w:pPr>
    </w:lvl>
    <w:lvl w:ilvl="6" w:tplc="041C000F">
      <w:start w:val="1"/>
      <w:numFmt w:val="decimal"/>
      <w:lvlText w:val="%7."/>
      <w:lvlJc w:val="left"/>
      <w:pPr>
        <w:ind w:left="4680" w:hanging="360"/>
      </w:pPr>
    </w:lvl>
    <w:lvl w:ilvl="7" w:tplc="041C0019">
      <w:start w:val="1"/>
      <w:numFmt w:val="lowerLetter"/>
      <w:lvlText w:val="%8."/>
      <w:lvlJc w:val="left"/>
      <w:pPr>
        <w:ind w:left="5400" w:hanging="360"/>
      </w:pPr>
    </w:lvl>
    <w:lvl w:ilvl="8" w:tplc="041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91247"/>
    <w:multiLevelType w:val="hybridMultilevel"/>
    <w:tmpl w:val="FED008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73BC5"/>
    <w:multiLevelType w:val="hybridMultilevel"/>
    <w:tmpl w:val="6AE8C24C"/>
    <w:lvl w:ilvl="0" w:tplc="D78A6C38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332E5"/>
    <w:multiLevelType w:val="hybridMultilevel"/>
    <w:tmpl w:val="9A52C1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83194"/>
    <w:multiLevelType w:val="hybridMultilevel"/>
    <w:tmpl w:val="FED008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240E4"/>
    <w:multiLevelType w:val="hybridMultilevel"/>
    <w:tmpl w:val="F4646AF6"/>
    <w:lvl w:ilvl="0" w:tplc="041C000F">
      <w:start w:val="1"/>
      <w:numFmt w:val="decimal"/>
      <w:lvlText w:val="%1."/>
      <w:lvlJc w:val="left"/>
      <w:pPr>
        <w:ind w:left="780" w:hanging="360"/>
      </w:pPr>
    </w:lvl>
    <w:lvl w:ilvl="1" w:tplc="041C0019">
      <w:start w:val="1"/>
      <w:numFmt w:val="lowerLetter"/>
      <w:lvlText w:val="%2."/>
      <w:lvlJc w:val="left"/>
      <w:pPr>
        <w:ind w:left="1500" w:hanging="360"/>
      </w:pPr>
    </w:lvl>
    <w:lvl w:ilvl="2" w:tplc="041C001B">
      <w:start w:val="1"/>
      <w:numFmt w:val="lowerRoman"/>
      <w:lvlText w:val="%3."/>
      <w:lvlJc w:val="right"/>
      <w:pPr>
        <w:ind w:left="2220" w:hanging="180"/>
      </w:pPr>
    </w:lvl>
    <w:lvl w:ilvl="3" w:tplc="041C000F">
      <w:start w:val="1"/>
      <w:numFmt w:val="decimal"/>
      <w:lvlText w:val="%4."/>
      <w:lvlJc w:val="left"/>
      <w:pPr>
        <w:ind w:left="2940" w:hanging="360"/>
      </w:pPr>
    </w:lvl>
    <w:lvl w:ilvl="4" w:tplc="041C0019">
      <w:start w:val="1"/>
      <w:numFmt w:val="lowerLetter"/>
      <w:lvlText w:val="%5."/>
      <w:lvlJc w:val="left"/>
      <w:pPr>
        <w:ind w:left="3660" w:hanging="360"/>
      </w:pPr>
    </w:lvl>
    <w:lvl w:ilvl="5" w:tplc="041C001B">
      <w:start w:val="1"/>
      <w:numFmt w:val="lowerRoman"/>
      <w:lvlText w:val="%6."/>
      <w:lvlJc w:val="right"/>
      <w:pPr>
        <w:ind w:left="4380" w:hanging="180"/>
      </w:pPr>
    </w:lvl>
    <w:lvl w:ilvl="6" w:tplc="041C000F">
      <w:start w:val="1"/>
      <w:numFmt w:val="decimal"/>
      <w:lvlText w:val="%7."/>
      <w:lvlJc w:val="left"/>
      <w:pPr>
        <w:ind w:left="5100" w:hanging="360"/>
      </w:pPr>
    </w:lvl>
    <w:lvl w:ilvl="7" w:tplc="041C0019">
      <w:start w:val="1"/>
      <w:numFmt w:val="lowerLetter"/>
      <w:lvlText w:val="%8."/>
      <w:lvlJc w:val="left"/>
      <w:pPr>
        <w:ind w:left="5820" w:hanging="360"/>
      </w:pPr>
    </w:lvl>
    <w:lvl w:ilvl="8" w:tplc="041C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4D05E52"/>
    <w:multiLevelType w:val="hybridMultilevel"/>
    <w:tmpl w:val="01069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A1E7B"/>
    <w:multiLevelType w:val="hybridMultilevel"/>
    <w:tmpl w:val="FED00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455DE"/>
    <w:multiLevelType w:val="hybridMultilevel"/>
    <w:tmpl w:val="C4A69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D2612"/>
    <w:multiLevelType w:val="hybridMultilevel"/>
    <w:tmpl w:val="687CF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C0287"/>
    <w:multiLevelType w:val="hybridMultilevel"/>
    <w:tmpl w:val="7738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1FB5"/>
    <w:multiLevelType w:val="hybridMultilevel"/>
    <w:tmpl w:val="CCDE0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B260B"/>
    <w:multiLevelType w:val="hybridMultilevel"/>
    <w:tmpl w:val="3724A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63555"/>
    <w:multiLevelType w:val="hybridMultilevel"/>
    <w:tmpl w:val="9A52C1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96D10"/>
    <w:multiLevelType w:val="hybridMultilevel"/>
    <w:tmpl w:val="9A52C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E107C"/>
    <w:multiLevelType w:val="hybridMultilevel"/>
    <w:tmpl w:val="FED00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75609"/>
    <w:multiLevelType w:val="hybridMultilevel"/>
    <w:tmpl w:val="C9566F82"/>
    <w:lvl w:ilvl="0" w:tplc="7F602A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3785F"/>
    <w:multiLevelType w:val="hybridMultilevel"/>
    <w:tmpl w:val="2842E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33A46"/>
    <w:multiLevelType w:val="hybridMultilevel"/>
    <w:tmpl w:val="7F7651D8"/>
    <w:lvl w:ilvl="0" w:tplc="4CB8C790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C0DF7"/>
    <w:multiLevelType w:val="hybridMultilevel"/>
    <w:tmpl w:val="FFF88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1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9"/>
  </w:num>
  <w:num w:numId="11">
    <w:abstractNumId w:val="6"/>
  </w:num>
  <w:num w:numId="12">
    <w:abstractNumId w:val="13"/>
  </w:num>
  <w:num w:numId="13">
    <w:abstractNumId w:val="3"/>
  </w:num>
  <w:num w:numId="14">
    <w:abstractNumId w:val="14"/>
  </w:num>
  <w:num w:numId="15">
    <w:abstractNumId w:val="16"/>
  </w:num>
  <w:num w:numId="16">
    <w:abstractNumId w:val="15"/>
  </w:num>
  <w:num w:numId="17">
    <w:abstractNumId w:val="11"/>
  </w:num>
  <w:num w:numId="18">
    <w:abstractNumId w:val="1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B4"/>
    <w:rsid w:val="00004EB3"/>
    <w:rsid w:val="0002302D"/>
    <w:rsid w:val="00026C75"/>
    <w:rsid w:val="0002778D"/>
    <w:rsid w:val="00030EAC"/>
    <w:rsid w:val="000328CE"/>
    <w:rsid w:val="00051D2A"/>
    <w:rsid w:val="000556B1"/>
    <w:rsid w:val="0006548B"/>
    <w:rsid w:val="00080479"/>
    <w:rsid w:val="00084BC0"/>
    <w:rsid w:val="00090B42"/>
    <w:rsid w:val="00092FBA"/>
    <w:rsid w:val="000A4A97"/>
    <w:rsid w:val="000B08D9"/>
    <w:rsid w:val="000B3BD5"/>
    <w:rsid w:val="000B50F2"/>
    <w:rsid w:val="000D00A5"/>
    <w:rsid w:val="000D26A4"/>
    <w:rsid w:val="0010250B"/>
    <w:rsid w:val="001103B7"/>
    <w:rsid w:val="00111DD6"/>
    <w:rsid w:val="00113951"/>
    <w:rsid w:val="001153AF"/>
    <w:rsid w:val="0012014F"/>
    <w:rsid w:val="001216EA"/>
    <w:rsid w:val="00141764"/>
    <w:rsid w:val="00141C22"/>
    <w:rsid w:val="00145A23"/>
    <w:rsid w:val="001534D6"/>
    <w:rsid w:val="0015454A"/>
    <w:rsid w:val="00156893"/>
    <w:rsid w:val="001605E9"/>
    <w:rsid w:val="001845AA"/>
    <w:rsid w:val="00185A33"/>
    <w:rsid w:val="00191269"/>
    <w:rsid w:val="00193B02"/>
    <w:rsid w:val="001974D7"/>
    <w:rsid w:val="00197BB5"/>
    <w:rsid w:val="001B2304"/>
    <w:rsid w:val="001B74FF"/>
    <w:rsid w:val="001C2F93"/>
    <w:rsid w:val="001C4DD9"/>
    <w:rsid w:val="001C79A4"/>
    <w:rsid w:val="001D271C"/>
    <w:rsid w:val="001E0B6F"/>
    <w:rsid w:val="001E6769"/>
    <w:rsid w:val="001E79AD"/>
    <w:rsid w:val="001F0770"/>
    <w:rsid w:val="002133BA"/>
    <w:rsid w:val="00217A55"/>
    <w:rsid w:val="002336C0"/>
    <w:rsid w:val="0023450B"/>
    <w:rsid w:val="002373E5"/>
    <w:rsid w:val="0024626D"/>
    <w:rsid w:val="00253877"/>
    <w:rsid w:val="0025726C"/>
    <w:rsid w:val="00261C23"/>
    <w:rsid w:val="00270121"/>
    <w:rsid w:val="002701C0"/>
    <w:rsid w:val="00271317"/>
    <w:rsid w:val="0028092E"/>
    <w:rsid w:val="00281003"/>
    <w:rsid w:val="00283591"/>
    <w:rsid w:val="0028462C"/>
    <w:rsid w:val="002B5EA7"/>
    <w:rsid w:val="002C6F1E"/>
    <w:rsid w:val="002D656E"/>
    <w:rsid w:val="002D743C"/>
    <w:rsid w:val="002E4E40"/>
    <w:rsid w:val="00300752"/>
    <w:rsid w:val="00300AD6"/>
    <w:rsid w:val="003134E6"/>
    <w:rsid w:val="0031443C"/>
    <w:rsid w:val="00314E40"/>
    <w:rsid w:val="00315C4A"/>
    <w:rsid w:val="00317680"/>
    <w:rsid w:val="003204ED"/>
    <w:rsid w:val="00323908"/>
    <w:rsid w:val="003264C3"/>
    <w:rsid w:val="00333872"/>
    <w:rsid w:val="00333AA2"/>
    <w:rsid w:val="003357E4"/>
    <w:rsid w:val="00347F30"/>
    <w:rsid w:val="003552A6"/>
    <w:rsid w:val="00356DAA"/>
    <w:rsid w:val="003731FC"/>
    <w:rsid w:val="00374FEC"/>
    <w:rsid w:val="003915D0"/>
    <w:rsid w:val="0039536E"/>
    <w:rsid w:val="00397E29"/>
    <w:rsid w:val="003A1FE6"/>
    <w:rsid w:val="003A6AC9"/>
    <w:rsid w:val="003B46D5"/>
    <w:rsid w:val="003C12C1"/>
    <w:rsid w:val="003C1AAD"/>
    <w:rsid w:val="003C3BBA"/>
    <w:rsid w:val="003D26E6"/>
    <w:rsid w:val="003D5A8F"/>
    <w:rsid w:val="003E002D"/>
    <w:rsid w:val="003E61B2"/>
    <w:rsid w:val="003F42C0"/>
    <w:rsid w:val="00406323"/>
    <w:rsid w:val="004102BC"/>
    <w:rsid w:val="00421686"/>
    <w:rsid w:val="00427E64"/>
    <w:rsid w:val="004336C5"/>
    <w:rsid w:val="00442444"/>
    <w:rsid w:val="00444914"/>
    <w:rsid w:val="00447CA5"/>
    <w:rsid w:val="004533E5"/>
    <w:rsid w:val="00453D25"/>
    <w:rsid w:val="00463039"/>
    <w:rsid w:val="00472525"/>
    <w:rsid w:val="00475310"/>
    <w:rsid w:val="004772CA"/>
    <w:rsid w:val="004930B9"/>
    <w:rsid w:val="004A0E3E"/>
    <w:rsid w:val="004A1AC5"/>
    <w:rsid w:val="004A271D"/>
    <w:rsid w:val="004B634F"/>
    <w:rsid w:val="004C4807"/>
    <w:rsid w:val="004E325F"/>
    <w:rsid w:val="004E4EE5"/>
    <w:rsid w:val="004F2058"/>
    <w:rsid w:val="004F5715"/>
    <w:rsid w:val="004F7FE8"/>
    <w:rsid w:val="0050790E"/>
    <w:rsid w:val="005149BE"/>
    <w:rsid w:val="00522372"/>
    <w:rsid w:val="00524C18"/>
    <w:rsid w:val="00527EB9"/>
    <w:rsid w:val="00534515"/>
    <w:rsid w:val="00535007"/>
    <w:rsid w:val="005462C3"/>
    <w:rsid w:val="00547E59"/>
    <w:rsid w:val="00550AE4"/>
    <w:rsid w:val="00552ACA"/>
    <w:rsid w:val="00557AA0"/>
    <w:rsid w:val="00561017"/>
    <w:rsid w:val="00562C10"/>
    <w:rsid w:val="00565AB4"/>
    <w:rsid w:val="00567AB7"/>
    <w:rsid w:val="00576FDB"/>
    <w:rsid w:val="005839E6"/>
    <w:rsid w:val="0058408B"/>
    <w:rsid w:val="005848CC"/>
    <w:rsid w:val="00586488"/>
    <w:rsid w:val="0058711A"/>
    <w:rsid w:val="00595A86"/>
    <w:rsid w:val="0059616D"/>
    <w:rsid w:val="005A266A"/>
    <w:rsid w:val="005A5CF0"/>
    <w:rsid w:val="005A7AD0"/>
    <w:rsid w:val="005B3675"/>
    <w:rsid w:val="005C3201"/>
    <w:rsid w:val="005C6F51"/>
    <w:rsid w:val="005D6479"/>
    <w:rsid w:val="005E317F"/>
    <w:rsid w:val="005E53AD"/>
    <w:rsid w:val="005E6BDB"/>
    <w:rsid w:val="005F4A34"/>
    <w:rsid w:val="00604CB0"/>
    <w:rsid w:val="00610C70"/>
    <w:rsid w:val="00627376"/>
    <w:rsid w:val="006376B9"/>
    <w:rsid w:val="006607DF"/>
    <w:rsid w:val="00664D7E"/>
    <w:rsid w:val="00666F3D"/>
    <w:rsid w:val="006672D2"/>
    <w:rsid w:val="006676C4"/>
    <w:rsid w:val="00682441"/>
    <w:rsid w:val="00697A05"/>
    <w:rsid w:val="006A55B3"/>
    <w:rsid w:val="006C1C58"/>
    <w:rsid w:val="006D631D"/>
    <w:rsid w:val="006E5E86"/>
    <w:rsid w:val="006F7110"/>
    <w:rsid w:val="007075C2"/>
    <w:rsid w:val="007124C8"/>
    <w:rsid w:val="00712ADF"/>
    <w:rsid w:val="00717E49"/>
    <w:rsid w:val="00717EA5"/>
    <w:rsid w:val="00717FF2"/>
    <w:rsid w:val="00734CEA"/>
    <w:rsid w:val="007364B7"/>
    <w:rsid w:val="00740229"/>
    <w:rsid w:val="007417F6"/>
    <w:rsid w:val="007442CE"/>
    <w:rsid w:val="00755164"/>
    <w:rsid w:val="00755AA4"/>
    <w:rsid w:val="00762C1C"/>
    <w:rsid w:val="00764543"/>
    <w:rsid w:val="00775539"/>
    <w:rsid w:val="00777337"/>
    <w:rsid w:val="00781D5A"/>
    <w:rsid w:val="00791D7E"/>
    <w:rsid w:val="00795451"/>
    <w:rsid w:val="007A4CDD"/>
    <w:rsid w:val="007C6FFD"/>
    <w:rsid w:val="00800EF5"/>
    <w:rsid w:val="00801DB7"/>
    <w:rsid w:val="0080545C"/>
    <w:rsid w:val="0081189D"/>
    <w:rsid w:val="008124A5"/>
    <w:rsid w:val="00814B1B"/>
    <w:rsid w:val="008153F2"/>
    <w:rsid w:val="00816754"/>
    <w:rsid w:val="0082395B"/>
    <w:rsid w:val="008310CC"/>
    <w:rsid w:val="008345F0"/>
    <w:rsid w:val="0083590B"/>
    <w:rsid w:val="008441DF"/>
    <w:rsid w:val="00867BC7"/>
    <w:rsid w:val="0088753D"/>
    <w:rsid w:val="00892A47"/>
    <w:rsid w:val="00892ABC"/>
    <w:rsid w:val="00893084"/>
    <w:rsid w:val="00893A98"/>
    <w:rsid w:val="00895487"/>
    <w:rsid w:val="008A29FF"/>
    <w:rsid w:val="008A6378"/>
    <w:rsid w:val="008D0D83"/>
    <w:rsid w:val="008E2614"/>
    <w:rsid w:val="008E2F8B"/>
    <w:rsid w:val="008E6155"/>
    <w:rsid w:val="008F063D"/>
    <w:rsid w:val="008F414A"/>
    <w:rsid w:val="008F6BB6"/>
    <w:rsid w:val="0090784E"/>
    <w:rsid w:val="009102EC"/>
    <w:rsid w:val="00910F18"/>
    <w:rsid w:val="009125E8"/>
    <w:rsid w:val="00924636"/>
    <w:rsid w:val="0093516E"/>
    <w:rsid w:val="00950E30"/>
    <w:rsid w:val="009515DF"/>
    <w:rsid w:val="00953D18"/>
    <w:rsid w:val="0096103E"/>
    <w:rsid w:val="00962903"/>
    <w:rsid w:val="00963987"/>
    <w:rsid w:val="00965A2E"/>
    <w:rsid w:val="00981419"/>
    <w:rsid w:val="009875F2"/>
    <w:rsid w:val="00991A5B"/>
    <w:rsid w:val="00993B05"/>
    <w:rsid w:val="009956A0"/>
    <w:rsid w:val="009A06F6"/>
    <w:rsid w:val="009A0D99"/>
    <w:rsid w:val="009C03A3"/>
    <w:rsid w:val="009C4720"/>
    <w:rsid w:val="009D2BE6"/>
    <w:rsid w:val="009D6894"/>
    <w:rsid w:val="00A02CCD"/>
    <w:rsid w:val="00A05F1D"/>
    <w:rsid w:val="00A10B06"/>
    <w:rsid w:val="00A20362"/>
    <w:rsid w:val="00A20C4D"/>
    <w:rsid w:val="00A23354"/>
    <w:rsid w:val="00A3034D"/>
    <w:rsid w:val="00A438A8"/>
    <w:rsid w:val="00A53C82"/>
    <w:rsid w:val="00A55B3A"/>
    <w:rsid w:val="00A73FA8"/>
    <w:rsid w:val="00A81CDC"/>
    <w:rsid w:val="00A8262C"/>
    <w:rsid w:val="00A92C2C"/>
    <w:rsid w:val="00A967A9"/>
    <w:rsid w:val="00A97539"/>
    <w:rsid w:val="00AA216F"/>
    <w:rsid w:val="00AB2DDC"/>
    <w:rsid w:val="00AC3464"/>
    <w:rsid w:val="00AD35AA"/>
    <w:rsid w:val="00AD388A"/>
    <w:rsid w:val="00AD427B"/>
    <w:rsid w:val="00AD574E"/>
    <w:rsid w:val="00AF22AE"/>
    <w:rsid w:val="00AF3319"/>
    <w:rsid w:val="00B04656"/>
    <w:rsid w:val="00B06AE4"/>
    <w:rsid w:val="00B1036B"/>
    <w:rsid w:val="00B1057E"/>
    <w:rsid w:val="00B12D37"/>
    <w:rsid w:val="00B23ED4"/>
    <w:rsid w:val="00B24FB1"/>
    <w:rsid w:val="00B36D41"/>
    <w:rsid w:val="00B37612"/>
    <w:rsid w:val="00B45BD5"/>
    <w:rsid w:val="00B52FCF"/>
    <w:rsid w:val="00B57C22"/>
    <w:rsid w:val="00B57C47"/>
    <w:rsid w:val="00B62977"/>
    <w:rsid w:val="00B64864"/>
    <w:rsid w:val="00B66B6F"/>
    <w:rsid w:val="00B67CA6"/>
    <w:rsid w:val="00B72362"/>
    <w:rsid w:val="00B7503F"/>
    <w:rsid w:val="00B7623D"/>
    <w:rsid w:val="00B76E19"/>
    <w:rsid w:val="00B84741"/>
    <w:rsid w:val="00BA2387"/>
    <w:rsid w:val="00BA241F"/>
    <w:rsid w:val="00BA39F1"/>
    <w:rsid w:val="00BB12A1"/>
    <w:rsid w:val="00BB70CC"/>
    <w:rsid w:val="00BC31CF"/>
    <w:rsid w:val="00BD4378"/>
    <w:rsid w:val="00BD6688"/>
    <w:rsid w:val="00BD69E7"/>
    <w:rsid w:val="00BF2616"/>
    <w:rsid w:val="00BF7E6D"/>
    <w:rsid w:val="00C032BA"/>
    <w:rsid w:val="00C05E4F"/>
    <w:rsid w:val="00C17566"/>
    <w:rsid w:val="00C30E3A"/>
    <w:rsid w:val="00C428C3"/>
    <w:rsid w:val="00C50B54"/>
    <w:rsid w:val="00C50EC1"/>
    <w:rsid w:val="00C52E28"/>
    <w:rsid w:val="00C557B0"/>
    <w:rsid w:val="00C55F2F"/>
    <w:rsid w:val="00C57E39"/>
    <w:rsid w:val="00C60752"/>
    <w:rsid w:val="00C61445"/>
    <w:rsid w:val="00C64707"/>
    <w:rsid w:val="00C766E6"/>
    <w:rsid w:val="00C90AB4"/>
    <w:rsid w:val="00CA1DB2"/>
    <w:rsid w:val="00CB022E"/>
    <w:rsid w:val="00CB4114"/>
    <w:rsid w:val="00CB47B7"/>
    <w:rsid w:val="00CC460B"/>
    <w:rsid w:val="00CD075F"/>
    <w:rsid w:val="00CD11B3"/>
    <w:rsid w:val="00CD170A"/>
    <w:rsid w:val="00CE2730"/>
    <w:rsid w:val="00CE5483"/>
    <w:rsid w:val="00CE54DE"/>
    <w:rsid w:val="00CF0E9D"/>
    <w:rsid w:val="00CF4410"/>
    <w:rsid w:val="00D00394"/>
    <w:rsid w:val="00D01C63"/>
    <w:rsid w:val="00D067FA"/>
    <w:rsid w:val="00D166DE"/>
    <w:rsid w:val="00D23107"/>
    <w:rsid w:val="00D24417"/>
    <w:rsid w:val="00D557D9"/>
    <w:rsid w:val="00D559DB"/>
    <w:rsid w:val="00D63ED8"/>
    <w:rsid w:val="00D66BF8"/>
    <w:rsid w:val="00D7002F"/>
    <w:rsid w:val="00D73C85"/>
    <w:rsid w:val="00D874ED"/>
    <w:rsid w:val="00D96937"/>
    <w:rsid w:val="00DA1846"/>
    <w:rsid w:val="00DA2E0C"/>
    <w:rsid w:val="00DA2E62"/>
    <w:rsid w:val="00DA40CF"/>
    <w:rsid w:val="00DA41BD"/>
    <w:rsid w:val="00DD08FA"/>
    <w:rsid w:val="00DE3416"/>
    <w:rsid w:val="00DF1EBA"/>
    <w:rsid w:val="00DF45C6"/>
    <w:rsid w:val="00DF710C"/>
    <w:rsid w:val="00E051C0"/>
    <w:rsid w:val="00E11B30"/>
    <w:rsid w:val="00E215B2"/>
    <w:rsid w:val="00E3255D"/>
    <w:rsid w:val="00E34950"/>
    <w:rsid w:val="00E361E4"/>
    <w:rsid w:val="00E401C4"/>
    <w:rsid w:val="00E57C70"/>
    <w:rsid w:val="00E6076F"/>
    <w:rsid w:val="00E722C1"/>
    <w:rsid w:val="00E84634"/>
    <w:rsid w:val="00E87B63"/>
    <w:rsid w:val="00E905B7"/>
    <w:rsid w:val="00E94C77"/>
    <w:rsid w:val="00EA4641"/>
    <w:rsid w:val="00EB106B"/>
    <w:rsid w:val="00EC1B9D"/>
    <w:rsid w:val="00EC4D24"/>
    <w:rsid w:val="00EC72C5"/>
    <w:rsid w:val="00EC7D6D"/>
    <w:rsid w:val="00ED0EE1"/>
    <w:rsid w:val="00ED1674"/>
    <w:rsid w:val="00ED1F27"/>
    <w:rsid w:val="00ED7E2D"/>
    <w:rsid w:val="00EE5F2F"/>
    <w:rsid w:val="00EF0E11"/>
    <w:rsid w:val="00EF7C9B"/>
    <w:rsid w:val="00F11FC3"/>
    <w:rsid w:val="00F12C75"/>
    <w:rsid w:val="00F3045F"/>
    <w:rsid w:val="00F31C94"/>
    <w:rsid w:val="00F32899"/>
    <w:rsid w:val="00F42A2E"/>
    <w:rsid w:val="00F42C37"/>
    <w:rsid w:val="00F43F19"/>
    <w:rsid w:val="00F45718"/>
    <w:rsid w:val="00F461BD"/>
    <w:rsid w:val="00F675AC"/>
    <w:rsid w:val="00FA022E"/>
    <w:rsid w:val="00FA0B9B"/>
    <w:rsid w:val="00FA26CF"/>
    <w:rsid w:val="00FA529B"/>
    <w:rsid w:val="00FA74B4"/>
    <w:rsid w:val="00FB0272"/>
    <w:rsid w:val="00FB73BF"/>
    <w:rsid w:val="00FF0FA5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AC66"/>
  <w15:docId w15:val="{240CEC95-F2E1-44FA-A76E-A2BD8739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4A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Heading3">
    <w:name w:val="heading 3"/>
    <w:basedOn w:val="Normal"/>
    <w:next w:val="Normal"/>
    <w:link w:val="Heading3Char"/>
    <w:qFormat/>
    <w:rsid w:val="009102EC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102EC"/>
    <w:rPr>
      <w:rFonts w:ascii="Times New Roman" w:eastAsia="Times New Roman" w:hAnsi="Times New Roman" w:cs="Times New Roman"/>
      <w:b/>
      <w:sz w:val="24"/>
      <w:szCs w:val="24"/>
      <w:lang w:val="it-IT" w:eastAsia="it-IT"/>
    </w:rPr>
  </w:style>
  <w:style w:type="paragraph" w:styleId="Footer">
    <w:name w:val="footer"/>
    <w:basedOn w:val="Normal"/>
    <w:link w:val="FooterChar"/>
    <w:rsid w:val="009102E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2E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PageNumber">
    <w:name w:val="page number"/>
    <w:basedOn w:val="DefaultParagraphFont"/>
    <w:rsid w:val="009102EC"/>
  </w:style>
  <w:style w:type="paragraph" w:styleId="NoSpacing">
    <w:name w:val="No Spacing"/>
    <w:link w:val="NoSpacingChar"/>
    <w:uiPriority w:val="1"/>
    <w:qFormat/>
    <w:rsid w:val="009102EC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9102EC"/>
    <w:rPr>
      <w:rFonts w:ascii="Times New Roman" w:eastAsia="Times New Roman" w:hAnsi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A0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E3E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Hyperlink">
    <w:name w:val="Hyperlink"/>
    <w:uiPriority w:val="99"/>
    <w:rsid w:val="00185A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2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25F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ListParagraph">
    <w:name w:val="List Paragraph"/>
    <w:basedOn w:val="Normal"/>
    <w:uiPriority w:val="34"/>
    <w:qFormat/>
    <w:rsid w:val="008A29FF"/>
    <w:pPr>
      <w:ind w:left="720"/>
      <w:contextualSpacing/>
    </w:pPr>
  </w:style>
  <w:style w:type="table" w:styleId="TableGrid">
    <w:name w:val="Table Grid"/>
    <w:basedOn w:val="TableNormal"/>
    <w:uiPriority w:val="59"/>
    <w:rsid w:val="00736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F0FA5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val="it-IT" w:eastAsia="zh-CN"/>
    </w:rPr>
  </w:style>
  <w:style w:type="character" w:customStyle="1" w:styleId="fontstyle01">
    <w:name w:val="fontstyle01"/>
    <w:rsid w:val="00FF0F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F0F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iranaparking@tirana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1EA52-98A5-4B74-9975-15EC6864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3266</CharactersWithSpaces>
  <SharedDoc>false</SharedDoc>
  <HLinks>
    <vt:vector size="6" baseType="variant">
      <vt:variant>
        <vt:i4>1179763</vt:i4>
      </vt:variant>
      <vt:variant>
        <vt:i4>2</vt:i4>
      </vt:variant>
      <vt:variant>
        <vt:i4>0</vt:i4>
      </vt:variant>
      <vt:variant>
        <vt:i4>5</vt:i4>
      </vt:variant>
      <vt:variant>
        <vt:lpwstr>mailto:bashkia@tirana.gov.al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Erlis Hoxha</dc:creator>
  <cp:lastModifiedBy>User</cp:lastModifiedBy>
  <cp:revision>26</cp:revision>
  <cp:lastPrinted>2025-12-10T09:32:00Z</cp:lastPrinted>
  <dcterms:created xsi:type="dcterms:W3CDTF">2025-01-17T08:19:00Z</dcterms:created>
  <dcterms:modified xsi:type="dcterms:W3CDTF">2026-03-17T08:20:00Z</dcterms:modified>
</cp:coreProperties>
</file>