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2" w:rsidRPr="00794E00" w:rsidRDefault="004C57A2" w:rsidP="00FA29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A2">
        <w:br/>
      </w:r>
      <w:r w:rsidRPr="00794E00">
        <w:rPr>
          <w:rFonts w:ascii="Times New Roman" w:hAnsi="Times New Roman" w:cs="Times New Roman"/>
          <w:b/>
          <w:sz w:val="24"/>
          <w:szCs w:val="24"/>
        </w:rPr>
        <w:t>TABELË – PLAN</w:t>
      </w:r>
      <w:r w:rsidR="00756D33" w:rsidRPr="00794E00">
        <w:rPr>
          <w:rFonts w:ascii="Times New Roman" w:hAnsi="Times New Roman" w:cs="Times New Roman"/>
          <w:b/>
          <w:sz w:val="24"/>
          <w:szCs w:val="24"/>
        </w:rPr>
        <w:t>I</w:t>
      </w:r>
      <w:r w:rsidRPr="00794E00">
        <w:rPr>
          <w:rFonts w:ascii="Times New Roman" w:hAnsi="Times New Roman" w:cs="Times New Roman"/>
          <w:b/>
          <w:sz w:val="24"/>
          <w:szCs w:val="24"/>
        </w:rPr>
        <w:t xml:space="preserve"> VJETOR I PRANIMEVE NË SHËRBIMIN CIVIL</w:t>
      </w:r>
    </w:p>
    <w:p w:rsidR="00813F19" w:rsidRDefault="005F1A2F" w:rsidP="00FA29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BASHKIA PUKË – VITI 2026</w:t>
      </w:r>
    </w:p>
    <w:p w:rsidR="007372D7" w:rsidRPr="00794E00" w:rsidRDefault="007372D7" w:rsidP="00FA29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940" w:type="dxa"/>
        <w:tblInd w:w="-252" w:type="dxa"/>
        <w:tblLook w:val="04A0" w:firstRow="1" w:lastRow="0" w:firstColumn="1" w:lastColumn="0" w:noHBand="0" w:noVBand="1"/>
      </w:tblPr>
      <w:tblGrid>
        <w:gridCol w:w="556"/>
        <w:gridCol w:w="3592"/>
        <w:gridCol w:w="2198"/>
        <w:gridCol w:w="803"/>
        <w:gridCol w:w="5277"/>
        <w:gridCol w:w="988"/>
        <w:gridCol w:w="1526"/>
      </w:tblGrid>
      <w:tr w:rsidR="00B506DD" w:rsidTr="00B506DD">
        <w:tc>
          <w:tcPr>
            <w:tcW w:w="530" w:type="dxa"/>
          </w:tcPr>
          <w:p w:rsidR="00813F19" w:rsidRPr="00B506DD" w:rsidRDefault="00813F19" w:rsidP="004C5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756D33"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813F19" w:rsidRPr="00B506DD" w:rsidRDefault="00813F19" w:rsidP="004C5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pozicionit</w:t>
            </w:r>
            <w:proofErr w:type="spellEnd"/>
          </w:p>
        </w:tc>
        <w:tc>
          <w:tcPr>
            <w:tcW w:w="2207" w:type="dxa"/>
          </w:tcPr>
          <w:p w:rsidR="00813F19" w:rsidRPr="00B506DD" w:rsidRDefault="00813F19" w:rsidP="004C5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proofErr w:type="spellEnd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</w:tcPr>
          <w:p w:rsidR="00813F19" w:rsidRPr="00B506DD" w:rsidRDefault="00813F19" w:rsidP="004C5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proofErr w:type="spellEnd"/>
          </w:p>
        </w:tc>
        <w:tc>
          <w:tcPr>
            <w:tcW w:w="5310" w:type="dxa"/>
          </w:tcPr>
          <w:p w:rsidR="00813F19" w:rsidRPr="00B506DD" w:rsidRDefault="00813F19" w:rsidP="004C57A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Nj</w:t>
            </w:r>
            <w:r w:rsidRPr="00B506D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ësia</w:t>
            </w:r>
            <w:proofErr w:type="spellEnd"/>
            <w:r w:rsidRPr="00B506D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përkatëse</w:t>
            </w:r>
            <w:proofErr w:type="spellEnd"/>
          </w:p>
        </w:tc>
        <w:tc>
          <w:tcPr>
            <w:tcW w:w="990" w:type="dxa"/>
          </w:tcPr>
          <w:p w:rsidR="00813F19" w:rsidRPr="00B506DD" w:rsidRDefault="00813F19" w:rsidP="004C5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6D33"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56D33"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Pozic</w:t>
            </w:r>
            <w:proofErr w:type="spellEnd"/>
            <w:r w:rsidR="00756D33"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813F19" w:rsidRPr="00B506DD" w:rsidRDefault="00813F19" w:rsidP="004C5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Afati</w:t>
            </w:r>
            <w:proofErr w:type="spellEnd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B506DD">
              <w:rPr>
                <w:rFonts w:ascii="Times New Roman" w:hAnsi="Times New Roman" w:cs="Times New Roman"/>
                <w:b/>
                <w:sz w:val="24"/>
                <w:szCs w:val="24"/>
              </w:rPr>
              <w:t>shpalljes</w:t>
            </w:r>
            <w:proofErr w:type="spellEnd"/>
          </w:p>
        </w:tc>
      </w:tr>
      <w:tr w:rsidR="00B506DD" w:rsidTr="00B506DD">
        <w:tc>
          <w:tcPr>
            <w:tcW w:w="530" w:type="dxa"/>
          </w:tcPr>
          <w:p w:rsidR="00813F19" w:rsidRPr="00813F19" w:rsidRDefault="00B35A48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0" w:type="dxa"/>
          </w:tcPr>
          <w:p w:rsidR="00813F19" w:rsidRPr="00813F19" w:rsidRDefault="005F1A2F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Përgjithshëm</w:t>
            </w:r>
            <w:proofErr w:type="spellEnd"/>
          </w:p>
        </w:tc>
        <w:tc>
          <w:tcPr>
            <w:tcW w:w="2207" w:type="dxa"/>
          </w:tcPr>
          <w:p w:rsidR="00813F19" w:rsidRPr="00813F19" w:rsidRDefault="005F1A2F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813F19" w:rsidRPr="00813F19" w:rsidRDefault="005F1A2F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I-5</w:t>
            </w:r>
          </w:p>
        </w:tc>
        <w:tc>
          <w:tcPr>
            <w:tcW w:w="5310" w:type="dxa"/>
          </w:tcPr>
          <w:p w:rsidR="00813F19" w:rsidRPr="00813F19" w:rsidRDefault="005F1A2F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Pukë</w:t>
            </w:r>
            <w:proofErr w:type="spellEnd"/>
          </w:p>
        </w:tc>
        <w:tc>
          <w:tcPr>
            <w:tcW w:w="990" w:type="dxa"/>
          </w:tcPr>
          <w:p w:rsidR="00813F19" w:rsidRPr="00813F19" w:rsidRDefault="005F1A2F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13F19" w:rsidRPr="00813F19" w:rsidRDefault="005F1A2F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2026</w:t>
            </w:r>
          </w:p>
        </w:tc>
      </w:tr>
      <w:tr w:rsidR="00B506DD" w:rsidTr="00237BBC">
        <w:tc>
          <w:tcPr>
            <w:tcW w:w="530" w:type="dxa"/>
            <w:shd w:val="clear" w:color="auto" w:fill="auto"/>
          </w:tcPr>
          <w:p w:rsidR="00B35A48" w:rsidRPr="00813F19" w:rsidRDefault="00B35A48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0" w:type="dxa"/>
            <w:shd w:val="clear" w:color="auto" w:fill="auto"/>
          </w:tcPr>
          <w:p w:rsidR="00B35A48" w:rsidRPr="00813F19" w:rsidRDefault="00EE452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Drejtorie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  <w:tc>
          <w:tcPr>
            <w:tcW w:w="5310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B35A48" w:rsidRPr="00813F19" w:rsidRDefault="00B35A48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237BBC">
        <w:tc>
          <w:tcPr>
            <w:tcW w:w="530" w:type="dxa"/>
            <w:shd w:val="clear" w:color="auto" w:fill="auto"/>
          </w:tcPr>
          <w:p w:rsidR="00B35A48" w:rsidRDefault="00B35A48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0" w:type="dxa"/>
            <w:shd w:val="clear" w:color="auto" w:fill="auto"/>
          </w:tcPr>
          <w:p w:rsidR="00B35A48" w:rsidRDefault="00EE452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6DD"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B35A4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310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çështjeve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B35A48" w:rsidRPr="00813F19" w:rsidRDefault="00B35A48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B35A48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237BBC">
        <w:tc>
          <w:tcPr>
            <w:tcW w:w="530" w:type="dxa"/>
            <w:shd w:val="clear" w:color="auto" w:fill="auto"/>
          </w:tcPr>
          <w:p w:rsidR="00C32232" w:rsidRDefault="00C32232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0" w:type="dxa"/>
            <w:shd w:val="clear" w:color="auto" w:fill="auto"/>
          </w:tcPr>
          <w:p w:rsidR="00C32232" w:rsidRDefault="00B506D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  <w:r w:rsidR="00C3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232">
              <w:rPr>
                <w:rFonts w:ascii="Times New Roman" w:hAnsi="Times New Roman" w:cs="Times New Roman"/>
                <w:sz w:val="24"/>
                <w:szCs w:val="24"/>
              </w:rPr>
              <w:t>turizmi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turizmit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C32232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C32232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2026</w:t>
            </w:r>
          </w:p>
        </w:tc>
      </w:tr>
      <w:tr w:rsidR="00B506DD" w:rsidTr="00237BBC">
        <w:tc>
          <w:tcPr>
            <w:tcW w:w="530" w:type="dxa"/>
            <w:shd w:val="clear" w:color="auto" w:fill="auto"/>
          </w:tcPr>
          <w:p w:rsidR="00C32232" w:rsidRDefault="00C32232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0" w:type="dxa"/>
            <w:shd w:val="clear" w:color="auto" w:fill="auto"/>
          </w:tcPr>
          <w:p w:rsidR="00C32232" w:rsidRDefault="00C32232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</w:p>
        </w:tc>
        <w:tc>
          <w:tcPr>
            <w:tcW w:w="2207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  <w:shd w:val="clear" w:color="auto" w:fill="auto"/>
          </w:tcPr>
          <w:p w:rsidR="00C32232" w:rsidRPr="00813F19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Menaxh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D33"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  <w:r w:rsidR="00C3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C32232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C32232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B506DD" w:rsidTr="00237BBC">
        <w:tc>
          <w:tcPr>
            <w:tcW w:w="530" w:type="dxa"/>
            <w:shd w:val="clear" w:color="auto" w:fill="auto"/>
          </w:tcPr>
          <w:p w:rsidR="00C32232" w:rsidRDefault="00C32232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0" w:type="dxa"/>
            <w:shd w:val="clear" w:color="auto" w:fill="auto"/>
          </w:tcPr>
          <w:p w:rsidR="00C32232" w:rsidRDefault="00C32232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civile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  <w:shd w:val="clear" w:color="auto" w:fill="auto"/>
          </w:tcPr>
          <w:p w:rsidR="00C32232" w:rsidRPr="00813F19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Emergjencave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C32232" w:rsidRPr="00813F19" w:rsidRDefault="00C3223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C32232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2026</w:t>
            </w:r>
            <w:r w:rsidR="00C3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6DD" w:rsidTr="00B506DD">
        <w:tc>
          <w:tcPr>
            <w:tcW w:w="530" w:type="dxa"/>
          </w:tcPr>
          <w:p w:rsidR="00D6476E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0" w:type="dxa"/>
          </w:tcPr>
          <w:p w:rsidR="00D6476E" w:rsidRDefault="00D6476E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  <w:r w:rsidR="0005652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ndërtimi</w:t>
            </w:r>
            <w:proofErr w:type="spellEnd"/>
            <w:r w:rsidR="00D14D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4D95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="00D14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urbanist</w:t>
            </w:r>
            <w:proofErr w:type="spellEnd"/>
          </w:p>
        </w:tc>
        <w:tc>
          <w:tcPr>
            <w:tcW w:w="2207" w:type="dxa"/>
          </w:tcPr>
          <w:p w:rsidR="00D6476E" w:rsidRPr="00813F19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</w:tcPr>
          <w:p w:rsidR="00D6476E" w:rsidRPr="00813F19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</w:tcPr>
          <w:p w:rsidR="00D6476E" w:rsidRPr="00813F19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Planifikimit</w:t>
            </w:r>
            <w:proofErr w:type="spellEnd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Territorit</w:t>
            </w:r>
            <w:proofErr w:type="spellEnd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Investimeve</w:t>
            </w:r>
            <w:proofErr w:type="spellEnd"/>
          </w:p>
        </w:tc>
        <w:tc>
          <w:tcPr>
            <w:tcW w:w="990" w:type="dxa"/>
          </w:tcPr>
          <w:p w:rsidR="00D6476E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6476E" w:rsidRPr="00813F19" w:rsidRDefault="00EE452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B506DD">
        <w:tc>
          <w:tcPr>
            <w:tcW w:w="530" w:type="dxa"/>
          </w:tcPr>
          <w:p w:rsidR="00D6476E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0" w:type="dxa"/>
          </w:tcPr>
          <w:p w:rsidR="00D6476E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publikun</w:t>
            </w:r>
            <w:proofErr w:type="spellEnd"/>
          </w:p>
        </w:tc>
        <w:tc>
          <w:tcPr>
            <w:tcW w:w="2207" w:type="dxa"/>
          </w:tcPr>
          <w:p w:rsidR="00D6476E" w:rsidRPr="00813F19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</w:tcPr>
          <w:p w:rsidR="00D6476E" w:rsidRPr="00813F19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IV-4</w:t>
            </w:r>
          </w:p>
        </w:tc>
        <w:tc>
          <w:tcPr>
            <w:tcW w:w="5310" w:type="dxa"/>
          </w:tcPr>
          <w:p w:rsidR="00D6476E" w:rsidRPr="00813F19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Menaxh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</w:p>
        </w:tc>
        <w:tc>
          <w:tcPr>
            <w:tcW w:w="990" w:type="dxa"/>
          </w:tcPr>
          <w:p w:rsidR="00D6476E" w:rsidRPr="00813F19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6476E" w:rsidRPr="00813F19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2026</w:t>
            </w:r>
          </w:p>
        </w:tc>
      </w:tr>
      <w:tr w:rsidR="00B506DD" w:rsidTr="00B506DD">
        <w:tc>
          <w:tcPr>
            <w:tcW w:w="530" w:type="dxa"/>
          </w:tcPr>
          <w:p w:rsidR="00D6476E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0" w:type="dxa"/>
          </w:tcPr>
          <w:p w:rsidR="00D6476E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</w:p>
        </w:tc>
        <w:tc>
          <w:tcPr>
            <w:tcW w:w="2207" w:type="dxa"/>
          </w:tcPr>
          <w:p w:rsidR="00D6476E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</w:tcPr>
          <w:p w:rsidR="00D6476E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</w:tcPr>
          <w:p w:rsidR="00D6476E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Menaxh</w:t>
            </w:r>
            <w:proofErr w:type="spellEnd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76E"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</w:p>
        </w:tc>
        <w:tc>
          <w:tcPr>
            <w:tcW w:w="990" w:type="dxa"/>
          </w:tcPr>
          <w:p w:rsidR="00D6476E" w:rsidRDefault="00D6476E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6476E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2026</w:t>
            </w:r>
          </w:p>
        </w:tc>
      </w:tr>
      <w:tr w:rsidR="00B506DD" w:rsidTr="00B506DD">
        <w:tc>
          <w:tcPr>
            <w:tcW w:w="530" w:type="dxa"/>
          </w:tcPr>
          <w:p w:rsidR="00756D33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0" w:type="dxa"/>
          </w:tcPr>
          <w:p w:rsidR="00756D33" w:rsidRDefault="00756D33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A4C"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</w:p>
        </w:tc>
        <w:tc>
          <w:tcPr>
            <w:tcW w:w="2207" w:type="dxa"/>
          </w:tcPr>
          <w:p w:rsidR="00756D33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756D33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III-3</w:t>
            </w:r>
          </w:p>
        </w:tc>
        <w:tc>
          <w:tcPr>
            <w:tcW w:w="5310" w:type="dxa"/>
          </w:tcPr>
          <w:p w:rsidR="00756D33" w:rsidRPr="00813F19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Tatim-taksave</w:t>
            </w:r>
            <w:proofErr w:type="spellEnd"/>
          </w:p>
        </w:tc>
        <w:tc>
          <w:tcPr>
            <w:tcW w:w="990" w:type="dxa"/>
          </w:tcPr>
          <w:p w:rsidR="00756D33" w:rsidRPr="00813F19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56D33" w:rsidRPr="00813F19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B506DD">
        <w:tc>
          <w:tcPr>
            <w:tcW w:w="530" w:type="dxa"/>
          </w:tcPr>
          <w:p w:rsidR="00B32831" w:rsidRDefault="00B506D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0" w:type="dxa"/>
          </w:tcPr>
          <w:p w:rsidR="00B32831" w:rsidRDefault="00B506D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</w:p>
        </w:tc>
        <w:tc>
          <w:tcPr>
            <w:tcW w:w="2207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</w:tcPr>
          <w:p w:rsidR="00B32831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çështjeve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990" w:type="dxa"/>
          </w:tcPr>
          <w:p w:rsidR="00B32831" w:rsidRDefault="005F71E2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32831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B506DD">
        <w:tc>
          <w:tcPr>
            <w:tcW w:w="530" w:type="dxa"/>
          </w:tcPr>
          <w:p w:rsidR="007372D7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0" w:type="dxa"/>
          </w:tcPr>
          <w:p w:rsidR="007372D7" w:rsidRDefault="007372D7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Kryeinspektor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IVMT</w:t>
            </w:r>
          </w:p>
        </w:tc>
        <w:tc>
          <w:tcPr>
            <w:tcW w:w="2207" w:type="dxa"/>
          </w:tcPr>
          <w:p w:rsidR="007372D7" w:rsidRDefault="007372D7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7372D7" w:rsidRDefault="007372D7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III-3</w:t>
            </w:r>
          </w:p>
        </w:tc>
        <w:tc>
          <w:tcPr>
            <w:tcW w:w="5310" w:type="dxa"/>
          </w:tcPr>
          <w:p w:rsidR="007372D7" w:rsidRDefault="007372D7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Planifikimit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Territorit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Investimeve</w:t>
            </w:r>
            <w:proofErr w:type="spellEnd"/>
          </w:p>
        </w:tc>
        <w:tc>
          <w:tcPr>
            <w:tcW w:w="990" w:type="dxa"/>
          </w:tcPr>
          <w:p w:rsidR="007372D7" w:rsidRDefault="007372D7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372D7" w:rsidRDefault="00CF7B1B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2626</w:t>
            </w:r>
          </w:p>
        </w:tc>
      </w:tr>
      <w:tr w:rsidR="00B506DD" w:rsidTr="00B506DD">
        <w:tc>
          <w:tcPr>
            <w:tcW w:w="530" w:type="dxa"/>
          </w:tcPr>
          <w:p w:rsidR="00B32831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0" w:type="dxa"/>
          </w:tcPr>
          <w:p w:rsidR="00B32831" w:rsidRDefault="00B32831" w:rsidP="00B3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Planifikimit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Urban</w:t>
            </w:r>
          </w:p>
        </w:tc>
        <w:tc>
          <w:tcPr>
            <w:tcW w:w="2207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III-3</w:t>
            </w:r>
          </w:p>
        </w:tc>
        <w:tc>
          <w:tcPr>
            <w:tcW w:w="5310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Planifikimit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Territorit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Investimeve</w:t>
            </w:r>
            <w:proofErr w:type="spellEnd"/>
          </w:p>
        </w:tc>
        <w:tc>
          <w:tcPr>
            <w:tcW w:w="990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32831" w:rsidRDefault="00CF7B1B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ars 2026 </w:t>
            </w:r>
          </w:p>
        </w:tc>
      </w:tr>
      <w:tr w:rsidR="00B506DD" w:rsidTr="00B506DD">
        <w:tc>
          <w:tcPr>
            <w:tcW w:w="530" w:type="dxa"/>
          </w:tcPr>
          <w:p w:rsidR="00756D33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0" w:type="dxa"/>
          </w:tcPr>
          <w:p w:rsidR="00756D33" w:rsidRDefault="00756D33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A4C">
              <w:rPr>
                <w:rFonts w:ascii="Times New Roman" w:hAnsi="Times New Roman" w:cs="Times New Roman"/>
                <w:sz w:val="24"/>
                <w:szCs w:val="24"/>
              </w:rPr>
              <w:t>Drejtorie</w:t>
            </w:r>
            <w:proofErr w:type="spellEnd"/>
          </w:p>
        </w:tc>
        <w:tc>
          <w:tcPr>
            <w:tcW w:w="2207" w:type="dxa"/>
          </w:tcPr>
          <w:p w:rsidR="00756D33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756D33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  <w:tc>
          <w:tcPr>
            <w:tcW w:w="5310" w:type="dxa"/>
          </w:tcPr>
          <w:p w:rsidR="00756D33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D33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756D3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56D33">
              <w:rPr>
                <w:rFonts w:ascii="Times New Roman" w:hAnsi="Times New Roman" w:cs="Times New Roman"/>
                <w:sz w:val="24"/>
                <w:szCs w:val="24"/>
              </w:rPr>
              <w:t>turizmit</w:t>
            </w:r>
            <w:proofErr w:type="spellEnd"/>
          </w:p>
        </w:tc>
        <w:tc>
          <w:tcPr>
            <w:tcW w:w="990" w:type="dxa"/>
          </w:tcPr>
          <w:p w:rsidR="00756D33" w:rsidRDefault="00756D33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56D33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  <w:proofErr w:type="spellEnd"/>
            <w:r w:rsidR="00756D3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B506DD" w:rsidTr="00B506DD">
        <w:tc>
          <w:tcPr>
            <w:tcW w:w="530" w:type="dxa"/>
          </w:tcPr>
          <w:p w:rsidR="00B32831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0" w:type="dxa"/>
          </w:tcPr>
          <w:p w:rsidR="00B32831" w:rsidRDefault="00B32831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A4C">
              <w:rPr>
                <w:rFonts w:ascii="Times New Roman" w:hAnsi="Times New Roman" w:cs="Times New Roman"/>
                <w:sz w:val="24"/>
                <w:szCs w:val="24"/>
              </w:rPr>
              <w:t>Drejtorie</w:t>
            </w:r>
            <w:proofErr w:type="spellEnd"/>
          </w:p>
        </w:tc>
        <w:tc>
          <w:tcPr>
            <w:tcW w:w="2207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  <w:tc>
          <w:tcPr>
            <w:tcW w:w="5310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Planifikimit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Territorit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Investimeve</w:t>
            </w:r>
            <w:proofErr w:type="spellEnd"/>
          </w:p>
        </w:tc>
        <w:tc>
          <w:tcPr>
            <w:tcW w:w="990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32831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B506DD">
        <w:tc>
          <w:tcPr>
            <w:tcW w:w="530" w:type="dxa"/>
          </w:tcPr>
          <w:p w:rsidR="00B32831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0" w:type="dxa"/>
          </w:tcPr>
          <w:p w:rsidR="00B32831" w:rsidRDefault="00B32831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Kullotave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Bujqësisë</w:t>
            </w:r>
            <w:proofErr w:type="spellEnd"/>
          </w:p>
        </w:tc>
        <w:tc>
          <w:tcPr>
            <w:tcW w:w="2207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  <w:tc>
          <w:tcPr>
            <w:tcW w:w="5310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Pyjeve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Kullotave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31">
              <w:rPr>
                <w:rFonts w:ascii="Times New Roman" w:hAnsi="Times New Roman" w:cs="Times New Roman"/>
                <w:sz w:val="24"/>
                <w:szCs w:val="24"/>
              </w:rPr>
              <w:t>Bujqësisë</w:t>
            </w:r>
            <w:proofErr w:type="spellEnd"/>
          </w:p>
        </w:tc>
        <w:tc>
          <w:tcPr>
            <w:tcW w:w="990" w:type="dxa"/>
          </w:tcPr>
          <w:p w:rsidR="00B32831" w:rsidRDefault="00B32831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32831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B506DD">
        <w:tc>
          <w:tcPr>
            <w:tcW w:w="530" w:type="dxa"/>
          </w:tcPr>
          <w:p w:rsidR="00FC7A4C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0" w:type="dxa"/>
          </w:tcPr>
          <w:p w:rsidR="00FC7A4C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Drejtorie</w:t>
            </w:r>
            <w:proofErr w:type="spellEnd"/>
          </w:p>
        </w:tc>
        <w:tc>
          <w:tcPr>
            <w:tcW w:w="2207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  <w:tc>
          <w:tcPr>
            <w:tcW w:w="5310" w:type="dxa"/>
          </w:tcPr>
          <w:p w:rsidR="00FC7A4C" w:rsidRDefault="00FC7A4C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Emergjencave</w:t>
            </w:r>
            <w:proofErr w:type="spellEnd"/>
          </w:p>
        </w:tc>
        <w:tc>
          <w:tcPr>
            <w:tcW w:w="990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2026</w:t>
            </w:r>
          </w:p>
        </w:tc>
      </w:tr>
      <w:tr w:rsidR="00B506DD" w:rsidTr="00B506DD">
        <w:tc>
          <w:tcPr>
            <w:tcW w:w="530" w:type="dxa"/>
          </w:tcPr>
          <w:p w:rsidR="00FC7A4C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0" w:type="dxa"/>
          </w:tcPr>
          <w:p w:rsidR="00FC7A4C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</w:p>
        </w:tc>
        <w:tc>
          <w:tcPr>
            <w:tcW w:w="2207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drejtuese</w:t>
            </w:r>
            <w:proofErr w:type="spellEnd"/>
          </w:p>
        </w:tc>
        <w:tc>
          <w:tcPr>
            <w:tcW w:w="763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III-3</w:t>
            </w:r>
          </w:p>
        </w:tc>
        <w:tc>
          <w:tcPr>
            <w:tcW w:w="5310" w:type="dxa"/>
          </w:tcPr>
          <w:p w:rsidR="00FC7A4C" w:rsidRDefault="00FC7A4C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Pyjeve</w:t>
            </w:r>
            <w:proofErr w:type="spellEnd"/>
          </w:p>
        </w:tc>
        <w:tc>
          <w:tcPr>
            <w:tcW w:w="990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237BBC">
        <w:tc>
          <w:tcPr>
            <w:tcW w:w="530" w:type="dxa"/>
            <w:shd w:val="clear" w:color="auto" w:fill="auto"/>
          </w:tcPr>
          <w:p w:rsidR="00FC7A4C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0" w:type="dxa"/>
            <w:shd w:val="clear" w:color="auto" w:fill="auto"/>
          </w:tcPr>
          <w:p w:rsidR="00FC7A4C" w:rsidRDefault="00FC7A4C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bujqësisë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tokave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  <w:shd w:val="clear" w:color="auto" w:fill="auto"/>
          </w:tcPr>
          <w:p w:rsidR="00FC7A4C" w:rsidRDefault="00FC7A4C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Pyjeve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Kullotave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A4C">
              <w:rPr>
                <w:rFonts w:ascii="Times New Roman" w:hAnsi="Times New Roman" w:cs="Times New Roman"/>
                <w:sz w:val="24"/>
                <w:szCs w:val="24"/>
              </w:rPr>
              <w:t>Bujqësisë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C7A4C" w:rsidRDefault="00FC7A4C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FC7A4C" w:rsidRDefault="00CA6B58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B506DD" w:rsidTr="00B506DD">
        <w:tc>
          <w:tcPr>
            <w:tcW w:w="530" w:type="dxa"/>
          </w:tcPr>
          <w:p w:rsidR="00CA6B58" w:rsidRDefault="00B506D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0" w:type="dxa"/>
          </w:tcPr>
          <w:p w:rsidR="00CA6B58" w:rsidRDefault="00B506D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NJMF  </w:t>
            </w:r>
          </w:p>
        </w:tc>
        <w:tc>
          <w:tcPr>
            <w:tcW w:w="2207" w:type="dxa"/>
          </w:tcPr>
          <w:p w:rsidR="00CA6B58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</w:tcPr>
          <w:p w:rsidR="00CA6B58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5310" w:type="dxa"/>
          </w:tcPr>
          <w:p w:rsidR="00CA6B58" w:rsidRPr="00FC7A4C" w:rsidRDefault="00B506DD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Çështjeve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990" w:type="dxa"/>
          </w:tcPr>
          <w:p w:rsidR="00CA6B58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A6B58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2026</w:t>
            </w:r>
          </w:p>
        </w:tc>
      </w:tr>
      <w:tr w:rsidR="00B506DD" w:rsidTr="00B506DD">
        <w:tc>
          <w:tcPr>
            <w:tcW w:w="530" w:type="dxa"/>
          </w:tcPr>
          <w:p w:rsidR="00B506DD" w:rsidRDefault="00B506D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0" w:type="dxa"/>
          </w:tcPr>
          <w:p w:rsidR="00B506DD" w:rsidRDefault="00B506DD" w:rsidP="004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</w:p>
        </w:tc>
        <w:tc>
          <w:tcPr>
            <w:tcW w:w="2207" w:type="dxa"/>
          </w:tcPr>
          <w:p w:rsidR="00B506DD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</w:p>
        </w:tc>
        <w:tc>
          <w:tcPr>
            <w:tcW w:w="763" w:type="dxa"/>
          </w:tcPr>
          <w:p w:rsidR="00B506DD" w:rsidRDefault="008D4017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</w:t>
            </w:r>
            <w:r w:rsidR="00B50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B506DD" w:rsidRDefault="00B506DD" w:rsidP="00FC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Njësitë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</w:t>
            </w:r>
            <w:r w:rsidR="00105A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strative</w:t>
            </w:r>
          </w:p>
        </w:tc>
        <w:tc>
          <w:tcPr>
            <w:tcW w:w="990" w:type="dxa"/>
          </w:tcPr>
          <w:p w:rsidR="00B506DD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B506DD" w:rsidRDefault="00B506DD" w:rsidP="009C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</w:tbl>
    <w:p w:rsidR="007372D7" w:rsidRDefault="007372D7" w:rsidP="00794E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BE8" w:rsidRPr="00794E00" w:rsidRDefault="00794E00" w:rsidP="00794E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E00">
        <w:rPr>
          <w:rFonts w:ascii="Times New Roman" w:hAnsi="Times New Roman" w:cs="Times New Roman"/>
          <w:b/>
          <w:sz w:val="24"/>
          <w:szCs w:val="24"/>
        </w:rPr>
        <w:t>DREJTORI I DREJTORISË SË MENAXHIMIT TË BURIMEVE NJERËZORE</w:t>
      </w:r>
    </w:p>
    <w:p w:rsidR="00794E00" w:rsidRPr="00794E00" w:rsidRDefault="00794E00" w:rsidP="00794E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E00">
        <w:rPr>
          <w:rFonts w:ascii="Times New Roman" w:hAnsi="Times New Roman" w:cs="Times New Roman"/>
          <w:b/>
          <w:sz w:val="24"/>
          <w:szCs w:val="24"/>
        </w:rPr>
        <w:t>SOKOL GJONI</w:t>
      </w:r>
    </w:p>
    <w:sectPr w:rsidR="00794E00" w:rsidRPr="00794E00" w:rsidSect="00FA29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26" w:rsidRDefault="00FA2926" w:rsidP="00FA2926">
      <w:pPr>
        <w:spacing w:after="0" w:line="240" w:lineRule="auto"/>
      </w:pPr>
      <w:r>
        <w:separator/>
      </w:r>
    </w:p>
  </w:endnote>
  <w:endnote w:type="continuationSeparator" w:id="0">
    <w:p w:rsidR="00FA2926" w:rsidRDefault="00FA2926" w:rsidP="00FA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26" w:rsidRDefault="00FA2926" w:rsidP="00FA2926">
      <w:pPr>
        <w:spacing w:after="0" w:line="240" w:lineRule="auto"/>
      </w:pPr>
      <w:r>
        <w:separator/>
      </w:r>
    </w:p>
  </w:footnote>
  <w:footnote w:type="continuationSeparator" w:id="0">
    <w:p w:rsidR="00FA2926" w:rsidRDefault="00FA2926" w:rsidP="00FA2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A2"/>
    <w:rsid w:val="00056527"/>
    <w:rsid w:val="00105A73"/>
    <w:rsid w:val="00134982"/>
    <w:rsid w:val="00237BBC"/>
    <w:rsid w:val="00405376"/>
    <w:rsid w:val="004C57A2"/>
    <w:rsid w:val="005F1A2F"/>
    <w:rsid w:val="005F71E2"/>
    <w:rsid w:val="0066212D"/>
    <w:rsid w:val="006C0B45"/>
    <w:rsid w:val="007372D7"/>
    <w:rsid w:val="00756D33"/>
    <w:rsid w:val="00794E00"/>
    <w:rsid w:val="007D1E7D"/>
    <w:rsid w:val="00813F19"/>
    <w:rsid w:val="008D4017"/>
    <w:rsid w:val="00B32831"/>
    <w:rsid w:val="00B35A48"/>
    <w:rsid w:val="00B506DD"/>
    <w:rsid w:val="00C32232"/>
    <w:rsid w:val="00CA6B58"/>
    <w:rsid w:val="00CF7B1B"/>
    <w:rsid w:val="00D14D95"/>
    <w:rsid w:val="00D6476E"/>
    <w:rsid w:val="00E60BE8"/>
    <w:rsid w:val="00EE452D"/>
    <w:rsid w:val="00FA2926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4E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26"/>
  </w:style>
  <w:style w:type="paragraph" w:styleId="Footer">
    <w:name w:val="footer"/>
    <w:basedOn w:val="Normal"/>
    <w:link w:val="FooterChar"/>
    <w:uiPriority w:val="99"/>
    <w:unhideWhenUsed/>
    <w:rsid w:val="00FA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4E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26"/>
  </w:style>
  <w:style w:type="paragraph" w:styleId="Footer">
    <w:name w:val="footer"/>
    <w:basedOn w:val="Normal"/>
    <w:link w:val="FooterChar"/>
    <w:uiPriority w:val="99"/>
    <w:unhideWhenUsed/>
    <w:rsid w:val="00FA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2026-01-26T07:51:00Z</cp:lastPrinted>
  <dcterms:created xsi:type="dcterms:W3CDTF">2026-01-21T11:00:00Z</dcterms:created>
  <dcterms:modified xsi:type="dcterms:W3CDTF">2026-01-26T07:51:00Z</dcterms:modified>
</cp:coreProperties>
</file>