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48D6" w14:textId="77777777" w:rsidR="00D9790D" w:rsidRPr="00F677C9" w:rsidRDefault="00D9790D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FD7D7B7" w14:textId="77777777" w:rsidR="00C05560" w:rsidRPr="00F677C9" w:rsidRDefault="007650F6" w:rsidP="00C05560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</w:t>
      </w:r>
    </w:p>
    <w:p w14:paraId="567B5422" w14:textId="77777777" w:rsidR="000B442A" w:rsidRPr="00F677C9" w:rsidRDefault="00C05560" w:rsidP="00C05560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F677C9">
        <w:rPr>
          <w:rFonts w:ascii="Times New Roman" w:hAnsi="Times New Roman"/>
          <w:b/>
          <w:color w:val="FFFF00"/>
          <w:sz w:val="24"/>
          <w:szCs w:val="24"/>
        </w:rPr>
        <w:t>PËR PROCEDURËN E KONKURIMIT</w:t>
      </w:r>
      <w:r w:rsidR="00813549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</w:t>
      </w: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>P</w:t>
      </w:r>
      <w:r w:rsidR="00E445DA" w:rsidRPr="00F677C9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>R N</w:t>
      </w:r>
      <w:r w:rsidR="00E445DA" w:rsidRPr="00F677C9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>PUN</w:t>
      </w:r>
      <w:r w:rsidR="00E445DA" w:rsidRPr="00F677C9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813549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 CIVIL </w:t>
      </w:r>
    </w:p>
    <w:p w14:paraId="54577AAF" w14:textId="77777777" w:rsidR="000B442A" w:rsidRPr="00F677C9" w:rsidRDefault="000B442A" w:rsidP="000B442A">
      <w:pPr>
        <w:pBdr>
          <w:bottom w:val="single" w:sz="12" w:space="31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B0A7FB7" w14:textId="77777777" w:rsidR="000B442A" w:rsidRPr="00F677C9" w:rsidRDefault="000B442A" w:rsidP="000B442A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NË KATEGORINË E </w:t>
      </w:r>
      <w:r w:rsidR="00A9788B" w:rsidRPr="00F677C9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LARTË </w:t>
      </w:r>
      <w:r w:rsidRPr="00F677C9">
        <w:rPr>
          <w:rFonts w:ascii="Times New Roman" w:eastAsia="MS Mincho" w:hAnsi="Times New Roman"/>
          <w:b/>
          <w:color w:val="FFFF00"/>
          <w:sz w:val="24"/>
          <w:szCs w:val="24"/>
        </w:rPr>
        <w:t>DREJTUESE</w:t>
      </w:r>
    </w:p>
    <w:p w14:paraId="1CD257CA" w14:textId="77777777" w:rsidR="000B442A" w:rsidRPr="00F677C9" w:rsidRDefault="000B442A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C7E9EB9" w14:textId="77777777" w:rsidR="00B70FC1" w:rsidRPr="00F677C9" w:rsidRDefault="00B70FC1" w:rsidP="00B70F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9BFDD8" w14:textId="77777777" w:rsidR="00B70FC1" w:rsidRPr="00F677C9" w:rsidRDefault="00B70FC1" w:rsidP="00B70FC1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B660AC1" w14:textId="77777777" w:rsidR="00915F64" w:rsidRDefault="000B442A" w:rsidP="0081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Në zbatim të </w:t>
      </w:r>
      <w:r w:rsidR="00DD4D62" w:rsidRPr="00393AEF">
        <w:rPr>
          <w:rFonts w:ascii="Times New Roman" w:hAnsi="Times New Roman"/>
          <w:sz w:val="24"/>
          <w:szCs w:val="24"/>
        </w:rPr>
        <w:t xml:space="preserve">nenit 32 të </w:t>
      </w:r>
      <w:r w:rsidRPr="00393AEF">
        <w:rPr>
          <w:rFonts w:ascii="Times New Roman" w:hAnsi="Times New Roman"/>
          <w:color w:val="000000"/>
          <w:sz w:val="24"/>
          <w:szCs w:val="24"/>
        </w:rPr>
        <w:t>Ligjit nr.152/2013, datë 30.05.2013 “Për nëpunësin civil”, i ndryshuar</w:t>
      </w:r>
      <w:r w:rsidR="00E91AD5" w:rsidRPr="00393AE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D4D62" w:rsidRPr="00393AEF">
        <w:rPr>
          <w:rFonts w:ascii="Times New Roman" w:hAnsi="Times New Roman"/>
          <w:sz w:val="24"/>
          <w:szCs w:val="24"/>
        </w:rPr>
        <w:t xml:space="preserve">si dhe Kreut VIII dhe IX të </w:t>
      </w:r>
      <w:r w:rsidR="00E91AD5" w:rsidRPr="00393AEF">
        <w:rPr>
          <w:rFonts w:ascii="Times New Roman" w:hAnsi="Times New Roman"/>
          <w:sz w:val="24"/>
          <w:szCs w:val="24"/>
        </w:rPr>
        <w:t xml:space="preserve">VKM-së </w:t>
      </w:r>
      <w:r w:rsidR="00E91AD5" w:rsidRPr="00393A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nr. 118, datë 05/03/2014 “Për procedurat e emërimit, rekrutimit, menaxhimit dhe përfundimit të marrëdhënies në shërbimin civil të nivelit të lartë drejtues dhe të anëtarëve të TND-së”</w:t>
      </w:r>
      <w:r w:rsidR="00E91AD5" w:rsidRPr="00393AE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15F64">
        <w:rPr>
          <w:rFonts w:ascii="Times New Roman" w:hAnsi="Times New Roman"/>
          <w:sz w:val="24"/>
          <w:szCs w:val="24"/>
          <w:shd w:val="clear" w:color="auto" w:fill="FFFFFF"/>
        </w:rPr>
        <w:t xml:space="preserve"> i ndryshuar, planit të rekrutimit për vitin 2025, </w:t>
      </w:r>
      <w:r w:rsidRPr="00393AEF">
        <w:rPr>
          <w:rFonts w:ascii="Times New Roman" w:hAnsi="Times New Roman"/>
          <w:sz w:val="24"/>
          <w:szCs w:val="24"/>
        </w:rPr>
        <w:t>Njësia përgjegjëse e Zyrës së Komisionerit për të Dre</w:t>
      </w:r>
      <w:r w:rsidR="00813549" w:rsidRPr="00393AEF">
        <w:rPr>
          <w:rFonts w:ascii="Times New Roman" w:hAnsi="Times New Roman"/>
          <w:sz w:val="24"/>
          <w:szCs w:val="24"/>
        </w:rPr>
        <w:t>jtën e Informimit dhe Mbrojtjen</w:t>
      </w:r>
      <w:r w:rsidRPr="00393AEF">
        <w:rPr>
          <w:rFonts w:ascii="Times New Roman" w:hAnsi="Times New Roman"/>
          <w:sz w:val="24"/>
          <w:szCs w:val="24"/>
        </w:rPr>
        <w:t xml:space="preserve"> e të Dhënave Personale, shpall Procedurën </w:t>
      </w:r>
      <w:r w:rsidR="00702654">
        <w:rPr>
          <w:rFonts w:ascii="Times New Roman" w:hAnsi="Times New Roman"/>
          <w:sz w:val="24"/>
          <w:szCs w:val="24"/>
        </w:rPr>
        <w:t>e konkurrimit</w:t>
      </w:r>
      <w:r w:rsidR="00915F64">
        <w:rPr>
          <w:rFonts w:ascii="Times New Roman" w:hAnsi="Times New Roman"/>
          <w:sz w:val="24"/>
          <w:szCs w:val="24"/>
        </w:rPr>
        <w:t>:</w:t>
      </w:r>
    </w:p>
    <w:p w14:paraId="44B76C4C" w14:textId="77777777" w:rsidR="00F01725" w:rsidRPr="00393AEF" w:rsidRDefault="00915F64" w:rsidP="00702654">
      <w:pPr>
        <w:spacing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5F64">
        <w:rPr>
          <w:rFonts w:ascii="Times New Roman" w:hAnsi="Times New Roman"/>
          <w:color w:val="000000" w:themeColor="text1"/>
          <w:sz w:val="24"/>
          <w:szCs w:val="24"/>
        </w:rPr>
        <w:t>Pranimi në kategorinë e nëpunësve civilë të nivelit të lartë drejtues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për </w:t>
      </w:r>
      <w:r w:rsidR="00DD4D62" w:rsidRPr="00393AEF">
        <w:rPr>
          <w:rFonts w:ascii="Times New Roman" w:hAnsi="Times New Roman"/>
          <w:color w:val="000000" w:themeColor="text1"/>
          <w:sz w:val="24"/>
          <w:szCs w:val="24"/>
        </w:rPr>
        <w:t>pozicionin</w:t>
      </w:r>
      <w:r w:rsidR="00813549" w:rsidRPr="00393AE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DD4D62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C285E3" w14:textId="77777777" w:rsidR="0082767D" w:rsidRPr="00393AEF" w:rsidRDefault="00813549" w:rsidP="00702654">
      <w:pPr>
        <w:pStyle w:val="NormalWeb"/>
        <w:numPr>
          <w:ilvl w:val="0"/>
          <w:numId w:val="26"/>
        </w:numPr>
        <w:spacing w:after="240" w:line="276" w:lineRule="auto"/>
        <w:jc w:val="both"/>
        <w:rPr>
          <w:rFonts w:eastAsia="MS Mincho"/>
        </w:rPr>
      </w:pPr>
      <w:r w:rsidRPr="00393AEF">
        <w:rPr>
          <w:b/>
          <w:bCs/>
        </w:rPr>
        <w:t>1 (një</w:t>
      </w:r>
      <w:r w:rsidR="000A1250" w:rsidRPr="00393AEF">
        <w:rPr>
          <w:b/>
          <w:bCs/>
        </w:rPr>
        <w:t xml:space="preserve">) </w:t>
      </w:r>
      <w:r w:rsidR="00C71CA8" w:rsidRPr="00393AEF">
        <w:rPr>
          <w:b/>
          <w:bCs/>
        </w:rPr>
        <w:t xml:space="preserve">- </w:t>
      </w:r>
      <w:r w:rsidR="00D56D32" w:rsidRPr="00393AEF">
        <w:rPr>
          <w:b/>
          <w:bCs/>
        </w:rPr>
        <w:t>“</w:t>
      </w:r>
      <w:r w:rsidR="00702654">
        <w:t>Sekretar</w:t>
      </w:r>
      <w:r w:rsidRPr="00393AEF">
        <w:t xml:space="preserve"> i Përgjithshëm</w:t>
      </w:r>
      <w:r w:rsidR="0082767D" w:rsidRPr="00393AEF">
        <w:t>”</w:t>
      </w:r>
      <w:r w:rsidR="00702654">
        <w:t xml:space="preserve">, </w:t>
      </w:r>
      <w:r w:rsidR="00915F64">
        <w:t>pranë Zyrës së Komisionerit për të Drejtën e</w:t>
      </w:r>
      <w:r w:rsidR="00702654">
        <w:t xml:space="preserve"> Informimit dhe Mbrojtjen e të Dhënave P</w:t>
      </w:r>
      <w:r w:rsidR="00915F64">
        <w:t xml:space="preserve">ersonale </w:t>
      </w:r>
    </w:p>
    <w:p w14:paraId="00972CFC" w14:textId="77777777" w:rsidR="007650F6" w:rsidRPr="00393AEF" w:rsidRDefault="007650F6" w:rsidP="00DD4D62">
      <w:pPr>
        <w:pStyle w:val="NormalWeb"/>
        <w:spacing w:after="240"/>
        <w:ind w:left="720"/>
        <w:jc w:val="both"/>
        <w:rPr>
          <w:rFonts w:eastAsia="MS Mincho"/>
        </w:rPr>
      </w:pPr>
      <w:r w:rsidRPr="00393AEF">
        <w:rPr>
          <w:rFonts w:eastAsia="MS Mincho"/>
          <w:color w:val="000000"/>
        </w:rPr>
        <w:t xml:space="preserve">Kategoria e pagës </w:t>
      </w:r>
      <w:r w:rsidR="00915F64">
        <w:rPr>
          <w:rFonts w:eastAsia="MS Mincho"/>
          <w:color w:val="000000"/>
        </w:rPr>
        <w:t>I-2</w:t>
      </w:r>
      <w:r w:rsidR="00C05560" w:rsidRPr="00393AEF">
        <w:rPr>
          <w:rFonts w:eastAsia="MS Mincho"/>
        </w:rPr>
        <w:t xml:space="preserve"> </w:t>
      </w:r>
    </w:p>
    <w:p w14:paraId="42A57904" w14:textId="77777777" w:rsidR="000B442A" w:rsidRDefault="00DD4D62" w:rsidP="00702654">
      <w:pPr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93AEF">
        <w:rPr>
          <w:rFonts w:ascii="Times New Roman" w:eastAsia="MS Mincho" w:hAnsi="Times New Roman"/>
          <w:b/>
          <w:sz w:val="24"/>
          <w:szCs w:val="24"/>
        </w:rPr>
        <w:t xml:space="preserve">Pozicioni 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i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 m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sip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rm 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sht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i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 hapur p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r n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pun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sit civil t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 kategoris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 xml:space="preserve">ë </w:t>
      </w:r>
      <w:r w:rsidRPr="00393AEF">
        <w:rPr>
          <w:rFonts w:ascii="Times New Roman" w:eastAsia="MS Mincho" w:hAnsi="Times New Roman"/>
          <w:b/>
          <w:sz w:val="24"/>
          <w:szCs w:val="24"/>
        </w:rPr>
        <w:t>s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 xml:space="preserve">ë </w:t>
      </w:r>
      <w:r w:rsidRPr="00393AEF">
        <w:rPr>
          <w:rFonts w:ascii="Times New Roman" w:eastAsia="MS Mincho" w:hAnsi="Times New Roman"/>
          <w:b/>
          <w:sz w:val="24"/>
          <w:szCs w:val="24"/>
        </w:rPr>
        <w:t>mesme drejtuese t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 xml:space="preserve"> sh</w:t>
      </w:r>
      <w:r w:rsidR="00497C27" w:rsidRPr="00393AEF">
        <w:rPr>
          <w:rFonts w:ascii="Times New Roman" w:eastAsia="MS Mincho" w:hAnsi="Times New Roman"/>
          <w:b/>
          <w:sz w:val="24"/>
          <w:szCs w:val="24"/>
        </w:rPr>
        <w:t>ë</w:t>
      </w:r>
      <w:r w:rsidRPr="00393AEF">
        <w:rPr>
          <w:rFonts w:ascii="Times New Roman" w:eastAsia="MS Mincho" w:hAnsi="Times New Roman"/>
          <w:b/>
          <w:sz w:val="24"/>
          <w:szCs w:val="24"/>
        </w:rPr>
        <w:t>rbimit civil</w:t>
      </w:r>
      <w:r w:rsidR="00915F64">
        <w:rPr>
          <w:rFonts w:ascii="Times New Roman" w:eastAsia="MS Mincho" w:hAnsi="Times New Roman"/>
          <w:b/>
          <w:sz w:val="24"/>
          <w:szCs w:val="24"/>
        </w:rPr>
        <w:t xml:space="preserve">, </w:t>
      </w:r>
      <w:r w:rsidR="00B65D42">
        <w:rPr>
          <w:rFonts w:ascii="Times New Roman" w:eastAsia="MS Mincho" w:hAnsi="Times New Roman"/>
          <w:b/>
          <w:sz w:val="24"/>
          <w:szCs w:val="24"/>
        </w:rPr>
        <w:t>n</w:t>
      </w:r>
      <w:r w:rsidR="00702654">
        <w:rPr>
          <w:rFonts w:ascii="Times New Roman" w:eastAsia="MS Mincho" w:hAnsi="Times New Roman"/>
          <w:b/>
          <w:sz w:val="24"/>
          <w:szCs w:val="24"/>
        </w:rPr>
        <w:t>ëpë</w:t>
      </w:r>
      <w:r w:rsidR="00B65D42">
        <w:rPr>
          <w:rFonts w:ascii="Times New Roman" w:eastAsia="MS Mincho" w:hAnsi="Times New Roman"/>
          <w:b/>
          <w:sz w:val="24"/>
          <w:szCs w:val="24"/>
        </w:rPr>
        <w:t>rmjet procedur</w:t>
      </w:r>
      <w:r w:rsidR="00702654">
        <w:rPr>
          <w:rFonts w:ascii="Times New Roman" w:eastAsia="MS Mincho" w:hAnsi="Times New Roman"/>
          <w:b/>
          <w:sz w:val="24"/>
          <w:szCs w:val="24"/>
        </w:rPr>
        <w:t>ë</w:t>
      </w:r>
      <w:r w:rsidR="00B65D42">
        <w:rPr>
          <w:rFonts w:ascii="Times New Roman" w:eastAsia="MS Mincho" w:hAnsi="Times New Roman"/>
          <w:b/>
          <w:sz w:val="24"/>
          <w:szCs w:val="24"/>
        </w:rPr>
        <w:t>s s</w:t>
      </w:r>
      <w:r w:rsidR="00702654">
        <w:rPr>
          <w:rFonts w:ascii="Times New Roman" w:eastAsia="MS Mincho" w:hAnsi="Times New Roman"/>
          <w:b/>
          <w:sz w:val="24"/>
          <w:szCs w:val="24"/>
        </w:rPr>
        <w:t>ë ngritjes në</w:t>
      </w:r>
      <w:r w:rsidR="00B65D42">
        <w:rPr>
          <w:rFonts w:ascii="Times New Roman" w:eastAsia="MS Mincho" w:hAnsi="Times New Roman"/>
          <w:b/>
          <w:sz w:val="24"/>
          <w:szCs w:val="24"/>
        </w:rPr>
        <w:t xml:space="preserve"> detyre </w:t>
      </w:r>
      <w:r w:rsidR="00915F64" w:rsidRPr="00915F64">
        <w:rPr>
          <w:rFonts w:ascii="Times New Roman" w:eastAsia="MS Mincho" w:hAnsi="Times New Roman"/>
          <w:b/>
          <w:sz w:val="24"/>
          <w:szCs w:val="24"/>
        </w:rPr>
        <w:t>dhe që plotësojnë kriteret për të njëjtën kategori!</w:t>
      </w:r>
      <w:r w:rsidRPr="00915F64">
        <w:rPr>
          <w:rFonts w:ascii="Times New Roman" w:eastAsia="MS Mincho" w:hAnsi="Times New Roman"/>
          <w:b/>
          <w:sz w:val="24"/>
          <w:szCs w:val="24"/>
        </w:rPr>
        <w:t xml:space="preserve"> </w:t>
      </w:r>
    </w:p>
    <w:p w14:paraId="61207481" w14:textId="77777777" w:rsidR="00915F64" w:rsidRPr="00393AEF" w:rsidRDefault="00915F64" w:rsidP="00915F64">
      <w:pPr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204"/>
        <w:gridCol w:w="3291"/>
      </w:tblGrid>
      <w:tr w:rsidR="00B70FC1" w:rsidRPr="00393AEF" w14:paraId="5DA4B119" w14:textId="77777777" w:rsidTr="00813549">
        <w:trPr>
          <w:trHeight w:val="1274"/>
        </w:trPr>
        <w:tc>
          <w:tcPr>
            <w:tcW w:w="5930" w:type="dxa"/>
            <w:shd w:val="clear" w:color="auto" w:fill="FFFFCC"/>
          </w:tcPr>
          <w:p w14:paraId="35226D4E" w14:textId="77777777" w:rsidR="00B70FC1" w:rsidRPr="00393AEF" w:rsidRDefault="00B70FC1" w:rsidP="00B2337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eastAsia="MS Mincho" w:hAnsi="Times New Roman"/>
                <w:b/>
                <w:sz w:val="24"/>
                <w:szCs w:val="24"/>
              </w:rPr>
              <w:t>Afati për dorëzimin e Dokumenteve:</w:t>
            </w:r>
            <w:r w:rsidR="00497C27" w:rsidRPr="00393AEF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  <w:p w14:paraId="04C80728" w14:textId="3EE2ABAC" w:rsidR="00813549" w:rsidRPr="00393AEF" w:rsidRDefault="003E1EE2" w:rsidP="003E1EE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23.01.2026</w:t>
            </w:r>
          </w:p>
        </w:tc>
        <w:tc>
          <w:tcPr>
            <w:tcW w:w="3925" w:type="dxa"/>
            <w:shd w:val="clear" w:color="auto" w:fill="FFFFCC"/>
          </w:tcPr>
          <w:p w14:paraId="08C73764" w14:textId="77777777" w:rsidR="000127AA" w:rsidRPr="00393AEF" w:rsidRDefault="000127AA" w:rsidP="00497C2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14:paraId="122AE7A6" w14:textId="77777777" w:rsidR="00BB2EA6" w:rsidRPr="00393AEF" w:rsidRDefault="00BB2EA6" w:rsidP="00D87AA7">
      <w:pPr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505"/>
      </w:tblGrid>
      <w:tr w:rsidR="007650F6" w:rsidRPr="00393AEF" w14:paraId="54A9D2A8" w14:textId="77777777" w:rsidTr="0089305D">
        <w:tc>
          <w:tcPr>
            <w:tcW w:w="9855" w:type="dxa"/>
            <w:shd w:val="clear" w:color="auto" w:fill="C00000"/>
          </w:tcPr>
          <w:p w14:paraId="13057D6F" w14:textId="77777777" w:rsidR="007650F6" w:rsidRPr="00393AEF" w:rsidRDefault="007650F6" w:rsidP="0089305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 përgjithësues i punës për pozicionin si më sipër është:</w:t>
            </w:r>
          </w:p>
        </w:tc>
      </w:tr>
    </w:tbl>
    <w:p w14:paraId="12034DE0" w14:textId="77777777" w:rsidR="00B65D42" w:rsidRDefault="00B65D42" w:rsidP="00B65D42">
      <w:pPr>
        <w:shd w:val="clear" w:color="auto" w:fill="FFFFFF"/>
        <w:jc w:val="both"/>
        <w:rPr>
          <w:rFonts w:ascii="Times New Roman" w:hAnsi="Times New Roman"/>
          <w:iCs/>
          <w:sz w:val="24"/>
          <w:szCs w:val="24"/>
        </w:rPr>
      </w:pPr>
    </w:p>
    <w:p w14:paraId="23CF51DC" w14:textId="77777777" w:rsidR="00E37D47" w:rsidRDefault="00B65D42" w:rsidP="00915F64">
      <w:pPr>
        <w:shd w:val="clear" w:color="auto" w:fill="FFFFFF"/>
        <w:jc w:val="both"/>
        <w:rPr>
          <w:rFonts w:ascii="Times New Roman" w:hAnsi="Times New Roman"/>
          <w:iCs/>
          <w:sz w:val="24"/>
          <w:szCs w:val="24"/>
        </w:rPr>
      </w:pPr>
      <w:r w:rsidRPr="00B65D42">
        <w:rPr>
          <w:rFonts w:ascii="Times New Roman" w:hAnsi="Times New Roman"/>
          <w:iCs/>
          <w:sz w:val="24"/>
          <w:szCs w:val="24"/>
        </w:rPr>
        <w:t xml:space="preserve">Sekretari i Përgjithshëm, nëpërmjet ushtrimit të funksioneve dhe të bashkërendimit të punës së strukturave të institucionit, kujdeset dhe siguron qëndrueshmerinë dhe vazhdimesinë e veprimtarive që kërkojnë bashkëpunim. Ai kryen detyra për bashkërendimin e strukturave të institucionit për zbatimin e politikave të miratuara në fushën e veprimtarisë së tij. 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63842356" w14:textId="77777777" w:rsidR="00EC605C" w:rsidRPr="00EC605C" w:rsidRDefault="00EC605C" w:rsidP="00915F64">
      <w:pPr>
        <w:shd w:val="clear" w:color="auto" w:fill="FFFFFF"/>
        <w:jc w:val="both"/>
        <w:rPr>
          <w:rFonts w:ascii="Times New Roman" w:hAnsi="Times New Roman"/>
          <w:iCs/>
          <w:sz w:val="24"/>
          <w:szCs w:val="24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lastRenderedPageBreak/>
        <w:t xml:space="preserve">Sekretari i Përgjithshëm është nëpunësi më i lartë civil. </w:t>
      </w:r>
      <w:r w:rsidR="00E37D47" w:rsidRPr="00915F64">
        <w:rPr>
          <w:rFonts w:ascii="Times New Roman" w:hAnsi="Times New Roman"/>
          <w:iCs/>
          <w:sz w:val="24"/>
          <w:szCs w:val="24"/>
        </w:rPr>
        <w:t>Ai raporton dhe jep llogari drejtpërdrej</w:t>
      </w:r>
      <w:r w:rsidR="00E37D47">
        <w:rPr>
          <w:rFonts w:ascii="Times New Roman" w:hAnsi="Times New Roman"/>
          <w:iCs/>
          <w:sz w:val="24"/>
          <w:szCs w:val="24"/>
        </w:rPr>
        <w:t>t</w:t>
      </w:r>
      <w:r w:rsidR="00702654">
        <w:rPr>
          <w:rFonts w:ascii="Times New Roman" w:hAnsi="Times New Roman"/>
          <w:iCs/>
          <w:sz w:val="24"/>
          <w:szCs w:val="24"/>
        </w:rPr>
        <w:t>ë</w:t>
      </w:r>
      <w:r w:rsidR="00E37D47">
        <w:rPr>
          <w:rFonts w:ascii="Times New Roman" w:hAnsi="Times New Roman"/>
          <w:iCs/>
          <w:sz w:val="24"/>
          <w:szCs w:val="24"/>
        </w:rPr>
        <w:t xml:space="preserve"> te titullari i institucionit</w:t>
      </w:r>
      <w:r w:rsidR="00E37D47"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 </w:t>
      </w: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Ai kryen detyrat e përcaktuara në përputhje me kuadrin normativ në fuqi dhe drejton veprimtarinë administrative të Institucionit, nën autoritetin dhe drejtimin e Komisionerit, si dhe në koordinim dhe bashkëpunim me Kabinetin.  </w:t>
      </w:r>
    </w:p>
    <w:p w14:paraId="5F4C7FD8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Sekretari i Përgjithshëm </w:t>
      </w:r>
      <w:r>
        <w:rPr>
          <w:rFonts w:ascii="Times New Roman" w:hAnsi="Times New Roman"/>
          <w:bCs/>
          <w:sz w:val="24"/>
          <w:szCs w:val="24"/>
          <w:lang w:eastAsia="sq-AL"/>
        </w:rPr>
        <w:t>kryen</w:t>
      </w: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 këto detyra</w:t>
      </w:r>
      <w:r w:rsidR="00E37D47">
        <w:rPr>
          <w:rFonts w:ascii="Times New Roman" w:hAnsi="Times New Roman"/>
          <w:bCs/>
          <w:sz w:val="24"/>
          <w:szCs w:val="24"/>
          <w:lang w:eastAsia="sq-AL"/>
        </w:rPr>
        <w:t xml:space="preserve"> kryesore </w:t>
      </w: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: </w:t>
      </w:r>
    </w:p>
    <w:p w14:paraId="14D16700" w14:textId="77777777" w:rsidR="00EC605C" w:rsidRDefault="00EC605C" w:rsidP="0070265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a) nënshkruan apo ndjek zbatimin dhe përcjell për nënshkrim pranë Komisionerit shkresat e përgatitura nga punonjësit e Zyrës, sipas afateve të parashikuara në kartelën shoqëruese, në Kodin e Procedurave Administrative ose në dispozita të tjera ligjore; </w:t>
      </w:r>
    </w:p>
    <w:p w14:paraId="40692332" w14:textId="77777777" w:rsidR="00702654" w:rsidRDefault="00EC605C" w:rsidP="0070265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b) është nëpunësi autorizues për menaxhimin financiar dhe kontrollin e fondeve publike; </w:t>
      </w:r>
    </w:p>
    <w:p w14:paraId="1C7817D9" w14:textId="77777777" w:rsidR="00EC605C" w:rsidRDefault="00EC605C" w:rsidP="0070265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c) mbikëqyr proceset e planifikimit, menaxhimit financiar, kontabilitetit, zbatimit të buxhetit, monitorimit, raportimit financiar të veprimtarisë së institucionit, si dhe veprimtarinë e njësisë përgjegjëse për çështjet e menaxhimit të burimeve njerëzore; </w:t>
      </w:r>
    </w:p>
    <w:p w14:paraId="46379BC6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d) ndjek dhe kontrollon ngarkesën në punë, shfrytëzimin e kohës së punës dhe respektimin e disiplinës në punë të punonjësve dhe i propozon Komisionerit marrjen e masave organizative përkatëse;  </w:t>
      </w:r>
    </w:p>
    <w:p w14:paraId="5E5FE0C1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>e) mban marrëdhëniet institucionale me të tretët, brenda apo jashtë vendit për çështje të karakterit administrativ, kur delegohet dhe autorizohet nga Komisioneri;</w:t>
      </w:r>
    </w:p>
    <w:p w14:paraId="1F3E468C" w14:textId="77777777" w:rsidR="00702654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f) asiston në organizimin e takimeve dhe aktiviteteve të zhvilluara nga Komisioneri; </w:t>
      </w:r>
    </w:p>
    <w:p w14:paraId="33253B0F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g) koordinon hartimin e Raportit Vjetor; </w:t>
      </w:r>
    </w:p>
    <w:p w14:paraId="36576BE4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h) miraton vlerësimet e punës së nëpunësve, të kryera nga drejtorët e drejtorive përkatëse, si dhe kryen vlerësimet e punës së drejtorëve të drejtorive; </w:t>
      </w:r>
    </w:p>
    <w:p w14:paraId="52D2E191" w14:textId="77777777" w:rsidR="00EC605C" w:rsidRDefault="00EC605C" w:rsidP="00915F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 xml:space="preserve">i) kryen analiza për veprimtarinë e drejtorive dhe të raporteve të paraqitura prej tyre, të paktën një herë në vit ose sa herë e çmon të nevojshme, duke dhënë edhe orientimet përkatëse në adresim të analizave/raporteve të paraqitura; </w:t>
      </w:r>
    </w:p>
    <w:p w14:paraId="7F246C69" w14:textId="77777777" w:rsidR="00915F64" w:rsidRPr="00702654" w:rsidRDefault="00EC605C" w:rsidP="0070265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sq-AL"/>
        </w:rPr>
      </w:pPr>
      <w:r w:rsidRPr="00EC605C">
        <w:rPr>
          <w:rFonts w:ascii="Times New Roman" w:hAnsi="Times New Roman"/>
          <w:bCs/>
          <w:sz w:val="24"/>
          <w:szCs w:val="24"/>
          <w:lang w:eastAsia="sq-AL"/>
        </w:rPr>
        <w:t>j) kryen çdo detyrë tjetër që i ngarkohet nga Komisioneri ose legjislacioni në fuqi</w:t>
      </w:r>
    </w:p>
    <w:p w14:paraId="335FF833" w14:textId="77777777" w:rsidR="00915F64" w:rsidRPr="00915F64" w:rsidRDefault="00915F64" w:rsidP="00915F6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Kanë të drejtë të aplikojnë për këtë procedurë vetëm nëpunësit civilë që janë minimalisht në nivelin e mesëm drejtues dhe plotesojnë kërkesat e posaçme të procedures.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C18057" w14:textId="77777777" w:rsidR="00C05560" w:rsidRPr="00393AEF" w:rsidRDefault="00C05560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2"/>
        <w:gridCol w:w="7743"/>
      </w:tblGrid>
      <w:tr w:rsidR="007650F6" w:rsidRPr="00393AEF" w14:paraId="42E88CF5" w14:textId="77777777" w:rsidTr="00641D20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1654BD8" w14:textId="77777777" w:rsidR="007650F6" w:rsidRPr="00393AEF" w:rsidRDefault="007650F6" w:rsidP="0089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1B66D4" w14:textId="77777777" w:rsidR="007650F6" w:rsidRPr="00393AEF" w:rsidRDefault="007650F6" w:rsidP="0070265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KUSHTET DHE KRITERET E </w:t>
            </w:r>
            <w:r w:rsidR="00DD4D62" w:rsidRPr="00393AEF">
              <w:rPr>
                <w:rFonts w:ascii="Times New Roman" w:hAnsi="Times New Roman"/>
                <w:b/>
                <w:sz w:val="24"/>
                <w:szCs w:val="24"/>
              </w:rPr>
              <w:t>e PERGJITHSHME DHE TE VE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Ç</w:t>
            </w:r>
            <w:r w:rsidR="00DD4D62"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ANTA </w:t>
            </w:r>
          </w:p>
          <w:p w14:paraId="34447FD3" w14:textId="77777777" w:rsidR="00DD4D62" w:rsidRPr="00393AEF" w:rsidRDefault="00DD4D62" w:rsidP="007026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ë duhet të plotësojnë</w:t>
            </w: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kandidati pë</w:t>
            </w: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r k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ëtë</w:t>
            </w: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 po</w:t>
            </w:r>
            <w:r w:rsidR="00813549" w:rsidRPr="00393AEF">
              <w:rPr>
                <w:rFonts w:ascii="Times New Roman" w:hAnsi="Times New Roman"/>
                <w:b/>
                <w:sz w:val="24"/>
                <w:szCs w:val="24"/>
              </w:rPr>
              <w:t>zicion jan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813549"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 si m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813549"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 posht</w:t>
            </w:r>
            <w:r w:rsidR="00BD6699" w:rsidRPr="00393AE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813549"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 vijon </w:t>
            </w:r>
          </w:p>
        </w:tc>
      </w:tr>
    </w:tbl>
    <w:p w14:paraId="6E745B88" w14:textId="77777777" w:rsidR="00641D20" w:rsidRDefault="00641D20" w:rsidP="008000EF">
      <w:pPr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0E86A05" w14:textId="77777777" w:rsidR="00DD4D62" w:rsidRDefault="00702654" w:rsidP="008000EF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Kanë</w:t>
      </w:r>
      <w:r w:rsidR="00641D20" w:rsidRPr="00641D20">
        <w:rPr>
          <w:rFonts w:ascii="Times New Roman" w:hAnsi="Times New Roman"/>
          <w:sz w:val="24"/>
          <w:szCs w:val="24"/>
          <w:shd w:val="clear" w:color="auto" w:fill="FFFFFF"/>
        </w:rPr>
        <w:t xml:space="preserve"> të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drejtë të aplikojnë për këtë procedurë vetëm nëpunësit civilë të kategorisë</w:t>
      </w:r>
      <w:r w:rsidR="00641D20" w:rsidRPr="00641D20">
        <w:rPr>
          <w:rFonts w:ascii="Times New Roman" w:hAnsi="Times New Roman"/>
          <w:sz w:val="24"/>
          <w:szCs w:val="24"/>
          <w:shd w:val="clear" w:color="auto" w:fill="FFFFFF"/>
        </w:rPr>
        <w:t xml:space="preserve"> së mesme drejtuese për konkurrimin nëpërmjet procedurës së ngritjes në detyrë dhe kërkesat e veçanta për vendin e lirë, nga të gjitha institucionet pjesë e shërbimit civil</w:t>
      </w:r>
    </w:p>
    <w:p w14:paraId="6F37EDCC" w14:textId="77777777" w:rsidR="00702654" w:rsidRPr="00641D20" w:rsidRDefault="00702654" w:rsidP="008000EF">
      <w:pPr>
        <w:jc w:val="both"/>
        <w:rPr>
          <w:rFonts w:ascii="Times New Roman" w:hAnsi="Times New Roman"/>
          <w:sz w:val="24"/>
          <w:szCs w:val="24"/>
        </w:rPr>
      </w:pPr>
    </w:p>
    <w:p w14:paraId="4FAA9CDA" w14:textId="77777777" w:rsidR="008000EF" w:rsidRDefault="008000EF" w:rsidP="00915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15F64" w:rsidRPr="008000EF">
        <w:rPr>
          <w:rFonts w:ascii="Times New Roman" w:hAnsi="Times New Roman"/>
          <w:b/>
          <w:sz w:val="24"/>
          <w:szCs w:val="24"/>
        </w:rPr>
        <w:t>Kushtet që duhet të plotësojë kandidati janë:</w:t>
      </w:r>
      <w:r w:rsidR="00915F64" w:rsidRPr="00915F64">
        <w:rPr>
          <w:rFonts w:ascii="Times New Roman" w:hAnsi="Times New Roman"/>
          <w:sz w:val="24"/>
          <w:szCs w:val="24"/>
        </w:rPr>
        <w:t xml:space="preserve"> </w:t>
      </w:r>
    </w:p>
    <w:p w14:paraId="5F50323B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a. të jetë shtetas shqiptar; </w:t>
      </w:r>
    </w:p>
    <w:p w14:paraId="22A3F5E0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b. të ketë zotësi të plotë për të vepruar; </w:t>
      </w:r>
    </w:p>
    <w:p w14:paraId="071C5032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c. të zotërojë gjuhën shqipe, të shkruar dhe të folur; </w:t>
      </w:r>
    </w:p>
    <w:p w14:paraId="643D3C05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>d. të jetë në kushte shëndetësore që e lejojnë të kryejë detyrën përkatëse; një kundërvajtjeje penale me dashje;</w:t>
      </w:r>
    </w:p>
    <w:p w14:paraId="1C346BF4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 e. të mos jetë i dënuar me vendim të formës së prerë për kryerjen e një krimi apo për kryerjen e </w:t>
      </w:r>
    </w:p>
    <w:p w14:paraId="221E24D8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f. ndaj tij të mos jetë marrë masa disiplinore e largimit nga shërbimi civil, që nuk është shuar sipas këtij ligji; </w:t>
      </w:r>
    </w:p>
    <w:p w14:paraId="79782498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i. të jetë nëpunës civil i konfirmuar minimalisht në kategorinë e mesme drejtuese (kategoria II-1),  </w:t>
      </w:r>
    </w:p>
    <w:p w14:paraId="1120C8EB" w14:textId="77777777" w:rsidR="008000EF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j. të mos ketë masë disiplinore në fuqi,  </w:t>
      </w:r>
    </w:p>
    <w:p w14:paraId="31C88FDA" w14:textId="77777777" w:rsidR="00915F64" w:rsidRDefault="00915F64" w:rsidP="00702654">
      <w:pPr>
        <w:jc w:val="both"/>
        <w:rPr>
          <w:rFonts w:ascii="Times New Roman" w:hAnsi="Times New Roman"/>
          <w:sz w:val="24"/>
          <w:szCs w:val="24"/>
        </w:rPr>
      </w:pPr>
      <w:r w:rsidRPr="00915F64">
        <w:rPr>
          <w:rFonts w:ascii="Times New Roman" w:hAnsi="Times New Roman"/>
          <w:sz w:val="24"/>
          <w:szCs w:val="24"/>
        </w:rPr>
        <w:t xml:space="preserve">k. të ketë të paktën vlerësimin e fundit “mirë” apo “shumë mirë”,  </w:t>
      </w:r>
    </w:p>
    <w:p w14:paraId="764365AD" w14:textId="77777777" w:rsidR="00393AEF" w:rsidRPr="008000EF" w:rsidRDefault="008000EF" w:rsidP="007026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 </w:t>
      </w:r>
      <w:r w:rsidRPr="008000EF">
        <w:rPr>
          <w:rFonts w:ascii="Times New Roman" w:hAnsi="Times New Roman"/>
          <w:sz w:val="24"/>
          <w:szCs w:val="24"/>
        </w:rPr>
        <w:t xml:space="preserve">Të mos kenë procese gjyqësore, civile, penale, administrative të cilat janë në proces si dhe të mos jenë në ndjekje penale nga prokuroria </w:t>
      </w:r>
    </w:p>
    <w:p w14:paraId="12A082A1" w14:textId="77777777" w:rsidR="00DD4D62" w:rsidRPr="008000EF" w:rsidRDefault="00393AEF" w:rsidP="008000E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000EF">
        <w:rPr>
          <w:rFonts w:ascii="Times New Roman" w:hAnsi="Times New Roman"/>
          <w:b/>
          <w:sz w:val="24"/>
          <w:szCs w:val="24"/>
        </w:rPr>
        <w:t>II-</w:t>
      </w:r>
      <w:r w:rsidR="00DD4D62" w:rsidRPr="008000EF">
        <w:rPr>
          <w:rFonts w:ascii="Times New Roman" w:hAnsi="Times New Roman"/>
          <w:b/>
          <w:sz w:val="24"/>
          <w:szCs w:val="24"/>
        </w:rPr>
        <w:t>Kritere</w:t>
      </w:r>
      <w:r w:rsidR="00BD6699" w:rsidRPr="008000EF">
        <w:rPr>
          <w:rFonts w:ascii="Times New Roman" w:hAnsi="Times New Roman"/>
          <w:b/>
          <w:sz w:val="24"/>
          <w:szCs w:val="24"/>
        </w:rPr>
        <w:t xml:space="preserve"> </w:t>
      </w:r>
      <w:r w:rsidR="00DD4D62" w:rsidRPr="008000EF">
        <w:rPr>
          <w:rFonts w:ascii="Times New Roman" w:hAnsi="Times New Roman"/>
          <w:b/>
          <w:sz w:val="24"/>
          <w:szCs w:val="24"/>
        </w:rPr>
        <w:t>t</w:t>
      </w:r>
      <w:r w:rsidR="00BD6699" w:rsidRPr="008000EF">
        <w:rPr>
          <w:rFonts w:ascii="Times New Roman" w:hAnsi="Times New Roman"/>
          <w:b/>
          <w:sz w:val="24"/>
          <w:szCs w:val="24"/>
        </w:rPr>
        <w:t>ë veç</w:t>
      </w:r>
      <w:r w:rsidR="00DD4D62" w:rsidRPr="008000EF">
        <w:rPr>
          <w:rFonts w:ascii="Times New Roman" w:hAnsi="Times New Roman"/>
          <w:b/>
          <w:sz w:val="24"/>
          <w:szCs w:val="24"/>
        </w:rPr>
        <w:t>anta q</w:t>
      </w:r>
      <w:r w:rsidR="00497C27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 xml:space="preserve"> duhet t</w:t>
      </w:r>
      <w:r w:rsidR="00497C27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 xml:space="preserve"> plot</w:t>
      </w:r>
      <w:r w:rsidR="00BD6699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>sojn</w:t>
      </w:r>
      <w:r w:rsidR="00BD6699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 xml:space="preserve"> kandidat</w:t>
      </w:r>
      <w:r w:rsidR="00BD6699" w:rsidRPr="008000EF">
        <w:rPr>
          <w:rFonts w:ascii="Times New Roman" w:hAnsi="Times New Roman"/>
          <w:b/>
          <w:sz w:val="24"/>
          <w:szCs w:val="24"/>
        </w:rPr>
        <w:t>ët</w:t>
      </w:r>
      <w:r w:rsidR="00DD4D62" w:rsidRPr="008000EF">
        <w:rPr>
          <w:rFonts w:ascii="Times New Roman" w:hAnsi="Times New Roman"/>
          <w:b/>
          <w:sz w:val="24"/>
          <w:szCs w:val="24"/>
        </w:rPr>
        <w:t xml:space="preserve"> p</w:t>
      </w:r>
      <w:r w:rsidR="00497C27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>r k</w:t>
      </w:r>
      <w:r w:rsidR="00497C27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>t</w:t>
      </w:r>
      <w:r w:rsidR="00497C27" w:rsidRPr="008000EF">
        <w:rPr>
          <w:rFonts w:ascii="Times New Roman" w:hAnsi="Times New Roman"/>
          <w:b/>
          <w:sz w:val="24"/>
          <w:szCs w:val="24"/>
        </w:rPr>
        <w:t>ë</w:t>
      </w:r>
      <w:r w:rsidR="00DD4D62" w:rsidRPr="008000EF">
        <w:rPr>
          <w:rFonts w:ascii="Times New Roman" w:hAnsi="Times New Roman"/>
          <w:b/>
          <w:sz w:val="24"/>
          <w:szCs w:val="24"/>
        </w:rPr>
        <w:t xml:space="preserve"> pozicion </w:t>
      </w:r>
    </w:p>
    <w:p w14:paraId="32C019CE" w14:textId="6259EC85" w:rsidR="00C05560" w:rsidRPr="00641D20" w:rsidRDefault="00C05560" w:rsidP="00702654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Të zotërojë diplomë të nivelit </w:t>
      </w:r>
      <w:r w:rsidR="00D40E95" w:rsidRPr="00393AEF">
        <w:rPr>
          <w:rFonts w:ascii="Times New Roman" w:hAnsi="Times New Roman"/>
          <w:sz w:val="24"/>
          <w:szCs w:val="24"/>
        </w:rPr>
        <w:t xml:space="preserve">“Bachelor” </w:t>
      </w:r>
      <w:r w:rsidR="00D40E95">
        <w:rPr>
          <w:rFonts w:ascii="Times New Roman" w:hAnsi="Times New Roman"/>
          <w:sz w:val="24"/>
          <w:szCs w:val="24"/>
        </w:rPr>
        <w:t xml:space="preserve">dhe </w:t>
      </w:r>
      <w:r w:rsidRPr="00393AEF">
        <w:rPr>
          <w:rFonts w:ascii="Times New Roman" w:hAnsi="Times New Roman"/>
          <w:sz w:val="24"/>
          <w:szCs w:val="24"/>
        </w:rPr>
        <w:t>“Master S</w:t>
      </w:r>
      <w:r w:rsidR="0089434B" w:rsidRPr="00393AEF">
        <w:rPr>
          <w:rFonts w:ascii="Times New Roman" w:hAnsi="Times New Roman"/>
          <w:sz w:val="24"/>
          <w:szCs w:val="24"/>
        </w:rPr>
        <w:t>hkencor” në fushën e Drejtësisë</w:t>
      </w:r>
      <w:r w:rsidRPr="00393AEF">
        <w:rPr>
          <w:rFonts w:ascii="Times New Roman" w:hAnsi="Times New Roman"/>
          <w:sz w:val="24"/>
          <w:szCs w:val="24"/>
        </w:rPr>
        <w:t>. (</w:t>
      </w:r>
      <w:r w:rsidRPr="00393AEF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</w:p>
    <w:p w14:paraId="0EAAB9F9" w14:textId="77777777" w:rsidR="00641D20" w:rsidRPr="00393AEF" w:rsidRDefault="00641D20" w:rsidP="00641D20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6AD3988" w14:textId="4954FFFA" w:rsidR="00B10845" w:rsidRDefault="008000EF" w:rsidP="00702654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000EF">
        <w:rPr>
          <w:rFonts w:ascii="Times New Roman" w:hAnsi="Times New Roman"/>
          <w:sz w:val="24"/>
          <w:szCs w:val="24"/>
        </w:rPr>
        <w:t xml:space="preserve">Të kenë eksperiencë pune jo më pak se </w:t>
      </w:r>
      <w:r w:rsidR="00B65D42">
        <w:rPr>
          <w:rFonts w:ascii="Times New Roman" w:hAnsi="Times New Roman"/>
          <w:color w:val="0D0D0D" w:themeColor="text1" w:themeTint="F2"/>
          <w:sz w:val="24"/>
          <w:szCs w:val="24"/>
        </w:rPr>
        <w:t>10</w:t>
      </w:r>
      <w:r w:rsidR="00C05560"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vjet </w:t>
      </w:r>
      <w:r w:rsidR="00502913" w:rsidRPr="00393AEF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="000C6A2C">
        <w:rPr>
          <w:rFonts w:ascii="Times New Roman" w:hAnsi="Times New Roman"/>
          <w:color w:val="0D0D0D" w:themeColor="text1" w:themeTint="F2"/>
          <w:sz w:val="24"/>
          <w:szCs w:val="24"/>
        </w:rPr>
        <w:t>ë</w:t>
      </w:r>
      <w:r w:rsidR="00502913"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profesion, </w:t>
      </w:r>
      <w:r w:rsidR="00C05560"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nga këto </w:t>
      </w:r>
      <w:r w:rsidR="00502913"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minimum </w:t>
      </w:r>
      <w:r w:rsidR="00D40E95">
        <w:rPr>
          <w:rFonts w:ascii="Times New Roman" w:hAnsi="Times New Roman"/>
          <w:color w:val="0D0D0D" w:themeColor="text1" w:themeTint="F2"/>
          <w:sz w:val="24"/>
          <w:szCs w:val="24"/>
        </w:rPr>
        <w:t>7</w:t>
      </w:r>
      <w:r w:rsidR="00C05560"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vjet në pozicionin e nivelit të mesëm drejtues</w:t>
      </w:r>
      <w:r w:rsidR="00502913" w:rsidRPr="00393AEF">
        <w:rPr>
          <w:rFonts w:ascii="Times New Roman" w:hAnsi="Times New Roman"/>
          <w:sz w:val="24"/>
          <w:szCs w:val="24"/>
        </w:rPr>
        <w:t xml:space="preserve"> </w:t>
      </w:r>
      <w:r w:rsidR="00702654">
        <w:rPr>
          <w:rFonts w:ascii="Times New Roman" w:hAnsi="Times New Roman"/>
          <w:sz w:val="24"/>
          <w:szCs w:val="24"/>
        </w:rPr>
        <w:t>në administrat</w:t>
      </w:r>
      <w:r w:rsidR="00D036C9">
        <w:rPr>
          <w:rFonts w:ascii="Times New Roman" w:hAnsi="Times New Roman"/>
          <w:sz w:val="24"/>
          <w:szCs w:val="24"/>
        </w:rPr>
        <w:t>ë</w:t>
      </w:r>
      <w:r w:rsidR="00702654">
        <w:rPr>
          <w:rFonts w:ascii="Times New Roman" w:hAnsi="Times New Roman"/>
          <w:sz w:val="24"/>
          <w:szCs w:val="24"/>
        </w:rPr>
        <w:t>n shtetërore dhe</w:t>
      </w:r>
      <w:r w:rsidR="00502913" w:rsidRPr="00393AEF">
        <w:rPr>
          <w:rFonts w:ascii="Times New Roman" w:hAnsi="Times New Roman"/>
          <w:sz w:val="24"/>
          <w:szCs w:val="24"/>
        </w:rPr>
        <w:t>/ose institucione të pavaruara</w:t>
      </w:r>
      <w:r w:rsidRPr="008000EF">
        <w:t xml:space="preserve"> </w:t>
      </w:r>
      <w:r w:rsidRPr="008000EF">
        <w:rPr>
          <w:rFonts w:ascii="Times New Roman" w:hAnsi="Times New Roman"/>
          <w:sz w:val="24"/>
          <w:szCs w:val="24"/>
        </w:rPr>
        <w:t>dhe/ose institucionet e tjera t</w:t>
      </w:r>
      <w:r w:rsidR="00D036C9">
        <w:rPr>
          <w:rFonts w:ascii="Times New Roman" w:hAnsi="Times New Roman"/>
          <w:sz w:val="24"/>
          <w:szCs w:val="24"/>
        </w:rPr>
        <w:t>ë</w:t>
      </w:r>
      <w:r w:rsidRPr="008000EF">
        <w:rPr>
          <w:rFonts w:ascii="Times New Roman" w:hAnsi="Times New Roman"/>
          <w:sz w:val="24"/>
          <w:szCs w:val="24"/>
        </w:rPr>
        <w:t xml:space="preserve"> vetëqeverisjes vendore etj, pjesë e shërbimit civil.</w:t>
      </w:r>
    </w:p>
    <w:p w14:paraId="7E84F975" w14:textId="77777777" w:rsidR="00B10845" w:rsidRPr="00B10845" w:rsidRDefault="00B10845" w:rsidP="00B10845">
      <w:pPr>
        <w:pStyle w:val="ListParagraph"/>
        <w:rPr>
          <w:rFonts w:ascii="Times New Roman" w:hAnsi="Times New Roman"/>
          <w:sz w:val="24"/>
          <w:szCs w:val="24"/>
        </w:rPr>
      </w:pPr>
    </w:p>
    <w:p w14:paraId="476991F7" w14:textId="2F00EA49" w:rsidR="00B10845" w:rsidRDefault="00D40E95" w:rsidP="003B456B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40E95">
        <w:rPr>
          <w:rFonts w:ascii="Times New Roman" w:hAnsi="Times New Roman"/>
          <w:sz w:val="24"/>
          <w:szCs w:val="24"/>
        </w:rPr>
        <w:t>T</w:t>
      </w:r>
      <w:r w:rsidR="00D036C9">
        <w:rPr>
          <w:rFonts w:ascii="Times New Roman" w:hAnsi="Times New Roman"/>
          <w:sz w:val="24"/>
          <w:szCs w:val="24"/>
        </w:rPr>
        <w:t>ë</w:t>
      </w:r>
      <w:r w:rsidRPr="00D40E95">
        <w:rPr>
          <w:rFonts w:ascii="Times New Roman" w:hAnsi="Times New Roman"/>
          <w:sz w:val="24"/>
          <w:szCs w:val="24"/>
        </w:rPr>
        <w:t xml:space="preserve"> ket</w:t>
      </w:r>
      <w:r w:rsidR="00D036C9">
        <w:rPr>
          <w:rFonts w:ascii="Times New Roman" w:hAnsi="Times New Roman"/>
          <w:sz w:val="24"/>
          <w:szCs w:val="24"/>
        </w:rPr>
        <w:t>ë</w:t>
      </w:r>
      <w:r w:rsidRPr="00D40E95">
        <w:rPr>
          <w:rFonts w:ascii="Times New Roman" w:hAnsi="Times New Roman"/>
          <w:sz w:val="24"/>
          <w:szCs w:val="24"/>
        </w:rPr>
        <w:t xml:space="preserve"> kualifikime n</w:t>
      </w:r>
      <w:r w:rsidR="00D036C9">
        <w:rPr>
          <w:rFonts w:ascii="Times New Roman" w:hAnsi="Times New Roman"/>
          <w:sz w:val="24"/>
          <w:szCs w:val="24"/>
        </w:rPr>
        <w:t>ë</w:t>
      </w:r>
      <w:r w:rsidRPr="00D40E95">
        <w:rPr>
          <w:rFonts w:ascii="Times New Roman" w:hAnsi="Times New Roman"/>
          <w:sz w:val="24"/>
          <w:szCs w:val="24"/>
        </w:rPr>
        <w:t xml:space="preserve"> fushat e t</w:t>
      </w:r>
      <w:r w:rsidR="00D036C9">
        <w:rPr>
          <w:rFonts w:ascii="Times New Roman" w:hAnsi="Times New Roman"/>
          <w:sz w:val="24"/>
          <w:szCs w:val="24"/>
        </w:rPr>
        <w:t>ë</w:t>
      </w:r>
      <w:r w:rsidRPr="00D40E95">
        <w:rPr>
          <w:rFonts w:ascii="Times New Roman" w:hAnsi="Times New Roman"/>
          <w:sz w:val="24"/>
          <w:szCs w:val="24"/>
        </w:rPr>
        <w:t xml:space="preserve"> drejtave t</w:t>
      </w:r>
      <w:r w:rsidR="00D036C9">
        <w:rPr>
          <w:rFonts w:ascii="Times New Roman" w:hAnsi="Times New Roman"/>
          <w:sz w:val="24"/>
          <w:szCs w:val="24"/>
        </w:rPr>
        <w:t>ë</w:t>
      </w:r>
      <w:r w:rsidRPr="00D40E95">
        <w:rPr>
          <w:rFonts w:ascii="Times New Roman" w:hAnsi="Times New Roman"/>
          <w:sz w:val="24"/>
          <w:szCs w:val="24"/>
        </w:rPr>
        <w:t xml:space="preserve"> njeriut</w:t>
      </w:r>
      <w:r w:rsidR="00501DF0">
        <w:rPr>
          <w:rFonts w:ascii="Times New Roman" w:hAnsi="Times New Roman"/>
          <w:sz w:val="24"/>
          <w:szCs w:val="24"/>
        </w:rPr>
        <w:t>. Preferohet t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ket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kualifikime n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fushat e p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>rgjegj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>sis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t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institucionit.</w:t>
      </w:r>
    </w:p>
    <w:p w14:paraId="56058ECC" w14:textId="77777777" w:rsidR="00501DF0" w:rsidRPr="00501DF0" w:rsidRDefault="00501DF0" w:rsidP="00501DF0">
      <w:pPr>
        <w:pStyle w:val="ListParagraph"/>
        <w:rPr>
          <w:rFonts w:ascii="Times New Roman" w:hAnsi="Times New Roman"/>
          <w:sz w:val="24"/>
          <w:szCs w:val="24"/>
        </w:rPr>
      </w:pPr>
    </w:p>
    <w:p w14:paraId="38118DA4" w14:textId="3FBDCB3C" w:rsidR="008000EF" w:rsidRPr="006E52D1" w:rsidRDefault="00C05560" w:rsidP="008000EF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Të zotërojnë gjuhën angleze. </w:t>
      </w:r>
      <w:r w:rsidR="00501DF0">
        <w:rPr>
          <w:rFonts w:ascii="Times New Roman" w:hAnsi="Times New Roman"/>
          <w:sz w:val="24"/>
          <w:szCs w:val="24"/>
        </w:rPr>
        <w:t>Preferohet t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njoh</w:t>
      </w:r>
      <w:r w:rsidR="00D036C9">
        <w:rPr>
          <w:rFonts w:ascii="Times New Roman" w:hAnsi="Times New Roman"/>
          <w:sz w:val="24"/>
          <w:szCs w:val="24"/>
        </w:rPr>
        <w:t>ë</w:t>
      </w:r>
      <w:r w:rsidR="00501DF0">
        <w:rPr>
          <w:rFonts w:ascii="Times New Roman" w:hAnsi="Times New Roman"/>
          <w:sz w:val="24"/>
          <w:szCs w:val="24"/>
        </w:rPr>
        <w:t xml:space="preserve"> nj</w:t>
      </w:r>
      <w:r w:rsidR="00D036C9">
        <w:rPr>
          <w:rFonts w:ascii="Times New Roman" w:hAnsi="Times New Roman"/>
          <w:sz w:val="24"/>
          <w:szCs w:val="24"/>
        </w:rPr>
        <w:t>ë</w:t>
      </w:r>
      <w:r w:rsidR="00B10845">
        <w:rPr>
          <w:rFonts w:ascii="Times New Roman" w:hAnsi="Times New Roman"/>
          <w:sz w:val="24"/>
          <w:szCs w:val="24"/>
        </w:rPr>
        <w:t xml:space="preserve"> gjuhë </w:t>
      </w:r>
      <w:r w:rsidR="00501DF0">
        <w:rPr>
          <w:rFonts w:ascii="Times New Roman" w:hAnsi="Times New Roman"/>
          <w:sz w:val="24"/>
          <w:szCs w:val="24"/>
        </w:rPr>
        <w:t>t</w:t>
      </w:r>
      <w:r w:rsidR="00D036C9">
        <w:rPr>
          <w:rFonts w:ascii="Times New Roman" w:hAnsi="Times New Roman"/>
          <w:sz w:val="24"/>
          <w:szCs w:val="24"/>
        </w:rPr>
        <w:t>ë</w:t>
      </w:r>
      <w:r w:rsidR="00B10845">
        <w:rPr>
          <w:rFonts w:ascii="Times New Roman" w:hAnsi="Times New Roman"/>
          <w:sz w:val="24"/>
          <w:szCs w:val="24"/>
        </w:rPr>
        <w:t xml:space="preserve"> dytë </w:t>
      </w:r>
      <w:r w:rsidR="00501DF0">
        <w:rPr>
          <w:rFonts w:ascii="Times New Roman" w:hAnsi="Times New Roman"/>
          <w:sz w:val="24"/>
          <w:szCs w:val="24"/>
        </w:rPr>
        <w:t>t</w:t>
      </w:r>
      <w:r w:rsidR="00D036C9">
        <w:rPr>
          <w:rFonts w:ascii="Times New Roman" w:hAnsi="Times New Roman"/>
          <w:sz w:val="24"/>
          <w:szCs w:val="24"/>
        </w:rPr>
        <w:t>ë</w:t>
      </w:r>
      <w:r w:rsidR="00B10845">
        <w:rPr>
          <w:rFonts w:ascii="Times New Roman" w:hAnsi="Times New Roman"/>
          <w:sz w:val="24"/>
          <w:szCs w:val="24"/>
        </w:rPr>
        <w:t xml:space="preserve"> BE-së</w:t>
      </w:r>
      <w:r w:rsidR="00501DF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56"/>
        <w:gridCol w:w="7739"/>
      </w:tblGrid>
      <w:tr w:rsidR="007650F6" w:rsidRPr="00393AEF" w14:paraId="3855D8C4" w14:textId="77777777" w:rsidTr="00893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473AF69" w14:textId="77777777" w:rsidR="007650F6" w:rsidRPr="00393AEF" w:rsidRDefault="007650F6" w:rsidP="0089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1D1906" w14:textId="77777777" w:rsidR="007650F6" w:rsidRPr="00393AEF" w:rsidRDefault="007650F6" w:rsidP="00893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5069AC05" w14:textId="77777777" w:rsidR="00A5222A" w:rsidRPr="00393AEF" w:rsidRDefault="00A5222A" w:rsidP="00A5222A">
      <w:pPr>
        <w:jc w:val="both"/>
        <w:rPr>
          <w:rFonts w:ascii="Times New Roman" w:hAnsi="Times New Roman"/>
          <w:sz w:val="24"/>
          <w:szCs w:val="24"/>
        </w:rPr>
      </w:pPr>
    </w:p>
    <w:p w14:paraId="00F92D56" w14:textId="77777777" w:rsidR="00F2517A" w:rsidRPr="00393AEF" w:rsidRDefault="007650F6" w:rsidP="00702654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Kandidatë</w:t>
      </w:r>
      <w:r w:rsidR="006E52D1">
        <w:rPr>
          <w:rFonts w:ascii="Times New Roman" w:hAnsi="Times New Roman"/>
          <w:sz w:val="24"/>
          <w:szCs w:val="24"/>
        </w:rPr>
        <w:t xml:space="preserve">t </w:t>
      </w:r>
      <w:r w:rsidRPr="00393AEF">
        <w:rPr>
          <w:rFonts w:ascii="Times New Roman" w:hAnsi="Times New Roman"/>
          <w:sz w:val="24"/>
          <w:szCs w:val="24"/>
        </w:rPr>
        <w:t xml:space="preserve">duhet të dorëzojnë pranë </w:t>
      </w:r>
      <w:r w:rsidR="005A4794" w:rsidRPr="00393AEF">
        <w:rPr>
          <w:rFonts w:ascii="Times New Roman" w:hAnsi="Times New Roman"/>
          <w:sz w:val="24"/>
          <w:szCs w:val="24"/>
        </w:rPr>
        <w:t xml:space="preserve">Zyrës së protokollit të </w:t>
      </w:r>
      <w:r w:rsidR="00643412" w:rsidRPr="00393AEF">
        <w:rPr>
          <w:rFonts w:ascii="Times New Roman" w:hAnsi="Times New Roman"/>
          <w:sz w:val="24"/>
          <w:szCs w:val="24"/>
          <w:lang w:val="sq-AL"/>
        </w:rPr>
        <w:t xml:space="preserve">Komisionerit </w:t>
      </w:r>
      <w:r w:rsidR="00643412" w:rsidRPr="00393AEF">
        <w:rPr>
          <w:rFonts w:ascii="Times New Roman" w:hAnsi="Times New Roman"/>
          <w:sz w:val="24"/>
          <w:szCs w:val="24"/>
        </w:rPr>
        <w:t xml:space="preserve">për të Drejtën e </w:t>
      </w:r>
      <w:r w:rsidR="00D56D32" w:rsidRPr="00393AEF">
        <w:rPr>
          <w:rFonts w:ascii="Times New Roman" w:hAnsi="Times New Roman"/>
          <w:sz w:val="24"/>
          <w:szCs w:val="24"/>
        </w:rPr>
        <w:t>Informimit dhe Mbrojtjen e të Dhënave P</w:t>
      </w:r>
      <w:r w:rsidR="00643412" w:rsidRPr="00393AEF">
        <w:rPr>
          <w:rFonts w:ascii="Times New Roman" w:hAnsi="Times New Roman"/>
          <w:sz w:val="24"/>
          <w:szCs w:val="24"/>
        </w:rPr>
        <w:t xml:space="preserve">ersonale, </w:t>
      </w:r>
      <w:r w:rsidRPr="00393AEF">
        <w:rPr>
          <w:rFonts w:ascii="Times New Roman" w:hAnsi="Times New Roman"/>
          <w:sz w:val="24"/>
          <w:szCs w:val="24"/>
        </w:rPr>
        <w:t>ku ndodhet pozicioni për të cilin ata dëshirojnë të aplikojnë, dokumentet si më poshtë:</w:t>
      </w:r>
    </w:p>
    <w:p w14:paraId="724CF6D5" w14:textId="77777777" w:rsidR="00502913" w:rsidRPr="00393AEF" w:rsidRDefault="00502913" w:rsidP="0089434B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lastRenderedPageBreak/>
        <w:t>a) Kërkesë për aplikim për vendin vakant, një numër kontakti dhe adresën e plotë të vendbanimit të shoqëruar me një adresë aktive për komunikim</w:t>
      </w:r>
    </w:p>
    <w:p w14:paraId="0DA64B3C" w14:textId="3B5E467B" w:rsidR="008000EF" w:rsidRDefault="00502913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b) </w:t>
      </w:r>
      <w:r w:rsidR="008000EF">
        <w:rPr>
          <w:rFonts w:ascii="Times New Roman" w:hAnsi="Times New Roman"/>
          <w:sz w:val="24"/>
          <w:szCs w:val="24"/>
        </w:rPr>
        <w:t>Je</w:t>
      </w:r>
      <w:r w:rsidR="008000EF" w:rsidRPr="008000EF">
        <w:rPr>
          <w:rFonts w:ascii="Times New Roman" w:hAnsi="Times New Roman"/>
          <w:sz w:val="24"/>
          <w:szCs w:val="24"/>
        </w:rPr>
        <w:t xml:space="preserve">tëshkrim i plotësuar në përputhje me dokumentin tip që e gjeni në linkun: </w:t>
      </w:r>
      <w:hyperlink r:id="rId7" w:history="1">
        <w:r w:rsidR="008000EF" w:rsidRPr="00210BD2">
          <w:rPr>
            <w:rStyle w:val="Hyperlink"/>
            <w:rFonts w:ascii="Times New Roman" w:hAnsi="Times New Roman"/>
            <w:sz w:val="24"/>
            <w:szCs w:val="24"/>
          </w:rPr>
          <w:t>https://</w:t>
        </w:r>
        <w:r w:rsidR="00D036C9">
          <w:rPr>
            <w:rStyle w:val="Hyperlink"/>
            <w:rFonts w:ascii="Times New Roman" w:hAnsi="Times New Roman"/>
            <w:sz w:val="24"/>
            <w:szCs w:val="24"/>
          </w:rPr>
          <w:t>ëëë</w:t>
        </w:r>
        <w:r w:rsidR="008000EF" w:rsidRPr="00210BD2">
          <w:rPr>
            <w:rStyle w:val="Hyperlink"/>
            <w:rFonts w:ascii="Times New Roman" w:hAnsi="Times New Roman"/>
            <w:sz w:val="24"/>
            <w:szCs w:val="24"/>
          </w:rPr>
          <w:t>.dap.gov.al/legjislacioni/udhezime-manuale/60-jeteshkrimi-standard</w:t>
        </w:r>
      </w:hyperlink>
    </w:p>
    <w:p w14:paraId="3FA0F392" w14:textId="77777777" w:rsidR="00173F3C" w:rsidRDefault="008000EF" w:rsidP="00744617">
      <w:pPr>
        <w:jc w:val="both"/>
        <w:rPr>
          <w:rFonts w:ascii="Times New Roman" w:hAnsi="Times New Roman"/>
          <w:sz w:val="24"/>
          <w:szCs w:val="24"/>
        </w:rPr>
      </w:pPr>
      <w:r w:rsidRPr="008000EF">
        <w:rPr>
          <w:rFonts w:ascii="Times New Roman" w:hAnsi="Times New Roman"/>
          <w:sz w:val="24"/>
          <w:szCs w:val="24"/>
        </w:rPr>
        <w:t xml:space="preserve"> </w:t>
      </w:r>
      <w:r w:rsidR="00502913" w:rsidRPr="00393AEF">
        <w:rPr>
          <w:rFonts w:ascii="Times New Roman" w:hAnsi="Times New Roman"/>
          <w:sz w:val="24"/>
          <w:szCs w:val="24"/>
        </w:rPr>
        <w:t>c</w:t>
      </w:r>
      <w:r w:rsidR="00744617" w:rsidRPr="00393AEF">
        <w:rPr>
          <w:rFonts w:ascii="Times New Roman" w:hAnsi="Times New Roman"/>
          <w:sz w:val="24"/>
          <w:szCs w:val="24"/>
        </w:rPr>
        <w:t>) Fotokopje të diplomës</w:t>
      </w:r>
      <w:r w:rsidR="00BB2EA6" w:rsidRPr="00393AEF">
        <w:rPr>
          <w:rFonts w:ascii="Times New Roman" w:hAnsi="Times New Roman"/>
          <w:sz w:val="24"/>
          <w:szCs w:val="24"/>
        </w:rPr>
        <w:t xml:space="preserve"> </w:t>
      </w:r>
      <w:r w:rsidR="00140EA2" w:rsidRPr="00393AEF">
        <w:rPr>
          <w:rFonts w:ascii="Times New Roman" w:hAnsi="Times New Roman"/>
          <w:sz w:val="24"/>
          <w:szCs w:val="24"/>
        </w:rPr>
        <w:t>(përfshirë edhe diplomën Bachelor)</w:t>
      </w:r>
      <w:r w:rsidR="00744617" w:rsidRPr="00393AEF">
        <w:rPr>
          <w:rFonts w:ascii="Times New Roman" w:hAnsi="Times New Roman"/>
          <w:sz w:val="24"/>
          <w:szCs w:val="24"/>
        </w:rPr>
        <w:t>;</w:t>
      </w:r>
      <w:r w:rsidR="00B012C6" w:rsidRPr="00393AEF">
        <w:rPr>
          <w:rFonts w:ascii="Times New Roman" w:hAnsi="Times New Roman"/>
          <w:sz w:val="24"/>
          <w:szCs w:val="24"/>
        </w:rPr>
        <w:t xml:space="preserve"> </w:t>
      </w:r>
    </w:p>
    <w:p w14:paraId="1CACF96A" w14:textId="77777777" w:rsidR="00744617" w:rsidRPr="00393AEF" w:rsidRDefault="00502913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d</w:t>
      </w:r>
      <w:r w:rsidR="00744617" w:rsidRPr="00393AEF">
        <w:rPr>
          <w:rFonts w:ascii="Times New Roman" w:hAnsi="Times New Roman"/>
          <w:sz w:val="24"/>
          <w:szCs w:val="24"/>
        </w:rPr>
        <w:t>) Fotokopje të librezës së punës (të gjithë faqet që vë</w:t>
      </w:r>
      <w:r w:rsidR="00D56D32" w:rsidRPr="00393AEF">
        <w:rPr>
          <w:rFonts w:ascii="Times New Roman" w:hAnsi="Times New Roman"/>
          <w:sz w:val="24"/>
          <w:szCs w:val="24"/>
        </w:rPr>
        <w:t>rtetojnë eksperiencën në punë)</w:t>
      </w:r>
      <w:r w:rsidR="00744617" w:rsidRPr="00393AEF">
        <w:rPr>
          <w:rFonts w:ascii="Times New Roman" w:hAnsi="Times New Roman"/>
          <w:sz w:val="24"/>
          <w:szCs w:val="24"/>
        </w:rPr>
        <w:t>;</w:t>
      </w:r>
    </w:p>
    <w:p w14:paraId="32E91506" w14:textId="77777777" w:rsidR="005E172A" w:rsidRPr="00393AEF" w:rsidRDefault="00502913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e</w:t>
      </w:r>
      <w:r w:rsidR="00744617" w:rsidRPr="00393AEF">
        <w:rPr>
          <w:rFonts w:ascii="Times New Roman" w:hAnsi="Times New Roman"/>
          <w:sz w:val="24"/>
          <w:szCs w:val="24"/>
        </w:rPr>
        <w:t>) Fotokopje të letërnjoftimit (ID);</w:t>
      </w:r>
    </w:p>
    <w:p w14:paraId="32D865E4" w14:textId="77777777" w:rsidR="00744617" w:rsidRPr="00393AEF" w:rsidRDefault="005E172A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d</w:t>
      </w:r>
      <w:r w:rsidR="00744617" w:rsidRPr="00393AEF">
        <w:rPr>
          <w:rFonts w:ascii="Times New Roman" w:hAnsi="Times New Roman"/>
          <w:sz w:val="24"/>
          <w:szCs w:val="24"/>
        </w:rPr>
        <w:t>) V</w:t>
      </w:r>
      <w:r w:rsidR="00A5222A" w:rsidRPr="00393AEF">
        <w:rPr>
          <w:rFonts w:ascii="Times New Roman" w:hAnsi="Times New Roman"/>
          <w:sz w:val="24"/>
          <w:szCs w:val="24"/>
        </w:rPr>
        <w:t>ë</w:t>
      </w:r>
      <w:r w:rsidR="00744617" w:rsidRPr="00393AEF">
        <w:rPr>
          <w:rFonts w:ascii="Times New Roman" w:hAnsi="Times New Roman"/>
          <w:sz w:val="24"/>
          <w:szCs w:val="24"/>
        </w:rPr>
        <w:t>rtetim t</w:t>
      </w:r>
      <w:r w:rsidR="00A5222A" w:rsidRPr="00393AEF">
        <w:rPr>
          <w:rFonts w:ascii="Times New Roman" w:hAnsi="Times New Roman"/>
          <w:sz w:val="24"/>
          <w:szCs w:val="24"/>
        </w:rPr>
        <w:t>ë</w:t>
      </w:r>
      <w:r w:rsidR="00744617" w:rsidRPr="00393AEF">
        <w:rPr>
          <w:rFonts w:ascii="Times New Roman" w:hAnsi="Times New Roman"/>
          <w:sz w:val="24"/>
          <w:szCs w:val="24"/>
        </w:rPr>
        <w:t xml:space="preserve"> gjendjes shëndetësore</w:t>
      </w:r>
    </w:p>
    <w:p w14:paraId="32C9A615" w14:textId="77777777" w:rsidR="000127AA" w:rsidRPr="00393AEF" w:rsidRDefault="005E172A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dh</w:t>
      </w:r>
      <w:r w:rsidR="006206A4" w:rsidRPr="00393AEF">
        <w:rPr>
          <w:rFonts w:ascii="Times New Roman" w:hAnsi="Times New Roman"/>
          <w:sz w:val="24"/>
          <w:szCs w:val="24"/>
        </w:rPr>
        <w:t xml:space="preserve">) </w:t>
      </w:r>
      <w:r w:rsidR="00744617" w:rsidRPr="00393AEF">
        <w:rPr>
          <w:rFonts w:ascii="Times New Roman" w:hAnsi="Times New Roman"/>
          <w:sz w:val="24"/>
          <w:szCs w:val="24"/>
        </w:rPr>
        <w:t>Vetëdeklarim të gjendjes gjyqësore;</w:t>
      </w:r>
    </w:p>
    <w:p w14:paraId="7CF54DB0" w14:textId="77777777" w:rsidR="00502913" w:rsidRPr="00393AEF" w:rsidRDefault="00502913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e)  </w:t>
      </w:r>
      <w:r w:rsidR="008000EF">
        <w:rPr>
          <w:rFonts w:ascii="Times New Roman" w:hAnsi="Times New Roman"/>
          <w:sz w:val="24"/>
          <w:szCs w:val="24"/>
        </w:rPr>
        <w:t xml:space="preserve"> A</w:t>
      </w:r>
      <w:r w:rsidR="008000EF" w:rsidRPr="008000EF">
        <w:rPr>
          <w:rFonts w:ascii="Times New Roman" w:hAnsi="Times New Roman"/>
          <w:sz w:val="24"/>
          <w:szCs w:val="24"/>
        </w:rPr>
        <w:t>ktin e deklarimit t</w:t>
      </w:r>
      <w:r w:rsidR="008000EF">
        <w:rPr>
          <w:rFonts w:ascii="Times New Roman" w:hAnsi="Times New Roman"/>
          <w:sz w:val="24"/>
          <w:szCs w:val="24"/>
        </w:rPr>
        <w:t>ë</w:t>
      </w:r>
      <w:r w:rsidR="008000EF" w:rsidRPr="008000EF">
        <w:rPr>
          <w:rFonts w:ascii="Times New Roman" w:hAnsi="Times New Roman"/>
          <w:sz w:val="24"/>
          <w:szCs w:val="24"/>
        </w:rPr>
        <w:t xml:space="preserve"> statusit t</w:t>
      </w:r>
      <w:r w:rsidR="008000EF">
        <w:rPr>
          <w:rFonts w:ascii="Times New Roman" w:hAnsi="Times New Roman"/>
          <w:sz w:val="24"/>
          <w:szCs w:val="24"/>
        </w:rPr>
        <w:t>ë</w:t>
      </w:r>
      <w:r w:rsidR="008000EF" w:rsidRPr="008000EF">
        <w:rPr>
          <w:rFonts w:ascii="Times New Roman" w:hAnsi="Times New Roman"/>
          <w:sz w:val="24"/>
          <w:szCs w:val="24"/>
        </w:rPr>
        <w:t>e nepunesit civil</w:t>
      </w:r>
      <w:r w:rsidR="008000EF">
        <w:rPr>
          <w:rFonts w:ascii="Times New Roman" w:hAnsi="Times New Roman"/>
          <w:sz w:val="24"/>
          <w:szCs w:val="24"/>
        </w:rPr>
        <w:t xml:space="preserve"> </w:t>
      </w:r>
    </w:p>
    <w:p w14:paraId="69B265E0" w14:textId="46A0825C" w:rsidR="00744617" w:rsidRPr="00393AEF" w:rsidRDefault="00F01725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f</w:t>
      </w:r>
      <w:r w:rsidR="005E172A" w:rsidRPr="00393AEF">
        <w:rPr>
          <w:rFonts w:ascii="Times New Roman" w:hAnsi="Times New Roman"/>
          <w:sz w:val="24"/>
          <w:szCs w:val="24"/>
        </w:rPr>
        <w:t xml:space="preserve">) </w:t>
      </w:r>
      <w:r w:rsidR="00B33415" w:rsidRPr="00393AEF">
        <w:rPr>
          <w:rFonts w:ascii="Times New Roman" w:hAnsi="Times New Roman"/>
          <w:sz w:val="24"/>
          <w:szCs w:val="24"/>
          <w:lang w:val="sq-AL"/>
        </w:rPr>
        <w:t>Ç</w:t>
      </w:r>
      <w:r w:rsidR="00B33415" w:rsidRPr="00393AEF">
        <w:rPr>
          <w:rFonts w:ascii="Times New Roman" w:hAnsi="Times New Roman"/>
          <w:sz w:val="24"/>
          <w:szCs w:val="24"/>
        </w:rPr>
        <w:t xml:space="preserve">do dokumentacion tjetër që vërteton </w:t>
      </w:r>
      <w:r w:rsidR="00A1633E" w:rsidRPr="00393AEF">
        <w:rPr>
          <w:rFonts w:ascii="Times New Roman" w:hAnsi="Times New Roman"/>
          <w:sz w:val="24"/>
          <w:szCs w:val="24"/>
        </w:rPr>
        <w:t>t</w:t>
      </w:r>
      <w:r w:rsidR="00744617" w:rsidRPr="00393AEF">
        <w:rPr>
          <w:rFonts w:ascii="Times New Roman" w:hAnsi="Times New Roman"/>
          <w:sz w:val="24"/>
          <w:szCs w:val="24"/>
        </w:rPr>
        <w:t xml:space="preserve">rajnimet, kualifikimet, arsimim shtesë, vlerësimet pozitive apo të tjera të përmendura në jetëshkrimin tuaj. </w:t>
      </w:r>
    </w:p>
    <w:p w14:paraId="7BFB35D6" w14:textId="77777777" w:rsidR="00F01725" w:rsidRDefault="00F01725" w:rsidP="00744617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h) Aktin e emërimit si nëpunës civil.</w:t>
      </w:r>
    </w:p>
    <w:p w14:paraId="6F4D4F6C" w14:textId="77777777" w:rsidR="00245738" w:rsidRDefault="00245738" w:rsidP="007446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Pr="008000EF">
        <w:rPr>
          <w:rFonts w:ascii="Times New Roman" w:hAnsi="Times New Roman"/>
          <w:sz w:val="24"/>
          <w:szCs w:val="24"/>
        </w:rPr>
        <w:t xml:space="preserve">Vlerësimin e fundit nga eprori </w:t>
      </w:r>
      <w:r>
        <w:rPr>
          <w:rFonts w:ascii="Times New Roman" w:hAnsi="Times New Roman"/>
          <w:sz w:val="24"/>
          <w:szCs w:val="24"/>
        </w:rPr>
        <w:t>direct</w:t>
      </w:r>
    </w:p>
    <w:p w14:paraId="03ECC5AB" w14:textId="77777777" w:rsidR="00245738" w:rsidRPr="00393AEF" w:rsidRDefault="00245738" w:rsidP="007446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 </w:t>
      </w:r>
      <w:r w:rsidRPr="008000EF">
        <w:rPr>
          <w:rFonts w:ascii="Times New Roman" w:hAnsi="Times New Roman"/>
          <w:sz w:val="24"/>
          <w:szCs w:val="24"/>
        </w:rPr>
        <w:t>Vërtetim nga institucioni që nuk ka masë disiplinore në fuqi</w:t>
      </w:r>
    </w:p>
    <w:p w14:paraId="2D67E619" w14:textId="77777777" w:rsidR="001C43D8" w:rsidRDefault="00F01725" w:rsidP="00CD376B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 i) </w:t>
      </w:r>
      <w:r w:rsidR="001C43D8" w:rsidRPr="008000EF">
        <w:rPr>
          <w:rFonts w:ascii="Times New Roman" w:hAnsi="Times New Roman"/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14:paraId="05F310AC" w14:textId="77777777" w:rsidR="004C63DA" w:rsidRPr="00173F3C" w:rsidRDefault="004C63DA" w:rsidP="004C63DA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73F3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Dokumentet duhet të dorëzohen me postë apo drejtpërsëdrejti në institucion, </w:t>
      </w:r>
      <w:r w:rsidR="00173F3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original ose të noterizuara, </w:t>
      </w:r>
      <w:r w:rsidRPr="00173F3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brenda datës </w:t>
      </w:r>
      <w:r w:rsidR="00173F3C" w:rsidRPr="00173F3C">
        <w:rPr>
          <w:rFonts w:ascii="Times New Roman" w:hAnsi="Times New Roman"/>
          <w:b/>
          <w:color w:val="0D0D0D" w:themeColor="text1" w:themeTint="F2"/>
          <w:sz w:val="24"/>
          <w:szCs w:val="24"/>
        </w:rPr>
        <w:t>23.01.2026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7650F6" w:rsidRPr="00393AEF" w14:paraId="3B5051FD" w14:textId="77777777" w:rsidTr="00A045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D343D1" w14:textId="77777777" w:rsidR="007650F6" w:rsidRPr="00393AEF" w:rsidRDefault="007650F6" w:rsidP="0089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DD7EA5" w14:textId="77777777" w:rsidR="007650F6" w:rsidRPr="00393AEF" w:rsidRDefault="007650F6" w:rsidP="00893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3662CC8" w14:textId="77777777" w:rsidR="007650F6" w:rsidRPr="00393AEF" w:rsidRDefault="007650F6" w:rsidP="000F77DD">
      <w:pPr>
        <w:jc w:val="both"/>
        <w:rPr>
          <w:rFonts w:ascii="Times New Roman" w:hAnsi="Times New Roman"/>
          <w:sz w:val="24"/>
          <w:szCs w:val="24"/>
        </w:rPr>
      </w:pPr>
    </w:p>
    <w:p w14:paraId="51D0AE46" w14:textId="77777777" w:rsidR="00D03A28" w:rsidRDefault="0089434B" w:rsidP="00702654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Brenda 10 (dhjetë) ditëve</w:t>
      </w:r>
      <w:r w:rsidR="00F2517A" w:rsidRPr="00393AEF">
        <w:rPr>
          <w:rFonts w:ascii="Times New Roman" w:hAnsi="Times New Roman"/>
          <w:sz w:val="24"/>
          <w:szCs w:val="24"/>
        </w:rPr>
        <w:t xml:space="preserve">, njësia e menaxhimit të burimeve njerëzore (Njësia përgjegjëse) e Zyrës së </w:t>
      </w:r>
      <w:r w:rsidR="00F2517A" w:rsidRPr="00393AEF">
        <w:rPr>
          <w:rFonts w:ascii="Times New Roman" w:hAnsi="Times New Roman"/>
          <w:sz w:val="24"/>
          <w:szCs w:val="24"/>
          <w:lang w:val="sq-AL"/>
        </w:rPr>
        <w:t xml:space="preserve">Komisionerit </w:t>
      </w:r>
      <w:r w:rsidR="00F2517A" w:rsidRPr="00393AEF">
        <w:rPr>
          <w:rFonts w:ascii="Times New Roman" w:hAnsi="Times New Roman"/>
          <w:sz w:val="24"/>
          <w:szCs w:val="24"/>
        </w:rPr>
        <w:t>për të Drejtën e Informimit dhe Mbrojtjen e të Dhënave Personale ku ndodhet pozicioni për të cilin ju dëshironi të aplikoni</w:t>
      </w:r>
      <w:r w:rsidR="00DD4D62" w:rsidRPr="00393AEF">
        <w:rPr>
          <w:rFonts w:ascii="Times New Roman" w:hAnsi="Times New Roman"/>
          <w:sz w:val="24"/>
          <w:szCs w:val="24"/>
        </w:rPr>
        <w:t xml:space="preserve">, </w:t>
      </w:r>
      <w:r w:rsidR="00F2517A" w:rsidRPr="00393AEF">
        <w:rPr>
          <w:rFonts w:ascii="Times New Roman" w:hAnsi="Times New Roman"/>
          <w:sz w:val="24"/>
          <w:szCs w:val="24"/>
        </w:rPr>
        <w:t xml:space="preserve">do të </w:t>
      </w:r>
      <w:r w:rsidR="00DD4D62" w:rsidRPr="00393AEF">
        <w:rPr>
          <w:rFonts w:ascii="Times New Roman" w:hAnsi="Times New Roman"/>
          <w:sz w:val="24"/>
          <w:szCs w:val="24"/>
        </w:rPr>
        <w:t>b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>j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 xml:space="preserve"> verifikimin paraprak 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 xml:space="preserve"> kandidat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 xml:space="preserve">ve që plotësojnë kushtet dhe kriteret e </w:t>
      </w:r>
      <w:r w:rsidRPr="00393AEF">
        <w:rPr>
          <w:rFonts w:ascii="Times New Roman" w:hAnsi="Times New Roman"/>
          <w:sz w:val="24"/>
          <w:szCs w:val="24"/>
        </w:rPr>
        <w:t>pë</w:t>
      </w:r>
      <w:r w:rsidR="00DD4D62" w:rsidRPr="00393AEF">
        <w:rPr>
          <w:rFonts w:ascii="Times New Roman" w:hAnsi="Times New Roman"/>
          <w:sz w:val="24"/>
          <w:szCs w:val="24"/>
        </w:rPr>
        <w:t>rgjithshme dhe t</w:t>
      </w:r>
      <w:r w:rsidR="00497C27" w:rsidRPr="00393AEF">
        <w:rPr>
          <w:rFonts w:ascii="Times New Roman" w:hAnsi="Times New Roman"/>
          <w:sz w:val="24"/>
          <w:szCs w:val="24"/>
        </w:rPr>
        <w:t xml:space="preserve">ë </w:t>
      </w:r>
      <w:r w:rsidR="00DD4D62" w:rsidRPr="00393AEF">
        <w:rPr>
          <w:rFonts w:ascii="Times New Roman" w:hAnsi="Times New Roman"/>
          <w:sz w:val="24"/>
          <w:szCs w:val="24"/>
        </w:rPr>
        <w:t>veçanta 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 xml:space="preserve"> shpallura n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DD4D62" w:rsidRPr="00393AEF">
        <w:rPr>
          <w:rFonts w:ascii="Times New Roman" w:hAnsi="Times New Roman"/>
          <w:sz w:val="24"/>
          <w:szCs w:val="24"/>
        </w:rPr>
        <w:t xml:space="preserve"> konkurrim </w:t>
      </w:r>
      <w:r w:rsidR="001C43D8">
        <w:rPr>
          <w:rFonts w:ascii="Times New Roman" w:hAnsi="Times New Roman"/>
          <w:sz w:val="24"/>
          <w:szCs w:val="24"/>
        </w:rPr>
        <w:t xml:space="preserve">duke </w:t>
      </w:r>
      <w:r w:rsidR="00AE65AF" w:rsidRPr="001C43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517A" w:rsidRPr="00393AEF">
        <w:rPr>
          <w:rFonts w:ascii="Times New Roman" w:hAnsi="Times New Roman"/>
          <w:sz w:val="24"/>
          <w:szCs w:val="24"/>
        </w:rPr>
        <w:t>shpall</w:t>
      </w:r>
      <w:r w:rsidR="001C43D8">
        <w:rPr>
          <w:rFonts w:ascii="Times New Roman" w:hAnsi="Times New Roman"/>
          <w:sz w:val="24"/>
          <w:szCs w:val="24"/>
        </w:rPr>
        <w:t xml:space="preserve">ur </w:t>
      </w:r>
      <w:r w:rsidR="00F2517A" w:rsidRPr="00393AEF">
        <w:rPr>
          <w:rFonts w:ascii="Times New Roman" w:hAnsi="Times New Roman"/>
          <w:sz w:val="24"/>
          <w:szCs w:val="24"/>
        </w:rPr>
        <w:t xml:space="preserve"> në portalin “</w:t>
      </w:r>
      <w:r w:rsidR="006E52D1" w:rsidRPr="009E72AE">
        <w:rPr>
          <w:rFonts w:ascii="Times New Roman" w:hAnsi="Times New Roman"/>
          <w:sz w:val="24"/>
          <w:szCs w:val="24"/>
        </w:rPr>
        <w:t>Agjencia Komb</w:t>
      </w:r>
      <w:r w:rsidR="006E52D1">
        <w:rPr>
          <w:rFonts w:ascii="Times New Roman" w:hAnsi="Times New Roman"/>
          <w:sz w:val="24"/>
          <w:szCs w:val="24"/>
        </w:rPr>
        <w:t>ë</w:t>
      </w:r>
      <w:r w:rsidR="006E52D1" w:rsidRPr="009E72AE">
        <w:rPr>
          <w:rFonts w:ascii="Times New Roman" w:hAnsi="Times New Roman"/>
          <w:sz w:val="24"/>
          <w:szCs w:val="24"/>
        </w:rPr>
        <w:t>tare e Punësimit dhe Aftësive</w:t>
      </w:r>
      <w:r w:rsidR="00F2517A" w:rsidRPr="00393AEF">
        <w:rPr>
          <w:rFonts w:ascii="Times New Roman" w:hAnsi="Times New Roman"/>
          <w:sz w:val="24"/>
          <w:szCs w:val="24"/>
        </w:rPr>
        <w:t>”</w:t>
      </w:r>
      <w:r w:rsidR="00AE65AF" w:rsidRPr="00393AEF">
        <w:rPr>
          <w:rFonts w:ascii="Times New Roman" w:hAnsi="Times New Roman"/>
          <w:sz w:val="24"/>
          <w:szCs w:val="24"/>
        </w:rPr>
        <w:t xml:space="preserve"> dhe n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 xml:space="preserve"> faqen zyrtare 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6206A4" w:rsidRPr="00393AEF">
        <w:rPr>
          <w:rFonts w:ascii="Times New Roman" w:hAnsi="Times New Roman"/>
          <w:sz w:val="24"/>
          <w:szCs w:val="24"/>
        </w:rPr>
        <w:t xml:space="preserve"> institucionit</w:t>
      </w:r>
      <w:r w:rsidR="001C43D8">
        <w:rPr>
          <w:rFonts w:ascii="Times New Roman" w:hAnsi="Times New Roman"/>
          <w:sz w:val="24"/>
          <w:szCs w:val="24"/>
        </w:rPr>
        <w:t xml:space="preserve">, </w:t>
      </w:r>
      <w:r w:rsidR="00F2517A" w:rsidRPr="00393AEF">
        <w:rPr>
          <w:rFonts w:ascii="Times New Roman" w:hAnsi="Times New Roman"/>
          <w:sz w:val="24"/>
          <w:szCs w:val="24"/>
        </w:rPr>
        <w:t xml:space="preserve"> </w:t>
      </w:r>
      <w:r w:rsidR="001C43D8" w:rsidRPr="001C43D8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procedurën e pranimit në kategorinë e lartë drejtuese, si dhe datën, vendin dhe orën e saktë kur do të zhvillohet </w:t>
      </w:r>
      <w:r w:rsidR="00173F3C">
        <w:rPr>
          <w:rFonts w:ascii="Times New Roman" w:hAnsi="Times New Roman"/>
          <w:sz w:val="24"/>
          <w:szCs w:val="24"/>
        </w:rPr>
        <w:t xml:space="preserve">testimi dhe intervista me gojë. </w:t>
      </w:r>
      <w:r w:rsidR="001C43D8" w:rsidRPr="001C43D8">
        <w:rPr>
          <w:rFonts w:ascii="Times New Roman" w:hAnsi="Times New Roman"/>
          <w:sz w:val="24"/>
          <w:szCs w:val="24"/>
        </w:rPr>
        <w:t> Në të njëjtën datë kandidatët që nuk plotësojnë kushtet e pranimit në kategorinë e lart</w:t>
      </w:r>
      <w:r w:rsidR="003E1E01">
        <w:rPr>
          <w:rFonts w:ascii="Times New Roman" w:hAnsi="Times New Roman"/>
          <w:sz w:val="24"/>
          <w:szCs w:val="24"/>
        </w:rPr>
        <w:t>ë</w:t>
      </w:r>
      <w:r w:rsidR="001C43D8" w:rsidRPr="001C43D8">
        <w:rPr>
          <w:rFonts w:ascii="Times New Roman" w:hAnsi="Times New Roman"/>
          <w:sz w:val="24"/>
          <w:szCs w:val="24"/>
        </w:rPr>
        <w:t xml:space="preserve"> drejtuese dhe kërkesat e posaçme do të njoftohen individualisht </w:t>
      </w:r>
      <w:r w:rsidR="00D03A28" w:rsidRPr="00393AEF">
        <w:rPr>
          <w:rFonts w:ascii="Times New Roman" w:hAnsi="Times New Roman"/>
          <w:sz w:val="24"/>
          <w:szCs w:val="24"/>
        </w:rPr>
        <w:t>nga Njësia Përgjegjëse e institucionit ku ndodhet pozicioni për të cilin apliko</w:t>
      </w:r>
      <w:r w:rsidR="003E1E01">
        <w:rPr>
          <w:rFonts w:ascii="Times New Roman" w:hAnsi="Times New Roman"/>
          <w:sz w:val="24"/>
          <w:szCs w:val="24"/>
        </w:rPr>
        <w:t>het</w:t>
      </w:r>
      <w:r w:rsidR="00D03A28" w:rsidRPr="00393AEF">
        <w:rPr>
          <w:rFonts w:ascii="Times New Roman" w:hAnsi="Times New Roman"/>
          <w:sz w:val="24"/>
          <w:szCs w:val="24"/>
        </w:rPr>
        <w:t xml:space="preserve">, </w:t>
      </w:r>
      <w:r w:rsidR="00D03A28" w:rsidRPr="00393AEF">
        <w:rPr>
          <w:rFonts w:ascii="Times New Roman" w:hAnsi="Times New Roman"/>
          <w:sz w:val="24"/>
          <w:szCs w:val="24"/>
          <w:u w:val="single"/>
        </w:rPr>
        <w:t xml:space="preserve">nëpërmjet adresës </w:t>
      </w:r>
      <w:r w:rsidR="003E1E01">
        <w:rPr>
          <w:rFonts w:ascii="Times New Roman" w:hAnsi="Times New Roman"/>
          <w:sz w:val="24"/>
          <w:szCs w:val="24"/>
          <w:u w:val="single"/>
        </w:rPr>
        <w:t>s</w:t>
      </w:r>
      <w:r w:rsidR="00D03A28" w:rsidRPr="00393AEF">
        <w:rPr>
          <w:rFonts w:ascii="Times New Roman" w:hAnsi="Times New Roman"/>
          <w:sz w:val="24"/>
          <w:szCs w:val="24"/>
          <w:u w:val="single"/>
        </w:rPr>
        <w:t>ë e-mail</w:t>
      </w:r>
      <w:r w:rsidR="00702654">
        <w:rPr>
          <w:rFonts w:ascii="Times New Roman" w:hAnsi="Times New Roman"/>
          <w:sz w:val="24"/>
          <w:szCs w:val="24"/>
        </w:rPr>
        <w:t xml:space="preserve"> të deklaruar në dokumente, </w:t>
      </w:r>
      <w:r w:rsidR="00D03A28" w:rsidRPr="00393AEF">
        <w:rPr>
          <w:rFonts w:ascii="Times New Roman" w:hAnsi="Times New Roman"/>
          <w:sz w:val="24"/>
          <w:szCs w:val="24"/>
        </w:rPr>
        <w:t xml:space="preserve">për shkaqet e moskualifikimit. </w:t>
      </w:r>
      <w:r w:rsidR="003E1E01">
        <w:rPr>
          <w:rFonts w:ascii="Times New Roman" w:hAnsi="Times New Roman"/>
          <w:sz w:val="24"/>
          <w:szCs w:val="24"/>
        </w:rPr>
        <w:t>A</w:t>
      </w:r>
      <w:r w:rsidR="00AE65AF" w:rsidRPr="00393AEF">
        <w:rPr>
          <w:rFonts w:ascii="Times New Roman" w:hAnsi="Times New Roman"/>
          <w:sz w:val="24"/>
          <w:szCs w:val="24"/>
        </w:rPr>
        <w:t>nk</w:t>
      </w:r>
      <w:r w:rsidR="003E1E01">
        <w:rPr>
          <w:rFonts w:ascii="Times New Roman" w:hAnsi="Times New Roman"/>
          <w:sz w:val="24"/>
          <w:szCs w:val="24"/>
        </w:rPr>
        <w:t>esa bëhet</w:t>
      </w:r>
      <w:r w:rsidR="00AE65AF" w:rsidRPr="00393AEF">
        <w:rPr>
          <w:rFonts w:ascii="Times New Roman" w:hAnsi="Times New Roman"/>
          <w:sz w:val="24"/>
          <w:szCs w:val="24"/>
        </w:rPr>
        <w:t xml:space="preserve"> </w:t>
      </w:r>
      <w:r w:rsidR="00497C27" w:rsidRPr="00393AEF">
        <w:rPr>
          <w:rFonts w:ascii="Times New Roman" w:hAnsi="Times New Roman"/>
          <w:sz w:val="24"/>
          <w:szCs w:val="24"/>
        </w:rPr>
        <w:t>b</w:t>
      </w:r>
      <w:r w:rsidRPr="00393AEF">
        <w:rPr>
          <w:rFonts w:ascii="Times New Roman" w:hAnsi="Times New Roman"/>
          <w:sz w:val="24"/>
          <w:szCs w:val="24"/>
        </w:rPr>
        <w:t>renda 5 (</w:t>
      </w:r>
      <w:r w:rsidR="00AE65AF" w:rsidRPr="00393AEF">
        <w:rPr>
          <w:rFonts w:ascii="Times New Roman" w:hAnsi="Times New Roman"/>
          <w:sz w:val="24"/>
          <w:szCs w:val="24"/>
        </w:rPr>
        <w:t>pes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) dit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ve pune nga shpallja e list</w:t>
      </w:r>
      <w:r w:rsidR="003E1E01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s. Nj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sia P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rgjegj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se n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 xml:space="preserve"> KDIMDP do 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 xml:space="preserve"> kthej</w:t>
      </w:r>
      <w:r w:rsidR="00497C27" w:rsidRPr="00393AEF">
        <w:rPr>
          <w:rFonts w:ascii="Times New Roman" w:hAnsi="Times New Roman"/>
          <w:sz w:val="24"/>
          <w:szCs w:val="24"/>
        </w:rPr>
        <w:t xml:space="preserve">ë </w:t>
      </w:r>
      <w:r w:rsidR="00AE65AF" w:rsidRPr="00393AEF">
        <w:rPr>
          <w:rFonts w:ascii="Times New Roman" w:hAnsi="Times New Roman"/>
          <w:sz w:val="24"/>
          <w:szCs w:val="24"/>
        </w:rPr>
        <w:t>p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>rgj</w:t>
      </w:r>
      <w:r w:rsidR="00497C27" w:rsidRPr="00393AEF">
        <w:rPr>
          <w:rFonts w:ascii="Times New Roman" w:hAnsi="Times New Roman"/>
          <w:sz w:val="24"/>
          <w:szCs w:val="24"/>
        </w:rPr>
        <w:t>i</w:t>
      </w:r>
      <w:r w:rsidR="00AE65AF" w:rsidRPr="00393AEF">
        <w:rPr>
          <w:rFonts w:ascii="Times New Roman" w:hAnsi="Times New Roman"/>
          <w:sz w:val="24"/>
          <w:szCs w:val="24"/>
        </w:rPr>
        <w:t>gje 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 xml:space="preserve"> arsyetuar </w:t>
      </w:r>
      <w:r w:rsidR="00497C27" w:rsidRPr="00393AEF">
        <w:rPr>
          <w:rFonts w:ascii="Times New Roman" w:hAnsi="Times New Roman"/>
          <w:sz w:val="24"/>
          <w:szCs w:val="24"/>
        </w:rPr>
        <w:t>b</w:t>
      </w:r>
      <w:r w:rsidR="00AE65AF" w:rsidRPr="00393AEF">
        <w:rPr>
          <w:rFonts w:ascii="Times New Roman" w:hAnsi="Times New Roman"/>
          <w:sz w:val="24"/>
          <w:szCs w:val="24"/>
        </w:rPr>
        <w:t>renda 2</w:t>
      </w:r>
      <w:r w:rsidR="006206A4" w:rsidRPr="00393AEF">
        <w:rPr>
          <w:rFonts w:ascii="Times New Roman" w:hAnsi="Times New Roman"/>
          <w:sz w:val="24"/>
          <w:szCs w:val="24"/>
        </w:rPr>
        <w:t xml:space="preserve"> </w:t>
      </w:r>
      <w:r w:rsidR="00AE65AF" w:rsidRPr="00393AEF">
        <w:rPr>
          <w:rFonts w:ascii="Times New Roman" w:hAnsi="Times New Roman"/>
          <w:sz w:val="24"/>
          <w:szCs w:val="24"/>
        </w:rPr>
        <w:t>(dy) dit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AE65AF" w:rsidRPr="00393AEF">
        <w:rPr>
          <w:rFonts w:ascii="Times New Roman" w:hAnsi="Times New Roman"/>
          <w:sz w:val="24"/>
          <w:szCs w:val="24"/>
        </w:rPr>
        <w:t xml:space="preserve">ve pune. </w:t>
      </w:r>
    </w:p>
    <w:p w14:paraId="4DBAA76B" w14:textId="77777777" w:rsidR="00744617" w:rsidRPr="00393AEF" w:rsidRDefault="00744617" w:rsidP="000F77D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7650F6" w:rsidRPr="00393AEF" w14:paraId="44183CB7" w14:textId="77777777" w:rsidTr="00893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CB5949B" w14:textId="77777777" w:rsidR="007650F6" w:rsidRPr="00393AEF" w:rsidRDefault="007650F6" w:rsidP="0089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12C4E4" w14:textId="77777777" w:rsidR="007650F6" w:rsidRPr="00393AEF" w:rsidRDefault="007650F6" w:rsidP="00620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70DE02CF" w14:textId="77777777" w:rsidR="00744617" w:rsidRPr="00393AEF" w:rsidRDefault="00744617" w:rsidP="00744617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01EA03C" w14:textId="77777777" w:rsidR="00227C2A" w:rsidRPr="00393AEF" w:rsidRDefault="00227C2A" w:rsidP="0050291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Kandidatët </w:t>
      </w:r>
      <w:r w:rsidR="00502913" w:rsidRPr="00393AEF">
        <w:rPr>
          <w:rFonts w:ascii="Times New Roman" w:hAnsi="Times New Roman"/>
          <w:sz w:val="24"/>
          <w:szCs w:val="24"/>
        </w:rPr>
        <w:t xml:space="preserve">që konkurojnë për pozicionin </w:t>
      </w:r>
      <w:r w:rsidR="00173F3C">
        <w:rPr>
          <w:rFonts w:ascii="Times New Roman" w:hAnsi="Times New Roman"/>
          <w:sz w:val="24"/>
          <w:szCs w:val="24"/>
        </w:rPr>
        <w:t xml:space="preserve">Sekretar i Përgjithshëm, </w:t>
      </w:r>
      <w:r w:rsidRPr="00393AEF">
        <w:rPr>
          <w:rFonts w:ascii="Times New Roman" w:hAnsi="Times New Roman"/>
          <w:sz w:val="24"/>
          <w:szCs w:val="24"/>
        </w:rPr>
        <w:t>do të vlerësohen në lidhje me:</w:t>
      </w:r>
    </w:p>
    <w:p w14:paraId="01F5D9F8" w14:textId="77777777" w:rsidR="00502913" w:rsidRPr="00393AEF" w:rsidRDefault="00502913" w:rsidP="00502913">
      <w:pPr>
        <w:ind w:right="-81"/>
        <w:jc w:val="both"/>
        <w:rPr>
          <w:rFonts w:ascii="Times New Roman" w:hAnsi="Times New Roman"/>
          <w:b/>
          <w:sz w:val="24"/>
          <w:szCs w:val="24"/>
        </w:rPr>
      </w:pPr>
      <w:r w:rsidRPr="00393AEF">
        <w:rPr>
          <w:rFonts w:ascii="Times New Roman" w:hAnsi="Times New Roman"/>
          <w:b/>
          <w:sz w:val="24"/>
          <w:szCs w:val="24"/>
        </w:rPr>
        <w:t xml:space="preserve">A-Njohuri </w:t>
      </w:r>
      <w:r w:rsidR="00702654">
        <w:rPr>
          <w:rFonts w:ascii="Times New Roman" w:hAnsi="Times New Roman"/>
          <w:b/>
          <w:sz w:val="24"/>
          <w:szCs w:val="24"/>
        </w:rPr>
        <w:t>mbi</w:t>
      </w:r>
      <w:r w:rsidRPr="00393AEF">
        <w:rPr>
          <w:rFonts w:ascii="Times New Roman" w:hAnsi="Times New Roman"/>
          <w:b/>
          <w:sz w:val="24"/>
          <w:szCs w:val="24"/>
        </w:rPr>
        <w:t>:</w:t>
      </w:r>
    </w:p>
    <w:p w14:paraId="4FB7AD19" w14:textId="5DD6926C" w:rsidR="00227C2A" w:rsidRPr="00324810" w:rsidRDefault="00324810" w:rsidP="00324810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C3724"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Kushtetutën e Republikës së Shqipërisë; </w:t>
      </w:r>
      <w:bookmarkStart w:id="0" w:name="_GoBack"/>
      <w:bookmarkEnd w:id="0"/>
    </w:p>
    <w:p w14:paraId="54788627" w14:textId="3AE9921A" w:rsidR="00227C2A" w:rsidRDefault="00227C2A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sz w:val="24"/>
          <w:szCs w:val="24"/>
        </w:rPr>
        <w:t>n</w:t>
      </w:r>
      <w:r w:rsidRPr="00393AEF">
        <w:rPr>
          <w:rFonts w:ascii="Times New Roman" w:hAnsi="Times New Roman"/>
          <w:sz w:val="24"/>
          <w:szCs w:val="24"/>
        </w:rPr>
        <w:t>r. 152/2013</w:t>
      </w:r>
      <w:r w:rsidR="00501DF0">
        <w:rPr>
          <w:rFonts w:ascii="Times New Roman" w:hAnsi="Times New Roman"/>
          <w:sz w:val="24"/>
          <w:szCs w:val="24"/>
        </w:rPr>
        <w:t xml:space="preserve"> </w:t>
      </w:r>
      <w:r w:rsidRPr="00501DF0">
        <w:rPr>
          <w:rFonts w:ascii="Times New Roman" w:hAnsi="Times New Roman"/>
          <w:i/>
          <w:iCs/>
          <w:sz w:val="24"/>
          <w:szCs w:val="24"/>
        </w:rPr>
        <w:t>“Për nëpunësin civil”</w:t>
      </w:r>
      <w:r w:rsidRPr="00393AEF">
        <w:rPr>
          <w:rFonts w:ascii="Times New Roman" w:hAnsi="Times New Roman"/>
          <w:sz w:val="24"/>
          <w:szCs w:val="24"/>
        </w:rPr>
        <w:t>, i ndryshuar, dhe aktet nënligjore dalë në zbatim të tij;</w:t>
      </w:r>
    </w:p>
    <w:p w14:paraId="2EBF707E" w14:textId="77777777" w:rsidR="001C43D8" w:rsidRPr="00501DF0" w:rsidRDefault="001C43D8" w:rsidP="001C43D8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iCs/>
          <w:sz w:val="24"/>
          <w:szCs w:val="24"/>
        </w:rPr>
      </w:pPr>
      <w:r w:rsidRPr="001C43D8">
        <w:rPr>
          <w:rFonts w:ascii="Times New Roman" w:hAnsi="Times New Roman"/>
          <w:color w:val="0D0D0D" w:themeColor="text1" w:themeTint="F2"/>
          <w:sz w:val="24"/>
          <w:szCs w:val="24"/>
        </w:rPr>
        <w:t xml:space="preserve">Ligjin nr.9936, datë 26.6.2008 </w:t>
      </w:r>
      <w:r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“Për menaxhimin e sistemit buxhetor në Republikën e Shqipërisë”</w:t>
      </w:r>
    </w:p>
    <w:p w14:paraId="014B61F3" w14:textId="24CC3445" w:rsidR="00227C2A" w:rsidRPr="00173F3C" w:rsidRDefault="00173F3C" w:rsidP="00173F3C">
      <w:pPr>
        <w:pStyle w:val="ListParagraph"/>
        <w:numPr>
          <w:ilvl w:val="0"/>
          <w:numId w:val="9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FB67CD">
        <w:rPr>
          <w:rFonts w:ascii="Times New Roman" w:hAnsi="Times New Roman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sz w:val="24"/>
          <w:szCs w:val="24"/>
        </w:rPr>
        <w:t>n</w:t>
      </w:r>
      <w:r w:rsidRPr="00FB67CD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124/2024</w:t>
      </w:r>
      <w:r w:rsidRPr="00FB67CD">
        <w:rPr>
          <w:rFonts w:ascii="Times New Roman" w:hAnsi="Times New Roman"/>
          <w:sz w:val="24"/>
          <w:szCs w:val="24"/>
        </w:rPr>
        <w:t xml:space="preserve"> “</w:t>
      </w:r>
      <w:r w:rsidRPr="00501DF0">
        <w:rPr>
          <w:rFonts w:ascii="Times New Roman" w:hAnsi="Times New Roman"/>
          <w:i/>
          <w:iCs/>
          <w:sz w:val="24"/>
          <w:szCs w:val="24"/>
        </w:rPr>
        <w:t>Për mbrojtjen e të dhënave personale</w:t>
      </w:r>
      <w:r w:rsidRPr="00FB67CD">
        <w:rPr>
          <w:rFonts w:ascii="Times New Roman" w:hAnsi="Times New Roman"/>
          <w:sz w:val="24"/>
          <w:szCs w:val="24"/>
        </w:rPr>
        <w:t>”, dhe aktet nënligjore dalë në zbatim të tij;</w:t>
      </w:r>
    </w:p>
    <w:p w14:paraId="43F96864" w14:textId="48FDF67C" w:rsidR="00227C2A" w:rsidRPr="00173F3C" w:rsidRDefault="00227C2A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  <w:lang w:val="sq-AL"/>
        </w:rPr>
        <w:t xml:space="preserve">Njohuri mbi Ligjin </w:t>
      </w:r>
      <w:r w:rsidR="00501DF0">
        <w:rPr>
          <w:rFonts w:ascii="Times New Roman" w:hAnsi="Times New Roman"/>
          <w:sz w:val="24"/>
          <w:szCs w:val="24"/>
          <w:lang w:val="sq-AL"/>
        </w:rPr>
        <w:t>n</w:t>
      </w:r>
      <w:r w:rsidRPr="00393AEF">
        <w:rPr>
          <w:rFonts w:ascii="Times New Roman" w:hAnsi="Times New Roman"/>
          <w:sz w:val="24"/>
          <w:szCs w:val="24"/>
          <w:lang w:val="sq-AL"/>
        </w:rPr>
        <w:t>r. 119/2014</w:t>
      </w:r>
      <w:r w:rsidR="00501DF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01DF0">
        <w:rPr>
          <w:rFonts w:ascii="Times New Roman" w:hAnsi="Times New Roman"/>
          <w:i/>
          <w:iCs/>
          <w:sz w:val="24"/>
          <w:szCs w:val="24"/>
          <w:lang w:val="sq-AL"/>
        </w:rPr>
        <w:t>“Për të drejtën e informimit”</w:t>
      </w:r>
      <w:r w:rsidR="00501DF0" w:rsidRPr="00501DF0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501DF0">
        <w:rPr>
          <w:rFonts w:ascii="Times New Roman" w:hAnsi="Times New Roman"/>
          <w:sz w:val="24"/>
          <w:szCs w:val="24"/>
          <w:lang w:val="sq-AL"/>
        </w:rPr>
        <w:t xml:space="preserve"> i ndryshuar;</w:t>
      </w:r>
      <w:r w:rsidRPr="00393AE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2269840" w14:textId="56D0F222" w:rsidR="00173F3C" w:rsidRPr="00173F3C" w:rsidRDefault="00173F3C" w:rsidP="00173F3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173F3C">
        <w:rPr>
          <w:rFonts w:ascii="Times New Roman" w:hAnsi="Times New Roman"/>
          <w:sz w:val="24"/>
          <w:szCs w:val="24"/>
        </w:rPr>
        <w:t xml:space="preserve">Ligji nr. 33/2022 </w:t>
      </w:r>
      <w:r w:rsidRPr="00501DF0">
        <w:rPr>
          <w:rFonts w:ascii="Times New Roman" w:hAnsi="Times New Roman"/>
          <w:i/>
          <w:iCs/>
          <w:sz w:val="24"/>
          <w:szCs w:val="24"/>
        </w:rPr>
        <w:t xml:space="preserve">“Për të dhënat e hapura dhe ripërdorimin e informacionit në sektorit publik” </w:t>
      </w:r>
      <w:r w:rsidRPr="00173F3C">
        <w:rPr>
          <w:rFonts w:ascii="Times New Roman" w:hAnsi="Times New Roman"/>
          <w:sz w:val="24"/>
          <w:szCs w:val="24"/>
        </w:rPr>
        <w:t xml:space="preserve">dhe çdo akt </w:t>
      </w:r>
      <w:r w:rsidR="00702654">
        <w:rPr>
          <w:rFonts w:ascii="Times New Roman" w:hAnsi="Times New Roman"/>
          <w:sz w:val="24"/>
          <w:szCs w:val="24"/>
        </w:rPr>
        <w:t xml:space="preserve">tjetër ligjor në zbatim të tij </w:t>
      </w:r>
      <w:r w:rsidRPr="00173F3C">
        <w:rPr>
          <w:rFonts w:ascii="Times New Roman" w:hAnsi="Times New Roman"/>
          <w:sz w:val="24"/>
          <w:szCs w:val="24"/>
        </w:rPr>
        <w:t>(VKM, udhëzime të ndry</w:t>
      </w:r>
      <w:r w:rsidR="00501DF0">
        <w:rPr>
          <w:rFonts w:ascii="Times New Roman" w:hAnsi="Times New Roman"/>
          <w:sz w:val="24"/>
          <w:szCs w:val="24"/>
        </w:rPr>
        <w:t>s</w:t>
      </w:r>
      <w:r w:rsidRPr="00173F3C">
        <w:rPr>
          <w:rFonts w:ascii="Times New Roman" w:hAnsi="Times New Roman"/>
          <w:sz w:val="24"/>
          <w:szCs w:val="24"/>
        </w:rPr>
        <w:t>hme)</w:t>
      </w:r>
      <w:r w:rsidR="00501DF0">
        <w:rPr>
          <w:rFonts w:ascii="Times New Roman" w:hAnsi="Times New Roman"/>
          <w:sz w:val="24"/>
          <w:szCs w:val="24"/>
        </w:rPr>
        <w:t>.</w:t>
      </w:r>
      <w:r w:rsidRPr="00173F3C">
        <w:rPr>
          <w:rFonts w:ascii="Times New Roman" w:hAnsi="Times New Roman"/>
          <w:sz w:val="24"/>
          <w:szCs w:val="24"/>
        </w:rPr>
        <w:t xml:space="preserve"> </w:t>
      </w:r>
    </w:p>
    <w:p w14:paraId="2DAB9EFA" w14:textId="06530C24" w:rsidR="00173F3C" w:rsidRPr="00737BFD" w:rsidRDefault="00173F3C" w:rsidP="00173F3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Njohuri </w:t>
      </w:r>
      <w:r w:rsidRPr="00737BFD">
        <w:rPr>
          <w:rFonts w:ascii="Times New Roman" w:eastAsia="Times New Roman" w:hAnsi="Times New Roman"/>
          <w:sz w:val="24"/>
          <w:szCs w:val="24"/>
        </w:rPr>
        <w:t xml:space="preserve">mbi </w:t>
      </w:r>
      <w:r w:rsidRPr="00737BFD">
        <w:rPr>
          <w:rFonts w:ascii="Times New Roman" w:hAnsi="Times New Roman"/>
          <w:sz w:val="24"/>
          <w:szCs w:val="24"/>
          <w:lang w:val="sq-AL"/>
        </w:rPr>
        <w:t xml:space="preserve">Ligjin </w:t>
      </w:r>
      <w:r w:rsidR="00501DF0">
        <w:rPr>
          <w:rFonts w:ascii="Times New Roman" w:hAnsi="Times New Roman"/>
          <w:sz w:val="24"/>
          <w:szCs w:val="24"/>
          <w:lang w:val="sq-AL"/>
        </w:rPr>
        <w:t>n</w:t>
      </w:r>
      <w:r w:rsidRPr="00737BFD">
        <w:rPr>
          <w:rFonts w:ascii="Times New Roman" w:hAnsi="Times New Roman"/>
          <w:sz w:val="24"/>
          <w:szCs w:val="24"/>
          <w:lang w:val="sq-AL"/>
        </w:rPr>
        <w:t xml:space="preserve">r. 146/2014 </w:t>
      </w:r>
      <w:r w:rsidRPr="00501DF0">
        <w:rPr>
          <w:rFonts w:ascii="Times New Roman" w:hAnsi="Times New Roman"/>
          <w:i/>
          <w:iCs/>
          <w:sz w:val="24"/>
          <w:szCs w:val="24"/>
          <w:lang w:val="sq-AL"/>
        </w:rPr>
        <w:t>“Për njoftimin dhe konsultimin Publik”</w:t>
      </w:r>
      <w:r w:rsidRPr="00737BFD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2BFE9A7D" w14:textId="782E4F6B" w:rsidR="00227C2A" w:rsidRPr="00173F3C" w:rsidRDefault="00173F3C" w:rsidP="00173F3C">
      <w:pPr>
        <w:pStyle w:val="ListParagraph"/>
        <w:numPr>
          <w:ilvl w:val="0"/>
          <w:numId w:val="9"/>
        </w:numPr>
        <w:spacing w:after="0"/>
        <w:ind w:right="-8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37BFD"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Pr="00737BFD">
        <w:rPr>
          <w:rFonts w:ascii="Times New Roman" w:hAnsi="Times New Roman"/>
          <w:color w:val="0D0D0D" w:themeColor="text1" w:themeTint="F2"/>
          <w:sz w:val="24"/>
          <w:szCs w:val="24"/>
        </w:rPr>
        <w:t xml:space="preserve">r. </w:t>
      </w:r>
      <w:r w:rsidRPr="00737BFD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44/2015 </w:t>
      </w:r>
      <w:r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“Kodi i Procedurave Administrative të Republikës së Shqipërisë”</w:t>
      </w:r>
      <w:r w:rsidRPr="00737BFD">
        <w:rPr>
          <w:rFonts w:ascii="Times New Roman" w:hAnsi="Times New Roman"/>
          <w:color w:val="0D0D0D" w:themeColor="text1" w:themeTint="F2"/>
          <w:sz w:val="24"/>
          <w:szCs w:val="24"/>
        </w:rPr>
        <w:t xml:space="preserve">; </w:t>
      </w:r>
    </w:p>
    <w:p w14:paraId="617973B1" w14:textId="40172871" w:rsidR="00227C2A" w:rsidRPr="00393AEF" w:rsidRDefault="00227C2A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eastAsia="Times New Roman" w:hAnsi="Times New Roman"/>
          <w:sz w:val="24"/>
          <w:szCs w:val="24"/>
        </w:rPr>
      </w:pP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r. </w:t>
      </w:r>
      <w:r w:rsidRPr="00393AEF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10279 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“</w:t>
      </w:r>
      <w:r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Për kundravajtjet Administrative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”;</w:t>
      </w:r>
    </w:p>
    <w:p w14:paraId="0B5835AE" w14:textId="04C3A56D" w:rsidR="00ED2BD1" w:rsidRPr="00393AEF" w:rsidRDefault="00ED2BD1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eastAsia="Times New Roman" w:hAnsi="Times New Roman"/>
          <w:sz w:val="24"/>
          <w:szCs w:val="24"/>
        </w:rPr>
      </w:pP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nr. 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49/2012 “</w:t>
      </w:r>
      <w:r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Për organizimin dhe funksionimin e gjykatave administrative dhe gjykimin e mosmarrëveshjeve administrative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”, i ndryshuar;  </w:t>
      </w:r>
    </w:p>
    <w:p w14:paraId="521008A9" w14:textId="069A1DF4" w:rsidR="00227C2A" w:rsidRPr="00501DF0" w:rsidRDefault="006206A4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iCs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sz w:val="24"/>
          <w:szCs w:val="24"/>
        </w:rPr>
        <w:t>n</w:t>
      </w:r>
      <w:r w:rsidRPr="00393AEF">
        <w:rPr>
          <w:rFonts w:ascii="Times New Roman" w:hAnsi="Times New Roman"/>
          <w:sz w:val="24"/>
          <w:szCs w:val="24"/>
        </w:rPr>
        <w:t>r.</w:t>
      </w:r>
      <w:r w:rsidR="00227C2A" w:rsidRPr="00393AEF">
        <w:rPr>
          <w:rFonts w:ascii="Times New Roman" w:hAnsi="Times New Roman"/>
          <w:sz w:val="24"/>
          <w:szCs w:val="24"/>
        </w:rPr>
        <w:t xml:space="preserve">9131, datë 08.09.2003 </w:t>
      </w:r>
      <w:r w:rsidR="00227C2A" w:rsidRPr="00501DF0">
        <w:rPr>
          <w:rFonts w:ascii="Times New Roman" w:hAnsi="Times New Roman"/>
          <w:i/>
          <w:iCs/>
          <w:sz w:val="24"/>
          <w:szCs w:val="24"/>
        </w:rPr>
        <w:t>“Për rregullat e etikës në administratën publike”.</w:t>
      </w:r>
    </w:p>
    <w:p w14:paraId="4C291AED" w14:textId="40A5BA2A" w:rsidR="00ED2BD1" w:rsidRDefault="00227C2A" w:rsidP="001C43D8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Njohuri</w:t>
      </w:r>
      <w:r w:rsidR="00F2517A" w:rsidRPr="00393AEF">
        <w:rPr>
          <w:rFonts w:ascii="Times New Roman" w:hAnsi="Times New Roman"/>
          <w:sz w:val="24"/>
          <w:szCs w:val="24"/>
        </w:rPr>
        <w:t xml:space="preserve"> </w:t>
      </w:r>
      <w:r w:rsidRPr="00393AEF">
        <w:rPr>
          <w:rFonts w:ascii="Times New Roman" w:hAnsi="Times New Roman"/>
          <w:sz w:val="24"/>
          <w:szCs w:val="24"/>
        </w:rPr>
        <w:t xml:space="preserve">mbi Ligjin </w:t>
      </w:r>
      <w:r w:rsidR="00501DF0">
        <w:rPr>
          <w:rFonts w:ascii="Times New Roman" w:hAnsi="Times New Roman"/>
          <w:sz w:val="24"/>
          <w:szCs w:val="24"/>
        </w:rPr>
        <w:t>n</w:t>
      </w:r>
      <w:r w:rsidRPr="00393AEF">
        <w:rPr>
          <w:rFonts w:ascii="Times New Roman" w:hAnsi="Times New Roman"/>
          <w:sz w:val="24"/>
          <w:szCs w:val="24"/>
        </w:rPr>
        <w:t xml:space="preserve">r.7850, datë 29.07.1994 </w:t>
      </w:r>
      <w:r w:rsidRPr="00501DF0">
        <w:rPr>
          <w:rFonts w:ascii="Times New Roman" w:hAnsi="Times New Roman"/>
          <w:i/>
          <w:iCs/>
          <w:sz w:val="24"/>
          <w:szCs w:val="24"/>
        </w:rPr>
        <w:t>“Kodi Civil i Republikës së Shqipërisë”,</w:t>
      </w:r>
      <w:r w:rsidRPr="00393AEF">
        <w:rPr>
          <w:rFonts w:ascii="Times New Roman" w:hAnsi="Times New Roman"/>
          <w:sz w:val="24"/>
          <w:szCs w:val="24"/>
        </w:rPr>
        <w:t xml:space="preserve"> i ndryshuar, </w:t>
      </w:r>
    </w:p>
    <w:p w14:paraId="5FFAE6A3" w14:textId="759D6CE1" w:rsidR="001C43D8" w:rsidRPr="00501DF0" w:rsidRDefault="00173F3C" w:rsidP="001C43D8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 xml:space="preserve">Ligjin 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>r.10 296, datë 8.7.2010 “</w:t>
      </w:r>
      <w:r w:rsidR="001C43D8"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Për menaxhimin financiar dhe kontrollin”</w:t>
      </w:r>
      <w:r w:rsid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, </w:t>
      </w:r>
      <w:r w:rsidR="00501DF0" w:rsidRPr="00501DF0">
        <w:rPr>
          <w:rFonts w:ascii="Times New Roman" w:hAnsi="Times New Roman"/>
          <w:color w:val="0D0D0D" w:themeColor="text1" w:themeTint="F2"/>
          <w:sz w:val="24"/>
          <w:szCs w:val="24"/>
        </w:rPr>
        <w:t>i ndryshuar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376EF4AD" w14:textId="0AF80352" w:rsidR="001C43D8" w:rsidRPr="00501DF0" w:rsidRDefault="00173F3C" w:rsidP="001C43D8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>Ligjin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>nr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>7961 d</w:t>
      </w:r>
      <w:r w:rsidR="00501DF0">
        <w:rPr>
          <w:rFonts w:ascii="Times New Roman" w:hAnsi="Times New Roman"/>
          <w:color w:val="0D0D0D" w:themeColor="text1" w:themeTint="F2"/>
          <w:sz w:val="24"/>
          <w:szCs w:val="24"/>
        </w:rPr>
        <w:t>at</w:t>
      </w:r>
      <w:r w:rsidR="00D036C9">
        <w:rPr>
          <w:rFonts w:ascii="Times New Roman" w:hAnsi="Times New Roman"/>
          <w:color w:val="0D0D0D" w:themeColor="text1" w:themeTint="F2"/>
          <w:sz w:val="24"/>
          <w:szCs w:val="24"/>
        </w:rPr>
        <w:t>ë</w:t>
      </w:r>
      <w:r w:rsidR="001C43D8" w:rsidRPr="001C43D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12.07.1995 </w:t>
      </w:r>
      <w:r w:rsidR="001C43D8" w:rsidRPr="00501DF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“Kodi i punës i Republikës te Shqipësisë”</w:t>
      </w:r>
    </w:p>
    <w:p w14:paraId="36AD552F" w14:textId="1D67FDD8" w:rsidR="00ED2BD1" w:rsidRPr="00393AEF" w:rsidRDefault="00ED2BD1" w:rsidP="0066608D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Njohuri mbi Ligjin </w:t>
      </w:r>
      <w:r w:rsidR="00501DF0">
        <w:rPr>
          <w:rFonts w:ascii="Times New Roman" w:hAnsi="Times New Roman"/>
          <w:sz w:val="24"/>
          <w:szCs w:val="24"/>
        </w:rPr>
        <w:t>n</w:t>
      </w:r>
      <w:r w:rsidRPr="00393AEF">
        <w:rPr>
          <w:rFonts w:ascii="Times New Roman" w:hAnsi="Times New Roman"/>
          <w:sz w:val="24"/>
          <w:szCs w:val="24"/>
        </w:rPr>
        <w:t>r. 8116, dat</w:t>
      </w:r>
      <w:r w:rsidR="00D036C9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29.03.1996 “Kodi i Procedurës Civile i Republikës së Shqipërisë”, i ndryshuar.</w:t>
      </w:r>
    </w:p>
    <w:p w14:paraId="0FED578B" w14:textId="77777777" w:rsidR="00D036C9" w:rsidRDefault="00D036C9" w:rsidP="00D036C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Njohuri mbi 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Legjislacionin 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rokurimit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ublik;</w:t>
      </w:r>
      <w:r w:rsidRPr="00D036C9">
        <w:rPr>
          <w:rFonts w:ascii="Times New Roman" w:hAnsi="Times New Roman"/>
          <w:sz w:val="24"/>
          <w:szCs w:val="24"/>
        </w:rPr>
        <w:t xml:space="preserve"> </w:t>
      </w:r>
    </w:p>
    <w:p w14:paraId="4CA654FD" w14:textId="49EF6E50" w:rsidR="00D036C9" w:rsidRPr="00393AEF" w:rsidRDefault="00D036C9" w:rsidP="00D036C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Njohuri të l</w:t>
      </w:r>
      <w:r w:rsidRPr="00393AEF">
        <w:rPr>
          <w:rFonts w:ascii="Times New Roman" w:hAnsi="Times New Roman"/>
          <w:sz w:val="24"/>
          <w:szCs w:val="24"/>
        </w:rPr>
        <w:t xml:space="preserve">egjislacionin mbi auditimin; </w:t>
      </w:r>
    </w:p>
    <w:p w14:paraId="24174CD9" w14:textId="77777777" w:rsidR="00D036C9" w:rsidRDefault="00D036C9" w:rsidP="00D036C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Njohuri mbi l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 xml:space="preserve">egjislacioni mbi konfliktin 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interest;</w:t>
      </w:r>
      <w:r w:rsidRPr="00D036C9">
        <w:rPr>
          <w:rFonts w:ascii="Times New Roman" w:hAnsi="Times New Roman"/>
          <w:sz w:val="24"/>
          <w:szCs w:val="24"/>
        </w:rPr>
        <w:t xml:space="preserve"> </w:t>
      </w:r>
    </w:p>
    <w:p w14:paraId="30199C25" w14:textId="77777777" w:rsidR="00D036C9" w:rsidRDefault="00D036C9" w:rsidP="00D036C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Detyrimet e Shqipërisë për aderimin në BE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/</w:t>
      </w:r>
      <w:r w:rsidRPr="00393AEF">
        <w:rPr>
          <w:rFonts w:ascii="Times New Roman" w:hAnsi="Times New Roman"/>
          <w:color w:val="0D0D0D" w:themeColor="text1" w:themeTint="F2"/>
          <w:sz w:val="24"/>
          <w:szCs w:val="24"/>
        </w:rPr>
        <w:t>Institucionet e BE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618812B4" w14:textId="77777777" w:rsidR="00D036C9" w:rsidRPr="00B10845" w:rsidRDefault="00D036C9" w:rsidP="00D036C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Njohuri </w:t>
      </w:r>
      <w:r>
        <w:rPr>
          <w:rFonts w:ascii="Times New Roman" w:hAnsi="Times New Roman"/>
          <w:sz w:val="24"/>
          <w:szCs w:val="24"/>
        </w:rPr>
        <w:t>mbi</w:t>
      </w:r>
      <w:r w:rsidRPr="00B10845">
        <w:rPr>
          <w:rFonts w:ascii="Times New Roman" w:hAnsi="Times New Roman"/>
          <w:sz w:val="24"/>
          <w:szCs w:val="24"/>
        </w:rPr>
        <w:t xml:space="preserve"> sistemin ligjor </w:t>
      </w:r>
      <w:r>
        <w:rPr>
          <w:rFonts w:ascii="Times New Roman" w:hAnsi="Times New Roman"/>
          <w:sz w:val="24"/>
          <w:szCs w:val="24"/>
        </w:rPr>
        <w:t>E</w:t>
      </w:r>
      <w:r w:rsidRPr="00B10845">
        <w:rPr>
          <w:rFonts w:ascii="Times New Roman" w:hAnsi="Times New Roman"/>
          <w:sz w:val="24"/>
          <w:szCs w:val="24"/>
        </w:rPr>
        <w:t>vropian.</w:t>
      </w:r>
    </w:p>
    <w:p w14:paraId="3F5C39ED" w14:textId="3C42665F" w:rsidR="00D036C9" w:rsidRPr="00393AEF" w:rsidRDefault="00D036C9" w:rsidP="00D036C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>Kuadrin legjislativ dhe rregullator mbi IPA</w:t>
      </w:r>
      <w:r>
        <w:rPr>
          <w:rFonts w:ascii="Times New Roman" w:hAnsi="Times New Roman"/>
          <w:sz w:val="24"/>
          <w:szCs w:val="24"/>
        </w:rPr>
        <w:t>;</w:t>
      </w:r>
      <w:r w:rsidRPr="00393AEF">
        <w:rPr>
          <w:rFonts w:ascii="Times New Roman" w:hAnsi="Times New Roman"/>
          <w:sz w:val="24"/>
          <w:szCs w:val="24"/>
        </w:rPr>
        <w:t xml:space="preserve"> </w:t>
      </w:r>
    </w:p>
    <w:p w14:paraId="3B8360EA" w14:textId="50271F60" w:rsidR="00AE65AF" w:rsidRDefault="00AE65AF" w:rsidP="00D036C9">
      <w:pPr>
        <w:pStyle w:val="ListParagraph"/>
        <w:ind w:right="-8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B02096C" w14:textId="77777777" w:rsidR="00501DF0" w:rsidRDefault="00501DF0" w:rsidP="00641D2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E6F94C0" w14:textId="77777777" w:rsidR="00501DF0" w:rsidRDefault="00501DF0" w:rsidP="00641D2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E49B02B" w14:textId="54B70900" w:rsidR="00641D20" w:rsidRPr="00173F3C" w:rsidRDefault="00641D20" w:rsidP="00641D2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73F3C">
        <w:rPr>
          <w:rFonts w:ascii="Times New Roman" w:hAnsi="Times New Roman"/>
          <w:b/>
          <w:sz w:val="24"/>
          <w:szCs w:val="24"/>
        </w:rPr>
        <w:t>B)   Aftësi p</w:t>
      </w:r>
      <w:r w:rsidR="00173F3C" w:rsidRPr="00173F3C">
        <w:rPr>
          <w:rFonts w:ascii="Times New Roman" w:hAnsi="Times New Roman"/>
          <w:b/>
          <w:sz w:val="24"/>
          <w:szCs w:val="24"/>
        </w:rPr>
        <w:t>ë</w:t>
      </w:r>
      <w:r w:rsidRPr="00173F3C">
        <w:rPr>
          <w:rFonts w:ascii="Times New Roman" w:hAnsi="Times New Roman"/>
          <w:b/>
          <w:sz w:val="24"/>
          <w:szCs w:val="24"/>
        </w:rPr>
        <w:t>r t</w:t>
      </w:r>
      <w:r w:rsidR="00173F3C" w:rsidRPr="00173F3C">
        <w:rPr>
          <w:rFonts w:ascii="Times New Roman" w:hAnsi="Times New Roman"/>
          <w:b/>
          <w:sz w:val="24"/>
          <w:szCs w:val="24"/>
        </w:rPr>
        <w:t>ë</w:t>
      </w:r>
      <w:r w:rsidRPr="00173F3C">
        <w:rPr>
          <w:rFonts w:ascii="Times New Roman" w:hAnsi="Times New Roman"/>
          <w:b/>
          <w:sz w:val="24"/>
          <w:szCs w:val="24"/>
        </w:rPr>
        <w:t>:</w:t>
      </w:r>
    </w:p>
    <w:p w14:paraId="1BF85444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Drejtuar dhe menaxhuar skuadrën; </w:t>
      </w:r>
    </w:p>
    <w:p w14:paraId="20C564E2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>Menaxhuar situata emergjente;</w:t>
      </w:r>
    </w:p>
    <w:p w14:paraId="4FBC0413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>Organizuar dhe ndarë punën në institucionin që drejton</w:t>
      </w:r>
    </w:p>
    <w:p w14:paraId="7AF51BCC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Marrë vendime mbi bazën e argumentave; </w:t>
      </w:r>
    </w:p>
    <w:p w14:paraId="28386B94" w14:textId="0CE13120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641D20">
        <w:rPr>
          <w:rFonts w:ascii="Times New Roman" w:hAnsi="Times New Roman"/>
          <w:sz w:val="24"/>
          <w:szCs w:val="24"/>
        </w:rPr>
        <w:t>Aftësi komunikimi</w:t>
      </w:r>
      <w:r w:rsidR="00D036C9">
        <w:rPr>
          <w:rFonts w:ascii="Times New Roman" w:hAnsi="Times New Roman"/>
          <w:sz w:val="24"/>
          <w:szCs w:val="24"/>
        </w:rPr>
        <w:t>;</w:t>
      </w:r>
    </w:p>
    <w:p w14:paraId="1783DA05" w14:textId="36265039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641D20">
        <w:rPr>
          <w:rFonts w:ascii="Times New Roman" w:hAnsi="Times New Roman"/>
          <w:sz w:val="24"/>
          <w:szCs w:val="24"/>
        </w:rPr>
        <w:t>Aftësi të drejtimit strategjik</w:t>
      </w:r>
      <w:r w:rsidR="00D036C9">
        <w:rPr>
          <w:rFonts w:ascii="Times New Roman" w:hAnsi="Times New Roman"/>
          <w:sz w:val="24"/>
          <w:szCs w:val="24"/>
        </w:rPr>
        <w:t>;</w:t>
      </w:r>
    </w:p>
    <w:p w14:paraId="384FAFB5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641D20">
        <w:rPr>
          <w:rFonts w:ascii="Times New Roman" w:hAnsi="Times New Roman"/>
          <w:sz w:val="24"/>
          <w:szCs w:val="24"/>
        </w:rPr>
        <w:t>Ndërtim i marrëdhënieve ndërpersonale</w:t>
      </w:r>
      <w:r w:rsidRPr="00B10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duke r</w:t>
      </w:r>
      <w:r w:rsidRPr="00B10845">
        <w:rPr>
          <w:rFonts w:ascii="Times New Roman" w:hAnsi="Times New Roman"/>
          <w:sz w:val="24"/>
          <w:szCs w:val="24"/>
        </w:rPr>
        <w:t>espektuar të tjerët (kolegët, vartësit, qytetarët) dhe dëgjuar opinionin e tyre;</w:t>
      </w:r>
    </w:p>
    <w:p w14:paraId="64148DF1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>Bashkëpunuar me kolegët, duke ndarë me ta informacionin dhe njohuritë e nevojshme;</w:t>
      </w:r>
    </w:p>
    <w:p w14:paraId="03963291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>Shprehur opinionin dhe argumentat në mënyrë të rrjedhshme dhe të sjellshme;</w:t>
      </w:r>
    </w:p>
    <w:p w14:paraId="341E9A40" w14:textId="77777777" w:rsidR="00B10845" w:rsidRP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Komunikuar procesin e vendimmarrjes bazuar në argumenta dhe analizë të pasojave; </w:t>
      </w:r>
    </w:p>
    <w:p w14:paraId="15105E39" w14:textId="77777777" w:rsidR="00B10845" w:rsidRDefault="00B10845" w:rsidP="00B10845">
      <w:pPr>
        <w:pStyle w:val="ListParagraph"/>
        <w:numPr>
          <w:ilvl w:val="0"/>
          <w:numId w:val="42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Ndërmarrë nisma të ndryshme strategjike dhe afatgjata brenda kompetencave të funksionit me qëllim përmbushjen e detyrave funksionale, përmbushjen e objektivave dhe përcaktimin e rrugëve dhe hartimin e planeve për mënjanimin e risqeve në realizimin e tyre, duke shftytëzuar kapacitetet njerëzore dhe materiale me </w:t>
      </w:r>
      <w:r>
        <w:rPr>
          <w:rFonts w:ascii="Times New Roman" w:hAnsi="Times New Roman"/>
          <w:sz w:val="24"/>
          <w:szCs w:val="24"/>
        </w:rPr>
        <w:t>efektivitet</w:t>
      </w:r>
      <w:r w:rsidRPr="00B10845">
        <w:rPr>
          <w:rFonts w:ascii="Times New Roman" w:hAnsi="Times New Roman"/>
          <w:sz w:val="24"/>
          <w:szCs w:val="24"/>
        </w:rPr>
        <w:t xml:space="preserve">; </w:t>
      </w:r>
    </w:p>
    <w:p w14:paraId="2FFB636F" w14:textId="77777777" w:rsidR="00B10845" w:rsidRPr="00B10845" w:rsidRDefault="00B10845" w:rsidP="00B10845">
      <w:pPr>
        <w:pStyle w:val="ListParagraph"/>
        <w:numPr>
          <w:ilvl w:val="0"/>
          <w:numId w:val="4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Krijuar procedura apo politika të reja; </w:t>
      </w:r>
    </w:p>
    <w:p w14:paraId="5A22720A" w14:textId="77777777" w:rsidR="00B10845" w:rsidRPr="00B10845" w:rsidRDefault="00B10845" w:rsidP="00B10845">
      <w:pPr>
        <w:pStyle w:val="ListParagraph"/>
        <w:numPr>
          <w:ilvl w:val="0"/>
          <w:numId w:val="42"/>
        </w:numPr>
        <w:spacing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Ndryshuar procedura apo politika ekzistuese në mënyre inovative; </w:t>
      </w:r>
    </w:p>
    <w:p w14:paraId="767DC5DE" w14:textId="76E06C00" w:rsidR="00B10845" w:rsidRPr="00B10845" w:rsidRDefault="00B10845" w:rsidP="00B10845">
      <w:pPr>
        <w:pStyle w:val="ListParagraph"/>
        <w:numPr>
          <w:ilvl w:val="0"/>
          <w:numId w:val="42"/>
        </w:numPr>
        <w:spacing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>Menaxhuar dhe inkurajuar skuadrën për të zhvilluar ide të reja</w:t>
      </w:r>
      <w:r w:rsidR="00D036C9">
        <w:rPr>
          <w:rFonts w:ascii="Times New Roman" w:hAnsi="Times New Roman"/>
          <w:sz w:val="24"/>
          <w:szCs w:val="24"/>
        </w:rPr>
        <w:t>.</w:t>
      </w:r>
      <w:r w:rsidRPr="00B10845">
        <w:rPr>
          <w:rFonts w:ascii="Times New Roman" w:hAnsi="Times New Roman"/>
          <w:sz w:val="24"/>
          <w:szCs w:val="24"/>
        </w:rPr>
        <w:t xml:space="preserve"> </w:t>
      </w:r>
    </w:p>
    <w:p w14:paraId="521CC67D" w14:textId="77777777" w:rsidR="001C43D8" w:rsidRPr="00B10845" w:rsidRDefault="001C43D8" w:rsidP="00B10845">
      <w:pPr>
        <w:spacing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B10845">
        <w:rPr>
          <w:rFonts w:ascii="Times New Roman" w:hAnsi="Times New Roman"/>
          <w:sz w:val="24"/>
          <w:szCs w:val="24"/>
        </w:rPr>
        <w:t xml:space="preserve">Kandidatët gjatë intervistës së strukturuar me gojë do të vlerësohen në lidhje me: </w:t>
      </w:r>
    </w:p>
    <w:p w14:paraId="34F79888" w14:textId="77777777" w:rsidR="001C43D8" w:rsidRDefault="001C43D8" w:rsidP="00813549">
      <w:pPr>
        <w:spacing w:line="240" w:lineRule="auto"/>
        <w:ind w:left="360" w:right="-81"/>
        <w:jc w:val="both"/>
        <w:rPr>
          <w:rFonts w:ascii="Times New Roman" w:hAnsi="Times New Roman"/>
          <w:sz w:val="24"/>
          <w:szCs w:val="24"/>
        </w:rPr>
      </w:pPr>
      <w:r w:rsidRPr="001C43D8">
        <w:rPr>
          <w:rFonts w:ascii="Times New Roman" w:hAnsi="Times New Roman"/>
          <w:sz w:val="24"/>
          <w:szCs w:val="24"/>
        </w:rPr>
        <w:t xml:space="preserve">a - Njohuritë, aftësitë, kompetencën në lidhje me përshkrimin përgjithësues të punës për pozicionin; </w:t>
      </w:r>
    </w:p>
    <w:p w14:paraId="19A35B32" w14:textId="77777777" w:rsidR="001C43D8" w:rsidRDefault="001C43D8" w:rsidP="00813549">
      <w:pPr>
        <w:spacing w:line="240" w:lineRule="auto"/>
        <w:ind w:left="360" w:right="-81"/>
        <w:jc w:val="both"/>
        <w:rPr>
          <w:rFonts w:ascii="Times New Roman" w:hAnsi="Times New Roman"/>
          <w:sz w:val="24"/>
          <w:szCs w:val="24"/>
        </w:rPr>
      </w:pPr>
      <w:r w:rsidRPr="001C43D8">
        <w:rPr>
          <w:rFonts w:ascii="Times New Roman" w:hAnsi="Times New Roman"/>
          <w:sz w:val="24"/>
          <w:szCs w:val="24"/>
        </w:rPr>
        <w:t xml:space="preserve">b - Eksperiencën e tyre të mëparshme; </w:t>
      </w:r>
    </w:p>
    <w:p w14:paraId="2AEE5313" w14:textId="77777777" w:rsidR="00ED2BD1" w:rsidRPr="00393AEF" w:rsidRDefault="001C43D8" w:rsidP="00813549">
      <w:pPr>
        <w:spacing w:line="240" w:lineRule="auto"/>
        <w:ind w:left="360" w:right="-81"/>
        <w:jc w:val="both"/>
        <w:rPr>
          <w:rFonts w:ascii="Times New Roman" w:hAnsi="Times New Roman"/>
          <w:sz w:val="24"/>
          <w:szCs w:val="24"/>
        </w:rPr>
      </w:pPr>
      <w:r w:rsidRPr="001C43D8">
        <w:rPr>
          <w:rFonts w:ascii="Times New Roman" w:hAnsi="Times New Roman"/>
          <w:sz w:val="24"/>
          <w:szCs w:val="24"/>
        </w:rPr>
        <w:t>c - Motivimin, aspiratat dhe pritshmëritë e tyre për karrierën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7650F6" w:rsidRPr="00393AEF" w14:paraId="71D5B0AE" w14:textId="77777777" w:rsidTr="0089305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3F5C570" w14:textId="77777777" w:rsidR="007650F6" w:rsidRPr="00393AEF" w:rsidRDefault="007650F6" w:rsidP="0089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A422BE" w14:textId="77777777" w:rsidR="007650F6" w:rsidRPr="00393AEF" w:rsidRDefault="007650F6" w:rsidP="00893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DE8055D" w14:textId="77777777" w:rsidR="007650F6" w:rsidRDefault="007650F6" w:rsidP="0005758D">
      <w:pPr>
        <w:jc w:val="both"/>
        <w:rPr>
          <w:rFonts w:ascii="Times New Roman" w:hAnsi="Times New Roman"/>
          <w:b/>
          <w:sz w:val="24"/>
          <w:szCs w:val="24"/>
        </w:rPr>
      </w:pPr>
    </w:p>
    <w:p w14:paraId="392287E5" w14:textId="77777777" w:rsidR="001C43D8" w:rsidRPr="001C43D8" w:rsidRDefault="001C43D8" w:rsidP="001C43D8">
      <w:pPr>
        <w:jc w:val="both"/>
        <w:rPr>
          <w:rFonts w:ascii="Times New Roman" w:hAnsi="Times New Roman"/>
          <w:b/>
          <w:sz w:val="24"/>
          <w:szCs w:val="24"/>
        </w:rPr>
      </w:pPr>
      <w:r w:rsidRPr="001C43D8">
        <w:rPr>
          <w:rFonts w:ascii="Times New Roman" w:hAnsi="Times New Roman"/>
          <w:b/>
          <w:sz w:val="24"/>
          <w:szCs w:val="24"/>
        </w:rPr>
        <w:t>Vlerësimi maksimal është 100 pikë dhe përfshin pikët maksimale për secilën nga fazat e mëposhtme:</w:t>
      </w:r>
    </w:p>
    <w:p w14:paraId="7CC41E20" w14:textId="0057E115" w:rsidR="001C43D8" w:rsidRPr="001C43D8" w:rsidRDefault="001C43D8" w:rsidP="001C43D8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C43D8">
        <w:rPr>
          <w:rFonts w:ascii="Times New Roman" w:hAnsi="Times New Roman"/>
          <w:sz w:val="24"/>
          <w:szCs w:val="24"/>
        </w:rPr>
        <w:t>vlerësimin e jetëshkrimit të kandidatëve, duke përfshir</w:t>
      </w:r>
      <w:r w:rsidR="00173F3C">
        <w:rPr>
          <w:rFonts w:ascii="Times New Roman" w:hAnsi="Times New Roman"/>
          <w:sz w:val="24"/>
          <w:szCs w:val="24"/>
        </w:rPr>
        <w:t xml:space="preserve">ë </w:t>
      </w:r>
      <w:r w:rsidRPr="001C43D8">
        <w:rPr>
          <w:rFonts w:ascii="Times New Roman" w:hAnsi="Times New Roman"/>
          <w:sz w:val="24"/>
          <w:szCs w:val="24"/>
        </w:rPr>
        <w:t xml:space="preserve">(vlerësimin e arsimimit, eksperiencës dhe trajnimeve të lidhura me fushën, si dhe vlerësimet e arritjeve </w:t>
      </w:r>
      <w:r w:rsidR="00D036C9" w:rsidRPr="001C43D8">
        <w:rPr>
          <w:rFonts w:ascii="Times New Roman" w:hAnsi="Times New Roman"/>
          <w:sz w:val="24"/>
          <w:szCs w:val="24"/>
        </w:rPr>
        <w:t>vjetore) Totali</w:t>
      </w:r>
      <w:r>
        <w:rPr>
          <w:rFonts w:ascii="Times New Roman" w:hAnsi="Times New Roman"/>
          <w:sz w:val="24"/>
          <w:szCs w:val="24"/>
        </w:rPr>
        <w:t xml:space="preserve"> i pikëve, </w:t>
      </w:r>
      <w:r w:rsidRPr="001C43D8">
        <w:rPr>
          <w:rFonts w:ascii="Times New Roman" w:hAnsi="Times New Roman"/>
          <w:sz w:val="24"/>
          <w:szCs w:val="24"/>
        </w:rPr>
        <w:t xml:space="preserve">10 pikë; </w:t>
      </w:r>
    </w:p>
    <w:p w14:paraId="0AC4ABD6" w14:textId="77777777" w:rsidR="00614F01" w:rsidRDefault="001C43D8" w:rsidP="001C43D8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4F01" w:rsidRPr="001C43D8">
        <w:rPr>
          <w:rFonts w:ascii="Times New Roman" w:hAnsi="Times New Roman"/>
          <w:sz w:val="24"/>
          <w:szCs w:val="24"/>
        </w:rPr>
        <w:t xml:space="preserve">Testimin me shkrim. Totali i pikëve është 40 pikë. </w:t>
      </w:r>
    </w:p>
    <w:p w14:paraId="3600EE1C" w14:textId="77777777" w:rsidR="00614F01" w:rsidRPr="001C43D8" w:rsidRDefault="00614F01" w:rsidP="00A5222A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C43D8">
        <w:rPr>
          <w:rFonts w:ascii="Times New Roman" w:hAnsi="Times New Roman"/>
          <w:sz w:val="24"/>
          <w:szCs w:val="24"/>
        </w:rPr>
        <w:t>Intervistën e strukturuar me gojë</w:t>
      </w:r>
      <w:r w:rsidR="00B53273" w:rsidRPr="001C43D8">
        <w:rPr>
          <w:rFonts w:ascii="Times New Roman" w:hAnsi="Times New Roman"/>
          <w:sz w:val="24"/>
          <w:szCs w:val="24"/>
        </w:rPr>
        <w:t xml:space="preserve">. Totali i pikëve është 50 pikë. </w:t>
      </w:r>
    </w:p>
    <w:p w14:paraId="5CBB78F1" w14:textId="77777777" w:rsidR="00047AC3" w:rsidRDefault="00071E8C" w:rsidP="00614F01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Testimi me shkrim dhe intervista e strukturuar me gojë synojnë vlerësimin e njohurive, aftësive dhe cilësive të lidhura me fushën </w:t>
      </w:r>
      <w:r w:rsidR="006206A4" w:rsidRPr="00393AEF">
        <w:rPr>
          <w:rFonts w:ascii="Times New Roman" w:hAnsi="Times New Roman"/>
          <w:sz w:val="24"/>
          <w:szCs w:val="24"/>
        </w:rPr>
        <w:t xml:space="preserve">sipas përcaktimit në pikën 1.4 </w:t>
      </w:r>
      <w:r w:rsidRPr="00393AEF">
        <w:rPr>
          <w:rFonts w:ascii="Times New Roman" w:hAnsi="Times New Roman"/>
          <w:sz w:val="24"/>
          <w:szCs w:val="24"/>
        </w:rPr>
        <w:t xml:space="preserve">të kësaj shpalljeje. </w:t>
      </w:r>
    </w:p>
    <w:p w14:paraId="1F1BAE6A" w14:textId="77777777" w:rsidR="001C43D8" w:rsidRPr="00393AEF" w:rsidRDefault="001C43D8" w:rsidP="00614F0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047AC3" w:rsidRPr="00393AEF" w14:paraId="2E92DC80" w14:textId="77777777" w:rsidTr="00B2337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3FECB77" w14:textId="77777777" w:rsidR="00047AC3" w:rsidRPr="00393AEF" w:rsidRDefault="00614F01" w:rsidP="00393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7AC3" w:rsidRPr="00393A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93A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D0351F" w14:textId="77777777" w:rsidR="00047AC3" w:rsidRPr="00393AEF" w:rsidRDefault="00047AC3" w:rsidP="0061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DATA E </w:t>
            </w:r>
            <w:r w:rsidR="00614F01" w:rsidRPr="00393AEF">
              <w:rPr>
                <w:rFonts w:ascii="Times New Roman" w:hAnsi="Times New Roman"/>
                <w:b/>
                <w:sz w:val="24"/>
                <w:szCs w:val="24"/>
              </w:rPr>
              <w:t xml:space="preserve">ZHVILLIMIT TE </w:t>
            </w: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KONKURIMIT DHE MËNYRA E KOMUNIKIMIT</w:t>
            </w:r>
          </w:p>
        </w:tc>
      </w:tr>
    </w:tbl>
    <w:p w14:paraId="5321E61A" w14:textId="77777777" w:rsidR="00047AC3" w:rsidRPr="00393AEF" w:rsidRDefault="00047AC3" w:rsidP="00047AC3">
      <w:pPr>
        <w:jc w:val="both"/>
        <w:rPr>
          <w:rFonts w:ascii="Times New Roman" w:hAnsi="Times New Roman"/>
          <w:sz w:val="24"/>
          <w:szCs w:val="24"/>
        </w:rPr>
      </w:pPr>
    </w:p>
    <w:p w14:paraId="568557D9" w14:textId="77777777" w:rsidR="00847526" w:rsidRPr="00393AEF" w:rsidRDefault="00614F01" w:rsidP="00614F01">
      <w:pPr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Testimi me shkrim </w:t>
      </w:r>
      <w:r w:rsidR="00497C27" w:rsidRPr="00393AEF">
        <w:rPr>
          <w:rFonts w:ascii="Times New Roman" w:hAnsi="Times New Roman"/>
          <w:sz w:val="24"/>
          <w:szCs w:val="24"/>
        </w:rPr>
        <w:t xml:space="preserve">do të </w:t>
      </w:r>
      <w:r w:rsidR="00AE65AF" w:rsidRPr="00393AEF">
        <w:rPr>
          <w:rFonts w:ascii="Times New Roman" w:hAnsi="Times New Roman"/>
          <w:sz w:val="24"/>
          <w:szCs w:val="24"/>
        </w:rPr>
        <w:t xml:space="preserve">zhvillohet </w:t>
      </w:r>
      <w:r w:rsidRPr="00393AEF">
        <w:rPr>
          <w:rFonts w:ascii="Times New Roman" w:hAnsi="Times New Roman"/>
          <w:sz w:val="24"/>
          <w:szCs w:val="24"/>
        </w:rPr>
        <w:t>n</w:t>
      </w:r>
      <w:r w:rsidR="008940F4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</w:t>
      </w:r>
      <w:r w:rsidR="008940F4" w:rsidRPr="00393AEF">
        <w:rPr>
          <w:rFonts w:ascii="Times New Roman" w:hAnsi="Times New Roman"/>
          <w:sz w:val="24"/>
          <w:szCs w:val="24"/>
        </w:rPr>
        <w:t>a</w:t>
      </w:r>
      <w:r w:rsidRPr="00393AEF">
        <w:rPr>
          <w:rFonts w:ascii="Times New Roman" w:hAnsi="Times New Roman"/>
          <w:sz w:val="24"/>
          <w:szCs w:val="24"/>
        </w:rPr>
        <w:t xml:space="preserve">mbjentet </w:t>
      </w:r>
      <w:r w:rsidR="006A67C1" w:rsidRPr="00393AEF">
        <w:rPr>
          <w:rFonts w:ascii="Times New Roman" w:hAnsi="Times New Roman"/>
          <w:sz w:val="24"/>
          <w:szCs w:val="24"/>
        </w:rPr>
        <w:t xml:space="preserve">e Zyrës së </w:t>
      </w:r>
      <w:r w:rsidR="006206A4" w:rsidRPr="00393AEF">
        <w:rPr>
          <w:rFonts w:ascii="Times New Roman" w:hAnsi="Times New Roman"/>
          <w:sz w:val="24"/>
          <w:szCs w:val="24"/>
          <w:lang w:val="sq-AL"/>
        </w:rPr>
        <w:t>Komisionerit</w:t>
      </w:r>
      <w:r w:rsidR="006A67C1" w:rsidRPr="00393AE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A67C1" w:rsidRPr="00393AEF">
        <w:rPr>
          <w:rFonts w:ascii="Times New Roman" w:hAnsi="Times New Roman"/>
          <w:sz w:val="24"/>
          <w:szCs w:val="24"/>
        </w:rPr>
        <w:t>për të Drejtën e Informimit dhe Mbrojtjen e të Dhënave Personale</w:t>
      </w:r>
      <w:r w:rsidRPr="00393AEF">
        <w:rPr>
          <w:rFonts w:ascii="Times New Roman" w:hAnsi="Times New Roman"/>
          <w:sz w:val="24"/>
          <w:szCs w:val="24"/>
        </w:rPr>
        <w:t xml:space="preserve">. </w:t>
      </w:r>
      <w:r w:rsidR="006A67C1" w:rsidRPr="00393AEF">
        <w:rPr>
          <w:rFonts w:ascii="Times New Roman" w:hAnsi="Times New Roman"/>
          <w:sz w:val="24"/>
          <w:szCs w:val="24"/>
        </w:rPr>
        <w:t xml:space="preserve"> </w:t>
      </w:r>
    </w:p>
    <w:p w14:paraId="548808F5" w14:textId="77777777" w:rsidR="001534E7" w:rsidRPr="00393AEF" w:rsidRDefault="00614F01" w:rsidP="0064036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3AEF">
        <w:rPr>
          <w:rFonts w:ascii="Times New Roman" w:hAnsi="Times New Roman"/>
          <w:color w:val="000000" w:themeColor="text1"/>
          <w:sz w:val="24"/>
          <w:szCs w:val="24"/>
        </w:rPr>
        <w:t>Pas zhvillimit t</w:t>
      </w:r>
      <w:r w:rsidR="008940F4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206A4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 testimit me shkrim</w:t>
      </w:r>
      <w:r w:rsidRPr="00393AEF">
        <w:rPr>
          <w:rFonts w:ascii="Times New Roman" w:hAnsi="Times New Roman"/>
          <w:color w:val="000000" w:themeColor="text1"/>
          <w:sz w:val="24"/>
          <w:szCs w:val="24"/>
        </w:rPr>
        <w:t>, t</w:t>
      </w:r>
      <w:r w:rsidR="0064036B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ë gjithë kandidatët pjesëmarrës do të 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marrin informacion p</w:t>
      </w:r>
      <w:r w:rsidR="00703FAF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r fazat e m</w:t>
      </w:r>
      <w:r w:rsidR="00703FAF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tejshme t</w:t>
      </w:r>
      <w:r w:rsidR="00703FAF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 k</w:t>
      </w:r>
      <w:r w:rsidR="00F677C9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saj procedure</w:t>
      </w:r>
      <w:r w:rsidR="001534E7" w:rsidRPr="00393AE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1CC72C7" w14:textId="77777777" w:rsidR="001534E7" w:rsidRPr="00393AEF" w:rsidRDefault="001534E7" w:rsidP="0064036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3AE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për datën e daljes së rezultateve të </w:t>
      </w:r>
      <w:r w:rsidR="006206A4" w:rsidRPr="00393AEF">
        <w:rPr>
          <w:rFonts w:ascii="Times New Roman" w:hAnsi="Times New Roman"/>
          <w:color w:val="000000" w:themeColor="text1"/>
          <w:sz w:val="24"/>
          <w:szCs w:val="24"/>
        </w:rPr>
        <w:t>testimit me shkrim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B5BF29E" w14:textId="77777777" w:rsidR="001534E7" w:rsidRPr="00393AEF" w:rsidRDefault="001534E7" w:rsidP="0064036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-për 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 xml:space="preserve">datën, vendin dhe orën ku do të zhvillohet </w:t>
      </w:r>
      <w:r w:rsidR="009A49C7" w:rsidRPr="00393AEF">
        <w:rPr>
          <w:rFonts w:ascii="Times New Roman" w:hAnsi="Times New Roman"/>
          <w:color w:val="000000" w:themeColor="text1"/>
          <w:sz w:val="24"/>
          <w:szCs w:val="24"/>
        </w:rPr>
        <w:t>intervista me goj</w:t>
      </w:r>
      <w:r w:rsidR="00B53273" w:rsidRPr="00393AEF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975F2" w:rsidRPr="00393AE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776554" w14:textId="7F2CFCFA" w:rsidR="00B70F9A" w:rsidRPr="003E1E01" w:rsidRDefault="002975F2" w:rsidP="0064036B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73F3C">
        <w:rPr>
          <w:rFonts w:ascii="Times New Roman" w:hAnsi="Times New Roman"/>
          <w:color w:val="0D0D0D" w:themeColor="text1" w:themeTint="F2"/>
          <w:sz w:val="24"/>
          <w:szCs w:val="24"/>
        </w:rPr>
        <w:t>Për të marrë këtë informacion, kandidatët duhet të vizitojnë në mënyrë të vazhdueshme faqen e KDIMDP-s</w:t>
      </w:r>
      <w:r w:rsidR="00680E72" w:rsidRPr="00173F3C">
        <w:rPr>
          <w:rFonts w:ascii="Times New Roman" w:hAnsi="Times New Roman"/>
          <w:color w:val="0D0D0D" w:themeColor="text1" w:themeTint="F2"/>
          <w:sz w:val="24"/>
          <w:szCs w:val="24"/>
        </w:rPr>
        <w:t>ë</w:t>
      </w:r>
      <w:r w:rsidR="006206A4" w:rsidRPr="00173F3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53273" w:rsidRPr="00173F3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 </w:t>
      </w:r>
      <w:hyperlink r:id="rId8" w:history="1">
        <w:r w:rsidR="00D036C9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</w:rPr>
          <w:t>ëëë</w:t>
        </w:r>
        <w:r w:rsidR="00B53273" w:rsidRPr="00173F3C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</w:rPr>
          <w:t>.idp.al</w:t>
        </w:r>
      </w:hyperlink>
      <w:r w:rsidR="00B53273" w:rsidRPr="00173F3C">
        <w:rPr>
          <w:rFonts w:ascii="Times New Roman" w:hAnsi="Times New Roman"/>
          <w:color w:val="0D0D0D" w:themeColor="text1" w:themeTint="F2"/>
          <w:sz w:val="24"/>
          <w:szCs w:val="24"/>
        </w:rPr>
        <w:t xml:space="preserve">) </w:t>
      </w:r>
      <w:r w:rsidR="00F677C9" w:rsidRPr="00173F3C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pas datës </w:t>
      </w:r>
      <w:r w:rsidR="00173F3C" w:rsidRPr="00173F3C">
        <w:rPr>
          <w:rFonts w:ascii="Times New Roman" w:hAnsi="Times New Roman"/>
          <w:color w:val="0D0D0D" w:themeColor="text1" w:themeTint="F2"/>
          <w:sz w:val="24"/>
          <w:szCs w:val="24"/>
        </w:rPr>
        <w:t>23.01.2026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9A49C7" w:rsidRPr="00393AEF" w14:paraId="014C45FD" w14:textId="77777777" w:rsidTr="002A180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C770E66" w14:textId="77777777" w:rsidR="009A49C7" w:rsidRPr="00393AEF" w:rsidRDefault="009A49C7" w:rsidP="009A4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703274" w14:textId="77777777" w:rsidR="009A49C7" w:rsidRPr="00393AEF" w:rsidRDefault="009A49C7" w:rsidP="00620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AEF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625B713" w14:textId="77777777" w:rsidR="009A49C7" w:rsidRPr="00393AEF" w:rsidRDefault="009A49C7" w:rsidP="009A49C7">
      <w:pPr>
        <w:jc w:val="both"/>
        <w:rPr>
          <w:rFonts w:ascii="Times New Roman" w:hAnsi="Times New Roman"/>
          <w:sz w:val="24"/>
          <w:szCs w:val="24"/>
        </w:rPr>
      </w:pPr>
    </w:p>
    <w:p w14:paraId="4FED4EA3" w14:textId="5F4D6CD1" w:rsidR="00B70F9A" w:rsidRDefault="009A49C7" w:rsidP="006206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Në përfundim të vlerësimit të kandidatëve, Njësia Përgjegjëse e Zyrës së </w:t>
      </w:r>
      <w:r w:rsidR="00702654">
        <w:rPr>
          <w:rFonts w:ascii="Times New Roman" w:hAnsi="Times New Roman"/>
          <w:sz w:val="24"/>
          <w:szCs w:val="24"/>
          <w:lang w:val="sq-AL"/>
        </w:rPr>
        <w:t xml:space="preserve">Komisionerit </w:t>
      </w:r>
      <w:r w:rsidRPr="00393AEF">
        <w:rPr>
          <w:rFonts w:ascii="Times New Roman" w:hAnsi="Times New Roman"/>
          <w:sz w:val="24"/>
          <w:szCs w:val="24"/>
        </w:rPr>
        <w:t>për të Drejtën e Informimit dhe Mbrojtjen e të Dhënave Personale, do të shpallë list</w:t>
      </w:r>
      <w:r w:rsidR="00B53273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>n e fituesve</w:t>
      </w:r>
      <w:r w:rsidR="00B70F9A">
        <w:rPr>
          <w:rFonts w:ascii="Times New Roman" w:hAnsi="Times New Roman"/>
          <w:sz w:val="24"/>
          <w:szCs w:val="24"/>
        </w:rPr>
        <w:t xml:space="preserve">, </w:t>
      </w:r>
      <w:r w:rsidR="00B70F9A" w:rsidRPr="00B70F9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B70F9A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702654">
        <w:rPr>
          <w:rFonts w:ascii="Times New Roman" w:hAnsi="Times New Roman"/>
          <w:color w:val="000000" w:themeColor="text1"/>
          <w:sz w:val="24"/>
          <w:szCs w:val="24"/>
        </w:rPr>
        <w:t xml:space="preserve"> përbërë nga kandidatët që kanë</w:t>
      </w:r>
      <w:r w:rsidR="00B70F9A" w:rsidRPr="00B70F9A">
        <w:rPr>
          <w:rFonts w:ascii="Times New Roman" w:hAnsi="Times New Roman"/>
          <w:color w:val="000000" w:themeColor="text1"/>
          <w:sz w:val="24"/>
          <w:szCs w:val="24"/>
        </w:rPr>
        <w:t xml:space="preserve"> grumbulluar mbi 70 pikë të renditur duke filluar nga ai me më shumë pikë,</w:t>
      </w:r>
      <w:r w:rsidRPr="00393AEF">
        <w:rPr>
          <w:rFonts w:ascii="Times New Roman" w:hAnsi="Times New Roman"/>
          <w:sz w:val="24"/>
          <w:szCs w:val="24"/>
        </w:rPr>
        <w:t xml:space="preserve"> në portalin “</w:t>
      </w:r>
      <w:r w:rsidR="006E52D1" w:rsidRPr="009E72AE">
        <w:rPr>
          <w:rFonts w:ascii="Times New Roman" w:hAnsi="Times New Roman"/>
          <w:sz w:val="24"/>
          <w:szCs w:val="24"/>
        </w:rPr>
        <w:t>Agjencia Komb</w:t>
      </w:r>
      <w:r w:rsidR="006E52D1">
        <w:rPr>
          <w:rFonts w:ascii="Times New Roman" w:hAnsi="Times New Roman"/>
          <w:sz w:val="24"/>
          <w:szCs w:val="24"/>
        </w:rPr>
        <w:t>ë</w:t>
      </w:r>
      <w:r w:rsidR="006E52D1" w:rsidRPr="009E72AE">
        <w:rPr>
          <w:rFonts w:ascii="Times New Roman" w:hAnsi="Times New Roman"/>
          <w:sz w:val="24"/>
          <w:szCs w:val="24"/>
        </w:rPr>
        <w:t>tare e Punësimit dhe Aftësive</w:t>
      </w:r>
      <w:r w:rsidR="00F677C9" w:rsidRPr="00393AEF">
        <w:rPr>
          <w:rFonts w:ascii="Times New Roman" w:hAnsi="Times New Roman"/>
          <w:sz w:val="24"/>
          <w:szCs w:val="24"/>
        </w:rPr>
        <w:t>”</w:t>
      </w:r>
      <w:r w:rsidRPr="00393AEF">
        <w:rPr>
          <w:rFonts w:ascii="Times New Roman" w:hAnsi="Times New Roman"/>
          <w:sz w:val="24"/>
          <w:szCs w:val="24"/>
        </w:rPr>
        <w:t>, si dhe n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faqen zyrtare t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Zyr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>s s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Komisionerit </w:t>
      </w:r>
      <w:hyperlink r:id="rId9" w:history="1">
        <w:r w:rsidR="00D036C9">
          <w:rPr>
            <w:rStyle w:val="Hyperlink"/>
            <w:rFonts w:ascii="Times New Roman" w:hAnsi="Times New Roman"/>
            <w:sz w:val="24"/>
            <w:szCs w:val="24"/>
          </w:rPr>
          <w:t>ëëë</w:t>
        </w:r>
        <w:r w:rsidRPr="00393AEF">
          <w:rPr>
            <w:rStyle w:val="Hyperlink"/>
            <w:rFonts w:ascii="Times New Roman" w:hAnsi="Times New Roman"/>
            <w:sz w:val="24"/>
            <w:szCs w:val="24"/>
          </w:rPr>
          <w:t>.idp.al</w:t>
        </w:r>
      </w:hyperlink>
      <w:r w:rsidRPr="00393AEF">
        <w:rPr>
          <w:rFonts w:ascii="Times New Roman" w:hAnsi="Times New Roman"/>
          <w:sz w:val="24"/>
          <w:szCs w:val="24"/>
        </w:rPr>
        <w:t>, T</w:t>
      </w:r>
      <w:r w:rsidR="00F677C9" w:rsidRPr="00393AEF">
        <w:rPr>
          <w:rFonts w:ascii="Times New Roman" w:hAnsi="Times New Roman"/>
          <w:sz w:val="24"/>
          <w:szCs w:val="24"/>
        </w:rPr>
        <w:t xml:space="preserve">ë </w:t>
      </w:r>
      <w:r w:rsidRPr="00393AEF">
        <w:rPr>
          <w:rFonts w:ascii="Times New Roman" w:hAnsi="Times New Roman"/>
          <w:sz w:val="24"/>
          <w:szCs w:val="24"/>
        </w:rPr>
        <w:t>gjith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="002E4B2F">
        <w:rPr>
          <w:rFonts w:ascii="Times New Roman" w:hAnsi="Times New Roman"/>
          <w:sz w:val="24"/>
          <w:szCs w:val="24"/>
        </w:rPr>
        <w:t xml:space="preserve"> </w:t>
      </w:r>
      <w:r w:rsidRPr="00393AEF">
        <w:rPr>
          <w:rFonts w:ascii="Times New Roman" w:hAnsi="Times New Roman"/>
          <w:sz w:val="24"/>
          <w:szCs w:val="24"/>
        </w:rPr>
        <w:t>kandidatët pjesëmarrës në këtë procedur</w:t>
      </w:r>
      <w:r w:rsidR="00497C27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>, q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nuk jan</w:t>
      </w:r>
      <w:r w:rsidR="00F677C9" w:rsidRPr="00393AEF">
        <w:rPr>
          <w:rFonts w:ascii="Times New Roman" w:hAnsi="Times New Roman"/>
          <w:sz w:val="24"/>
          <w:szCs w:val="24"/>
        </w:rPr>
        <w:t>ë</w:t>
      </w:r>
      <w:r w:rsidRPr="00393AEF">
        <w:rPr>
          <w:rFonts w:ascii="Times New Roman" w:hAnsi="Times New Roman"/>
          <w:sz w:val="24"/>
          <w:szCs w:val="24"/>
        </w:rPr>
        <w:t xml:space="preserve"> shpallur fitues do të njoftohen në mënyrë elektronike për rezultatet e tyre 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(nëpërmjet adresës së e-mail).</w:t>
      </w:r>
      <w:r w:rsidR="00B70F9A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B70F9A" w:rsidRPr="00B70F9A">
        <w:rPr>
          <w:rFonts w:ascii="Times New Roman" w:hAnsi="Times New Roman"/>
          <w:color w:val="000000" w:themeColor="text1"/>
          <w:sz w:val="24"/>
          <w:szCs w:val="24"/>
        </w:rPr>
        <w:t>ipas legjislacionit në fuqi, kandidatët kanë të drejtë që të ankohen me shkrim brenda 5 (pesë) ditëve nga shpallja e rezultatit. KPP-ja merr vendim brenda 5 (pesë) ditëve dhe, kur është rasti, bën korrigjimin e listës së fituesve të shpallur. Vendimi dhe, kur është rasti  lista e korrigjuar, shpallet menjëherë në portalin “</w:t>
      </w:r>
      <w:r w:rsidR="00A601FC" w:rsidRPr="009E72AE">
        <w:rPr>
          <w:rFonts w:ascii="Times New Roman" w:hAnsi="Times New Roman"/>
          <w:sz w:val="24"/>
          <w:szCs w:val="24"/>
        </w:rPr>
        <w:t>Agjencia Komb</w:t>
      </w:r>
      <w:r w:rsidR="00A601FC">
        <w:rPr>
          <w:rFonts w:ascii="Times New Roman" w:hAnsi="Times New Roman"/>
          <w:sz w:val="24"/>
          <w:szCs w:val="24"/>
        </w:rPr>
        <w:t>ë</w:t>
      </w:r>
      <w:r w:rsidR="00A601FC" w:rsidRPr="009E72AE">
        <w:rPr>
          <w:rFonts w:ascii="Times New Roman" w:hAnsi="Times New Roman"/>
          <w:sz w:val="24"/>
          <w:szCs w:val="24"/>
        </w:rPr>
        <w:t>tare e Punësimit dhe Aftësive</w:t>
      </w:r>
      <w:r w:rsidR="00702654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r w:rsidR="00B70F9A" w:rsidRPr="00393AEF">
        <w:rPr>
          <w:rFonts w:ascii="Times New Roman" w:hAnsi="Times New Roman"/>
          <w:sz w:val="24"/>
          <w:szCs w:val="24"/>
        </w:rPr>
        <w:t xml:space="preserve">si dhe në faqen zyrtare të Zyrës së Komisionerit </w:t>
      </w:r>
      <w:hyperlink r:id="rId10" w:history="1">
        <w:r w:rsidR="00D036C9">
          <w:rPr>
            <w:rStyle w:val="Hyperlink"/>
            <w:rFonts w:ascii="Times New Roman" w:hAnsi="Times New Roman"/>
            <w:sz w:val="24"/>
            <w:szCs w:val="24"/>
          </w:rPr>
          <w:t>ëëë</w:t>
        </w:r>
        <w:r w:rsidR="00B70F9A" w:rsidRPr="00393AEF">
          <w:rPr>
            <w:rStyle w:val="Hyperlink"/>
            <w:rFonts w:ascii="Times New Roman" w:hAnsi="Times New Roman"/>
            <w:sz w:val="24"/>
            <w:szCs w:val="24"/>
          </w:rPr>
          <w:t>.idp.al</w:t>
        </w:r>
      </w:hyperlink>
      <w:r w:rsidR="00B70F9A" w:rsidRPr="00393AEF">
        <w:rPr>
          <w:rFonts w:ascii="Times New Roman" w:hAnsi="Times New Roman"/>
          <w:sz w:val="24"/>
          <w:szCs w:val="24"/>
        </w:rPr>
        <w:t xml:space="preserve">, </w:t>
      </w:r>
      <w:r w:rsidR="00B70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F9A" w:rsidRPr="00B70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F9A" w:rsidRPr="00B70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DEE9662" w14:textId="77777777" w:rsidR="00B70F9A" w:rsidRPr="00B70F9A" w:rsidRDefault="00B70F9A" w:rsidP="00B70F9A">
      <w:pPr>
        <w:jc w:val="both"/>
        <w:rPr>
          <w:rFonts w:ascii="Times New Roman" w:hAnsi="Times New Roman"/>
          <w:iCs/>
          <w:sz w:val="24"/>
          <w:szCs w:val="24"/>
        </w:rPr>
      </w:pPr>
      <w:r w:rsidRPr="00B70F9A">
        <w:rPr>
          <w:rFonts w:ascii="Times New Roman" w:hAnsi="Times New Roman"/>
          <w:iCs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250C1F45" w14:textId="77777777" w:rsidR="00AE65AF" w:rsidRPr="00393AEF" w:rsidRDefault="00AE65AF" w:rsidP="009A49C7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P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r sqarime t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m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tejshme mund t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kontaktoni n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numrin e telefonit 042237200, ose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adres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6206A4" w:rsidRPr="00393AEF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: Komisioneri p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r t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Drejt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e Informimit dhe Mbrojtjen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e t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Dh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6206A4"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nave Personale 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>RR” Abdi Toptani”, ND.5, Tiran</w:t>
      </w:r>
      <w:r w:rsidR="00497C27" w:rsidRPr="00393AEF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393AE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14:paraId="5D186298" w14:textId="77777777" w:rsidR="00B53273" w:rsidRPr="00393AEF" w:rsidRDefault="00B53273" w:rsidP="00F250A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0B8B5AD5" w14:textId="77777777" w:rsidR="00B53273" w:rsidRPr="00393AEF" w:rsidRDefault="00B53273" w:rsidP="00F250A1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393AEF">
        <w:rPr>
          <w:rFonts w:ascii="Times New Roman" w:hAnsi="Times New Roman"/>
          <w:sz w:val="24"/>
          <w:szCs w:val="24"/>
        </w:rPr>
        <w:t xml:space="preserve">Njësia Përgjegjëse </w:t>
      </w:r>
    </w:p>
    <w:sectPr w:rsidR="00B53273" w:rsidRPr="00393AEF" w:rsidSect="00813549">
      <w:headerReference w:type="default" r:id="rId11"/>
      <w:footerReference w:type="default" r:id="rId12"/>
      <w:headerReference w:type="first" r:id="rId13"/>
      <w:pgSz w:w="11907" w:h="16839" w:code="9"/>
      <w:pgMar w:top="1134" w:right="170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8466" w14:textId="77777777" w:rsidR="004A5699" w:rsidRDefault="004A5699" w:rsidP="00386E9F">
      <w:pPr>
        <w:spacing w:after="0" w:line="240" w:lineRule="auto"/>
      </w:pPr>
      <w:r>
        <w:separator/>
      </w:r>
    </w:p>
  </w:endnote>
  <w:endnote w:type="continuationSeparator" w:id="0">
    <w:p w14:paraId="523FE4B0" w14:textId="77777777" w:rsidR="004A5699" w:rsidRDefault="004A5699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04543" w14:textId="17E0AD70" w:rsidR="007650F6" w:rsidRPr="00375D4C" w:rsidRDefault="007650F6" w:rsidP="00474066">
    <w:pPr>
      <w:pStyle w:val="Footer"/>
      <w:jc w:val="right"/>
      <w:rPr>
        <w:rFonts w:ascii="Times New Roman" w:hAnsi="Times New Roman"/>
        <w:sz w:val="20"/>
        <w:szCs w:val="20"/>
      </w:rPr>
    </w:pPr>
    <w:r w:rsidRPr="00375D4C">
      <w:rPr>
        <w:rFonts w:ascii="Times New Roman" w:hAnsi="Times New Roman"/>
        <w:sz w:val="20"/>
        <w:szCs w:val="20"/>
      </w:rPr>
      <w:t xml:space="preserve">Faqe </w:t>
    </w:r>
    <w:r w:rsidR="00E30F27" w:rsidRPr="00375D4C">
      <w:rPr>
        <w:rFonts w:ascii="Times New Roman" w:hAnsi="Times New Roman"/>
        <w:sz w:val="20"/>
        <w:szCs w:val="20"/>
      </w:rPr>
      <w:fldChar w:fldCharType="begin"/>
    </w:r>
    <w:r w:rsidRPr="00375D4C">
      <w:rPr>
        <w:rFonts w:ascii="Times New Roman" w:hAnsi="Times New Roman"/>
        <w:sz w:val="20"/>
        <w:szCs w:val="20"/>
      </w:rPr>
      <w:instrText xml:space="preserve"> PAGE   \* MERGEFORMAT </w:instrText>
    </w:r>
    <w:r w:rsidR="00E30F27" w:rsidRPr="00375D4C">
      <w:rPr>
        <w:rFonts w:ascii="Times New Roman" w:hAnsi="Times New Roman"/>
        <w:sz w:val="20"/>
        <w:szCs w:val="20"/>
      </w:rPr>
      <w:fldChar w:fldCharType="separate"/>
    </w:r>
    <w:r w:rsidR="00324810">
      <w:rPr>
        <w:rFonts w:ascii="Times New Roman" w:hAnsi="Times New Roman"/>
        <w:noProof/>
        <w:sz w:val="20"/>
        <w:szCs w:val="20"/>
      </w:rPr>
      <w:t>7</w:t>
    </w:r>
    <w:r w:rsidR="00E30F27" w:rsidRPr="00375D4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51AD" w14:textId="77777777" w:rsidR="004A5699" w:rsidRDefault="004A5699" w:rsidP="00386E9F">
      <w:pPr>
        <w:spacing w:after="0" w:line="240" w:lineRule="auto"/>
      </w:pPr>
      <w:r>
        <w:separator/>
      </w:r>
    </w:p>
  </w:footnote>
  <w:footnote w:type="continuationSeparator" w:id="0">
    <w:p w14:paraId="3A9F1BFD" w14:textId="77777777" w:rsidR="004A5699" w:rsidRDefault="004A5699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4268" w14:textId="77777777" w:rsidR="00643412" w:rsidRPr="00643412" w:rsidRDefault="00643412" w:rsidP="00643412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4"/>
        <w:szCs w:val="24"/>
      </w:rPr>
    </w:pPr>
    <w:r w:rsidRPr="00643412">
      <w:rPr>
        <w:rFonts w:ascii="Times New Roman" w:hAnsi="Times New Roman"/>
        <w:noProof/>
        <w:sz w:val="24"/>
        <w:szCs w:val="24"/>
      </w:rPr>
      <w:t xml:space="preserve">Komisioneri për të Drejtën e Informimit dhe Mbrojtjen e të Dhënave Personale </w:t>
    </w:r>
    <w:r w:rsidRPr="00643412">
      <w:rPr>
        <w:rFonts w:ascii="Times New Roman" w:hAnsi="Times New Roman"/>
        <w:sz w:val="24"/>
        <w:szCs w:val="24"/>
      </w:rPr>
      <w:tab/>
    </w:r>
  </w:p>
  <w:p w14:paraId="415B6E0B" w14:textId="77777777" w:rsidR="007650F6" w:rsidRDefault="007650F6" w:rsidP="00034F2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6255A" w14:textId="77777777" w:rsidR="007650F6" w:rsidRPr="00643412" w:rsidRDefault="007650F6" w:rsidP="00452AF3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4"/>
        <w:szCs w:val="24"/>
      </w:rPr>
    </w:pPr>
    <w:r w:rsidRPr="00643412">
      <w:rPr>
        <w:rFonts w:ascii="Times New Roman" w:hAnsi="Times New Roman"/>
        <w:noProof/>
        <w:sz w:val="24"/>
        <w:szCs w:val="24"/>
      </w:rPr>
      <w:t xml:space="preserve">Komisioneri për </w:t>
    </w:r>
    <w:r w:rsidR="00643412" w:rsidRPr="00643412">
      <w:rPr>
        <w:rFonts w:ascii="Times New Roman" w:hAnsi="Times New Roman"/>
        <w:noProof/>
        <w:sz w:val="24"/>
        <w:szCs w:val="24"/>
      </w:rPr>
      <w:t xml:space="preserve">të Drejtën e Informimit dhe Mbrojtjen e të Dhënave Personale </w:t>
    </w:r>
    <w:r w:rsidRPr="00643412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C21"/>
    <w:multiLevelType w:val="hybridMultilevel"/>
    <w:tmpl w:val="827A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AC0"/>
    <w:multiLevelType w:val="hybridMultilevel"/>
    <w:tmpl w:val="DB701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FD7"/>
    <w:multiLevelType w:val="hybridMultilevel"/>
    <w:tmpl w:val="B5B21DEC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D7173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E4CE7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94228"/>
    <w:multiLevelType w:val="hybridMultilevel"/>
    <w:tmpl w:val="CD48D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F5A94"/>
    <w:multiLevelType w:val="hybridMultilevel"/>
    <w:tmpl w:val="3D66E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723AC"/>
    <w:multiLevelType w:val="hybridMultilevel"/>
    <w:tmpl w:val="CEE0207E"/>
    <w:lvl w:ilvl="0" w:tplc="05A871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31507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A2A6E"/>
    <w:multiLevelType w:val="hybridMultilevel"/>
    <w:tmpl w:val="B24C86D8"/>
    <w:lvl w:ilvl="0" w:tplc="48A68D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22E59"/>
    <w:multiLevelType w:val="hybridMultilevel"/>
    <w:tmpl w:val="ADCE58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461BF"/>
    <w:multiLevelType w:val="hybridMultilevel"/>
    <w:tmpl w:val="98DEE308"/>
    <w:lvl w:ilvl="0" w:tplc="3050B3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B3316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3585"/>
    <w:multiLevelType w:val="hybridMultilevel"/>
    <w:tmpl w:val="889C3A9E"/>
    <w:lvl w:ilvl="0" w:tplc="48A68D4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68ED"/>
    <w:multiLevelType w:val="hybridMultilevel"/>
    <w:tmpl w:val="74E277CC"/>
    <w:lvl w:ilvl="0" w:tplc="45DA3F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56A2F"/>
    <w:multiLevelType w:val="hybridMultilevel"/>
    <w:tmpl w:val="836427D4"/>
    <w:lvl w:ilvl="0" w:tplc="42AC31B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52CA7"/>
    <w:multiLevelType w:val="hybridMultilevel"/>
    <w:tmpl w:val="9EE8A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C6693"/>
    <w:multiLevelType w:val="hybridMultilevel"/>
    <w:tmpl w:val="98DEE308"/>
    <w:lvl w:ilvl="0" w:tplc="3050B3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741F43"/>
    <w:multiLevelType w:val="hybridMultilevel"/>
    <w:tmpl w:val="335CB7A6"/>
    <w:lvl w:ilvl="0" w:tplc="9072FE9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83F2ED7"/>
    <w:multiLevelType w:val="hybridMultilevel"/>
    <w:tmpl w:val="DE5E6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8C54C80"/>
    <w:multiLevelType w:val="hybridMultilevel"/>
    <w:tmpl w:val="05588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566A2E"/>
    <w:multiLevelType w:val="hybridMultilevel"/>
    <w:tmpl w:val="B24C86D8"/>
    <w:lvl w:ilvl="0" w:tplc="48A68D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C29B5"/>
    <w:multiLevelType w:val="hybridMultilevel"/>
    <w:tmpl w:val="7292D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B7140"/>
    <w:multiLevelType w:val="hybridMultilevel"/>
    <w:tmpl w:val="DFF08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12CED"/>
    <w:multiLevelType w:val="hybridMultilevel"/>
    <w:tmpl w:val="11788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EF577B"/>
    <w:multiLevelType w:val="hybridMultilevel"/>
    <w:tmpl w:val="F98C2E8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B44CA"/>
    <w:multiLevelType w:val="hybridMultilevel"/>
    <w:tmpl w:val="8380336A"/>
    <w:lvl w:ilvl="0" w:tplc="4C2E1A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10F48"/>
    <w:multiLevelType w:val="hybridMultilevel"/>
    <w:tmpl w:val="CDD273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87B2F"/>
    <w:multiLevelType w:val="hybridMultilevel"/>
    <w:tmpl w:val="43E66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047FB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0068C5"/>
    <w:multiLevelType w:val="hybridMultilevel"/>
    <w:tmpl w:val="8786C99A"/>
    <w:lvl w:ilvl="0" w:tplc="C1FC6E9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4"/>
  </w:num>
  <w:num w:numId="7">
    <w:abstractNumId w:val="15"/>
  </w:num>
  <w:num w:numId="8">
    <w:abstractNumId w:val="32"/>
  </w:num>
  <w:num w:numId="9">
    <w:abstractNumId w:val="10"/>
  </w:num>
  <w:num w:numId="10">
    <w:abstractNumId w:val="26"/>
  </w:num>
  <w:num w:numId="11">
    <w:abstractNumId w:val="21"/>
  </w:num>
  <w:num w:numId="12">
    <w:abstractNumId w:val="5"/>
  </w:num>
  <w:num w:numId="13">
    <w:abstractNumId w:val="2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4"/>
  </w:num>
  <w:num w:numId="18">
    <w:abstractNumId w:val="25"/>
  </w:num>
  <w:num w:numId="19">
    <w:abstractNumId w:val="3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9"/>
  </w:num>
  <w:num w:numId="23">
    <w:abstractNumId w:val="37"/>
  </w:num>
  <w:num w:numId="24">
    <w:abstractNumId w:val="38"/>
  </w:num>
  <w:num w:numId="25">
    <w:abstractNumId w:val="1"/>
  </w:num>
  <w:num w:numId="26">
    <w:abstractNumId w:val="31"/>
  </w:num>
  <w:num w:numId="27">
    <w:abstractNumId w:val="2"/>
  </w:num>
  <w:num w:numId="28">
    <w:abstractNumId w:val="0"/>
  </w:num>
  <w:num w:numId="29">
    <w:abstractNumId w:val="19"/>
  </w:num>
  <w:num w:numId="30">
    <w:abstractNumId w:val="34"/>
  </w:num>
  <w:num w:numId="31">
    <w:abstractNumId w:val="11"/>
  </w:num>
  <w:num w:numId="32">
    <w:abstractNumId w:val="7"/>
  </w:num>
  <w:num w:numId="33">
    <w:abstractNumId w:val="12"/>
  </w:num>
  <w:num w:numId="34">
    <w:abstractNumId w:val="27"/>
  </w:num>
  <w:num w:numId="35">
    <w:abstractNumId w:val="8"/>
  </w:num>
  <w:num w:numId="36">
    <w:abstractNumId w:val="18"/>
  </w:num>
  <w:num w:numId="37">
    <w:abstractNumId w:val="36"/>
  </w:num>
  <w:num w:numId="38">
    <w:abstractNumId w:val="20"/>
  </w:num>
  <w:num w:numId="39">
    <w:abstractNumId w:val="35"/>
  </w:num>
  <w:num w:numId="40">
    <w:abstractNumId w:val="23"/>
  </w:num>
  <w:num w:numId="41">
    <w:abstractNumId w:val="30"/>
  </w:num>
  <w:num w:numId="4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5"/>
    <w:rsid w:val="00002B01"/>
    <w:rsid w:val="00005475"/>
    <w:rsid w:val="000057D2"/>
    <w:rsid w:val="000115FC"/>
    <w:rsid w:val="000127AA"/>
    <w:rsid w:val="000219B7"/>
    <w:rsid w:val="000239F2"/>
    <w:rsid w:val="00033B81"/>
    <w:rsid w:val="00034F24"/>
    <w:rsid w:val="000445FA"/>
    <w:rsid w:val="00047AC3"/>
    <w:rsid w:val="00050B74"/>
    <w:rsid w:val="000533E6"/>
    <w:rsid w:val="00054212"/>
    <w:rsid w:val="00055A9A"/>
    <w:rsid w:val="00055B55"/>
    <w:rsid w:val="0005758D"/>
    <w:rsid w:val="00057ABD"/>
    <w:rsid w:val="00065CE7"/>
    <w:rsid w:val="00071E8C"/>
    <w:rsid w:val="000773E6"/>
    <w:rsid w:val="00081190"/>
    <w:rsid w:val="000823DA"/>
    <w:rsid w:val="0008551B"/>
    <w:rsid w:val="00087974"/>
    <w:rsid w:val="00090368"/>
    <w:rsid w:val="00090602"/>
    <w:rsid w:val="00092BE5"/>
    <w:rsid w:val="000A1250"/>
    <w:rsid w:val="000B0BC9"/>
    <w:rsid w:val="000B442A"/>
    <w:rsid w:val="000C633F"/>
    <w:rsid w:val="000C6A2C"/>
    <w:rsid w:val="000D18A5"/>
    <w:rsid w:val="000D3392"/>
    <w:rsid w:val="000E3091"/>
    <w:rsid w:val="000E37E9"/>
    <w:rsid w:val="000F77DD"/>
    <w:rsid w:val="00102D2C"/>
    <w:rsid w:val="001145E7"/>
    <w:rsid w:val="00121F5B"/>
    <w:rsid w:val="00122D9B"/>
    <w:rsid w:val="001249D6"/>
    <w:rsid w:val="001321A3"/>
    <w:rsid w:val="00135298"/>
    <w:rsid w:val="00137874"/>
    <w:rsid w:val="00140EA2"/>
    <w:rsid w:val="00140F8C"/>
    <w:rsid w:val="001435C2"/>
    <w:rsid w:val="001453FE"/>
    <w:rsid w:val="001470A4"/>
    <w:rsid w:val="001534E7"/>
    <w:rsid w:val="001549AF"/>
    <w:rsid w:val="001556C7"/>
    <w:rsid w:val="00157269"/>
    <w:rsid w:val="00161898"/>
    <w:rsid w:val="00166FBB"/>
    <w:rsid w:val="00173F3C"/>
    <w:rsid w:val="0017737D"/>
    <w:rsid w:val="00184913"/>
    <w:rsid w:val="001945BA"/>
    <w:rsid w:val="0019622F"/>
    <w:rsid w:val="001A2ED3"/>
    <w:rsid w:val="001A5DFD"/>
    <w:rsid w:val="001B1CD1"/>
    <w:rsid w:val="001B450D"/>
    <w:rsid w:val="001C0ACE"/>
    <w:rsid w:val="001C43D8"/>
    <w:rsid w:val="001C4E76"/>
    <w:rsid w:val="001D05FF"/>
    <w:rsid w:val="001D10BC"/>
    <w:rsid w:val="001E4CDC"/>
    <w:rsid w:val="001F018A"/>
    <w:rsid w:val="001F40D2"/>
    <w:rsid w:val="001F5284"/>
    <w:rsid w:val="001F61C0"/>
    <w:rsid w:val="00212FE6"/>
    <w:rsid w:val="00215F89"/>
    <w:rsid w:val="002168F0"/>
    <w:rsid w:val="0022362E"/>
    <w:rsid w:val="00227C2A"/>
    <w:rsid w:val="00232F1D"/>
    <w:rsid w:val="00235059"/>
    <w:rsid w:val="00245738"/>
    <w:rsid w:val="002467FC"/>
    <w:rsid w:val="00247CB0"/>
    <w:rsid w:val="00262F00"/>
    <w:rsid w:val="00264069"/>
    <w:rsid w:val="00265FC0"/>
    <w:rsid w:val="00267E69"/>
    <w:rsid w:val="00274515"/>
    <w:rsid w:val="00275D3B"/>
    <w:rsid w:val="00276AAF"/>
    <w:rsid w:val="00281327"/>
    <w:rsid w:val="00284C18"/>
    <w:rsid w:val="00293CFD"/>
    <w:rsid w:val="00295E42"/>
    <w:rsid w:val="002961CB"/>
    <w:rsid w:val="002975F2"/>
    <w:rsid w:val="002976DE"/>
    <w:rsid w:val="00297984"/>
    <w:rsid w:val="002A2371"/>
    <w:rsid w:val="002B5C39"/>
    <w:rsid w:val="002B74F3"/>
    <w:rsid w:val="002C18B8"/>
    <w:rsid w:val="002C6085"/>
    <w:rsid w:val="002D63FB"/>
    <w:rsid w:val="002E3693"/>
    <w:rsid w:val="002E4B2F"/>
    <w:rsid w:val="002F3B1E"/>
    <w:rsid w:val="002F3B52"/>
    <w:rsid w:val="002F74E3"/>
    <w:rsid w:val="00300E6D"/>
    <w:rsid w:val="00304875"/>
    <w:rsid w:val="00314382"/>
    <w:rsid w:val="00322192"/>
    <w:rsid w:val="00324810"/>
    <w:rsid w:val="003277A8"/>
    <w:rsid w:val="0034081F"/>
    <w:rsid w:val="0034285E"/>
    <w:rsid w:val="00354B6B"/>
    <w:rsid w:val="0035656C"/>
    <w:rsid w:val="00366D0E"/>
    <w:rsid w:val="003739FA"/>
    <w:rsid w:val="003744A5"/>
    <w:rsid w:val="003759E4"/>
    <w:rsid w:val="00375D4C"/>
    <w:rsid w:val="00377E5F"/>
    <w:rsid w:val="003851FE"/>
    <w:rsid w:val="00386E9F"/>
    <w:rsid w:val="0039379A"/>
    <w:rsid w:val="00393AEF"/>
    <w:rsid w:val="003B3799"/>
    <w:rsid w:val="003B7D77"/>
    <w:rsid w:val="003C264F"/>
    <w:rsid w:val="003C5641"/>
    <w:rsid w:val="003C671A"/>
    <w:rsid w:val="003D24AA"/>
    <w:rsid w:val="003D3BE9"/>
    <w:rsid w:val="003D5045"/>
    <w:rsid w:val="003D76EC"/>
    <w:rsid w:val="003E1E01"/>
    <w:rsid w:val="003E1EE2"/>
    <w:rsid w:val="003E1F9C"/>
    <w:rsid w:val="003E352B"/>
    <w:rsid w:val="003E560B"/>
    <w:rsid w:val="003F153F"/>
    <w:rsid w:val="003F477C"/>
    <w:rsid w:val="0040057F"/>
    <w:rsid w:val="00402B42"/>
    <w:rsid w:val="004117F3"/>
    <w:rsid w:val="00414C0B"/>
    <w:rsid w:val="00421B2C"/>
    <w:rsid w:val="00424E94"/>
    <w:rsid w:val="00430364"/>
    <w:rsid w:val="00431372"/>
    <w:rsid w:val="00432EDC"/>
    <w:rsid w:val="00433EFA"/>
    <w:rsid w:val="004375EA"/>
    <w:rsid w:val="00440314"/>
    <w:rsid w:val="00441570"/>
    <w:rsid w:val="00444997"/>
    <w:rsid w:val="00452AF3"/>
    <w:rsid w:val="00452D02"/>
    <w:rsid w:val="00454598"/>
    <w:rsid w:val="004558B4"/>
    <w:rsid w:val="00461090"/>
    <w:rsid w:val="00461796"/>
    <w:rsid w:val="00461849"/>
    <w:rsid w:val="00462D35"/>
    <w:rsid w:val="00465ACE"/>
    <w:rsid w:val="00471D01"/>
    <w:rsid w:val="00472946"/>
    <w:rsid w:val="00473B26"/>
    <w:rsid w:val="00474066"/>
    <w:rsid w:val="0048141E"/>
    <w:rsid w:val="00486B16"/>
    <w:rsid w:val="0049085F"/>
    <w:rsid w:val="00497C27"/>
    <w:rsid w:val="004A2D61"/>
    <w:rsid w:val="004A5699"/>
    <w:rsid w:val="004B35F6"/>
    <w:rsid w:val="004B36FF"/>
    <w:rsid w:val="004B3882"/>
    <w:rsid w:val="004B5539"/>
    <w:rsid w:val="004C26AB"/>
    <w:rsid w:val="004C63DA"/>
    <w:rsid w:val="004D78E9"/>
    <w:rsid w:val="004E2F4B"/>
    <w:rsid w:val="004E487F"/>
    <w:rsid w:val="004F2F33"/>
    <w:rsid w:val="004F5461"/>
    <w:rsid w:val="00500E92"/>
    <w:rsid w:val="00501DF0"/>
    <w:rsid w:val="00502913"/>
    <w:rsid w:val="005101CE"/>
    <w:rsid w:val="0051129C"/>
    <w:rsid w:val="0052143C"/>
    <w:rsid w:val="005240A9"/>
    <w:rsid w:val="00524914"/>
    <w:rsid w:val="00531108"/>
    <w:rsid w:val="00544319"/>
    <w:rsid w:val="00545923"/>
    <w:rsid w:val="005470B5"/>
    <w:rsid w:val="0055706F"/>
    <w:rsid w:val="00575987"/>
    <w:rsid w:val="005767C5"/>
    <w:rsid w:val="00576919"/>
    <w:rsid w:val="005772B6"/>
    <w:rsid w:val="00581E74"/>
    <w:rsid w:val="00582E38"/>
    <w:rsid w:val="00584F72"/>
    <w:rsid w:val="0059297E"/>
    <w:rsid w:val="0059377F"/>
    <w:rsid w:val="005A187A"/>
    <w:rsid w:val="005A4794"/>
    <w:rsid w:val="005A7A83"/>
    <w:rsid w:val="005B0A73"/>
    <w:rsid w:val="005B1424"/>
    <w:rsid w:val="005B782A"/>
    <w:rsid w:val="005C772F"/>
    <w:rsid w:val="005D7815"/>
    <w:rsid w:val="005E0312"/>
    <w:rsid w:val="005E1609"/>
    <w:rsid w:val="005E172A"/>
    <w:rsid w:val="005E26F1"/>
    <w:rsid w:val="005E2A3F"/>
    <w:rsid w:val="005E3544"/>
    <w:rsid w:val="005E62AF"/>
    <w:rsid w:val="005E6E62"/>
    <w:rsid w:val="005F5855"/>
    <w:rsid w:val="005F7D6B"/>
    <w:rsid w:val="006144A6"/>
    <w:rsid w:val="00614F01"/>
    <w:rsid w:val="0062048A"/>
    <w:rsid w:val="0062052E"/>
    <w:rsid w:val="006206A4"/>
    <w:rsid w:val="00623A85"/>
    <w:rsid w:val="0063241A"/>
    <w:rsid w:val="00632DA1"/>
    <w:rsid w:val="006362D8"/>
    <w:rsid w:val="0064036B"/>
    <w:rsid w:val="00641D20"/>
    <w:rsid w:val="00643412"/>
    <w:rsid w:val="00656427"/>
    <w:rsid w:val="0066608D"/>
    <w:rsid w:val="006774B1"/>
    <w:rsid w:val="00680488"/>
    <w:rsid w:val="00680E72"/>
    <w:rsid w:val="00680F12"/>
    <w:rsid w:val="00681858"/>
    <w:rsid w:val="00687438"/>
    <w:rsid w:val="00692562"/>
    <w:rsid w:val="00696FAF"/>
    <w:rsid w:val="006A67C1"/>
    <w:rsid w:val="006B3E5C"/>
    <w:rsid w:val="006B6673"/>
    <w:rsid w:val="006C3399"/>
    <w:rsid w:val="006D0A34"/>
    <w:rsid w:val="006D21E1"/>
    <w:rsid w:val="006E52D1"/>
    <w:rsid w:val="006F04E3"/>
    <w:rsid w:val="006F4954"/>
    <w:rsid w:val="006F78FB"/>
    <w:rsid w:val="0070052E"/>
    <w:rsid w:val="00702654"/>
    <w:rsid w:val="00703FAF"/>
    <w:rsid w:val="00704181"/>
    <w:rsid w:val="00707195"/>
    <w:rsid w:val="00713A5D"/>
    <w:rsid w:val="00714059"/>
    <w:rsid w:val="007147FD"/>
    <w:rsid w:val="007233BB"/>
    <w:rsid w:val="00733749"/>
    <w:rsid w:val="00733B09"/>
    <w:rsid w:val="00733BEA"/>
    <w:rsid w:val="00736545"/>
    <w:rsid w:val="00737BFD"/>
    <w:rsid w:val="00743340"/>
    <w:rsid w:val="00744617"/>
    <w:rsid w:val="00755175"/>
    <w:rsid w:val="00756E86"/>
    <w:rsid w:val="007624E5"/>
    <w:rsid w:val="00763851"/>
    <w:rsid w:val="007650F6"/>
    <w:rsid w:val="00772E2C"/>
    <w:rsid w:val="00777B2D"/>
    <w:rsid w:val="00781D7C"/>
    <w:rsid w:val="007854B3"/>
    <w:rsid w:val="00785A2B"/>
    <w:rsid w:val="00796B90"/>
    <w:rsid w:val="007973FD"/>
    <w:rsid w:val="007A40B1"/>
    <w:rsid w:val="007A44E7"/>
    <w:rsid w:val="007B3F5C"/>
    <w:rsid w:val="007C1575"/>
    <w:rsid w:val="007C29C9"/>
    <w:rsid w:val="007C5442"/>
    <w:rsid w:val="007C5B61"/>
    <w:rsid w:val="007E3871"/>
    <w:rsid w:val="007F1DF0"/>
    <w:rsid w:val="007F3F06"/>
    <w:rsid w:val="008000EF"/>
    <w:rsid w:val="00801F26"/>
    <w:rsid w:val="00802B85"/>
    <w:rsid w:val="008053C2"/>
    <w:rsid w:val="00805A8E"/>
    <w:rsid w:val="00813549"/>
    <w:rsid w:val="00814E98"/>
    <w:rsid w:val="0081564A"/>
    <w:rsid w:val="00823A45"/>
    <w:rsid w:val="0082767D"/>
    <w:rsid w:val="008352B4"/>
    <w:rsid w:val="008425DF"/>
    <w:rsid w:val="0084278D"/>
    <w:rsid w:val="008468D2"/>
    <w:rsid w:val="00847526"/>
    <w:rsid w:val="008516A0"/>
    <w:rsid w:val="008804E7"/>
    <w:rsid w:val="0088408F"/>
    <w:rsid w:val="008849EF"/>
    <w:rsid w:val="0089305D"/>
    <w:rsid w:val="008940F4"/>
    <w:rsid w:val="0089434B"/>
    <w:rsid w:val="00896497"/>
    <w:rsid w:val="00896AEC"/>
    <w:rsid w:val="008A0EE4"/>
    <w:rsid w:val="008A1BCB"/>
    <w:rsid w:val="008A6248"/>
    <w:rsid w:val="008B4A1C"/>
    <w:rsid w:val="008C149D"/>
    <w:rsid w:val="008C5425"/>
    <w:rsid w:val="008C6F26"/>
    <w:rsid w:val="008C71A1"/>
    <w:rsid w:val="008E6954"/>
    <w:rsid w:val="008F6188"/>
    <w:rsid w:val="00902E37"/>
    <w:rsid w:val="0090513D"/>
    <w:rsid w:val="009102F8"/>
    <w:rsid w:val="00912CF8"/>
    <w:rsid w:val="00915F64"/>
    <w:rsid w:val="0092030E"/>
    <w:rsid w:val="0092052A"/>
    <w:rsid w:val="00922C6D"/>
    <w:rsid w:val="00932622"/>
    <w:rsid w:val="009327EE"/>
    <w:rsid w:val="00933825"/>
    <w:rsid w:val="0093612F"/>
    <w:rsid w:val="00937C58"/>
    <w:rsid w:val="00940651"/>
    <w:rsid w:val="00943738"/>
    <w:rsid w:val="00951FA0"/>
    <w:rsid w:val="00963898"/>
    <w:rsid w:val="00976916"/>
    <w:rsid w:val="00981E4B"/>
    <w:rsid w:val="009832F7"/>
    <w:rsid w:val="00990CE5"/>
    <w:rsid w:val="009964D8"/>
    <w:rsid w:val="00996870"/>
    <w:rsid w:val="009A01A5"/>
    <w:rsid w:val="009A1841"/>
    <w:rsid w:val="009A49C7"/>
    <w:rsid w:val="009A56E7"/>
    <w:rsid w:val="009A63DD"/>
    <w:rsid w:val="009A72B7"/>
    <w:rsid w:val="009B5960"/>
    <w:rsid w:val="009D0BCA"/>
    <w:rsid w:val="009D2E49"/>
    <w:rsid w:val="009D7C51"/>
    <w:rsid w:val="009E0600"/>
    <w:rsid w:val="009E1E7F"/>
    <w:rsid w:val="009E4D08"/>
    <w:rsid w:val="009E4DF6"/>
    <w:rsid w:val="009F32B3"/>
    <w:rsid w:val="009F5C9D"/>
    <w:rsid w:val="00A024B2"/>
    <w:rsid w:val="00A0451C"/>
    <w:rsid w:val="00A05736"/>
    <w:rsid w:val="00A071FA"/>
    <w:rsid w:val="00A10FAC"/>
    <w:rsid w:val="00A1398A"/>
    <w:rsid w:val="00A14BE0"/>
    <w:rsid w:val="00A1633E"/>
    <w:rsid w:val="00A17FDE"/>
    <w:rsid w:val="00A27750"/>
    <w:rsid w:val="00A36D03"/>
    <w:rsid w:val="00A37029"/>
    <w:rsid w:val="00A405D4"/>
    <w:rsid w:val="00A4192A"/>
    <w:rsid w:val="00A44140"/>
    <w:rsid w:val="00A51D09"/>
    <w:rsid w:val="00A5222A"/>
    <w:rsid w:val="00A56C63"/>
    <w:rsid w:val="00A601FC"/>
    <w:rsid w:val="00A65542"/>
    <w:rsid w:val="00A662F7"/>
    <w:rsid w:val="00A71930"/>
    <w:rsid w:val="00A71E1C"/>
    <w:rsid w:val="00A734E9"/>
    <w:rsid w:val="00A75008"/>
    <w:rsid w:val="00A8543C"/>
    <w:rsid w:val="00A87EA1"/>
    <w:rsid w:val="00A9637A"/>
    <w:rsid w:val="00A9788B"/>
    <w:rsid w:val="00AA1207"/>
    <w:rsid w:val="00AA173D"/>
    <w:rsid w:val="00AA371C"/>
    <w:rsid w:val="00AA6E5E"/>
    <w:rsid w:val="00AB7EAB"/>
    <w:rsid w:val="00AC2133"/>
    <w:rsid w:val="00AC25A5"/>
    <w:rsid w:val="00AC2C7B"/>
    <w:rsid w:val="00AD05D2"/>
    <w:rsid w:val="00AD06C4"/>
    <w:rsid w:val="00AD1434"/>
    <w:rsid w:val="00AD7FAF"/>
    <w:rsid w:val="00AE1137"/>
    <w:rsid w:val="00AE65AF"/>
    <w:rsid w:val="00AE7702"/>
    <w:rsid w:val="00AF1F4B"/>
    <w:rsid w:val="00AF6D4A"/>
    <w:rsid w:val="00B00242"/>
    <w:rsid w:val="00B012C6"/>
    <w:rsid w:val="00B06C21"/>
    <w:rsid w:val="00B10845"/>
    <w:rsid w:val="00B1208E"/>
    <w:rsid w:val="00B12EEC"/>
    <w:rsid w:val="00B15092"/>
    <w:rsid w:val="00B25B23"/>
    <w:rsid w:val="00B33415"/>
    <w:rsid w:val="00B43328"/>
    <w:rsid w:val="00B43D42"/>
    <w:rsid w:val="00B44286"/>
    <w:rsid w:val="00B44F48"/>
    <w:rsid w:val="00B457E9"/>
    <w:rsid w:val="00B45C96"/>
    <w:rsid w:val="00B46E9D"/>
    <w:rsid w:val="00B53273"/>
    <w:rsid w:val="00B5465F"/>
    <w:rsid w:val="00B61C3B"/>
    <w:rsid w:val="00B65D42"/>
    <w:rsid w:val="00B70F9A"/>
    <w:rsid w:val="00B70FC1"/>
    <w:rsid w:val="00B77B08"/>
    <w:rsid w:val="00B86C51"/>
    <w:rsid w:val="00B86EB9"/>
    <w:rsid w:val="00B87431"/>
    <w:rsid w:val="00B94A24"/>
    <w:rsid w:val="00B95051"/>
    <w:rsid w:val="00B97A0C"/>
    <w:rsid w:val="00BA03F3"/>
    <w:rsid w:val="00BA0691"/>
    <w:rsid w:val="00BA679A"/>
    <w:rsid w:val="00BB04A2"/>
    <w:rsid w:val="00BB2EA6"/>
    <w:rsid w:val="00BB4ADA"/>
    <w:rsid w:val="00BB7A5A"/>
    <w:rsid w:val="00BC5F57"/>
    <w:rsid w:val="00BD53D6"/>
    <w:rsid w:val="00BD6699"/>
    <w:rsid w:val="00BE4952"/>
    <w:rsid w:val="00BE49FF"/>
    <w:rsid w:val="00BE5BFA"/>
    <w:rsid w:val="00BE6727"/>
    <w:rsid w:val="00C05560"/>
    <w:rsid w:val="00C0724E"/>
    <w:rsid w:val="00C10C3D"/>
    <w:rsid w:val="00C24BD2"/>
    <w:rsid w:val="00C308EE"/>
    <w:rsid w:val="00C34416"/>
    <w:rsid w:val="00C35C98"/>
    <w:rsid w:val="00C36532"/>
    <w:rsid w:val="00C411F4"/>
    <w:rsid w:val="00C41E38"/>
    <w:rsid w:val="00C470D9"/>
    <w:rsid w:val="00C549FA"/>
    <w:rsid w:val="00C56B42"/>
    <w:rsid w:val="00C616B0"/>
    <w:rsid w:val="00C63E96"/>
    <w:rsid w:val="00C66024"/>
    <w:rsid w:val="00C71CA8"/>
    <w:rsid w:val="00C73EFA"/>
    <w:rsid w:val="00C77821"/>
    <w:rsid w:val="00C8768C"/>
    <w:rsid w:val="00CA3BB6"/>
    <w:rsid w:val="00CB48EB"/>
    <w:rsid w:val="00CC0751"/>
    <w:rsid w:val="00CC4581"/>
    <w:rsid w:val="00CD008E"/>
    <w:rsid w:val="00CD2351"/>
    <w:rsid w:val="00CD31FF"/>
    <w:rsid w:val="00CD376B"/>
    <w:rsid w:val="00CE2EDC"/>
    <w:rsid w:val="00CE5602"/>
    <w:rsid w:val="00CE599F"/>
    <w:rsid w:val="00CE6814"/>
    <w:rsid w:val="00CE760D"/>
    <w:rsid w:val="00CF16FC"/>
    <w:rsid w:val="00D036C9"/>
    <w:rsid w:val="00D03A28"/>
    <w:rsid w:val="00D16FF3"/>
    <w:rsid w:val="00D17571"/>
    <w:rsid w:val="00D206F3"/>
    <w:rsid w:val="00D20796"/>
    <w:rsid w:val="00D21B7F"/>
    <w:rsid w:val="00D24BB6"/>
    <w:rsid w:val="00D24DD1"/>
    <w:rsid w:val="00D34D92"/>
    <w:rsid w:val="00D37861"/>
    <w:rsid w:val="00D40E95"/>
    <w:rsid w:val="00D4306B"/>
    <w:rsid w:val="00D43E11"/>
    <w:rsid w:val="00D564B5"/>
    <w:rsid w:val="00D567CD"/>
    <w:rsid w:val="00D56D32"/>
    <w:rsid w:val="00D63EBE"/>
    <w:rsid w:val="00D667B6"/>
    <w:rsid w:val="00D70530"/>
    <w:rsid w:val="00D73152"/>
    <w:rsid w:val="00D804B8"/>
    <w:rsid w:val="00D84E76"/>
    <w:rsid w:val="00D87AA7"/>
    <w:rsid w:val="00D90DE7"/>
    <w:rsid w:val="00D934CC"/>
    <w:rsid w:val="00D93932"/>
    <w:rsid w:val="00D9790D"/>
    <w:rsid w:val="00DA691E"/>
    <w:rsid w:val="00DB4D14"/>
    <w:rsid w:val="00DB7569"/>
    <w:rsid w:val="00DB7789"/>
    <w:rsid w:val="00DB7F24"/>
    <w:rsid w:val="00DD4D62"/>
    <w:rsid w:val="00DD733D"/>
    <w:rsid w:val="00E07803"/>
    <w:rsid w:val="00E1133C"/>
    <w:rsid w:val="00E13564"/>
    <w:rsid w:val="00E21F9F"/>
    <w:rsid w:val="00E24A82"/>
    <w:rsid w:val="00E276AF"/>
    <w:rsid w:val="00E30F27"/>
    <w:rsid w:val="00E3553E"/>
    <w:rsid w:val="00E37D47"/>
    <w:rsid w:val="00E445DA"/>
    <w:rsid w:val="00E61AEF"/>
    <w:rsid w:val="00E662B9"/>
    <w:rsid w:val="00E6675D"/>
    <w:rsid w:val="00E67FB8"/>
    <w:rsid w:val="00E71073"/>
    <w:rsid w:val="00E7120F"/>
    <w:rsid w:val="00E73407"/>
    <w:rsid w:val="00E779B6"/>
    <w:rsid w:val="00E82761"/>
    <w:rsid w:val="00E86089"/>
    <w:rsid w:val="00E91AD5"/>
    <w:rsid w:val="00E963DE"/>
    <w:rsid w:val="00EA1A7C"/>
    <w:rsid w:val="00EA39BF"/>
    <w:rsid w:val="00EA3DA2"/>
    <w:rsid w:val="00EA65D3"/>
    <w:rsid w:val="00EB3685"/>
    <w:rsid w:val="00EB6234"/>
    <w:rsid w:val="00EC605C"/>
    <w:rsid w:val="00EC703C"/>
    <w:rsid w:val="00EC7611"/>
    <w:rsid w:val="00EC7A78"/>
    <w:rsid w:val="00ED0554"/>
    <w:rsid w:val="00ED2BD1"/>
    <w:rsid w:val="00ED3847"/>
    <w:rsid w:val="00EE5850"/>
    <w:rsid w:val="00EF02F4"/>
    <w:rsid w:val="00EF29D9"/>
    <w:rsid w:val="00EF78CB"/>
    <w:rsid w:val="00F01725"/>
    <w:rsid w:val="00F14CEC"/>
    <w:rsid w:val="00F212C1"/>
    <w:rsid w:val="00F23489"/>
    <w:rsid w:val="00F2425E"/>
    <w:rsid w:val="00F250A1"/>
    <w:rsid w:val="00F2517A"/>
    <w:rsid w:val="00F30842"/>
    <w:rsid w:val="00F3371A"/>
    <w:rsid w:val="00F36A8F"/>
    <w:rsid w:val="00F407F9"/>
    <w:rsid w:val="00F617A5"/>
    <w:rsid w:val="00F677C9"/>
    <w:rsid w:val="00F7246A"/>
    <w:rsid w:val="00F769C3"/>
    <w:rsid w:val="00F80440"/>
    <w:rsid w:val="00F830FA"/>
    <w:rsid w:val="00F83703"/>
    <w:rsid w:val="00F8602D"/>
    <w:rsid w:val="00F873DD"/>
    <w:rsid w:val="00F87FAE"/>
    <w:rsid w:val="00F96118"/>
    <w:rsid w:val="00FA00A0"/>
    <w:rsid w:val="00FA6853"/>
    <w:rsid w:val="00FA7201"/>
    <w:rsid w:val="00FC7BBD"/>
    <w:rsid w:val="00FD4D94"/>
    <w:rsid w:val="00FE09B7"/>
    <w:rsid w:val="00FE63FE"/>
    <w:rsid w:val="00FF08CE"/>
    <w:rsid w:val="00FF463D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7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F4954"/>
    <w:rPr>
      <w:rFonts w:cs="Times New Roman"/>
    </w:rPr>
  </w:style>
  <w:style w:type="character" w:styleId="Strong">
    <w:name w:val="Strong"/>
    <w:uiPriority w:val="22"/>
    <w:qFormat/>
    <w:locked/>
    <w:rsid w:val="00643412"/>
    <w:rPr>
      <w:b/>
      <w:bCs/>
    </w:rPr>
  </w:style>
  <w:style w:type="paragraph" w:styleId="BodyText">
    <w:name w:val="Body Text"/>
    <w:basedOn w:val="Normal"/>
    <w:link w:val="BodyTextChar"/>
    <w:rsid w:val="0064341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4341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1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F3F06"/>
    <w:rPr>
      <w:rFonts w:ascii="Times New Roman" w:eastAsia="Times New Roman" w:hAnsi="Times New Roman"/>
      <w:sz w:val="24"/>
      <w:lang w:val="en-US" w:eastAsia="en-US"/>
    </w:rPr>
  </w:style>
  <w:style w:type="paragraph" w:customStyle="1" w:styleId="Default">
    <w:name w:val="Default"/>
    <w:rsid w:val="008F6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3D3BE9"/>
  </w:style>
  <w:style w:type="paragraph" w:styleId="Title">
    <w:name w:val="Title"/>
    <w:basedOn w:val="Normal"/>
    <w:link w:val="TitleChar1"/>
    <w:qFormat/>
    <w:locked/>
    <w:rsid w:val="005E62AF"/>
    <w:pPr>
      <w:spacing w:after="0" w:line="240" w:lineRule="auto"/>
      <w:jc w:val="center"/>
    </w:pPr>
    <w:rPr>
      <w:rFonts w:ascii="MS Mincho" w:eastAsia="MS Mincho" w:hAnsi="Times New Roman"/>
      <w:sz w:val="28"/>
      <w:szCs w:val="20"/>
      <w:lang w:val="sq-AL" w:eastAsia="sq-AL"/>
    </w:rPr>
  </w:style>
  <w:style w:type="character" w:customStyle="1" w:styleId="TitleChar">
    <w:name w:val="Title Char"/>
    <w:basedOn w:val="DefaultParagraphFont"/>
    <w:rsid w:val="005E62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1">
    <w:name w:val="Title Char1"/>
    <w:basedOn w:val="DefaultParagraphFont"/>
    <w:link w:val="Title"/>
    <w:locked/>
    <w:rsid w:val="005E62AF"/>
    <w:rPr>
      <w:rFonts w:ascii="MS Mincho" w:eastAsia="MS Mincho" w:hAnsi="Times New Roman"/>
      <w:sz w:val="28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5E62A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19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</w:divsChild>
    </w:div>
    <w:div w:id="1050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.a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dap.gov.al/legjislacioni/udhezime-manuale/60-jeteshkrimi-standar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dp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p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2025-12-24T14:36:00Z</dcterms:created>
  <dcterms:modified xsi:type="dcterms:W3CDTF">2025-12-31T09:32:00Z</dcterms:modified>
</cp:coreProperties>
</file>