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BFDF" w14:textId="77777777" w:rsidR="003730EB" w:rsidRPr="00F56288" w:rsidRDefault="003730EB" w:rsidP="003730EB">
      <w:pPr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noProof/>
          <w:sz w:val="20"/>
          <w:lang w:eastAsia="sq-AL"/>
        </w:rPr>
        <mc:AlternateContent>
          <mc:Choice Requires="wpg">
            <w:drawing>
              <wp:inline distT="0" distB="0" distL="0" distR="0" wp14:anchorId="19FFA17C" wp14:editId="7EE2D2DB">
                <wp:extent cx="5943600" cy="623570"/>
                <wp:effectExtent l="0" t="0" r="0" b="5080"/>
                <wp:docPr id="6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623570"/>
                          <a:chOff x="0" y="0"/>
                          <a:chExt cx="9669" cy="1005"/>
                        </a:xfrm>
                      </wpg:grpSpPr>
                      <pic:pic xmlns:pic="http://schemas.openxmlformats.org/drawingml/2006/picture">
                        <pic:nvPicPr>
                          <pic:cNvPr id="7" name=" 16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263" y="758"/>
                            <a:ext cx="4406" cy="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 15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9" cy="10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3D702DF" id=" 14" o:spid="_x0000_s1026" style="width:468pt;height:49.1pt;mso-position-horizontal-relative:char;mso-position-vertical-relative:line" coordsize="9669,10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 16" o:spid="_x0000_s1027" type="#_x0000_t75" style="position:absolute;left:5263;top:758;width:4406;height: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">
                  <v:imagedata r:id="rId9" o:title=""/>
                  <o:lock v:ext="edit" aspectratio="f"/>
                </v:shape>
                <v:shape id=" 15" o:spid="_x0000_s1028" type="#_x0000_t75" style="position:absolute;width:5259;height:10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">
                  <v:imagedata r:id="rId10" o:title=""/>
                  <o:lock v:ext="edit" aspectratio="f"/>
                </v:shape>
                <w10:anchorlock/>
              </v:group>
            </w:pict>
          </mc:Fallback>
        </mc:AlternateContent>
      </w:r>
      <w:r w:rsidRPr="004145B1">
        <w:rPr>
          <w:rFonts w:ascii="Times New Roman" w:hAnsi="Times New Roman" w:cs="Times New Roman"/>
          <w:b/>
          <w:bCs/>
          <w:sz w:val="24"/>
          <w:szCs w:val="24"/>
        </w:rPr>
        <w:t>REPUBLIKA E SHQIPËRISË                                                                                                                                                          BASHKIA MALLAKASTËR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NJËSIA E MENAXHIMIT TË BURIMEVE NJERËZORE</w:t>
      </w:r>
    </w:p>
    <w:p w14:paraId="14863AC8" w14:textId="77777777" w:rsidR="003730EB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6F7827BD" w14:textId="77777777" w:rsidR="00012BE5" w:rsidRDefault="00012BE5" w:rsidP="003730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0FEAD42E" w14:textId="64D23640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SHPALLJE PËR LËVIZJE PARALELE DHE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PËR PRANIMIN NË SHËRBIMIN CIVIL</w:t>
      </w:r>
    </w:p>
    <w:p w14:paraId="3EDAAB53" w14:textId="77777777" w:rsidR="003730EB" w:rsidRPr="00741EBC" w:rsidRDefault="003730EB" w:rsidP="00373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NË KATEGORINË EKZEKUTIVE</w:t>
      </w:r>
    </w:p>
    <w:p w14:paraId="65EB54FC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0282C7B" w14:textId="77777777" w:rsidR="003730EB" w:rsidRPr="00741EBC" w:rsidRDefault="003730EB" w:rsidP="00373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(Specialist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Mjedisi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)</w:t>
      </w:r>
    </w:p>
    <w:p w14:paraId="703F117E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8F126C" w14:textId="7B84E5E3" w:rsidR="003730EB" w:rsidRPr="00741EBC" w:rsidRDefault="003730EB" w:rsidP="00373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Lloji i diplomës ‘’Inxhinieri Mjedisi dhe Pyjesh, Bio-Kimi etj.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1C2989F" w14:textId="67B34E5D" w:rsidR="003730EB" w:rsidRPr="00741EBC" w:rsidRDefault="003730EB" w:rsidP="003730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Niveli minimal i diplomës “Diplome e Nivelit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012B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Dytë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”</w:t>
      </w:r>
    </w:p>
    <w:p w14:paraId="7165C800" w14:textId="77777777" w:rsidR="003730EB" w:rsidRPr="00741EBC" w:rsidRDefault="003730EB" w:rsidP="003730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8B6A9B3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zbatim të Nenit 22 dhe të Nenit 25, të Ligjit 152/2013 “Për Nëpunësin Civil” i ndryshuar,’ VKM-së Nr.142 datë 12.03.2014, “Për përshkrimin dhe klasifikimin e pozicion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të punës në 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stitucionet e administratës sht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ore dhe institucionet e pavarura” i ndryshuar ; si dhe të Kreut II, III, 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dhe VII, të Vendimit Nr. 243,datë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18/03/2015, të Këshillit të Ministrave,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shpall proç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edurat e lëvizjes paralele dhe të pranimit në shërbimin civil për kategorinë ekzekutive, për grupin e pozicioneve:</w:t>
      </w:r>
    </w:p>
    <w:p w14:paraId="4299220D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BC2764" w14:textId="77777777" w:rsidR="003730EB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8"/>
        <w:gridCol w:w="1980"/>
      </w:tblGrid>
      <w:tr w:rsidR="003730EB" w:rsidRPr="005B2580" w14:paraId="27F1EEA5" w14:textId="77777777" w:rsidTr="009C7892">
        <w:trPr>
          <w:trHeight w:val="357"/>
        </w:trPr>
        <w:tc>
          <w:tcPr>
            <w:tcW w:w="7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FD290" w14:textId="5AF0F589" w:rsidR="003730EB" w:rsidRPr="005B2580" w:rsidRDefault="003730EB" w:rsidP="009C7892">
            <w:pPr>
              <w:rPr>
                <w:rFonts w:ascii="Times New Roman" w:hAnsi="Times New Roman"/>
                <w:color w:val="000000"/>
                <w:sz w:val="24"/>
                <w:lang w:val="it-IT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Mjedisi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,</w:t>
            </w:r>
            <w:r w:rsidRPr="005B2580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Sektori i  </w:t>
            </w:r>
            <w:r w:rsidR="00012BE5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Menaxhimit të </w:t>
            </w:r>
            <w:r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Pyjeve dhe Mjedisit,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3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DB0BC" w14:textId="77777777" w:rsidR="003730EB" w:rsidRPr="005B2580" w:rsidRDefault="003730EB" w:rsidP="009C7892">
            <w:r w:rsidRPr="005B2580">
              <w:rPr>
                <w:rFonts w:ascii="Times New Roman" w:hAnsi="Times New Roman"/>
                <w:sz w:val="24"/>
                <w:szCs w:val="24"/>
              </w:rPr>
              <w:t>1 (një)</w:t>
            </w:r>
          </w:p>
        </w:tc>
      </w:tr>
    </w:tbl>
    <w:p w14:paraId="075CFB53" w14:textId="77777777" w:rsidR="003730EB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522484A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3C0E01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Shpallja eshte e hapur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pun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sit civil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jt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 kategori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gjitha institucionet pjes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 sh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rbimit civil.N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nuk ka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fitues nga procedura e l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vizjes paralele, plot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 i vendit vakant do te realizohet me procedurën e Pranimit në shërbimin Civil.</w:t>
      </w:r>
    </w:p>
    <w:p w14:paraId="1DF23560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F664C3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të dy proçedurat (lëvizje paralele dhe Pranimi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Shërbimin Civil në kategorin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ekzekutive) aplikohet në të njëjtën kohë.</w:t>
      </w:r>
    </w:p>
    <w:p w14:paraId="5A847237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0"/>
      </w:tblGrid>
      <w:tr w:rsidR="003730EB" w:rsidRPr="00D714CF" w14:paraId="3E93D61E" w14:textId="77777777" w:rsidTr="009C7892">
        <w:trPr>
          <w:trHeight w:val="495"/>
        </w:trPr>
        <w:tc>
          <w:tcPr>
            <w:tcW w:w="9630" w:type="dxa"/>
          </w:tcPr>
          <w:p w14:paraId="261E9F0B" w14:textId="7459FA36" w:rsidR="003730EB" w:rsidRPr="00D714CF" w:rsidRDefault="003730EB" w:rsidP="009C789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</w:t>
            </w:r>
            <w:r w:rsidRPr="00D714C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</w:rPr>
              <w:t xml:space="preserve"> </w:t>
            </w: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 xml:space="preserve">LEVIZJE PARALELE: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1</w:t>
            </w:r>
            <w:r w:rsidR="00F47E71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6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highlight w:val="yellow"/>
                <w:u w:val="single"/>
              </w:rPr>
              <w:t>.12.2025</w:t>
            </w:r>
          </w:p>
          <w:p w14:paraId="7FC83485" w14:textId="77777777" w:rsidR="003730EB" w:rsidRPr="00D714CF" w:rsidRDefault="003730EB" w:rsidP="009C789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</w:pPr>
          </w:p>
        </w:tc>
      </w:tr>
      <w:tr w:rsidR="003730EB" w:rsidRPr="00D714CF" w14:paraId="71C2C2EB" w14:textId="77777777" w:rsidTr="009C7892">
        <w:trPr>
          <w:trHeight w:val="318"/>
        </w:trPr>
        <w:tc>
          <w:tcPr>
            <w:tcW w:w="9630" w:type="dxa"/>
          </w:tcPr>
          <w:p w14:paraId="488A03DB" w14:textId="2C29FF47" w:rsidR="003730EB" w:rsidRPr="00D714CF" w:rsidRDefault="003730EB" w:rsidP="009C7892">
            <w:pPr>
              <w:spacing w:after="0" w:line="240" w:lineRule="auto"/>
              <w:ind w:left="80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714CF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Afati për dorëzimin e dokumentave për PRANIM NË SHËRBIMIN CIVIL:  </w:t>
            </w:r>
            <w:r w:rsidR="00F47E71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</w:rPr>
              <w:t>22.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u w:val="single"/>
              </w:rPr>
              <w:t>12</w:t>
            </w:r>
            <w:r w:rsidRPr="00705E7E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highlight w:val="yellow"/>
                <w:u w:val="single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u w:val="single"/>
              </w:rPr>
              <w:t>5</w:t>
            </w:r>
          </w:p>
        </w:tc>
      </w:tr>
    </w:tbl>
    <w:p w14:paraId="57BCB3D2" w14:textId="77777777" w:rsidR="003730EB" w:rsidRPr="00741EBC" w:rsidRDefault="003730EB" w:rsidP="003730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4B6244" w14:textId="77777777" w:rsidR="003730EB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3730EB" w:rsidSect="00363FA0">
          <w:headerReference w:type="default" r:id="rId11"/>
          <w:footerReference w:type="default" r:id="rId12"/>
          <w:pgSz w:w="12240" w:h="15840"/>
          <w:pgMar w:top="1440" w:right="1440" w:bottom="1440" w:left="1440" w:header="720" w:footer="481" w:gutter="0"/>
          <w:cols w:space="720"/>
          <w:docGrid w:linePitch="360"/>
        </w:sectPr>
      </w:pPr>
    </w:p>
    <w:p w14:paraId="513D2E78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E21DC2D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05C8E2" w14:textId="332C861D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Përshkrim i Përgjitshëm</w:t>
      </w:r>
    </w:p>
    <w:p w14:paraId="08F85B73" w14:textId="04089BCB" w:rsidR="003730EB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94D6E5F" w14:textId="0A901220" w:rsidR="00012BE5" w:rsidRDefault="00012BE5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140068" w14:textId="77777777" w:rsidR="00012BE5" w:rsidRPr="00741EBC" w:rsidRDefault="00012BE5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3730EB" w:rsidRPr="001A6598" w14:paraId="553D538A" w14:textId="77777777" w:rsidTr="009C7892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8F9FC" w14:textId="0611D35D" w:rsidR="003730EB" w:rsidRPr="001A6598" w:rsidRDefault="003730EB" w:rsidP="009C7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6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Specialist 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>Mjedisi</w:t>
            </w:r>
            <w:r w:rsidRPr="001A659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Sektori</w:t>
            </w:r>
            <w:r w:rsidR="00012BE5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i Menaxhimit të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Pyjeve dhe Mjedisit</w:t>
            </w:r>
            <w:r w:rsidRPr="001A6598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,</w:t>
            </w:r>
            <w:r w:rsidRPr="001A659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</w:t>
            </w:r>
            <w:r w:rsidRPr="001A65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Kategoria IV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-3</w:t>
            </w:r>
          </w:p>
          <w:p w14:paraId="30FAFCA8" w14:textId="77777777" w:rsidR="003730EB" w:rsidRPr="001A6598" w:rsidRDefault="003730EB" w:rsidP="003730EB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Specialisti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varet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direkt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Përgjegjësi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Sektorit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7BB9725" w14:textId="77777777" w:rsidR="003730EB" w:rsidRPr="001A6598" w:rsidRDefault="003730EB" w:rsidP="003730EB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Zbaton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përpikmëri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nivel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lartë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gjitha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detyrat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ngarkuara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nga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eprorët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tij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2A21F4F" w14:textId="77777777" w:rsidR="003730EB" w:rsidRPr="001A6598" w:rsidRDefault="003730EB" w:rsidP="003730EB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Jep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përgjigje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ligjore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teknike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problemet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specifike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mbulon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detyrave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ngarkohen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brenda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sektorit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propozime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lidhur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trajtimin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çështjeve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ndryshme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karakter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profesional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teknik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fushave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mbulon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sektori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09814BC" w14:textId="77777777" w:rsidR="003730EB" w:rsidRPr="001A6598" w:rsidRDefault="003730EB" w:rsidP="003730EB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Ndjek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korrespondencën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është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dhënë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trajtim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, duke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respektuar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rigorozisht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afatet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përcaktuara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Përgatit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materialin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pasi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siglon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ia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paraqet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përgjegjësit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sektorit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drejtorit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drejtorisë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5602D83" w14:textId="77777777" w:rsidR="003730EB" w:rsidRPr="001A6598" w:rsidRDefault="003730EB" w:rsidP="003730EB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Mban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përgjegjësi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cilësinë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saktësinë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profesionale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materialeve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përgatitura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5BEE3CB" w14:textId="77777777" w:rsidR="003730EB" w:rsidRPr="001A6598" w:rsidRDefault="003730EB" w:rsidP="003730EB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Punon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vazhdimësi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rritjen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aftësive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vetiake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tekniko-profesionale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marrin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pjesë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veprimtaritë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trajnuese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për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këtë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qëllim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funksion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plotësimit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sa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më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mirë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detyrës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ngarkuar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, por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edhe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karrierës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shërbimin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civil,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njohë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legjislacionin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fuqi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dhe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në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mënyrë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veçantë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atë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lidhet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me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punën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sipas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specifikës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së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fushës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që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hAnsi="Times New Roman"/>
                <w:sz w:val="24"/>
                <w:szCs w:val="24"/>
              </w:rPr>
              <w:t>mbulon</w:t>
            </w:r>
            <w:proofErr w:type="spellEnd"/>
            <w:r w:rsidRPr="001A659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735A295" w14:textId="77777777" w:rsidR="003730EB" w:rsidRPr="001A6598" w:rsidRDefault="003730EB" w:rsidP="003730EB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98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Zbaton </w:t>
            </w:r>
            <w:r w:rsidRPr="001A6598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dhe</w:t>
            </w:r>
            <w:proofErr w:type="spellEnd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pergjigjet</w:t>
            </w:r>
            <w:proofErr w:type="spellEnd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 xml:space="preserve"> per </w:t>
            </w:r>
            <w:proofErr w:type="spellStart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detyra</w:t>
            </w:r>
            <w:proofErr w:type="spellEnd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te</w:t>
            </w:r>
            <w:proofErr w:type="spellEnd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tjera</w:t>
            </w:r>
            <w:proofErr w:type="spellEnd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te</w:t>
            </w:r>
            <w:proofErr w:type="spellEnd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ngarkuara</w:t>
            </w:r>
            <w:proofErr w:type="spellEnd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nga</w:t>
            </w:r>
            <w:proofErr w:type="spellEnd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pergjegjesi</w:t>
            </w:r>
            <w:proofErr w:type="spellEnd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 xml:space="preserve"> </w:t>
            </w:r>
            <w:proofErr w:type="spellStart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sektorit</w:t>
            </w:r>
            <w:proofErr w:type="spellEnd"/>
            <w:r w:rsidRPr="001A6598">
              <w:rPr>
                <w:rFonts w:ascii="Times New Roman" w:eastAsia="BatangChe" w:hAnsi="Times New Roman"/>
                <w:sz w:val="24"/>
                <w:szCs w:val="24"/>
              </w:rPr>
              <w:t>.</w:t>
            </w:r>
          </w:p>
          <w:p w14:paraId="5FAB250A" w14:textId="77777777" w:rsidR="003730EB" w:rsidRPr="001A6598" w:rsidRDefault="003730EB" w:rsidP="003730EB">
            <w:pPr>
              <w:pStyle w:val="NoSpacing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6598">
              <w:rPr>
                <w:rFonts w:ascii="Times New Roman" w:hAnsi="Times New Roman"/>
                <w:sz w:val="24"/>
                <w:szCs w:val="24"/>
                <w:lang w:val="de-DE"/>
              </w:rPr>
              <w:t>Te zbatoj orarin zyrtar ,disiplinën dhe etikën profesionale në punë.</w:t>
            </w:r>
          </w:p>
          <w:p w14:paraId="43B8D4AA" w14:textId="77777777" w:rsidR="003730EB" w:rsidRPr="001A6598" w:rsidRDefault="003730EB" w:rsidP="009C7892">
            <w:pPr>
              <w:pStyle w:val="Heading1"/>
              <w:rPr>
                <w:rStyle w:val="IntenseReference"/>
                <w:rFonts w:ascii="Times New Roman" w:hAnsi="Times New Roman"/>
                <w:b w:val="0"/>
                <w:szCs w:val="24"/>
              </w:rPr>
            </w:pPr>
          </w:p>
          <w:p w14:paraId="24C3440B" w14:textId="77777777" w:rsidR="003730EB" w:rsidRPr="001A6598" w:rsidRDefault="003730EB" w:rsidP="009C7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2161C01" w14:textId="77777777" w:rsidR="003730EB" w:rsidRPr="001A6598" w:rsidRDefault="003730EB" w:rsidP="009C7892">
            <w:pPr>
              <w:pStyle w:val="NoSpacing"/>
              <w:ind w:left="216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2CBAB4AB" w14:textId="77777777" w:rsidR="003730EB" w:rsidRPr="001A6598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B791008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3A50E33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AD4B648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7934562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FE48B4B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295015B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69AD48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F137A7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59FD3D3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FCA37DA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5AFEB33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0A235E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2F39386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AF1B4C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5E69833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D7BB6E8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44BAC2B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5E143F7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02B4B21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0E8E6C9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B86EBA3" w14:textId="77777777" w:rsidR="00012BE5" w:rsidRDefault="00012BE5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11B1CE4E" w14:textId="41EA7B3F" w:rsidR="003730EB" w:rsidRPr="001A6598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DETYRAT </w:t>
      </w:r>
    </w:p>
    <w:p w14:paraId="6D443311" w14:textId="77777777" w:rsidR="003730EB" w:rsidRPr="001A6598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C67FDDF" w14:textId="77777777" w:rsidR="003730EB" w:rsidRPr="001A6598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A659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Detyrat Kryesore</w:t>
      </w:r>
    </w:p>
    <w:p w14:paraId="6C834706" w14:textId="77777777" w:rsidR="003730EB" w:rsidRPr="001A6598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3730EB" w:rsidRPr="001A6598" w14:paraId="4EAEBCD9" w14:textId="77777777" w:rsidTr="009C7892">
        <w:trPr>
          <w:trHeight w:val="357"/>
        </w:trPr>
        <w:tc>
          <w:tcPr>
            <w:tcW w:w="9288" w:type="dxa"/>
            <w:vAlign w:val="bottom"/>
          </w:tcPr>
          <w:p w14:paraId="0348AA7E" w14:textId="0E3B88FD" w:rsidR="003730EB" w:rsidRPr="004740F7" w:rsidRDefault="003730EB" w:rsidP="009C78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40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>Specialist Mjedisi</w:t>
            </w:r>
            <w:r w:rsidRPr="004740F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,</w:t>
            </w:r>
            <w:r w:rsidRPr="004740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</w:t>
            </w:r>
            <w:r w:rsidRPr="004740F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>Sektori</w:t>
            </w:r>
            <w:r w:rsidR="00012BE5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i Menaxhimit të</w:t>
            </w:r>
            <w:r w:rsidRPr="004740F7">
              <w:rPr>
                <w:rFonts w:ascii="Times New Roman" w:hAnsi="Times New Roman" w:cs="Times New Roman"/>
                <w:color w:val="000000"/>
                <w:sz w:val="24"/>
                <w:szCs w:val="24"/>
                <w:lang w:val="it-IT"/>
              </w:rPr>
              <w:t xml:space="preserve"> Pyjeve dhe Mjedisit,</w:t>
            </w:r>
            <w:r w:rsidRPr="004740F7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it-IT"/>
              </w:rPr>
              <w:t xml:space="preserve"> </w:t>
            </w:r>
            <w:r w:rsidRPr="004740F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Kategoria IV-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14:paraId="78C5E8F8" w14:textId="77777777" w:rsidR="00012BE5" w:rsidRDefault="003730EB" w:rsidP="009C789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Është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punonjes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ne </w:t>
            </w:r>
            <w:proofErr w:type="spell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varesi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direkte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Pergjegjesit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Sektorit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.</w:t>
            </w:r>
          </w:p>
          <w:p w14:paraId="15C15A40" w14:textId="1E608B1F" w:rsidR="003730EB" w:rsidRPr="004740F7" w:rsidRDefault="003730EB" w:rsidP="009C789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Detyrat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përgjegjësitë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tij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janë</w:t>
            </w:r>
            <w:proofErr w:type="spellEnd"/>
            <w:r w:rsidRPr="004740F7">
              <w:rPr>
                <w:rFonts w:ascii="Times New Roman" w:hAnsi="Times New Roman"/>
                <w:sz w:val="24"/>
                <w:szCs w:val="24"/>
                <w:lang w:val="fr-FR"/>
              </w:rPr>
              <w:t>:</w:t>
            </w:r>
            <w:bookmarkStart w:id="0" w:name="_Toc454905272"/>
            <w:bookmarkStart w:id="1" w:name="_Toc454905415"/>
            <w:bookmarkStart w:id="2" w:name="_Toc454905564"/>
            <w:bookmarkStart w:id="3" w:name="_Toc454905129"/>
            <w:bookmarkEnd w:id="0"/>
            <w:bookmarkEnd w:id="1"/>
            <w:bookmarkEnd w:id="2"/>
            <w:bookmarkEnd w:id="3"/>
            <w:proofErr w:type="gramEnd"/>
          </w:p>
          <w:p w14:paraId="35AFFEC1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Punon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parandalimin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kontrollin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uljen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ndotjes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ujit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ajrit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tokës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ndotjeve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tjera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çdo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lloji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3BCCF0C1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Punon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ruajtjen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mbrojtjen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përmirësimin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qëndrueshmërisë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mjedisore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me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pjesëmarrje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publike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403CF042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Kontrollon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përdorimin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matur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racional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te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natyrës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proofErr w:type="gram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burimeve</w:t>
            </w:r>
            <w:proofErr w:type="spellEnd"/>
            <w:proofErr w:type="gram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saj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7CD9ED23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Punon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ruajtjen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rehabilitimin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vlerave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kulturore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estetike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peizazhit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natyror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4F6B5DC3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Punon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mbrojtjen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përmirësimin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kushteve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mjedisit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64F8DA07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Kujdeset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mbrojtjen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përmirësimin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cilësisë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jetës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shëndetit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njeriut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39D136BB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Bën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nxitjen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e 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informimit</w:t>
            </w:r>
            <w:proofErr w:type="spellEnd"/>
            <w:proofErr w:type="gram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ndërgjegjësimin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edukimin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publikut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mbrojtjen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mjedisit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zhvillimin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qëndrueshëm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2A2D64E6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fillim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çdo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viti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raporton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në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këshillin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qarkut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zbatimin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planeve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vendore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përkatëse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mjedisin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për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vitin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pararendës</w:t>
            </w:r>
            <w:proofErr w:type="spellEnd"/>
          </w:p>
          <w:p w14:paraId="2A84918A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Jep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pergjigje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ligjore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dhe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teknike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per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problemet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specifike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mbulon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sipas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detyrave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qe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i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ngarkohen</w:t>
            </w:r>
            <w:proofErr w:type="spellEnd"/>
          </w:p>
          <w:p w14:paraId="3AD027A3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  <w:lang w:val="fr-FR"/>
              </w:rPr>
            </w:pP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Bashkpunon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gram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me 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Inspektoriatin</w:t>
            </w:r>
            <w:proofErr w:type="spellEnd"/>
            <w:proofErr w:type="gram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e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Policise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Bashkiake</w:t>
            </w:r>
            <w:proofErr w:type="spellEnd"/>
            <w:r w:rsidRPr="004740F7">
              <w:rPr>
                <w:rFonts w:ascii="Times New Roman" w:hAnsi="Times New Roman" w:cs="Times New Roman"/>
                <w:sz w:val="24"/>
                <w:szCs w:val="24"/>
                <w:lang w:val="fr-FR"/>
              </w:rPr>
              <w:t>.</w:t>
            </w:r>
          </w:p>
          <w:p w14:paraId="5E8D5D26" w14:textId="77777777" w:rsidR="003730EB" w:rsidRPr="004740F7" w:rsidRDefault="003730EB" w:rsidP="003730E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4740F7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Zbaton </w:t>
            </w:r>
            <w:r w:rsidRPr="004740F7">
              <w:rPr>
                <w:rFonts w:ascii="Times New Roman" w:eastAsia="BatangChe" w:hAnsi="Times New Roman"/>
                <w:sz w:val="24"/>
                <w:szCs w:val="24"/>
                <w:lang w:val="sq-AL"/>
              </w:rPr>
              <w:t xml:space="preserve"> dhe pergjigjet per detyra te tjera te ngarkuara nga drejtori dhe pergjegjesi i sektorit.</w:t>
            </w:r>
          </w:p>
          <w:p w14:paraId="703B58D6" w14:textId="77777777" w:rsidR="003730EB" w:rsidRPr="004740F7" w:rsidRDefault="003730EB" w:rsidP="003730EB">
            <w:pPr>
              <w:pStyle w:val="NoSpacing"/>
              <w:numPr>
                <w:ilvl w:val="0"/>
                <w:numId w:val="15"/>
              </w:numPr>
              <w:rPr>
                <w:rFonts w:ascii="Times New Roman" w:hAnsi="Times New Roman"/>
                <w:sz w:val="24"/>
                <w:szCs w:val="24"/>
              </w:rPr>
            </w:pPr>
            <w:r w:rsidRPr="004740F7">
              <w:rPr>
                <w:rFonts w:ascii="Times New Roman" w:eastAsia="BatangChe" w:hAnsi="Times New Roman"/>
                <w:sz w:val="24"/>
                <w:szCs w:val="24"/>
                <w:lang w:val="it-IT"/>
              </w:rPr>
              <w:t>Te  raportoj ne menyre periodike mbi zbatimin e detyrave te ngarkuara.</w:t>
            </w:r>
          </w:p>
          <w:p w14:paraId="2FCC085F" w14:textId="77777777" w:rsidR="003730EB" w:rsidRPr="004740F7" w:rsidRDefault="003730EB" w:rsidP="003730EB">
            <w:pPr>
              <w:pStyle w:val="ListParagraph"/>
              <w:numPr>
                <w:ilvl w:val="0"/>
                <w:numId w:val="15"/>
              </w:numPr>
              <w:suppressAutoHyphens/>
              <w:autoSpaceDN w:val="0"/>
              <w:spacing w:after="0" w:line="240" w:lineRule="auto"/>
              <w:contextualSpacing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4740F7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Te zbatoj orarin zyrtar ,disiplinen dhe etiken profesionale ne pune.</w:t>
            </w:r>
          </w:p>
          <w:p w14:paraId="4169FD74" w14:textId="77777777" w:rsidR="003730EB" w:rsidRPr="004740F7" w:rsidRDefault="003730EB" w:rsidP="009C7892">
            <w:pPr>
              <w:pStyle w:val="NoSpacing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A2D15EC" w14:textId="77777777" w:rsidR="003730EB" w:rsidRPr="004740F7" w:rsidRDefault="003730EB" w:rsidP="009C7892">
            <w:pPr>
              <w:spacing w:after="20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8FC0ED" w14:textId="77777777" w:rsidR="003730EB" w:rsidRPr="001A6598" w:rsidRDefault="003730EB" w:rsidP="003730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  <w:sectPr w:rsidR="003730EB" w:rsidRPr="001A6598" w:rsidSect="00363FA0">
          <w:pgSz w:w="12240" w:h="15840"/>
          <w:pgMar w:top="1440" w:right="1440" w:bottom="1440" w:left="1440" w:header="720" w:footer="572" w:gutter="0"/>
          <w:cols w:space="720"/>
          <w:docGrid w:linePitch="360"/>
        </w:sectPr>
      </w:pPr>
    </w:p>
    <w:p w14:paraId="45E913BF" w14:textId="77777777" w:rsidR="003730EB" w:rsidRPr="00741EBC" w:rsidRDefault="003730EB" w:rsidP="003730E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9A76373" w14:textId="77777777" w:rsidR="003730EB" w:rsidRPr="00DC057F" w:rsidRDefault="003730EB" w:rsidP="003730EB">
      <w:pPr>
        <w:numPr>
          <w:ilvl w:val="0"/>
          <w:numId w:val="3"/>
        </w:numPr>
        <w:spacing w:after="0" w:line="240" w:lineRule="auto"/>
        <w:ind w:left="1800" w:hanging="360"/>
        <w:jc w:val="both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LEVIZJA PARALELE</w:t>
      </w:r>
    </w:p>
    <w:p w14:paraId="459EFD2E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63B5B5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Kjo procedurë është e hapur vetëm për nëpunësit civilë të kategorisë ekzekutive në të gjitha institucionet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pjesë e shërbimit civil.</w:t>
      </w:r>
    </w:p>
    <w:p w14:paraId="2F3EE574" w14:textId="77777777" w:rsidR="003730EB" w:rsidRPr="00DC057F" w:rsidRDefault="003730EB" w:rsidP="003730E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Kushtet minimale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C057F">
        <w:rPr>
          <w:rFonts w:ascii="Times New Roman" w:eastAsia="Times New Roman" w:hAnsi="Times New Roman" w:cs="Times New Roman"/>
          <w:color w:val="000000"/>
          <w:sz w:val="24"/>
          <w:szCs w:val="24"/>
        </w:rPr>
        <w:t>që duhet të plotësojnë kandidatët për lëvizjen paralele janë</w:t>
      </w:r>
      <w:r w:rsidRPr="00DC05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1AF560FE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96BF8C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1. Të jetë nëpunës civil i konfirmuar brenda të njëjtës kategori.</w:t>
      </w:r>
    </w:p>
    <w:p w14:paraId="7C3F3E70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2.Të mos ketë masë disiplinore në fuqi.</w:t>
      </w:r>
    </w:p>
    <w:p w14:paraId="214B5410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3.Të ketë të paktën vlerësim e fundit “Mirë” apo “Shumë mirë”.</w:t>
      </w:r>
    </w:p>
    <w:p w14:paraId="61E4A993" w14:textId="77777777" w:rsidR="003730EB" w:rsidRPr="00741EBC" w:rsidRDefault="003730EB" w:rsidP="003730EB">
      <w:pPr>
        <w:spacing w:before="28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Kriteret e vecanta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pozicion jane:</w:t>
      </w:r>
    </w:p>
    <w:p w14:paraId="1C4A5C59" w14:textId="20711FBD" w:rsidR="003730EB" w:rsidRPr="00741EBC" w:rsidRDefault="003730EB" w:rsidP="003730EB">
      <w:pPr>
        <w:numPr>
          <w:ilvl w:val="0"/>
          <w:numId w:val="4"/>
        </w:numPr>
        <w:spacing w:after="12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Diplomë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Nivelit të </w:t>
      </w:r>
      <w:r w:rsidR="00012BE5">
        <w:rPr>
          <w:rFonts w:ascii="Times New Roman" w:eastAsia="Times New Roman" w:hAnsi="Times New Roman" w:cs="Times New Roman"/>
          <w:color w:val="000000"/>
          <w:sz w:val="24"/>
          <w:szCs w:val="24"/>
        </w:rPr>
        <w:t>Dytë, ‘’Master Profesional/Shkencor’’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në Inxhinieri Mjedisi </w:t>
      </w:r>
      <w:r w:rsidRPr="003730EB">
        <w:rPr>
          <w:rFonts w:ascii="Times New Roman" w:eastAsia="Times New Roman" w:hAnsi="Times New Roman" w:cs="Times New Roman"/>
          <w:color w:val="000000"/>
          <w:sz w:val="24"/>
          <w:szCs w:val="24"/>
        </w:rPr>
        <w:t>dhe Pyjesh, Bio-Kimi etj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diploma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marrë jashtë vendit, duhet të jenë njohur paraprakisht pranë institucionit përgjegjës për njësimin e diplomave, sipas legjislacionit në fuqi,</w:t>
      </w:r>
    </w:p>
    <w:p w14:paraId="6BC5840B" w14:textId="77777777" w:rsidR="003730EB" w:rsidRPr="00741EBC" w:rsidRDefault="003730EB" w:rsidP="003730EB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pakt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1 vit punë,</w:t>
      </w:r>
    </w:p>
    <w:p w14:paraId="13677F4D" w14:textId="77777777" w:rsidR="003730EB" w:rsidRPr="00741EBC" w:rsidRDefault="003730EB" w:rsidP="003730EB">
      <w:pPr>
        <w:numPr>
          <w:ilvl w:val="0"/>
          <w:numId w:val="4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ket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njohuri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një gjuhe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huaj;</w:t>
      </w:r>
    </w:p>
    <w:p w14:paraId="048B76A2" w14:textId="77777777" w:rsidR="003730EB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52C72A" w14:textId="77777777" w:rsidR="003730EB" w:rsidRPr="00DC057F" w:rsidRDefault="003730EB" w:rsidP="003730EB">
      <w:pPr>
        <w:pStyle w:val="ListParagraph"/>
        <w:numPr>
          <w:ilvl w:val="1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19543E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DOKUMENTACIONI, MËNYRA DHE AFATI I DORËZIMIT</w:t>
      </w:r>
    </w:p>
    <w:p w14:paraId="03AF9DCF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me postë në një zarf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mbyllur, në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zyrën e  Njesise se Menaxhimit te 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këto dokumenta:</w:t>
      </w:r>
    </w:p>
    <w:p w14:paraId="0345B1F2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3C836AE" w14:textId="77777777" w:rsidR="003730EB" w:rsidRPr="00741EBC" w:rsidRDefault="003730EB" w:rsidP="003730E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52E679AB" w14:textId="77777777" w:rsidR="003730EB" w:rsidRPr="00741EBC" w:rsidRDefault="003730EB" w:rsidP="003730E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 (CV).</w:t>
      </w:r>
    </w:p>
    <w:p w14:paraId="6ED67866" w14:textId="77777777" w:rsidR="003730EB" w:rsidRPr="00741EBC" w:rsidRDefault="003730EB" w:rsidP="003730E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aplikanti disponon një diplomë të një universiteti të huaj duhet ta ketë të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ëh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suar pranë Ministrisë së Arsimit.</w:t>
      </w:r>
    </w:p>
    <w:p w14:paraId="34D5D4BF" w14:textId="77777777" w:rsidR="003730EB" w:rsidRPr="00741EBC" w:rsidRDefault="003730EB" w:rsidP="003730E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0A4F6840" w14:textId="77777777" w:rsidR="003730EB" w:rsidRPr="00741EBC" w:rsidRDefault="003730EB" w:rsidP="003730E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të fundit vjetor.</w:t>
      </w:r>
    </w:p>
    <w:p w14:paraId="235F0FF5" w14:textId="77777777" w:rsidR="003730EB" w:rsidRPr="00741EBC" w:rsidRDefault="003730EB" w:rsidP="003730E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10F3E008" w14:textId="77777777" w:rsidR="003730EB" w:rsidRPr="00741EBC" w:rsidRDefault="003730EB" w:rsidP="003730E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ertifikata ose dëshmi të kualifikimeve, trajnimeve të ndryshme.</w:t>
      </w:r>
    </w:p>
    <w:p w14:paraId="76E644F5" w14:textId="77777777" w:rsidR="003730EB" w:rsidRPr="00741EBC" w:rsidRDefault="003730EB" w:rsidP="003730E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letërnjoftimit (karte Identiteti).</w:t>
      </w:r>
    </w:p>
    <w:p w14:paraId="7AF051BA" w14:textId="77777777" w:rsidR="003730EB" w:rsidRPr="00741EBC" w:rsidRDefault="003730EB" w:rsidP="003730EB">
      <w:pPr>
        <w:numPr>
          <w:ilvl w:val="0"/>
          <w:numId w:val="5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ndjes gjyqësore dhe shëndetsore.(Deshmi penaliteti dhe raport mjekesor).</w:t>
      </w:r>
    </w:p>
    <w:p w14:paraId="707C4DF8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C8179B" w14:textId="2EDB5E6B" w:rsidR="003730EB" w:rsidRPr="00705E7E" w:rsidRDefault="003730EB" w:rsidP="003730E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44B1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Dokumentet  e mësipërme duhet të dorëzohen deri më datë  </w:t>
      </w:r>
      <w:r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F47E71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705E7E">
        <w:rPr>
          <w:rFonts w:ascii="Times New Roman" w:hAnsi="Times New Roman" w:cs="Times New Roman"/>
          <w:b/>
          <w:i/>
          <w:sz w:val="24"/>
          <w:szCs w:val="24"/>
        </w:rPr>
        <w:t>.</w:t>
      </w:r>
      <w:r>
        <w:rPr>
          <w:rFonts w:ascii="Times New Roman" w:hAnsi="Times New Roman" w:cs="Times New Roman"/>
          <w:b/>
          <w:i/>
          <w:sz w:val="24"/>
          <w:szCs w:val="24"/>
        </w:rPr>
        <w:t>12</w:t>
      </w:r>
      <w:r w:rsidRPr="00705E7E">
        <w:rPr>
          <w:rFonts w:ascii="Times New Roman" w:hAnsi="Times New Roman" w:cs="Times New Roman"/>
          <w:b/>
          <w:i/>
          <w:sz w:val="24"/>
          <w:szCs w:val="24"/>
        </w:rPr>
        <w:t>.202</w:t>
      </w: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12BE5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14:paraId="763E8087" w14:textId="77777777" w:rsidR="003730EB" w:rsidRPr="00705E7E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6D5B88C" w14:textId="77777777" w:rsidR="003730EB" w:rsidRPr="0019543E" w:rsidRDefault="003730EB" w:rsidP="003730EB">
      <w:pPr>
        <w:pStyle w:val="ListParagraph"/>
        <w:numPr>
          <w:ilvl w:val="1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  <w:r w:rsidRPr="0019543E">
        <w:rPr>
          <w:rFonts w:ascii="Times New Roman" w:hAnsi="Times New Roman" w:cs="Times New Roman"/>
          <w:b/>
          <w:sz w:val="24"/>
          <w:szCs w:val="24"/>
          <w:highlight w:val="yellow"/>
        </w:rPr>
        <w:t>REZULTATET PËR FAZËN E VERIFIKIMIT PARAPRAK</w:t>
      </w:r>
    </w:p>
    <w:p w14:paraId="6015B64A" w14:textId="6C5A82FC" w:rsidR="003730EB" w:rsidRPr="006D32C9" w:rsidRDefault="003730EB" w:rsidP="003730EB">
      <w:p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591429">
        <w:rPr>
          <w:rFonts w:ascii="Times New Roman" w:hAnsi="Times New Roman" w:cs="Times New Roman"/>
          <w:b/>
          <w:sz w:val="24"/>
          <w:szCs w:val="24"/>
        </w:rPr>
        <w:t>1</w:t>
      </w:r>
      <w:r w:rsidR="00F47E71">
        <w:rPr>
          <w:rFonts w:ascii="Times New Roman" w:hAnsi="Times New Roman" w:cs="Times New Roman"/>
          <w:b/>
          <w:sz w:val="24"/>
          <w:szCs w:val="24"/>
        </w:rPr>
        <w:t>7</w:t>
      </w:r>
      <w:r w:rsidRPr="00705E7E">
        <w:rPr>
          <w:rFonts w:ascii="Times New Roman" w:hAnsi="Times New Roman" w:cs="Times New Roman"/>
          <w:b/>
          <w:sz w:val="24"/>
          <w:szCs w:val="24"/>
        </w:rPr>
        <w:t>.</w:t>
      </w:r>
      <w:r w:rsidR="00591429">
        <w:rPr>
          <w:rFonts w:ascii="Times New Roman" w:hAnsi="Times New Roman" w:cs="Times New Roman"/>
          <w:b/>
          <w:sz w:val="24"/>
          <w:szCs w:val="24"/>
        </w:rPr>
        <w:t>12</w:t>
      </w:r>
      <w:r w:rsidRPr="00705E7E">
        <w:rPr>
          <w:rFonts w:ascii="Times New Roman" w:hAnsi="Times New Roman" w:cs="Times New Roman"/>
          <w:b/>
          <w:sz w:val="24"/>
          <w:szCs w:val="24"/>
        </w:rPr>
        <w:t>.202</w:t>
      </w:r>
      <w:r w:rsidR="00591429">
        <w:rPr>
          <w:rFonts w:ascii="Times New Roman" w:hAnsi="Times New Roman" w:cs="Times New Roman"/>
          <w:b/>
          <w:sz w:val="24"/>
          <w:szCs w:val="24"/>
        </w:rPr>
        <w:t>5</w:t>
      </w:r>
      <w:r w:rsidRPr="006D32C9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6D32C9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Njësia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 e Menaxhimit të Burimeve Njerëzore në Bashkinë Mallakastër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>portalin ”Shërbimi Kombëtar të Punësimit”, në faqen zyrtare të Internetit të Bashkisë në stendën e informimit të publikut.</w:t>
      </w:r>
      <w:r w:rsidRPr="006D32C9">
        <w:rPr>
          <w:rFonts w:ascii="Times New Roman" w:hAnsi="Times New Roman" w:cs="Times New Roman"/>
          <w:sz w:val="24"/>
          <w:szCs w:val="24"/>
        </w:rPr>
        <w:t xml:space="preserve">, listën e e kandidatëve që </w:t>
      </w:r>
      <w:r w:rsidRPr="006D32C9">
        <w:rPr>
          <w:rFonts w:ascii="Times New Roman" w:hAnsi="Times New Roman" w:cs="Times New Roman"/>
          <w:b/>
          <w:sz w:val="24"/>
          <w:szCs w:val="24"/>
        </w:rPr>
        <w:t>do të vazhdojnë konkurimin</w:t>
      </w:r>
      <w:r w:rsidRPr="006D32C9">
        <w:rPr>
          <w:rFonts w:ascii="Times New Roman" w:hAnsi="Times New Roman" w:cs="Times New Roman"/>
          <w:sz w:val="24"/>
          <w:szCs w:val="24"/>
        </w:rPr>
        <w:t xml:space="preserve"> , si dhe datën, vendin dhe orën e saktë ku do të zhvillohet intervista.</w:t>
      </w:r>
    </w:p>
    <w:p w14:paraId="3BFF1025" w14:textId="77777777" w:rsidR="003730EB" w:rsidRPr="006D32C9" w:rsidRDefault="003730EB" w:rsidP="003730EB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hAnsi="Times New Roman" w:cs="Times New Roman"/>
          <w:sz w:val="24"/>
          <w:szCs w:val="24"/>
        </w:rPr>
        <w:t xml:space="preserve">Në të njëjtën datë </w:t>
      </w:r>
      <w:r w:rsidRPr="006D32C9">
        <w:rPr>
          <w:rFonts w:ascii="Times New Roman" w:hAnsi="Times New Roman" w:cs="Times New Roman"/>
          <w:b/>
          <w:sz w:val="24"/>
          <w:szCs w:val="24"/>
        </w:rPr>
        <w:t>kandidatët që nuk i plotësojnë kushtet e lëvizjes paralele dhe kriteret e veçanta</w:t>
      </w:r>
      <w:r w:rsidRPr="006D32C9">
        <w:rPr>
          <w:rFonts w:ascii="Times New Roman" w:hAnsi="Times New Roman" w:cs="Times New Roman"/>
          <w:sz w:val="24"/>
          <w:szCs w:val="24"/>
        </w:rPr>
        <w:t xml:space="preserve"> do të njoftohen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individualisht nga Njësia e Menaxhimit të Burimeve Njerëzore në Bashkinë Mallakastër, për shkaqet e moskualifikimit në të njëjtën ditë me shpalljen e listës së 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lastRenderedPageBreak/>
        <w:t>verifikimit paraprak të kandidatëve në rrugë elektronike përmes 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D32C9">
        <w:rPr>
          <w:rFonts w:ascii="Times New Roman" w:eastAsia="Times New Roman" w:hAnsi="Times New Roman" w:cs="Times New Roman"/>
          <w:sz w:val="24"/>
          <w:szCs w:val="24"/>
        </w:rPr>
        <w:t xml:space="preserve">mailit të paraqitur nga kandidati në dokumentacionin e aplikimit. </w:t>
      </w:r>
    </w:p>
    <w:p w14:paraId="431B3E6C" w14:textId="77777777" w:rsidR="003730EB" w:rsidRPr="006D32C9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D32C9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në Njësinë Përgjegjëse të Menaxhimit të Burimeve Njerëzore brenda 5 ditëve kalendarike dhe ankuesi merr përgjigje brenda 5 diteve pune nga data e depozitimit te saj.</w:t>
      </w:r>
    </w:p>
    <w:p w14:paraId="07368D0E" w14:textId="77777777" w:rsidR="003730EB" w:rsidRPr="00DC057F" w:rsidRDefault="003730EB" w:rsidP="003730EB">
      <w:pPr>
        <w:pStyle w:val="ListParagraph"/>
        <w:numPr>
          <w:ilvl w:val="1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DC057F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INTERVISTA</w:t>
      </w: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 xml:space="preserve"> </w:t>
      </w:r>
    </w:p>
    <w:p w14:paraId="52CE0111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intervistë kandidatët do të vlerësohen për njohuritë e tyre në këto fusha:</w:t>
      </w:r>
    </w:p>
    <w:p w14:paraId="440BBEBE" w14:textId="77777777" w:rsidR="003730EB" w:rsidRPr="00A30D2D" w:rsidRDefault="003730EB" w:rsidP="003730EB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30D2D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11A16980" w14:textId="77777777" w:rsidR="003730EB" w:rsidRPr="00A30D2D" w:rsidRDefault="003730EB" w:rsidP="003730EB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30D2D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“Per vetqeverisjen Vendore’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8590B3E" w14:textId="77777777" w:rsidR="003730EB" w:rsidRPr="00A30D2D" w:rsidRDefault="003730EB" w:rsidP="003730EB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30D2D">
        <w:rPr>
          <w:rFonts w:ascii="Times New Roman" w:eastAsia="Times New Roman" w:hAnsi="Times New Roman" w:cs="Times New Roman"/>
          <w:color w:val="000000"/>
          <w:sz w:val="24"/>
          <w:szCs w:val="24"/>
        </w:rPr>
        <w:t>Kodi I Precedurës administrative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B114F20" w14:textId="77777777" w:rsidR="003730EB" w:rsidRPr="007876E2" w:rsidRDefault="003730EB" w:rsidP="003730EB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30D2D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32152D02" w14:textId="77777777" w:rsidR="003730EB" w:rsidRPr="00CB4AC8" w:rsidRDefault="003730EB" w:rsidP="003730EB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6E2">
        <w:rPr>
          <w:rFonts w:ascii="Times New Roman" w:hAnsi="Times New Roman" w:cs="Times New Roman"/>
          <w:sz w:val="24"/>
          <w:szCs w:val="24"/>
        </w:rPr>
        <w:t xml:space="preserve">Ligj Nr. 68/2017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876E2">
        <w:rPr>
          <w:rFonts w:ascii="Times New Roman" w:hAnsi="Times New Roman" w:cs="Times New Roman"/>
          <w:sz w:val="24"/>
          <w:szCs w:val="24"/>
        </w:rPr>
        <w:t>Për Financat E Vetëqeverisjes Vendore</w:t>
      </w:r>
      <w:r>
        <w:rPr>
          <w:rFonts w:ascii="Times New Roman" w:hAnsi="Times New Roman" w:cs="Times New Roman"/>
          <w:sz w:val="24"/>
          <w:szCs w:val="24"/>
        </w:rPr>
        <w:t>’.</w:t>
      </w:r>
    </w:p>
    <w:p w14:paraId="716C69E9" w14:textId="77777777" w:rsidR="003730EB" w:rsidRPr="004740F7" w:rsidRDefault="003730EB" w:rsidP="003730E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Li</w:t>
      </w:r>
      <w:r w:rsidRPr="004740F7">
        <w:rPr>
          <w:rFonts w:ascii="Times New Roman" w:eastAsia="Times New Roman" w:hAnsi="Times New Roman" w:cs="Times New Roman"/>
          <w:sz w:val="24"/>
          <w:szCs w:val="24"/>
          <w:lang w:eastAsia="sq-AL"/>
        </w:rPr>
        <w:t>gj nr. 10 431, datë 9.6.2011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‘’Për Mbrojtjen e M</w:t>
      </w:r>
      <w:r w:rsidRPr="004740F7">
        <w:rPr>
          <w:rFonts w:ascii="Times New Roman" w:eastAsia="Times New Roman" w:hAnsi="Times New Roman" w:cs="Times New Roman"/>
          <w:sz w:val="24"/>
          <w:szCs w:val="24"/>
          <w:lang w:eastAsia="sq-AL"/>
        </w:rPr>
        <w:t>jedisit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’’</w:t>
      </w:r>
    </w:p>
    <w:p w14:paraId="6727F4B9" w14:textId="77777777" w:rsidR="003730EB" w:rsidRPr="004740F7" w:rsidRDefault="003730EB" w:rsidP="003730EB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2E43866" w14:textId="77777777" w:rsidR="003730EB" w:rsidRPr="00DC057F" w:rsidRDefault="003730EB" w:rsidP="003730EB">
      <w:pPr>
        <w:pStyle w:val="ListParagraph"/>
        <w:numPr>
          <w:ilvl w:val="1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KANDIDATËVE:</w:t>
      </w:r>
    </w:p>
    <w:p w14:paraId="085456B5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Mënyra e vlerësimit të kandidatëve:</w:t>
      </w:r>
    </w:p>
    <w:p w14:paraId="268F1355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59E5697A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510C5475" w14:textId="77777777" w:rsidR="003730EB" w:rsidRPr="00741EBC" w:rsidRDefault="003730EB" w:rsidP="003730EB">
      <w:pPr>
        <w:numPr>
          <w:ilvl w:val="0"/>
          <w:numId w:val="1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6110FAA6" w14:textId="77777777" w:rsidR="003730EB" w:rsidRPr="00BC21DA" w:rsidRDefault="003730EB" w:rsidP="003730EB">
      <w:pPr>
        <w:numPr>
          <w:ilvl w:val="0"/>
          <w:numId w:val="11"/>
        </w:numPr>
        <w:spacing w:after="20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 </w:t>
      </w:r>
    </w:p>
    <w:p w14:paraId="636C8C97" w14:textId="77777777" w:rsidR="003730EB" w:rsidRPr="00D56FEC" w:rsidRDefault="003730EB" w:rsidP="003730EB">
      <w:pPr>
        <w:pStyle w:val="ListParagraph"/>
        <w:numPr>
          <w:ilvl w:val="1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56FEC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DATA E DALJES SË REZULTATEVE TË KONKURIMIT DHE MËNYRA E KOMUNIKIMIT</w:t>
      </w:r>
    </w:p>
    <w:p w14:paraId="565A7856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Kandidat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do të vlerësohen nga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Komisioni i Brendsh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 për Lëvizjen Paralele i ngritur në Bashkin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nëpërmjet dokumentacionit të dorëzuar dhe intervistës së strukturuar me gojë.    </w:t>
      </w:r>
    </w:p>
    <w:p w14:paraId="67C76244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Totali i pikëve të vlerësimit të kandidateve është 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të cilat ndahen përkatësisht:  </w:t>
      </w:r>
    </w:p>
    <w:p w14:paraId="6711C18A" w14:textId="77777777" w:rsidR="003730EB" w:rsidRPr="00741EBC" w:rsidRDefault="003730EB" w:rsidP="003730EB">
      <w:pPr>
        <w:numPr>
          <w:ilvl w:val="0"/>
          <w:numId w:val="6"/>
        </w:numPr>
        <w:spacing w:after="0" w:line="240" w:lineRule="auto"/>
        <w:ind w:left="720" w:hanging="36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40 pikë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dokumentacionin e dorëzuar i ndarë: 20 pikë për përvojën, 10 pikë për trajnimet apo kualifikimet e lidhura me fushën përkatëse, 10 pikë për çertifikimin pozitiv ose per vleresimet e rezultateve me pune ,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rastet kur procesi I certifikimit nuk eshte kryer;</w:t>
      </w:r>
    </w:p>
    <w:p w14:paraId="2F3AA81F" w14:textId="77777777" w:rsidR="003730EB" w:rsidRDefault="003730EB" w:rsidP="003730EB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60 pikë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për intervistën me gojë; </w:t>
      </w:r>
    </w:p>
    <w:p w14:paraId="785070B2" w14:textId="77777777" w:rsidR="003730EB" w:rsidRPr="00BC21DA" w:rsidRDefault="003730EB" w:rsidP="003730EB">
      <w:pPr>
        <w:spacing w:line="240" w:lineRule="auto"/>
        <w:ind w:left="108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Komisioni, në përfundim të vlerësimit, përzgjedh kandidatin, i cili renditet i pari ndër kandidatët që kanë marrë të paktën 70 pikë (70% të pikëve) në rast të kandidatëve me pikë të barabarta, zbatohet parashikimi i pikës 13, të Kreut IV të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Vendimit të Këshillit të Ministrave nr.242 dt.18.03.2015 ‘Për plotësimin e vendeve të lira në kategorinë e ulët dhe të mesme drejtuese”.</w:t>
      </w:r>
    </w:p>
    <w:p w14:paraId="410048C9" w14:textId="77777777" w:rsidR="003730EB" w:rsidRDefault="003730EB" w:rsidP="003730EB">
      <w:pPr>
        <w:pStyle w:val="NormalWeb"/>
        <w:spacing w:before="0" w:beforeAutospacing="0" w:after="200" w:afterAutospacing="0"/>
        <w:jc w:val="both"/>
        <w:textAlignment w:val="baseline"/>
      </w:pPr>
      <w:r w:rsidRPr="008512BC">
        <w:t>Në përfundim të vlerësimit të kandidatëve, informacioni për fituesin do te shpallet në</w:t>
      </w:r>
    </w:p>
    <w:p w14:paraId="42F5250E" w14:textId="77777777" w:rsidR="003730EB" w:rsidRPr="00A76D39" w:rsidRDefault="003730EB" w:rsidP="003730EB">
      <w:pPr>
        <w:pStyle w:val="NormalWeb"/>
        <w:numPr>
          <w:ilvl w:val="0"/>
          <w:numId w:val="12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  <w:color w:val="000000"/>
        </w:rPr>
      </w:pPr>
      <w:r w:rsidRPr="00A76D39">
        <w:rPr>
          <w:color w:val="000000"/>
        </w:rPr>
        <w:t xml:space="preserve">në portalin “Shërbimi Kombëtar i Punësimit” , </w:t>
      </w:r>
    </w:p>
    <w:p w14:paraId="519B625A" w14:textId="77777777" w:rsidR="003730EB" w:rsidRPr="0019543E" w:rsidRDefault="003730EB" w:rsidP="003730EB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A76D39">
        <w:rPr>
          <w:rFonts w:ascii="Times New Roman" w:eastAsia="Times New Roman" w:hAnsi="Times New Roman" w:cs="Times New Roman"/>
          <w:sz w:val="24"/>
          <w:szCs w:val="24"/>
        </w:rPr>
        <w:t>në faqen zyrtare të Bashkis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 xml:space="preserve"> Mallakast</w:t>
      </w:r>
      <w:r>
        <w:rPr>
          <w:rFonts w:ascii="Times New Roman" w:eastAsia="Times New Roman" w:hAnsi="Times New Roman" w:cs="Times New Roman"/>
          <w:sz w:val="24"/>
          <w:szCs w:val="24"/>
        </w:rPr>
        <w:t>ë</w:t>
      </w:r>
      <w:r w:rsidRPr="00A76D39">
        <w:rPr>
          <w:rFonts w:ascii="Times New Roman" w:eastAsia="Times New Roman" w:hAnsi="Times New Roman" w:cs="Times New Roman"/>
          <w:sz w:val="24"/>
          <w:szCs w:val="24"/>
        </w:rPr>
        <w:t>r</w:t>
      </w:r>
    </w:p>
    <w:p w14:paraId="5118EF7C" w14:textId="77777777" w:rsidR="003730EB" w:rsidRPr="00BC21DA" w:rsidRDefault="003730EB" w:rsidP="003730EB">
      <w:pPr>
        <w:pStyle w:val="ListParagraph"/>
        <w:numPr>
          <w:ilvl w:val="0"/>
          <w:numId w:val="12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</w:rPr>
      </w:pPr>
      <w:r w:rsidRPr="0019543E">
        <w:rPr>
          <w:rFonts w:ascii="Times New Roman" w:eastAsia="Times New Roman" w:hAnsi="Times New Roman" w:cs="Times New Roman"/>
          <w:sz w:val="24"/>
          <w:szCs w:val="24"/>
        </w:rPr>
        <w:t>stendën e publikimeve të Bashkisë Mallakastër</w:t>
      </w:r>
    </w:p>
    <w:p w14:paraId="44A84B41" w14:textId="77777777" w:rsidR="003730EB" w:rsidRPr="00DC057F" w:rsidRDefault="003730EB" w:rsidP="003730EB">
      <w:pPr>
        <w:pStyle w:val="ListParagraph"/>
        <w:numPr>
          <w:ilvl w:val="0"/>
          <w:numId w:val="10"/>
        </w:numPr>
        <w:spacing w:after="20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PRANIMI NË SHËRBIMIN CIVIL.</w:t>
      </w:r>
    </w:p>
    <w:p w14:paraId="075BC2FA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Nëse në përfundim të procedurës së lëvizjes paralele nuk ka fitues, plotësimi i vendit vakant do të realizohet nëpërmjet procedurës së pranimit në shërbimin civil në kategorinë ekzekutive.</w:t>
      </w:r>
    </w:p>
    <w:p w14:paraId="6653936F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Për këtë procedurë kanë të drejtë të aplikojnë të gjithë kandidatët jashtë sistemit të shërbimit civil, që plotësojnë kërkesat e përgjithshme sipas nenit 21 të ligjit nr.152/2013 “Për nëpunësin civil” i ndryshuar:</w:t>
      </w:r>
    </w:p>
    <w:p w14:paraId="2F4C0662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2.1. </w:t>
      </w:r>
      <w:r w:rsidRPr="00DC057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KËRKESAT E PËRGJITHSHME PËR PRANIMIN NË SHËRBIMIN CIVIL DHE KRITERET E VEÇANTA</w:t>
      </w:r>
    </w:p>
    <w:p w14:paraId="129D9726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jetë shtetas shqiptar. </w:t>
      </w:r>
    </w:p>
    <w:p w14:paraId="42BC5376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ketë zotësi të plotë për të vepruar. </w:t>
      </w:r>
    </w:p>
    <w:p w14:paraId="4DDABAB8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zotrojë gjuhën shqipe, të shkruar dhe të folur.</w:t>
      </w:r>
    </w:p>
    <w:p w14:paraId="5B3A116A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-Të jetë në kushte shëndetësore që e lejojnë të kryejë detyrën përkatëse.</w:t>
      </w:r>
    </w:p>
    <w:p w14:paraId="5DBAF0EA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-Të mos jetë dënuar me vendim të formës së prerë për kryerjen e një krimi apo për </w:t>
      </w:r>
    </w:p>
    <w:p w14:paraId="67B91FF1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 kryerjen e një kundërvajtjeje penale me dashje.</w:t>
      </w:r>
    </w:p>
    <w:p w14:paraId="440B3FB6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Ndaj tij të mos jetë marrë masa disiplinore e largimit nga shërbimi civil, që nuk është </w:t>
      </w:r>
    </w:p>
    <w:p w14:paraId="7E97F6D0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shuar (hequr) sipas këtij ligji. </w:t>
      </w:r>
    </w:p>
    <w:p w14:paraId="26E497A1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99BDF4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Kriteret e veçanta për këtë pozicion janë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718F189" w14:textId="781C8A12" w:rsidR="003730EB" w:rsidRPr="00741EBC" w:rsidRDefault="003730EB" w:rsidP="003730EB">
      <w:pPr>
        <w:spacing w:before="280" w:after="28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zot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ëroje D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iplom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të Nivelit të </w:t>
      </w:r>
      <w:r w:rsidR="00012BE5">
        <w:rPr>
          <w:rFonts w:ascii="Times New Roman" w:eastAsia="Times New Roman" w:hAnsi="Times New Roman" w:cs="Times New Roman"/>
          <w:color w:val="000000"/>
          <w:sz w:val="24"/>
          <w:szCs w:val="24"/>
        </w:rPr>
        <w:t>Dytë’’Master Profesonal/Shkencor’’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deg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 </w:t>
      </w:r>
      <w:r w:rsidR="005914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Inxhinieri Mjedisi </w:t>
      </w:r>
      <w:r w:rsidR="00591429" w:rsidRPr="00591429">
        <w:rPr>
          <w:rFonts w:ascii="Times New Roman" w:eastAsia="Times New Roman" w:hAnsi="Times New Roman" w:cs="Times New Roman"/>
          <w:color w:val="000000"/>
          <w:sz w:val="24"/>
          <w:szCs w:val="24"/>
        </w:rPr>
        <w:t>dhe Pyjesh, Bio-Kimi etj</w:t>
      </w:r>
      <w:r w:rsidR="00591429"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Diplomat, të cilat janë marrë jashtë vendit, duhet të jenë njohur paraprakisht pranë institucionit përgjegjës për njëhsimin e diplomave, sipas legjislacionit në fuqi.</w:t>
      </w:r>
    </w:p>
    <w:p w14:paraId="42F701F1" w14:textId="5E87EE36" w:rsidR="003730EB" w:rsidRPr="00591429" w:rsidRDefault="00591429" w:rsidP="00591429">
      <w:pPr>
        <w:spacing w:after="20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2.2.</w:t>
      </w:r>
      <w:r w:rsidR="003730EB" w:rsidRPr="0059142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  <w:t>DOKUMENTACIONI, MËNYRA DHE AFATI I DORËZIMIT:</w:t>
      </w:r>
    </w:p>
    <w:p w14:paraId="191246FB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Kandidati duhet të dërgojë me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postë në një zarf të mbyllur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në zyrën e  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ë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Burimeve Njërëzore, të Bashkisë </w:t>
      </w:r>
      <w:r w:rsidRPr="00BE735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këto dokumenta:</w:t>
      </w:r>
    </w:p>
    <w:p w14:paraId="6D39C926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E698F6" w14:textId="77777777" w:rsidR="003730EB" w:rsidRPr="00741EBC" w:rsidRDefault="003730EB" w:rsidP="003730E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Letër motivimi për aplikim në vendin vakant.</w:t>
      </w:r>
    </w:p>
    <w:p w14:paraId="1586ED69" w14:textId="77777777" w:rsidR="003730EB" w:rsidRPr="00741EBC" w:rsidRDefault="003730EB" w:rsidP="003730E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Një kopje të jetëshkrimit.  </w:t>
      </w:r>
    </w:p>
    <w:p w14:paraId="744E9907" w14:textId="77777777" w:rsidR="003730EB" w:rsidRPr="00741EBC" w:rsidRDefault="003730EB" w:rsidP="003730E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diplomës.Nëse aplikanti disponon një diplomë të një universiteti të huaj duhet ta ketë të njesuar pranë Ministrisë së Arsimit.</w:t>
      </w:r>
    </w:p>
    <w:p w14:paraId="0651911D" w14:textId="77777777" w:rsidR="003730EB" w:rsidRPr="00741EBC" w:rsidRDefault="003730EB" w:rsidP="003730E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e diplomës me listën e notave.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Nëse ka një diplomë dhe listë notash të ndryshme me vlerësimin e njohur në Shtetin Shqiptar, aplikanti duhet ta ketë të konvertuar atë sipas sistemit shqiptar. </w:t>
      </w:r>
    </w:p>
    <w:p w14:paraId="0238CAD9" w14:textId="77777777" w:rsidR="003730EB" w:rsidRPr="00741EBC" w:rsidRDefault="003730EB" w:rsidP="003730E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Fotokopje të librezës së punës e plotësuar.</w:t>
      </w:r>
    </w:p>
    <w:p w14:paraId="57CA9AFB" w14:textId="77777777" w:rsidR="003730EB" w:rsidRPr="00741EBC" w:rsidRDefault="003730EB" w:rsidP="003730E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Çertifikata ose dëshmi të kualifikimeve, trajnimeve të ndryshme.</w:t>
      </w:r>
    </w:p>
    <w:p w14:paraId="12A87936" w14:textId="77777777" w:rsidR="003730EB" w:rsidRPr="00741EBC" w:rsidRDefault="003730EB" w:rsidP="003730E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Fotokopje e letërnjoftimit. </w:t>
      </w:r>
    </w:p>
    <w:p w14:paraId="643ED7EB" w14:textId="77777777" w:rsidR="003730EB" w:rsidRPr="00DC057F" w:rsidRDefault="003730EB" w:rsidP="003730EB">
      <w:pPr>
        <w:numPr>
          <w:ilvl w:val="0"/>
          <w:numId w:val="7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Vërtetim gjëndjes gjyqësore dhe shëndetesore.</w:t>
      </w:r>
    </w:p>
    <w:p w14:paraId="59EE4144" w14:textId="79E9BD23" w:rsidR="003730EB" w:rsidRPr="00705E7E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05E7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lastRenderedPageBreak/>
        <w:t>Dokumentat  e mësipërme duhet të dorëzohen deri më dat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ë </w:t>
      </w:r>
      <w:r w:rsidR="00F47E7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  <w:r w:rsidR="005914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.202</w:t>
      </w:r>
      <w:r w:rsidR="0059142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5</w:t>
      </w:r>
      <w:r w:rsidR="00012BE5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.</w:t>
      </w:r>
    </w:p>
    <w:p w14:paraId="244AA0F3" w14:textId="77777777" w:rsidR="003730EB" w:rsidRPr="00705E7E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5E0D5C8C" w14:textId="7582D5C1" w:rsidR="003730EB" w:rsidRPr="00591429" w:rsidRDefault="003730EB" w:rsidP="00591429">
      <w:pPr>
        <w:pStyle w:val="ListParagraph"/>
        <w:numPr>
          <w:ilvl w:val="1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  <w:r w:rsidRPr="00591429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REZULTATET PËR FAZËN E VERIFIKIMIT PARAPRAK</w:t>
      </w:r>
    </w:p>
    <w:p w14:paraId="41A451A2" w14:textId="4DC77CCF" w:rsidR="003730EB" w:rsidRPr="00F72EDD" w:rsidRDefault="003730EB" w:rsidP="003730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12BC">
        <w:rPr>
          <w:rFonts w:ascii="Times New Roman" w:hAnsi="Times New Roman" w:cs="Times New Roman"/>
          <w:sz w:val="24"/>
          <w:szCs w:val="24"/>
        </w:rPr>
        <w:t xml:space="preserve">Në datën </w:t>
      </w:r>
      <w:r w:rsidR="00F47E71">
        <w:rPr>
          <w:rFonts w:ascii="Times New Roman" w:hAnsi="Times New Roman" w:cs="Times New Roman"/>
          <w:b/>
          <w:sz w:val="24"/>
          <w:szCs w:val="24"/>
        </w:rPr>
        <w:t>24</w:t>
      </w:r>
      <w:r w:rsidRPr="00705E7E">
        <w:rPr>
          <w:rFonts w:ascii="Times New Roman" w:hAnsi="Times New Roman" w:cs="Times New Roman"/>
          <w:b/>
          <w:sz w:val="24"/>
          <w:szCs w:val="24"/>
        </w:rPr>
        <w:t>.</w:t>
      </w:r>
      <w:r w:rsidR="00591429">
        <w:rPr>
          <w:rFonts w:ascii="Times New Roman" w:hAnsi="Times New Roman" w:cs="Times New Roman"/>
          <w:b/>
          <w:sz w:val="24"/>
          <w:szCs w:val="24"/>
        </w:rPr>
        <w:t>12</w:t>
      </w:r>
      <w:r w:rsidRPr="00705E7E">
        <w:rPr>
          <w:rFonts w:ascii="Times New Roman" w:hAnsi="Times New Roman" w:cs="Times New Roman"/>
          <w:b/>
          <w:sz w:val="24"/>
          <w:szCs w:val="24"/>
        </w:rPr>
        <w:t>.202</w:t>
      </w:r>
      <w:r w:rsidR="00591429">
        <w:rPr>
          <w:rFonts w:ascii="Times New Roman" w:hAnsi="Times New Roman" w:cs="Times New Roman"/>
          <w:b/>
          <w:sz w:val="24"/>
          <w:szCs w:val="24"/>
        </w:rPr>
        <w:t>5</w:t>
      </w:r>
      <w:r w:rsidRPr="000A3CD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NJBNJ</w:t>
      </w:r>
      <w:r w:rsidRPr="008512BC">
        <w:rPr>
          <w:rFonts w:ascii="Times New Roman" w:hAnsi="Times New Roman" w:cs="Times New Roman"/>
          <w:sz w:val="24"/>
          <w:szCs w:val="24"/>
        </w:rPr>
        <w:t xml:space="preserve"> do të shpallë në </w:t>
      </w:r>
      <w:r w:rsidRPr="00A76D39">
        <w:rPr>
          <w:rFonts w:ascii="Times New Roman" w:hAnsi="Times New Roman" w:cs="Times New Roman"/>
          <w:sz w:val="24"/>
          <w:szCs w:val="24"/>
        </w:rPr>
        <w:t>portalin ”Sh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A76D39">
        <w:rPr>
          <w:rFonts w:ascii="Times New Roman" w:hAnsi="Times New Roman" w:cs="Times New Roman"/>
          <w:sz w:val="24"/>
          <w:szCs w:val="24"/>
        </w:rPr>
        <w:t xml:space="preserve">rbimi Kombëtar i Punësimit”, në faqen e Internetit të Bashkisë </w:t>
      </w:r>
      <w:r>
        <w:rPr>
          <w:rFonts w:ascii="Times New Roman" w:hAnsi="Times New Roman" w:cs="Times New Roman"/>
          <w:sz w:val="24"/>
          <w:szCs w:val="24"/>
        </w:rPr>
        <w:t xml:space="preserve">Mallakastër </w:t>
      </w:r>
      <w:r w:rsidRPr="00A76D39">
        <w:rPr>
          <w:rFonts w:ascii="Times New Roman" w:hAnsi="Times New Roman" w:cs="Times New Roman"/>
          <w:sz w:val="24"/>
          <w:szCs w:val="24"/>
        </w:rPr>
        <w:t>dhe në stendën e informimit të publikut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6D39">
        <w:rPr>
          <w:rFonts w:ascii="Times New Roman" w:hAnsi="Times New Roman" w:cs="Times New Roman"/>
          <w:sz w:val="24"/>
          <w:szCs w:val="24"/>
        </w:rPr>
        <w:t xml:space="preserve"> </w:t>
      </w:r>
      <w:r w:rsidRPr="001146E2">
        <w:rPr>
          <w:rFonts w:ascii="Times New Roman" w:hAnsi="Times New Roman" w:cs="Times New Roman"/>
          <w:b/>
          <w:sz w:val="24"/>
          <w:szCs w:val="24"/>
        </w:rPr>
        <w:t xml:space="preserve">listën e kandidatëve që do të vazhdojnë konkurimin, </w:t>
      </w:r>
      <w:r w:rsidRPr="008512BC">
        <w:rPr>
          <w:rFonts w:ascii="Times New Roman" w:hAnsi="Times New Roman" w:cs="Times New Roman"/>
          <w:sz w:val="24"/>
          <w:szCs w:val="24"/>
        </w:rPr>
        <w:t xml:space="preserve">si dhe datën, vendin dhe orën e saktë ku do të zhvillohet testimi me shkrim dhe intervista. </w:t>
      </w:r>
    </w:p>
    <w:p w14:paraId="57DC8778" w14:textId="77777777" w:rsidR="003730EB" w:rsidRDefault="003730EB" w:rsidP="003730EB">
      <w:pPr>
        <w:pStyle w:val="NormalWeb"/>
        <w:spacing w:before="0" w:beforeAutospacing="0" w:after="0" w:afterAutospacing="0"/>
        <w:jc w:val="both"/>
      </w:pPr>
      <w:r w:rsidRPr="008512BC">
        <w:t xml:space="preserve">Në të njëjtën datë </w:t>
      </w:r>
      <w:r w:rsidRPr="001146E2">
        <w:rPr>
          <w:b/>
        </w:rPr>
        <w:t>kandidatët që nuk i plotësojnë kushtet e pranimit në kategorinë ekzekutive</w:t>
      </w:r>
      <w:r w:rsidRPr="008512BC">
        <w:t xml:space="preserve"> dhe kriteret e veçanta do të njoftohen nga </w:t>
      </w:r>
      <w:r>
        <w:rPr>
          <w:color w:val="000000"/>
        </w:rPr>
        <w:t>Njesia Pergjegjese e Menaxhimit te Burimeve Njerezore,  për shkaqet e moskualifikimit.</w:t>
      </w:r>
      <w:r w:rsidRPr="008512BC">
        <w:t xml:space="preserve">, në rrugë </w:t>
      </w:r>
      <w:r>
        <w:t>elektronike nëpërmejt emailit</w:t>
      </w:r>
      <w:r w:rsidRPr="008512BC">
        <w:t>.</w:t>
      </w:r>
    </w:p>
    <w:p w14:paraId="4245FBB5" w14:textId="77777777" w:rsidR="003730EB" w:rsidRPr="006D32C9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Ankesat nga kandidatet paraqiten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rgjegj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 brenda 5 dit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kalendarike dhe ankuesi merr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rgjigje brenda 5 diteve pune nga data e depozitimit te saj.</w:t>
      </w:r>
    </w:p>
    <w:p w14:paraId="11D624ED" w14:textId="77777777" w:rsidR="003730EB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F53473A" w14:textId="1B841113" w:rsidR="003730EB" w:rsidRPr="00591429" w:rsidRDefault="003730EB" w:rsidP="00591429">
      <w:pPr>
        <w:pStyle w:val="ListParagraph"/>
        <w:numPr>
          <w:ilvl w:val="1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highlight w:val="yellow"/>
        </w:rPr>
      </w:pPr>
      <w:r w:rsidRPr="00591429"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  <w:t>FUSHAT E NJOHURIVE, AFTËSITË DHE CILËSITË MBI TË CILAT DO TË ZHVILLOHET TESTIMI ME SHKRIM DHE INTERVISTA</w:t>
      </w:r>
    </w:p>
    <w:p w14:paraId="18E05F94" w14:textId="77777777" w:rsidR="003730EB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2BF6CA1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Në konkurimin me shkrim dhe intervistë e strukturuar me goje, kandidatët do të vlerësohen për njohuritë e tyre në këto fusha:</w:t>
      </w:r>
    </w:p>
    <w:p w14:paraId="34B761B6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2C5B74" w14:textId="77777777" w:rsidR="003730EB" w:rsidRPr="00A30D2D" w:rsidRDefault="003730EB" w:rsidP="003730EB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30D2D">
        <w:rPr>
          <w:rFonts w:ascii="Times New Roman" w:eastAsia="Times New Roman" w:hAnsi="Times New Roman" w:cs="Times New Roman"/>
          <w:color w:val="000000"/>
          <w:sz w:val="24"/>
          <w:szCs w:val="24"/>
        </w:rPr>
        <w:t>Kushtetuta e Republikës së Shqipërisë.</w:t>
      </w:r>
    </w:p>
    <w:p w14:paraId="12BD7744" w14:textId="77777777" w:rsidR="003730EB" w:rsidRPr="00A30D2D" w:rsidRDefault="003730EB" w:rsidP="003730EB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30D2D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nr.139/2015 “Per vetqeverisjen Vendore’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9952494" w14:textId="0122EF80" w:rsidR="003730EB" w:rsidRPr="00A30D2D" w:rsidRDefault="003730EB" w:rsidP="003730EB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30D2D">
        <w:rPr>
          <w:rFonts w:ascii="Times New Roman" w:eastAsia="Times New Roman" w:hAnsi="Times New Roman" w:cs="Times New Roman"/>
          <w:color w:val="000000"/>
          <w:sz w:val="24"/>
          <w:szCs w:val="24"/>
        </w:rPr>
        <w:t>Kodi I Pr</w:t>
      </w:r>
      <w:r w:rsidR="00A313F3">
        <w:rPr>
          <w:rFonts w:ascii="Times New Roman" w:eastAsia="Times New Roman" w:hAnsi="Times New Roman" w:cs="Times New Roman"/>
          <w:color w:val="000000"/>
          <w:sz w:val="24"/>
          <w:szCs w:val="24"/>
        </w:rPr>
        <w:t>o</w:t>
      </w:r>
      <w:r w:rsidRPr="00A30D2D">
        <w:rPr>
          <w:rFonts w:ascii="Times New Roman" w:eastAsia="Times New Roman" w:hAnsi="Times New Roman" w:cs="Times New Roman"/>
          <w:color w:val="000000"/>
          <w:sz w:val="24"/>
          <w:szCs w:val="24"/>
        </w:rPr>
        <w:t>cedurës administrative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A8F012" w14:textId="77777777" w:rsidR="003730EB" w:rsidRPr="007876E2" w:rsidRDefault="003730EB" w:rsidP="003730EB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A30D2D">
        <w:rPr>
          <w:rFonts w:ascii="Times New Roman" w:eastAsia="Times New Roman" w:hAnsi="Times New Roman" w:cs="Times New Roman"/>
          <w:color w:val="000000"/>
          <w:sz w:val="24"/>
          <w:szCs w:val="24"/>
        </w:rPr>
        <w:t>Ligji nr.9131, datë 08.09.2003 “Për rregullat e etikës në administratën publike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”.</w:t>
      </w:r>
    </w:p>
    <w:p w14:paraId="210EC61F" w14:textId="77777777" w:rsidR="003730EB" w:rsidRPr="00CB4AC8" w:rsidRDefault="003730EB" w:rsidP="003730EB">
      <w:pPr>
        <w:pStyle w:val="ListParagraph"/>
        <w:numPr>
          <w:ilvl w:val="0"/>
          <w:numId w:val="13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876E2">
        <w:rPr>
          <w:rFonts w:ascii="Times New Roman" w:hAnsi="Times New Roman" w:cs="Times New Roman"/>
          <w:sz w:val="24"/>
          <w:szCs w:val="24"/>
        </w:rPr>
        <w:t xml:space="preserve">Ligj Nr. 68/2017 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7876E2">
        <w:rPr>
          <w:rFonts w:ascii="Times New Roman" w:hAnsi="Times New Roman" w:cs="Times New Roman"/>
          <w:sz w:val="24"/>
          <w:szCs w:val="24"/>
        </w:rPr>
        <w:t>Për Financat E Vetëqeverisjes Vendore</w:t>
      </w:r>
      <w:r>
        <w:rPr>
          <w:rFonts w:ascii="Times New Roman" w:hAnsi="Times New Roman" w:cs="Times New Roman"/>
          <w:sz w:val="24"/>
          <w:szCs w:val="24"/>
        </w:rPr>
        <w:t>’.</w:t>
      </w:r>
    </w:p>
    <w:p w14:paraId="4ED35619" w14:textId="344AA817" w:rsidR="003730EB" w:rsidRPr="004740F7" w:rsidRDefault="003730EB" w:rsidP="003730EB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Li</w:t>
      </w:r>
      <w:r w:rsidRPr="004740F7">
        <w:rPr>
          <w:rFonts w:ascii="Times New Roman" w:eastAsia="Times New Roman" w:hAnsi="Times New Roman" w:cs="Times New Roman"/>
          <w:sz w:val="24"/>
          <w:szCs w:val="24"/>
          <w:lang w:eastAsia="sq-AL"/>
        </w:rPr>
        <w:t>gj nr. 10 431, datë 9.6.2011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‘’Për Mbrojtjen e M</w:t>
      </w:r>
      <w:r w:rsidRPr="004740F7">
        <w:rPr>
          <w:rFonts w:ascii="Times New Roman" w:eastAsia="Times New Roman" w:hAnsi="Times New Roman" w:cs="Times New Roman"/>
          <w:sz w:val="24"/>
          <w:szCs w:val="24"/>
          <w:lang w:eastAsia="sq-AL"/>
        </w:rPr>
        <w:t>jedisit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’’</w:t>
      </w:r>
      <w:r w:rsidR="00A313F3">
        <w:rPr>
          <w:rFonts w:ascii="Times New Roman" w:eastAsia="Times New Roman" w:hAnsi="Times New Roman" w:cs="Times New Roman"/>
          <w:sz w:val="24"/>
          <w:szCs w:val="24"/>
          <w:lang w:eastAsia="sq-AL"/>
        </w:rPr>
        <w:t>.</w:t>
      </w:r>
    </w:p>
    <w:p w14:paraId="1C9AD7D3" w14:textId="77777777" w:rsidR="003730EB" w:rsidRPr="003E09F8" w:rsidRDefault="003730EB" w:rsidP="003730EB">
      <w:pPr>
        <w:pStyle w:val="ListParagraph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7B566BDA" w14:textId="77777777" w:rsidR="003730EB" w:rsidRPr="006A6495" w:rsidRDefault="003730EB" w:rsidP="003730EB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D747EDC" w14:textId="77777777" w:rsidR="003730EB" w:rsidRPr="008C1BCA" w:rsidRDefault="003730EB" w:rsidP="003730EB">
      <w:pPr>
        <w:spacing w:after="0" w:line="240" w:lineRule="auto"/>
        <w:ind w:left="108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7A1F16D" w14:textId="77777777" w:rsidR="00591429" w:rsidRPr="00200940" w:rsidRDefault="00591429" w:rsidP="00591429">
      <w:pPr>
        <w:pStyle w:val="ListParagraph"/>
        <w:numPr>
          <w:ilvl w:val="1"/>
          <w:numId w:val="16"/>
        </w:numPr>
        <w:spacing w:line="30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200940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MËNYRA E VLERËSIMIT TË KANDIDATËVE</w:t>
      </w:r>
    </w:p>
    <w:p w14:paraId="393390B8" w14:textId="77777777" w:rsidR="003730EB" w:rsidRPr="00DC057F" w:rsidRDefault="003730EB" w:rsidP="00591429">
      <w:pPr>
        <w:pStyle w:val="ListParagraph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</w:rPr>
      </w:pPr>
    </w:p>
    <w:p w14:paraId="6203CA41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Kandidatët do të vlerësohen nga 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teti</w:t>
      </w: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i ngritur pranë Bashkis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731759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Totali i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ve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vler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kandidateve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sht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100 pik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ë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cilat ndahen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rkat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sisht:</w:t>
      </w:r>
    </w:p>
    <w:p w14:paraId="48539536" w14:textId="77777777" w:rsidR="003730EB" w:rsidRPr="00741EBC" w:rsidRDefault="003730EB" w:rsidP="003730E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15 pike për dokumentacionin e dorëzuar;</w:t>
      </w:r>
    </w:p>
    <w:p w14:paraId="49901754" w14:textId="77777777" w:rsidR="003730EB" w:rsidRPr="00741EBC" w:rsidRDefault="003730EB" w:rsidP="003730E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25 pikë për intervistën e strukturuar me gojë; </w:t>
      </w:r>
    </w:p>
    <w:p w14:paraId="37DBBBC5" w14:textId="77777777" w:rsidR="003730EB" w:rsidRPr="00741EBC" w:rsidRDefault="003730EB" w:rsidP="003730EB">
      <w:pPr>
        <w:numPr>
          <w:ilvl w:val="0"/>
          <w:numId w:val="1"/>
        </w:num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60 pikë për vlerësimin me shkrim.</w:t>
      </w:r>
    </w:p>
    <w:p w14:paraId="03BF4EA2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D385D10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Komiteti i Përhershëm i Pranimit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, në përfundim të vlerësimit, përzgjedh kandidatin, i cili renditet i pari me pikët maksimale, për t'u emëruar në pozicionin “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3730EB" w:rsidRPr="005B2580" w14:paraId="67C7F43D" w14:textId="77777777" w:rsidTr="009C7892">
        <w:trPr>
          <w:trHeight w:val="357"/>
        </w:trPr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72233" w14:textId="197E7722" w:rsidR="003730EB" w:rsidRPr="00152E79" w:rsidRDefault="003730EB" w:rsidP="009C789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Specialist</w:t>
            </w:r>
            <w:r>
              <w:rPr>
                <w:rFonts w:ascii="Times New Roman" w:hAnsi="Times New Roman"/>
                <w:color w:val="000000"/>
                <w:sz w:val="24"/>
                <w:lang w:val="it-IT"/>
              </w:rPr>
              <w:t xml:space="preserve"> Mjedisi</w:t>
            </w:r>
            <w:r w:rsidRPr="005B2580">
              <w:rPr>
                <w:rFonts w:ascii="Times New Roman" w:hAnsi="Times New Roman"/>
                <w:color w:val="000000"/>
                <w:sz w:val="24"/>
                <w:lang w:val="it-IT"/>
              </w:rPr>
              <w:t>,</w:t>
            </w:r>
            <w:r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Sektori  i </w:t>
            </w:r>
            <w:r w:rsidR="00012BE5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Menaxhimit të </w:t>
            </w:r>
            <w:r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>Pyjeve dhe Mjedisit.</w:t>
            </w:r>
            <w:r w:rsidR="00012BE5">
              <w:rPr>
                <w:rFonts w:ascii="Times New Roman" w:hAnsi="Times New Roman"/>
                <w:i/>
                <w:color w:val="000000"/>
                <w:sz w:val="24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Kategoria </w:t>
            </w:r>
            <w:r w:rsidRPr="005B2580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V-</w:t>
            </w:r>
            <w:r w:rsidR="00591429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</w:tbl>
    <w:p w14:paraId="7CF1AFB5" w14:textId="77777777" w:rsidR="003730EB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EEEB401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Në rast se dalin fitues më shumë se një kandidat, me pikë të barabarta, zbatohen parashikimet e pikës 13, të kreut IV, të Vendimit të Këshillit të Minstrave nr.243, datë, 18.03.2015 “Për pranimin, lëvizjen paralele, periudhën e provës dhe emërimin në kategorin ekzekutive”.   </w:t>
      </w:r>
    </w:p>
    <w:p w14:paraId="067C70F2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201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Komiteti i Përhershëm i Pranimi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brenda 24 (njëzet e katër) orëve, 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ndos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dispozicion  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fituesve, 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të Bashkisë Mallakastër</w:t>
      </w:r>
    </w:p>
    <w:p w14:paraId="6F059A93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07EF1D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sia e Menaxhimit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zore, brenda 24 (njëzet e katër) orëve, shpall list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fituesve.</w:t>
      </w:r>
    </w:p>
    <w:p w14:paraId="5C6D1329" w14:textId="77777777" w:rsidR="003730EB" w:rsidRPr="00741EBC" w:rsidRDefault="003730EB" w:rsidP="003730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Njoftimi do të bëhet:</w:t>
      </w:r>
    </w:p>
    <w:p w14:paraId="5F84EDC0" w14:textId="77777777" w:rsidR="003730EB" w:rsidRPr="00741EBC" w:rsidRDefault="003730EB" w:rsidP="003730EB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portalin “Shërbimi Kombëtar i Punësimit” </w:t>
      </w:r>
    </w:p>
    <w:p w14:paraId="09A1C122" w14:textId="77777777" w:rsidR="003730EB" w:rsidRPr="00741EBC" w:rsidRDefault="003730EB" w:rsidP="003730EB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në faqen zyrtare të Bashkisë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D7AFBC9" w14:textId="77777777" w:rsidR="003730EB" w:rsidRPr="00741EBC" w:rsidRDefault="003730EB" w:rsidP="003730EB">
      <w:pPr>
        <w:numPr>
          <w:ilvl w:val="0"/>
          <w:numId w:val="2"/>
        </w:numPr>
        <w:spacing w:after="0" w:line="240" w:lineRule="auto"/>
        <w:ind w:left="1140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stend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n e informimit publik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Bashkis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Mallakastër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21A1DF9" w14:textId="77777777" w:rsidR="003730EB" w:rsidRPr="00741EBC" w:rsidRDefault="003730EB" w:rsidP="003730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FC85AB" w14:textId="77777777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r sqarime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tejshme mund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kontaktoni n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</w:p>
    <w:p w14:paraId="08A0AB0B" w14:textId="759C1F99" w:rsidR="003730EB" w:rsidRPr="00741EBC" w:rsidRDefault="003730EB" w:rsidP="003730EB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color w:val="000000"/>
          <w:sz w:val="24"/>
          <w:szCs w:val="24"/>
        </w:rPr>
        <w:t>e-mail :   </w:t>
      </w:r>
      <w:r w:rsidR="00591429">
        <w:rPr>
          <w:rFonts w:ascii="Times New Roman" w:eastAsia="Times New Roman" w:hAnsi="Times New Roman" w:cs="Times New Roman"/>
          <w:color w:val="000000"/>
          <w:sz w:val="24"/>
          <w:szCs w:val="24"/>
        </w:rPr>
        <w:t>jllakaj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@</w:t>
      </w:r>
      <w:hyperlink r:id="rId13" w:history="1">
        <w:r w:rsidRPr="009B7F35"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bashkiamallakaster</w:t>
        </w:r>
        <w:r>
          <w:rPr>
            <w:rStyle w:val="Hyperlink"/>
            <w:rFonts w:ascii="Times New Roman" w:eastAsia="Times New Roman" w:hAnsi="Times New Roman" w:cs="Times New Roman"/>
            <w:i/>
            <w:iCs/>
            <w:sz w:val="24"/>
            <w:szCs w:val="24"/>
          </w:rPr>
          <w:t>.gov</w:t>
        </w:r>
      </w:hyperlink>
      <w:r>
        <w:t>.al</w:t>
      </w:r>
    </w:p>
    <w:p w14:paraId="16CE8822" w14:textId="77777777" w:rsidR="003730EB" w:rsidRPr="00741EBC" w:rsidRDefault="003730EB" w:rsidP="003730E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NJESIA E MENAXHIMIT T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BURIMEVE NJER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Ë</w:t>
      </w: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ZORE</w:t>
      </w:r>
    </w:p>
    <w:p w14:paraId="0C49509A" w14:textId="77777777" w:rsidR="003730EB" w:rsidRDefault="003730EB" w:rsidP="003730E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41EB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BASHKIA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MALLAKASTËR</w:t>
      </w:r>
    </w:p>
    <w:p w14:paraId="1154112D" w14:textId="77777777" w:rsidR="00591429" w:rsidRDefault="00591429" w:rsidP="003730E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JONIDA LLAKA</w:t>
      </w:r>
    </w:p>
    <w:p w14:paraId="3F5C9858" w14:textId="790BFF44" w:rsidR="003730EB" w:rsidRDefault="003730EB" w:rsidP="003730E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MERUSHE </w:t>
      </w:r>
      <w:r w:rsidR="005914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QALLIAJ</w:t>
      </w:r>
    </w:p>
    <w:p w14:paraId="5C4CCD63" w14:textId="2F3533CC" w:rsidR="00F47E71" w:rsidRDefault="00F47E71" w:rsidP="003730EB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AURORA HEQIMAJ</w:t>
      </w:r>
    </w:p>
    <w:p w14:paraId="5E4D2CAD" w14:textId="77777777" w:rsidR="003730EB" w:rsidRDefault="003730EB" w:rsidP="003730EB">
      <w:pPr>
        <w:tabs>
          <w:tab w:val="left" w:pos="3646"/>
        </w:tabs>
        <w:rPr>
          <w:rFonts w:ascii="Times New Roman" w:hAnsi="Times New Roman" w:cs="Times New Roman"/>
          <w:b/>
          <w:sz w:val="24"/>
          <w:szCs w:val="24"/>
        </w:rPr>
      </w:pPr>
    </w:p>
    <w:p w14:paraId="51B7D857" w14:textId="77777777" w:rsidR="003730EB" w:rsidRDefault="003730EB" w:rsidP="003730EB"/>
    <w:p w14:paraId="4D3458E0" w14:textId="77777777" w:rsidR="00114D2F" w:rsidRDefault="00114D2F"/>
    <w:sectPr w:rsidR="00114D2F" w:rsidSect="0098250B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34BB88" w14:textId="77777777" w:rsidR="00EA2060" w:rsidRDefault="00EA2060" w:rsidP="003730EB">
      <w:pPr>
        <w:spacing w:after="0" w:line="240" w:lineRule="auto"/>
      </w:pPr>
      <w:r>
        <w:separator/>
      </w:r>
    </w:p>
  </w:endnote>
  <w:endnote w:type="continuationSeparator" w:id="0">
    <w:p w14:paraId="07389D65" w14:textId="77777777" w:rsidR="00EA2060" w:rsidRDefault="00EA2060" w:rsidP="00373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E7872A" w14:textId="7D5F6B50" w:rsidR="00363FA0" w:rsidRPr="007E5D98" w:rsidRDefault="003730EB" w:rsidP="00363FA0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58A5E376" wp14:editId="4836E797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85B73E" id="Straight Connector 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E44868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E44868">
      <w:rPr>
        <w:sz w:val="13"/>
        <w:szCs w:val="13"/>
      </w:rPr>
      <w:t>ëëë</w:t>
    </w:r>
    <w:r w:rsidR="00E44868" w:rsidRPr="007D2AB7">
      <w:rPr>
        <w:sz w:val="13"/>
        <w:szCs w:val="13"/>
      </w:rPr>
      <w:t>.bashkiamallakaster.gov.al</w:t>
    </w:r>
  </w:p>
  <w:p w14:paraId="13395663" w14:textId="77777777" w:rsidR="00363FA0" w:rsidRDefault="00EA20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076D1" w14:textId="7151A093" w:rsidR="00673008" w:rsidRPr="007E5D98" w:rsidRDefault="003730EB" w:rsidP="007E5D98">
    <w:pPr>
      <w:rPr>
        <w:sz w:val="13"/>
        <w:szCs w:val="13"/>
      </w:rPr>
    </w:pPr>
    <w:r>
      <w:rPr>
        <w:noProof/>
        <w:sz w:val="13"/>
        <w:szCs w:val="13"/>
        <w:lang w:eastAsia="sq-AL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43FF1414" wp14:editId="5BA202C8">
              <wp:simplePos x="0" y="0"/>
              <wp:positionH relativeFrom="margin">
                <wp:align>center</wp:align>
              </wp:positionH>
              <wp:positionV relativeFrom="paragraph">
                <wp:posOffset>-146051</wp:posOffset>
              </wp:positionV>
              <wp:extent cx="6480175" cy="0"/>
              <wp:effectExtent l="0" t="0" r="0" b="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8017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532B3E" id="Straight Connector 4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margin;mso-height-relative:page" from="0,-11.5pt" to="510.25pt,-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" strokecolor="#0d0d0d [3069]" strokeweight=".5pt">
              <v:stroke joinstyle="miter"/>
              <o:lock v:ext="edit" shapetype="f"/>
              <w10:wrap anchorx="margin"/>
            </v:line>
          </w:pict>
        </mc:Fallback>
      </mc:AlternateContent>
    </w:r>
    <w:r w:rsidR="00E44868" w:rsidRPr="007D2AB7">
      <w:rPr>
        <w:sz w:val="13"/>
        <w:szCs w:val="13"/>
      </w:rPr>
      <w:t xml:space="preserve">Adresa: Lagja 18 Prilli Ballsh Mallakastër Tel: +355 313 23493, posta elektronike: ballshi@bashkiamallakaster.gov.al, faqja zyrtare: </w:t>
    </w:r>
    <w:r w:rsidR="00E44868">
      <w:rPr>
        <w:sz w:val="13"/>
        <w:szCs w:val="13"/>
      </w:rPr>
      <w:t>ëëë</w:t>
    </w:r>
    <w:r w:rsidR="00E44868" w:rsidRPr="007D2AB7">
      <w:rPr>
        <w:sz w:val="13"/>
        <w:szCs w:val="13"/>
      </w:rPr>
      <w:t>.bashkiamallakaster.gov.al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5FAE29" w14:textId="77777777" w:rsidR="00EA2060" w:rsidRDefault="00EA2060" w:rsidP="003730EB">
      <w:pPr>
        <w:spacing w:after="0" w:line="240" w:lineRule="auto"/>
      </w:pPr>
      <w:r>
        <w:separator/>
      </w:r>
    </w:p>
  </w:footnote>
  <w:footnote w:type="continuationSeparator" w:id="0">
    <w:p w14:paraId="09257B52" w14:textId="77777777" w:rsidR="00EA2060" w:rsidRDefault="00EA2060" w:rsidP="00373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68A93" w14:textId="1C236C46" w:rsidR="00363FA0" w:rsidRPr="00363FA0" w:rsidRDefault="00EA2060" w:rsidP="00363FA0">
    <w:pPr>
      <w:spacing w:after="0"/>
      <w:rPr>
        <w:b/>
        <w:spacing w:val="6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981E6" w14:textId="36E3A168" w:rsidR="00673008" w:rsidRPr="00755D9C" w:rsidRDefault="00EA2060" w:rsidP="00311C07">
    <w:pPr>
      <w:spacing w:after="0"/>
      <w:rPr>
        <w:b/>
        <w:spacing w:val="6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96F11"/>
    <w:multiLevelType w:val="multilevel"/>
    <w:tmpl w:val="37F06D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1" w15:restartNumberingAfterBreak="0">
    <w:nsid w:val="160629EF"/>
    <w:multiLevelType w:val="hybridMultilevel"/>
    <w:tmpl w:val="E252EC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B7D16"/>
    <w:multiLevelType w:val="multilevel"/>
    <w:tmpl w:val="DF5A0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C3515C"/>
    <w:multiLevelType w:val="multilevel"/>
    <w:tmpl w:val="EA486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74E755B"/>
    <w:multiLevelType w:val="multilevel"/>
    <w:tmpl w:val="D97AAEE2"/>
    <w:lvl w:ilvl="0">
      <w:start w:val="2"/>
      <w:numFmt w:val="decimal"/>
      <w:lvlText w:val="%1"/>
      <w:lvlJc w:val="left"/>
      <w:pPr>
        <w:ind w:left="360" w:hanging="360"/>
      </w:pPr>
      <w:rPr>
        <w:rFonts w:eastAsia="MS Mincho" w:hint="default"/>
        <w:b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="MS Mincho"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MS Mincho"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MS Mincho"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MS Mincho"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MS Mincho"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MS Mincho"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MS Mincho"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="MS Mincho" w:hint="default"/>
        <w:b/>
      </w:rPr>
    </w:lvl>
  </w:abstractNum>
  <w:abstractNum w:abstractNumId="5" w15:restartNumberingAfterBreak="0">
    <w:nsid w:val="471E0343"/>
    <w:multiLevelType w:val="multilevel"/>
    <w:tmpl w:val="BAC6C3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84F4F21"/>
    <w:multiLevelType w:val="multilevel"/>
    <w:tmpl w:val="6B52C0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/>
      </w:rPr>
    </w:lvl>
  </w:abstractNum>
  <w:abstractNum w:abstractNumId="7" w15:restartNumberingAfterBreak="0">
    <w:nsid w:val="683577CD"/>
    <w:multiLevelType w:val="multilevel"/>
    <w:tmpl w:val="864EC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BD64EEB"/>
    <w:multiLevelType w:val="multilevel"/>
    <w:tmpl w:val="DD9683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eastAsiaTheme="minorHAnsi" w:hint="default"/>
        <w:b/>
        <w:color w:val="FF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Theme="minorHAnsi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Theme="minorHAnsi" w:hint="default"/>
        <w:b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Theme="minorHAnsi" w:hint="default"/>
        <w:b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Theme="minorHAnsi" w:hint="default"/>
        <w:b/>
        <w:color w:val="auto"/>
      </w:rPr>
    </w:lvl>
  </w:abstractNum>
  <w:abstractNum w:abstractNumId="9" w15:restartNumberingAfterBreak="0">
    <w:nsid w:val="6D5E700A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E72905"/>
    <w:multiLevelType w:val="hybridMultilevel"/>
    <w:tmpl w:val="7EEA5B8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027657"/>
    <w:multiLevelType w:val="hybridMultilevel"/>
    <w:tmpl w:val="9558B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704E63"/>
    <w:multiLevelType w:val="multilevel"/>
    <w:tmpl w:val="D78236B0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3" w15:restartNumberingAfterBreak="0">
    <w:nsid w:val="7C5100D6"/>
    <w:multiLevelType w:val="multilevel"/>
    <w:tmpl w:val="89BC5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D9B728C"/>
    <w:multiLevelType w:val="multilevel"/>
    <w:tmpl w:val="733E9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F7450B3"/>
    <w:multiLevelType w:val="multilevel"/>
    <w:tmpl w:val="66D09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lvl w:ilvl="0">
        <w:numFmt w:val="lowerLetter"/>
        <w:lvlText w:val="%1."/>
        <w:lvlJc w:val="left"/>
      </w:lvl>
    </w:lvlOverride>
  </w:num>
  <w:num w:numId="2">
    <w:abstractNumId w:val="15"/>
  </w:num>
  <w:num w:numId="3">
    <w:abstractNumId w:val="3"/>
    <w:lvlOverride w:ilvl="0">
      <w:lvl w:ilvl="0">
        <w:numFmt w:val="upperRoman"/>
        <w:lvlText w:val="%1."/>
        <w:lvlJc w:val="right"/>
        <w:rPr>
          <w:b/>
        </w:rPr>
      </w:lvl>
    </w:lvlOverride>
  </w:num>
  <w:num w:numId="4">
    <w:abstractNumId w:val="5"/>
    <w:lvlOverride w:ilvl="0">
      <w:lvl w:ilvl="0">
        <w:numFmt w:val="lowerLetter"/>
        <w:lvlText w:val="%1."/>
        <w:lvlJc w:val="left"/>
      </w:lvl>
    </w:lvlOverride>
  </w:num>
  <w:num w:numId="5">
    <w:abstractNumId w:val="14"/>
  </w:num>
  <w:num w:numId="6">
    <w:abstractNumId w:val="13"/>
    <w:lvlOverride w:ilvl="0">
      <w:lvl w:ilvl="0">
        <w:numFmt w:val="lowerLetter"/>
        <w:lvlText w:val="%1."/>
        <w:lvlJc w:val="left"/>
      </w:lvl>
    </w:lvlOverride>
  </w:num>
  <w:num w:numId="7">
    <w:abstractNumId w:val="2"/>
  </w:num>
  <w:num w:numId="8">
    <w:abstractNumId w:val="6"/>
  </w:num>
  <w:num w:numId="9">
    <w:abstractNumId w:val="0"/>
  </w:num>
  <w:num w:numId="10">
    <w:abstractNumId w:val="8"/>
  </w:num>
  <w:num w:numId="11">
    <w:abstractNumId w:val="9"/>
  </w:num>
  <w:num w:numId="12">
    <w:abstractNumId w:val="11"/>
  </w:num>
  <w:num w:numId="13">
    <w:abstractNumId w:val="10"/>
  </w:num>
  <w:num w:numId="14">
    <w:abstractNumId w:val="12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0EB"/>
    <w:rsid w:val="00012BE5"/>
    <w:rsid w:val="00114D2F"/>
    <w:rsid w:val="003730EB"/>
    <w:rsid w:val="00591429"/>
    <w:rsid w:val="00614060"/>
    <w:rsid w:val="00A313F3"/>
    <w:rsid w:val="00D00E75"/>
    <w:rsid w:val="00E44868"/>
    <w:rsid w:val="00EA2060"/>
    <w:rsid w:val="00F4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DE694"/>
  <w15:chartTrackingRefBased/>
  <w15:docId w15:val="{D7992E6E-4B3D-447D-A435-AB64165C7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0EB"/>
    <w:rPr>
      <w:rFonts w:eastAsia="MS Mincho"/>
      <w:lang w:val="sq-AL"/>
    </w:rPr>
  </w:style>
  <w:style w:type="paragraph" w:styleId="Heading1">
    <w:name w:val="heading 1"/>
    <w:basedOn w:val="Normal"/>
    <w:next w:val="Normal"/>
    <w:link w:val="Heading1Char"/>
    <w:qFormat/>
    <w:rsid w:val="003730EB"/>
    <w:pPr>
      <w:keepNext/>
      <w:spacing w:after="0" w:line="240" w:lineRule="auto"/>
      <w:ind w:left="2268" w:hanging="2268"/>
      <w:jc w:val="both"/>
      <w:outlineLvl w:val="0"/>
    </w:pPr>
    <w:rPr>
      <w:rFonts w:ascii="Garamond" w:eastAsia="Times New Roman" w:hAnsi="Garamond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730EB"/>
    <w:rPr>
      <w:rFonts w:ascii="Garamond" w:eastAsia="Times New Roman" w:hAnsi="Garamond" w:cs="Times New Roman"/>
      <w:sz w:val="24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73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0EB"/>
    <w:rPr>
      <w:rFonts w:eastAsia="MS Mincho"/>
      <w:lang w:val="sq-AL"/>
    </w:rPr>
  </w:style>
  <w:style w:type="paragraph" w:styleId="ListParagraph">
    <w:name w:val="List Paragraph"/>
    <w:aliases w:val="Normal 1,List Paragraph (numbered (a)),List Paragraph 1,Akapit z listą BS,Bullets,List_Paragraph,Multilevel para_II,List Paragraph1,Bullet1,Main numbered paragraph,NumberedParas,References,Numbered List Paragraph,NUMBERED PARAGRAPH,Dot pt"/>
    <w:basedOn w:val="Normal"/>
    <w:link w:val="ListParagraphChar"/>
    <w:uiPriority w:val="34"/>
    <w:qFormat/>
    <w:rsid w:val="003730E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3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customStyle="1" w:styleId="ListParagraphChar">
    <w:name w:val="List Paragraph Char"/>
    <w:aliases w:val="Normal 1 Char,List Paragraph (numbered (a)) Char,List Paragraph 1 Char,Akapit z listą BS Char,Bullets Char,List_Paragraph Char,Multilevel para_II Char,List Paragraph1 Char,Bullet1 Char,Main numbered paragraph Char,NumberedParas Char"/>
    <w:basedOn w:val="DefaultParagraphFont"/>
    <w:link w:val="ListParagraph"/>
    <w:uiPriority w:val="34"/>
    <w:locked/>
    <w:rsid w:val="003730EB"/>
    <w:rPr>
      <w:rFonts w:eastAsia="MS Mincho"/>
      <w:lang w:val="sq-AL"/>
    </w:rPr>
  </w:style>
  <w:style w:type="character" w:styleId="Hyperlink">
    <w:name w:val="Hyperlink"/>
    <w:basedOn w:val="DefaultParagraphFont"/>
    <w:uiPriority w:val="99"/>
    <w:unhideWhenUsed/>
    <w:rsid w:val="003730EB"/>
    <w:rPr>
      <w:color w:val="0000FF"/>
      <w:u w:val="single"/>
    </w:rPr>
  </w:style>
  <w:style w:type="paragraph" w:styleId="NoSpacing">
    <w:name w:val="No Spacing"/>
    <w:qFormat/>
    <w:rsid w:val="003730EB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styleId="IntenseReference">
    <w:name w:val="Intense Reference"/>
    <w:basedOn w:val="DefaultParagraphFont"/>
    <w:uiPriority w:val="32"/>
    <w:qFormat/>
    <w:rsid w:val="003730EB"/>
    <w:rPr>
      <w:b/>
      <w:bCs/>
      <w:smallCaps/>
      <w:color w:val="ED7D31" w:themeColor="accent2"/>
      <w:spacing w:val="5"/>
      <w:u w:val="single"/>
    </w:rPr>
  </w:style>
  <w:style w:type="paragraph" w:styleId="Footer">
    <w:name w:val="footer"/>
    <w:basedOn w:val="Normal"/>
    <w:link w:val="FooterChar"/>
    <w:uiPriority w:val="99"/>
    <w:unhideWhenUsed/>
    <w:rsid w:val="003730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0EB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bashkiamallakaster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2025-12-04T10:27:00Z</cp:lastPrinted>
  <dcterms:created xsi:type="dcterms:W3CDTF">2025-11-21T12:20:00Z</dcterms:created>
  <dcterms:modified xsi:type="dcterms:W3CDTF">2025-12-04T10:34:00Z</dcterms:modified>
</cp:coreProperties>
</file>