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9A7C" w14:textId="389A7952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Calibri" w:eastAsia="Times New Roman" w:hAnsi="Calibri" w:cs="Calibri"/>
          <w:b/>
          <w:bCs/>
          <w:noProof/>
          <w:color w:val="C00000"/>
          <w:sz w:val="32"/>
          <w:szCs w:val="32"/>
          <w:lang w:val="sq-AL" w:eastAsia="sq-AL"/>
        </w:rPr>
        <w:drawing>
          <wp:anchor distT="0" distB="0" distL="114300" distR="114300" simplePos="0" relativeHeight="251658240" behindDoc="0" locked="0" layoutInCell="1" allowOverlap="1" wp14:editId="676C50D6">
            <wp:simplePos x="0" y="0"/>
            <wp:positionH relativeFrom="column">
              <wp:posOffset>2713355</wp:posOffset>
            </wp:positionH>
            <wp:positionV relativeFrom="paragraph">
              <wp:posOffset>69215</wp:posOffset>
            </wp:positionV>
            <wp:extent cx="609600" cy="746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F587F" w14:textId="437969A1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472C4A0" w14:textId="5B1F132A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1EDE25A" w14:textId="2F08BB8D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E116152" w14:textId="712BCE69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2BCF83B2" w14:textId="3F8DDC50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52FC15B6" w14:textId="77777777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2BD9BCFD" w14:textId="77777777" w:rsidR="00F56904" w:rsidRPr="00F56904" w:rsidRDefault="00F56904" w:rsidP="00F5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399CAED7" w14:textId="3B90D33C" w:rsidR="008E07A3" w:rsidRPr="00F56904" w:rsidRDefault="00F56904" w:rsidP="00F5690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F8FBA8B" w14:textId="77777777" w:rsidR="00DC60B1" w:rsidRPr="00F56904" w:rsidRDefault="008E07A3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  <w:r w:rsidRPr="00F56904">
        <w:rPr>
          <w:rFonts w:cs="Calibri"/>
          <w:b/>
          <w:bCs/>
          <w:color w:val="C00000"/>
          <w:sz w:val="28"/>
          <w:szCs w:val="28"/>
          <w:lang w:val="sq-AL"/>
        </w:rPr>
        <w:t>SHPALLJE PËR</w:t>
      </w:r>
      <w:r w:rsidR="0097604A" w:rsidRPr="00F56904">
        <w:rPr>
          <w:rFonts w:cs="Calibri"/>
          <w:b/>
          <w:bCs/>
          <w:color w:val="C00000"/>
          <w:sz w:val="28"/>
          <w:szCs w:val="28"/>
          <w:lang w:val="sq-AL"/>
        </w:rPr>
        <w:t xml:space="preserve"> </w:t>
      </w:r>
      <w:r w:rsidR="00DC60B1" w:rsidRPr="00F56904">
        <w:rPr>
          <w:rFonts w:cs="Calibri"/>
          <w:b/>
          <w:bCs/>
          <w:color w:val="C00000"/>
          <w:sz w:val="28"/>
          <w:szCs w:val="28"/>
          <w:lang w:val="sq-AL"/>
        </w:rPr>
        <w:t>NGRITJE NE DETYRE</w:t>
      </w:r>
      <w:r w:rsidR="00DC60B1" w:rsidRPr="00F56904">
        <w:rPr>
          <w:b/>
          <w:bCs/>
          <w:color w:val="C00000"/>
          <w:sz w:val="32"/>
          <w:szCs w:val="32"/>
          <w:lang w:val="sq-AL"/>
        </w:rPr>
        <w:t xml:space="preserve"> </w:t>
      </w:r>
      <w:r w:rsidR="00DC60B1" w:rsidRPr="00F56904">
        <w:rPr>
          <w:rFonts w:cs="Calibri"/>
          <w:b/>
          <w:bCs/>
          <w:color w:val="C00000"/>
          <w:sz w:val="28"/>
          <w:szCs w:val="28"/>
          <w:lang w:val="sq-AL"/>
        </w:rPr>
        <w:t>DHE PRANIM NGA JASHTE SHERBIMIT CIVIL</w:t>
      </w:r>
    </w:p>
    <w:p w14:paraId="27F440F0" w14:textId="77777777" w:rsidR="00DC60B1" w:rsidRPr="00F56904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</w:p>
    <w:p w14:paraId="6215C8AD" w14:textId="0F6C9250" w:rsidR="00313E14" w:rsidRPr="001402B2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</w:rPr>
      </w:pPr>
      <w:r w:rsidRPr="001402B2">
        <w:rPr>
          <w:rFonts w:cs="Calibri"/>
          <w:b/>
          <w:bCs/>
          <w:color w:val="C00000"/>
          <w:sz w:val="28"/>
          <w:szCs w:val="28"/>
        </w:rPr>
        <w:t>(</w:t>
      </w:r>
      <w:r w:rsidR="00F56904" w:rsidRPr="00F56904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Drejtor në Drejtorinë e Burimeve Njerëzore</w:t>
      </w:r>
      <w:r w:rsidRPr="001402B2">
        <w:rPr>
          <w:rFonts w:cs="Calibri"/>
          <w:b/>
          <w:bCs/>
          <w:color w:val="C00000"/>
          <w:sz w:val="28"/>
          <w:szCs w:val="28"/>
        </w:rPr>
        <w:t>)</w:t>
      </w:r>
    </w:p>
    <w:p w14:paraId="5520378F" w14:textId="77777777" w:rsidR="00F56904" w:rsidRPr="00F56904" w:rsidRDefault="00F56904" w:rsidP="00F56904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F56904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Lloji i diplomës: </w:t>
      </w:r>
      <w:r w:rsidRPr="00F56904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Master shkencor në “Shkenca Juridike”</w:t>
      </w:r>
    </w:p>
    <w:p w14:paraId="0B0C9479" w14:textId="77777777" w:rsidR="00113E1D" w:rsidRPr="00CE643F" w:rsidRDefault="00113E1D" w:rsidP="00CE643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të Bashkisë Vlorë </w:t>
      </w:r>
      <w:r w:rsidR="00CE643F" w:rsidRPr="00F56904">
        <w:rPr>
          <w:rFonts w:cs="Calibri"/>
          <w:sz w:val="24"/>
          <w:szCs w:val="24"/>
          <w:lang w:val="sq-AL"/>
        </w:rPr>
        <w:t>n</w:t>
      </w:r>
      <w:r w:rsidR="00CE643F" w:rsidRPr="00901B90">
        <w:rPr>
          <w:rFonts w:eastAsia="Times New Roman" w:cs="Arial"/>
          <w:color w:val="4F4F4F"/>
          <w:sz w:val="24"/>
          <w:szCs w:val="24"/>
          <w:lang w:val="sq-AL"/>
        </w:rPr>
        <w:t xml:space="preserve">ë bazë të nenit 26, të ligjit 152/2013 “Për nëpunësin civil”,i ndryshuar, si dhe të Kreut II dhe III të VKM nr. 242, datë 18.03.2015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njofton se për plotësimin e vendit të lirë të punës me procedurën e lëvizjes paralele nuk shpallet asnjë kandidat.</w:t>
      </w:r>
    </w:p>
    <w:p w14:paraId="6B9D02C9" w14:textId="72C8E224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Në këto kushte plotësimi i këtij vendi të lirë pune do të vazhdojë me procedurën e 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ngritjes ne detyrë</w:t>
      </w:r>
      <w:r w:rsidR="00E44219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dhe pranim nga jashte sherbimit civil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.</w:t>
      </w:r>
      <w:r w:rsidR="00AF37ED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  <w:bookmarkStart w:id="0" w:name="_GoBack"/>
      <w:bookmarkEnd w:id="0"/>
    </w:p>
    <w:p w14:paraId="0180D2EF" w14:textId="3E223693" w:rsidR="00313E14" w:rsidRPr="006A3AA2" w:rsidRDefault="00113E1D" w:rsidP="00CD4CB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/>
        <w:jc w:val="both"/>
        <w:rPr>
          <w:rFonts w:ascii="Times New Roman" w:hAnsi="Times New Roman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F56904">
        <w:rPr>
          <w:rFonts w:cs="Calibri"/>
          <w:b/>
          <w:sz w:val="24"/>
          <w:szCs w:val="24"/>
          <w:lang w:val="sq-AL"/>
        </w:rPr>
        <w:t>19</w:t>
      </w:r>
      <w:r w:rsidR="00313E14" w:rsidRPr="006F7DBC">
        <w:rPr>
          <w:rFonts w:cs="Calibri"/>
          <w:b/>
          <w:sz w:val="24"/>
          <w:szCs w:val="24"/>
          <w:lang w:val="sq-AL"/>
        </w:rPr>
        <w:t>.</w:t>
      </w:r>
      <w:r w:rsidR="00F56904">
        <w:rPr>
          <w:rFonts w:cs="Calibri"/>
          <w:b/>
          <w:sz w:val="24"/>
          <w:szCs w:val="24"/>
          <w:lang w:val="sq-AL"/>
        </w:rPr>
        <w:t>12</w:t>
      </w:r>
      <w:r w:rsidR="00313E14" w:rsidRPr="006A3AA2">
        <w:rPr>
          <w:rFonts w:cs="Calibri"/>
          <w:b/>
          <w:sz w:val="24"/>
          <w:szCs w:val="24"/>
          <w:lang w:val="sq-AL"/>
        </w:rPr>
        <w:t>.20</w:t>
      </w:r>
      <w:r w:rsidR="0054435F" w:rsidRPr="006A3AA2">
        <w:rPr>
          <w:rFonts w:cs="Calibri"/>
          <w:b/>
          <w:sz w:val="24"/>
          <w:szCs w:val="24"/>
          <w:lang w:val="sq-AL"/>
        </w:rPr>
        <w:t>2</w:t>
      </w:r>
      <w:r w:rsidR="002E2BE9">
        <w:rPr>
          <w:rFonts w:cs="Calibri"/>
          <w:b/>
          <w:sz w:val="24"/>
          <w:szCs w:val="24"/>
          <w:lang w:val="sq-AL"/>
        </w:rPr>
        <w:t>5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p w14:paraId="4628BC51" w14:textId="77777777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23CD50B0" w14:textId="4BA660F3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F56904">
        <w:rPr>
          <w:rFonts w:cs="Calibri"/>
          <w:b/>
          <w:sz w:val="24"/>
          <w:szCs w:val="24"/>
          <w:lang w:val="it-IT"/>
        </w:rPr>
        <w:t>3</w:t>
      </w:r>
      <w:r w:rsidR="00563637">
        <w:rPr>
          <w:rFonts w:cs="Calibri"/>
          <w:b/>
          <w:sz w:val="24"/>
          <w:szCs w:val="24"/>
          <w:lang w:val="it-IT"/>
        </w:rPr>
        <w:t>0</w:t>
      </w:r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F56904">
        <w:rPr>
          <w:rFonts w:cs="Calibri"/>
          <w:b/>
          <w:sz w:val="24"/>
          <w:szCs w:val="24"/>
          <w:lang w:val="sq-AL"/>
        </w:rPr>
        <w:t>12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3F6D8E" w:rsidRPr="006F7DBC">
        <w:rPr>
          <w:rFonts w:cs="Calibri"/>
          <w:b/>
          <w:sz w:val="24"/>
          <w:szCs w:val="24"/>
          <w:lang w:val="sq-AL"/>
        </w:rPr>
        <w:t>2</w:t>
      </w:r>
      <w:r w:rsidR="00D1438A">
        <w:rPr>
          <w:rFonts w:cs="Calibri"/>
          <w:b/>
          <w:sz w:val="24"/>
          <w:szCs w:val="24"/>
          <w:lang w:val="sq-AL"/>
        </w:rPr>
        <w:t>5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6F7DBC">
        <w:rPr>
          <w:rFonts w:cs="Calibri"/>
          <w:b/>
          <w:sz w:val="24"/>
          <w:szCs w:val="24"/>
          <w:lang w:val="sq-AL"/>
        </w:rPr>
        <w:t>1</w:t>
      </w:r>
      <w:r w:rsidR="000B6A24" w:rsidRPr="006F7DBC">
        <w:rPr>
          <w:rFonts w:cs="Calibri"/>
          <w:b/>
          <w:sz w:val="24"/>
          <w:szCs w:val="24"/>
          <w:lang w:val="sq-AL"/>
        </w:rPr>
        <w:t>1</w:t>
      </w:r>
      <w:r w:rsidRPr="006F7DBC">
        <w:rPr>
          <w:rFonts w:cs="Calibri"/>
          <w:b/>
          <w:sz w:val="24"/>
          <w:szCs w:val="24"/>
          <w:lang w:val="sq-AL"/>
        </w:rPr>
        <w:t>:00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169D260A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25C906A8" w14:textId="77777777" w:rsidR="008E07A3" w:rsidRPr="006A3AA2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2C111746" w14:textId="77777777" w:rsidR="005A6185" w:rsidRPr="001402B2" w:rsidRDefault="005A6185" w:rsidP="000B6A24">
      <w:pPr>
        <w:widowControl w:val="0"/>
        <w:autoSpaceDE w:val="0"/>
        <w:autoSpaceDN w:val="0"/>
        <w:adjustRightInd w:val="0"/>
        <w:spacing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674575DF" w14:textId="77777777" w:rsidR="00F56904" w:rsidRPr="00F56904" w:rsidRDefault="00F56904" w:rsidP="00F569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>Ligjin nr. 139/2015 “Për vetëqeverisjes vendore”</w:t>
      </w:r>
    </w:p>
    <w:p w14:paraId="6EC7DDE6" w14:textId="77777777" w:rsidR="00F56904" w:rsidRPr="00F56904" w:rsidRDefault="00F56904" w:rsidP="00F569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>Ligjin nr.152/2013 “Për nëpunësin civil”</w:t>
      </w:r>
    </w:p>
    <w:p w14:paraId="0498C45C" w14:textId="77777777" w:rsidR="00F56904" w:rsidRPr="00F56904" w:rsidRDefault="00F56904" w:rsidP="00F569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>Ligji nr 7961 dt. 12.07.1995 “Kodi i punës i Republikës te Shqipësisë”</w:t>
      </w:r>
    </w:p>
    <w:p w14:paraId="73B19E03" w14:textId="77777777" w:rsidR="00F56904" w:rsidRPr="00F56904" w:rsidRDefault="00F56904" w:rsidP="00F569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>Ligjin nr. 9131 dt. 08.09.2003 “Për rregullat e Etikës në Administratën Publike”</w:t>
      </w:r>
    </w:p>
    <w:p w14:paraId="0007D9D2" w14:textId="77777777" w:rsidR="00F56904" w:rsidRPr="00F56904" w:rsidRDefault="00F56904" w:rsidP="00F5690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 xml:space="preserve">Ligji nr. 9367 dt. 07.04.2005 “Për parandalimin e konfliktit të interesave në ushtrimin e funksioneve publike”, </w:t>
      </w:r>
    </w:p>
    <w:p w14:paraId="1BFA8413" w14:textId="0E0E040E" w:rsidR="005A6185" w:rsidRPr="00F56904" w:rsidRDefault="00F56904" w:rsidP="00F5690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F56904">
        <w:rPr>
          <w:rFonts w:ascii="Calibri" w:eastAsia="Times New Roman" w:hAnsi="Calibri" w:cs="Times New Roman"/>
          <w:sz w:val="24"/>
          <w:szCs w:val="24"/>
          <w:lang w:val="sq-AL"/>
        </w:rPr>
        <w:t>Ligjin nr. 119/2014 “Për të drejtën e informimit”</w:t>
      </w:r>
    </w:p>
    <w:p w14:paraId="74A99A86" w14:textId="77777777" w:rsidR="008E07A3" w:rsidRPr="00F56904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F56904">
        <w:rPr>
          <w:rFonts w:eastAsia="Times New Roman" w:cs="Arial"/>
          <w:b/>
          <w:color w:val="4F4F4F"/>
          <w:sz w:val="24"/>
          <w:szCs w:val="24"/>
          <w:lang w:val="it-IT"/>
        </w:rPr>
        <w:t>MËNYRA E VLERËSIMIT TË KANDIDATËVE</w:t>
      </w:r>
    </w:p>
    <w:p w14:paraId="299A0DC7" w14:textId="77777777" w:rsidR="008E07A3" w:rsidRPr="001702AB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Kandidatët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do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të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vlerësohen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në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lidhje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me:</w:t>
      </w:r>
    </w:p>
    <w:p w14:paraId="160F51F4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20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64C7BC21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</w:t>
      </w:r>
      <w:r w:rsidRPr="001402B2">
        <w:rPr>
          <w:rFonts w:ascii="Calibri" w:hAnsi="Calibri"/>
          <w:b/>
          <w:color w:val="auto"/>
        </w:rPr>
        <w:t>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5D892A8F" w14:textId="77777777" w:rsidR="0097604A" w:rsidRPr="0097604A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7232915A" w14:textId="77777777" w:rsidR="0097604A" w:rsidRPr="006A3AA2" w:rsidRDefault="0097604A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18FF2EFF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10BAA583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636C40E5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4B0274C5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384692C4" w14:textId="6568306D" w:rsidR="008E07A3" w:rsidRPr="001702AB" w:rsidRDefault="0097604A" w:rsidP="008E07A3">
      <w:pPr>
        <w:jc w:val="both"/>
        <w:rPr>
          <w:rFonts w:cs="Arial"/>
          <w:b/>
          <w:sz w:val="24"/>
          <w:szCs w:val="24"/>
        </w:rPr>
      </w:pPr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Data e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daljes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së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do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jete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dates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 </w:t>
      </w:r>
      <w:r w:rsidR="00901B90">
        <w:rPr>
          <w:rFonts w:cs="Calibri"/>
          <w:b/>
          <w:sz w:val="24"/>
          <w:szCs w:val="24"/>
          <w:lang w:val="sq-AL"/>
        </w:rPr>
        <w:t>0</w:t>
      </w:r>
      <w:r w:rsidR="00F56904">
        <w:rPr>
          <w:rFonts w:cs="Calibri"/>
          <w:b/>
          <w:sz w:val="24"/>
          <w:szCs w:val="24"/>
          <w:lang w:val="sq-AL"/>
        </w:rPr>
        <w:t>5</w:t>
      </w:r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980AD9" w:rsidRPr="006F7DBC">
        <w:rPr>
          <w:rFonts w:cs="Calibri"/>
          <w:b/>
          <w:sz w:val="24"/>
          <w:szCs w:val="24"/>
          <w:lang w:val="sq-AL"/>
        </w:rPr>
        <w:t>0</w:t>
      </w:r>
      <w:r w:rsidR="00F56904">
        <w:rPr>
          <w:rFonts w:cs="Calibri"/>
          <w:b/>
          <w:sz w:val="24"/>
          <w:szCs w:val="24"/>
          <w:lang w:val="sq-AL"/>
        </w:rPr>
        <w:t>1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980AD9" w:rsidRPr="006F7DBC">
        <w:rPr>
          <w:rFonts w:cs="Calibri"/>
          <w:b/>
          <w:sz w:val="24"/>
          <w:szCs w:val="24"/>
          <w:lang w:val="sq-AL"/>
        </w:rPr>
        <w:t>2</w:t>
      </w:r>
      <w:r w:rsidR="00F56904">
        <w:rPr>
          <w:rFonts w:cs="Calibri"/>
          <w:b/>
          <w:sz w:val="24"/>
          <w:szCs w:val="24"/>
          <w:lang w:val="sq-AL"/>
        </w:rPr>
        <w:t>6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97604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837A4" w14:textId="77777777" w:rsidR="00F835B6" w:rsidRDefault="00F835B6" w:rsidP="007C71C7">
      <w:pPr>
        <w:spacing w:after="0" w:line="240" w:lineRule="auto"/>
      </w:pPr>
      <w:r>
        <w:separator/>
      </w:r>
    </w:p>
  </w:endnote>
  <w:endnote w:type="continuationSeparator" w:id="0">
    <w:p w14:paraId="1B006979" w14:textId="77777777" w:rsidR="00F835B6" w:rsidRDefault="00F835B6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C16BC" w14:textId="77777777" w:rsidR="00F835B6" w:rsidRDefault="00F835B6" w:rsidP="007C71C7">
      <w:pPr>
        <w:spacing w:after="0" w:line="240" w:lineRule="auto"/>
      </w:pPr>
      <w:r>
        <w:separator/>
      </w:r>
    </w:p>
  </w:footnote>
  <w:footnote w:type="continuationSeparator" w:id="0">
    <w:p w14:paraId="5C69B935" w14:textId="77777777" w:rsidR="00F835B6" w:rsidRDefault="00F835B6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579A8"/>
    <w:rsid w:val="00096675"/>
    <w:rsid w:val="000A02EF"/>
    <w:rsid w:val="000B6A24"/>
    <w:rsid w:val="00113E1D"/>
    <w:rsid w:val="00124FC8"/>
    <w:rsid w:val="00125838"/>
    <w:rsid w:val="001702AB"/>
    <w:rsid w:val="001C6FD8"/>
    <w:rsid w:val="001F40C6"/>
    <w:rsid w:val="002B3050"/>
    <w:rsid w:val="002E2BE9"/>
    <w:rsid w:val="002E44F5"/>
    <w:rsid w:val="00313E14"/>
    <w:rsid w:val="003F6D8E"/>
    <w:rsid w:val="004233B0"/>
    <w:rsid w:val="00457DD3"/>
    <w:rsid w:val="004F4484"/>
    <w:rsid w:val="00507D59"/>
    <w:rsid w:val="005407AD"/>
    <w:rsid w:val="0054435F"/>
    <w:rsid w:val="00563637"/>
    <w:rsid w:val="005A6185"/>
    <w:rsid w:val="00622F7E"/>
    <w:rsid w:val="006A3AA2"/>
    <w:rsid w:val="006B53A3"/>
    <w:rsid w:val="006B6476"/>
    <w:rsid w:val="006D1928"/>
    <w:rsid w:val="006F7DBC"/>
    <w:rsid w:val="007C71C7"/>
    <w:rsid w:val="007D77F6"/>
    <w:rsid w:val="008173EF"/>
    <w:rsid w:val="00864842"/>
    <w:rsid w:val="008D33EC"/>
    <w:rsid w:val="008E07A3"/>
    <w:rsid w:val="00901B90"/>
    <w:rsid w:val="0095000D"/>
    <w:rsid w:val="00954B08"/>
    <w:rsid w:val="0097604A"/>
    <w:rsid w:val="00980AD9"/>
    <w:rsid w:val="009A64E4"/>
    <w:rsid w:val="009C06C8"/>
    <w:rsid w:val="009D53F5"/>
    <w:rsid w:val="00AD5D44"/>
    <w:rsid w:val="00AF37ED"/>
    <w:rsid w:val="00B96473"/>
    <w:rsid w:val="00C266F5"/>
    <w:rsid w:val="00C74281"/>
    <w:rsid w:val="00CD4CBF"/>
    <w:rsid w:val="00CE643F"/>
    <w:rsid w:val="00D1438A"/>
    <w:rsid w:val="00DC60B1"/>
    <w:rsid w:val="00DD0984"/>
    <w:rsid w:val="00E44219"/>
    <w:rsid w:val="00E9017A"/>
    <w:rsid w:val="00EC5BE8"/>
    <w:rsid w:val="00F56904"/>
    <w:rsid w:val="00F8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EBB6"/>
  <w15:docId w15:val="{B2DFC080-434B-42D9-9D57-D54015D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C8"/>
  </w:style>
  <w:style w:type="paragraph" w:styleId="Heading1">
    <w:name w:val="heading 1"/>
    <w:basedOn w:val="Normal"/>
    <w:next w:val="Normal"/>
    <w:link w:val="Heading1Char"/>
    <w:uiPriority w:val="9"/>
    <w:qFormat/>
    <w:rsid w:val="001C6FD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6FD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9760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97604A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C43D-79A7-4650-9BCC-84B04D19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19</cp:revision>
  <cp:lastPrinted>2025-12-09T12:09:00Z</cp:lastPrinted>
  <dcterms:created xsi:type="dcterms:W3CDTF">2017-05-26T13:33:00Z</dcterms:created>
  <dcterms:modified xsi:type="dcterms:W3CDTF">2025-12-09T12:09:00Z</dcterms:modified>
</cp:coreProperties>
</file>