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704" w:rsidRDefault="00F36E07" w:rsidP="00F36E07">
      <w:pPr>
        <w:tabs>
          <w:tab w:val="left" w:pos="3694"/>
        </w:tabs>
        <w:spacing w:after="0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-420260</wp:posOffset>
            </wp:positionH>
            <wp:positionV relativeFrom="paragraph">
              <wp:posOffset>-566033</wp:posOffset>
            </wp:positionV>
            <wp:extent cx="7289165" cy="978010"/>
            <wp:effectExtent l="19050" t="0" r="6985" b="0"/>
            <wp:wrapNone/>
            <wp:docPr id="4" name="Picture 3" descr="Logot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1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165" cy="97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</w:rPr>
        <w:tab/>
      </w:r>
    </w:p>
    <w:p w:rsidR="00F36E07" w:rsidRDefault="00F36E07" w:rsidP="00F36E07">
      <w:pPr>
        <w:tabs>
          <w:tab w:val="left" w:pos="3694"/>
        </w:tabs>
        <w:spacing w:after="0"/>
        <w:rPr>
          <w:rFonts w:ascii="Times New Roman" w:hAnsi="Times New Roman" w:cs="Times New Roman"/>
          <w:b/>
          <w:noProof/>
        </w:rPr>
      </w:pPr>
    </w:p>
    <w:p w:rsidR="00886ADD" w:rsidRPr="00647789" w:rsidRDefault="00285F8F" w:rsidP="00285F8F">
      <w:pPr>
        <w:tabs>
          <w:tab w:val="left" w:pos="2730"/>
        </w:tabs>
        <w:spacing w:after="0"/>
        <w:rPr>
          <w:rFonts w:ascii="Times New Roman" w:hAnsi="Times New Roman" w:cs="Times New Roman"/>
          <w:b/>
          <w:lang w:val="sq-AL"/>
        </w:rPr>
      </w:pPr>
      <w:r>
        <w:rPr>
          <w:rFonts w:ascii="Times New Roman" w:hAnsi="Times New Roman" w:cs="Times New Roman"/>
          <w:b/>
          <w:lang w:val="sq-AL"/>
        </w:rPr>
        <w:t xml:space="preserve">                                                                  </w:t>
      </w:r>
      <w:r w:rsidR="00E02704">
        <w:rPr>
          <w:rFonts w:ascii="Times New Roman" w:hAnsi="Times New Roman" w:cs="Times New Roman"/>
          <w:b/>
          <w:lang w:val="sq-AL"/>
        </w:rPr>
        <w:t xml:space="preserve"> </w:t>
      </w:r>
      <w:r w:rsidR="000B7349">
        <w:rPr>
          <w:rFonts w:ascii="Times New Roman" w:hAnsi="Times New Roman" w:cs="Times New Roman"/>
          <w:b/>
          <w:lang w:val="sq-AL"/>
        </w:rPr>
        <w:t>BASHKIA TIRANË</w:t>
      </w:r>
      <w:r w:rsidR="00886ADD" w:rsidRPr="00886ADD">
        <w:rPr>
          <w:rFonts w:ascii="Times New Roman" w:hAnsi="Times New Roman" w:cs="Times New Roman"/>
          <w:b/>
          <w:lang w:val="sq-AL"/>
        </w:rPr>
        <w:br/>
      </w:r>
      <w:r>
        <w:rPr>
          <w:rFonts w:ascii="Times New Roman" w:hAnsi="Times New Roman" w:cs="Times New Roman"/>
          <w:b/>
          <w:caps/>
          <w:lang w:val="sq-AL"/>
        </w:rPr>
        <w:t xml:space="preserve">                           </w:t>
      </w:r>
      <w:r w:rsidR="00E02704">
        <w:rPr>
          <w:rFonts w:ascii="Times New Roman" w:hAnsi="Times New Roman" w:cs="Times New Roman"/>
          <w:b/>
          <w:caps/>
          <w:lang w:val="sq-AL"/>
        </w:rPr>
        <w:t xml:space="preserve"> </w:t>
      </w:r>
      <w:r>
        <w:rPr>
          <w:rFonts w:ascii="Times New Roman" w:hAnsi="Times New Roman" w:cs="Times New Roman"/>
          <w:b/>
          <w:caps/>
          <w:lang w:val="sq-AL"/>
        </w:rPr>
        <w:t xml:space="preserve">    </w:t>
      </w:r>
      <w:r w:rsidR="00886ADD" w:rsidRPr="00886ADD">
        <w:rPr>
          <w:rFonts w:ascii="Times New Roman" w:hAnsi="Times New Roman" w:cs="Times New Roman"/>
          <w:b/>
          <w:caps/>
          <w:lang w:val="sq-AL"/>
        </w:rPr>
        <w:t>DREJTORIA E PËRGJITHSHME E ÇERDHEVE DHE KOPSHTEVE</w:t>
      </w:r>
    </w:p>
    <w:p w:rsidR="00886ADD" w:rsidRPr="00886ADD" w:rsidRDefault="00E02704" w:rsidP="00647789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aps/>
          <w:lang w:val="sq-AL"/>
        </w:rPr>
        <w:t xml:space="preserve">     </w:t>
      </w:r>
      <w:r w:rsidR="00886ADD" w:rsidRPr="00886ADD">
        <w:rPr>
          <w:rFonts w:ascii="Times New Roman" w:hAnsi="Times New Roman" w:cs="Times New Roman"/>
          <w:b/>
          <w:caps/>
          <w:lang w:val="sq-AL"/>
        </w:rPr>
        <w:t>DREJTORIA E BURIMEVE NJERËZORE DHE SHËRBIMEVE MBËSHTETËSE</w:t>
      </w:r>
    </w:p>
    <w:p w:rsidR="00C556F3" w:rsidRPr="003D501B" w:rsidRDefault="00C556F3" w:rsidP="00C77F0D">
      <w:pPr>
        <w:pStyle w:val="Title"/>
        <w:spacing w:line="276" w:lineRule="auto"/>
        <w:jc w:val="left"/>
        <w:rPr>
          <w:bCs/>
          <w:smallCaps/>
          <w:color w:val="000000"/>
          <w:sz w:val="20"/>
          <w:lang w:val="sq-AL"/>
        </w:rPr>
      </w:pPr>
    </w:p>
    <w:p w:rsidR="003641F2" w:rsidRPr="006E14B2" w:rsidRDefault="00FC7ED5" w:rsidP="006E14B2">
      <w:pPr>
        <w:tabs>
          <w:tab w:val="left" w:pos="225"/>
          <w:tab w:val="left" w:pos="2730"/>
          <w:tab w:val="right" w:pos="10080"/>
        </w:tabs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6E14B2">
        <w:rPr>
          <w:rFonts w:ascii="Times New Roman" w:hAnsi="Times New Roman" w:cs="Times New Roman"/>
          <w:lang w:val="sq-AL"/>
        </w:rPr>
        <w:t xml:space="preserve"> </w:t>
      </w:r>
      <w:r w:rsidR="000147AD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</w:t>
      </w:r>
      <w:r w:rsidRPr="006E14B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</w:t>
      </w:r>
      <w:r w:rsidR="00285F8F" w:rsidRPr="006E14B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</w:t>
      </w:r>
      <w:r w:rsidR="006E14B2">
        <w:rPr>
          <w:rFonts w:ascii="Times New Roman" w:hAnsi="Times New Roman" w:cs="Times New Roman"/>
          <w:sz w:val="24"/>
          <w:szCs w:val="24"/>
          <w:lang w:val="sq-AL"/>
        </w:rPr>
        <w:t xml:space="preserve">        </w:t>
      </w:r>
      <w:r w:rsidR="000147AD">
        <w:rPr>
          <w:rFonts w:ascii="Times New Roman" w:hAnsi="Times New Roman" w:cs="Times New Roman"/>
          <w:sz w:val="24"/>
          <w:szCs w:val="24"/>
          <w:lang w:val="sq-AL"/>
        </w:rPr>
        <w:t>Tiranë,më 04.11</w:t>
      </w:r>
      <w:r w:rsidR="006E14B2" w:rsidRPr="006E14B2">
        <w:rPr>
          <w:rFonts w:ascii="Times New Roman" w:hAnsi="Times New Roman" w:cs="Times New Roman"/>
          <w:sz w:val="24"/>
          <w:szCs w:val="24"/>
          <w:lang w:val="sq-AL"/>
        </w:rPr>
        <w:t xml:space="preserve">.2025                         </w:t>
      </w:r>
      <w:r w:rsidR="00285F8F" w:rsidRPr="006E14B2">
        <w:rPr>
          <w:rFonts w:ascii="Times New Roman" w:hAnsi="Times New Roman" w:cs="Times New Roman"/>
          <w:sz w:val="24"/>
          <w:szCs w:val="24"/>
          <w:lang w:val="sq-AL"/>
        </w:rPr>
        <w:t xml:space="preserve">         </w:t>
      </w:r>
      <w:r w:rsidR="006E14B2" w:rsidRPr="006E14B2">
        <w:rPr>
          <w:rFonts w:ascii="Times New Roman" w:hAnsi="Times New Roman" w:cs="Times New Roman"/>
          <w:sz w:val="24"/>
          <w:szCs w:val="24"/>
          <w:lang w:val="sq-AL"/>
        </w:rPr>
        <w:t xml:space="preserve">        </w:t>
      </w:r>
      <w:r w:rsidR="006E14B2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285F8F" w:rsidRPr="006E14B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85F8F" w:rsidRPr="006E14B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27F8A" w:rsidRPr="006E14B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E02704" w:rsidRPr="006E14B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E02704" w:rsidRPr="006E14B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E02704" w:rsidRPr="006E14B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FB2F9C" w:rsidRPr="006E14B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FB2F9C" w:rsidRPr="006E14B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C14F50" w:rsidRPr="006E14B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9E719E" w:rsidRPr="00002DC5" w:rsidRDefault="009E719E" w:rsidP="00D05113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02DC5">
        <w:rPr>
          <w:rFonts w:ascii="Times New Roman" w:hAnsi="Times New Roman" w:cs="Times New Roman"/>
          <w:sz w:val="24"/>
          <w:szCs w:val="24"/>
          <w:lang w:val="sq-AL"/>
        </w:rPr>
        <w:t xml:space="preserve">Lënda:     </w:t>
      </w:r>
      <w:r w:rsidR="00002DC5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002DC5">
        <w:rPr>
          <w:rFonts w:ascii="Times New Roman" w:hAnsi="Times New Roman" w:cs="Times New Roman"/>
          <w:sz w:val="24"/>
          <w:szCs w:val="24"/>
          <w:lang w:val="sq-AL"/>
        </w:rPr>
        <w:t xml:space="preserve"> Dërgim Informacioni</w:t>
      </w:r>
    </w:p>
    <w:p w:rsidR="00496BC8" w:rsidRPr="00B66578" w:rsidRDefault="00002DC5" w:rsidP="00496BC8">
      <w:pPr>
        <w:spacing w:after="120"/>
        <w:ind w:left="72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</w:t>
      </w:r>
      <w:r w:rsidR="00496BC8">
        <w:rPr>
          <w:rFonts w:ascii="Times New Roman" w:hAnsi="Times New Roman" w:cs="Times New Roman"/>
          <w:b/>
          <w:sz w:val="24"/>
          <w:szCs w:val="24"/>
          <w:lang w:val="sq-AL"/>
        </w:rPr>
        <w:t>AGJENC</w:t>
      </w:r>
      <w:r w:rsidR="00496BC8" w:rsidRPr="00B66578">
        <w:rPr>
          <w:rFonts w:ascii="Times New Roman" w:hAnsi="Times New Roman" w:cs="Times New Roman"/>
          <w:b/>
          <w:sz w:val="24"/>
          <w:szCs w:val="24"/>
          <w:lang w:val="sq-AL"/>
        </w:rPr>
        <w:t>IA KOMBËTARE E PUNËSIMIT DHE AFTËSIVE</w:t>
      </w:r>
    </w:p>
    <w:p w:rsidR="00496BC8" w:rsidRPr="00B66578" w:rsidRDefault="00496BC8" w:rsidP="00496BC8">
      <w:pPr>
        <w:spacing w:after="120"/>
        <w:ind w:left="72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6657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</w:t>
      </w:r>
      <w:r w:rsidR="006B4E9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</w:t>
      </w:r>
      <w:r w:rsidRPr="00B66578">
        <w:rPr>
          <w:rFonts w:ascii="Times New Roman" w:hAnsi="Times New Roman" w:cs="Times New Roman"/>
          <w:sz w:val="24"/>
          <w:szCs w:val="24"/>
          <w:lang w:val="sq-AL"/>
        </w:rPr>
        <w:t>Blv. “Bajram Curri”, Tiranë</w:t>
      </w:r>
    </w:p>
    <w:p w:rsidR="001A7BE7" w:rsidRPr="001A7BE7" w:rsidRDefault="001A7BE7" w:rsidP="00D05113">
      <w:pPr>
        <w:spacing w:after="120"/>
        <w:ind w:left="72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A7BE7" w:rsidRPr="00ED1457" w:rsidRDefault="00EA39B7" w:rsidP="00D05113">
      <w:pPr>
        <w:jc w:val="both"/>
        <w:rPr>
          <w:rFonts w:ascii="Times New Roman" w:hAnsi="Times New Roman" w:cs="Times New Roman"/>
          <w:sz w:val="24"/>
          <w:szCs w:val="24"/>
        </w:rPr>
      </w:pPr>
      <w:r w:rsidRPr="00F76655">
        <w:rPr>
          <w:rFonts w:ascii="Times New Roman" w:hAnsi="Times New Roman" w:cs="Times New Roman"/>
          <w:sz w:val="24"/>
          <w:szCs w:val="24"/>
          <w:lang w:val="sq-AL"/>
        </w:rPr>
        <w:t xml:space="preserve">Ju informojmë se, në </w:t>
      </w:r>
      <w:r w:rsidR="009F797D">
        <w:rPr>
          <w:rFonts w:ascii="Times New Roman" w:hAnsi="Times New Roman" w:cs="Times New Roman"/>
          <w:sz w:val="24"/>
          <w:szCs w:val="24"/>
          <w:lang w:val="sq-AL"/>
        </w:rPr>
        <w:t xml:space="preserve">Drejtorinë e Përgjithshme të Çerdheve dhe Kopshteve, </w:t>
      </w:r>
      <w:r w:rsidRPr="00F76655">
        <w:rPr>
          <w:rFonts w:ascii="Times New Roman" w:hAnsi="Times New Roman" w:cs="Times New Roman"/>
          <w:sz w:val="24"/>
          <w:szCs w:val="24"/>
          <w:lang w:val="sq-AL"/>
        </w:rPr>
        <w:t xml:space="preserve">Bashkia Tiranë, në zbatim të </w:t>
      </w:r>
      <w:r w:rsidR="00852E22">
        <w:rPr>
          <w:rFonts w:ascii="Times New Roman" w:hAnsi="Times New Roman" w:cs="Times New Roman"/>
          <w:sz w:val="24"/>
          <w:szCs w:val="24"/>
          <w:lang w:val="sq-AL"/>
        </w:rPr>
        <w:t>VKB</w:t>
      </w:r>
      <w:r w:rsidR="00A65E5A" w:rsidRPr="00F00D1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04DEB">
        <w:rPr>
          <w:rFonts w:ascii="Times New Roman" w:hAnsi="Times New Roman" w:cs="Times New Roman"/>
          <w:sz w:val="24"/>
          <w:szCs w:val="24"/>
          <w:lang w:val="sq-AL"/>
        </w:rPr>
        <w:t xml:space="preserve">Nr. </w:t>
      </w:r>
      <w:r w:rsidR="00852E22">
        <w:rPr>
          <w:rFonts w:ascii="Times New Roman" w:hAnsi="Times New Roman" w:cs="Times New Roman"/>
          <w:sz w:val="24"/>
          <w:szCs w:val="24"/>
          <w:lang w:val="sq-AL"/>
        </w:rPr>
        <w:t>86</w:t>
      </w:r>
      <w:r w:rsidR="00F00D15" w:rsidRPr="00F00D15">
        <w:rPr>
          <w:rFonts w:ascii="Times New Roman" w:hAnsi="Times New Roman" w:cs="Times New Roman"/>
          <w:sz w:val="24"/>
          <w:szCs w:val="24"/>
          <w:lang w:val="sq-AL"/>
        </w:rPr>
        <w:t xml:space="preserve">, datë </w:t>
      </w:r>
      <w:r w:rsidR="00852E22">
        <w:rPr>
          <w:rFonts w:ascii="Times New Roman" w:hAnsi="Times New Roman" w:cs="Times New Roman"/>
          <w:sz w:val="24"/>
          <w:szCs w:val="24"/>
          <w:lang w:val="sq-AL"/>
        </w:rPr>
        <w:t>09.09.2024</w:t>
      </w:r>
      <w:r w:rsidR="00F00D15" w:rsidRPr="00F00D15">
        <w:rPr>
          <w:rFonts w:ascii="Times New Roman" w:hAnsi="Times New Roman" w:cs="Times New Roman"/>
          <w:sz w:val="24"/>
          <w:szCs w:val="24"/>
          <w:lang w:val="sq-AL"/>
        </w:rPr>
        <w:t>, “Për</w:t>
      </w:r>
      <w:r w:rsidR="00A65E5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52E22">
        <w:rPr>
          <w:rFonts w:ascii="Times New Roman" w:hAnsi="Times New Roman" w:cs="Times New Roman"/>
          <w:sz w:val="24"/>
          <w:szCs w:val="24"/>
          <w:lang w:val="sq-AL"/>
        </w:rPr>
        <w:t>disa ndryshime në VKB</w:t>
      </w:r>
      <w:r w:rsidR="00647789">
        <w:rPr>
          <w:rFonts w:ascii="Times New Roman" w:hAnsi="Times New Roman" w:cs="Times New Roman"/>
          <w:sz w:val="24"/>
          <w:szCs w:val="24"/>
          <w:lang w:val="sq-AL"/>
        </w:rPr>
        <w:t xml:space="preserve"> nr. 50, datë 0</w:t>
      </w:r>
      <w:r w:rsidR="00852E22">
        <w:rPr>
          <w:rFonts w:ascii="Times New Roman" w:hAnsi="Times New Roman" w:cs="Times New Roman"/>
          <w:sz w:val="24"/>
          <w:szCs w:val="24"/>
          <w:lang w:val="sq-AL"/>
        </w:rPr>
        <w:t>3.05.2023, i ndryshuar</w:t>
      </w:r>
      <w:r w:rsidR="00647789">
        <w:rPr>
          <w:rFonts w:ascii="Times New Roman" w:hAnsi="Times New Roman" w:cs="Times New Roman"/>
          <w:sz w:val="24"/>
          <w:szCs w:val="24"/>
          <w:lang w:val="sq-AL"/>
        </w:rPr>
        <w:t xml:space="preserve"> “Për </w:t>
      </w:r>
      <w:r w:rsidR="004F30ED">
        <w:rPr>
          <w:rFonts w:ascii="Times New Roman" w:hAnsi="Times New Roman" w:cs="Times New Roman"/>
          <w:sz w:val="24"/>
          <w:szCs w:val="24"/>
          <w:lang w:val="sq-AL"/>
        </w:rPr>
        <w:t>miratimin e nivelit të pagave t</w:t>
      </w:r>
      <w:r w:rsidR="00F00D15" w:rsidRPr="00F00D1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47789">
        <w:rPr>
          <w:rFonts w:ascii="Times New Roman" w:hAnsi="Times New Roman" w:cs="Times New Roman"/>
          <w:sz w:val="24"/>
          <w:szCs w:val="24"/>
          <w:lang w:val="sq-AL"/>
        </w:rPr>
        <w:t xml:space="preserve"> punonjësve të institucioneve t</w:t>
      </w:r>
      <w:r w:rsidR="00A65E5A">
        <w:rPr>
          <w:rFonts w:ascii="Times New Roman" w:hAnsi="Times New Roman" w:cs="Times New Roman"/>
          <w:sz w:val="24"/>
          <w:szCs w:val="24"/>
          <w:lang w:val="sq-AL"/>
        </w:rPr>
        <w:t>ë varësi</w:t>
      </w:r>
      <w:r w:rsidR="00647789">
        <w:rPr>
          <w:rFonts w:ascii="Times New Roman" w:hAnsi="Times New Roman" w:cs="Times New Roman"/>
          <w:sz w:val="24"/>
          <w:szCs w:val="24"/>
          <w:lang w:val="sq-AL"/>
        </w:rPr>
        <w:t>së</w:t>
      </w:r>
      <w:r w:rsidR="00F00D15" w:rsidRPr="00045F34">
        <w:rPr>
          <w:rFonts w:ascii="Times New Roman" w:hAnsi="Times New Roman" w:cs="Times New Roman"/>
          <w:sz w:val="24"/>
          <w:szCs w:val="24"/>
          <w:lang w:val="sq-AL"/>
        </w:rPr>
        <w:t>"</w:t>
      </w:r>
      <w:r w:rsidR="002A4713" w:rsidRPr="00045F34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305DEB">
        <w:rPr>
          <w:rFonts w:ascii="Times New Roman" w:hAnsi="Times New Roman" w:cs="Times New Roman"/>
          <w:sz w:val="24"/>
          <w:szCs w:val="24"/>
          <w:lang w:val="sq-AL"/>
        </w:rPr>
        <w:t>i ndryshuar,</w:t>
      </w:r>
      <w:r w:rsidR="00045F34">
        <w:rPr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Urdhrit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Nr. 1029,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28.03.2024, “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Rregullores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Organizimin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Funksionimin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Detyrat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Përgjegjësitë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Çerdheve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Kopshteve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institucion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varësi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Tiranë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>”; “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Kodi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sjelljes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etikës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Drejtorinë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Çerdheve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Kopshteve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” Nr. 1349/5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12.12.2023;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Urdhrit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Kryet</w:t>
      </w:r>
      <w:r w:rsidR="00D9357E">
        <w:rPr>
          <w:rFonts w:ascii="Times New Roman" w:hAnsi="Times New Roman" w:cs="Times New Roman"/>
          <w:sz w:val="24"/>
          <w:szCs w:val="24"/>
        </w:rPr>
        <w:t>arit</w:t>
      </w:r>
      <w:proofErr w:type="spellEnd"/>
      <w:r w:rsidR="00D93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57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93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57E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="00D935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57E">
        <w:rPr>
          <w:rFonts w:ascii="Times New Roman" w:hAnsi="Times New Roman" w:cs="Times New Roman"/>
          <w:sz w:val="24"/>
          <w:szCs w:val="24"/>
        </w:rPr>
        <w:t>Tiranë</w:t>
      </w:r>
      <w:proofErr w:type="spellEnd"/>
      <w:r w:rsidR="00D9357E">
        <w:rPr>
          <w:rFonts w:ascii="Times New Roman" w:hAnsi="Times New Roman" w:cs="Times New Roman"/>
          <w:sz w:val="24"/>
          <w:szCs w:val="24"/>
        </w:rPr>
        <w:t xml:space="preserve"> Nr. 1914</w:t>
      </w:r>
      <w:r w:rsidR="00045F34" w:rsidRPr="00045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r w:rsidR="00D9357E">
        <w:rPr>
          <w:rFonts w:ascii="Times New Roman" w:hAnsi="Times New Roman" w:cs="Times New Roman"/>
          <w:sz w:val="24"/>
          <w:szCs w:val="24"/>
        </w:rPr>
        <w:t>22.10.2025</w:t>
      </w:r>
      <w:r w:rsidR="00045F34" w:rsidRPr="00045F3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strukturës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organike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Çerdheve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Kopshteve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institucion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varësi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34" w:rsidRPr="00045F34">
        <w:rPr>
          <w:rFonts w:ascii="Times New Roman" w:hAnsi="Times New Roman" w:cs="Times New Roman"/>
          <w:sz w:val="24"/>
          <w:szCs w:val="24"/>
        </w:rPr>
        <w:t>Tiranës</w:t>
      </w:r>
      <w:proofErr w:type="spellEnd"/>
      <w:r w:rsidR="00045F34" w:rsidRPr="00045F34">
        <w:rPr>
          <w:rFonts w:ascii="Times New Roman" w:hAnsi="Times New Roman" w:cs="Times New Roman"/>
          <w:sz w:val="24"/>
          <w:szCs w:val="24"/>
        </w:rPr>
        <w:t>”,</w:t>
      </w:r>
      <w:r w:rsidR="009A4F4D">
        <w:rPr>
          <w:rFonts w:ascii="Times New Roman" w:hAnsi="Times New Roman" w:cs="Times New Roman"/>
          <w:sz w:val="24"/>
          <w:szCs w:val="24"/>
        </w:rPr>
        <w:t xml:space="preserve"> </w:t>
      </w:r>
      <w:r w:rsidRPr="00F76655">
        <w:rPr>
          <w:rFonts w:ascii="Times New Roman" w:hAnsi="Times New Roman" w:cs="Times New Roman"/>
          <w:sz w:val="24"/>
          <w:szCs w:val="24"/>
          <w:lang w:val="sq-AL"/>
        </w:rPr>
        <w:t>shpall</w:t>
      </w:r>
      <w:r w:rsidR="00486A32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367E4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57505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9357E">
        <w:rPr>
          <w:rFonts w:ascii="Times New Roman" w:hAnsi="Times New Roman" w:cs="Times New Roman"/>
          <w:b/>
          <w:sz w:val="24"/>
          <w:szCs w:val="24"/>
          <w:lang w:val="sq-AL"/>
        </w:rPr>
        <w:t>35</w:t>
      </w:r>
      <w:r w:rsidR="005E2E7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9357E">
        <w:rPr>
          <w:rFonts w:ascii="Times New Roman" w:hAnsi="Times New Roman" w:cs="Times New Roman"/>
          <w:b/>
          <w:sz w:val="24"/>
          <w:szCs w:val="24"/>
          <w:lang w:val="sq-AL"/>
        </w:rPr>
        <w:t>(tridhjetë e pesë</w:t>
      </w:r>
      <w:r w:rsidR="007C5EDB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="00367E4E" w:rsidRPr="00367E4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67E4E" w:rsidRPr="00F76655">
        <w:rPr>
          <w:rFonts w:ascii="Times New Roman" w:hAnsi="Times New Roman" w:cs="Times New Roman"/>
          <w:sz w:val="24"/>
          <w:szCs w:val="24"/>
          <w:lang w:val="sq-AL"/>
        </w:rPr>
        <w:t>vend</w:t>
      </w:r>
      <w:r w:rsidR="00367E4E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367E4E" w:rsidRPr="00F7665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67E4E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="00367E4E" w:rsidRPr="00F76655">
        <w:rPr>
          <w:rFonts w:ascii="Times New Roman" w:hAnsi="Times New Roman" w:cs="Times New Roman"/>
          <w:sz w:val="24"/>
          <w:szCs w:val="24"/>
          <w:lang w:val="sq-AL"/>
        </w:rPr>
        <w:t xml:space="preserve"> lir</w:t>
      </w:r>
      <w:r w:rsidR="00367E4E">
        <w:rPr>
          <w:rFonts w:ascii="Times New Roman" w:hAnsi="Times New Roman" w:cs="Times New Roman"/>
          <w:sz w:val="24"/>
          <w:szCs w:val="24"/>
          <w:lang w:val="sq-AL"/>
        </w:rPr>
        <w:t>a pune</w:t>
      </w:r>
      <w:r w:rsidR="00367E4E" w:rsidRPr="00F76655">
        <w:rPr>
          <w:rFonts w:ascii="Times New Roman" w:hAnsi="Times New Roman" w:cs="Times New Roman"/>
          <w:sz w:val="24"/>
          <w:szCs w:val="24"/>
          <w:lang w:val="sq-AL"/>
        </w:rPr>
        <w:t xml:space="preserve"> për</w:t>
      </w:r>
      <w:r w:rsidR="00136473">
        <w:rPr>
          <w:rFonts w:ascii="Times New Roman" w:hAnsi="Times New Roman" w:cs="Times New Roman"/>
          <w:b/>
          <w:sz w:val="24"/>
          <w:szCs w:val="24"/>
          <w:lang w:val="sq-AL"/>
        </w:rPr>
        <w:t xml:space="preserve"> e</w:t>
      </w:r>
      <w:r w:rsidR="00367E4E">
        <w:rPr>
          <w:rFonts w:ascii="Times New Roman" w:hAnsi="Times New Roman" w:cs="Times New Roman"/>
          <w:b/>
          <w:sz w:val="24"/>
          <w:szCs w:val="24"/>
          <w:lang w:val="sq-AL"/>
        </w:rPr>
        <w:t>dukatore</w:t>
      </w:r>
      <w:r w:rsidR="00A208A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në çerdhe</w:t>
      </w:r>
      <w:r w:rsidR="00096D79">
        <w:rPr>
          <w:rFonts w:ascii="Times New Roman" w:hAnsi="Times New Roman" w:cs="Times New Roman"/>
          <w:b/>
          <w:sz w:val="24"/>
          <w:szCs w:val="24"/>
          <w:lang w:val="sq-AL"/>
        </w:rPr>
        <w:t xml:space="preserve">, </w:t>
      </w:r>
      <w:r w:rsidR="00A65E5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A65E5A">
        <w:rPr>
          <w:rFonts w:ascii="Times New Roman" w:eastAsia="Times New Roman" w:hAnsi="Times New Roman" w:cs="Times New Roman"/>
          <w:sz w:val="24"/>
          <w:szCs w:val="24"/>
        </w:rPr>
        <w:t>Kategoria</w:t>
      </w:r>
      <w:proofErr w:type="spellEnd"/>
      <w:r w:rsidR="00A65E5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4F3CF4">
        <w:rPr>
          <w:rFonts w:ascii="Times New Roman" w:eastAsia="Times New Roman" w:hAnsi="Times New Roman" w:cs="Times New Roman"/>
          <w:sz w:val="24"/>
          <w:szCs w:val="24"/>
        </w:rPr>
        <w:t>Klasa</w:t>
      </w:r>
      <w:proofErr w:type="spellEnd"/>
      <w:r w:rsidR="004F3CF4">
        <w:rPr>
          <w:rFonts w:ascii="Times New Roman" w:eastAsia="Times New Roman" w:hAnsi="Times New Roman" w:cs="Times New Roman"/>
          <w:sz w:val="24"/>
          <w:szCs w:val="24"/>
        </w:rPr>
        <w:t xml:space="preserve"> IV-b</w:t>
      </w:r>
      <w:r w:rsidR="00B25D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25DD4">
        <w:rPr>
          <w:rFonts w:ascii="Times New Roman" w:eastAsia="Times New Roman" w:hAnsi="Times New Roman" w:cs="Times New Roman"/>
          <w:sz w:val="24"/>
          <w:szCs w:val="24"/>
        </w:rPr>
        <w:t>grupi</w:t>
      </w:r>
      <w:proofErr w:type="spellEnd"/>
      <w:r w:rsidR="00B25DD4">
        <w:rPr>
          <w:rFonts w:ascii="Times New Roman" w:eastAsia="Times New Roman" w:hAnsi="Times New Roman" w:cs="Times New Roman"/>
          <w:sz w:val="24"/>
          <w:szCs w:val="24"/>
        </w:rPr>
        <w:t xml:space="preserve"> 1/2/3/4</w:t>
      </w:r>
      <w:r w:rsidR="004F3CF4">
        <w:rPr>
          <w:rFonts w:ascii="Times New Roman" w:eastAsia="Times New Roman" w:hAnsi="Times New Roman" w:cs="Times New Roman"/>
          <w:sz w:val="24"/>
          <w:szCs w:val="24"/>
        </w:rPr>
        <w:t>)</w:t>
      </w:r>
      <w:r w:rsidR="00501A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2C59" w:rsidRPr="00794E45" w:rsidRDefault="00FA2C59" w:rsidP="00D0511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>Dokumentacioni</w:t>
      </w:r>
      <w:proofErr w:type="spellEnd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E66B06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>rkuar</w:t>
      </w:r>
      <w:proofErr w:type="spellEnd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E66B06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proofErr w:type="spellEnd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>dosjen</w:t>
      </w:r>
      <w:proofErr w:type="spellEnd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>personale</w:t>
      </w:r>
      <w:proofErr w:type="spellEnd"/>
      <w:r w:rsidR="00E66B0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D46C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6B06">
        <w:rPr>
          <w:rFonts w:ascii="Times New Roman" w:eastAsia="Times New Roman" w:hAnsi="Times New Roman" w:cs="Times New Roman"/>
          <w:b/>
          <w:sz w:val="24"/>
          <w:szCs w:val="24"/>
        </w:rPr>
        <w:t>në</w:t>
      </w:r>
      <w:proofErr w:type="spellEnd"/>
      <w:r w:rsidR="00E66B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6B06">
        <w:rPr>
          <w:rFonts w:ascii="Times New Roman" w:eastAsia="Times New Roman" w:hAnsi="Times New Roman" w:cs="Times New Roman"/>
          <w:b/>
          <w:sz w:val="24"/>
          <w:szCs w:val="24"/>
        </w:rPr>
        <w:t>momentin</w:t>
      </w:r>
      <w:proofErr w:type="spellEnd"/>
      <w:r w:rsidR="00E66B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6B06">
        <w:rPr>
          <w:rFonts w:ascii="Times New Roman" w:eastAsia="Times New Roman" w:hAnsi="Times New Roman" w:cs="Times New Roman"/>
          <w:b/>
          <w:sz w:val="24"/>
          <w:szCs w:val="24"/>
        </w:rPr>
        <w:t>që</w:t>
      </w:r>
      <w:proofErr w:type="spellEnd"/>
      <w:r w:rsidR="00E66B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6B06">
        <w:rPr>
          <w:rFonts w:ascii="Times New Roman" w:eastAsia="Times New Roman" w:hAnsi="Times New Roman" w:cs="Times New Roman"/>
          <w:b/>
          <w:sz w:val="24"/>
          <w:szCs w:val="24"/>
        </w:rPr>
        <w:t>aplikanti</w:t>
      </w:r>
      <w:proofErr w:type="spellEnd"/>
      <w:r w:rsidR="00E66B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6B06">
        <w:rPr>
          <w:rFonts w:ascii="Times New Roman" w:eastAsia="Times New Roman" w:hAnsi="Times New Roman" w:cs="Times New Roman"/>
          <w:b/>
          <w:sz w:val="24"/>
          <w:szCs w:val="24"/>
        </w:rPr>
        <w:t>shpallet</w:t>
      </w:r>
      <w:proofErr w:type="spellEnd"/>
      <w:r w:rsidR="00E66B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6B06">
        <w:rPr>
          <w:rFonts w:ascii="Times New Roman" w:eastAsia="Times New Roman" w:hAnsi="Times New Roman" w:cs="Times New Roman"/>
          <w:b/>
          <w:sz w:val="24"/>
          <w:szCs w:val="24"/>
        </w:rPr>
        <w:t>fitues</w:t>
      </w:r>
      <w:proofErr w:type="spellEnd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A2C59" w:rsidRPr="0025363A" w:rsidRDefault="00FA2C59" w:rsidP="00D05113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63A">
        <w:rPr>
          <w:rFonts w:ascii="Times New Roman" w:eastAsia="Times New Roman" w:hAnsi="Times New Roman" w:cs="Times New Roman"/>
          <w:sz w:val="24"/>
          <w:szCs w:val="24"/>
        </w:rPr>
        <w:t>CV</w:t>
      </w:r>
    </w:p>
    <w:p w:rsidR="00FA2C59" w:rsidRPr="0025363A" w:rsidRDefault="00FA2C59" w:rsidP="00D05113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V</w:t>
      </w:r>
      <w:r w:rsidR="00E66B06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5363A">
        <w:rPr>
          <w:rFonts w:ascii="Times New Roman" w:eastAsia="Times New Roman" w:hAnsi="Times New Roman" w:cs="Times New Roman"/>
          <w:sz w:val="24"/>
          <w:szCs w:val="24"/>
        </w:rPr>
        <w:t>rtetim</w:t>
      </w:r>
      <w:proofErr w:type="spellEnd"/>
      <w:r w:rsidRPr="00253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banimi</w:t>
      </w:r>
      <w:proofErr w:type="spellEnd"/>
    </w:p>
    <w:p w:rsidR="00FA2C59" w:rsidRPr="0025363A" w:rsidRDefault="00FA2C59" w:rsidP="00D05113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Çertifikat</w:t>
      </w:r>
      <w:r w:rsidR="00E66B06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253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 w:rsidRPr="00253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253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familjare</w:t>
      </w:r>
      <w:proofErr w:type="spellEnd"/>
    </w:p>
    <w:p w:rsidR="00FA2C59" w:rsidRPr="0025363A" w:rsidRDefault="00FA2C59" w:rsidP="00D05113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D</w:t>
      </w:r>
      <w:r w:rsidR="00E66B06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5363A">
        <w:rPr>
          <w:rFonts w:ascii="Times New Roman" w:eastAsia="Times New Roman" w:hAnsi="Times New Roman" w:cs="Times New Roman"/>
          <w:sz w:val="24"/>
          <w:szCs w:val="24"/>
        </w:rPr>
        <w:t>ftes</w:t>
      </w:r>
      <w:r w:rsidR="00E66B06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25363A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Diplom</w:t>
      </w:r>
      <w:r w:rsidR="00E66B06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25363A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list</w:t>
      </w:r>
      <w:r w:rsidR="00E66B06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253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notash</w:t>
      </w:r>
      <w:proofErr w:type="spellEnd"/>
      <w:r w:rsidRPr="0025363A">
        <w:rPr>
          <w:rFonts w:ascii="Times New Roman" w:eastAsia="Times New Roman" w:hAnsi="Times New Roman" w:cs="Times New Roman"/>
          <w:sz w:val="24"/>
          <w:szCs w:val="24"/>
        </w:rPr>
        <w:t xml:space="preserve"> (kopje </w:t>
      </w: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t</w:t>
      </w:r>
      <w:r w:rsidR="00E66B06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253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noterizuara</w:t>
      </w:r>
      <w:proofErr w:type="spellEnd"/>
      <w:r w:rsidRPr="0025363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A2C59" w:rsidRPr="0025363A" w:rsidRDefault="00FA2C59" w:rsidP="00D05113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Çertifikata,kualifikime</w:t>
      </w:r>
      <w:proofErr w:type="spellEnd"/>
      <w:r w:rsidRPr="00253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etj</w:t>
      </w:r>
      <w:proofErr w:type="spellEnd"/>
      <w:r w:rsidRPr="0025363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n</w:t>
      </w:r>
      <w:r w:rsidR="00E66B06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5363A"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spellEnd"/>
      <w:r w:rsidRPr="00253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dispononi</w:t>
      </w:r>
      <w:proofErr w:type="spellEnd"/>
      <w:r w:rsidRPr="0025363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F64D4" w:rsidRPr="0025363A" w:rsidRDefault="00DF64D4" w:rsidP="00D05113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Librez</w:t>
      </w:r>
      <w:r w:rsidR="00E66B06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253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pune</w:t>
      </w:r>
      <w:proofErr w:type="spellEnd"/>
      <w:r w:rsidRPr="00253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origjinale</w:t>
      </w:r>
      <w:proofErr w:type="spellEnd"/>
    </w:p>
    <w:p w:rsidR="00D15A51" w:rsidRPr="0025363A" w:rsidRDefault="00D15A51" w:rsidP="00D05113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253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mjeko</w:t>
      </w:r>
      <w:proofErr w:type="spellEnd"/>
      <w:r w:rsidRPr="00253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15F5" w:rsidRPr="0025363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ligjor</w:t>
      </w:r>
      <w:proofErr w:type="spellEnd"/>
    </w:p>
    <w:p w:rsidR="006D15F5" w:rsidRPr="0025363A" w:rsidRDefault="005E3499" w:rsidP="00D05113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D</w:t>
      </w:r>
      <w:r w:rsidR="00E66B06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5363A">
        <w:rPr>
          <w:rFonts w:ascii="Times New Roman" w:eastAsia="Times New Roman" w:hAnsi="Times New Roman" w:cs="Times New Roman"/>
          <w:sz w:val="24"/>
          <w:szCs w:val="24"/>
        </w:rPr>
        <w:t>shmi</w:t>
      </w:r>
      <w:proofErr w:type="spellEnd"/>
      <w:r w:rsidRPr="00253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penaliteti</w:t>
      </w:r>
      <w:proofErr w:type="spellEnd"/>
      <w:r w:rsidRPr="0025363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deri</w:t>
      </w:r>
      <w:proofErr w:type="spellEnd"/>
      <w:r w:rsidRPr="00253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n</w:t>
      </w:r>
      <w:r w:rsidR="00E66B06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253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momentin</w:t>
      </w:r>
      <w:proofErr w:type="spellEnd"/>
      <w:r w:rsidRPr="0025363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paisjes</w:t>
      </w:r>
      <w:proofErr w:type="spellEnd"/>
      <w:r w:rsidRPr="0025363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d</w:t>
      </w:r>
      <w:r w:rsidR="00E66B06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25363A">
        <w:rPr>
          <w:rFonts w:ascii="Times New Roman" w:eastAsia="Times New Roman" w:hAnsi="Times New Roman" w:cs="Times New Roman"/>
          <w:sz w:val="24"/>
          <w:szCs w:val="24"/>
        </w:rPr>
        <w:t>shmi</w:t>
      </w:r>
      <w:proofErr w:type="spellEnd"/>
      <w:r w:rsidRPr="00253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penaliteti</w:t>
      </w:r>
      <w:proofErr w:type="spellEnd"/>
      <w:r w:rsidRPr="002536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Pr="00253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t</w:t>
      </w:r>
      <w:r w:rsidR="00E66B06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253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kuponit</w:t>
      </w:r>
      <w:proofErr w:type="spellEnd"/>
      <w:r w:rsidRPr="00253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t</w:t>
      </w:r>
      <w:r w:rsidR="00E66B06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253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aplikimit</w:t>
      </w:r>
      <w:proofErr w:type="spellEnd"/>
      <w:r w:rsidRPr="00253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n</w:t>
      </w:r>
      <w:r w:rsidR="00E66B06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253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post</w:t>
      </w:r>
      <w:r w:rsidR="00E66B06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25363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A7BE7" w:rsidRDefault="00586BE3" w:rsidP="00D05113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63A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 w:rsidRPr="0025363A">
        <w:rPr>
          <w:rFonts w:ascii="Times New Roman" w:eastAsia="Times New Roman" w:hAnsi="Times New Roman" w:cs="Times New Roman"/>
          <w:sz w:val="24"/>
          <w:szCs w:val="24"/>
        </w:rPr>
        <w:t>fotografi</w:t>
      </w:r>
      <w:proofErr w:type="spellEnd"/>
    </w:p>
    <w:p w:rsidR="00285F8F" w:rsidRDefault="00285F8F" w:rsidP="00D051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748C" w:rsidRDefault="00794E45" w:rsidP="00D0511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>Disa</w:t>
      </w:r>
      <w:proofErr w:type="spellEnd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>nga</w:t>
      </w:r>
      <w:proofErr w:type="spellEnd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>detyrat</w:t>
      </w:r>
      <w:proofErr w:type="spellEnd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>q</w:t>
      </w:r>
      <w:r w:rsidR="00E66B06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proofErr w:type="spellEnd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>duhet</w:t>
      </w:r>
      <w:proofErr w:type="spellEnd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E66B06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proofErr w:type="spellEnd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>kryej</w:t>
      </w:r>
      <w:r w:rsidR="00E66B06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proofErr w:type="spellEnd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>nj</w:t>
      </w:r>
      <w:r w:rsidR="00E66B06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proofErr w:type="spellEnd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>edukatore</w:t>
      </w:r>
      <w:proofErr w:type="spellEnd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E66B06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proofErr w:type="spellEnd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>çerdhe</w:t>
      </w:r>
      <w:proofErr w:type="spellEnd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>jan</w:t>
      </w:r>
      <w:r w:rsidR="00E66B06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proofErr w:type="spellEnd"/>
      <w:r w:rsidRPr="00794E4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94E45" w:rsidRDefault="00794E45" w:rsidP="00D0511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5DD4" w:rsidRPr="001A7BE7" w:rsidRDefault="00B25DD4" w:rsidP="00D05113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7BE7">
        <w:rPr>
          <w:rFonts w:ascii="Times New Roman" w:hAnsi="Times New Roman" w:cs="Times New Roman"/>
          <w:sz w:val="24"/>
          <w:szCs w:val="24"/>
          <w:lang w:val="it-IT"/>
        </w:rPr>
        <w:t>Punon nën drejtimin e Përgjegjëses së Çerdhes dhe udhëzimeve të mjekut, psikologut, dhe punonjësit social.</w:t>
      </w:r>
    </w:p>
    <w:p w:rsidR="00B25DD4" w:rsidRPr="001A7BE7" w:rsidRDefault="00B25DD4" w:rsidP="00D05113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7BE7">
        <w:rPr>
          <w:rFonts w:ascii="Times New Roman" w:hAnsi="Times New Roman" w:cs="Times New Roman"/>
          <w:sz w:val="24"/>
          <w:szCs w:val="24"/>
          <w:lang w:val="it-IT"/>
        </w:rPr>
        <w:lastRenderedPageBreak/>
        <w:t>Monitoron gjendjen shëndetësore të fëmijëve gjatë gjithë qëndrimit në çerdhe, njofton në kohë përgjegjësen për problemet shëndetësore të konstatuara dhe i pasqyron ato në filtrin ditor.</w:t>
      </w:r>
    </w:p>
    <w:p w:rsidR="00B25DD4" w:rsidRPr="001A7BE7" w:rsidRDefault="00B25DD4" w:rsidP="00D05113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7BE7">
        <w:rPr>
          <w:rFonts w:ascii="Times New Roman" w:hAnsi="Times New Roman" w:cs="Times New Roman"/>
          <w:sz w:val="24"/>
          <w:szCs w:val="24"/>
          <w:lang w:val="it-IT"/>
        </w:rPr>
        <w:t>Kujdeset çdo ditë për fëmijët, në drejtim të higjenës personale, të ushqyerit, të ndërruarit e veshmbathjeve, edukimit shoqëror. Në bashkëpunim me specialistët e sektorit psiko-social ndihmon në stimulimin e fushave të zhvillimit të fëmijës si psh: zhvillimi fizik, psiko-emocional, si dhe përdor metoda të efektshme për inkurajimin e zhvillimit fizik, social, emocional, gju</w:t>
      </w:r>
      <w:r w:rsidR="005D52A6">
        <w:rPr>
          <w:rFonts w:ascii="Times New Roman" w:hAnsi="Times New Roman" w:cs="Times New Roman"/>
          <w:sz w:val="24"/>
          <w:szCs w:val="24"/>
          <w:lang w:val="it-IT"/>
        </w:rPr>
        <w:t xml:space="preserve">hësor dhe edukativ të fëmijëve </w:t>
      </w:r>
      <w:r w:rsidR="005D52A6" w:rsidRPr="001A7BE7">
        <w:rPr>
          <w:rFonts w:ascii="Times New Roman" w:hAnsi="Times New Roman" w:cs="Times New Roman"/>
          <w:sz w:val="24"/>
          <w:szCs w:val="24"/>
          <w:lang w:val="it-IT"/>
        </w:rPr>
        <w:t xml:space="preserve">6 muaj </w:t>
      </w:r>
      <w:r w:rsidRPr="001A7BE7">
        <w:rPr>
          <w:rFonts w:ascii="Times New Roman" w:hAnsi="Times New Roman" w:cs="Times New Roman"/>
          <w:sz w:val="24"/>
          <w:szCs w:val="24"/>
          <w:lang w:val="it-IT"/>
        </w:rPr>
        <w:t>-3 vjeç.</w:t>
      </w:r>
    </w:p>
    <w:p w:rsidR="00B25DD4" w:rsidRPr="001A7BE7" w:rsidRDefault="00B25DD4" w:rsidP="00D05113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7BE7">
        <w:rPr>
          <w:rFonts w:ascii="Times New Roman" w:hAnsi="Times New Roman" w:cs="Times New Roman"/>
          <w:sz w:val="24"/>
          <w:szCs w:val="24"/>
          <w:lang w:val="it-IT"/>
        </w:rPr>
        <w:t>Njeh dhe zbaton programin e edukimit të fëmijëve sipas formatit të përcaktuar.</w:t>
      </w:r>
    </w:p>
    <w:p w:rsidR="00B25DD4" w:rsidRPr="001A7BE7" w:rsidRDefault="00B25DD4" w:rsidP="00D05113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7BE7">
        <w:rPr>
          <w:rFonts w:ascii="Times New Roman" w:hAnsi="Times New Roman" w:cs="Times New Roman"/>
          <w:sz w:val="24"/>
          <w:szCs w:val="24"/>
          <w:lang w:val="it-IT"/>
        </w:rPr>
        <w:t>Në bashkëpunim me psikologun/punonjësin social ndjek planin individual të ecurisë dhe zhvillimit të fëmijëve me nevoja të veçanta.</w:t>
      </w:r>
    </w:p>
    <w:p w:rsidR="00B25DD4" w:rsidRPr="001A7BE7" w:rsidRDefault="00B25DD4" w:rsidP="00D05113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7BE7">
        <w:rPr>
          <w:rFonts w:ascii="Times New Roman" w:hAnsi="Times New Roman" w:cs="Times New Roman"/>
          <w:sz w:val="24"/>
          <w:szCs w:val="24"/>
          <w:lang w:val="it-IT"/>
        </w:rPr>
        <w:t>I raporton me shkrim turnit pasardhës, lidhur me problematikat e konstatuara tek fëmijët.</w:t>
      </w:r>
    </w:p>
    <w:p w:rsidR="00B25DD4" w:rsidRPr="001A7BE7" w:rsidRDefault="00B25DD4" w:rsidP="00D05113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7BE7">
        <w:rPr>
          <w:rFonts w:ascii="Times New Roman" w:hAnsi="Times New Roman" w:cs="Times New Roman"/>
          <w:sz w:val="24"/>
          <w:szCs w:val="24"/>
          <w:lang w:val="it-IT"/>
        </w:rPr>
        <w:t>Mban përgjegjësi për rregullin dhe higjenën brenda grupit.</w:t>
      </w:r>
    </w:p>
    <w:p w:rsidR="00B25DD4" w:rsidRPr="001A7BE7" w:rsidRDefault="00B25DD4" w:rsidP="00D05113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7BE7">
        <w:rPr>
          <w:rFonts w:ascii="Times New Roman" w:hAnsi="Times New Roman" w:cs="Times New Roman"/>
          <w:sz w:val="24"/>
          <w:szCs w:val="24"/>
          <w:lang w:val="it-IT"/>
        </w:rPr>
        <w:t>Merr pjesë në pastrimin e përgjithshëm të çerdhes në rast të lyrjes, dezinfektimit apo pastrimit gjeneral të ambienteve të brendshme dhe të jashtme.</w:t>
      </w:r>
    </w:p>
    <w:p w:rsidR="00B25DD4" w:rsidRPr="001A7BE7" w:rsidRDefault="00B25DD4" w:rsidP="00D05113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7BE7">
        <w:rPr>
          <w:rFonts w:ascii="Times New Roman" w:hAnsi="Times New Roman" w:cs="Times New Roman"/>
          <w:sz w:val="24"/>
          <w:szCs w:val="24"/>
          <w:lang w:val="it-IT"/>
        </w:rPr>
        <w:t>Krijon një mjedis të përshtatshëm duke përdorur mjete didaktike/vizatime/figura referuese/punime dore etj, për zhvillimin e programit të edukimit për fëmijët 6 muaj -3 vjeç.</w:t>
      </w:r>
    </w:p>
    <w:p w:rsidR="00B25DD4" w:rsidRPr="001A7BE7" w:rsidRDefault="00B25DD4" w:rsidP="00D05113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7BE7">
        <w:rPr>
          <w:rFonts w:ascii="Times New Roman" w:hAnsi="Times New Roman" w:cs="Times New Roman"/>
          <w:sz w:val="24"/>
          <w:szCs w:val="24"/>
          <w:lang w:val="it-IT"/>
        </w:rPr>
        <w:t>Informon rregullisht prindërit për ecurinë e fëmijës gjatë qëndrimit në çerdhe.</w:t>
      </w:r>
    </w:p>
    <w:p w:rsidR="00B25DD4" w:rsidRPr="001A7BE7" w:rsidRDefault="00B25DD4" w:rsidP="00D05113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7BE7">
        <w:rPr>
          <w:rFonts w:ascii="Times New Roman" w:hAnsi="Times New Roman" w:cs="Times New Roman"/>
          <w:sz w:val="24"/>
          <w:szCs w:val="24"/>
          <w:lang w:val="it-IT"/>
        </w:rPr>
        <w:t>Zbaton Konventën e të Drejtave të Fëmijëve.</w:t>
      </w:r>
    </w:p>
    <w:p w:rsidR="00B25DD4" w:rsidRPr="001A7BE7" w:rsidRDefault="00B25DD4" w:rsidP="00D05113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7BE7">
        <w:rPr>
          <w:rFonts w:ascii="Times New Roman" w:hAnsi="Times New Roman" w:cs="Times New Roman"/>
          <w:sz w:val="24"/>
          <w:szCs w:val="24"/>
          <w:lang w:val="it-IT"/>
        </w:rPr>
        <w:t xml:space="preserve">Duhet të jetë e pajisur me çertifikatën e vlefshme për dhënien e ndihmës së parë nga subjekte të liçensuara kombëtare/ndërkombëtare. </w:t>
      </w:r>
    </w:p>
    <w:p w:rsidR="00794E45" w:rsidRDefault="00794E45" w:rsidP="00D0511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34AD" w:rsidRDefault="00EA39B7" w:rsidP="00D051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76655">
        <w:rPr>
          <w:rFonts w:ascii="Times New Roman" w:hAnsi="Times New Roman" w:cs="Times New Roman"/>
          <w:b/>
          <w:sz w:val="24"/>
          <w:szCs w:val="24"/>
          <w:lang w:val="sq-AL"/>
        </w:rPr>
        <w:t>Për sa më sipër sqarojmë se:</w:t>
      </w:r>
    </w:p>
    <w:p w:rsidR="00CE03CE" w:rsidRPr="00CE03CE" w:rsidRDefault="00CE03CE" w:rsidP="00D05113">
      <w:pPr>
        <w:spacing w:after="0"/>
        <w:jc w:val="both"/>
        <w:rPr>
          <w:rFonts w:ascii="Times New Roman" w:hAnsi="Times New Roman" w:cs="Times New Roman"/>
          <w:sz w:val="16"/>
          <w:szCs w:val="16"/>
          <w:lang w:val="sq-AL"/>
        </w:rPr>
      </w:pPr>
    </w:p>
    <w:p w:rsidR="00367E4E" w:rsidRDefault="00367E4E" w:rsidP="00D05113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C6F14">
        <w:rPr>
          <w:rFonts w:ascii="Times New Roman" w:hAnsi="Times New Roman" w:cs="Times New Roman"/>
          <w:sz w:val="24"/>
          <w:szCs w:val="24"/>
          <w:lang w:val="sq-AL"/>
        </w:rPr>
        <w:t xml:space="preserve">Për pozicionin e punës si </w:t>
      </w:r>
      <w:r>
        <w:rPr>
          <w:rFonts w:ascii="Times New Roman" w:hAnsi="Times New Roman" w:cs="Times New Roman"/>
          <w:sz w:val="24"/>
          <w:szCs w:val="24"/>
          <w:lang w:val="sq-AL"/>
        </w:rPr>
        <w:t>Edukatore</w:t>
      </w:r>
      <w:r w:rsidR="00096D79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E66B06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96D79">
        <w:rPr>
          <w:rFonts w:ascii="Times New Roman" w:hAnsi="Times New Roman" w:cs="Times New Roman"/>
          <w:sz w:val="24"/>
          <w:szCs w:val="24"/>
          <w:lang w:val="sq-AL"/>
        </w:rPr>
        <w:t xml:space="preserve"> çerdhe</w:t>
      </w:r>
      <w:r>
        <w:rPr>
          <w:rFonts w:ascii="Times New Roman" w:hAnsi="Times New Roman" w:cs="Times New Roman"/>
          <w:sz w:val="24"/>
          <w:szCs w:val="24"/>
          <w:lang w:val="sq-AL"/>
        </w:rPr>
        <w:t>, duhen plotësuar kriteret e mëposhtme:</w:t>
      </w:r>
    </w:p>
    <w:p w:rsidR="000B45D4" w:rsidRDefault="00367E4E" w:rsidP="00D05113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76655">
        <w:rPr>
          <w:rFonts w:ascii="Times New Roman" w:hAnsi="Times New Roman" w:cs="Times New Roman"/>
          <w:sz w:val="24"/>
          <w:szCs w:val="24"/>
          <w:lang w:val="sq-AL"/>
        </w:rPr>
        <w:t xml:space="preserve">-Të ketë mbaruar arsimin </w:t>
      </w:r>
      <w:r w:rsidR="00662F23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0B45D4" w:rsidRPr="000B45D4">
        <w:rPr>
          <w:rFonts w:ascii="Times New Roman" w:hAnsi="Times New Roman" w:cs="Times New Roman"/>
          <w:sz w:val="24"/>
          <w:szCs w:val="24"/>
          <w:lang w:val="sq-AL"/>
        </w:rPr>
        <w:t xml:space="preserve"> lartë</w:t>
      </w:r>
      <w:r w:rsidR="00852E22">
        <w:rPr>
          <w:rFonts w:ascii="Times New Roman" w:hAnsi="Times New Roman" w:cs="Times New Roman"/>
          <w:sz w:val="24"/>
          <w:szCs w:val="24"/>
          <w:lang w:val="sq-AL"/>
        </w:rPr>
        <w:t xml:space="preserve"> Mësuesi/Shkenca Sociale/Shkenca Mjekësore</w:t>
      </w:r>
      <w:r w:rsidR="000B45D4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852E22">
        <w:rPr>
          <w:rFonts w:ascii="Times New Roman" w:hAnsi="Times New Roman" w:cs="Times New Roman"/>
          <w:sz w:val="24"/>
          <w:szCs w:val="24"/>
          <w:lang w:val="it-IT"/>
        </w:rPr>
        <w:t>(Bachelor)</w:t>
      </w:r>
      <w:r w:rsidR="000B45D4" w:rsidRPr="00F7665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367E4E" w:rsidRDefault="005D52A6" w:rsidP="00D05113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-Të ketë eksperiencë pune.</w:t>
      </w:r>
    </w:p>
    <w:p w:rsidR="00B25DD4" w:rsidRDefault="00B25DD4" w:rsidP="00D05113">
      <w:pPr>
        <w:spacing w:after="0"/>
        <w:jc w:val="both"/>
        <w:rPr>
          <w:rFonts w:ascii="Times New Roman" w:hAnsi="Times New Roman" w:cs="Times New Roman"/>
          <w:sz w:val="16"/>
          <w:szCs w:val="16"/>
          <w:lang w:val="sq-AL"/>
        </w:rPr>
      </w:pPr>
    </w:p>
    <w:p w:rsidR="0032359F" w:rsidRDefault="00EA39B7" w:rsidP="00D051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76655">
        <w:rPr>
          <w:rFonts w:ascii="Times New Roman" w:hAnsi="Times New Roman" w:cs="Times New Roman"/>
          <w:b/>
          <w:sz w:val="24"/>
          <w:szCs w:val="24"/>
          <w:lang w:val="sq-AL"/>
        </w:rPr>
        <w:t>Afati për dërgimin e CV</w:t>
      </w:r>
      <w:r w:rsidR="00063611">
        <w:rPr>
          <w:rFonts w:ascii="Times New Roman" w:hAnsi="Times New Roman" w:cs="Times New Roman"/>
          <w:b/>
          <w:sz w:val="24"/>
          <w:szCs w:val="24"/>
          <w:lang w:val="sq-AL"/>
        </w:rPr>
        <w:t>- ve</w:t>
      </w:r>
      <w:r w:rsidRPr="00F7665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647789">
        <w:rPr>
          <w:rFonts w:ascii="Times New Roman" w:hAnsi="Times New Roman" w:cs="Times New Roman"/>
          <w:b/>
          <w:sz w:val="24"/>
          <w:szCs w:val="24"/>
          <w:lang w:val="sq-AL"/>
        </w:rPr>
        <w:t xml:space="preserve">në email: </w:t>
      </w:r>
      <w:hyperlink r:id="rId8" w:history="1">
        <w:r w:rsidR="00647789" w:rsidRPr="00000089">
          <w:rPr>
            <w:rStyle w:val="Hyperlink"/>
            <w:rFonts w:ascii="Times New Roman" w:hAnsi="Times New Roman" w:cs="Times New Roman"/>
            <w:b/>
            <w:sz w:val="24"/>
            <w:szCs w:val="24"/>
            <w:lang w:val="sq-AL"/>
          </w:rPr>
          <w:t>femijet@tirana.al</w:t>
        </w:r>
      </w:hyperlink>
      <w:r w:rsidR="0064778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F76655">
        <w:rPr>
          <w:rFonts w:ascii="Times New Roman" w:hAnsi="Times New Roman" w:cs="Times New Roman"/>
          <w:b/>
          <w:sz w:val="24"/>
          <w:szCs w:val="24"/>
          <w:lang w:val="sq-AL"/>
        </w:rPr>
        <w:t xml:space="preserve">është deri më datë </w:t>
      </w:r>
      <w:r w:rsidR="00D9357E">
        <w:rPr>
          <w:rFonts w:ascii="Times New Roman" w:hAnsi="Times New Roman" w:cs="Times New Roman"/>
          <w:b/>
          <w:sz w:val="24"/>
          <w:szCs w:val="24"/>
          <w:lang w:val="sq-AL"/>
        </w:rPr>
        <w:t>13.11</w:t>
      </w:r>
      <w:r w:rsidR="00E02704">
        <w:rPr>
          <w:rFonts w:ascii="Times New Roman" w:hAnsi="Times New Roman" w:cs="Times New Roman"/>
          <w:b/>
          <w:sz w:val="24"/>
          <w:szCs w:val="24"/>
          <w:lang w:val="sq-AL"/>
        </w:rPr>
        <w:t>.2025</w:t>
      </w:r>
      <w:r w:rsidR="00D776A5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</w:p>
    <w:p w:rsidR="00D776A5" w:rsidRDefault="00D776A5" w:rsidP="00D051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32359F" w:rsidRPr="00CE03CE" w:rsidRDefault="0032359F" w:rsidP="00D05113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sq-AL"/>
        </w:rPr>
      </w:pPr>
    </w:p>
    <w:p w:rsidR="00F371C8" w:rsidRDefault="00063611" w:rsidP="00D05113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>
        <w:rPr>
          <w:rFonts w:ascii="Times New Roman" w:eastAsia="Calibri" w:hAnsi="Times New Roman" w:cs="Times New Roman"/>
          <w:sz w:val="24"/>
          <w:szCs w:val="24"/>
          <w:lang w:val="sq-AL" w:eastAsia="ja-JP"/>
        </w:rPr>
        <w:t>F</w:t>
      </w:r>
      <w:r w:rsidR="00EA39B7" w:rsidRPr="00F76655">
        <w:rPr>
          <w:rFonts w:ascii="Times New Roman" w:eastAsia="Calibri" w:hAnsi="Times New Roman" w:cs="Times New Roman"/>
          <w:sz w:val="24"/>
          <w:szCs w:val="24"/>
          <w:lang w:val="sq-AL" w:eastAsia="ja-JP"/>
        </w:rPr>
        <w:t>ale</w:t>
      </w:r>
      <w:r>
        <w:rPr>
          <w:rFonts w:ascii="Times New Roman" w:eastAsia="Calibri" w:hAnsi="Times New Roman" w:cs="Times New Roman"/>
          <w:sz w:val="24"/>
          <w:szCs w:val="24"/>
          <w:lang w:val="sq-AL" w:eastAsia="ja-JP"/>
        </w:rPr>
        <w:t>minderit</w:t>
      </w:r>
      <w:r w:rsidR="00EA39B7" w:rsidRPr="00F76655">
        <w:rPr>
          <w:rFonts w:ascii="Times New Roman" w:eastAsia="Calibri" w:hAnsi="Times New Roman" w:cs="Times New Roman"/>
          <w:sz w:val="24"/>
          <w:szCs w:val="24"/>
          <w:lang w:val="sq-AL" w:eastAsia="ja-JP"/>
        </w:rPr>
        <w:t xml:space="preserve"> për mirëkuptimin</w:t>
      </w:r>
      <w:r>
        <w:rPr>
          <w:rFonts w:ascii="Times New Roman" w:eastAsia="Calibri" w:hAnsi="Times New Roman" w:cs="Times New Roman"/>
          <w:sz w:val="24"/>
          <w:szCs w:val="24"/>
          <w:lang w:val="sq-AL" w:eastAsia="ja-JP"/>
        </w:rPr>
        <w:t xml:space="preserve"> dhe bashkëpunimin Tuaj</w:t>
      </w:r>
      <w:r w:rsidR="00EA39B7" w:rsidRPr="00F76655">
        <w:rPr>
          <w:rFonts w:ascii="Times New Roman" w:eastAsia="Calibri" w:hAnsi="Times New Roman" w:cs="Times New Roman"/>
          <w:sz w:val="24"/>
          <w:szCs w:val="24"/>
          <w:lang w:val="sq-AL" w:eastAsia="ja-JP"/>
        </w:rPr>
        <w:t>.</w:t>
      </w:r>
    </w:p>
    <w:p w:rsidR="00431DCC" w:rsidRDefault="00E84325" w:rsidP="00431DCC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16"/>
          <w:szCs w:val="16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 w:eastAsia="ja-JP"/>
        </w:rPr>
        <w:tab/>
      </w:r>
      <w:r w:rsidRPr="003641F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3641F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3641F2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</w:t>
      </w:r>
    </w:p>
    <w:p w:rsidR="00045F34" w:rsidRPr="00B77C1D" w:rsidRDefault="00045F34" w:rsidP="00B77C1D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16"/>
          <w:lang w:val="sq-AL"/>
        </w:rPr>
      </w:pPr>
    </w:p>
    <w:p w:rsidR="00B77C1D" w:rsidRDefault="00B77C1D" w:rsidP="00B77C1D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16"/>
          <w:szCs w:val="16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</w:t>
      </w:r>
    </w:p>
    <w:p w:rsidR="00B77C1D" w:rsidRDefault="00B77C1D" w:rsidP="00B77C1D">
      <w:pPr>
        <w:tabs>
          <w:tab w:val="left" w:pos="3870"/>
        </w:tabs>
        <w:spacing w:after="0"/>
        <w:jc w:val="both"/>
        <w:rPr>
          <w:rFonts w:ascii="Times New Roman" w:hAnsi="Times New Roman" w:cs="Times New Roman"/>
          <w:sz w:val="16"/>
          <w:szCs w:val="16"/>
          <w:lang w:val="sq-AL"/>
        </w:rPr>
      </w:pPr>
    </w:p>
    <w:p w:rsidR="00045F34" w:rsidRPr="00306841" w:rsidRDefault="00306841" w:rsidP="00196392">
      <w:pPr>
        <w:tabs>
          <w:tab w:val="left" w:pos="8753"/>
        </w:tabs>
        <w:spacing w:before="24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</w:t>
      </w:r>
      <w:r w:rsidR="00045F34">
        <w:rPr>
          <w:rFonts w:ascii="Calibri" w:eastAsia="Times New Roman" w:hAnsi="Calibri" w:cs="Times New Roman"/>
          <w:sz w:val="16"/>
          <w:szCs w:val="16"/>
        </w:rPr>
        <w:tab/>
      </w:r>
      <w:r w:rsidR="00045F34">
        <w:rPr>
          <w:rFonts w:ascii="Calibri" w:eastAsia="Times New Roman" w:hAnsi="Calibri" w:cs="Times New Roman"/>
          <w:sz w:val="16"/>
          <w:szCs w:val="16"/>
        </w:rPr>
        <w:tab/>
        <w:t xml:space="preserve">                                                                                                                                       </w:t>
      </w:r>
    </w:p>
    <w:p w:rsidR="00F87DD3" w:rsidRPr="0003480B" w:rsidRDefault="00F87DD3" w:rsidP="00306841">
      <w:pPr>
        <w:tabs>
          <w:tab w:val="left" w:pos="6198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F87DD3" w:rsidRPr="0003480B" w:rsidSect="00CC30A1">
      <w:headerReference w:type="even" r:id="rId9"/>
      <w:footerReference w:type="even" r:id="rId10"/>
      <w:footerReference w:type="default" r:id="rId11"/>
      <w:pgSz w:w="12240" w:h="15840" w:code="1"/>
      <w:pgMar w:top="1530" w:right="1080" w:bottom="720" w:left="1080" w:header="0" w:footer="25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196" w:rsidRDefault="00B63196" w:rsidP="00994CAD">
      <w:pPr>
        <w:spacing w:after="0" w:line="240" w:lineRule="auto"/>
      </w:pPr>
      <w:r>
        <w:separator/>
      </w:r>
    </w:p>
  </w:endnote>
  <w:endnote w:type="continuationSeparator" w:id="0">
    <w:p w:rsidR="00B63196" w:rsidRDefault="00B63196" w:rsidP="0099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4C1" w:rsidRDefault="00B864C1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15257"/>
      <w:docPartObj>
        <w:docPartGallery w:val="Page Numbers (Bottom of Page)"/>
        <w:docPartUnique/>
      </w:docPartObj>
    </w:sdtPr>
    <w:sdtContent>
      <w:p w:rsidR="00FA03CB" w:rsidRDefault="00FA03CB" w:rsidP="00304DA3">
        <w:pPr>
          <w:pBdr>
            <w:bottom w:val="single" w:sz="12" w:space="1" w:color="auto"/>
          </w:pBdr>
          <w:spacing w:after="0" w:line="240" w:lineRule="auto"/>
          <w:rPr>
            <w:iCs/>
            <w:color w:val="000000"/>
            <w:sz w:val="18"/>
            <w:szCs w:val="18"/>
            <w:lang w:val="sq-AL"/>
          </w:rPr>
        </w:pPr>
      </w:p>
      <w:p w:rsidR="00B864C1" w:rsidRPr="00FB5766" w:rsidRDefault="00B864C1" w:rsidP="00304DA3">
        <w:pPr>
          <w:pStyle w:val="Footer"/>
          <w:ind w:right="360"/>
          <w:jc w:val="center"/>
          <w:rPr>
            <w:rFonts w:ascii="Times New Roman" w:hAnsi="Times New Roman" w:cs="Times New Roman"/>
            <w:sz w:val="16"/>
            <w:szCs w:val="18"/>
            <w:lang w:val="sq-AL"/>
          </w:rPr>
        </w:pPr>
        <w:r w:rsidRPr="00FB5766">
          <w:rPr>
            <w:rFonts w:ascii="Times New Roman" w:hAnsi="Times New Roman" w:cs="Times New Roman"/>
            <w:sz w:val="16"/>
            <w:szCs w:val="18"/>
            <w:lang w:val="sq-AL"/>
          </w:rPr>
          <w:t>Adresa: Rruga “Barrikadave”, Kodi Postar 1001, tel.: +355 42222991, web: femijetetiranes.</w:t>
        </w:r>
        <w:r w:rsidR="00E02704">
          <w:rPr>
            <w:rFonts w:ascii="Times New Roman" w:hAnsi="Times New Roman" w:cs="Times New Roman"/>
            <w:sz w:val="16"/>
            <w:szCs w:val="18"/>
            <w:lang w:val="sq-AL"/>
          </w:rPr>
          <w:t>tirana.</w:t>
        </w:r>
        <w:r w:rsidRPr="00FB5766">
          <w:rPr>
            <w:rFonts w:ascii="Times New Roman" w:hAnsi="Times New Roman" w:cs="Times New Roman"/>
            <w:sz w:val="16"/>
            <w:szCs w:val="18"/>
            <w:lang w:val="sq-AL"/>
          </w:rPr>
          <w:t xml:space="preserve">al,  email: </w:t>
        </w:r>
        <w:hyperlink r:id="rId1" w:history="1">
          <w:r w:rsidRPr="00FB5766">
            <w:rPr>
              <w:rStyle w:val="Hyperlink"/>
              <w:rFonts w:ascii="Times New Roman" w:hAnsi="Times New Roman" w:cs="Times New Roman"/>
              <w:sz w:val="16"/>
              <w:szCs w:val="18"/>
              <w:lang w:val="sq-AL"/>
            </w:rPr>
            <w:t>femijet@tirana.al</w:t>
          </w:r>
        </w:hyperlink>
      </w:p>
      <w:p w:rsidR="00B864C1" w:rsidRPr="002161C6" w:rsidRDefault="008C53A3" w:rsidP="00304DA3">
        <w:pPr>
          <w:pStyle w:val="Footer"/>
          <w:jc w:val="right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196" w:rsidRDefault="00B63196" w:rsidP="00994CAD">
      <w:pPr>
        <w:spacing w:after="0" w:line="240" w:lineRule="auto"/>
      </w:pPr>
      <w:r>
        <w:separator/>
      </w:r>
    </w:p>
  </w:footnote>
  <w:footnote w:type="continuationSeparator" w:id="0">
    <w:p w:rsidR="00B63196" w:rsidRDefault="00B63196" w:rsidP="00994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4C1" w:rsidRDefault="00B864C1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47E8D"/>
    <w:multiLevelType w:val="hybridMultilevel"/>
    <w:tmpl w:val="FA624C4A"/>
    <w:lvl w:ilvl="0" w:tplc="FCCCA1C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B664B"/>
    <w:multiLevelType w:val="hybridMultilevel"/>
    <w:tmpl w:val="7E62DB04"/>
    <w:lvl w:ilvl="0" w:tplc="235E335A">
      <w:numFmt w:val="bullet"/>
      <w:lvlText w:val="-"/>
      <w:lvlJc w:val="left"/>
      <w:pPr>
        <w:ind w:left="7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>
    <w:nsid w:val="26B112E8"/>
    <w:multiLevelType w:val="multilevel"/>
    <w:tmpl w:val="39FCD7E0"/>
    <w:lvl w:ilvl="0">
      <w:start w:val="4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56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A426CEC"/>
    <w:multiLevelType w:val="hybridMultilevel"/>
    <w:tmpl w:val="E6120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93DDC"/>
    <w:multiLevelType w:val="hybridMultilevel"/>
    <w:tmpl w:val="2D08117A"/>
    <w:lvl w:ilvl="0" w:tplc="C6CAA6B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44234262"/>
    <w:multiLevelType w:val="hybridMultilevel"/>
    <w:tmpl w:val="509E576A"/>
    <w:lvl w:ilvl="0" w:tplc="C8FCED8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241FB"/>
    <w:multiLevelType w:val="hybridMultilevel"/>
    <w:tmpl w:val="3A320DB2"/>
    <w:lvl w:ilvl="0" w:tplc="14229A4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10242A"/>
    <w:multiLevelType w:val="multilevel"/>
    <w:tmpl w:val="2D9E7336"/>
    <w:lvl w:ilvl="0">
      <w:start w:val="4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7B64735F"/>
    <w:multiLevelType w:val="hybridMultilevel"/>
    <w:tmpl w:val="6BEA9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CE36EC"/>
    <w:multiLevelType w:val="hybridMultilevel"/>
    <w:tmpl w:val="E27A2792"/>
    <w:lvl w:ilvl="0" w:tplc="45A8A8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6F3"/>
    <w:rsid w:val="000003CB"/>
    <w:rsid w:val="00002DC5"/>
    <w:rsid w:val="000048BD"/>
    <w:rsid w:val="000147AD"/>
    <w:rsid w:val="00015992"/>
    <w:rsid w:val="00015E3C"/>
    <w:rsid w:val="00024AE5"/>
    <w:rsid w:val="00026EE9"/>
    <w:rsid w:val="000308BA"/>
    <w:rsid w:val="0003480B"/>
    <w:rsid w:val="00040DFB"/>
    <w:rsid w:val="00042095"/>
    <w:rsid w:val="00042C04"/>
    <w:rsid w:val="00045F34"/>
    <w:rsid w:val="00050534"/>
    <w:rsid w:val="00052B92"/>
    <w:rsid w:val="000532C8"/>
    <w:rsid w:val="00054796"/>
    <w:rsid w:val="00063611"/>
    <w:rsid w:val="0009011F"/>
    <w:rsid w:val="00096D79"/>
    <w:rsid w:val="000A145A"/>
    <w:rsid w:val="000A58BD"/>
    <w:rsid w:val="000A5B11"/>
    <w:rsid w:val="000B05E0"/>
    <w:rsid w:val="000B24BE"/>
    <w:rsid w:val="000B45D4"/>
    <w:rsid w:val="000B7349"/>
    <w:rsid w:val="000C1697"/>
    <w:rsid w:val="000E04B6"/>
    <w:rsid w:val="000E0737"/>
    <w:rsid w:val="000E1CE7"/>
    <w:rsid w:val="000F0698"/>
    <w:rsid w:val="00100A7B"/>
    <w:rsid w:val="0010134E"/>
    <w:rsid w:val="00113215"/>
    <w:rsid w:val="001157A4"/>
    <w:rsid w:val="00122450"/>
    <w:rsid w:val="0012290D"/>
    <w:rsid w:val="0012583E"/>
    <w:rsid w:val="00136473"/>
    <w:rsid w:val="00142D01"/>
    <w:rsid w:val="00145CC9"/>
    <w:rsid w:val="0016162E"/>
    <w:rsid w:val="00171589"/>
    <w:rsid w:val="00177D7C"/>
    <w:rsid w:val="00182342"/>
    <w:rsid w:val="00187263"/>
    <w:rsid w:val="00196392"/>
    <w:rsid w:val="001A41F8"/>
    <w:rsid w:val="001A43AE"/>
    <w:rsid w:val="001A7BE7"/>
    <w:rsid w:val="001B1CF2"/>
    <w:rsid w:val="001B417E"/>
    <w:rsid w:val="001B5BD8"/>
    <w:rsid w:val="001B79E9"/>
    <w:rsid w:val="001C6E9E"/>
    <w:rsid w:val="001D0D6A"/>
    <w:rsid w:val="001D6708"/>
    <w:rsid w:val="001D7AE5"/>
    <w:rsid w:val="001E38E5"/>
    <w:rsid w:val="001E6FB5"/>
    <w:rsid w:val="001F49EF"/>
    <w:rsid w:val="001F4C54"/>
    <w:rsid w:val="001F4D09"/>
    <w:rsid w:val="001F76AB"/>
    <w:rsid w:val="00201A4A"/>
    <w:rsid w:val="00201FA3"/>
    <w:rsid w:val="00203F2F"/>
    <w:rsid w:val="002048C7"/>
    <w:rsid w:val="00217A15"/>
    <w:rsid w:val="00220E81"/>
    <w:rsid w:val="0022285B"/>
    <w:rsid w:val="00235E53"/>
    <w:rsid w:val="0023670D"/>
    <w:rsid w:val="00237709"/>
    <w:rsid w:val="00241369"/>
    <w:rsid w:val="002413E0"/>
    <w:rsid w:val="00241747"/>
    <w:rsid w:val="002459E6"/>
    <w:rsid w:val="00250751"/>
    <w:rsid w:val="002520DA"/>
    <w:rsid w:val="0025363A"/>
    <w:rsid w:val="00260DDB"/>
    <w:rsid w:val="00262E3B"/>
    <w:rsid w:val="00263526"/>
    <w:rsid w:val="00270D3F"/>
    <w:rsid w:val="00275FCD"/>
    <w:rsid w:val="0028338F"/>
    <w:rsid w:val="00285C28"/>
    <w:rsid w:val="00285F8F"/>
    <w:rsid w:val="00287E66"/>
    <w:rsid w:val="002A0FE0"/>
    <w:rsid w:val="002A4713"/>
    <w:rsid w:val="002B6357"/>
    <w:rsid w:val="002C3533"/>
    <w:rsid w:val="002C38C0"/>
    <w:rsid w:val="002D09D4"/>
    <w:rsid w:val="002D4739"/>
    <w:rsid w:val="002D6C78"/>
    <w:rsid w:val="00300F74"/>
    <w:rsid w:val="00301CDE"/>
    <w:rsid w:val="003026A6"/>
    <w:rsid w:val="00304DA3"/>
    <w:rsid w:val="00305276"/>
    <w:rsid w:val="00305CCD"/>
    <w:rsid w:val="00305DEB"/>
    <w:rsid w:val="00306841"/>
    <w:rsid w:val="0031068E"/>
    <w:rsid w:val="00311296"/>
    <w:rsid w:val="00312BE9"/>
    <w:rsid w:val="00315302"/>
    <w:rsid w:val="00315566"/>
    <w:rsid w:val="0032055E"/>
    <w:rsid w:val="0032359F"/>
    <w:rsid w:val="00325288"/>
    <w:rsid w:val="003276F1"/>
    <w:rsid w:val="003329E9"/>
    <w:rsid w:val="0033378F"/>
    <w:rsid w:val="00343FEC"/>
    <w:rsid w:val="00353F63"/>
    <w:rsid w:val="003572F6"/>
    <w:rsid w:val="003641F2"/>
    <w:rsid w:val="00367E4E"/>
    <w:rsid w:val="003706A7"/>
    <w:rsid w:val="00383319"/>
    <w:rsid w:val="00383A12"/>
    <w:rsid w:val="00383D18"/>
    <w:rsid w:val="00385FF0"/>
    <w:rsid w:val="0039424E"/>
    <w:rsid w:val="00396888"/>
    <w:rsid w:val="00397F32"/>
    <w:rsid w:val="003A501E"/>
    <w:rsid w:val="003A51C5"/>
    <w:rsid w:val="003A66A8"/>
    <w:rsid w:val="003B128D"/>
    <w:rsid w:val="003B42D3"/>
    <w:rsid w:val="003C3700"/>
    <w:rsid w:val="003C5A5A"/>
    <w:rsid w:val="003E0C5D"/>
    <w:rsid w:val="003E6658"/>
    <w:rsid w:val="003F6560"/>
    <w:rsid w:val="003F7419"/>
    <w:rsid w:val="004001AA"/>
    <w:rsid w:val="00400FFC"/>
    <w:rsid w:val="00407BE7"/>
    <w:rsid w:val="004114BA"/>
    <w:rsid w:val="00424AAD"/>
    <w:rsid w:val="00431DCC"/>
    <w:rsid w:val="00433EFD"/>
    <w:rsid w:val="00465FE9"/>
    <w:rsid w:val="00470601"/>
    <w:rsid w:val="00471821"/>
    <w:rsid w:val="00473836"/>
    <w:rsid w:val="00475DE5"/>
    <w:rsid w:val="00485997"/>
    <w:rsid w:val="00486A32"/>
    <w:rsid w:val="004876AC"/>
    <w:rsid w:val="004927FD"/>
    <w:rsid w:val="00496BC8"/>
    <w:rsid w:val="004E1F9B"/>
    <w:rsid w:val="004E4BD7"/>
    <w:rsid w:val="004E79DC"/>
    <w:rsid w:val="004F30ED"/>
    <w:rsid w:val="004F3C0B"/>
    <w:rsid w:val="004F3CF4"/>
    <w:rsid w:val="004F6BCC"/>
    <w:rsid w:val="004F7808"/>
    <w:rsid w:val="00501A40"/>
    <w:rsid w:val="00503210"/>
    <w:rsid w:val="00504882"/>
    <w:rsid w:val="00512FD3"/>
    <w:rsid w:val="00520A01"/>
    <w:rsid w:val="0052744C"/>
    <w:rsid w:val="00527CEB"/>
    <w:rsid w:val="00527F8A"/>
    <w:rsid w:val="005454DE"/>
    <w:rsid w:val="00547A14"/>
    <w:rsid w:val="00552753"/>
    <w:rsid w:val="0055306C"/>
    <w:rsid w:val="00561618"/>
    <w:rsid w:val="00562F02"/>
    <w:rsid w:val="00572F5F"/>
    <w:rsid w:val="00575058"/>
    <w:rsid w:val="00575788"/>
    <w:rsid w:val="00575867"/>
    <w:rsid w:val="00580328"/>
    <w:rsid w:val="00581198"/>
    <w:rsid w:val="00581A68"/>
    <w:rsid w:val="0058212E"/>
    <w:rsid w:val="00586BE3"/>
    <w:rsid w:val="005979C1"/>
    <w:rsid w:val="005A0A54"/>
    <w:rsid w:val="005A3F64"/>
    <w:rsid w:val="005A6AA2"/>
    <w:rsid w:val="005B70C8"/>
    <w:rsid w:val="005C4DC8"/>
    <w:rsid w:val="005C6326"/>
    <w:rsid w:val="005D52A6"/>
    <w:rsid w:val="005E2E72"/>
    <w:rsid w:val="005E3499"/>
    <w:rsid w:val="005E595C"/>
    <w:rsid w:val="005E6567"/>
    <w:rsid w:val="005F716B"/>
    <w:rsid w:val="00601564"/>
    <w:rsid w:val="006040C6"/>
    <w:rsid w:val="00611BFF"/>
    <w:rsid w:val="006271E9"/>
    <w:rsid w:val="006277D5"/>
    <w:rsid w:val="00630B76"/>
    <w:rsid w:val="00632D7B"/>
    <w:rsid w:val="0063451A"/>
    <w:rsid w:val="00646D7E"/>
    <w:rsid w:val="00647789"/>
    <w:rsid w:val="00650F61"/>
    <w:rsid w:val="00660ED3"/>
    <w:rsid w:val="00662F23"/>
    <w:rsid w:val="00670F62"/>
    <w:rsid w:val="006722C4"/>
    <w:rsid w:val="00681763"/>
    <w:rsid w:val="00691366"/>
    <w:rsid w:val="00691931"/>
    <w:rsid w:val="00692A09"/>
    <w:rsid w:val="006A2E8B"/>
    <w:rsid w:val="006B19E0"/>
    <w:rsid w:val="006B4E9E"/>
    <w:rsid w:val="006B5E50"/>
    <w:rsid w:val="006B6E1E"/>
    <w:rsid w:val="006C4805"/>
    <w:rsid w:val="006D0D72"/>
    <w:rsid w:val="006D0FD1"/>
    <w:rsid w:val="006D15F5"/>
    <w:rsid w:val="006D45CE"/>
    <w:rsid w:val="006D5192"/>
    <w:rsid w:val="006E14B2"/>
    <w:rsid w:val="006F30EB"/>
    <w:rsid w:val="006F3CAB"/>
    <w:rsid w:val="006F6BB5"/>
    <w:rsid w:val="00700933"/>
    <w:rsid w:val="007019D9"/>
    <w:rsid w:val="00701A66"/>
    <w:rsid w:val="007032A1"/>
    <w:rsid w:val="007227A8"/>
    <w:rsid w:val="0072303E"/>
    <w:rsid w:val="0072795D"/>
    <w:rsid w:val="00731D87"/>
    <w:rsid w:val="00732EAC"/>
    <w:rsid w:val="0073331D"/>
    <w:rsid w:val="00746770"/>
    <w:rsid w:val="00746E6F"/>
    <w:rsid w:val="0074727C"/>
    <w:rsid w:val="00764E6E"/>
    <w:rsid w:val="00765906"/>
    <w:rsid w:val="00783A92"/>
    <w:rsid w:val="00787631"/>
    <w:rsid w:val="00790C55"/>
    <w:rsid w:val="00794E45"/>
    <w:rsid w:val="007A242E"/>
    <w:rsid w:val="007A74FF"/>
    <w:rsid w:val="007B5E2F"/>
    <w:rsid w:val="007C155A"/>
    <w:rsid w:val="007C34B8"/>
    <w:rsid w:val="007C5EDB"/>
    <w:rsid w:val="007D0FB1"/>
    <w:rsid w:val="007D7E35"/>
    <w:rsid w:val="007E5D72"/>
    <w:rsid w:val="007F2336"/>
    <w:rsid w:val="007F5635"/>
    <w:rsid w:val="007F6452"/>
    <w:rsid w:val="00802C6C"/>
    <w:rsid w:val="008142CF"/>
    <w:rsid w:val="0082206B"/>
    <w:rsid w:val="00831F9C"/>
    <w:rsid w:val="00836CE4"/>
    <w:rsid w:val="00844F19"/>
    <w:rsid w:val="00852E22"/>
    <w:rsid w:val="008612E5"/>
    <w:rsid w:val="00862300"/>
    <w:rsid w:val="00863522"/>
    <w:rsid w:val="0086366C"/>
    <w:rsid w:val="00864570"/>
    <w:rsid w:val="008722CE"/>
    <w:rsid w:val="00872427"/>
    <w:rsid w:val="00874063"/>
    <w:rsid w:val="00876ACE"/>
    <w:rsid w:val="00877655"/>
    <w:rsid w:val="00880D34"/>
    <w:rsid w:val="00886ADD"/>
    <w:rsid w:val="008931FA"/>
    <w:rsid w:val="008A7D0C"/>
    <w:rsid w:val="008B62EA"/>
    <w:rsid w:val="008C0D26"/>
    <w:rsid w:val="008C53A3"/>
    <w:rsid w:val="008D2E70"/>
    <w:rsid w:val="008E213A"/>
    <w:rsid w:val="008E6F44"/>
    <w:rsid w:val="008E7025"/>
    <w:rsid w:val="008F1771"/>
    <w:rsid w:val="00901328"/>
    <w:rsid w:val="00904DEB"/>
    <w:rsid w:val="009073A4"/>
    <w:rsid w:val="00907FC9"/>
    <w:rsid w:val="0091042D"/>
    <w:rsid w:val="0091388D"/>
    <w:rsid w:val="00926E20"/>
    <w:rsid w:val="009362E9"/>
    <w:rsid w:val="00941D9F"/>
    <w:rsid w:val="00942C7F"/>
    <w:rsid w:val="00944203"/>
    <w:rsid w:val="00946F93"/>
    <w:rsid w:val="00947EAC"/>
    <w:rsid w:val="00951FE0"/>
    <w:rsid w:val="009535BB"/>
    <w:rsid w:val="00957C5A"/>
    <w:rsid w:val="00963D1F"/>
    <w:rsid w:val="00967033"/>
    <w:rsid w:val="0096767C"/>
    <w:rsid w:val="00970C55"/>
    <w:rsid w:val="00970F4D"/>
    <w:rsid w:val="00981E74"/>
    <w:rsid w:val="009823DB"/>
    <w:rsid w:val="009825A7"/>
    <w:rsid w:val="009826A5"/>
    <w:rsid w:val="0099206E"/>
    <w:rsid w:val="00994CAD"/>
    <w:rsid w:val="009960FD"/>
    <w:rsid w:val="009A4F4D"/>
    <w:rsid w:val="009B6378"/>
    <w:rsid w:val="009C3857"/>
    <w:rsid w:val="009C6F46"/>
    <w:rsid w:val="009D07CE"/>
    <w:rsid w:val="009D509E"/>
    <w:rsid w:val="009D6C8D"/>
    <w:rsid w:val="009E43F2"/>
    <w:rsid w:val="009E719E"/>
    <w:rsid w:val="009E778E"/>
    <w:rsid w:val="009F7490"/>
    <w:rsid w:val="009F797D"/>
    <w:rsid w:val="00A023EF"/>
    <w:rsid w:val="00A208A4"/>
    <w:rsid w:val="00A30D1A"/>
    <w:rsid w:val="00A312BE"/>
    <w:rsid w:val="00A337FF"/>
    <w:rsid w:val="00A33D1A"/>
    <w:rsid w:val="00A358AF"/>
    <w:rsid w:val="00A42980"/>
    <w:rsid w:val="00A46336"/>
    <w:rsid w:val="00A4670E"/>
    <w:rsid w:val="00A47B56"/>
    <w:rsid w:val="00A540BE"/>
    <w:rsid w:val="00A65E5A"/>
    <w:rsid w:val="00A663C3"/>
    <w:rsid w:val="00A71F39"/>
    <w:rsid w:val="00A76E96"/>
    <w:rsid w:val="00A811CD"/>
    <w:rsid w:val="00A81743"/>
    <w:rsid w:val="00A924F3"/>
    <w:rsid w:val="00A934AD"/>
    <w:rsid w:val="00A94BAE"/>
    <w:rsid w:val="00AA0E9A"/>
    <w:rsid w:val="00AA7BE4"/>
    <w:rsid w:val="00AB2DA0"/>
    <w:rsid w:val="00AB3AC3"/>
    <w:rsid w:val="00AC023F"/>
    <w:rsid w:val="00AC11B3"/>
    <w:rsid w:val="00AC6B64"/>
    <w:rsid w:val="00AC6C35"/>
    <w:rsid w:val="00AD7E99"/>
    <w:rsid w:val="00AE34DB"/>
    <w:rsid w:val="00AE3AAB"/>
    <w:rsid w:val="00AE4796"/>
    <w:rsid w:val="00AE6F60"/>
    <w:rsid w:val="00AE7DF4"/>
    <w:rsid w:val="00AF6F5C"/>
    <w:rsid w:val="00B01DA6"/>
    <w:rsid w:val="00B0719F"/>
    <w:rsid w:val="00B10D63"/>
    <w:rsid w:val="00B13F94"/>
    <w:rsid w:val="00B14771"/>
    <w:rsid w:val="00B15892"/>
    <w:rsid w:val="00B22771"/>
    <w:rsid w:val="00B25DD4"/>
    <w:rsid w:val="00B27079"/>
    <w:rsid w:val="00B30A68"/>
    <w:rsid w:val="00B315F4"/>
    <w:rsid w:val="00B376C6"/>
    <w:rsid w:val="00B43032"/>
    <w:rsid w:val="00B43235"/>
    <w:rsid w:val="00B4638D"/>
    <w:rsid w:val="00B50F74"/>
    <w:rsid w:val="00B51E30"/>
    <w:rsid w:val="00B543C6"/>
    <w:rsid w:val="00B571F3"/>
    <w:rsid w:val="00B602D8"/>
    <w:rsid w:val="00B61B27"/>
    <w:rsid w:val="00B63196"/>
    <w:rsid w:val="00B700D3"/>
    <w:rsid w:val="00B70CEB"/>
    <w:rsid w:val="00B77572"/>
    <w:rsid w:val="00B77C1D"/>
    <w:rsid w:val="00B864C1"/>
    <w:rsid w:val="00B911C8"/>
    <w:rsid w:val="00BA7756"/>
    <w:rsid w:val="00BC0C7A"/>
    <w:rsid w:val="00BC6148"/>
    <w:rsid w:val="00BD1DE5"/>
    <w:rsid w:val="00BE0239"/>
    <w:rsid w:val="00BE2113"/>
    <w:rsid w:val="00BE2B16"/>
    <w:rsid w:val="00BF5DA7"/>
    <w:rsid w:val="00BF6F53"/>
    <w:rsid w:val="00C01FE5"/>
    <w:rsid w:val="00C05371"/>
    <w:rsid w:val="00C0697C"/>
    <w:rsid w:val="00C1279C"/>
    <w:rsid w:val="00C1352E"/>
    <w:rsid w:val="00C14F50"/>
    <w:rsid w:val="00C20367"/>
    <w:rsid w:val="00C210E8"/>
    <w:rsid w:val="00C25D47"/>
    <w:rsid w:val="00C52C95"/>
    <w:rsid w:val="00C556F3"/>
    <w:rsid w:val="00C5598A"/>
    <w:rsid w:val="00C56CD1"/>
    <w:rsid w:val="00C57FA2"/>
    <w:rsid w:val="00C675DD"/>
    <w:rsid w:val="00C711A4"/>
    <w:rsid w:val="00C748E5"/>
    <w:rsid w:val="00C755CB"/>
    <w:rsid w:val="00C77F0D"/>
    <w:rsid w:val="00C83308"/>
    <w:rsid w:val="00C947C3"/>
    <w:rsid w:val="00CA2F57"/>
    <w:rsid w:val="00CA3002"/>
    <w:rsid w:val="00CA4502"/>
    <w:rsid w:val="00CA650D"/>
    <w:rsid w:val="00CB0F60"/>
    <w:rsid w:val="00CB3B0E"/>
    <w:rsid w:val="00CB7D8F"/>
    <w:rsid w:val="00CC0405"/>
    <w:rsid w:val="00CC30A1"/>
    <w:rsid w:val="00CC77C0"/>
    <w:rsid w:val="00CD153F"/>
    <w:rsid w:val="00CD34BD"/>
    <w:rsid w:val="00CE03CE"/>
    <w:rsid w:val="00CE1A3F"/>
    <w:rsid w:val="00CE44A1"/>
    <w:rsid w:val="00CE618C"/>
    <w:rsid w:val="00CE7C52"/>
    <w:rsid w:val="00D00341"/>
    <w:rsid w:val="00D00AC3"/>
    <w:rsid w:val="00D04FBB"/>
    <w:rsid w:val="00D05113"/>
    <w:rsid w:val="00D12C82"/>
    <w:rsid w:val="00D12CFB"/>
    <w:rsid w:val="00D15A51"/>
    <w:rsid w:val="00D269C7"/>
    <w:rsid w:val="00D30C3D"/>
    <w:rsid w:val="00D37B80"/>
    <w:rsid w:val="00D42478"/>
    <w:rsid w:val="00D4409F"/>
    <w:rsid w:val="00D46CF4"/>
    <w:rsid w:val="00D47D3C"/>
    <w:rsid w:val="00D575D9"/>
    <w:rsid w:val="00D57C7D"/>
    <w:rsid w:val="00D61D04"/>
    <w:rsid w:val="00D640C8"/>
    <w:rsid w:val="00D66366"/>
    <w:rsid w:val="00D67960"/>
    <w:rsid w:val="00D771AA"/>
    <w:rsid w:val="00D776A5"/>
    <w:rsid w:val="00D86A9A"/>
    <w:rsid w:val="00D9202F"/>
    <w:rsid w:val="00D9357E"/>
    <w:rsid w:val="00D95E95"/>
    <w:rsid w:val="00DA2ECB"/>
    <w:rsid w:val="00DA3DFD"/>
    <w:rsid w:val="00DB4BED"/>
    <w:rsid w:val="00DC0BCC"/>
    <w:rsid w:val="00DC0F44"/>
    <w:rsid w:val="00DC21D7"/>
    <w:rsid w:val="00DC5D24"/>
    <w:rsid w:val="00DD41CD"/>
    <w:rsid w:val="00DD474B"/>
    <w:rsid w:val="00DD7BE1"/>
    <w:rsid w:val="00DE1BA7"/>
    <w:rsid w:val="00DE6F1B"/>
    <w:rsid w:val="00DF4AE9"/>
    <w:rsid w:val="00DF64D4"/>
    <w:rsid w:val="00DF748C"/>
    <w:rsid w:val="00DF79F2"/>
    <w:rsid w:val="00E0089D"/>
    <w:rsid w:val="00E02704"/>
    <w:rsid w:val="00E031B3"/>
    <w:rsid w:val="00E1299C"/>
    <w:rsid w:val="00E20201"/>
    <w:rsid w:val="00E25A91"/>
    <w:rsid w:val="00E27AEB"/>
    <w:rsid w:val="00E31D5F"/>
    <w:rsid w:val="00E3247F"/>
    <w:rsid w:val="00E35A47"/>
    <w:rsid w:val="00E36814"/>
    <w:rsid w:val="00E46614"/>
    <w:rsid w:val="00E57304"/>
    <w:rsid w:val="00E63183"/>
    <w:rsid w:val="00E647FF"/>
    <w:rsid w:val="00E66B06"/>
    <w:rsid w:val="00E71D74"/>
    <w:rsid w:val="00E82621"/>
    <w:rsid w:val="00E832ED"/>
    <w:rsid w:val="00E84325"/>
    <w:rsid w:val="00E8542D"/>
    <w:rsid w:val="00E9104A"/>
    <w:rsid w:val="00E931B1"/>
    <w:rsid w:val="00EA0E36"/>
    <w:rsid w:val="00EA39B7"/>
    <w:rsid w:val="00EA7848"/>
    <w:rsid w:val="00EB2ECB"/>
    <w:rsid w:val="00EB63F1"/>
    <w:rsid w:val="00EC4220"/>
    <w:rsid w:val="00EC5694"/>
    <w:rsid w:val="00ED1457"/>
    <w:rsid w:val="00ED7DA1"/>
    <w:rsid w:val="00EE2D8F"/>
    <w:rsid w:val="00EE3DCE"/>
    <w:rsid w:val="00EF0F89"/>
    <w:rsid w:val="00F003EA"/>
    <w:rsid w:val="00F00D15"/>
    <w:rsid w:val="00F03B92"/>
    <w:rsid w:val="00F04868"/>
    <w:rsid w:val="00F14B92"/>
    <w:rsid w:val="00F15E72"/>
    <w:rsid w:val="00F17724"/>
    <w:rsid w:val="00F20712"/>
    <w:rsid w:val="00F20C18"/>
    <w:rsid w:val="00F2527D"/>
    <w:rsid w:val="00F2726A"/>
    <w:rsid w:val="00F27AA2"/>
    <w:rsid w:val="00F36289"/>
    <w:rsid w:val="00F36E07"/>
    <w:rsid w:val="00F371C8"/>
    <w:rsid w:val="00F55339"/>
    <w:rsid w:val="00F6215D"/>
    <w:rsid w:val="00F6526D"/>
    <w:rsid w:val="00F72CF2"/>
    <w:rsid w:val="00F76655"/>
    <w:rsid w:val="00F8611E"/>
    <w:rsid w:val="00F87DD3"/>
    <w:rsid w:val="00F90A20"/>
    <w:rsid w:val="00FA03CB"/>
    <w:rsid w:val="00FA059E"/>
    <w:rsid w:val="00FA2C59"/>
    <w:rsid w:val="00FA36F2"/>
    <w:rsid w:val="00FA4400"/>
    <w:rsid w:val="00FB2F9C"/>
    <w:rsid w:val="00FB6D88"/>
    <w:rsid w:val="00FB7D35"/>
    <w:rsid w:val="00FC28B6"/>
    <w:rsid w:val="00FC60E1"/>
    <w:rsid w:val="00FC7ED5"/>
    <w:rsid w:val="00FD26F2"/>
    <w:rsid w:val="00FE121F"/>
    <w:rsid w:val="00FE6134"/>
    <w:rsid w:val="00FE74D4"/>
    <w:rsid w:val="00FE759B"/>
    <w:rsid w:val="00FF1338"/>
    <w:rsid w:val="00FF1C66"/>
    <w:rsid w:val="00FF1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F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56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C556F3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55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6F3"/>
    <w:rPr>
      <w:rFonts w:eastAsiaTheme="minorEastAsia"/>
    </w:rPr>
  </w:style>
  <w:style w:type="character" w:styleId="Hyperlink">
    <w:name w:val="Hyperlink"/>
    <w:basedOn w:val="DefaultParagraphFont"/>
    <w:rsid w:val="00C556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56F3"/>
    <w:pPr>
      <w:ind w:left="720"/>
      <w:contextualSpacing/>
    </w:pPr>
  </w:style>
  <w:style w:type="paragraph" w:styleId="BodyText3">
    <w:name w:val="Body Text 3"/>
    <w:basedOn w:val="Normal"/>
    <w:link w:val="BodyText3Char"/>
    <w:rsid w:val="00C14F50"/>
    <w:pPr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C14F50"/>
    <w:rPr>
      <w:rFonts w:ascii="Times New Roman" w:eastAsia="MS Mincho" w:hAnsi="Times New Roman" w:cs="Times New Roman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EC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5694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2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mijet@tirana.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emijet@tirana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2025-11-04T12:09:00Z</cp:lastPrinted>
  <dcterms:created xsi:type="dcterms:W3CDTF">2025-11-04T12:16:00Z</dcterms:created>
  <dcterms:modified xsi:type="dcterms:W3CDTF">2025-11-04T12:16:00Z</dcterms:modified>
</cp:coreProperties>
</file>