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C64D9" w14:textId="19B06632" w:rsidR="004B1713" w:rsidRPr="003D4087" w:rsidRDefault="003D4087" w:rsidP="003D40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1382C" w:rsidRPr="003D4087">
        <w:rPr>
          <w:rFonts w:ascii="Times New Roman" w:hAnsi="Times New Roman" w:cs="Times New Roman"/>
          <w:b/>
          <w:sz w:val="24"/>
          <w:szCs w:val="24"/>
        </w:rPr>
        <w:t>Datë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B78">
        <w:rPr>
          <w:rFonts w:ascii="Times New Roman" w:hAnsi="Times New Roman" w:cs="Times New Roman"/>
          <w:b/>
          <w:sz w:val="24"/>
          <w:szCs w:val="24"/>
        </w:rPr>
        <w:t>11.11.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14:paraId="7E2AF82A" w14:textId="77777777" w:rsidR="004B1713" w:rsidRPr="003D4087" w:rsidRDefault="004B1713" w:rsidP="003D40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8AF8B" w14:textId="508E4CF3" w:rsidR="00310CCA" w:rsidRPr="003D4087" w:rsidRDefault="00310CCA" w:rsidP="009F0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087">
        <w:rPr>
          <w:rFonts w:ascii="Times New Roman" w:hAnsi="Times New Roman" w:cs="Times New Roman"/>
          <w:b/>
          <w:sz w:val="24"/>
          <w:szCs w:val="24"/>
        </w:rPr>
        <w:t>SHPALLJE</w:t>
      </w:r>
    </w:p>
    <w:p w14:paraId="54C9C737" w14:textId="65DB5679" w:rsidR="0016598A" w:rsidRPr="003D4087" w:rsidRDefault="0016598A" w:rsidP="009F0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087">
        <w:rPr>
          <w:rFonts w:ascii="Times New Roman" w:hAnsi="Times New Roman" w:cs="Times New Roman"/>
          <w:b/>
          <w:sz w:val="24"/>
          <w:szCs w:val="24"/>
        </w:rPr>
        <w:t>Përgjegjës Sektori</w:t>
      </w:r>
      <w:r w:rsidR="006E6C59">
        <w:rPr>
          <w:rFonts w:ascii="Times New Roman" w:hAnsi="Times New Roman" w:cs="Times New Roman"/>
          <w:b/>
          <w:sz w:val="24"/>
          <w:szCs w:val="24"/>
        </w:rPr>
        <w:t>,</w:t>
      </w:r>
      <w:r w:rsidRPr="003D4087">
        <w:rPr>
          <w:rFonts w:ascii="Times New Roman" w:hAnsi="Times New Roman" w:cs="Times New Roman"/>
          <w:b/>
          <w:sz w:val="24"/>
          <w:szCs w:val="24"/>
        </w:rPr>
        <w:t xml:space="preserve"> në </w:t>
      </w:r>
      <w:r w:rsidR="009F00F2" w:rsidRPr="003D4087">
        <w:rPr>
          <w:rFonts w:ascii="Times New Roman" w:hAnsi="Times New Roman" w:cs="Times New Roman"/>
          <w:b/>
          <w:sz w:val="24"/>
          <w:szCs w:val="24"/>
        </w:rPr>
        <w:t xml:space="preserve">Sektorin </w:t>
      </w:r>
      <w:r w:rsidR="003D4087" w:rsidRPr="003D4087">
        <w:rPr>
          <w:rFonts w:ascii="Times New Roman" w:hAnsi="Times New Roman" w:cs="Times New Roman"/>
          <w:b/>
          <w:sz w:val="24"/>
          <w:szCs w:val="24"/>
        </w:rPr>
        <w:t>pë</w:t>
      </w:r>
      <w:r w:rsidR="00CC37D1">
        <w:rPr>
          <w:rFonts w:ascii="Times New Roman" w:hAnsi="Times New Roman" w:cs="Times New Roman"/>
          <w:b/>
          <w:sz w:val="24"/>
          <w:szCs w:val="24"/>
        </w:rPr>
        <w:t xml:space="preserve">r Informimin, </w:t>
      </w:r>
      <w:r w:rsidRPr="003D4087">
        <w:rPr>
          <w:rFonts w:ascii="Times New Roman" w:hAnsi="Times New Roman" w:cs="Times New Roman"/>
          <w:b/>
          <w:sz w:val="24"/>
          <w:szCs w:val="24"/>
        </w:rPr>
        <w:t xml:space="preserve">në Drejtorinë e </w:t>
      </w:r>
      <w:r w:rsidR="00D05B71" w:rsidRPr="003D4087">
        <w:rPr>
          <w:rFonts w:ascii="Times New Roman" w:hAnsi="Times New Roman" w:cs="Times New Roman"/>
          <w:b/>
          <w:sz w:val="24"/>
          <w:szCs w:val="24"/>
        </w:rPr>
        <w:t xml:space="preserve">Informimit </w:t>
      </w:r>
      <w:r w:rsidR="009F00F2" w:rsidRPr="003D4087">
        <w:rPr>
          <w:rFonts w:ascii="Times New Roman" w:hAnsi="Times New Roman" w:cs="Times New Roman"/>
          <w:b/>
          <w:sz w:val="24"/>
          <w:szCs w:val="24"/>
        </w:rPr>
        <w:t>të</w:t>
      </w:r>
      <w:r w:rsidR="00D116A4" w:rsidRPr="003D4087">
        <w:rPr>
          <w:rFonts w:ascii="Times New Roman" w:hAnsi="Times New Roman" w:cs="Times New Roman"/>
          <w:b/>
          <w:sz w:val="24"/>
          <w:szCs w:val="24"/>
        </w:rPr>
        <w:t xml:space="preserve"> Mediave</w:t>
      </w:r>
      <w:r w:rsidR="007F131C">
        <w:rPr>
          <w:rFonts w:ascii="Times New Roman" w:hAnsi="Times New Roman" w:cs="Times New Roman"/>
          <w:b/>
          <w:sz w:val="24"/>
          <w:szCs w:val="24"/>
        </w:rPr>
        <w:t>,</w:t>
      </w:r>
      <w:r w:rsidR="007F131C" w:rsidRPr="007F13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13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 Agj</w:t>
      </w:r>
      <w:r w:rsidR="00500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encinë për </w:t>
      </w:r>
      <w:r w:rsidR="007F13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Media dhe Informim </w:t>
      </w:r>
      <w:r w:rsidR="004A0FF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542CC">
        <w:rPr>
          <w:rFonts w:ascii="Times New Roman" w:hAnsi="Times New Roman" w:cs="Times New Roman"/>
          <w:b/>
          <w:sz w:val="24"/>
          <w:szCs w:val="24"/>
        </w:rPr>
        <w:t xml:space="preserve">klasa </w:t>
      </w:r>
      <w:r w:rsidR="003D4087" w:rsidRPr="003D4087">
        <w:rPr>
          <w:rFonts w:ascii="Times New Roman" w:hAnsi="Times New Roman" w:cs="Times New Roman"/>
          <w:b/>
          <w:sz w:val="24"/>
          <w:szCs w:val="24"/>
        </w:rPr>
        <w:t>III-1</w:t>
      </w:r>
    </w:p>
    <w:p w14:paraId="330ED42E" w14:textId="4176DCFC" w:rsidR="003D4087" w:rsidRPr="003D4087" w:rsidRDefault="003D4087" w:rsidP="009F0EDE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C34C855" w14:textId="77777777" w:rsidR="009F0EDE" w:rsidRDefault="003D4087" w:rsidP="009F0E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087">
        <w:rPr>
          <w:rFonts w:ascii="Times New Roman" w:hAnsi="Times New Roman" w:cs="Times New Roman"/>
          <w:color w:val="000000" w:themeColor="text1"/>
          <w:sz w:val="24"/>
          <w:szCs w:val="24"/>
        </w:rPr>
        <w:t>Në zbatim të Ligjit nr. 7961, datë 12.07.1995, “Kodi i Punës i Republikës së Shqipërisë”, (i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 (i ndryshuar), Agjencia për Media dhe Informim, shpall konkurrimin për vend të lirë pune në pozicionin:</w:t>
      </w:r>
    </w:p>
    <w:p w14:paraId="4AC7C9EC" w14:textId="77777777" w:rsidR="00220026" w:rsidRDefault="00220026" w:rsidP="009F0E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EC70C1" w14:textId="3CB17262" w:rsidR="0016598A" w:rsidRPr="00BC4A8F" w:rsidRDefault="003D4087" w:rsidP="009F0EDE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542CC">
        <w:rPr>
          <w:rFonts w:ascii="Times New Roman" w:hAnsi="Times New Roman" w:cs="Times New Roman"/>
          <w:b/>
          <w:i/>
          <w:sz w:val="24"/>
          <w:szCs w:val="24"/>
        </w:rPr>
        <w:t>Përgjegjës Sektori</w:t>
      </w:r>
      <w:r w:rsidR="006E6C59" w:rsidRPr="009542C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9542CC">
        <w:rPr>
          <w:rFonts w:ascii="Times New Roman" w:hAnsi="Times New Roman" w:cs="Times New Roman"/>
          <w:b/>
          <w:i/>
          <w:sz w:val="24"/>
          <w:szCs w:val="24"/>
        </w:rPr>
        <w:t xml:space="preserve"> në Sektorin pë</w:t>
      </w:r>
      <w:r w:rsidR="00CC37D1" w:rsidRPr="009542CC">
        <w:rPr>
          <w:rFonts w:ascii="Times New Roman" w:hAnsi="Times New Roman" w:cs="Times New Roman"/>
          <w:b/>
          <w:i/>
          <w:sz w:val="24"/>
          <w:szCs w:val="24"/>
        </w:rPr>
        <w:t>r Informimin,</w:t>
      </w:r>
      <w:r w:rsidRPr="009542CC">
        <w:rPr>
          <w:rFonts w:ascii="Times New Roman" w:hAnsi="Times New Roman" w:cs="Times New Roman"/>
          <w:b/>
          <w:i/>
          <w:sz w:val="24"/>
          <w:szCs w:val="24"/>
        </w:rPr>
        <w:t xml:space="preserve"> në Drejtorinë e Informimit të Mediave</w:t>
      </w:r>
      <w:r w:rsidR="007F131C" w:rsidRPr="009542C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22CF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në Agjencinë për </w:t>
      </w:r>
      <w:bookmarkStart w:id="0" w:name="_GoBack"/>
      <w:bookmarkEnd w:id="0"/>
      <w:r w:rsidR="004A0F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Media dhe Informim</w:t>
      </w:r>
      <w:r w:rsidR="007F131C" w:rsidRPr="009542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42CC">
        <w:rPr>
          <w:rFonts w:ascii="Times New Roman" w:hAnsi="Times New Roman" w:cs="Times New Roman"/>
          <w:b/>
          <w:i/>
          <w:sz w:val="24"/>
          <w:szCs w:val="24"/>
        </w:rPr>
        <w:t xml:space="preserve"> - klasa</w:t>
      </w:r>
      <w:r w:rsidRPr="009542CC">
        <w:rPr>
          <w:rFonts w:ascii="Times New Roman" w:hAnsi="Times New Roman" w:cs="Times New Roman"/>
          <w:b/>
          <w:i/>
          <w:sz w:val="24"/>
          <w:szCs w:val="24"/>
        </w:rPr>
        <w:t xml:space="preserve"> III-1</w:t>
      </w:r>
    </w:p>
    <w:p w14:paraId="18AE8BE9" w14:textId="1AEED330" w:rsidR="0016598A" w:rsidRPr="003D4087" w:rsidRDefault="0016598A" w:rsidP="009F0E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4087">
        <w:rPr>
          <w:rFonts w:ascii="Times New Roman" w:hAnsi="Times New Roman" w:cs="Times New Roman"/>
          <w:b/>
          <w:i/>
          <w:sz w:val="24"/>
          <w:szCs w:val="24"/>
        </w:rPr>
        <w:t xml:space="preserve">Përshkrimi </w:t>
      </w:r>
      <w:r w:rsidR="003F5E96" w:rsidRPr="003D4087">
        <w:rPr>
          <w:rFonts w:ascii="Times New Roman" w:hAnsi="Times New Roman" w:cs="Times New Roman"/>
          <w:b/>
          <w:i/>
          <w:sz w:val="24"/>
          <w:szCs w:val="24"/>
        </w:rPr>
        <w:t>i përgjithshëm</w:t>
      </w:r>
      <w:r w:rsidRPr="003D4087">
        <w:rPr>
          <w:rFonts w:ascii="Times New Roman" w:hAnsi="Times New Roman" w:cs="Times New Roman"/>
          <w:b/>
          <w:i/>
          <w:sz w:val="24"/>
          <w:szCs w:val="24"/>
        </w:rPr>
        <w:t xml:space="preserve"> i punës:</w:t>
      </w:r>
    </w:p>
    <w:p w14:paraId="5E5DCFA4" w14:textId="3E053480" w:rsidR="003D4087" w:rsidRPr="003D4087" w:rsidRDefault="003D4087" w:rsidP="009F0EDE">
      <w:pPr>
        <w:pStyle w:val="Default"/>
        <w:numPr>
          <w:ilvl w:val="0"/>
          <w:numId w:val="4"/>
        </w:numPr>
        <w:tabs>
          <w:tab w:val="left" w:pos="426"/>
        </w:tabs>
        <w:ind w:left="360"/>
        <w:jc w:val="both"/>
        <w:rPr>
          <w:color w:val="auto"/>
          <w:lang w:val="sq-AL"/>
        </w:rPr>
      </w:pPr>
      <w:r w:rsidRPr="003D4087">
        <w:rPr>
          <w:color w:val="auto"/>
          <w:lang w:val="sq-AL"/>
        </w:rPr>
        <w:t>Organizon punën e specialistëve të sektorit, si dhe kontrollon e jep rekomandime për procesin e zbardhjes së komunikimeve të Kryeministrit dhe publikimin për median të vendimeve të Këshillit të Ministrave;</w:t>
      </w:r>
    </w:p>
    <w:p w14:paraId="4FF3AAD5" w14:textId="77777777" w:rsidR="003D4087" w:rsidRPr="003D4087" w:rsidRDefault="003D4087" w:rsidP="009F0EDE">
      <w:pPr>
        <w:pStyle w:val="Default"/>
        <w:numPr>
          <w:ilvl w:val="0"/>
          <w:numId w:val="4"/>
        </w:numPr>
        <w:tabs>
          <w:tab w:val="left" w:pos="426"/>
        </w:tabs>
        <w:ind w:left="360"/>
        <w:jc w:val="both"/>
        <w:rPr>
          <w:color w:val="auto"/>
          <w:lang w:val="sq-AL"/>
        </w:rPr>
      </w:pPr>
      <w:r w:rsidRPr="003D4087">
        <w:rPr>
          <w:color w:val="auto"/>
          <w:lang w:val="sq-AL"/>
        </w:rPr>
        <w:t>Asiston koordinatorin e drejtorisë në përpilimin e deklaratave për shtyp të Kryeministrit;</w:t>
      </w:r>
    </w:p>
    <w:p w14:paraId="51ED8891" w14:textId="77777777" w:rsidR="003D4087" w:rsidRPr="003D4087" w:rsidRDefault="003D4087" w:rsidP="009F0EDE">
      <w:pPr>
        <w:pStyle w:val="Default"/>
        <w:numPr>
          <w:ilvl w:val="0"/>
          <w:numId w:val="4"/>
        </w:numPr>
        <w:tabs>
          <w:tab w:val="left" w:pos="426"/>
        </w:tabs>
        <w:ind w:left="360"/>
        <w:jc w:val="both"/>
        <w:rPr>
          <w:color w:val="auto"/>
          <w:lang w:val="sq-AL"/>
        </w:rPr>
      </w:pPr>
      <w:r w:rsidRPr="003D4087">
        <w:rPr>
          <w:color w:val="auto"/>
          <w:lang w:val="sq-AL"/>
        </w:rPr>
        <w:t>Asiston koordinatorin e drejtorisë, Drejtorinë e Koordinimit të Ministrive dhe Agjencive dhe strukturat përgjegjëse në ministri për përpilimin e deklaratave për shtyp të ministrive dhe agjencive të varësisë;</w:t>
      </w:r>
    </w:p>
    <w:p w14:paraId="209CFEB1" w14:textId="1F26140C" w:rsidR="003D4087" w:rsidRPr="003D4087" w:rsidRDefault="003D4087" w:rsidP="009F0EDE">
      <w:pPr>
        <w:pStyle w:val="Default"/>
        <w:numPr>
          <w:ilvl w:val="0"/>
          <w:numId w:val="4"/>
        </w:numPr>
        <w:tabs>
          <w:tab w:val="left" w:pos="426"/>
        </w:tabs>
        <w:ind w:left="360"/>
        <w:jc w:val="both"/>
        <w:rPr>
          <w:color w:val="auto"/>
          <w:lang w:val="sq-AL"/>
        </w:rPr>
      </w:pPr>
      <w:r w:rsidRPr="003D4087">
        <w:rPr>
          <w:color w:val="auto"/>
          <w:lang w:val="sq-AL"/>
        </w:rPr>
        <w:t>Është përgjegjës për zbardhjen e saktë të fjalëve dhe komunikimeve të Kryeministrit, si dhe publikimin për median të vendimeve të Këshillit të Ministrave;</w:t>
      </w:r>
    </w:p>
    <w:p w14:paraId="41E381E0" w14:textId="77777777" w:rsidR="003D4087" w:rsidRPr="003D4087" w:rsidRDefault="003D4087" w:rsidP="009F0EDE">
      <w:pPr>
        <w:pStyle w:val="Default"/>
        <w:numPr>
          <w:ilvl w:val="0"/>
          <w:numId w:val="4"/>
        </w:numPr>
        <w:tabs>
          <w:tab w:val="left" w:pos="426"/>
        </w:tabs>
        <w:ind w:left="360"/>
        <w:jc w:val="both"/>
        <w:rPr>
          <w:color w:val="auto"/>
          <w:lang w:val="sq-AL"/>
        </w:rPr>
      </w:pPr>
      <w:r w:rsidRPr="003D4087">
        <w:rPr>
          <w:color w:val="auto"/>
          <w:lang w:val="sq-AL"/>
        </w:rPr>
        <w:t>Garanton përfundimin brenda afateve të detyrave që lidhen me informimin e mediave;</w:t>
      </w:r>
    </w:p>
    <w:p w14:paraId="4EF6600F" w14:textId="1841A8E3" w:rsidR="003D4087" w:rsidRPr="003D4087" w:rsidRDefault="003D4087" w:rsidP="009F0EDE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4087">
        <w:rPr>
          <w:rFonts w:ascii="Times New Roman" w:hAnsi="Times New Roman" w:cs="Times New Roman"/>
          <w:sz w:val="24"/>
          <w:szCs w:val="24"/>
        </w:rPr>
        <w:t xml:space="preserve"> Sipas kërkesave dhe udhëzimeve të drejtorit të drejtorisë, koordinon aktivitetin e përditshëm dhe organizimin e detyrave ndërmjet punonjësve në sektor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5E71FC" w14:textId="35529405" w:rsidR="00310CCA" w:rsidRDefault="002944E3" w:rsidP="009F0E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Aplikanti</w:t>
      </w:r>
      <w:r w:rsidR="00C4397B">
        <w:rPr>
          <w:rFonts w:ascii="Times New Roman" w:hAnsi="Times New Roman" w:cs="Times New Roman"/>
          <w:b/>
          <w:i/>
          <w:sz w:val="24"/>
          <w:szCs w:val="24"/>
        </w:rPr>
        <w:t xml:space="preserve"> duhet të plotësoj</w:t>
      </w:r>
      <w:r w:rsidR="00CC37D1">
        <w:rPr>
          <w:rFonts w:ascii="Times New Roman" w:hAnsi="Times New Roman" w:cs="Times New Roman"/>
          <w:b/>
          <w:i/>
          <w:sz w:val="24"/>
          <w:szCs w:val="24"/>
        </w:rPr>
        <w:t>ë:</w:t>
      </w:r>
    </w:p>
    <w:p w14:paraId="6B60DCAE" w14:textId="0CD494D5" w:rsidR="00CC37D1" w:rsidRDefault="00CC37D1" w:rsidP="009F0E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Kërkesat e përgjithshme:</w:t>
      </w:r>
    </w:p>
    <w:p w14:paraId="15CC9778" w14:textId="77777777" w:rsidR="00CC37D1" w:rsidRPr="00CC37D1" w:rsidRDefault="00CC37D1" w:rsidP="009F0EDE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jetë shtetas shqiptar;</w:t>
      </w:r>
    </w:p>
    <w:p w14:paraId="64DB83D9" w14:textId="77777777" w:rsidR="00CC37D1" w:rsidRPr="00CC37D1" w:rsidRDefault="00CC37D1" w:rsidP="009F0EDE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ketë zotësi të plotë për të vepruar;</w:t>
      </w:r>
    </w:p>
    <w:p w14:paraId="05094D42" w14:textId="77777777" w:rsidR="00CC37D1" w:rsidRPr="00CC37D1" w:rsidRDefault="00CC37D1" w:rsidP="009F0EDE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përmbushë kërkesat ligjore për nivelin arsimor dhe të zotërojë aftësitë e nevojshme dhe profesionale për vendin e punës;</w:t>
      </w:r>
    </w:p>
    <w:p w14:paraId="41FEDEA4" w14:textId="0438D0CB" w:rsidR="00CC37D1" w:rsidRPr="00CC37D1" w:rsidRDefault="00CC37D1" w:rsidP="009F0EDE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 xml:space="preserve">Të jetë në kushte të mira shëndetësore për të kryer detyrat përkatëse; </w:t>
      </w:r>
    </w:p>
    <w:p w14:paraId="656CFD1F" w14:textId="2F1D2AB5" w:rsidR="00CC37D1" w:rsidRPr="00CC37D1" w:rsidRDefault="00CC37D1" w:rsidP="009F0EDE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sz w:val="24"/>
          <w:szCs w:val="24"/>
        </w:rPr>
        <w:t>Të mos jetë dënuar me vendim gjyqësor të formës së prerë për kryerjen e një vepre penale.</w:t>
      </w:r>
    </w:p>
    <w:p w14:paraId="28D51CC1" w14:textId="77777777" w:rsidR="00BD313F" w:rsidRDefault="00BD313F" w:rsidP="009F0E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655FEA0" w14:textId="12BCD70E" w:rsidR="00CC37D1" w:rsidRPr="003D4087" w:rsidRDefault="00BD313F" w:rsidP="009F0E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Kërkesat e veçanta :</w:t>
      </w:r>
    </w:p>
    <w:p w14:paraId="7A0140B6" w14:textId="78C8C1EE" w:rsidR="0016598A" w:rsidRPr="00562792" w:rsidRDefault="002944E3" w:rsidP="009F0ED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 Të zotëroj</w:t>
      </w:r>
      <w:r w:rsidR="0016598A" w:rsidRPr="00562792">
        <w:rPr>
          <w:rFonts w:ascii="Times New Roman" w:hAnsi="Times New Roman" w:cs="Times New Roman"/>
          <w:sz w:val="24"/>
          <w:szCs w:val="24"/>
        </w:rPr>
        <w:t>ë diplo</w:t>
      </w:r>
      <w:r w:rsidR="00EE3F29" w:rsidRPr="00562792">
        <w:rPr>
          <w:rFonts w:ascii="Times New Roman" w:hAnsi="Times New Roman" w:cs="Times New Roman"/>
          <w:sz w:val="24"/>
          <w:szCs w:val="24"/>
        </w:rPr>
        <w:t>më të nivelit "Master Shkencor"</w:t>
      </w:r>
      <w:r w:rsidR="0056279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D1C862C" w14:textId="514CC339" w:rsidR="00BB490F" w:rsidRDefault="00BB490F" w:rsidP="009F0EDE">
      <w:pPr>
        <w:jc w:val="both"/>
        <w:rPr>
          <w:rFonts w:ascii="Times New Roman" w:hAnsi="Times New Roman" w:cs="Times New Roman"/>
          <w:sz w:val="24"/>
          <w:szCs w:val="24"/>
        </w:rPr>
      </w:pPr>
      <w:r w:rsidRPr="003D4087">
        <w:rPr>
          <w:rFonts w:ascii="Times New Roman" w:hAnsi="Times New Roman" w:cs="Times New Roman"/>
          <w:sz w:val="24"/>
          <w:szCs w:val="24"/>
        </w:rPr>
        <w:t xml:space="preserve">- </w:t>
      </w:r>
      <w:r w:rsidR="003F25DD" w:rsidRPr="003D4087">
        <w:rPr>
          <w:rFonts w:ascii="Times New Roman" w:hAnsi="Times New Roman" w:cs="Times New Roman"/>
          <w:sz w:val="24"/>
          <w:szCs w:val="24"/>
        </w:rPr>
        <w:t>Të</w:t>
      </w:r>
      <w:r w:rsidR="006B0265">
        <w:rPr>
          <w:rFonts w:ascii="Times New Roman" w:hAnsi="Times New Roman" w:cs="Times New Roman"/>
          <w:sz w:val="24"/>
          <w:szCs w:val="24"/>
        </w:rPr>
        <w:t xml:space="preserve"> ket</w:t>
      </w:r>
      <w:r w:rsidRPr="003D4087">
        <w:rPr>
          <w:rFonts w:ascii="Times New Roman" w:hAnsi="Times New Roman" w:cs="Times New Roman"/>
          <w:sz w:val="24"/>
          <w:szCs w:val="24"/>
        </w:rPr>
        <w:t>ë të paktën 3 vite eksperiencë të mëpars</w:t>
      </w:r>
      <w:r w:rsidR="002944E3">
        <w:rPr>
          <w:rFonts w:ascii="Times New Roman" w:hAnsi="Times New Roman" w:cs="Times New Roman"/>
          <w:sz w:val="24"/>
          <w:szCs w:val="24"/>
        </w:rPr>
        <w:t>hme pune në sektorë të ngjashëm;</w:t>
      </w:r>
    </w:p>
    <w:p w14:paraId="15A07420" w14:textId="3A845725" w:rsidR="002944E3" w:rsidRPr="003D4087" w:rsidRDefault="002944E3" w:rsidP="009F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Të ketë njohuri të gjuhës angleze.</w:t>
      </w:r>
    </w:p>
    <w:p w14:paraId="7FE23C56" w14:textId="77777777" w:rsidR="00310CCA" w:rsidRPr="003D4087" w:rsidRDefault="00310CCA" w:rsidP="009F0E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1BC8F" w14:textId="77777777" w:rsidR="00310CCA" w:rsidRPr="003D4087" w:rsidRDefault="00310CCA" w:rsidP="009F0E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4087">
        <w:rPr>
          <w:rFonts w:ascii="Times New Roman" w:hAnsi="Times New Roman" w:cs="Times New Roman"/>
          <w:b/>
          <w:i/>
          <w:sz w:val="24"/>
          <w:szCs w:val="24"/>
        </w:rPr>
        <w:t>Dokumentacioni, mënyra dhe afati i dorëzimit:</w:t>
      </w:r>
    </w:p>
    <w:p w14:paraId="74290DBF" w14:textId="249BFBFF" w:rsidR="00AF1CBF" w:rsidRDefault="00355B3C" w:rsidP="00AF1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Aplikanti duhet të paraqesë </w:t>
      </w:r>
      <w:r w:rsidR="00310CCA" w:rsidRPr="003D4087">
        <w:rPr>
          <w:rFonts w:ascii="Times New Roman" w:hAnsi="Times New Roman" w:cs="Times New Roman"/>
          <w:sz w:val="24"/>
          <w:szCs w:val="24"/>
        </w:rPr>
        <w:t>në Agjencinë për Media dhe Informim në adresën: Bulevardi Dëshmorët e Kombit, Pallati</w:t>
      </w:r>
      <w:r w:rsidR="0091382C" w:rsidRPr="003D4087">
        <w:rPr>
          <w:rFonts w:ascii="Times New Roman" w:hAnsi="Times New Roman" w:cs="Times New Roman"/>
          <w:sz w:val="24"/>
          <w:szCs w:val="24"/>
        </w:rPr>
        <w:t xml:space="preserve"> i</w:t>
      </w:r>
      <w:r w:rsidR="00310CCA" w:rsidRPr="003D4087">
        <w:rPr>
          <w:rFonts w:ascii="Times New Roman" w:hAnsi="Times New Roman" w:cs="Times New Roman"/>
          <w:sz w:val="24"/>
          <w:szCs w:val="24"/>
        </w:rPr>
        <w:t xml:space="preserve"> Kongreseve, Tiranë</w:t>
      </w:r>
      <w:r w:rsidR="00E04B5D" w:rsidRPr="003D4087">
        <w:rPr>
          <w:rFonts w:ascii="Times New Roman" w:hAnsi="Times New Roman" w:cs="Times New Roman"/>
          <w:sz w:val="24"/>
          <w:szCs w:val="24"/>
        </w:rPr>
        <w:t xml:space="preserve"> ose në adresën e e-mailit vakance@mia.gov.al,</w:t>
      </w:r>
      <w:r w:rsidR="00310CCA" w:rsidRPr="003D4087">
        <w:rPr>
          <w:rFonts w:ascii="Times New Roman" w:hAnsi="Times New Roman" w:cs="Times New Roman"/>
          <w:sz w:val="24"/>
          <w:szCs w:val="24"/>
        </w:rPr>
        <w:t xml:space="preserve"> këto </w:t>
      </w:r>
      <w:r w:rsidR="00CA6CCD" w:rsidRPr="003D4087">
        <w:rPr>
          <w:rFonts w:ascii="Times New Roman" w:hAnsi="Times New Roman" w:cs="Times New Roman"/>
          <w:sz w:val="24"/>
          <w:szCs w:val="24"/>
        </w:rPr>
        <w:t>dokumente</w:t>
      </w:r>
      <w:r w:rsidR="00310CCA" w:rsidRPr="003D4087">
        <w:rPr>
          <w:rFonts w:ascii="Times New Roman" w:hAnsi="Times New Roman" w:cs="Times New Roman"/>
          <w:sz w:val="24"/>
          <w:szCs w:val="24"/>
        </w:rPr>
        <w:t>:</w:t>
      </w:r>
    </w:p>
    <w:p w14:paraId="328D212B" w14:textId="77777777" w:rsidR="00740E03" w:rsidRPr="00AF1CBF" w:rsidRDefault="00740E03" w:rsidP="00AF1C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9CDAE" w14:textId="14E73C93" w:rsidR="00740E03" w:rsidRPr="00F170C5" w:rsidRDefault="00740E03" w:rsidP="00D200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F451E4" w14:textId="77777777" w:rsidR="00740E03" w:rsidRPr="00F170C5" w:rsidRDefault="00740E03" w:rsidP="00740E0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Kërkesë për punësim;</w:t>
      </w:r>
    </w:p>
    <w:p w14:paraId="38F6952F" w14:textId="77777777" w:rsidR="00740E03" w:rsidRPr="00F170C5" w:rsidRDefault="00740E03" w:rsidP="00740E0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Përshkrim të edukimit dhe karrierës profesionale (</w:t>
      </w:r>
      <w:r w:rsidRPr="00F170C5">
        <w:rPr>
          <w:rFonts w:ascii="Times New Roman" w:hAnsi="Times New Roman" w:cs="Times New Roman"/>
          <w:i/>
          <w:sz w:val="24"/>
          <w:szCs w:val="24"/>
        </w:rPr>
        <w:t>curriculum vitae);</w:t>
      </w:r>
    </w:p>
    <w:p w14:paraId="66C60191" w14:textId="77777777" w:rsidR="00740E03" w:rsidRPr="00F170C5" w:rsidRDefault="00740E03" w:rsidP="00740E0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Diploma të njësuara me origjinalin (të noterizuara),(Diploma e arsimit të lartë e fituar jashtë vendit duhet të jetë e njohur dhe njehsuar nga Qendra e Shërbimeve Arsimore);</w:t>
      </w:r>
    </w:p>
    <w:p w14:paraId="5536FB2E" w14:textId="77777777" w:rsidR="00740E03" w:rsidRPr="00F170C5" w:rsidRDefault="00740E03" w:rsidP="00740E0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Lista notash të njësuara me origjinalin (të noterizuara);</w:t>
      </w:r>
    </w:p>
    <w:p w14:paraId="253DFD69" w14:textId="63B5281E" w:rsidR="00740E03" w:rsidRPr="00155435" w:rsidRDefault="00740E03" w:rsidP="0015543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Ҫ</w:t>
      </w:r>
      <w:r w:rsidR="00811B7B">
        <w:rPr>
          <w:rFonts w:ascii="Times New Roman" w:hAnsi="Times New Roman" w:cs="Times New Roman"/>
          <w:sz w:val="24"/>
          <w:szCs w:val="24"/>
        </w:rPr>
        <w:t>ertifikatë të gjuhës së huaj,</w:t>
      </w:r>
      <w:r w:rsidRPr="00F170C5">
        <w:rPr>
          <w:rFonts w:ascii="Times New Roman" w:hAnsi="Times New Roman" w:cs="Times New Roman"/>
          <w:sz w:val="24"/>
          <w:szCs w:val="24"/>
        </w:rPr>
        <w:t xml:space="preserve"> kualifikime të ndryshme;</w:t>
      </w:r>
    </w:p>
    <w:p w14:paraId="562F7D56" w14:textId="77777777" w:rsidR="00740E03" w:rsidRPr="00F170C5" w:rsidRDefault="00740E03" w:rsidP="00740E0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color w:val="000000" w:themeColor="text1"/>
          <w:sz w:val="24"/>
          <w:szCs w:val="24"/>
        </w:rPr>
        <w:t>Librezë pune (e noterizuar);</w:t>
      </w:r>
    </w:p>
    <w:p w14:paraId="76E81E10" w14:textId="77777777" w:rsidR="00740E03" w:rsidRPr="00F170C5" w:rsidRDefault="00740E03" w:rsidP="00740E0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Raport mjeko-ligjor për aftësi në punë;</w:t>
      </w:r>
    </w:p>
    <w:p w14:paraId="41D63324" w14:textId="1B1FDCB1" w:rsidR="00740E03" w:rsidRPr="00F170C5" w:rsidRDefault="00CE6DB9" w:rsidP="00740E0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Çertifikatë të</w:t>
      </w:r>
      <w:r w:rsidR="00740E03" w:rsidRPr="00F170C5">
        <w:rPr>
          <w:rFonts w:ascii="Times New Roman" w:hAnsi="Times New Roman" w:cs="Times New Roman"/>
          <w:sz w:val="24"/>
          <w:szCs w:val="24"/>
        </w:rPr>
        <w:t xml:space="preserve"> gjëndjes gjyqësore (dëshmia e penalitetit);</w:t>
      </w:r>
    </w:p>
    <w:p w14:paraId="497451C4" w14:textId="3B5861EC" w:rsidR="00D200FB" w:rsidRPr="00F170C5" w:rsidRDefault="00D200FB" w:rsidP="00D200FB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Fot</w:t>
      </w:r>
      <w:r>
        <w:rPr>
          <w:rFonts w:ascii="Times New Roman" w:hAnsi="Times New Roman" w:cs="Times New Roman"/>
          <w:sz w:val="24"/>
          <w:szCs w:val="24"/>
        </w:rPr>
        <w:t>okopje të kartës së identitetit.</w:t>
      </w:r>
    </w:p>
    <w:p w14:paraId="41EDA67C" w14:textId="33E1D195" w:rsidR="00740E03" w:rsidRDefault="00740E03" w:rsidP="009F0E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219C4" w14:textId="77777777" w:rsidR="00BC4A8F" w:rsidRDefault="00BC4A8F" w:rsidP="009F0E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36D6B" w14:textId="436111D3" w:rsidR="00832C2B" w:rsidRPr="003D4087" w:rsidRDefault="00832C2B" w:rsidP="009F0EDE">
      <w:pPr>
        <w:jc w:val="both"/>
        <w:rPr>
          <w:rFonts w:ascii="Times New Roman" w:hAnsi="Times New Roman" w:cs="Times New Roman"/>
          <w:sz w:val="24"/>
          <w:szCs w:val="24"/>
        </w:rPr>
      </w:pPr>
      <w:r w:rsidRPr="003D4087">
        <w:rPr>
          <w:rFonts w:ascii="Times New Roman" w:hAnsi="Times New Roman" w:cs="Times New Roman"/>
          <w:sz w:val="24"/>
          <w:szCs w:val="24"/>
        </w:rPr>
        <w:t>Afati përfund</w:t>
      </w:r>
      <w:r w:rsidR="00355B3C">
        <w:rPr>
          <w:rFonts w:ascii="Times New Roman" w:hAnsi="Times New Roman" w:cs="Times New Roman"/>
          <w:sz w:val="24"/>
          <w:szCs w:val="24"/>
        </w:rPr>
        <w:t>imtar për dorëzimin e aplikimit</w:t>
      </w:r>
      <w:r w:rsidRPr="003D4087">
        <w:rPr>
          <w:rFonts w:ascii="Times New Roman" w:hAnsi="Times New Roman" w:cs="Times New Roman"/>
          <w:sz w:val="24"/>
          <w:szCs w:val="24"/>
        </w:rPr>
        <w:t xml:space="preserve"> dhe dokume</w:t>
      </w:r>
      <w:r w:rsidR="007217F3">
        <w:rPr>
          <w:rFonts w:ascii="Times New Roman" w:hAnsi="Times New Roman" w:cs="Times New Roman"/>
          <w:sz w:val="24"/>
          <w:szCs w:val="24"/>
        </w:rPr>
        <w:t>ntacionit të plotë është data 20.11.2025</w:t>
      </w:r>
      <w:r w:rsidRPr="003D4087">
        <w:rPr>
          <w:rFonts w:ascii="Times New Roman" w:hAnsi="Times New Roman" w:cs="Times New Roman"/>
          <w:sz w:val="24"/>
          <w:szCs w:val="24"/>
        </w:rPr>
        <w:t xml:space="preserve">. Mosparaqitja e plotë e dokumenteve brenda kësaj </w:t>
      </w:r>
      <w:r w:rsidR="00921484">
        <w:rPr>
          <w:rFonts w:ascii="Times New Roman" w:hAnsi="Times New Roman" w:cs="Times New Roman"/>
          <w:sz w:val="24"/>
          <w:szCs w:val="24"/>
        </w:rPr>
        <w:t xml:space="preserve">date </w:t>
      </w:r>
      <w:r w:rsidRPr="003D4087">
        <w:rPr>
          <w:rFonts w:ascii="Times New Roman" w:hAnsi="Times New Roman" w:cs="Times New Roman"/>
          <w:sz w:val="24"/>
          <w:szCs w:val="24"/>
        </w:rPr>
        <w:t>sjell skualifikim të a</w:t>
      </w:r>
      <w:r w:rsidR="001106E0">
        <w:rPr>
          <w:rFonts w:ascii="Times New Roman" w:hAnsi="Times New Roman" w:cs="Times New Roman"/>
          <w:sz w:val="24"/>
          <w:szCs w:val="24"/>
        </w:rPr>
        <w:t>plikantit.</w:t>
      </w:r>
    </w:p>
    <w:p w14:paraId="549F0546" w14:textId="326812B6" w:rsidR="00310CCA" w:rsidRPr="003D4087" w:rsidRDefault="00355B3C" w:rsidP="009F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Aplikanti njoftohet</w:t>
      </w:r>
      <w:r w:rsidR="00310CCA" w:rsidRPr="003D4087">
        <w:rPr>
          <w:rFonts w:ascii="Times New Roman" w:hAnsi="Times New Roman" w:cs="Times New Roman"/>
          <w:sz w:val="24"/>
          <w:szCs w:val="24"/>
        </w:rPr>
        <w:t xml:space="preserve"> individualisht dhe nëpërmjet adresës së e</w:t>
      </w:r>
      <w:r w:rsidR="0091382C" w:rsidRPr="003D4087">
        <w:rPr>
          <w:rFonts w:ascii="Times New Roman" w:hAnsi="Times New Roman" w:cs="Times New Roman"/>
          <w:sz w:val="24"/>
          <w:szCs w:val="24"/>
        </w:rPr>
        <w:t>-</w:t>
      </w:r>
      <w:r w:rsidR="00310CCA" w:rsidRPr="003D4087">
        <w:rPr>
          <w:rFonts w:ascii="Times New Roman" w:hAnsi="Times New Roman" w:cs="Times New Roman"/>
          <w:sz w:val="24"/>
          <w:szCs w:val="24"/>
        </w:rPr>
        <w:t>mail</w:t>
      </w:r>
      <w:r w:rsidR="0091382C" w:rsidRPr="003D4087">
        <w:rPr>
          <w:rFonts w:ascii="Times New Roman" w:hAnsi="Times New Roman" w:cs="Times New Roman"/>
          <w:sz w:val="24"/>
          <w:szCs w:val="24"/>
        </w:rPr>
        <w:t>it</w:t>
      </w:r>
      <w:r w:rsidR="00310CCA" w:rsidRPr="003D4087">
        <w:rPr>
          <w:rFonts w:ascii="Times New Roman" w:hAnsi="Times New Roman" w:cs="Times New Roman"/>
          <w:sz w:val="24"/>
          <w:szCs w:val="24"/>
        </w:rPr>
        <w:t xml:space="preserve"> ose telefonit për verifikimin e plotësimit të kritereve të kërkuara, procesin e ankimimit, datën e provimit me gojë si dhe për informacione të tjera të nevojshme. </w:t>
      </w:r>
    </w:p>
    <w:p w14:paraId="739A3E98" w14:textId="77777777" w:rsidR="00310CCA" w:rsidRPr="003D4087" w:rsidRDefault="00310CCA" w:rsidP="009F0E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99A89" w14:textId="77777777" w:rsidR="00BB490F" w:rsidRPr="003D4087" w:rsidRDefault="00BB490F" w:rsidP="009F0E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A3C74" w14:textId="77777777" w:rsidR="00C8052A" w:rsidRPr="003D4087" w:rsidRDefault="00C8052A" w:rsidP="009F0E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052A" w:rsidRPr="003D40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12392" w14:textId="77777777" w:rsidR="00AE2DDF" w:rsidRDefault="00AE2DDF" w:rsidP="00C7113B">
      <w:pPr>
        <w:spacing w:after="0" w:line="240" w:lineRule="auto"/>
      </w:pPr>
      <w:r>
        <w:separator/>
      </w:r>
    </w:p>
  </w:endnote>
  <w:endnote w:type="continuationSeparator" w:id="0">
    <w:p w14:paraId="440433E6" w14:textId="77777777" w:rsidR="00AE2DDF" w:rsidRDefault="00AE2DDF" w:rsidP="00C7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B76EC" w14:textId="77777777" w:rsidR="00C7113B" w:rsidRDefault="00C7113B" w:rsidP="00C7113B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eastAsia="Times New Roman" w:hAnsi="Garamond" w:cs="Times New Roman"/>
        <w:noProof/>
        <w:sz w:val="20"/>
        <w:szCs w:val="20"/>
        <w:lang w:val="en-US" w:eastAsia="x-none"/>
      </w:rPr>
    </w:pPr>
    <w:r>
      <w:rPr>
        <w:rFonts w:ascii="Garamond" w:eastAsia="Times New Roman" w:hAnsi="Garamond" w:cs="Times New Roman"/>
        <w:noProof/>
        <w:sz w:val="20"/>
        <w:szCs w:val="20"/>
        <w:lang w:val="x-none" w:eastAsia="x-none"/>
      </w:rPr>
      <w:t>Adresa:</w:t>
    </w:r>
    <w:r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Pallati i Kongreseve, Bulevardi Dëshmorët e Kombit</w:t>
    </w:r>
    <w:r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eastAsia="Times New Roman" w:hAnsi="Garamond" w:cs="Times New Roman"/>
          <w:noProof/>
          <w:color w:val="194B77"/>
          <w:sz w:val="20"/>
          <w:szCs w:val="20"/>
          <w:lang w:val="en-US" w:eastAsia="x-none"/>
        </w:rPr>
        <w:t>www.mia.gov.al</w:t>
      </w:r>
    </w:hyperlink>
    <w:r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>; email: info@mia.gov.al</w:t>
    </w:r>
    <w:r>
      <w:ptab w:relativeTo="margin" w:alignment="center" w:leader="none"/>
    </w:r>
    <w:r>
      <w:t xml:space="preserve"> </w:t>
    </w:r>
    <w:r>
      <w:ptab w:relativeTo="margin" w:alignment="right" w:leader="none"/>
    </w:r>
  </w:p>
  <w:p w14:paraId="4F5BDBA4" w14:textId="77777777" w:rsidR="00C7113B" w:rsidRDefault="00C71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2F8E8" w14:textId="77777777" w:rsidR="00AE2DDF" w:rsidRDefault="00AE2DDF" w:rsidP="00C7113B">
      <w:pPr>
        <w:spacing w:after="0" w:line="240" w:lineRule="auto"/>
      </w:pPr>
      <w:r>
        <w:separator/>
      </w:r>
    </w:p>
  </w:footnote>
  <w:footnote w:type="continuationSeparator" w:id="0">
    <w:p w14:paraId="0A1FFB6B" w14:textId="77777777" w:rsidR="00AE2DDF" w:rsidRDefault="00AE2DDF" w:rsidP="00C71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5E3D"/>
    <w:multiLevelType w:val="hybridMultilevel"/>
    <w:tmpl w:val="4588E32A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6150"/>
    <w:multiLevelType w:val="hybridMultilevel"/>
    <w:tmpl w:val="05CCD5D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776F"/>
    <w:multiLevelType w:val="hybridMultilevel"/>
    <w:tmpl w:val="82FC7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76713"/>
    <w:multiLevelType w:val="hybridMultilevel"/>
    <w:tmpl w:val="2222E8F0"/>
    <w:lvl w:ilvl="0" w:tplc="7312FE6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6A4EAF"/>
    <w:multiLevelType w:val="hybridMultilevel"/>
    <w:tmpl w:val="E6DE7D60"/>
    <w:lvl w:ilvl="0" w:tplc="662045B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298674A">
      <w:start w:val="1"/>
      <w:numFmt w:val="lowerLetter"/>
      <w:lvlText w:val="%3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3" w:tplc="39B410B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2345B"/>
    <w:multiLevelType w:val="hybridMultilevel"/>
    <w:tmpl w:val="74FAF8DC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241CA"/>
    <w:multiLevelType w:val="hybridMultilevel"/>
    <w:tmpl w:val="348894C0"/>
    <w:lvl w:ilvl="0" w:tplc="F78C7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F57B5"/>
    <w:multiLevelType w:val="hybridMultilevel"/>
    <w:tmpl w:val="E3409638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36E3E"/>
    <w:multiLevelType w:val="hybridMultilevel"/>
    <w:tmpl w:val="028CF7D0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E254D"/>
    <w:multiLevelType w:val="hybridMultilevel"/>
    <w:tmpl w:val="838E6D02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B0E82"/>
    <w:multiLevelType w:val="hybridMultilevel"/>
    <w:tmpl w:val="2D4C2F2A"/>
    <w:lvl w:ilvl="0" w:tplc="F4A87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B3F69"/>
    <w:multiLevelType w:val="hybridMultilevel"/>
    <w:tmpl w:val="B248138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53B7B"/>
    <w:multiLevelType w:val="hybridMultilevel"/>
    <w:tmpl w:val="5D701E54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  <w:num w:numId="12">
    <w:abstractNumId w:val="7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8A"/>
    <w:rsid w:val="000965FD"/>
    <w:rsid w:val="000A4C7B"/>
    <w:rsid w:val="000B0DE4"/>
    <w:rsid w:val="001106E0"/>
    <w:rsid w:val="00132C87"/>
    <w:rsid w:val="00137C21"/>
    <w:rsid w:val="00155435"/>
    <w:rsid w:val="0016598A"/>
    <w:rsid w:val="001D0010"/>
    <w:rsid w:val="001D7BFC"/>
    <w:rsid w:val="001E457B"/>
    <w:rsid w:val="001F5FBC"/>
    <w:rsid w:val="00220026"/>
    <w:rsid w:val="00253DEF"/>
    <w:rsid w:val="00274BD3"/>
    <w:rsid w:val="002944E3"/>
    <w:rsid w:val="00310CCA"/>
    <w:rsid w:val="00355B3C"/>
    <w:rsid w:val="003C0CC6"/>
    <w:rsid w:val="003C1D1F"/>
    <w:rsid w:val="003D4087"/>
    <w:rsid w:val="003E22EA"/>
    <w:rsid w:val="003F25DD"/>
    <w:rsid w:val="003F5E96"/>
    <w:rsid w:val="004A0FF9"/>
    <w:rsid w:val="004B1713"/>
    <w:rsid w:val="004C1231"/>
    <w:rsid w:val="004E602F"/>
    <w:rsid w:val="00500F89"/>
    <w:rsid w:val="00513671"/>
    <w:rsid w:val="005217A3"/>
    <w:rsid w:val="005258C7"/>
    <w:rsid w:val="0055578D"/>
    <w:rsid w:val="00562792"/>
    <w:rsid w:val="00635CFE"/>
    <w:rsid w:val="006B0265"/>
    <w:rsid w:val="006C58EE"/>
    <w:rsid w:val="006D6491"/>
    <w:rsid w:val="006E6C59"/>
    <w:rsid w:val="006F32E0"/>
    <w:rsid w:val="007104B7"/>
    <w:rsid w:val="007217F3"/>
    <w:rsid w:val="007303BD"/>
    <w:rsid w:val="00732D8D"/>
    <w:rsid w:val="00740E03"/>
    <w:rsid w:val="00761EF8"/>
    <w:rsid w:val="007B5174"/>
    <w:rsid w:val="007C58FC"/>
    <w:rsid w:val="007F131C"/>
    <w:rsid w:val="007F5873"/>
    <w:rsid w:val="00804C4C"/>
    <w:rsid w:val="00811B7B"/>
    <w:rsid w:val="00821302"/>
    <w:rsid w:val="00827423"/>
    <w:rsid w:val="00832C2B"/>
    <w:rsid w:val="00850B44"/>
    <w:rsid w:val="0089752D"/>
    <w:rsid w:val="008B34F7"/>
    <w:rsid w:val="0091382C"/>
    <w:rsid w:val="00921484"/>
    <w:rsid w:val="00925244"/>
    <w:rsid w:val="009542CC"/>
    <w:rsid w:val="00981836"/>
    <w:rsid w:val="009B400B"/>
    <w:rsid w:val="009F00F2"/>
    <w:rsid w:val="009F0EDE"/>
    <w:rsid w:val="00A72B78"/>
    <w:rsid w:val="00AE2DDF"/>
    <w:rsid w:val="00AF1CBF"/>
    <w:rsid w:val="00B037C4"/>
    <w:rsid w:val="00B15D1D"/>
    <w:rsid w:val="00B30FE6"/>
    <w:rsid w:val="00B95797"/>
    <w:rsid w:val="00BB490F"/>
    <w:rsid w:val="00BB68D7"/>
    <w:rsid w:val="00BC4A8F"/>
    <w:rsid w:val="00BD313F"/>
    <w:rsid w:val="00C4397B"/>
    <w:rsid w:val="00C44C8C"/>
    <w:rsid w:val="00C543E6"/>
    <w:rsid w:val="00C7113B"/>
    <w:rsid w:val="00C8052A"/>
    <w:rsid w:val="00CA28DC"/>
    <w:rsid w:val="00CA6CCD"/>
    <w:rsid w:val="00CC37D1"/>
    <w:rsid w:val="00CE1D76"/>
    <w:rsid w:val="00CE5E22"/>
    <w:rsid w:val="00CE6DB9"/>
    <w:rsid w:val="00D05B71"/>
    <w:rsid w:val="00D116A4"/>
    <w:rsid w:val="00D200FB"/>
    <w:rsid w:val="00D7600C"/>
    <w:rsid w:val="00DA3204"/>
    <w:rsid w:val="00E04B5D"/>
    <w:rsid w:val="00EE3F29"/>
    <w:rsid w:val="00EF389B"/>
    <w:rsid w:val="00F22CF7"/>
    <w:rsid w:val="00F3151F"/>
    <w:rsid w:val="00F8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08E25"/>
  <w15:docId w15:val="{F251802D-EDD6-42BB-AFF9-0111BD3B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BB490F"/>
    <w:pPr>
      <w:ind w:left="720"/>
      <w:contextualSpacing/>
    </w:pPr>
  </w:style>
  <w:style w:type="paragraph" w:customStyle="1" w:styleId="Default">
    <w:name w:val="Default"/>
    <w:rsid w:val="003D4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CC37D1"/>
    <w:rPr>
      <w:lang w:val="sq-AL"/>
    </w:rPr>
  </w:style>
  <w:style w:type="character" w:styleId="PlaceholderText">
    <w:name w:val="Placeholder Text"/>
    <w:basedOn w:val="DefaultParagraphFont"/>
    <w:uiPriority w:val="99"/>
    <w:semiHidden/>
    <w:rsid w:val="008B34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BF"/>
    <w:rPr>
      <w:rFonts w:ascii="Segoe UI" w:hAnsi="Segoe UI" w:cs="Segoe UI"/>
      <w:sz w:val="18"/>
      <w:szCs w:val="18"/>
      <w:lang w:val="sq-AL"/>
    </w:rPr>
  </w:style>
  <w:style w:type="paragraph" w:styleId="NoSpacing">
    <w:name w:val="No Spacing"/>
    <w:uiPriority w:val="1"/>
    <w:qFormat/>
    <w:rsid w:val="00740E03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C7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13B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C7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13B"/>
    <w:rPr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C71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84</cp:revision>
  <cp:lastPrinted>2025-11-10T11:14:00Z</cp:lastPrinted>
  <dcterms:created xsi:type="dcterms:W3CDTF">2022-01-16T11:21:00Z</dcterms:created>
  <dcterms:modified xsi:type="dcterms:W3CDTF">2025-11-10T13:53:00Z</dcterms:modified>
</cp:coreProperties>
</file>