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68" w:rsidRDefault="00141868" w:rsidP="00141868">
      <w:r>
        <w:t>Shpallje pozicioni pune</w:t>
      </w:r>
    </w:p>
    <w:p w:rsidR="00141868" w:rsidRDefault="00141868" w:rsidP="00141868">
      <w:r>
        <w:t>Procedura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Lëvizja paralele</w:t>
      </w:r>
    </w:p>
    <w:p w:rsidR="00141868" w:rsidRDefault="00141868" w:rsidP="00141868">
      <w:r>
        <w:t>Procedura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Pranim nga Jashtë</w:t>
      </w:r>
    </w:p>
    <w:p w:rsidR="00141868" w:rsidRDefault="00141868" w:rsidP="00141868">
      <w:r>
        <w:t>Procedura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Ngritje në detyrë</w:t>
      </w:r>
    </w:p>
    <w:p w:rsidR="00141868" w:rsidRDefault="00141868" w:rsidP="00141868">
      <w:r>
        <w:t>Kategoria</w:t>
      </w:r>
    </w:p>
    <w:p w:rsidR="00141868" w:rsidRDefault="00141868" w:rsidP="00141868">
      <w:r>
        <w:t>Kategorinë e mesme dhe e ulët drejtuese</w:t>
      </w:r>
    </w:p>
    <w:p w:rsidR="00141868" w:rsidRDefault="00141868" w:rsidP="00141868">
      <w:r>
        <w:t>Pozicioni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256</w:t>
      </w:r>
      <w:r>
        <w:rPr>
          <w:b/>
        </w:rPr>
        <w:t xml:space="preserve"> </w:t>
      </w:r>
      <w:r w:rsidRPr="00141868">
        <w:rPr>
          <w:b/>
        </w:rPr>
        <w:t xml:space="preserve">- </w:t>
      </w:r>
      <w:r w:rsidRPr="00141868">
        <w:rPr>
          <w:b/>
        </w:rPr>
        <w:t xml:space="preserve">Drejtor, Drejtoria e Menaxhimit të Investimeve të </w:t>
      </w:r>
      <w:proofErr w:type="gramStart"/>
      <w:r w:rsidRPr="00141868">
        <w:rPr>
          <w:b/>
        </w:rPr>
        <w:t>Huaja ,</w:t>
      </w:r>
      <w:proofErr w:type="gramEnd"/>
      <w:r w:rsidRPr="00141868">
        <w:rPr>
          <w:b/>
        </w:rPr>
        <w:t xml:space="preserve"> Drejtoria e Përgjithshme e Planifikimit Investimeve dhe Monitorimit të P</w:t>
      </w:r>
      <w:r>
        <w:rPr>
          <w:b/>
        </w:rPr>
        <w:t>unëve Publike - Kategoria: II-b</w:t>
      </w:r>
    </w:p>
    <w:p w:rsidR="00141868" w:rsidRDefault="00141868" w:rsidP="00141868">
      <w:r>
        <w:t xml:space="preserve">Në zbatim të nenit 26, të ligjit 152/2013 “Për nëpunësin civil” i ndryshuar, si dhe të Kreut II dhe III, të Vendimit nr. </w:t>
      </w:r>
      <w:proofErr w:type="gramStart"/>
      <w:r>
        <w:t>242</w:t>
      </w:r>
      <w:proofErr w:type="gramEnd"/>
      <w:r>
        <w:t>, datë 18/03/2015, të Këshillit të Ministrave, Bashkia Tiranë shpall procedurat lëvizja paralele pranim nga jashtë ng</w:t>
      </w:r>
      <w:r>
        <w:t>ritje në detyrë për pozicionin: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256</w:t>
      </w:r>
      <w:r>
        <w:rPr>
          <w:b/>
        </w:rPr>
        <w:t xml:space="preserve"> </w:t>
      </w:r>
      <w:r w:rsidRPr="00141868">
        <w:rPr>
          <w:b/>
        </w:rPr>
        <w:t>-</w:t>
      </w:r>
      <w:r>
        <w:rPr>
          <w:b/>
        </w:rPr>
        <w:t xml:space="preserve"> </w:t>
      </w:r>
      <w:r w:rsidRPr="00141868">
        <w:rPr>
          <w:b/>
        </w:rPr>
        <w:t xml:space="preserve">Drejtor, Drejtoria e Menaxhimit të Investimeve të </w:t>
      </w:r>
      <w:proofErr w:type="gramStart"/>
      <w:r w:rsidRPr="00141868">
        <w:rPr>
          <w:b/>
        </w:rPr>
        <w:t>Huaja ,</w:t>
      </w:r>
      <w:proofErr w:type="gramEnd"/>
      <w:r w:rsidRPr="00141868">
        <w:rPr>
          <w:b/>
        </w:rPr>
        <w:t xml:space="preserve"> Drejtoria e Përgjithshme e Planifikimit Investimeve dhe Monitorimit të Punëve Publike - Kategoria: II-b</w:t>
      </w:r>
    </w:p>
    <w:p w:rsidR="00141868" w:rsidRDefault="00141868" w:rsidP="00141868"/>
    <w:p w:rsidR="00141868" w:rsidRDefault="00141868" w:rsidP="00141868">
      <w:r>
        <w:t>Kodi i shpalljes</w:t>
      </w:r>
    </w:p>
    <w:p w:rsidR="00141868" w:rsidRDefault="00141868" w:rsidP="00141868">
      <w:r>
        <w:t>256</w:t>
      </w:r>
    </w:p>
    <w:p w:rsidR="00141868" w:rsidRDefault="00141868" w:rsidP="00141868">
      <w:r>
        <w:t>Lloji i diplomës</w:t>
      </w:r>
    </w:p>
    <w:p w:rsidR="00141868" w:rsidRDefault="00141868" w:rsidP="00141868">
      <w:r>
        <w:t>Shkenca Inxhinierike, Ekonomike, Juridike</w:t>
      </w:r>
    </w:p>
    <w:p w:rsidR="00141868" w:rsidRDefault="00141868" w:rsidP="00141868">
      <w:r>
        <w:t>Niveli minimal i diplomës</w:t>
      </w:r>
    </w:p>
    <w:p w:rsidR="00141868" w:rsidRDefault="00141868" w:rsidP="00141868">
      <w:r>
        <w:t>Master Profesional të përfituar në fund të studimeve të ciklit të dytë me 120 kredite dhe me kohëzgjatje normale 2 vite akademike</w:t>
      </w:r>
    </w:p>
    <w:p w:rsidR="00141868" w:rsidRDefault="00141868" w:rsidP="00141868">
      <w:r>
        <w:t>Kategoria e pagës</w:t>
      </w:r>
    </w:p>
    <w:p w:rsidR="00141868" w:rsidRDefault="00141868" w:rsidP="00141868">
      <w:r>
        <w:t>II-b</w:t>
      </w:r>
    </w:p>
    <w:p w:rsidR="00141868" w:rsidRDefault="00141868" w:rsidP="00141868">
      <w:r>
        <w:t>Institucioni</w:t>
      </w:r>
    </w:p>
    <w:p w:rsidR="00141868" w:rsidRDefault="00141868" w:rsidP="00141868">
      <w:r>
        <w:t>Bashkia Tiranë</w:t>
      </w:r>
    </w:p>
    <w:p w:rsidR="00141868" w:rsidRDefault="00141868" w:rsidP="00141868"/>
    <w:p w:rsidR="00141868" w:rsidRDefault="00141868" w:rsidP="00141868">
      <w:r>
        <w:t xml:space="preserve">Kur bëhet </w:t>
      </w:r>
      <w:proofErr w:type="gramStart"/>
      <w:r>
        <w:t>aplikimi ?</w:t>
      </w:r>
      <w:proofErr w:type="gramEnd"/>
    </w:p>
    <w:p w:rsidR="00141868" w:rsidRDefault="00141868" w:rsidP="00141868">
      <w:r>
        <w:t>Për procedurën (lëvizje paralele</w:t>
      </w:r>
      <w:proofErr w:type="gramStart"/>
      <w:r>
        <w:t>,ngritje</w:t>
      </w:r>
      <w:proofErr w:type="gramEnd"/>
      <w:r>
        <w:t xml:space="preserve"> në detyrë,pranim nga jashtë) aplikohet në të njëjtën kohë!</w:t>
      </w:r>
    </w:p>
    <w:p w:rsidR="00141868" w:rsidRDefault="00141868" w:rsidP="00141868">
      <w:r>
        <w:t>Af</w:t>
      </w:r>
      <w:r>
        <w:t>ati për dorëzimin e dokumentave</w:t>
      </w:r>
    </w:p>
    <w:p w:rsidR="00141868" w:rsidRDefault="00141868" w:rsidP="00141868">
      <w:r>
        <w:lastRenderedPageBreak/>
        <w:t>Lëvizja Paralele</w:t>
      </w:r>
    </w:p>
    <w:p w:rsidR="00141868" w:rsidRDefault="00141868" w:rsidP="00141868">
      <w:r>
        <w:t>12/12/2025</w:t>
      </w:r>
    </w:p>
    <w:p w:rsidR="00141868" w:rsidRDefault="00141868" w:rsidP="00141868">
      <w:r>
        <w:t>Ngritje në Detyrë</w:t>
      </w:r>
    </w:p>
    <w:p w:rsidR="00141868" w:rsidRDefault="00141868" w:rsidP="00141868">
      <w:r>
        <w:t>17/12/2025</w:t>
      </w:r>
    </w:p>
    <w:p w:rsidR="00141868" w:rsidRDefault="00141868" w:rsidP="00141868">
      <w:r>
        <w:t>Pranim nga jashtë</w:t>
      </w:r>
    </w:p>
    <w:p w:rsidR="00141868" w:rsidRDefault="00141868" w:rsidP="00141868">
      <w:r>
        <w:t>17/12/2025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Përshkrimi përgjithësues i punës për pozicionin/et si më sipër është:</w:t>
      </w:r>
    </w:p>
    <w:p w:rsidR="00141868" w:rsidRDefault="00141868" w:rsidP="00141868">
      <w:r>
        <w:t>1. Monitoron procesin e ndjekjes së kontratave në tërësinë e tyre, deri në perfundim dhe sigurohet që pr</w:t>
      </w:r>
      <w:r>
        <w:t xml:space="preserve">ojektet finalizohen me </w:t>
      </w:r>
      <w:proofErr w:type="gramStart"/>
      <w:r>
        <w:t>sukses ;</w:t>
      </w:r>
      <w:proofErr w:type="gramEnd"/>
    </w:p>
    <w:p w:rsidR="00141868" w:rsidRDefault="00141868" w:rsidP="00141868">
      <w:r>
        <w:t>2. Monitoron dhe verifikon procesin e ndjekjes në terren të projekteve në aspektin inxhinierik, arkitektonik, financiar dhe ga</w:t>
      </w:r>
      <w:r>
        <w:t>ranton mbarëvajtjen e punimeve;</w:t>
      </w:r>
    </w:p>
    <w:p w:rsidR="00141868" w:rsidRDefault="00141868" w:rsidP="00141868">
      <w:r>
        <w:t xml:space="preserve">3. Drejton punën e njësisë organizative, me qëllim që procesi i raportimit shkresor të realizohet në kohën e </w:t>
      </w:r>
      <w:r>
        <w:t>duhur për cdo projekt;</w:t>
      </w:r>
    </w:p>
    <w:p w:rsidR="00141868" w:rsidRDefault="00141868" w:rsidP="00141868">
      <w:r>
        <w:t xml:space="preserve">4. Koordinon dhe menaxhon marrëdhëniet me institucionet financiare </w:t>
      </w:r>
      <w:proofErr w:type="gramStart"/>
      <w:r>
        <w:t>te</w:t>
      </w:r>
      <w:proofErr w:type="gramEnd"/>
      <w:r>
        <w:t xml:space="preserve"> huaja dhe me donatorë dhe krijon mundësi për investime të tj</w:t>
      </w:r>
      <w:r>
        <w:t>era të mundshme për të ardhmen;</w:t>
      </w:r>
    </w:p>
    <w:p w:rsidR="00141868" w:rsidRDefault="00141868" w:rsidP="00141868">
      <w:r>
        <w:t>5. Drejton dhe koordinon veprimtarinë e njësisë organizative për përgatitjen dhe përditësimin të planeve dhe objektivave, me qëllim arritjen e objektivave dhe përmbushjen</w:t>
      </w:r>
      <w:r>
        <w:t xml:space="preserve"> e misionit të kësaj strukture;</w:t>
      </w:r>
    </w:p>
    <w:p w:rsidR="00141868" w:rsidRDefault="00141868" w:rsidP="00141868">
      <w:r>
        <w:t>6. Rekomandon sugjerime, këshilla për eprorët, në interpretimin dhe zbatimin e strategjive, politikave, planeve dhe buxhetit të njësisë organizative;</w:t>
      </w:r>
    </w:p>
    <w:p w:rsidR="00141868" w:rsidRDefault="00141868" w:rsidP="00141868"/>
    <w:p w:rsidR="00141868" w:rsidRPr="00141868" w:rsidRDefault="00141868" w:rsidP="00141868">
      <w:pPr>
        <w:rPr>
          <w:b/>
        </w:rPr>
      </w:pPr>
      <w:r w:rsidRPr="00141868">
        <w:rPr>
          <w:b/>
        </w:rPr>
        <w:t>LËVIZJA PARALELE</w:t>
      </w:r>
    </w:p>
    <w:p w:rsidR="00141868" w:rsidRDefault="00141868" w:rsidP="00141868">
      <w:r>
        <w:t>Kanë të drejtë të aplikojnë për këtë procedurë vetëm nëpunësit civilë të së njëjtës kategori, në të gjitha insitucionet pjesë e shërbimit civil.</w:t>
      </w:r>
    </w:p>
    <w:p w:rsidR="00141868" w:rsidRDefault="00141868" w:rsidP="00141868">
      <w:r>
        <w:t>1.1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KUSHTET DHE KRITERET E VEÇANTA</w:t>
      </w:r>
    </w:p>
    <w:p w:rsidR="00141868" w:rsidRDefault="00141868" w:rsidP="00141868">
      <w:r>
        <w:t>Kandidatët duhet të plotësojnë kushtet për lëvizjen paralele si vijon:</w:t>
      </w:r>
    </w:p>
    <w:p w:rsidR="00141868" w:rsidRDefault="00141868" w:rsidP="00141868"/>
    <w:p w:rsidR="00141868" w:rsidRDefault="00141868" w:rsidP="00141868">
      <w:r>
        <w:t xml:space="preserve">a- Të jenë nëpunës civilë të konfirmuar, </w:t>
      </w:r>
      <w:proofErr w:type="gramStart"/>
      <w:r>
        <w:t>brenda</w:t>
      </w:r>
      <w:proofErr w:type="gramEnd"/>
      <w:r>
        <w:t xml:space="preserve"> së njëjtës kategori</w:t>
      </w:r>
    </w:p>
    <w:p w:rsidR="00141868" w:rsidRDefault="00141868" w:rsidP="00141868">
      <w:r>
        <w:t>b- Të mos kenë masë disiplinore në fuqi;</w:t>
      </w:r>
    </w:p>
    <w:p w:rsidR="00141868" w:rsidRDefault="00141868" w:rsidP="00141868">
      <w:r>
        <w:t>c- Të kenë të paktën vlerësimin e fundit “mirë” apo “shumë mirë”.  </w:t>
      </w:r>
    </w:p>
    <w:p w:rsidR="00141868" w:rsidRDefault="00141868" w:rsidP="00141868"/>
    <w:p w:rsidR="00141868" w:rsidRDefault="00141868" w:rsidP="00141868">
      <w:r>
        <w:t>Kandidatët duhet të plotësojnë kërkesat e posaçme si vijon:</w:t>
      </w:r>
    </w:p>
    <w:p w:rsidR="00141868" w:rsidRDefault="00141868" w:rsidP="00141868">
      <w:r>
        <w:t xml:space="preserve">1-Te zoteroje diplome te nivelit minimal Master shkencor apo Master profesional të përfituar në fund të studimeve të ciklit të dytë me 120 kredite dhe me kohëzgjatje normale 2 vite akademike ne shkenca </w:t>
      </w:r>
      <w:r>
        <w:t>Inxhinierike</w:t>
      </w:r>
      <w:proofErr w:type="gramStart"/>
      <w:r>
        <w:t>,Ekonomike,Juridike</w:t>
      </w:r>
      <w:proofErr w:type="gramEnd"/>
    </w:p>
    <w:p w:rsidR="00141868" w:rsidRDefault="00141868" w:rsidP="00141868">
      <w:r>
        <w:t>2- Te k</w:t>
      </w:r>
      <w:r>
        <w:t xml:space="preserve">ete mbi </w:t>
      </w:r>
      <w:proofErr w:type="gramStart"/>
      <w:r>
        <w:t>1</w:t>
      </w:r>
      <w:proofErr w:type="gramEnd"/>
      <w:r>
        <w:t xml:space="preserve"> vit eksperience pune </w:t>
      </w:r>
    </w:p>
    <w:p w:rsidR="00141868" w:rsidRDefault="00141868" w:rsidP="00141868">
      <w:r>
        <w:t>1.2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DOKUMENTACIONI, MËNYRA DHE AFATI I DORËZIMIT</w:t>
      </w:r>
    </w:p>
    <w:p w:rsidR="00141868" w:rsidRDefault="00141868" w:rsidP="00141868">
      <w:r>
        <w:t>Kandidatët që aplikojnë duhet të dor</w:t>
      </w:r>
      <w:r>
        <w:t>ëzojnë dokumentat si më poshtë:</w:t>
      </w:r>
    </w:p>
    <w:p w:rsidR="00141868" w:rsidRDefault="00141868" w:rsidP="00141868">
      <w:r>
        <w:t>a- Jetëshkrim i plotësuar në përputhje me dokumentin tip që e gjeni në linkun:</w:t>
      </w:r>
    </w:p>
    <w:p w:rsidR="00141868" w:rsidRDefault="00141868" w:rsidP="00141868">
      <w:r>
        <w:t>https://rekrutimi.tirana.al/CVTemplate_Jeteshkrimi</w:t>
      </w:r>
    </w:p>
    <w:p w:rsidR="00141868" w:rsidRDefault="00141868" w:rsidP="00141868">
      <w:r>
        <w:t>b - Fotokopje të diplomës (përfshirë edhe diplomën Bachelor). Për diplomat e marra jashtë Republikës së Shqipërisë të përcillet njehsimi nga Ministria e Arsimit dhe e Sportit;</w:t>
      </w:r>
    </w:p>
    <w:p w:rsidR="00141868" w:rsidRDefault="00141868" w:rsidP="00141868">
      <w:r>
        <w:t>c - Fotokopje të librezës së punës (të gjitha faqet që vërtetojnë eksperiencën në punë)</w:t>
      </w:r>
      <w:proofErr w:type="gramStart"/>
      <w:r>
        <w:t>; </w:t>
      </w:r>
      <w:proofErr w:type="gramEnd"/>
    </w:p>
    <w:p w:rsidR="00141868" w:rsidRDefault="00141868" w:rsidP="00141868">
      <w:r>
        <w:t>d - Fotokopje të letërnjoftimit (ID)</w:t>
      </w:r>
      <w:proofErr w:type="gramStart"/>
      <w:r>
        <w:t>; </w:t>
      </w:r>
      <w:proofErr w:type="gramEnd"/>
    </w:p>
    <w:p w:rsidR="00141868" w:rsidRDefault="00141868" w:rsidP="00141868">
      <w:r>
        <w:t>e - Vërtetim të gjendjes shëndetësore</w:t>
      </w:r>
      <w:proofErr w:type="gramStart"/>
      <w:r>
        <w:t>; </w:t>
      </w:r>
      <w:proofErr w:type="gramEnd"/>
    </w:p>
    <w:p w:rsidR="00141868" w:rsidRDefault="00141868" w:rsidP="00141868">
      <w:r>
        <w:t>f - Vetëdeklarim të gjendjes gjyqësore</w:t>
      </w:r>
      <w:proofErr w:type="gramStart"/>
      <w:r>
        <w:t>; </w:t>
      </w:r>
      <w:proofErr w:type="gramEnd"/>
    </w:p>
    <w:p w:rsidR="00141868" w:rsidRDefault="00141868" w:rsidP="00141868">
      <w:r>
        <w:t>g - Vlerësimin e fundit nga eprori direkt;</w:t>
      </w:r>
    </w:p>
    <w:p w:rsidR="00141868" w:rsidRDefault="00141868" w:rsidP="00141868">
      <w:r>
        <w:t>h - Vërtetim nga institucioni që nuk ka masë disiplinore në fuqi;</w:t>
      </w:r>
    </w:p>
    <w:p w:rsidR="00141868" w:rsidRDefault="00141868" w:rsidP="00141868">
      <w:r>
        <w:t>i - Çdo dokumentacion tjetër që vërteton trajnimet, kualifikimet, arsimin shtesë, vlerësimet pozitive apo të tjera të përmendura në jetëshkrimin tuaj;</w:t>
      </w:r>
    </w:p>
    <w:p w:rsidR="00141868" w:rsidRDefault="00141868" w:rsidP="00141868">
      <w: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</w:p>
    <w:p w:rsidR="00141868" w:rsidRDefault="00141868" w:rsidP="00141868">
      <w:r>
        <w:t>https://</w:t>
      </w:r>
      <w:r>
        <w:t>tirana.al/punesimi/vende-pune  </w:t>
      </w:r>
    </w:p>
    <w:p w:rsidR="00141868" w:rsidRDefault="00141868" w:rsidP="00141868">
      <w:r>
        <w:t>Aplikimi dhe dorëzimi i dokumentave online për lëvizjen paralele duhet të</w:t>
      </w:r>
      <w:r>
        <w:t xml:space="preserve"> bëhet </w:t>
      </w:r>
      <w:proofErr w:type="gramStart"/>
      <w:r>
        <w:t>brenda</w:t>
      </w:r>
      <w:proofErr w:type="gramEnd"/>
      <w:r>
        <w:t xml:space="preserve"> datës: 12/12/2025</w:t>
      </w:r>
    </w:p>
    <w:p w:rsidR="00141868" w:rsidRDefault="00141868" w:rsidP="00141868">
      <w:r>
        <w:t>1.3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REZULTATET PËR FAZËN E VERIFIKIMIT PARAPRAK</w:t>
      </w:r>
    </w:p>
    <w:p w:rsidR="00141868" w:rsidRDefault="00141868" w:rsidP="00141868">
      <w:proofErr w:type="gramStart"/>
      <w:r>
        <w:t>Në datën 14/12/2025,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</w:t>
      </w:r>
      <w:proofErr w:type="gramEnd"/>
      <w:r>
        <w:t xml:space="preserve">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141868" w:rsidRDefault="00141868" w:rsidP="00141868"/>
    <w:p w:rsidR="00141868" w:rsidRDefault="00141868" w:rsidP="00141868">
      <w:r>
        <w:t>1.4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FUSHAT E NJOHURIVE, AFTËSITË DHE CILËSITË MBI TË CILAT DO TË ZHVILLOHET INTERVISTA</w:t>
      </w:r>
    </w:p>
    <w:p w:rsidR="00141868" w:rsidRDefault="00141868" w:rsidP="00141868">
      <w:r>
        <w:t>Kandidatët do të testohen në</w:t>
      </w:r>
      <w:r>
        <w:t xml:space="preserve"> lidhje me:</w:t>
      </w:r>
    </w:p>
    <w:p w:rsidR="00141868" w:rsidRDefault="00141868" w:rsidP="00141868">
      <w:r>
        <w:t xml:space="preserve">a) Ligjin </w:t>
      </w:r>
      <w:proofErr w:type="gramStart"/>
      <w:r>
        <w:t>nr  139</w:t>
      </w:r>
      <w:proofErr w:type="gramEnd"/>
      <w:r>
        <w:t xml:space="preserve">/2015 "Per veteqeverisjen vendore"   </w:t>
      </w:r>
    </w:p>
    <w:p w:rsidR="00141868" w:rsidRDefault="00141868" w:rsidP="00141868">
      <w:proofErr w:type="gramStart"/>
      <w:r>
        <w:t>b</w:t>
      </w:r>
      <w:proofErr w:type="gramEnd"/>
      <w:r>
        <w:t>) ) Ligjin Nr. 152/2013 “Për nëpunësin civil” të ndryshuar si dhe akt</w:t>
      </w:r>
      <w:r>
        <w:t xml:space="preserve">et nenligjore ne zbatim te tij </w:t>
      </w:r>
    </w:p>
    <w:p w:rsidR="00141868" w:rsidRDefault="00141868" w:rsidP="00141868">
      <w:r>
        <w:t>c) Ligjin 44/2015 “Kodi i procedurave administrative i Republikës së Shqipërisë” i nd</w:t>
      </w:r>
      <w:r>
        <w:t>ryshuar</w:t>
      </w:r>
    </w:p>
    <w:p w:rsidR="00141868" w:rsidRDefault="00141868" w:rsidP="00141868">
      <w:r>
        <w:t>d) Ligjin nr. 55/2015 “Për investimet strategjike në Repub</w:t>
      </w:r>
      <w:r>
        <w:t>likën e Shqipërisë” i ndryshuar</w:t>
      </w:r>
    </w:p>
    <w:p w:rsidR="00141868" w:rsidRDefault="00141868" w:rsidP="00141868">
      <w:r>
        <w:t>e) Ligjin nr.7764, datë 2.11.1993, “Për investimet e huaja”, i ndryshuar</w:t>
      </w:r>
    </w:p>
    <w:p w:rsidR="00141868" w:rsidRDefault="00141868" w:rsidP="00141868"/>
    <w:p w:rsidR="00141868" w:rsidRDefault="00141868" w:rsidP="00141868">
      <w:r>
        <w:t>1.5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MËNYRA E VLERËSIMIT TË KANDIDATËVE</w:t>
      </w:r>
    </w:p>
    <w:p w:rsidR="00141868" w:rsidRDefault="00141868" w:rsidP="00141868">
      <w:r>
        <w:t>Kandidatët do të vlerësohen në lidhje me do</w:t>
      </w:r>
      <w:r>
        <w:t>kumentacionin e dorëzuar:</w:t>
      </w:r>
    </w:p>
    <w:p w:rsidR="00141868" w:rsidRDefault="00141868" w:rsidP="00141868">
      <w:r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 vlerësim është 40 pikë.</w:t>
      </w:r>
    </w:p>
    <w:p w:rsidR="00141868" w:rsidRDefault="00141868" w:rsidP="00141868"/>
    <w:p w:rsidR="00141868" w:rsidRDefault="00141868" w:rsidP="00141868">
      <w:r>
        <w:t>Kandidatët gjatë intervistës së strukturuar me gojë</w:t>
      </w:r>
      <w:r>
        <w:t xml:space="preserve"> do të vlerësohen në lidhje me:</w:t>
      </w:r>
    </w:p>
    <w:p w:rsidR="00141868" w:rsidRDefault="00141868" w:rsidP="00141868">
      <w:r>
        <w:t>a - Njohuritë, aftësitë, kompetencën në lidhje me përshkrimin e pozicionit të punës;</w:t>
      </w:r>
    </w:p>
    <w:p w:rsidR="00141868" w:rsidRDefault="00141868" w:rsidP="00141868">
      <w:r>
        <w:t>b - Eksperiencën e tyre të mëparshme;</w:t>
      </w:r>
    </w:p>
    <w:p w:rsidR="00141868" w:rsidRDefault="00141868" w:rsidP="00141868">
      <w:r>
        <w:t>c - Motivimin, aspiratat dhe pri</w:t>
      </w:r>
      <w:r>
        <w:t>tshmëritë e tyre për karrierën;</w:t>
      </w:r>
    </w:p>
    <w:p w:rsidR="00141868" w:rsidRDefault="00141868" w:rsidP="00141868">
      <w:r>
        <w:t>Totali i pikëve p</w:t>
      </w:r>
      <w:r>
        <w:t>ër këtë vlerësim është 60 pikë.</w:t>
      </w:r>
    </w:p>
    <w:p w:rsidR="00141868" w:rsidRDefault="00141868" w:rsidP="00141868">
      <w:r>
        <w:t>1.6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DATA E DALJES SË REZULTATEVE TË KONKURIMIT DHE MËNYRA E KOMUNIKIMIT</w:t>
      </w:r>
    </w:p>
    <w:p w:rsidR="00141868" w:rsidRDefault="00141868" w:rsidP="00141868">
      <w: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</w:t>
      </w:r>
      <w:r>
        <w:t>t (nëpërmjet adresës së email).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PRANIM NGA JASHTË</w:t>
      </w:r>
    </w:p>
    <w:p w:rsidR="00141868" w:rsidRDefault="00141868" w:rsidP="00141868">
      <w:proofErr w:type="gramStart"/>
      <w: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17/12/2025</w:t>
      </w:r>
      <w:proofErr w:type="gramEnd"/>
    </w:p>
    <w:p w:rsidR="00141868" w:rsidRDefault="00141868" w:rsidP="00141868">
      <w:r>
        <w:t>2.1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KUSHTET DHE KRITERET E VEÇANTA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Kushtet që duhet të plotësojë kandidati në procedu</w:t>
      </w:r>
      <w:r w:rsidRPr="00141868">
        <w:rPr>
          <w:b/>
        </w:rPr>
        <w:t>rën e pranimit nga jashtë janë:</w:t>
      </w:r>
    </w:p>
    <w:p w:rsidR="00141868" w:rsidRDefault="00141868" w:rsidP="00141868">
      <w:r>
        <w:t>Kushtet që duhet të plotësojë kandidati në procedurën e pranimit në shërbimin civil janë: a - Të jetë shtetas shqiptar;</w:t>
      </w:r>
    </w:p>
    <w:p w:rsidR="00141868" w:rsidRDefault="00141868" w:rsidP="00141868">
      <w:r>
        <w:t>b - Të ketë zotësi të plotë për të vepruar;</w:t>
      </w:r>
    </w:p>
    <w:p w:rsidR="00141868" w:rsidRDefault="00141868" w:rsidP="00141868">
      <w:r>
        <w:t>c - Të zotërojë gjuhën shqipe, të shkruar dhe të folur;</w:t>
      </w:r>
    </w:p>
    <w:p w:rsidR="00141868" w:rsidRDefault="00141868" w:rsidP="00141868">
      <w:r>
        <w:t>d - Të jetë në kushte shëndetësore që e lejojnë të kryejë detyrën përkatëse;</w:t>
      </w:r>
    </w:p>
    <w:p w:rsidR="00141868" w:rsidRDefault="00141868" w:rsidP="00141868">
      <w:r>
        <w:t>e - Të mos jetë i dënuar me vendim të formës së prerë për kryerjen e një krimi apo për kryerjen e një kundërvajtjeje penale me dashje;</w:t>
      </w:r>
    </w:p>
    <w:p w:rsidR="00141868" w:rsidRDefault="00141868" w:rsidP="00141868">
      <w:r>
        <w:t>f - Ndaj tij të mos jetë marrë masa disiplinore e largimit nga shërbimi civil, që nuk është shuar sipas ligjit 152/2013 “Pë</w:t>
      </w:r>
      <w:r>
        <w:t>r nëpunësin civil” i ndryshuar.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Kandidatët duhet të plotësoj</w:t>
      </w:r>
      <w:r w:rsidRPr="00141868">
        <w:rPr>
          <w:b/>
        </w:rPr>
        <w:t>në kërkesat e posaçme si vijon:</w:t>
      </w:r>
    </w:p>
    <w:p w:rsidR="00141868" w:rsidRDefault="00141868" w:rsidP="00141868">
      <w:r>
        <w:t xml:space="preserve">1-Te zoteroje diplome te nivelit minimal Master shkencor apo Master profesional të përfituar në fund të studimeve të ciklit të dytë me 120 kredite dhe me kohëzgjatje normale 2 vite akademike ne </w:t>
      </w:r>
      <w:proofErr w:type="gramStart"/>
      <w:r>
        <w:t>shkenca  I</w:t>
      </w:r>
      <w:r>
        <w:t>nxhinierike,Ekonomike</w:t>
      </w:r>
      <w:proofErr w:type="gramEnd"/>
      <w:r>
        <w:t>, Juridike</w:t>
      </w:r>
    </w:p>
    <w:p w:rsidR="00141868" w:rsidRDefault="00141868" w:rsidP="00141868">
      <w:r>
        <w:t xml:space="preserve">2- Te kete mbi </w:t>
      </w:r>
      <w:proofErr w:type="gramStart"/>
      <w:r>
        <w:t>1</w:t>
      </w:r>
      <w:proofErr w:type="gramEnd"/>
      <w:r>
        <w:t xml:space="preserve"> vit eksperience pune</w:t>
      </w:r>
    </w:p>
    <w:p w:rsidR="00141868" w:rsidRDefault="00141868" w:rsidP="00141868"/>
    <w:p w:rsidR="00141868" w:rsidRPr="00141868" w:rsidRDefault="00141868" w:rsidP="00141868">
      <w:pPr>
        <w:rPr>
          <w:b/>
        </w:rPr>
      </w:pPr>
      <w:r w:rsidRPr="00141868">
        <w:rPr>
          <w:b/>
        </w:rPr>
        <w:t>2.2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DOKUMENTACIONI, MËNYRA DHE AFATI I DORËZIMIT</w:t>
      </w:r>
    </w:p>
    <w:p w:rsidR="00141868" w:rsidRDefault="00141868" w:rsidP="00141868">
      <w:r>
        <w:t>Kandidatët që aplikojnë duhet të dor</w:t>
      </w:r>
      <w:r>
        <w:t>ëzojnë dokumentat si më poshtë:</w:t>
      </w:r>
    </w:p>
    <w:p w:rsidR="00141868" w:rsidRDefault="00141868" w:rsidP="00141868">
      <w:r>
        <w:t>a - Jetëshkrim i plotësuar në përputhje me dokumentin tip që e gjeni në linkun:</w:t>
      </w:r>
    </w:p>
    <w:p w:rsidR="00141868" w:rsidRDefault="00141868" w:rsidP="00141868">
      <w:r>
        <w:t>https://rekrutimi.tirana.al/CVTemplate_Jeteshkrimi</w:t>
      </w:r>
    </w:p>
    <w:p w:rsidR="00141868" w:rsidRDefault="00141868" w:rsidP="00141868">
      <w:r>
        <w:t>b - Fotokopje të diplomës (përfshirë edhe diplomën Bachelor). Për diplomat e marra jashtë Republikës së Shqipërisë të përcillet njehsimi nga Ministria e Arsimit dhe e Sportit;</w:t>
      </w:r>
    </w:p>
    <w:p w:rsidR="00141868" w:rsidRDefault="00141868" w:rsidP="00141868">
      <w:r>
        <w:t>c - Fotokopje të librezës së punës (të gjitha faqet që vërtetojnë eksperiencën në punë);</w:t>
      </w:r>
    </w:p>
    <w:p w:rsidR="00141868" w:rsidRDefault="00141868" w:rsidP="00141868">
      <w:r>
        <w:t>d - Fotokopje të letërnjoftimit (ID);</w:t>
      </w:r>
    </w:p>
    <w:p w:rsidR="00141868" w:rsidRDefault="00141868" w:rsidP="00141868">
      <w:r>
        <w:t>e - Vërtetim të gjendjes shëndetësore;</w:t>
      </w:r>
    </w:p>
    <w:p w:rsidR="00141868" w:rsidRDefault="00141868" w:rsidP="00141868">
      <w:r>
        <w:t>f - Vetëdeklarim të gjendjes gjyqësore;</w:t>
      </w:r>
    </w:p>
    <w:p w:rsidR="00141868" w:rsidRDefault="00141868" w:rsidP="00141868">
      <w:r>
        <w:t>g - Çdo dokumentacion tjetër që vërteton trajnimet, kualifikimet, arsimin shtesë, vlerësimet pozitive apo të tjera të përmendura në jetëshkrimin tuaj;</w:t>
      </w:r>
    </w:p>
    <w:p w:rsidR="00141868" w:rsidRDefault="00141868" w:rsidP="00141868">
      <w: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</w:t>
      </w:r>
      <w:r>
        <w:t xml:space="preserve">rana.al/punesimi/vende-pune </w:t>
      </w:r>
      <w:proofErr w:type="gramStart"/>
      <w:r>
        <w:t>  .</w:t>
      </w:r>
      <w:proofErr w:type="gramEnd"/>
    </w:p>
    <w:p w:rsidR="00141868" w:rsidRDefault="00141868" w:rsidP="00141868">
      <w:r>
        <w:t xml:space="preserve">Aplikimi dhe dorëzimi i dokumentave online për procedurën e pranimit nga jashtë duhet të bëhet </w:t>
      </w:r>
      <w:proofErr w:type="gramStart"/>
      <w:r>
        <w:t>brenda</w:t>
      </w:r>
      <w:proofErr w:type="gramEnd"/>
      <w:r>
        <w:t xml:space="preserve"> datës: 17/12/2025</w:t>
      </w:r>
    </w:p>
    <w:p w:rsidR="00141868" w:rsidRDefault="00141868" w:rsidP="00141868">
      <w:r>
        <w:t>2.3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REZULTATET PËR FAZËN E VERIFIKIMIT PARAPRAK</w:t>
      </w:r>
    </w:p>
    <w:p w:rsidR="00141868" w:rsidRDefault="00141868" w:rsidP="00141868">
      <w:proofErr w:type="gramStart"/>
      <w:r>
        <w:t>Në datën 27/12/2025,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  <w:proofErr w:type="gramEnd"/>
    </w:p>
    <w:p w:rsidR="00141868" w:rsidRDefault="00141868" w:rsidP="00141868"/>
    <w:p w:rsidR="00141868" w:rsidRDefault="00141868" w:rsidP="00141868">
      <w:r>
        <w:t>2.4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FUSHAT E NJOHURIVE, AFTËSITË DHE CILËSITË MBI TË CILAT DO TË ZHVILLOHET INTERVISTA</w:t>
      </w:r>
    </w:p>
    <w:p w:rsidR="00141868" w:rsidRDefault="00141868" w:rsidP="00141868">
      <w:r>
        <w:t>Kandidat</w:t>
      </w:r>
      <w:r>
        <w:t>ët do të testohen në lidhje me:</w:t>
      </w:r>
    </w:p>
    <w:p w:rsidR="00141868" w:rsidRDefault="00141868" w:rsidP="00141868">
      <w:r>
        <w:t xml:space="preserve">a) Ligjin </w:t>
      </w:r>
      <w:proofErr w:type="gramStart"/>
      <w:r>
        <w:t>nr  139</w:t>
      </w:r>
      <w:proofErr w:type="gramEnd"/>
      <w:r>
        <w:t xml:space="preserve">/2015 "Per veteqeverisjen vendore"   </w:t>
      </w:r>
    </w:p>
    <w:p w:rsidR="00141868" w:rsidRDefault="00141868" w:rsidP="00141868">
      <w:proofErr w:type="gramStart"/>
      <w:r>
        <w:t>b</w:t>
      </w:r>
      <w:proofErr w:type="gramEnd"/>
      <w:r>
        <w:t>) ) Ligjin Nr. 152/2013 “Për nëpunësin civil” të ndryshuar si dhe akt</w:t>
      </w:r>
      <w:r>
        <w:t xml:space="preserve">et nenligjore ne zbatim te tij </w:t>
      </w:r>
    </w:p>
    <w:p w:rsidR="00141868" w:rsidRDefault="00141868" w:rsidP="00141868">
      <w:r>
        <w:t>c) Ligjin 44/2015 “Kodi i procedurave administrative i Republ</w:t>
      </w:r>
      <w:r>
        <w:t>ikës së Shqipërisë” i ndryshuar</w:t>
      </w:r>
    </w:p>
    <w:p w:rsidR="00141868" w:rsidRDefault="00141868" w:rsidP="00141868">
      <w:r>
        <w:t>d) Ligjin nr. 55/2015 “Për investimet strategjike në Republikën e Shq</w:t>
      </w:r>
      <w:r>
        <w:t>ipërisë” i ndryshuar</w:t>
      </w:r>
    </w:p>
    <w:p w:rsidR="00141868" w:rsidRDefault="00141868" w:rsidP="00141868">
      <w:r>
        <w:t>e) Ligjin nr.7764, datë 2.11.1993, “Për investimet e huaja”, i ndryshuar</w:t>
      </w:r>
    </w:p>
    <w:p w:rsidR="00141868" w:rsidRDefault="00141868" w:rsidP="00141868"/>
    <w:p w:rsidR="00141868" w:rsidRDefault="00141868" w:rsidP="00141868">
      <w:r>
        <w:t>Kandidatët gjatë intervistës së strukturuar me gojë</w:t>
      </w:r>
      <w:r>
        <w:t xml:space="preserve"> do të vlerësohen në lidhje me:</w:t>
      </w:r>
    </w:p>
    <w:p w:rsidR="00141868" w:rsidRDefault="00141868" w:rsidP="00141868">
      <w:r>
        <w:t>a - Njohuritë, aftësitë, kompetencën në lidhje me përshkrimin përgjithësues të punës për pozicionet;</w:t>
      </w:r>
    </w:p>
    <w:p w:rsidR="00141868" w:rsidRDefault="00141868" w:rsidP="00141868">
      <w:r>
        <w:t>b - Eksperiencën e tyre të mëparshme;</w:t>
      </w:r>
    </w:p>
    <w:p w:rsidR="00141868" w:rsidRDefault="00141868" w:rsidP="00141868">
      <w:r>
        <w:t>c - Motivimin, aspiratat dhe pritshmëritë e tyre për karrierën.</w:t>
      </w:r>
    </w:p>
    <w:p w:rsidR="00141868" w:rsidRDefault="00141868" w:rsidP="00141868"/>
    <w:p w:rsidR="00141868" w:rsidRDefault="00141868" w:rsidP="00141868">
      <w:r>
        <w:t>2.5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MËNYRA E VLERËSIMIT TË KANDIDATËVE</w:t>
      </w:r>
    </w:p>
    <w:p w:rsidR="00141868" w:rsidRDefault="00141868" w:rsidP="00141868">
      <w:r>
        <w:t>Kandidatët do të vlerësohen në lidhje me:</w:t>
      </w:r>
    </w:p>
    <w:p w:rsidR="00141868" w:rsidRDefault="00141868" w:rsidP="00141868">
      <w:r>
        <w:t>a- Vlerësimin me shkrim, deri në 40 pikë</w:t>
      </w:r>
      <w:proofErr w:type="gramStart"/>
      <w:r>
        <w:t>; </w:t>
      </w:r>
      <w:proofErr w:type="gramEnd"/>
    </w:p>
    <w:p w:rsidR="00141868" w:rsidRDefault="00141868" w:rsidP="00141868">
      <w:r>
        <w:t>b- Intervistën e strukturuar me gojë që konsiston në motivimin, aspiratat dhe pritshmëritë e tyre për karrierën, deri në 40 pikë</w:t>
      </w:r>
      <w:proofErr w:type="gramStart"/>
      <w:r>
        <w:t>; </w:t>
      </w:r>
      <w:proofErr w:type="gramEnd"/>
    </w:p>
    <w:p w:rsidR="00141868" w:rsidRDefault="00141868" w:rsidP="00141868">
      <w:r>
        <w:t>c- Jetëshkrimin, që konsiston në vlerësimin e arsimimit, të përvojës e të trajnimeve, të lid</w:t>
      </w:r>
      <w:r>
        <w:t>hura me fushën, deri në 20 pikë</w:t>
      </w:r>
    </w:p>
    <w:p w:rsidR="00141868" w:rsidRDefault="00141868" w:rsidP="00141868">
      <w:r>
        <w:t>2.6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DATA E DALJES SË REZULTATEVE TË KONKURIMIT DHE MËNYRA E KOMUNIKIMIT</w:t>
      </w:r>
    </w:p>
    <w:p w:rsidR="00141868" w:rsidRDefault="00141868" w:rsidP="00141868">
      <w: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141868" w:rsidRDefault="00141868" w:rsidP="00141868"/>
    <w:p w:rsidR="00141868" w:rsidRPr="00141868" w:rsidRDefault="00141868" w:rsidP="00141868">
      <w:pPr>
        <w:rPr>
          <w:b/>
        </w:rPr>
      </w:pPr>
      <w:r w:rsidRPr="00141868">
        <w:rPr>
          <w:b/>
        </w:rPr>
        <w:t>NGRITJE NË DETYRË</w:t>
      </w:r>
    </w:p>
    <w:p w:rsidR="00141868" w:rsidRDefault="00141868" w:rsidP="00141868">
      <w:proofErr w:type="gramStart"/>
      <w: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17/12/2025</w:t>
      </w:r>
      <w:proofErr w:type="gramEnd"/>
    </w:p>
    <w:p w:rsidR="00141868" w:rsidRDefault="00141868" w:rsidP="00141868">
      <w:r>
        <w:t>3.1</w:t>
      </w:r>
    </w:p>
    <w:p w:rsidR="00141868" w:rsidRDefault="00141868" w:rsidP="00141868">
      <w:r>
        <w:t>KUSHTET DHE KRITERET E VEÇANTA</w:t>
      </w:r>
    </w:p>
    <w:p w:rsidR="00141868" w:rsidRDefault="00141868" w:rsidP="00141868">
      <w:r>
        <w:t>Kushtet që duhet të plotësojë kandidati në procedurën e ngritjes në detyrë janë:</w:t>
      </w:r>
    </w:p>
    <w:p w:rsidR="00141868" w:rsidRDefault="00141868" w:rsidP="00141868"/>
    <w:p w:rsidR="00141868" w:rsidRDefault="00141868" w:rsidP="00141868">
      <w:r>
        <w:t>a - Të jetë nëpunës civil i konfirmuar, i një kategorie paraardhese</w:t>
      </w:r>
    </w:p>
    <w:p w:rsidR="00141868" w:rsidRDefault="00141868" w:rsidP="00141868">
      <w:r>
        <w:t>b - Të mos ketë masë disiplinore në fuqi;</w:t>
      </w:r>
    </w:p>
    <w:p w:rsidR="00141868" w:rsidRDefault="00141868" w:rsidP="00141868">
      <w:r>
        <w:t>c - Të ketë të paktën vlerësimin e fundit “mirë” apo “shumë mirë”.</w:t>
      </w:r>
    </w:p>
    <w:p w:rsidR="00141868" w:rsidRDefault="00141868" w:rsidP="00141868"/>
    <w:p w:rsidR="00141868" w:rsidRDefault="00141868" w:rsidP="00141868">
      <w:r>
        <w:t>Kandidatët duhet të plotësoj</w:t>
      </w:r>
      <w:r>
        <w:t>në kërkesat e posaçme si vijon:</w:t>
      </w:r>
    </w:p>
    <w:p w:rsidR="00141868" w:rsidRDefault="00141868" w:rsidP="00141868">
      <w:r>
        <w:t xml:space="preserve">1-Te zoteroje diplome te nivelit minimal Master shkencor apo Master profesional të përfituar në fund të studimeve të ciklit të dytë me 120 kredite dhe me kohëzgjatje normale 2 vite akademike ne </w:t>
      </w:r>
      <w:proofErr w:type="gramStart"/>
      <w:r>
        <w:t>shkenca  I</w:t>
      </w:r>
      <w:r>
        <w:t>nxhinierike,Ekonomike</w:t>
      </w:r>
      <w:proofErr w:type="gramEnd"/>
      <w:r>
        <w:t>, Juridike</w:t>
      </w:r>
    </w:p>
    <w:p w:rsidR="00141868" w:rsidRDefault="00141868" w:rsidP="00141868">
      <w:r>
        <w:t xml:space="preserve">2- Te kete mbi </w:t>
      </w:r>
      <w:proofErr w:type="gramStart"/>
      <w:r>
        <w:t>1</w:t>
      </w:r>
      <w:proofErr w:type="gramEnd"/>
      <w:r>
        <w:t xml:space="preserve"> vit eksperience pune.</w:t>
      </w:r>
    </w:p>
    <w:p w:rsidR="00141868" w:rsidRDefault="00141868" w:rsidP="00141868"/>
    <w:p w:rsidR="00141868" w:rsidRDefault="00141868" w:rsidP="00141868">
      <w:r>
        <w:t xml:space="preserve"> 3.2</w:t>
      </w:r>
    </w:p>
    <w:p w:rsidR="00141868" w:rsidRDefault="00141868" w:rsidP="00141868">
      <w:r>
        <w:t>DOKUMENTACIONI, MËNYRA DHE AFATI I DORËZIMIT</w:t>
      </w:r>
    </w:p>
    <w:p w:rsidR="00141868" w:rsidRDefault="00141868" w:rsidP="00141868">
      <w:r>
        <w:t>Kandidatët që aplikojnë duhet të dorëzojnë dokumentat si më poshtë:</w:t>
      </w:r>
    </w:p>
    <w:p w:rsidR="00141868" w:rsidRDefault="00141868" w:rsidP="00141868"/>
    <w:p w:rsidR="00141868" w:rsidRDefault="00141868" w:rsidP="00141868">
      <w:r>
        <w:t>a - Jetëshkrim i plotësuar në përputhje me dokumentin tip që e gjeni në linkun:</w:t>
      </w:r>
    </w:p>
    <w:p w:rsidR="00141868" w:rsidRDefault="00141868" w:rsidP="00141868">
      <w:r>
        <w:t>https://rekrutimi.tirana.al/CVTemplate_Jeteshkrimi   </w:t>
      </w:r>
    </w:p>
    <w:p w:rsidR="00141868" w:rsidRDefault="00141868" w:rsidP="00141868">
      <w:r>
        <w:t>b - Fotokopje të diplomës (përfshirë edhe diplomën Bachelor). Për diplomat e marra jashtë Republikës së Shqipërisë të përcillet njehsimi nga Ministria e Arsimit dhe e Sportit;</w:t>
      </w:r>
    </w:p>
    <w:p w:rsidR="00141868" w:rsidRDefault="00141868" w:rsidP="00141868">
      <w:r>
        <w:t>c - Fotokopje të librezës së punës (të gjitha faqet që vërtetojnë eksperiencën në punë)</w:t>
      </w:r>
      <w:proofErr w:type="gramStart"/>
      <w:r>
        <w:t>; </w:t>
      </w:r>
      <w:proofErr w:type="gramEnd"/>
    </w:p>
    <w:p w:rsidR="00141868" w:rsidRDefault="00141868" w:rsidP="00141868">
      <w:r>
        <w:t>d - Fotokopje të letërnjoftimit (ID);</w:t>
      </w:r>
    </w:p>
    <w:p w:rsidR="00141868" w:rsidRDefault="00141868" w:rsidP="00141868">
      <w:r>
        <w:t>e - Vërtetim të gjendjes shëndetësore;</w:t>
      </w:r>
    </w:p>
    <w:p w:rsidR="00141868" w:rsidRDefault="00141868" w:rsidP="00141868">
      <w:r>
        <w:t xml:space="preserve">ë -aktin e deklarimit </w:t>
      </w:r>
      <w:proofErr w:type="gramStart"/>
      <w:r>
        <w:t>te</w:t>
      </w:r>
      <w:proofErr w:type="gramEnd"/>
      <w:r>
        <w:t xml:space="preserve"> statusit te nepunesit civil</w:t>
      </w:r>
    </w:p>
    <w:p w:rsidR="00141868" w:rsidRDefault="00141868" w:rsidP="00141868">
      <w:r>
        <w:t>f - Vetëdeklarim të gjendjes gjyqësore;</w:t>
      </w:r>
    </w:p>
    <w:p w:rsidR="00141868" w:rsidRDefault="00141868" w:rsidP="00141868">
      <w:r>
        <w:t>g - Vlerësimin e fundit nga eprori direkt;</w:t>
      </w:r>
    </w:p>
    <w:p w:rsidR="00141868" w:rsidRDefault="00141868" w:rsidP="00141868">
      <w:r>
        <w:t>h - Vërtetim nga institucioni që nuk ka masë disiplinore në fuqi;</w:t>
      </w:r>
    </w:p>
    <w:p w:rsidR="00141868" w:rsidRDefault="00141868" w:rsidP="00141868">
      <w:r>
        <w:t>i - Çdo dokumentacion tjetër që vërteton trajnimet, kualifikimet, arsimin shtesë, vlerësimet pozitive apo të tjera të përmendura në jetëshkrimin tuaj;</w:t>
      </w:r>
    </w:p>
    <w:p w:rsidR="00141868" w:rsidRDefault="00141868" w:rsidP="00141868">
      <w:r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</w:t>
      </w:r>
      <w:r>
        <w:t>/tirana.al/punesimi/vende-pune </w:t>
      </w:r>
    </w:p>
    <w:p w:rsidR="00141868" w:rsidRDefault="00141868" w:rsidP="00141868">
      <w:r>
        <w:t>Aplikimi dhe dorëzimi i dokumentave online për procedurën e ngritjes në detyrë duhet të</w:t>
      </w:r>
      <w:r>
        <w:t xml:space="preserve"> bëhet </w:t>
      </w:r>
      <w:proofErr w:type="gramStart"/>
      <w:r>
        <w:t>brenda</w:t>
      </w:r>
      <w:proofErr w:type="gramEnd"/>
      <w:r>
        <w:t xml:space="preserve"> datës: 17/12/2025</w:t>
      </w:r>
    </w:p>
    <w:p w:rsidR="00141868" w:rsidRDefault="00141868" w:rsidP="00141868">
      <w:r>
        <w:t>3.3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REZULTATET PËR FAZËN E VERIFIKIMIT PARAPRAK</w:t>
      </w:r>
    </w:p>
    <w:p w:rsidR="00141868" w:rsidRDefault="00141868" w:rsidP="00141868">
      <w:proofErr w:type="gramStart"/>
      <w:r>
        <w:t>Në datën 27/12/2025,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  <w:proofErr w:type="gramEnd"/>
    </w:p>
    <w:p w:rsidR="00141868" w:rsidRDefault="00141868" w:rsidP="00141868"/>
    <w:p w:rsidR="00141868" w:rsidRDefault="00141868" w:rsidP="00141868">
      <w:r>
        <w:t>3.4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FUSHAT E NJOHURIVE, AFTËSITË DHE CILËSITË MBI TË CILAT DO TË ZHVILLOHET INTERVISTA</w:t>
      </w:r>
    </w:p>
    <w:p w:rsidR="00141868" w:rsidRDefault="00141868" w:rsidP="00141868">
      <w:r>
        <w:t>Kandidatët do të testohen në lidhje me:</w:t>
      </w:r>
    </w:p>
    <w:p w:rsidR="00141868" w:rsidRDefault="00141868" w:rsidP="00141868"/>
    <w:p w:rsidR="00141868" w:rsidRDefault="00141868" w:rsidP="00141868">
      <w:r>
        <w:t xml:space="preserve">a) Ligjin </w:t>
      </w:r>
      <w:proofErr w:type="gramStart"/>
      <w:r>
        <w:t>nr  139</w:t>
      </w:r>
      <w:proofErr w:type="gramEnd"/>
      <w:r>
        <w:t xml:space="preserve">/2015 "Per veteqeverisjen vendore"   </w:t>
      </w:r>
    </w:p>
    <w:p w:rsidR="00141868" w:rsidRDefault="00141868" w:rsidP="00141868">
      <w:proofErr w:type="gramStart"/>
      <w:r>
        <w:t>b</w:t>
      </w:r>
      <w:proofErr w:type="gramEnd"/>
      <w:r>
        <w:t>) ) Ligjin Nr. 152/2013 “Për nëpunësin civil” të ndryshuar si dhe akt</w:t>
      </w:r>
      <w:r>
        <w:t xml:space="preserve">et nenligjore ne zbatim te tij </w:t>
      </w:r>
    </w:p>
    <w:p w:rsidR="00141868" w:rsidRDefault="00141868" w:rsidP="00141868">
      <w:r>
        <w:t>c) Ligjin 44/2015 “Kodi i procedurave administrative i Republ</w:t>
      </w:r>
      <w:r>
        <w:t>ikës së Shqipërisë” i ndryshuar</w:t>
      </w:r>
    </w:p>
    <w:p w:rsidR="00141868" w:rsidRDefault="00141868" w:rsidP="00141868">
      <w:r>
        <w:t>d) Ligjin nr. 55/2015 “Për investimet strategjike në Repub</w:t>
      </w:r>
      <w:r>
        <w:t>likën e Shqipërisë” i ndryshuar</w:t>
      </w:r>
    </w:p>
    <w:p w:rsidR="00141868" w:rsidRDefault="00141868" w:rsidP="00141868">
      <w:r>
        <w:t>e) Ligjin nr.776</w:t>
      </w:r>
      <w:bookmarkStart w:id="0" w:name="_GoBack"/>
      <w:bookmarkEnd w:id="0"/>
      <w:r>
        <w:t>4, datë 2.11.1993, “Për investimet e huaja”, i ndryshuar</w:t>
      </w:r>
    </w:p>
    <w:p w:rsidR="00141868" w:rsidRDefault="00141868" w:rsidP="00141868">
      <w:r>
        <w:t>Kandidatët gjatë intervistës së strukturuar me gojë do të vlerësohen në lidhje me:</w:t>
      </w:r>
    </w:p>
    <w:p w:rsidR="00141868" w:rsidRDefault="00141868" w:rsidP="00141868">
      <w:r>
        <w:t>a - Njohuritë, aftësitë, kompetencën në lidhje me përshkrimin përgjithësues të punës për pozicionet;</w:t>
      </w:r>
    </w:p>
    <w:p w:rsidR="00141868" w:rsidRDefault="00141868" w:rsidP="00141868">
      <w:r>
        <w:t>b - Eksperiencën e tyre të mëparshme;</w:t>
      </w:r>
    </w:p>
    <w:p w:rsidR="00141868" w:rsidRDefault="00141868" w:rsidP="00141868">
      <w:r>
        <w:t>c - Motivimin, aspiratat dhe pritshmëritë e tyre për karrierën.</w:t>
      </w:r>
    </w:p>
    <w:p w:rsidR="00141868" w:rsidRDefault="00141868" w:rsidP="00141868"/>
    <w:p w:rsidR="00141868" w:rsidRDefault="00141868" w:rsidP="00141868">
      <w:r>
        <w:t>3.5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MËNYRA E VLERËSIMIT TË KANDIDATËVE</w:t>
      </w:r>
    </w:p>
    <w:p w:rsidR="00141868" w:rsidRDefault="00141868" w:rsidP="00141868">
      <w:r>
        <w:t>Kandidatët</w:t>
      </w:r>
      <w:r>
        <w:t xml:space="preserve"> do të vlerësohen në lidhje me:</w:t>
      </w:r>
    </w:p>
    <w:p w:rsidR="00141868" w:rsidRDefault="00141868" w:rsidP="00141868">
      <w:r>
        <w:t>a- Vlerësimin me shkrim, deri në 40 pikë</w:t>
      </w:r>
      <w:proofErr w:type="gramStart"/>
      <w:r>
        <w:t>; </w:t>
      </w:r>
      <w:proofErr w:type="gramEnd"/>
    </w:p>
    <w:p w:rsidR="00141868" w:rsidRDefault="00141868" w:rsidP="00141868">
      <w:r>
        <w:t>b- Intervistën e strukturuar me gojë që konsiston në motivimin, aspiratat dhe pritshmëritë e tyre për karrierën, deri në 40 pikë;</w:t>
      </w:r>
    </w:p>
    <w:p w:rsidR="00141868" w:rsidRDefault="00141868" w:rsidP="00141868">
      <w:r>
        <w:t>c- Jetëshkrimin, që konsiston në vlerësimin e arsimimit, të përvojës e të trajnimeve, të lidh</w:t>
      </w:r>
      <w:r>
        <w:t>ura me fushën, deri në 20 pikë.</w:t>
      </w:r>
    </w:p>
    <w:p w:rsidR="00141868" w:rsidRDefault="00141868" w:rsidP="00141868">
      <w:r>
        <w:t>3.6</w:t>
      </w:r>
    </w:p>
    <w:p w:rsidR="00141868" w:rsidRPr="00141868" w:rsidRDefault="00141868" w:rsidP="00141868">
      <w:pPr>
        <w:rPr>
          <w:b/>
        </w:rPr>
      </w:pPr>
      <w:r w:rsidRPr="00141868">
        <w:rPr>
          <w:b/>
        </w:rPr>
        <w:t>DATA E DALJES SË REZULTATEVE TË KONKURIMIT DHE MËNYRA E KOMUNIKIMIT</w:t>
      </w:r>
    </w:p>
    <w:p w:rsidR="00E1495C" w:rsidRDefault="00141868" w:rsidP="00141868">
      <w: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sectPr w:rsidR="00E1495C" w:rsidSect="00141868">
      <w:pgSz w:w="12240" w:h="15840"/>
      <w:pgMar w:top="99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8"/>
    <w:rsid w:val="00141868"/>
    <w:rsid w:val="00CC618D"/>
    <w:rsid w:val="00E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F988"/>
  <w15:chartTrackingRefBased/>
  <w15:docId w15:val="{3C9ADB6A-8AC6-45C0-8D0E-2B68276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1</cp:revision>
  <cp:lastPrinted>2025-11-26T13:59:00Z</cp:lastPrinted>
  <dcterms:created xsi:type="dcterms:W3CDTF">2025-11-26T13:48:00Z</dcterms:created>
  <dcterms:modified xsi:type="dcterms:W3CDTF">2025-11-26T14:00:00Z</dcterms:modified>
</cp:coreProperties>
</file>