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C02C" w14:textId="77777777" w:rsidR="003A011F" w:rsidRDefault="003A011F" w:rsidP="003A011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B9B3CED" wp14:editId="4D7D13C2">
            <wp:extent cx="873760" cy="620202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E024828" w14:textId="77777777" w:rsidR="003A011F" w:rsidRPr="00352670" w:rsidRDefault="003A011F" w:rsidP="003A0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0896D6CA" w14:textId="7004F10D" w:rsidR="003A011F" w:rsidRDefault="003A011F" w:rsidP="003A0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BASHKIA KAMËZ</w:t>
      </w:r>
    </w:p>
    <w:p w14:paraId="08A0651B" w14:textId="7A061332" w:rsidR="00F40604" w:rsidRPr="00BE068F" w:rsidRDefault="00F40604" w:rsidP="003A0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DBAB5F6" w14:textId="29BF3EF0" w:rsidR="003A011F" w:rsidRPr="00FE7733" w:rsidRDefault="003A011F" w:rsidP="003A011F">
      <w:pPr>
        <w:spacing w:after="0"/>
        <w:rPr>
          <w:rFonts w:ascii="Times New Roman" w:hAnsi="Times New Roman"/>
          <w:lang w:val="it-IT"/>
        </w:rPr>
      </w:pPr>
      <w:r w:rsidRPr="00FE7733">
        <w:rPr>
          <w:rFonts w:ascii="Times New Roman" w:hAnsi="Times New Roman"/>
          <w:lang w:val="it-IT"/>
        </w:rPr>
        <w:t xml:space="preserve">Nr. </w:t>
      </w:r>
      <w:r>
        <w:rPr>
          <w:rFonts w:ascii="Times New Roman" w:hAnsi="Times New Roman"/>
          <w:lang w:val="it-IT"/>
        </w:rPr>
        <w:t>____</w:t>
      </w:r>
      <w:r w:rsidRPr="00FE7733">
        <w:rPr>
          <w:rFonts w:ascii="Times New Roman" w:hAnsi="Times New Roman"/>
          <w:lang w:val="it-IT"/>
        </w:rPr>
        <w:t xml:space="preserve"> prot.</w:t>
      </w:r>
      <w:r w:rsidRPr="00FE7733">
        <w:rPr>
          <w:rFonts w:ascii="Times New Roman" w:hAnsi="Times New Roman"/>
          <w:lang w:val="it-IT"/>
        </w:rPr>
        <w:tab/>
      </w:r>
      <w:r w:rsidRPr="00FE7733">
        <w:rPr>
          <w:rFonts w:ascii="Times New Roman" w:hAnsi="Times New Roman"/>
          <w:lang w:val="it-IT"/>
        </w:rPr>
        <w:tab/>
      </w:r>
      <w:r w:rsidRPr="00FE7733">
        <w:rPr>
          <w:rFonts w:ascii="Times New Roman" w:hAnsi="Times New Roman"/>
          <w:lang w:val="it-IT"/>
        </w:rPr>
        <w:tab/>
      </w:r>
      <w:r w:rsidRPr="00FE7733">
        <w:rPr>
          <w:rFonts w:ascii="Times New Roman" w:hAnsi="Times New Roman"/>
          <w:lang w:val="it-IT"/>
        </w:rPr>
        <w:tab/>
        <w:t xml:space="preserve">                                                      </w:t>
      </w:r>
      <w:r>
        <w:rPr>
          <w:rFonts w:ascii="Times New Roman" w:hAnsi="Times New Roman"/>
          <w:lang w:val="it-IT"/>
        </w:rPr>
        <w:t xml:space="preserve"> </w:t>
      </w:r>
      <w:r w:rsidRPr="00FE7733">
        <w:rPr>
          <w:rFonts w:ascii="Times New Roman" w:hAnsi="Times New Roman"/>
          <w:lang w:val="it-IT"/>
        </w:rPr>
        <w:t xml:space="preserve">  Kamëz, më </w:t>
      </w:r>
      <w:r w:rsidR="00AF7C36">
        <w:rPr>
          <w:rFonts w:ascii="Times New Roman" w:hAnsi="Times New Roman"/>
          <w:lang w:val="it-IT"/>
        </w:rPr>
        <w:t>02</w:t>
      </w:r>
      <w:r w:rsidRPr="00FE7733">
        <w:rPr>
          <w:rFonts w:ascii="Times New Roman" w:hAnsi="Times New Roman"/>
          <w:lang w:val="it-IT"/>
        </w:rPr>
        <w:t>.</w:t>
      </w:r>
      <w:r w:rsidR="00AF7C36">
        <w:rPr>
          <w:rFonts w:ascii="Times New Roman" w:hAnsi="Times New Roman"/>
          <w:lang w:val="it-IT"/>
        </w:rPr>
        <w:t>10</w:t>
      </w:r>
      <w:r>
        <w:rPr>
          <w:rFonts w:ascii="Times New Roman" w:hAnsi="Times New Roman"/>
          <w:lang w:val="it-IT"/>
        </w:rPr>
        <w:t>.</w:t>
      </w:r>
      <w:r w:rsidRPr="00FE7733">
        <w:rPr>
          <w:rFonts w:ascii="Times New Roman" w:hAnsi="Times New Roman"/>
          <w:lang w:val="it-IT"/>
        </w:rPr>
        <w:t>202</w:t>
      </w:r>
      <w:r w:rsidR="00AF7C36">
        <w:rPr>
          <w:rFonts w:ascii="Times New Roman" w:hAnsi="Times New Roman"/>
          <w:lang w:val="it-IT"/>
        </w:rPr>
        <w:t>5</w:t>
      </w:r>
      <w:r w:rsidRPr="00FE7733">
        <w:rPr>
          <w:rFonts w:ascii="Times New Roman" w:hAnsi="Times New Roman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011F" w:rsidRPr="001C55CD" w14:paraId="1F4C03E2" w14:textId="77777777" w:rsidTr="00AE2570">
        <w:trPr>
          <w:trHeight w:val="1286"/>
        </w:trPr>
        <w:tc>
          <w:tcPr>
            <w:tcW w:w="9576" w:type="dxa"/>
            <w:shd w:val="clear" w:color="auto" w:fill="FFFF00"/>
          </w:tcPr>
          <w:p w14:paraId="1EE36926" w14:textId="77777777" w:rsidR="003A011F" w:rsidRPr="001C55CD" w:rsidRDefault="003A011F" w:rsidP="00AE257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154594EC" w14:textId="77777777" w:rsidR="003A011F" w:rsidRPr="001C55CD" w:rsidRDefault="003A011F" w:rsidP="00AE257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296EEB77" w14:textId="77777777" w:rsidR="003A011F" w:rsidRPr="001C55CD" w:rsidRDefault="003A011F" w:rsidP="00AE257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23DABCD" w14:textId="77777777" w:rsidR="003A011F" w:rsidRDefault="003A011F" w:rsidP="003A011F">
      <w:pPr>
        <w:spacing w:after="0"/>
        <w:rPr>
          <w:rFonts w:ascii="Times New Roman" w:hAnsi="Times New Roman"/>
          <w:b/>
          <w:sz w:val="28"/>
        </w:rPr>
      </w:pPr>
    </w:p>
    <w:p w14:paraId="52F4A1E0" w14:textId="77777777" w:rsidR="003A011F" w:rsidRPr="00D41869" w:rsidRDefault="003A011F" w:rsidP="003A011F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0DF2F661" w14:textId="77777777" w:rsidR="003A011F" w:rsidRPr="00443E00" w:rsidRDefault="003A011F" w:rsidP="003A011F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5D02A864" w14:textId="7D204C9C" w:rsidR="003A011F" w:rsidRPr="00AF7C36" w:rsidRDefault="003A011F" w:rsidP="003A011F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i Kontollit te</w:t>
      </w:r>
      <w:r w:rsidR="00AF7C3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Territorit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  prane drejtorise së Planifikimit dhe Zhvillimit te Kontrollit .</w:t>
      </w:r>
      <w:r w:rsidR="008727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A011F" w:rsidRPr="00A77F8B" w14:paraId="69A6B93D" w14:textId="77777777" w:rsidTr="00AE2570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02F2FF" w14:textId="77777777" w:rsidR="003A011F" w:rsidRPr="007239EC" w:rsidRDefault="003A011F" w:rsidP="00AE257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6E310556" w14:textId="77777777" w:rsidR="003A011F" w:rsidRPr="000F1A92" w:rsidRDefault="003A011F" w:rsidP="00AE2570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3C1D42E2" w14:textId="77777777" w:rsidR="003A011F" w:rsidRPr="000F1A92" w:rsidRDefault="003A011F" w:rsidP="003A011F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3A011F" w14:paraId="50E24BED" w14:textId="77777777" w:rsidTr="00AE257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99BBD41" w14:textId="77777777" w:rsidR="003A011F" w:rsidRDefault="003A011F" w:rsidP="00AE257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76B848B1" w14:textId="77777777" w:rsidR="003A011F" w:rsidRPr="00942C2E" w:rsidRDefault="003A011F" w:rsidP="00AE257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C9A597" w14:textId="65D3B63F" w:rsidR="003A011F" w:rsidRDefault="00872789" w:rsidP="00AE2570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3A01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3A01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  <w:tr w:rsidR="003A011F" w14:paraId="475E2490" w14:textId="77777777" w:rsidTr="00AE257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487942C" w14:textId="77777777" w:rsidR="003A011F" w:rsidRDefault="003A011F" w:rsidP="00AE257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304C23FE" w14:textId="77777777" w:rsidR="003A011F" w:rsidRPr="00942C2E" w:rsidRDefault="003A011F" w:rsidP="00AE257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0D901A" w14:textId="70EFEF2E" w:rsidR="003A011F" w:rsidRDefault="00872789" w:rsidP="00AE2570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20</w:t>
            </w:r>
            <w:r w:rsidR="003A01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3A01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</w:tbl>
    <w:p w14:paraId="01AD908B" w14:textId="77777777" w:rsidR="003A011F" w:rsidRDefault="003A011F" w:rsidP="003A011F">
      <w:pPr>
        <w:jc w:val="both"/>
        <w:rPr>
          <w:rFonts w:ascii="Times New Roman" w:hAnsi="Times New Roman"/>
          <w:b/>
          <w:sz w:val="24"/>
          <w:szCs w:val="24"/>
        </w:rPr>
      </w:pPr>
    </w:p>
    <w:p w14:paraId="7A8ECB02" w14:textId="77777777" w:rsidR="003A011F" w:rsidRDefault="003A011F" w:rsidP="003A011F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3A011F" w:rsidRPr="00A77F8B" w14:paraId="7FA07C4B" w14:textId="77777777" w:rsidTr="00AE2570">
        <w:tc>
          <w:tcPr>
            <w:tcW w:w="9855" w:type="dxa"/>
            <w:shd w:val="clear" w:color="auto" w:fill="C00000"/>
            <w:hideMark/>
          </w:tcPr>
          <w:p w14:paraId="530EF381" w14:textId="77777777" w:rsidR="003A011F" w:rsidRPr="002238CD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4ACD40AE" w14:textId="77777777" w:rsidR="003A011F" w:rsidRPr="002238CD" w:rsidRDefault="003A011F" w:rsidP="003A01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F3741BB" w14:textId="4BF91388" w:rsidR="003A011F" w:rsidRPr="00CA3AB0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Shqyrtim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kthim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përgjigje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shkresave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zyrtare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individuale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drejtuar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drejtorisë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45E179B3" w14:textId="77777777" w:rsidR="003A011F" w:rsidRPr="00CA3AB0" w:rsidRDefault="003A011F" w:rsidP="003A011F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Kryen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mbikëqyrjen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fazave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akteve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: </w:t>
      </w:r>
    </w:p>
    <w:p w14:paraId="3C60E769" w14:textId="77777777" w:rsidR="00F2392A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392A">
        <w:rPr>
          <w:rFonts w:ascii="Times New Roman" w:hAnsi="Times New Roman"/>
          <w:sz w:val="24"/>
          <w:szCs w:val="24"/>
        </w:rPr>
        <w:t>Ngritja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392A">
        <w:rPr>
          <w:rFonts w:ascii="Times New Roman" w:hAnsi="Times New Roman"/>
          <w:sz w:val="24"/>
          <w:szCs w:val="24"/>
        </w:rPr>
        <w:t>kantierit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të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punimeve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92A">
        <w:rPr>
          <w:rFonts w:ascii="Times New Roman" w:hAnsi="Times New Roman"/>
          <w:sz w:val="24"/>
          <w:szCs w:val="24"/>
        </w:rPr>
        <w:t>përfshirë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murin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rrethues</w:t>
      </w:r>
      <w:proofErr w:type="spellEnd"/>
      <w:r w:rsidRPr="00F2392A">
        <w:rPr>
          <w:rFonts w:ascii="Times New Roman" w:hAnsi="Times New Roman"/>
          <w:sz w:val="24"/>
          <w:szCs w:val="24"/>
        </w:rPr>
        <w:t>;</w:t>
      </w:r>
    </w:p>
    <w:p w14:paraId="13471793" w14:textId="77777777" w:rsidR="00F2392A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392A">
        <w:rPr>
          <w:rFonts w:ascii="Times New Roman" w:hAnsi="Times New Roman"/>
          <w:sz w:val="24"/>
          <w:szCs w:val="24"/>
        </w:rPr>
        <w:t>Piketimi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strukturës</w:t>
      </w:r>
      <w:proofErr w:type="spellEnd"/>
      <w:r w:rsidRPr="00F2392A">
        <w:rPr>
          <w:rFonts w:ascii="Times New Roman" w:hAnsi="Times New Roman"/>
          <w:sz w:val="24"/>
          <w:szCs w:val="24"/>
        </w:rPr>
        <w:t>;</w:t>
      </w:r>
    </w:p>
    <w:p w14:paraId="5D7420F8" w14:textId="77777777" w:rsidR="00F2392A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392A">
        <w:rPr>
          <w:rFonts w:ascii="Times New Roman" w:hAnsi="Times New Roman"/>
          <w:sz w:val="24"/>
          <w:szCs w:val="24"/>
        </w:rPr>
        <w:t>Përfundimi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themeleve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dhe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kuota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0;</w:t>
      </w:r>
    </w:p>
    <w:p w14:paraId="2D92DAA1" w14:textId="77777777" w:rsidR="00F2392A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392A">
        <w:rPr>
          <w:rFonts w:ascii="Times New Roman" w:hAnsi="Times New Roman"/>
          <w:sz w:val="24"/>
          <w:szCs w:val="24"/>
        </w:rPr>
        <w:t>Përfundimi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karabinasë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për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të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gjithë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objektin</w:t>
      </w:r>
      <w:proofErr w:type="spellEnd"/>
      <w:r w:rsidRPr="00F2392A">
        <w:rPr>
          <w:rFonts w:ascii="Times New Roman" w:hAnsi="Times New Roman"/>
          <w:sz w:val="24"/>
          <w:szCs w:val="24"/>
        </w:rPr>
        <w:t>;</w:t>
      </w:r>
    </w:p>
    <w:p w14:paraId="3887B6A7" w14:textId="77777777" w:rsidR="00F2392A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392A">
        <w:rPr>
          <w:rFonts w:ascii="Times New Roman" w:hAnsi="Times New Roman"/>
          <w:sz w:val="24"/>
          <w:szCs w:val="24"/>
        </w:rPr>
        <w:t>Përfundimet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392A">
        <w:rPr>
          <w:rFonts w:ascii="Times New Roman" w:hAnsi="Times New Roman"/>
          <w:sz w:val="24"/>
          <w:szCs w:val="24"/>
        </w:rPr>
        <w:t>instalimeve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elektrike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92A">
        <w:rPr>
          <w:rFonts w:ascii="Times New Roman" w:hAnsi="Times New Roman"/>
          <w:sz w:val="24"/>
          <w:szCs w:val="24"/>
        </w:rPr>
        <w:t>të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ngrohjes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92A">
        <w:rPr>
          <w:rFonts w:ascii="Times New Roman" w:hAnsi="Times New Roman"/>
          <w:sz w:val="24"/>
          <w:szCs w:val="24"/>
        </w:rPr>
        <w:t>të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ftohjes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92A">
        <w:rPr>
          <w:rFonts w:ascii="Times New Roman" w:hAnsi="Times New Roman"/>
          <w:sz w:val="24"/>
          <w:szCs w:val="24"/>
        </w:rPr>
        <w:t>hidraulike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92A">
        <w:rPr>
          <w:rFonts w:ascii="Times New Roman" w:hAnsi="Times New Roman"/>
          <w:sz w:val="24"/>
          <w:szCs w:val="24"/>
        </w:rPr>
        <w:t>të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komunikimit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elektronik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; </w:t>
      </w:r>
    </w:p>
    <w:p w14:paraId="070D9B04" w14:textId="68C068F7" w:rsidR="003A011F" w:rsidRPr="00F2392A" w:rsidRDefault="003A011F" w:rsidP="00F2392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392A">
        <w:rPr>
          <w:rFonts w:ascii="Times New Roman" w:hAnsi="Times New Roman"/>
          <w:sz w:val="24"/>
          <w:szCs w:val="24"/>
        </w:rPr>
        <w:t>Përfundimi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F2392A">
        <w:rPr>
          <w:rFonts w:ascii="Times New Roman" w:hAnsi="Times New Roman"/>
          <w:sz w:val="24"/>
          <w:szCs w:val="24"/>
        </w:rPr>
        <w:t>fasadave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92A">
        <w:rPr>
          <w:rFonts w:ascii="Times New Roman" w:hAnsi="Times New Roman"/>
          <w:sz w:val="24"/>
          <w:szCs w:val="24"/>
        </w:rPr>
        <w:t>rifiniturave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dhe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sistemit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të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jashtëm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në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planin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392A">
        <w:rPr>
          <w:rFonts w:ascii="Times New Roman" w:hAnsi="Times New Roman"/>
          <w:sz w:val="24"/>
          <w:szCs w:val="24"/>
        </w:rPr>
        <w:t>vendosjes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së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strukturës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së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re, </w:t>
      </w:r>
      <w:proofErr w:type="spellStart"/>
      <w:r w:rsidRPr="00F2392A">
        <w:rPr>
          <w:rFonts w:ascii="Times New Roman" w:hAnsi="Times New Roman"/>
          <w:sz w:val="24"/>
          <w:szCs w:val="24"/>
        </w:rPr>
        <w:t>përfshirë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dhe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vendosjen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2392A">
        <w:rPr>
          <w:rFonts w:ascii="Times New Roman" w:hAnsi="Times New Roman"/>
          <w:sz w:val="24"/>
          <w:szCs w:val="24"/>
        </w:rPr>
        <w:t>kutisë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postare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dhe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lidhjen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2392A">
        <w:rPr>
          <w:rFonts w:ascii="Times New Roman" w:hAnsi="Times New Roman"/>
          <w:sz w:val="24"/>
          <w:szCs w:val="24"/>
        </w:rPr>
        <w:t>infrastrukturat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publike</w:t>
      </w:r>
      <w:proofErr w:type="spellEnd"/>
      <w:r w:rsidRPr="00F23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92A">
        <w:rPr>
          <w:rFonts w:ascii="Times New Roman" w:hAnsi="Times New Roman"/>
          <w:sz w:val="24"/>
          <w:szCs w:val="24"/>
        </w:rPr>
        <w:t>ekzistuese</w:t>
      </w:r>
      <w:proofErr w:type="spellEnd"/>
      <w:r w:rsidRPr="00F2392A">
        <w:rPr>
          <w:rFonts w:ascii="Times New Roman" w:hAnsi="Times New Roman"/>
          <w:sz w:val="24"/>
          <w:szCs w:val="24"/>
        </w:rPr>
        <w:t>.</w:t>
      </w:r>
    </w:p>
    <w:p w14:paraId="30008BE5" w14:textId="77777777" w:rsidR="003A011F" w:rsidRPr="000F1A92" w:rsidRDefault="003A011F" w:rsidP="003A011F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2003A6D0" w14:textId="77777777" w:rsidR="003A011F" w:rsidRPr="000F1A92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3A011F" w14:paraId="49DC550A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232C24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612BDC" w14:textId="77777777" w:rsidR="003A011F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4B72A5D" w14:textId="77777777" w:rsidR="003A011F" w:rsidRDefault="003A011F" w:rsidP="003A011F">
      <w:pPr>
        <w:jc w:val="both"/>
        <w:rPr>
          <w:rFonts w:ascii="Times New Roman" w:hAnsi="Times New Roman"/>
          <w:sz w:val="24"/>
          <w:szCs w:val="24"/>
        </w:rPr>
      </w:pPr>
    </w:p>
    <w:p w14:paraId="21E10170" w14:textId="77777777" w:rsidR="003A011F" w:rsidRDefault="003A011F" w:rsidP="003A011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000DC62" w14:textId="77777777" w:rsidR="003A011F" w:rsidRDefault="003A011F" w:rsidP="003A011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4C138C5E" w14:textId="77777777" w:rsidR="003A011F" w:rsidRDefault="003A011F" w:rsidP="003A011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4FCDA27" w14:textId="77777777" w:rsidR="003A011F" w:rsidRPr="006E1712" w:rsidRDefault="003A011F" w:rsidP="003A011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1349C224" w14:textId="77777777" w:rsidR="003A011F" w:rsidRPr="002238CD" w:rsidRDefault="003A011F" w:rsidP="003A011F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0FA9ACDB" w14:textId="77777777" w:rsidR="003A011F" w:rsidRPr="00942C2E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inxhinerike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B5915DC" w14:textId="77777777" w:rsidR="003A011F" w:rsidRPr="00942C2E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23A8A3FE" w14:textId="77777777" w:rsidR="003A011F" w:rsidRPr="00942C2E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17A7FF8C" w14:textId="77777777" w:rsidR="003A011F" w:rsidRPr="001F384B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3A011F" w:rsidRPr="00A77F8B" w14:paraId="07AF2E55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3036126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B2A6A0" w14:textId="77777777" w:rsidR="003A011F" w:rsidRPr="00942C2E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6911D10" w14:textId="77777777" w:rsidR="003A011F" w:rsidRPr="00942C2E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6814D2C4" w14:textId="77777777" w:rsidR="003A011F" w:rsidRPr="00942C2E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1E68EE3" w14:textId="77777777" w:rsidR="003A011F" w:rsidRPr="00942C2E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Jetëshkrim i plotësuar në përputhje me dokumentin tip që e gjeni në linkun:</w:t>
      </w:r>
    </w:p>
    <w:p w14:paraId="05043A3D" w14:textId="77777777" w:rsidR="003A011F" w:rsidRPr="00942C2E" w:rsidRDefault="003A011F" w:rsidP="003A011F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0E3AEA3E" w14:textId="77777777" w:rsidR="003A011F" w:rsidRPr="00942C2E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538F9D9" w14:textId="77777777" w:rsidR="003A011F" w:rsidRPr="00942C2E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75D5C04D" w14:textId="77777777" w:rsidR="003A011F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43F3097" w14:textId="77777777" w:rsidR="003A011F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7CE39" w14:textId="77777777" w:rsidR="003A011F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2EF317B" w14:textId="77777777" w:rsidR="003A011F" w:rsidRPr="00942C2E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4D4A0E2E" w14:textId="77777777" w:rsidR="003A011F" w:rsidRPr="00942C2E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D0ED407" w14:textId="77777777" w:rsidR="003A011F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2CE8D7CD" w14:textId="62EDF6DE" w:rsidR="003A011F" w:rsidRPr="00D41869" w:rsidRDefault="003A011F" w:rsidP="003A01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="00F2392A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F2392A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A011F" w:rsidRPr="00A77F8B" w14:paraId="42AEAD4E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BABA358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A658F0" w14:textId="77777777" w:rsidR="003A011F" w:rsidRPr="00942C2E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23B5311" w14:textId="74760EC1" w:rsidR="003A011F" w:rsidRPr="00942C2E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F2392A">
        <w:rPr>
          <w:rFonts w:ascii="Times New Roman" w:hAnsi="Times New Roman"/>
          <w:b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F2392A">
        <w:rPr>
          <w:rFonts w:ascii="Times New Roman" w:hAnsi="Times New Roman"/>
          <w:b/>
          <w:sz w:val="24"/>
          <w:szCs w:val="24"/>
          <w:lang w:val="it-IT"/>
        </w:rPr>
        <w:t>10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78EE99D3" w14:textId="77777777" w:rsidR="003A011F" w:rsidRPr="00831AAA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A011F" w14:paraId="2F498F4C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902E02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41F464" w14:textId="77777777" w:rsidR="003A011F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40B30D3" w14:textId="77777777" w:rsidR="003A011F" w:rsidRDefault="003A011F" w:rsidP="003A011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C5CDCCE" w14:textId="77777777" w:rsidR="003A011F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8F8FA0" w14:textId="77777777" w:rsidR="003A011F" w:rsidRPr="00D652E4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B8596DB" w14:textId="77777777" w:rsidR="003A011F" w:rsidRPr="00D652E4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4EF9566E" w14:textId="77777777" w:rsidR="003A011F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4E759D8A" w14:textId="77777777" w:rsidR="003A011F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1129A056" w14:textId="77777777" w:rsidR="003A011F" w:rsidRPr="0072591D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4F8B79F" w14:textId="77777777" w:rsidR="003A011F" w:rsidRPr="002B6A87" w:rsidRDefault="003A011F" w:rsidP="003A01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3A011F" w:rsidRPr="00A77F8B" w14:paraId="1F044FA1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4A900F6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96D207" w14:textId="77777777" w:rsidR="003A011F" w:rsidRPr="00942C2E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036F9B59" w14:textId="77777777" w:rsidR="003A011F" w:rsidRPr="00942C2E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BA76039" w14:textId="77777777" w:rsidR="003A011F" w:rsidRPr="00942C2E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0F236212" w14:textId="77777777" w:rsidR="003A011F" w:rsidRPr="00942C2E" w:rsidRDefault="003A011F" w:rsidP="003A01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B760DA7" w14:textId="77777777" w:rsidR="003A011F" w:rsidRDefault="003A011F" w:rsidP="003A01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F69396" w14:textId="77777777" w:rsidR="003A011F" w:rsidRPr="00942C2E" w:rsidRDefault="003A011F" w:rsidP="003A01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4088CC1E" w14:textId="77777777" w:rsidR="003A011F" w:rsidRPr="00942C2E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5B0B6095" w14:textId="77777777" w:rsidR="003A011F" w:rsidRPr="009F76D3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3A011F" w:rsidRPr="00A77F8B" w14:paraId="2D30E4C0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850B1E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0879AE" w14:textId="77777777" w:rsidR="003A011F" w:rsidRPr="00942C2E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7C459BD" w14:textId="77777777" w:rsidR="003A011F" w:rsidRPr="009257FC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52B38625" w14:textId="77777777" w:rsidR="003A011F" w:rsidRDefault="003A011F" w:rsidP="003A011F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3A011F" w14:paraId="1EEE5F99" w14:textId="77777777" w:rsidTr="00AE257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4C2E1527" w14:textId="77777777" w:rsidR="003A011F" w:rsidRDefault="003A011F" w:rsidP="00AE25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9D62FAC" w14:textId="77777777" w:rsidR="003A011F" w:rsidRDefault="003A011F" w:rsidP="003A011F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A011F" w14:paraId="2F193753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EFB113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690CB4" w14:textId="77777777" w:rsidR="003A011F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56C2E23" w14:textId="77777777" w:rsidR="003A011F" w:rsidRDefault="003A011F" w:rsidP="003A011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5232DD64" w14:textId="77777777" w:rsidR="003A011F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6415BB" w14:textId="77777777" w:rsidR="003A011F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A25697" w14:textId="77777777" w:rsidR="003A011F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E0A66A" w14:textId="77777777" w:rsidR="003A011F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5CF5E4" w14:textId="77777777" w:rsidR="003A011F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520D4F" w14:textId="77777777" w:rsidR="003A011F" w:rsidRPr="003B7993" w:rsidRDefault="003A011F" w:rsidP="003A01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D57599" w14:textId="77777777" w:rsidR="003A011F" w:rsidRPr="003B7993" w:rsidRDefault="003A011F" w:rsidP="003A011F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540D6FFB" w14:textId="77777777" w:rsidR="003A011F" w:rsidRPr="009F76D3" w:rsidRDefault="003A011F" w:rsidP="003A011F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Shoqerore.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28DE4B3" w14:textId="77777777" w:rsidR="003A011F" w:rsidRPr="009F76D3" w:rsidRDefault="003A011F" w:rsidP="003A011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88B6BD0" w14:textId="77777777" w:rsidR="003A011F" w:rsidRPr="009F76D3" w:rsidRDefault="003A011F" w:rsidP="003A011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7B3DAA9" w14:textId="77777777" w:rsidR="003A011F" w:rsidRPr="003B7993" w:rsidRDefault="003A011F" w:rsidP="003A011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3A011F" w:rsidRPr="00A77F8B" w14:paraId="7F456F40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D865E7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CA26F5" w14:textId="77777777" w:rsidR="003A011F" w:rsidRPr="009257FC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25C9D9F8" w14:textId="77777777" w:rsidR="003A011F" w:rsidRPr="000F1A92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BBBD257" w14:textId="77777777" w:rsidR="003A011F" w:rsidRPr="000F1A92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7F8125E0" w14:textId="77777777" w:rsidR="003A011F" w:rsidRPr="000F1A92" w:rsidRDefault="003A011F" w:rsidP="003A011F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896ED27" w14:textId="77777777" w:rsidR="003A011F" w:rsidRPr="000F1A92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71149E7F" w14:textId="77777777" w:rsidR="003A011F" w:rsidRPr="000F1A92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3F116A38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A24B865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C2AA33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0082027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2C61F6E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5B09FB3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3EB43E2" w14:textId="77777777" w:rsidR="003A011F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398153C" w14:textId="77777777" w:rsidR="003A011F" w:rsidRPr="00D41869" w:rsidRDefault="003A011F" w:rsidP="003A01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737A5C" w14:textId="065EA274" w:rsidR="003A011F" w:rsidRPr="009F76D3" w:rsidRDefault="003A011F" w:rsidP="003A011F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5C274E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5C274E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25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3A011F" w14:paraId="23D45AC2" w14:textId="77777777" w:rsidTr="00AE257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529F3E9" w14:textId="77777777" w:rsidR="003A011F" w:rsidRPr="000F1A92" w:rsidRDefault="003A011F" w:rsidP="00AE2570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57F1F57" w14:textId="77777777" w:rsidR="003A011F" w:rsidRDefault="003A011F" w:rsidP="00AE25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38E22373" w14:textId="77777777" w:rsidR="003A011F" w:rsidRDefault="003A011F" w:rsidP="00AE25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5676BA42" w14:textId="77777777" w:rsidR="003A011F" w:rsidRDefault="003A011F" w:rsidP="00AE257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4AA83B8" w14:textId="77777777" w:rsidR="003A011F" w:rsidRDefault="003A011F" w:rsidP="003A011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A011F" w:rsidRPr="00A77F8B" w14:paraId="0F216334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C8BE902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76D049" w14:textId="77777777" w:rsidR="003A011F" w:rsidRPr="009257FC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EE77DD6" w14:textId="186DA4F8" w:rsidR="003A011F" w:rsidRPr="009257FC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5C274E">
        <w:rPr>
          <w:rFonts w:ascii="Times New Roman" w:hAnsi="Times New Roman"/>
          <w:color w:val="FF0000"/>
          <w:sz w:val="24"/>
          <w:szCs w:val="24"/>
          <w:lang w:val="it-IT"/>
        </w:rPr>
        <w:t>21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</w:t>
      </w:r>
      <w:r w:rsidR="005C274E">
        <w:rPr>
          <w:rFonts w:ascii="Times New Roman" w:hAnsi="Times New Roman"/>
          <w:color w:val="FF0000"/>
          <w:sz w:val="24"/>
          <w:szCs w:val="24"/>
          <w:lang w:val="it-IT"/>
        </w:rPr>
        <w:t>10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25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1D33A34" w14:textId="77777777" w:rsidR="003A011F" w:rsidRPr="009F76D3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A011F" w14:paraId="03430337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F6CD752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8D5D5A" w14:textId="77777777" w:rsidR="003A011F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CDF0D54" w14:textId="77777777" w:rsidR="003A011F" w:rsidRDefault="003A011F" w:rsidP="003A011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40F19C5" w14:textId="77777777" w:rsidR="003A011F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5C8BA2" w14:textId="77777777" w:rsidR="003A011F" w:rsidRPr="00D652E4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365A35D" w14:textId="77777777" w:rsidR="003A011F" w:rsidRPr="00D652E4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D38F4A3" w14:textId="77777777" w:rsidR="003A011F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4D0DE07D" w14:textId="77777777" w:rsidR="003A011F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2869FBFF" w14:textId="77777777" w:rsidR="003A011F" w:rsidRPr="0072591D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4F51E49" w14:textId="77777777" w:rsidR="003A011F" w:rsidRPr="002B6A87" w:rsidRDefault="003A011F" w:rsidP="003A01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3A011F" w:rsidRPr="00A77F8B" w14:paraId="5D0DFF28" w14:textId="77777777" w:rsidTr="00AE257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979648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6D381A" w14:textId="77777777" w:rsidR="003A011F" w:rsidRPr="009257FC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7D0286D5" w14:textId="77777777" w:rsidR="003A011F" w:rsidRPr="009257FC" w:rsidRDefault="003A011F" w:rsidP="003A011F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4FB8965" w14:textId="77777777" w:rsidR="003A011F" w:rsidRDefault="003A011F" w:rsidP="003A011F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20D2D6D0" w14:textId="77777777" w:rsidR="003A011F" w:rsidRPr="009257FC" w:rsidRDefault="003A011F" w:rsidP="003A011F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387AB59" w14:textId="77777777" w:rsidR="003A011F" w:rsidRPr="009257FC" w:rsidRDefault="003A011F" w:rsidP="003A011F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lastRenderedPageBreak/>
        <w:t xml:space="preserve">Intervistën e strukturuar me gojë qe konsiston ne motivimin, aspiratat dhe pritshmëritë e tyre për karrierën, deri në 25 pikë; </w:t>
      </w:r>
    </w:p>
    <w:p w14:paraId="16C5619B" w14:textId="77777777" w:rsidR="003A011F" w:rsidRPr="009257FC" w:rsidRDefault="003A011F" w:rsidP="003A011F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2D3E3CD8" w14:textId="77777777" w:rsidR="003A011F" w:rsidRPr="000727A3" w:rsidRDefault="003A011F" w:rsidP="003A011F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3A011F" w:rsidRPr="00A77F8B" w14:paraId="14539A65" w14:textId="77777777" w:rsidTr="00AE257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B0F386" w14:textId="77777777" w:rsidR="003A011F" w:rsidRDefault="003A011F" w:rsidP="00AE2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7B3956" w14:textId="77777777" w:rsidR="003A011F" w:rsidRPr="009257FC" w:rsidRDefault="003A011F" w:rsidP="00AE25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656DBB9" w14:textId="77777777" w:rsidR="003A011F" w:rsidRPr="00142304" w:rsidRDefault="003A011F" w:rsidP="003A01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2D38298A" w14:textId="77777777" w:rsidR="003A011F" w:rsidRDefault="003A011F" w:rsidP="003A01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5E9E6B19" w14:textId="77777777" w:rsidR="003A011F" w:rsidRPr="001952F4" w:rsidRDefault="003A011F" w:rsidP="003A01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7E7F815C" w14:textId="77777777" w:rsidR="003A011F" w:rsidRDefault="003A011F" w:rsidP="003A011F"/>
    <w:p w14:paraId="7C929A1C" w14:textId="77777777" w:rsidR="003A011F" w:rsidRDefault="003A011F" w:rsidP="003A011F"/>
    <w:p w14:paraId="1F2F0F66" w14:textId="77777777" w:rsidR="003A011F" w:rsidRDefault="003A011F" w:rsidP="003A011F"/>
    <w:p w14:paraId="6B6E6CD5" w14:textId="77777777" w:rsidR="003A011F" w:rsidRDefault="003A011F" w:rsidP="003A011F"/>
    <w:p w14:paraId="06520ABD" w14:textId="77777777" w:rsidR="003A011F" w:rsidRDefault="003A011F" w:rsidP="003A011F"/>
    <w:p w14:paraId="1472A2BE" w14:textId="77777777" w:rsidR="003A011F" w:rsidRPr="00795B63" w:rsidRDefault="003A011F" w:rsidP="003A011F"/>
    <w:p w14:paraId="0CDA21B4" w14:textId="77777777" w:rsidR="003A011F" w:rsidRPr="00795B63" w:rsidRDefault="003A011F" w:rsidP="003A011F"/>
    <w:p w14:paraId="274B9F3A" w14:textId="77777777" w:rsidR="003A011F" w:rsidRPr="00795B63" w:rsidRDefault="003A011F" w:rsidP="003A011F"/>
    <w:p w14:paraId="1B284DB0" w14:textId="77777777" w:rsidR="003A011F" w:rsidRPr="00795B63" w:rsidRDefault="003A011F" w:rsidP="003A011F"/>
    <w:p w14:paraId="743915B4" w14:textId="77777777" w:rsidR="003A011F" w:rsidRPr="00795B63" w:rsidRDefault="003A011F" w:rsidP="003A011F"/>
    <w:p w14:paraId="4D028025" w14:textId="77777777" w:rsidR="003A011F" w:rsidRPr="00795B63" w:rsidRDefault="003A011F" w:rsidP="003A011F"/>
    <w:p w14:paraId="73FAD8B1" w14:textId="77777777" w:rsidR="003A011F" w:rsidRDefault="003A011F" w:rsidP="003A011F"/>
    <w:p w14:paraId="7957E28D" w14:textId="77777777" w:rsidR="003A011F" w:rsidRDefault="003A011F" w:rsidP="003A011F"/>
    <w:p w14:paraId="0CBDD278" w14:textId="77777777" w:rsidR="00FF0059" w:rsidRDefault="00FF0059"/>
    <w:sectPr w:rsidR="00FF005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BDB4" w14:textId="77777777" w:rsidR="009D617C" w:rsidRDefault="009D617C" w:rsidP="003A011F">
      <w:pPr>
        <w:spacing w:after="0" w:line="240" w:lineRule="auto"/>
      </w:pPr>
      <w:r>
        <w:separator/>
      </w:r>
    </w:p>
  </w:endnote>
  <w:endnote w:type="continuationSeparator" w:id="0">
    <w:p w14:paraId="6B5A0D37" w14:textId="77777777" w:rsidR="009D617C" w:rsidRDefault="009D617C" w:rsidP="003A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F339" w14:textId="77777777" w:rsidR="003A011F" w:rsidRPr="00795B63" w:rsidRDefault="003A011F" w:rsidP="003A011F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bookmarkStart w:id="1" w:name="_Hlk179889959"/>
    <w:r w:rsidRPr="00795B63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2" w:name="_Hlk79480438"/>
    <w:r w:rsidRPr="00795B63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2"/>
    <w:r w:rsidRPr="00795B63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3" w:name="_Hlk112228528"/>
    <w:r w:rsidRPr="00795B63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3"/>
    <w:r w:rsidRPr="00795B63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bookmarkEnd w:id="1"/>
  <w:p w14:paraId="0CAFA9E9" w14:textId="77777777" w:rsidR="003A011F" w:rsidRDefault="003A0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2834" w14:textId="77777777" w:rsidR="009D617C" w:rsidRDefault="009D617C" w:rsidP="003A011F">
      <w:pPr>
        <w:spacing w:after="0" w:line="240" w:lineRule="auto"/>
      </w:pPr>
      <w:r>
        <w:separator/>
      </w:r>
    </w:p>
  </w:footnote>
  <w:footnote w:type="continuationSeparator" w:id="0">
    <w:p w14:paraId="59BBDFF7" w14:textId="77777777" w:rsidR="009D617C" w:rsidRDefault="009D617C" w:rsidP="003A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79B"/>
    <w:multiLevelType w:val="hybridMultilevel"/>
    <w:tmpl w:val="5ADC3C8E"/>
    <w:lvl w:ilvl="0" w:tplc="789ED1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D48BC"/>
    <w:multiLevelType w:val="hybridMultilevel"/>
    <w:tmpl w:val="4796C9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F"/>
    <w:rsid w:val="003A011F"/>
    <w:rsid w:val="005C274E"/>
    <w:rsid w:val="00872789"/>
    <w:rsid w:val="009D617C"/>
    <w:rsid w:val="00AF7C36"/>
    <w:rsid w:val="00F2392A"/>
    <w:rsid w:val="00F40604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C770"/>
  <w15:chartTrackingRefBased/>
  <w15:docId w15:val="{63ABDC6B-3005-413F-8977-C7DF4A9F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3A01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A011F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3A011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0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1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2025-10-02T10:32:00Z</dcterms:created>
  <dcterms:modified xsi:type="dcterms:W3CDTF">2025-10-02T10:37:00Z</dcterms:modified>
</cp:coreProperties>
</file>