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04" w:rsidRDefault="00F36E07" w:rsidP="00F36E07">
      <w:pPr>
        <w:tabs>
          <w:tab w:val="left" w:pos="3694"/>
        </w:tabs>
        <w:spacing w:after="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-420260</wp:posOffset>
            </wp:positionH>
            <wp:positionV relativeFrom="paragraph">
              <wp:posOffset>-566033</wp:posOffset>
            </wp:positionV>
            <wp:extent cx="7289165" cy="978010"/>
            <wp:effectExtent l="19050" t="0" r="6985" b="0"/>
            <wp:wrapNone/>
            <wp:docPr id="4" name="Picture 3" descr="Logot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165" cy="9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tab/>
      </w:r>
    </w:p>
    <w:p w:rsidR="00F36E07" w:rsidRDefault="00F36E07" w:rsidP="00F36E07">
      <w:pPr>
        <w:tabs>
          <w:tab w:val="left" w:pos="3694"/>
        </w:tabs>
        <w:spacing w:after="0"/>
        <w:rPr>
          <w:rFonts w:ascii="Times New Roman" w:hAnsi="Times New Roman" w:cs="Times New Roman"/>
          <w:b/>
          <w:noProof/>
        </w:rPr>
      </w:pPr>
    </w:p>
    <w:p w:rsidR="00DD49EF" w:rsidRPr="00DD49EF" w:rsidRDefault="00285F8F" w:rsidP="00DD49EF">
      <w:pPr>
        <w:pStyle w:val="Heading1"/>
        <w:shd w:val="clear" w:color="auto" w:fill="FFFFFF"/>
        <w:spacing w:before="0" w:beforeAutospacing="0" w:after="125" w:afterAutospacing="0"/>
        <w:rPr>
          <w:rFonts w:ascii="Arial" w:hAnsi="Arial" w:cs="Arial"/>
          <w:color w:val="000000" w:themeColor="text1"/>
          <w:sz w:val="16"/>
          <w:szCs w:val="16"/>
        </w:rPr>
      </w:pPr>
      <w:r w:rsidRPr="00DD49EF">
        <w:rPr>
          <w:color w:val="000000" w:themeColor="text1"/>
          <w:lang w:val="sq-AL"/>
        </w:rPr>
        <w:t xml:space="preserve">          </w:t>
      </w:r>
      <w:r w:rsidR="00DD49EF" w:rsidRPr="00DD49EF">
        <w:rPr>
          <w:b w:val="0"/>
          <w:bCs w:val="0"/>
          <w:sz w:val="24"/>
          <w:szCs w:val="24"/>
        </w:rPr>
        <w:t>D</w:t>
      </w:r>
      <w:r w:rsidR="00DD49EF" w:rsidRPr="00DD49EF">
        <w:rPr>
          <w:color w:val="000000" w:themeColor="text1"/>
          <w:sz w:val="24"/>
          <w:szCs w:val="24"/>
        </w:rPr>
        <w:t>REJTORIA E PËRGJITHSHME E ÇERDHEVE DHE KOPSHTEVE</w:t>
      </w:r>
      <w:r w:rsidR="00DD49EF" w:rsidRPr="00DD49EF">
        <w:rPr>
          <w:color w:val="000000" w:themeColor="text1"/>
          <w:sz w:val="24"/>
          <w:szCs w:val="24"/>
        </w:rPr>
        <w:br/>
        <w:t xml:space="preserve">         DREJTORIA E BURIMEVE NJERËZORE DHE SHËRBIMEVE MBËSHTETËSE</w:t>
      </w:r>
    </w:p>
    <w:p w:rsidR="00DD49EF" w:rsidRPr="00DD49EF" w:rsidRDefault="00DD49EF" w:rsidP="005D6ADF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="005D6A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r w:rsidR="005D6A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ab/>
      </w:r>
      <w:r w:rsidRPr="006E14B2">
        <w:rPr>
          <w:rFonts w:ascii="Times New Roman" w:hAnsi="Times New Roman" w:cs="Times New Roman"/>
          <w:sz w:val="24"/>
          <w:szCs w:val="24"/>
          <w:lang w:val="sq-AL"/>
        </w:rPr>
        <w:t>Tiranë,më</w:t>
      </w:r>
      <w:r w:rsidR="005D6ADF">
        <w:rPr>
          <w:rFonts w:ascii="Times New Roman" w:hAnsi="Times New Roman" w:cs="Times New Roman"/>
          <w:sz w:val="24"/>
          <w:szCs w:val="24"/>
          <w:lang w:val="sq-AL"/>
        </w:rPr>
        <w:t xml:space="preserve"> 07.10</w:t>
      </w:r>
      <w:r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.2025 </w:t>
      </w:r>
    </w:p>
    <w:p w:rsidR="00DD49EF" w:rsidRPr="00DD49EF" w:rsidRDefault="00DD49EF" w:rsidP="00DD49E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AGJENCISË KOMBËTARE TË PUNËSIMIT DHE AFTËSIVE</w:t>
      </w:r>
    </w:p>
    <w:p w:rsidR="00DD49EF" w:rsidRPr="00DD49EF" w:rsidRDefault="00DD49EF" w:rsidP="00DD49E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Rr. “Bajram Curri”, Tiranë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 informojmë se, në Institutin e Nxënësve që Nuk Shikojnë, Bashkia Tiranë, në zbatim të Urdhrit Nr. 1029, datë 28.03.2024, “Për miratimin e Rregullores për Organizimin, Funksionimin, Detyrat dhe Përgjegjësitë e Drejtorisë së Përgjithshme të Çerdheve dhe Kopshteve, institucion në varësi të Bashkisë Tiranë”, Urdhrit Nr. 2234, datë 08.08.2024 “Për miratimin e strukturës organike të Drejtorisë së Përgjithshme të Çerdheve dhe Kopshteve, Institucion në varësi të Bashkisë së Tiranës”, “Kodi i Sjelljes dhe Etikës në Drejtorinë e Përgjithshme të Çerdheve dhe Kopshteve” Nr. 1349/5 prot, datë 12.12.2023, shpallet </w:t>
      </w:r>
      <w:r w:rsidR="00C209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C209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dy</w:t>
      </w: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vende të lira pune për</w:t>
      </w: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Operator Braille </w:t>
      </w: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 Institutin e Nxënësve që Nuk Shikojnë, (Paga sipas VKM nr. 326, datë 31.05.2023, i ndryshuar).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Dokumentacioni i kërkuar në dosjen personale, në momentin që aplikanti shpallet fitues: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CV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 banimi.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Çertifikatë personale dhe familjare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Dëftesë/ Diplomë + listë notash (kopje të noterizuara), çertifikata,kualifikime etj (nëse dispononi)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Librezë pune origjinale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 mjeko – ligjor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Dëshmi penaliteti (deri në momentin e paisjes me dëshmi penaliteti, fotokopje të kuponit të aplikimit në postë)</w:t>
      </w:r>
    </w:p>
    <w:p w:rsidR="00DD49EF" w:rsidRPr="00DD49EF" w:rsidRDefault="00DD49EF" w:rsidP="002C3BC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fotografi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Disa nga detyrat që duhet të kryejë një Operator Braille në INNSH janë: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zotëron kodin Braille për gjuhën shqipe dhe gjuhë të tjera të përdorura në materialet didaktike në INNSH.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transkripton tekstet mësimore, jashtë mësimore dhe çdo material tjetër që i paraqitet si kërkesë nga eprori, në shkrimin Braille, në gjuhën shqipe dhe gjuhë të tjera të nevojshme.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ka për detyrë të korrektojë, redaktojë e printojë (në printer Braille) tekstet mësimore.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Sipas kërkesave të mësuesve dhe ndihmës mësuesve, të miratuara nga drejtuesi i institucionit, operatori i kodit Braille duhet të prodhojë mjete didaktike përkatës në termoform.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 bashkëpunim me punonjës të tjerë përgjegjës për shtypjen e librave, ai duhet të prodhojë librat duke përdorur pajisjet për lidhjen e tyre.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Braille, duhet të njohë të gjitha pajisjet e instaluara në shtypshkronjën e institucionit, si edhe mjete të tjera të teknologjisë asistive jashtë shtypshkronjës, të lidhura me punën e tij.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Në përputhje me standardet e pranuara botërisht, operatori i kodit Braille duhet të njohë, të instalojë, konfigurojë dhe të përditësojë programet kompjuterike për prodhimin e librave në Braille (Duxbyry Braille Translater DBT dhe programe të tjera të transkriptimit të kodit Braille).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ka për detyrë hulumtimin, zhvillimin dhe përdorimin e programeve që prodhojnë librat me figura në gjuhën Braille (Tactile VIE</w:t>
      </w:r>
      <w:r w:rsidR="00A02A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dhe versionet pasardhëse).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njeh dhe merr përsipër të përditësojë njohuritë, rreth konfigurimeve të printerave Braille në shtypshkronjë. Gjithashtu, ai zotëron aftësinë për të aplikuar ndryshime të nevojshme në konfigurimet e pajisjeve në fjalë.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hulumton në internet për të rejat e kodit Braille, dhe përvetëson ç’ka është e nevojshme për mbarëvajtjen e punës në institucion. Zhvillimet dhe përditësimet e gjetura aprovohen dhe miratohen me shkrim nga drejtuesi.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Tekniku i kodit Braille i nënshtrohet testimeve të ndryshme mbi njohuritë dhe përditësimet në kodin Braille.</w:t>
      </w:r>
    </w:p>
    <w:p w:rsidR="00DD49EF" w:rsidRPr="00DD49EF" w:rsidRDefault="00DD49EF" w:rsidP="002C3BC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Duke u udhëhequr nga përkujdesi, dhe respekti për punën me pajisjet speciale me vlerë disa mijëra euro, operatori i kodit Braille duhet të ruajë dhe administrojë me rigorozitet ambjentet dhe mjetet e shtypshkronjës.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Për </w:t>
      </w:r>
      <w:proofErr w:type="gramStart"/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</w:t>
      </w:r>
      <w:proofErr w:type="gramEnd"/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më sipër sqarojmë se: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 pozicionin e punës si Operator i teksteve Braille në INNSH, duhen plotësuar kriteret e mëposhtme: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-Të ketë mbaruar arsimin e </w:t>
      </w:r>
      <w:r w:rsidR="002C3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mesëm/I lartë</w:t>
      </w: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-Të ketë eksperiencë pune të mëparshme.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Afati për dërgimin e CV- ve në email: </w:t>
      </w:r>
      <w:hyperlink r:id="rId8" w:history="1">
        <w:r w:rsidRPr="00DD49E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femijet@tirana.al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është deri më datë 12.10</w:t>
      </w:r>
      <w:r w:rsidRPr="00DD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.2025</w:t>
      </w:r>
      <w:r w:rsidRPr="00DD49E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D49E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DD49EF" w:rsidRPr="00DD49EF" w:rsidRDefault="00DD49EF" w:rsidP="002C3BC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DD49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Faleminderit për mirëkuptimin dhe bashkëpunimin Tuaj</w:t>
      </w:r>
      <w:r w:rsidRPr="00DD49EF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proofErr w:type="gramEnd"/>
    </w:p>
    <w:p w:rsidR="00431DCC" w:rsidRDefault="00E84325" w:rsidP="00DD49EF">
      <w:pPr>
        <w:tabs>
          <w:tab w:val="left" w:pos="2730"/>
        </w:tabs>
        <w:spacing w:after="0"/>
        <w:rPr>
          <w:rFonts w:ascii="Times New Roman" w:hAnsi="Times New Roman" w:cs="Times New Roman"/>
          <w:sz w:val="16"/>
          <w:szCs w:val="16"/>
          <w:lang w:val="sq-AL"/>
        </w:rPr>
      </w:pPr>
      <w:r w:rsidRPr="00DD49EF">
        <w:rPr>
          <w:rFonts w:ascii="Times New Roman" w:eastAsia="Calibri" w:hAnsi="Times New Roman" w:cs="Times New Roman"/>
          <w:sz w:val="24"/>
          <w:szCs w:val="24"/>
          <w:lang w:val="sq-AL" w:eastAsia="ja-JP"/>
        </w:rPr>
        <w:tab/>
      </w:r>
      <w:r w:rsidRPr="00DD49EF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D49EF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D49E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</w:t>
      </w:r>
    </w:p>
    <w:p w:rsidR="00045F34" w:rsidRPr="00B77C1D" w:rsidRDefault="00045F34" w:rsidP="00B77C1D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16"/>
          <w:lang w:val="sq-AL"/>
        </w:rPr>
      </w:pPr>
    </w:p>
    <w:p w:rsidR="00B77C1D" w:rsidRDefault="00B77C1D" w:rsidP="00B77C1D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</w:t>
      </w:r>
    </w:p>
    <w:p w:rsidR="002C3BC2" w:rsidRDefault="002C3BC2" w:rsidP="00196392">
      <w:pPr>
        <w:tabs>
          <w:tab w:val="left" w:pos="70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45F34" w:rsidRPr="002C3BC2" w:rsidRDefault="00045F34" w:rsidP="002C3BC2">
      <w:pPr>
        <w:tabs>
          <w:tab w:val="left" w:pos="7025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ab/>
      </w:r>
      <w:r>
        <w:rPr>
          <w:rFonts w:ascii="Calibri" w:eastAsia="Times New Roman" w:hAnsi="Calibri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</w:t>
      </w:r>
    </w:p>
    <w:p w:rsidR="00F87DD3" w:rsidRPr="0003480B" w:rsidRDefault="00F87DD3" w:rsidP="00306841">
      <w:pPr>
        <w:tabs>
          <w:tab w:val="left" w:pos="619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87DD3" w:rsidRPr="0003480B" w:rsidSect="00CC30A1">
      <w:headerReference w:type="even" r:id="rId9"/>
      <w:footerReference w:type="even" r:id="rId10"/>
      <w:footerReference w:type="default" r:id="rId11"/>
      <w:pgSz w:w="12240" w:h="15840" w:code="1"/>
      <w:pgMar w:top="1530" w:right="1080" w:bottom="720" w:left="1080" w:header="0" w:footer="2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208" w:rsidRDefault="00197208" w:rsidP="00994CAD">
      <w:pPr>
        <w:spacing w:after="0" w:line="240" w:lineRule="auto"/>
      </w:pPr>
      <w:r>
        <w:separator/>
      </w:r>
    </w:p>
  </w:endnote>
  <w:endnote w:type="continuationSeparator" w:id="0">
    <w:p w:rsidR="00197208" w:rsidRDefault="00197208" w:rsidP="0099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C1" w:rsidRDefault="00B864C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5257"/>
      <w:docPartObj>
        <w:docPartGallery w:val="Page Numbers (Bottom of Page)"/>
        <w:docPartUnique/>
      </w:docPartObj>
    </w:sdtPr>
    <w:sdtContent>
      <w:p w:rsidR="00FA03CB" w:rsidRDefault="00FA03CB" w:rsidP="00304DA3">
        <w:pPr>
          <w:pBdr>
            <w:bottom w:val="single" w:sz="12" w:space="1" w:color="auto"/>
          </w:pBdr>
          <w:spacing w:after="0" w:line="240" w:lineRule="auto"/>
          <w:rPr>
            <w:iCs/>
            <w:color w:val="000000"/>
            <w:sz w:val="18"/>
            <w:szCs w:val="18"/>
            <w:lang w:val="sq-AL"/>
          </w:rPr>
        </w:pPr>
      </w:p>
      <w:p w:rsidR="00B864C1" w:rsidRPr="00FB5766" w:rsidRDefault="00B864C1" w:rsidP="00304DA3">
        <w:pPr>
          <w:pStyle w:val="Footer"/>
          <w:ind w:right="360"/>
          <w:jc w:val="center"/>
          <w:rPr>
            <w:rFonts w:ascii="Times New Roman" w:hAnsi="Times New Roman" w:cs="Times New Roman"/>
            <w:sz w:val="16"/>
            <w:szCs w:val="18"/>
            <w:lang w:val="sq-AL"/>
          </w:rPr>
        </w:pPr>
        <w:r w:rsidRPr="00FB5766">
          <w:rPr>
            <w:rFonts w:ascii="Times New Roman" w:hAnsi="Times New Roman" w:cs="Times New Roman"/>
            <w:sz w:val="16"/>
            <w:szCs w:val="18"/>
            <w:lang w:val="sq-AL"/>
          </w:rPr>
          <w:t>Adresa: Rruga “Barrikadave”, Kodi Postar 1001, tel.: +355 42222991, web: femijetetiranes.</w:t>
        </w:r>
        <w:r w:rsidR="00E02704">
          <w:rPr>
            <w:rFonts w:ascii="Times New Roman" w:hAnsi="Times New Roman" w:cs="Times New Roman"/>
            <w:sz w:val="16"/>
            <w:szCs w:val="18"/>
            <w:lang w:val="sq-AL"/>
          </w:rPr>
          <w:t>tirana.</w:t>
        </w:r>
        <w:r w:rsidRPr="00FB5766">
          <w:rPr>
            <w:rFonts w:ascii="Times New Roman" w:hAnsi="Times New Roman" w:cs="Times New Roman"/>
            <w:sz w:val="16"/>
            <w:szCs w:val="18"/>
            <w:lang w:val="sq-AL"/>
          </w:rPr>
          <w:t xml:space="preserve">al,  email: </w:t>
        </w:r>
        <w:hyperlink r:id="rId1" w:history="1">
          <w:r w:rsidRPr="00FB5766">
            <w:rPr>
              <w:rStyle w:val="Hyperlink"/>
              <w:rFonts w:ascii="Times New Roman" w:hAnsi="Times New Roman" w:cs="Times New Roman"/>
              <w:sz w:val="16"/>
              <w:szCs w:val="18"/>
              <w:lang w:val="sq-AL"/>
            </w:rPr>
            <w:t>femijet@tirana.al</w:t>
          </w:r>
        </w:hyperlink>
      </w:p>
      <w:p w:rsidR="00B864C1" w:rsidRPr="002161C6" w:rsidRDefault="00D0036E" w:rsidP="00304DA3">
        <w:pPr>
          <w:pStyle w:val="Footer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208" w:rsidRDefault="00197208" w:rsidP="00994CAD">
      <w:pPr>
        <w:spacing w:after="0" w:line="240" w:lineRule="auto"/>
      </w:pPr>
      <w:r>
        <w:separator/>
      </w:r>
    </w:p>
  </w:footnote>
  <w:footnote w:type="continuationSeparator" w:id="0">
    <w:p w:rsidR="00197208" w:rsidRDefault="00197208" w:rsidP="0099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C1" w:rsidRDefault="00B864C1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B9"/>
    <w:multiLevelType w:val="multilevel"/>
    <w:tmpl w:val="DE50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E0"/>
    <w:multiLevelType w:val="multilevel"/>
    <w:tmpl w:val="ACB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33817"/>
    <w:multiLevelType w:val="multilevel"/>
    <w:tmpl w:val="2938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B1BB6"/>
    <w:multiLevelType w:val="multilevel"/>
    <w:tmpl w:val="73C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50F7C"/>
    <w:multiLevelType w:val="multilevel"/>
    <w:tmpl w:val="4F9A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E4658"/>
    <w:multiLevelType w:val="multilevel"/>
    <w:tmpl w:val="C7C0A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3758B"/>
    <w:multiLevelType w:val="multilevel"/>
    <w:tmpl w:val="44C4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57BCB"/>
    <w:multiLevelType w:val="multilevel"/>
    <w:tmpl w:val="EF621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47E8D"/>
    <w:multiLevelType w:val="hybridMultilevel"/>
    <w:tmpl w:val="FA624C4A"/>
    <w:lvl w:ilvl="0" w:tplc="FCCCA1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40203"/>
    <w:multiLevelType w:val="multilevel"/>
    <w:tmpl w:val="A06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90739B"/>
    <w:multiLevelType w:val="multilevel"/>
    <w:tmpl w:val="96AC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90195"/>
    <w:multiLevelType w:val="multilevel"/>
    <w:tmpl w:val="DEE2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966F59"/>
    <w:multiLevelType w:val="multilevel"/>
    <w:tmpl w:val="1596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9B664B"/>
    <w:multiLevelType w:val="hybridMultilevel"/>
    <w:tmpl w:val="7E62DB04"/>
    <w:lvl w:ilvl="0" w:tplc="235E335A">
      <w:numFmt w:val="bullet"/>
      <w:lvlText w:val="-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>
    <w:nsid w:val="24E77AE4"/>
    <w:multiLevelType w:val="multilevel"/>
    <w:tmpl w:val="C602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B112E8"/>
    <w:multiLevelType w:val="multilevel"/>
    <w:tmpl w:val="39FCD7E0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6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90D1F77"/>
    <w:multiLevelType w:val="multilevel"/>
    <w:tmpl w:val="94D2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426CEC"/>
    <w:multiLevelType w:val="hybridMultilevel"/>
    <w:tmpl w:val="E612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2325A"/>
    <w:multiLevelType w:val="multilevel"/>
    <w:tmpl w:val="C8E8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92FCA"/>
    <w:multiLevelType w:val="multilevel"/>
    <w:tmpl w:val="3D904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567692"/>
    <w:multiLevelType w:val="multilevel"/>
    <w:tmpl w:val="3328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673E10"/>
    <w:multiLevelType w:val="multilevel"/>
    <w:tmpl w:val="566C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493DDC"/>
    <w:multiLevelType w:val="hybridMultilevel"/>
    <w:tmpl w:val="2D08117A"/>
    <w:lvl w:ilvl="0" w:tplc="C6CAA6B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4234262"/>
    <w:multiLevelType w:val="hybridMultilevel"/>
    <w:tmpl w:val="509E576A"/>
    <w:lvl w:ilvl="0" w:tplc="C8FCED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241FB"/>
    <w:multiLevelType w:val="hybridMultilevel"/>
    <w:tmpl w:val="3A320DB2"/>
    <w:lvl w:ilvl="0" w:tplc="14229A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16593"/>
    <w:multiLevelType w:val="multilevel"/>
    <w:tmpl w:val="1D9C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505BAB"/>
    <w:multiLevelType w:val="multilevel"/>
    <w:tmpl w:val="0D9A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035D5A"/>
    <w:multiLevelType w:val="multilevel"/>
    <w:tmpl w:val="1576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36130F"/>
    <w:multiLevelType w:val="multilevel"/>
    <w:tmpl w:val="D344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512DB"/>
    <w:multiLevelType w:val="multilevel"/>
    <w:tmpl w:val="2D2C6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20526"/>
    <w:multiLevelType w:val="multilevel"/>
    <w:tmpl w:val="4702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400AD5"/>
    <w:multiLevelType w:val="multilevel"/>
    <w:tmpl w:val="9B9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8560D2"/>
    <w:multiLevelType w:val="multilevel"/>
    <w:tmpl w:val="535429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10242A"/>
    <w:multiLevelType w:val="multilevel"/>
    <w:tmpl w:val="2D9E7336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F4D2A2E"/>
    <w:multiLevelType w:val="multilevel"/>
    <w:tmpl w:val="AD7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CC3860"/>
    <w:multiLevelType w:val="multilevel"/>
    <w:tmpl w:val="ED4C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D71464"/>
    <w:multiLevelType w:val="multilevel"/>
    <w:tmpl w:val="F5D8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D3BFB"/>
    <w:multiLevelType w:val="multilevel"/>
    <w:tmpl w:val="B47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8A5335"/>
    <w:multiLevelType w:val="multilevel"/>
    <w:tmpl w:val="B0900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64735F"/>
    <w:multiLevelType w:val="hybridMultilevel"/>
    <w:tmpl w:val="6BEA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E36EC"/>
    <w:multiLevelType w:val="hybridMultilevel"/>
    <w:tmpl w:val="E27A2792"/>
    <w:lvl w:ilvl="0" w:tplc="45A8A8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3"/>
  </w:num>
  <w:num w:numId="4">
    <w:abstractNumId w:val="8"/>
  </w:num>
  <w:num w:numId="5">
    <w:abstractNumId w:val="40"/>
  </w:num>
  <w:num w:numId="6">
    <w:abstractNumId w:val="39"/>
  </w:num>
  <w:num w:numId="7">
    <w:abstractNumId w:val="23"/>
  </w:num>
  <w:num w:numId="8">
    <w:abstractNumId w:val="15"/>
  </w:num>
  <w:num w:numId="9">
    <w:abstractNumId w:val="33"/>
  </w:num>
  <w:num w:numId="10">
    <w:abstractNumId w:val="17"/>
  </w:num>
  <w:num w:numId="11">
    <w:abstractNumId w:val="14"/>
  </w:num>
  <w:num w:numId="12">
    <w:abstractNumId w:val="16"/>
  </w:num>
  <w:num w:numId="13">
    <w:abstractNumId w:val="30"/>
  </w:num>
  <w:num w:numId="14">
    <w:abstractNumId w:val="26"/>
  </w:num>
  <w:num w:numId="15">
    <w:abstractNumId w:val="31"/>
  </w:num>
  <w:num w:numId="16">
    <w:abstractNumId w:val="12"/>
  </w:num>
  <w:num w:numId="17">
    <w:abstractNumId w:val="28"/>
  </w:num>
  <w:num w:numId="18">
    <w:abstractNumId w:val="0"/>
  </w:num>
  <w:num w:numId="19">
    <w:abstractNumId w:val="9"/>
  </w:num>
  <w:num w:numId="20">
    <w:abstractNumId w:val="20"/>
  </w:num>
  <w:num w:numId="21">
    <w:abstractNumId w:val="34"/>
  </w:num>
  <w:num w:numId="22">
    <w:abstractNumId w:val="29"/>
  </w:num>
  <w:num w:numId="23">
    <w:abstractNumId w:val="3"/>
  </w:num>
  <w:num w:numId="24">
    <w:abstractNumId w:val="7"/>
  </w:num>
  <w:num w:numId="25">
    <w:abstractNumId w:val="25"/>
  </w:num>
  <w:num w:numId="26">
    <w:abstractNumId w:val="5"/>
  </w:num>
  <w:num w:numId="27">
    <w:abstractNumId w:val="1"/>
  </w:num>
  <w:num w:numId="28">
    <w:abstractNumId w:val="38"/>
  </w:num>
  <w:num w:numId="29">
    <w:abstractNumId w:val="18"/>
  </w:num>
  <w:num w:numId="30">
    <w:abstractNumId w:val="6"/>
  </w:num>
  <w:num w:numId="31">
    <w:abstractNumId w:val="37"/>
  </w:num>
  <w:num w:numId="32">
    <w:abstractNumId w:val="11"/>
  </w:num>
  <w:num w:numId="33">
    <w:abstractNumId w:val="19"/>
  </w:num>
  <w:num w:numId="34">
    <w:abstractNumId w:val="4"/>
  </w:num>
  <w:num w:numId="35">
    <w:abstractNumId w:val="10"/>
  </w:num>
  <w:num w:numId="36">
    <w:abstractNumId w:val="35"/>
  </w:num>
  <w:num w:numId="37">
    <w:abstractNumId w:val="2"/>
  </w:num>
  <w:num w:numId="38">
    <w:abstractNumId w:val="21"/>
  </w:num>
  <w:num w:numId="39">
    <w:abstractNumId w:val="36"/>
  </w:num>
  <w:num w:numId="40">
    <w:abstractNumId w:val="32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6F3"/>
    <w:rsid w:val="000003CB"/>
    <w:rsid w:val="00002DC5"/>
    <w:rsid w:val="000048BD"/>
    <w:rsid w:val="00015992"/>
    <w:rsid w:val="00015E3C"/>
    <w:rsid w:val="00024AE5"/>
    <w:rsid w:val="00026EE9"/>
    <w:rsid w:val="000308BA"/>
    <w:rsid w:val="0003480B"/>
    <w:rsid w:val="00040DFB"/>
    <w:rsid w:val="00042095"/>
    <w:rsid w:val="00042C04"/>
    <w:rsid w:val="00045F34"/>
    <w:rsid w:val="00050534"/>
    <w:rsid w:val="00052B92"/>
    <w:rsid w:val="000532C8"/>
    <w:rsid w:val="00054796"/>
    <w:rsid w:val="00063611"/>
    <w:rsid w:val="0009011F"/>
    <w:rsid w:val="00096D79"/>
    <w:rsid w:val="000A145A"/>
    <w:rsid w:val="000A58BD"/>
    <w:rsid w:val="000A5B11"/>
    <w:rsid w:val="000B05E0"/>
    <w:rsid w:val="000B24BE"/>
    <w:rsid w:val="000B45D4"/>
    <w:rsid w:val="000B7349"/>
    <w:rsid w:val="000C1697"/>
    <w:rsid w:val="000E04B6"/>
    <w:rsid w:val="000E0737"/>
    <w:rsid w:val="000E1CE7"/>
    <w:rsid w:val="000F0698"/>
    <w:rsid w:val="00100A7B"/>
    <w:rsid w:val="0010134E"/>
    <w:rsid w:val="00113215"/>
    <w:rsid w:val="001157A4"/>
    <w:rsid w:val="00122450"/>
    <w:rsid w:val="0012290D"/>
    <w:rsid w:val="0012583E"/>
    <w:rsid w:val="00136473"/>
    <w:rsid w:val="00142D01"/>
    <w:rsid w:val="00145CC9"/>
    <w:rsid w:val="0016162E"/>
    <w:rsid w:val="00171589"/>
    <w:rsid w:val="00177D7C"/>
    <w:rsid w:val="00182342"/>
    <w:rsid w:val="00187263"/>
    <w:rsid w:val="00196392"/>
    <w:rsid w:val="00197208"/>
    <w:rsid w:val="001A41F8"/>
    <w:rsid w:val="001A43AE"/>
    <w:rsid w:val="001A7BE7"/>
    <w:rsid w:val="001B1CF2"/>
    <w:rsid w:val="001B417E"/>
    <w:rsid w:val="001B5BD8"/>
    <w:rsid w:val="001B79E9"/>
    <w:rsid w:val="001C6E9E"/>
    <w:rsid w:val="001D0D6A"/>
    <w:rsid w:val="001D6708"/>
    <w:rsid w:val="001D7AE5"/>
    <w:rsid w:val="001E38E5"/>
    <w:rsid w:val="001E6FB5"/>
    <w:rsid w:val="001F49EF"/>
    <w:rsid w:val="001F4C54"/>
    <w:rsid w:val="001F4D09"/>
    <w:rsid w:val="001F76AB"/>
    <w:rsid w:val="00201A4A"/>
    <w:rsid w:val="00201FA3"/>
    <w:rsid w:val="00203F2F"/>
    <w:rsid w:val="002048C7"/>
    <w:rsid w:val="00217A15"/>
    <w:rsid w:val="00220E81"/>
    <w:rsid w:val="0022285B"/>
    <w:rsid w:val="00235E53"/>
    <w:rsid w:val="0023670D"/>
    <w:rsid w:val="00237709"/>
    <w:rsid w:val="00241369"/>
    <w:rsid w:val="002413E0"/>
    <w:rsid w:val="00241747"/>
    <w:rsid w:val="002459E6"/>
    <w:rsid w:val="00250751"/>
    <w:rsid w:val="002520DA"/>
    <w:rsid w:val="0025363A"/>
    <w:rsid w:val="00260DDB"/>
    <w:rsid w:val="00262E3B"/>
    <w:rsid w:val="00263526"/>
    <w:rsid w:val="00270D3F"/>
    <w:rsid w:val="00275FCD"/>
    <w:rsid w:val="0028338F"/>
    <w:rsid w:val="00285C28"/>
    <w:rsid w:val="00285F8F"/>
    <w:rsid w:val="00287E66"/>
    <w:rsid w:val="002A0FE0"/>
    <w:rsid w:val="002A4713"/>
    <w:rsid w:val="002B6357"/>
    <w:rsid w:val="002C3533"/>
    <w:rsid w:val="002C38C0"/>
    <w:rsid w:val="002C3BC2"/>
    <w:rsid w:val="002D09D4"/>
    <w:rsid w:val="002D4739"/>
    <w:rsid w:val="002D6C78"/>
    <w:rsid w:val="00300F74"/>
    <w:rsid w:val="00301CDE"/>
    <w:rsid w:val="003026A6"/>
    <w:rsid w:val="00304DA3"/>
    <w:rsid w:val="00305276"/>
    <w:rsid w:val="00305CCD"/>
    <w:rsid w:val="00305DEB"/>
    <w:rsid w:val="00306841"/>
    <w:rsid w:val="0031068E"/>
    <w:rsid w:val="00311296"/>
    <w:rsid w:val="00312BE9"/>
    <w:rsid w:val="00315302"/>
    <w:rsid w:val="00315566"/>
    <w:rsid w:val="0032055E"/>
    <w:rsid w:val="0032359F"/>
    <w:rsid w:val="00325288"/>
    <w:rsid w:val="003276F1"/>
    <w:rsid w:val="003329E9"/>
    <w:rsid w:val="0033378F"/>
    <w:rsid w:val="00343FEC"/>
    <w:rsid w:val="00353F63"/>
    <w:rsid w:val="003572F6"/>
    <w:rsid w:val="003641F2"/>
    <w:rsid w:val="00367E4E"/>
    <w:rsid w:val="003706A7"/>
    <w:rsid w:val="00383319"/>
    <w:rsid w:val="00383A12"/>
    <w:rsid w:val="00383D18"/>
    <w:rsid w:val="00385FF0"/>
    <w:rsid w:val="0039424E"/>
    <w:rsid w:val="00396888"/>
    <w:rsid w:val="00397F32"/>
    <w:rsid w:val="003A501E"/>
    <w:rsid w:val="003A51C5"/>
    <w:rsid w:val="003A66A8"/>
    <w:rsid w:val="003B128D"/>
    <w:rsid w:val="003B42D3"/>
    <w:rsid w:val="003C3700"/>
    <w:rsid w:val="003C5A5A"/>
    <w:rsid w:val="003E0C5D"/>
    <w:rsid w:val="003E6658"/>
    <w:rsid w:val="003F6560"/>
    <w:rsid w:val="003F7419"/>
    <w:rsid w:val="004001AA"/>
    <w:rsid w:val="00400FFC"/>
    <w:rsid w:val="00407BE7"/>
    <w:rsid w:val="004114BA"/>
    <w:rsid w:val="00424AAD"/>
    <w:rsid w:val="00431DCC"/>
    <w:rsid w:val="00433EFD"/>
    <w:rsid w:val="00465FE9"/>
    <w:rsid w:val="00470601"/>
    <w:rsid w:val="00471821"/>
    <w:rsid w:val="00473836"/>
    <w:rsid w:val="00475DE5"/>
    <w:rsid w:val="00485997"/>
    <w:rsid w:val="00486A32"/>
    <w:rsid w:val="004876AC"/>
    <w:rsid w:val="004927FD"/>
    <w:rsid w:val="00496BC8"/>
    <w:rsid w:val="004E1F9B"/>
    <w:rsid w:val="004E4BD7"/>
    <w:rsid w:val="004E79DC"/>
    <w:rsid w:val="004F30ED"/>
    <w:rsid w:val="004F3C0B"/>
    <w:rsid w:val="004F3CF4"/>
    <w:rsid w:val="004F6BCC"/>
    <w:rsid w:val="004F7808"/>
    <w:rsid w:val="00501A40"/>
    <w:rsid w:val="00503210"/>
    <w:rsid w:val="00504882"/>
    <w:rsid w:val="00512FD3"/>
    <w:rsid w:val="00520A01"/>
    <w:rsid w:val="0052744C"/>
    <w:rsid w:val="00527CEB"/>
    <w:rsid w:val="00527F8A"/>
    <w:rsid w:val="005454DE"/>
    <w:rsid w:val="00547A14"/>
    <w:rsid w:val="00552753"/>
    <w:rsid w:val="0055306C"/>
    <w:rsid w:val="00561618"/>
    <w:rsid w:val="00562F02"/>
    <w:rsid w:val="00572F5F"/>
    <w:rsid w:val="00575058"/>
    <w:rsid w:val="00575788"/>
    <w:rsid w:val="00575867"/>
    <w:rsid w:val="00580328"/>
    <w:rsid w:val="00581198"/>
    <w:rsid w:val="00581A68"/>
    <w:rsid w:val="0058212E"/>
    <w:rsid w:val="00586BE3"/>
    <w:rsid w:val="005979C1"/>
    <w:rsid w:val="005A0A54"/>
    <w:rsid w:val="005A3F64"/>
    <w:rsid w:val="005A6AA2"/>
    <w:rsid w:val="005B70C8"/>
    <w:rsid w:val="005C4DC8"/>
    <w:rsid w:val="005C6326"/>
    <w:rsid w:val="005D52A6"/>
    <w:rsid w:val="005D6ADF"/>
    <w:rsid w:val="005E2E72"/>
    <w:rsid w:val="005E3499"/>
    <w:rsid w:val="005E595C"/>
    <w:rsid w:val="005E6567"/>
    <w:rsid w:val="005F716B"/>
    <w:rsid w:val="00601564"/>
    <w:rsid w:val="006040C6"/>
    <w:rsid w:val="00611BFF"/>
    <w:rsid w:val="006271E9"/>
    <w:rsid w:val="006277D5"/>
    <w:rsid w:val="00630B76"/>
    <w:rsid w:val="00632D7B"/>
    <w:rsid w:val="0063451A"/>
    <w:rsid w:val="00646D7E"/>
    <w:rsid w:val="00647789"/>
    <w:rsid w:val="00650F61"/>
    <w:rsid w:val="00660ED3"/>
    <w:rsid w:val="00662F23"/>
    <w:rsid w:val="00670F62"/>
    <w:rsid w:val="006722C4"/>
    <w:rsid w:val="00681763"/>
    <w:rsid w:val="00691366"/>
    <w:rsid w:val="00691931"/>
    <w:rsid w:val="00692A09"/>
    <w:rsid w:val="006A2E8B"/>
    <w:rsid w:val="006B19E0"/>
    <w:rsid w:val="006B4E9E"/>
    <w:rsid w:val="006B5E50"/>
    <w:rsid w:val="006B6E1E"/>
    <w:rsid w:val="006C4805"/>
    <w:rsid w:val="006D0D72"/>
    <w:rsid w:val="006D0FD1"/>
    <w:rsid w:val="006D15F5"/>
    <w:rsid w:val="006D45CE"/>
    <w:rsid w:val="006D5192"/>
    <w:rsid w:val="006E14B2"/>
    <w:rsid w:val="006F30EB"/>
    <w:rsid w:val="006F3CAB"/>
    <w:rsid w:val="006F6BB5"/>
    <w:rsid w:val="00700933"/>
    <w:rsid w:val="007019D9"/>
    <w:rsid w:val="00701A66"/>
    <w:rsid w:val="007032A1"/>
    <w:rsid w:val="007227A8"/>
    <w:rsid w:val="0072303E"/>
    <w:rsid w:val="0072795D"/>
    <w:rsid w:val="00731D87"/>
    <w:rsid w:val="00732EAC"/>
    <w:rsid w:val="0073331D"/>
    <w:rsid w:val="00746770"/>
    <w:rsid w:val="00746E6F"/>
    <w:rsid w:val="0074727C"/>
    <w:rsid w:val="00764E6E"/>
    <w:rsid w:val="00765906"/>
    <w:rsid w:val="00783A92"/>
    <w:rsid w:val="00787631"/>
    <w:rsid w:val="00790C55"/>
    <w:rsid w:val="00794E45"/>
    <w:rsid w:val="007A242E"/>
    <w:rsid w:val="007A74FF"/>
    <w:rsid w:val="007B5E2F"/>
    <w:rsid w:val="007C155A"/>
    <w:rsid w:val="007C34B8"/>
    <w:rsid w:val="007C5EDB"/>
    <w:rsid w:val="007D0FB1"/>
    <w:rsid w:val="007D7E35"/>
    <w:rsid w:val="007E5D72"/>
    <w:rsid w:val="007F2336"/>
    <w:rsid w:val="007F5635"/>
    <w:rsid w:val="007F6452"/>
    <w:rsid w:val="00802C6C"/>
    <w:rsid w:val="008142CF"/>
    <w:rsid w:val="0082206B"/>
    <w:rsid w:val="00831F9C"/>
    <w:rsid w:val="00836CE4"/>
    <w:rsid w:val="00844F19"/>
    <w:rsid w:val="00852E22"/>
    <w:rsid w:val="008612E5"/>
    <w:rsid w:val="00862300"/>
    <w:rsid w:val="00863522"/>
    <w:rsid w:val="0086366C"/>
    <w:rsid w:val="00864570"/>
    <w:rsid w:val="008722CE"/>
    <w:rsid w:val="00872427"/>
    <w:rsid w:val="00874063"/>
    <w:rsid w:val="00876ACE"/>
    <w:rsid w:val="00877655"/>
    <w:rsid w:val="00880D34"/>
    <w:rsid w:val="00886ADD"/>
    <w:rsid w:val="008931FA"/>
    <w:rsid w:val="008A7D0C"/>
    <w:rsid w:val="008B62EA"/>
    <w:rsid w:val="008C0D26"/>
    <w:rsid w:val="008D2E70"/>
    <w:rsid w:val="008E213A"/>
    <w:rsid w:val="008E6F44"/>
    <w:rsid w:val="008E7025"/>
    <w:rsid w:val="008F1771"/>
    <w:rsid w:val="00901328"/>
    <w:rsid w:val="00904DEB"/>
    <w:rsid w:val="009073A4"/>
    <w:rsid w:val="00907FC9"/>
    <w:rsid w:val="0091042D"/>
    <w:rsid w:val="0091388D"/>
    <w:rsid w:val="00926E20"/>
    <w:rsid w:val="009362E9"/>
    <w:rsid w:val="00941D9F"/>
    <w:rsid w:val="00942C7F"/>
    <w:rsid w:val="00944203"/>
    <w:rsid w:val="00946F93"/>
    <w:rsid w:val="00947EAC"/>
    <w:rsid w:val="00951FE0"/>
    <w:rsid w:val="009535BB"/>
    <w:rsid w:val="00957C5A"/>
    <w:rsid w:val="00963D1F"/>
    <w:rsid w:val="00967033"/>
    <w:rsid w:val="0096767C"/>
    <w:rsid w:val="00970C55"/>
    <w:rsid w:val="00970F4D"/>
    <w:rsid w:val="00981E74"/>
    <w:rsid w:val="009823DB"/>
    <w:rsid w:val="009825A7"/>
    <w:rsid w:val="009826A5"/>
    <w:rsid w:val="0099206E"/>
    <w:rsid w:val="00994CAD"/>
    <w:rsid w:val="009960FD"/>
    <w:rsid w:val="009A4F4D"/>
    <w:rsid w:val="009B6378"/>
    <w:rsid w:val="009C3857"/>
    <w:rsid w:val="009C6F46"/>
    <w:rsid w:val="009D07CE"/>
    <w:rsid w:val="009D509E"/>
    <w:rsid w:val="009D6C8D"/>
    <w:rsid w:val="009E43F2"/>
    <w:rsid w:val="009E719E"/>
    <w:rsid w:val="009E778E"/>
    <w:rsid w:val="009F7490"/>
    <w:rsid w:val="009F797D"/>
    <w:rsid w:val="00A023EF"/>
    <w:rsid w:val="00A02A4D"/>
    <w:rsid w:val="00A208A4"/>
    <w:rsid w:val="00A30D1A"/>
    <w:rsid w:val="00A312BE"/>
    <w:rsid w:val="00A337FF"/>
    <w:rsid w:val="00A33D1A"/>
    <w:rsid w:val="00A358AF"/>
    <w:rsid w:val="00A42980"/>
    <w:rsid w:val="00A46336"/>
    <w:rsid w:val="00A4670E"/>
    <w:rsid w:val="00A47B56"/>
    <w:rsid w:val="00A540BE"/>
    <w:rsid w:val="00A65E5A"/>
    <w:rsid w:val="00A663C3"/>
    <w:rsid w:val="00A71F39"/>
    <w:rsid w:val="00A76E96"/>
    <w:rsid w:val="00A811CD"/>
    <w:rsid w:val="00A81743"/>
    <w:rsid w:val="00A924F3"/>
    <w:rsid w:val="00A934AD"/>
    <w:rsid w:val="00A94BAE"/>
    <w:rsid w:val="00AA0E9A"/>
    <w:rsid w:val="00AA7BE4"/>
    <w:rsid w:val="00AB2DA0"/>
    <w:rsid w:val="00AB3AC3"/>
    <w:rsid w:val="00AC023F"/>
    <w:rsid w:val="00AC11B3"/>
    <w:rsid w:val="00AC6B64"/>
    <w:rsid w:val="00AC6C35"/>
    <w:rsid w:val="00AD7E99"/>
    <w:rsid w:val="00AE34DB"/>
    <w:rsid w:val="00AE3AAB"/>
    <w:rsid w:val="00AE4796"/>
    <w:rsid w:val="00AE6F60"/>
    <w:rsid w:val="00AE7DF4"/>
    <w:rsid w:val="00AF6F5C"/>
    <w:rsid w:val="00B01DA6"/>
    <w:rsid w:val="00B0719F"/>
    <w:rsid w:val="00B10D63"/>
    <w:rsid w:val="00B13F94"/>
    <w:rsid w:val="00B14771"/>
    <w:rsid w:val="00B15892"/>
    <w:rsid w:val="00B22771"/>
    <w:rsid w:val="00B25DD4"/>
    <w:rsid w:val="00B27079"/>
    <w:rsid w:val="00B30A68"/>
    <w:rsid w:val="00B315F4"/>
    <w:rsid w:val="00B376C6"/>
    <w:rsid w:val="00B43032"/>
    <w:rsid w:val="00B43235"/>
    <w:rsid w:val="00B4638D"/>
    <w:rsid w:val="00B50F74"/>
    <w:rsid w:val="00B51E30"/>
    <w:rsid w:val="00B543C6"/>
    <w:rsid w:val="00B571F3"/>
    <w:rsid w:val="00B602D8"/>
    <w:rsid w:val="00B61B27"/>
    <w:rsid w:val="00B700D3"/>
    <w:rsid w:val="00B70CEB"/>
    <w:rsid w:val="00B77572"/>
    <w:rsid w:val="00B77C1D"/>
    <w:rsid w:val="00B864C1"/>
    <w:rsid w:val="00B911C8"/>
    <w:rsid w:val="00BA7756"/>
    <w:rsid w:val="00BC0C7A"/>
    <w:rsid w:val="00BC6148"/>
    <w:rsid w:val="00BD1DE5"/>
    <w:rsid w:val="00BE0239"/>
    <w:rsid w:val="00BE2113"/>
    <w:rsid w:val="00BE2B16"/>
    <w:rsid w:val="00BF5DA7"/>
    <w:rsid w:val="00BF6F53"/>
    <w:rsid w:val="00C01FE5"/>
    <w:rsid w:val="00C05371"/>
    <w:rsid w:val="00C0697C"/>
    <w:rsid w:val="00C1279C"/>
    <w:rsid w:val="00C1352E"/>
    <w:rsid w:val="00C14F50"/>
    <w:rsid w:val="00C20367"/>
    <w:rsid w:val="00C209DD"/>
    <w:rsid w:val="00C210E8"/>
    <w:rsid w:val="00C25D47"/>
    <w:rsid w:val="00C52C95"/>
    <w:rsid w:val="00C556F3"/>
    <w:rsid w:val="00C5598A"/>
    <w:rsid w:val="00C56CD1"/>
    <w:rsid w:val="00C57FA2"/>
    <w:rsid w:val="00C675DD"/>
    <w:rsid w:val="00C711A4"/>
    <w:rsid w:val="00C748E5"/>
    <w:rsid w:val="00C755CB"/>
    <w:rsid w:val="00C77F0D"/>
    <w:rsid w:val="00C83308"/>
    <w:rsid w:val="00C947C3"/>
    <w:rsid w:val="00CA2F57"/>
    <w:rsid w:val="00CA3002"/>
    <w:rsid w:val="00CA4502"/>
    <w:rsid w:val="00CA650D"/>
    <w:rsid w:val="00CB0F60"/>
    <w:rsid w:val="00CB3B0E"/>
    <w:rsid w:val="00CB7D8F"/>
    <w:rsid w:val="00CC0405"/>
    <w:rsid w:val="00CC30A1"/>
    <w:rsid w:val="00CC77C0"/>
    <w:rsid w:val="00CD153F"/>
    <w:rsid w:val="00CD34BD"/>
    <w:rsid w:val="00CE03CE"/>
    <w:rsid w:val="00CE1A3F"/>
    <w:rsid w:val="00CE44A1"/>
    <w:rsid w:val="00CE618C"/>
    <w:rsid w:val="00CE7C52"/>
    <w:rsid w:val="00D00341"/>
    <w:rsid w:val="00D0036E"/>
    <w:rsid w:val="00D00AC3"/>
    <w:rsid w:val="00D04FBB"/>
    <w:rsid w:val="00D05113"/>
    <w:rsid w:val="00D12C82"/>
    <w:rsid w:val="00D12CFB"/>
    <w:rsid w:val="00D15A51"/>
    <w:rsid w:val="00D269C7"/>
    <w:rsid w:val="00D30C3D"/>
    <w:rsid w:val="00D37B80"/>
    <w:rsid w:val="00D42478"/>
    <w:rsid w:val="00D4409F"/>
    <w:rsid w:val="00D46CF4"/>
    <w:rsid w:val="00D47D3C"/>
    <w:rsid w:val="00D575D9"/>
    <w:rsid w:val="00D57C7D"/>
    <w:rsid w:val="00D61D04"/>
    <w:rsid w:val="00D640C8"/>
    <w:rsid w:val="00D66366"/>
    <w:rsid w:val="00D67960"/>
    <w:rsid w:val="00D771AA"/>
    <w:rsid w:val="00D776A5"/>
    <w:rsid w:val="00D86A9A"/>
    <w:rsid w:val="00D9202F"/>
    <w:rsid w:val="00D95E95"/>
    <w:rsid w:val="00DA2ECB"/>
    <w:rsid w:val="00DA3DFD"/>
    <w:rsid w:val="00DB4BED"/>
    <w:rsid w:val="00DC0BCC"/>
    <w:rsid w:val="00DC0F44"/>
    <w:rsid w:val="00DC21D7"/>
    <w:rsid w:val="00DC5D24"/>
    <w:rsid w:val="00DD41CD"/>
    <w:rsid w:val="00DD474B"/>
    <w:rsid w:val="00DD49EF"/>
    <w:rsid w:val="00DD7BE1"/>
    <w:rsid w:val="00DE1BA7"/>
    <w:rsid w:val="00DE6F1B"/>
    <w:rsid w:val="00DF4AE9"/>
    <w:rsid w:val="00DF64D4"/>
    <w:rsid w:val="00DF748C"/>
    <w:rsid w:val="00DF79F2"/>
    <w:rsid w:val="00E0089D"/>
    <w:rsid w:val="00E02704"/>
    <w:rsid w:val="00E031B3"/>
    <w:rsid w:val="00E1299C"/>
    <w:rsid w:val="00E20201"/>
    <w:rsid w:val="00E25A91"/>
    <w:rsid w:val="00E27AEB"/>
    <w:rsid w:val="00E31D5F"/>
    <w:rsid w:val="00E3247F"/>
    <w:rsid w:val="00E35A47"/>
    <w:rsid w:val="00E36814"/>
    <w:rsid w:val="00E46614"/>
    <w:rsid w:val="00E57304"/>
    <w:rsid w:val="00E63183"/>
    <w:rsid w:val="00E647FF"/>
    <w:rsid w:val="00E66B06"/>
    <w:rsid w:val="00E71D74"/>
    <w:rsid w:val="00E82621"/>
    <w:rsid w:val="00E832ED"/>
    <w:rsid w:val="00E84325"/>
    <w:rsid w:val="00E8542D"/>
    <w:rsid w:val="00E9104A"/>
    <w:rsid w:val="00E931B1"/>
    <w:rsid w:val="00EA0E36"/>
    <w:rsid w:val="00EA39B7"/>
    <w:rsid w:val="00EA7848"/>
    <w:rsid w:val="00EB2ECB"/>
    <w:rsid w:val="00EB63F1"/>
    <w:rsid w:val="00EC4220"/>
    <w:rsid w:val="00EC5694"/>
    <w:rsid w:val="00ED1457"/>
    <w:rsid w:val="00ED7DA1"/>
    <w:rsid w:val="00EE2D8F"/>
    <w:rsid w:val="00EE3DCE"/>
    <w:rsid w:val="00EF0F89"/>
    <w:rsid w:val="00F003EA"/>
    <w:rsid w:val="00F00D15"/>
    <w:rsid w:val="00F03B92"/>
    <w:rsid w:val="00F04868"/>
    <w:rsid w:val="00F14B92"/>
    <w:rsid w:val="00F15E72"/>
    <w:rsid w:val="00F17724"/>
    <w:rsid w:val="00F20712"/>
    <w:rsid w:val="00F20C18"/>
    <w:rsid w:val="00F2527D"/>
    <w:rsid w:val="00F2726A"/>
    <w:rsid w:val="00F27AA2"/>
    <w:rsid w:val="00F36289"/>
    <w:rsid w:val="00F36E07"/>
    <w:rsid w:val="00F371C8"/>
    <w:rsid w:val="00F55339"/>
    <w:rsid w:val="00F6215D"/>
    <w:rsid w:val="00F6526D"/>
    <w:rsid w:val="00F72CF2"/>
    <w:rsid w:val="00F76655"/>
    <w:rsid w:val="00F8611E"/>
    <w:rsid w:val="00F87DD3"/>
    <w:rsid w:val="00F90A20"/>
    <w:rsid w:val="00FA03CB"/>
    <w:rsid w:val="00FA059E"/>
    <w:rsid w:val="00FA2C59"/>
    <w:rsid w:val="00FA36F2"/>
    <w:rsid w:val="00FA4400"/>
    <w:rsid w:val="00FB2F9C"/>
    <w:rsid w:val="00FB6D88"/>
    <w:rsid w:val="00FB7D35"/>
    <w:rsid w:val="00FC28B6"/>
    <w:rsid w:val="00FC60E1"/>
    <w:rsid w:val="00FC7ED5"/>
    <w:rsid w:val="00FD26F2"/>
    <w:rsid w:val="00FE121F"/>
    <w:rsid w:val="00FE6134"/>
    <w:rsid w:val="00FE74D4"/>
    <w:rsid w:val="00FE759B"/>
    <w:rsid w:val="00FF1338"/>
    <w:rsid w:val="00FF1C66"/>
    <w:rsid w:val="00FF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F3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DD4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5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556F3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F3"/>
    <w:rPr>
      <w:rFonts w:eastAsiaTheme="minorEastAsia"/>
    </w:rPr>
  </w:style>
  <w:style w:type="character" w:styleId="Hyperlink">
    <w:name w:val="Hyperlink"/>
    <w:basedOn w:val="DefaultParagraphFont"/>
    <w:rsid w:val="00C55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56F3"/>
    <w:pPr>
      <w:ind w:left="720"/>
      <w:contextualSpacing/>
    </w:pPr>
  </w:style>
  <w:style w:type="paragraph" w:styleId="BodyText3">
    <w:name w:val="Body Text 3"/>
    <w:basedOn w:val="Normal"/>
    <w:link w:val="BodyText3Char"/>
    <w:rsid w:val="00C14F50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C14F50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C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69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D49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9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E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314">
          <w:marLeft w:val="0"/>
          <w:marRight w:val="0"/>
          <w:marTop w:val="250"/>
          <w:marBottom w:val="313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  <w:divsChild>
            <w:div w:id="1544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549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ijet@tirana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mijet@tiran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2025-10-07T12:53:00Z</cp:lastPrinted>
  <dcterms:created xsi:type="dcterms:W3CDTF">2025-10-07T12:54:00Z</dcterms:created>
  <dcterms:modified xsi:type="dcterms:W3CDTF">2025-10-07T12:54:00Z</dcterms:modified>
</cp:coreProperties>
</file>