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7E57" w14:textId="79DFBE5E" w:rsidR="0032642C" w:rsidRDefault="0032642C" w:rsidP="00F54AFC">
      <w:pPr>
        <w:tabs>
          <w:tab w:val="left" w:pos="9000"/>
        </w:tabs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</w:p>
    <w:p w14:paraId="17970427" w14:textId="17870424" w:rsidR="00422533" w:rsidRDefault="00422533" w:rsidP="00F54AFC">
      <w:pPr>
        <w:tabs>
          <w:tab w:val="left" w:pos="9000"/>
        </w:tabs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</w:p>
    <w:p w14:paraId="31B6A6DB" w14:textId="77777777" w:rsidR="00422533" w:rsidRDefault="00422533" w:rsidP="00F54AFC">
      <w:pPr>
        <w:tabs>
          <w:tab w:val="left" w:pos="9000"/>
        </w:tabs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</w:p>
    <w:p w14:paraId="3B7E8557" w14:textId="5318EC8B" w:rsidR="00F54AFC" w:rsidRPr="00EC1A6E" w:rsidRDefault="00F54AFC" w:rsidP="00F54AFC">
      <w:pPr>
        <w:tabs>
          <w:tab w:val="left" w:pos="9000"/>
        </w:tabs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4567858B" wp14:editId="2F7B06FB">
                <wp:simplePos x="0" y="0"/>
                <wp:positionH relativeFrom="margin">
                  <wp:align>left</wp:align>
                </wp:positionH>
                <wp:positionV relativeFrom="paragraph">
                  <wp:posOffset>445769</wp:posOffset>
                </wp:positionV>
                <wp:extent cx="244792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42F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35.1pt;width:192.75pt;height:0;z-index:251662336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3360" behindDoc="0" locked="0" layoutInCell="1" allowOverlap="1" wp14:anchorId="1DC78ABA" wp14:editId="0B21B640">
                <wp:simplePos x="0" y="0"/>
                <wp:positionH relativeFrom="margin">
                  <wp:posOffset>3383280</wp:posOffset>
                </wp:positionH>
                <wp:positionV relativeFrom="paragraph">
                  <wp:posOffset>441959</wp:posOffset>
                </wp:positionV>
                <wp:extent cx="244792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6983" id="Straight Arrow Connector 1" o:spid="_x0000_s1026" type="#_x0000_t32" style="position:absolute;margin-left:266.4pt;margin-top:34.8pt;width:192.7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" strokeweight="1pt">
                <w10:wrap anchorx="margin"/>
              </v:shape>
            </w:pict>
          </mc:Fallback>
        </mc:AlternateContent>
      </w:r>
      <w:r w:rsidRPr="00EC1A6E">
        <w:rPr>
          <w:rFonts w:ascii="Times New Roman" w:hAnsi="Times New Roman"/>
          <w:sz w:val="24"/>
          <w:szCs w:val="24"/>
        </w:rPr>
        <w:object w:dxaOrig="2175" w:dyaOrig="3150" w14:anchorId="78BDE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2.05pt" o:ole="" o:preferrelative="f" fillcolor="window">
            <v:imagedata r:id="rId5" o:title=""/>
            <o:lock v:ext="edit" aspectratio="f"/>
          </v:shape>
          <o:OLEObject Type="Embed" ProgID="Unknown" ShapeID="_x0000_i1025" DrawAspect="Content" ObjectID="_1821601478" r:id="rId6"/>
        </w:object>
      </w:r>
    </w:p>
    <w:p w14:paraId="7FCE1F16" w14:textId="77777777" w:rsidR="00F54AFC" w:rsidRPr="00EC1A6E" w:rsidRDefault="00F54AFC" w:rsidP="00F54AFC">
      <w:pPr>
        <w:keepNext/>
        <w:spacing w:after="0" w:line="240" w:lineRule="auto"/>
        <w:jc w:val="center"/>
        <w:outlineLvl w:val="1"/>
        <w:rPr>
          <w:rFonts w:eastAsia="Times New Roman"/>
          <w:b/>
          <w:sz w:val="18"/>
          <w:szCs w:val="18"/>
        </w:rPr>
      </w:pPr>
      <w:r w:rsidRPr="00EC1A6E">
        <w:rPr>
          <w:rFonts w:eastAsia="Times New Roman"/>
          <w:b/>
          <w:sz w:val="18"/>
          <w:szCs w:val="18"/>
        </w:rPr>
        <w:t>R E P U B L I K A   E   S H Q I P Ë R I S Ë</w:t>
      </w:r>
    </w:p>
    <w:p w14:paraId="218B8FF2" w14:textId="77777777" w:rsidR="00F54AFC" w:rsidRDefault="00F54AFC" w:rsidP="00F54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DELVINË</w:t>
      </w:r>
    </w:p>
    <w:p w14:paraId="021E019F" w14:textId="2E33CB24" w:rsidR="00F54AFC" w:rsidRDefault="00F54AFC" w:rsidP="00F54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</w:t>
      </w:r>
    </w:p>
    <w:p w14:paraId="1404F72D" w14:textId="77777777" w:rsidR="00357733" w:rsidRDefault="00357733" w:rsidP="00F54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30E7E8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0" w:lineRule="auto"/>
        <w:ind w:left="2860"/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14:paraId="733DA37F" w14:textId="77777777" w:rsidR="00F54AFC" w:rsidRDefault="00F54AFC" w:rsidP="00F54AFC">
      <w:pPr>
        <w:pBdr>
          <w:bottom w:val="single" w:sz="12" w:space="0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bookmarkStart w:id="0" w:name="_Hlk210379343"/>
      <w:r>
        <w:rPr>
          <w:rFonts w:ascii="Times New Roman" w:hAnsi="Times New Roman"/>
          <w:b/>
          <w:color w:val="FFFF00"/>
          <w:sz w:val="24"/>
          <w:szCs w:val="24"/>
        </w:rPr>
        <w:t>SHPALLJE PËR NËPUNËS CIVIL,</w:t>
      </w:r>
    </w:p>
    <w:p w14:paraId="1EB6256B" w14:textId="77777777" w:rsidR="00F54AFC" w:rsidRDefault="00F54AFC" w:rsidP="00F54AFC">
      <w:pPr>
        <w:pBdr>
          <w:bottom w:val="single" w:sz="12" w:space="0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PARALELE/ NGRITJEN NË DETYRË NË SHERBIMIN CIVIL NË KATEGORINË E MESME DHE TË ULËT  DREJTUESE</w:t>
      </w:r>
    </w:p>
    <w:bookmarkEnd w:id="0"/>
    <w:p w14:paraId="4CC62B19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97044E2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30F7409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B9171C" w14:textId="149FEE2F" w:rsidR="00ED7D4B" w:rsidRDefault="00F54AFC" w:rsidP="00ED7D4B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</w:t>
      </w:r>
      <w:r w:rsidR="004628D2">
        <w:rPr>
          <w:rFonts w:ascii="Times New Roman" w:hAnsi="Times New Roman"/>
          <w:sz w:val="24"/>
          <w:szCs w:val="24"/>
          <w:lang w:val="de-DE"/>
        </w:rPr>
        <w:t>“P</w:t>
      </w:r>
      <w:r w:rsidR="00EC7E57">
        <w:rPr>
          <w:rFonts w:ascii="Times New Roman" w:hAnsi="Times New Roman"/>
          <w:sz w:val="24"/>
          <w:szCs w:val="24"/>
          <w:lang w:val="de-DE"/>
        </w:rPr>
        <w:t>ë</w:t>
      </w:r>
      <w:r w:rsidR="004628D2">
        <w:rPr>
          <w:rFonts w:ascii="Times New Roman" w:hAnsi="Times New Roman"/>
          <w:sz w:val="24"/>
          <w:szCs w:val="24"/>
          <w:lang w:val="de-DE"/>
        </w:rPr>
        <w:t>r plot</w:t>
      </w:r>
      <w:r w:rsidR="00EC7E57">
        <w:rPr>
          <w:rFonts w:ascii="Times New Roman" w:hAnsi="Times New Roman"/>
          <w:sz w:val="24"/>
          <w:szCs w:val="24"/>
          <w:lang w:val="de-DE"/>
        </w:rPr>
        <w:t>ë</w:t>
      </w:r>
      <w:r w:rsidR="004628D2">
        <w:rPr>
          <w:rFonts w:ascii="Times New Roman" w:hAnsi="Times New Roman"/>
          <w:sz w:val="24"/>
          <w:szCs w:val="24"/>
          <w:lang w:val="de-DE"/>
        </w:rPr>
        <w:t>simin e vendeve t</w:t>
      </w:r>
      <w:r w:rsidR="00EC7E57">
        <w:rPr>
          <w:rFonts w:ascii="Times New Roman" w:hAnsi="Times New Roman"/>
          <w:sz w:val="24"/>
          <w:szCs w:val="24"/>
          <w:lang w:val="de-DE"/>
        </w:rPr>
        <w:t>ë</w:t>
      </w:r>
      <w:r w:rsidR="004628D2">
        <w:rPr>
          <w:rFonts w:ascii="Times New Roman" w:hAnsi="Times New Roman"/>
          <w:sz w:val="24"/>
          <w:szCs w:val="24"/>
          <w:lang w:val="de-DE"/>
        </w:rPr>
        <w:t xml:space="preserve"> lira n</w:t>
      </w:r>
      <w:r w:rsidR="00EC7E57">
        <w:rPr>
          <w:rFonts w:ascii="Times New Roman" w:hAnsi="Times New Roman"/>
          <w:sz w:val="24"/>
          <w:szCs w:val="24"/>
          <w:lang w:val="de-DE"/>
        </w:rPr>
        <w:t>ë</w:t>
      </w:r>
      <w:r w:rsidR="004628D2">
        <w:rPr>
          <w:rFonts w:ascii="Times New Roman" w:hAnsi="Times New Roman"/>
          <w:sz w:val="24"/>
          <w:szCs w:val="24"/>
          <w:lang w:val="de-DE"/>
        </w:rPr>
        <w:t xml:space="preserve"> kategorin</w:t>
      </w:r>
      <w:r w:rsidR="00EC7E57">
        <w:rPr>
          <w:rFonts w:ascii="Times New Roman" w:hAnsi="Times New Roman"/>
          <w:sz w:val="24"/>
          <w:szCs w:val="24"/>
          <w:lang w:val="de-DE"/>
        </w:rPr>
        <w:t>ë</w:t>
      </w:r>
      <w:r w:rsidR="004628D2">
        <w:rPr>
          <w:rFonts w:ascii="Times New Roman" w:hAnsi="Times New Roman"/>
          <w:sz w:val="24"/>
          <w:szCs w:val="24"/>
          <w:lang w:val="de-DE"/>
        </w:rPr>
        <w:t xml:space="preserve"> e ul</w:t>
      </w:r>
      <w:r w:rsidR="00EC7E57">
        <w:rPr>
          <w:rFonts w:ascii="Times New Roman" w:hAnsi="Times New Roman"/>
          <w:sz w:val="24"/>
          <w:szCs w:val="24"/>
          <w:lang w:val="de-DE"/>
        </w:rPr>
        <w:t>ë</w:t>
      </w:r>
      <w:r w:rsidR="004628D2">
        <w:rPr>
          <w:rFonts w:ascii="Times New Roman" w:hAnsi="Times New Roman"/>
          <w:sz w:val="24"/>
          <w:szCs w:val="24"/>
          <w:lang w:val="de-DE"/>
        </w:rPr>
        <w:t>t dhe t</w:t>
      </w:r>
      <w:r w:rsidR="00EC7E57">
        <w:rPr>
          <w:rFonts w:ascii="Times New Roman" w:hAnsi="Times New Roman"/>
          <w:sz w:val="24"/>
          <w:szCs w:val="24"/>
          <w:lang w:val="de-DE"/>
        </w:rPr>
        <w:t>ë</w:t>
      </w:r>
      <w:r w:rsidR="004628D2">
        <w:rPr>
          <w:rFonts w:ascii="Times New Roman" w:hAnsi="Times New Roman"/>
          <w:sz w:val="24"/>
          <w:szCs w:val="24"/>
          <w:lang w:val="de-DE"/>
        </w:rPr>
        <w:t xml:space="preserve"> mesme drejtuese“ i ndryshuar,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97488F">
        <w:rPr>
          <w:rFonts w:ascii="Times New Roman" w:hAnsi="Times New Roman"/>
          <w:sz w:val="24"/>
          <w:szCs w:val="24"/>
          <w:lang w:val="de-DE"/>
        </w:rPr>
        <w:t xml:space="preserve">Bashkia </w:t>
      </w:r>
      <w:r>
        <w:rPr>
          <w:rFonts w:ascii="Times New Roman" w:hAnsi="Times New Roman"/>
          <w:sz w:val="24"/>
          <w:szCs w:val="24"/>
          <w:lang w:val="de-DE"/>
        </w:rPr>
        <w:t xml:space="preserve">Delvinë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shpall procedurat e lëvizjes paralele , ngritjes në detyrë  për pozicionin:</w:t>
      </w:r>
    </w:p>
    <w:p w14:paraId="7324E649" w14:textId="74A15FCB" w:rsidR="00F54AFC" w:rsidRPr="00ED7D4B" w:rsidRDefault="00F54AFC" w:rsidP="00ED7D4B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8"/>
          <w:szCs w:val="28"/>
        </w:rPr>
        <w:t>-1 (n</w:t>
      </w:r>
      <w:r w:rsidRPr="004219AB">
        <w:rPr>
          <w:rFonts w:ascii="Times New Roman" w:hAnsi="Times New Roman"/>
          <w:b/>
          <w:sz w:val="28"/>
          <w:szCs w:val="28"/>
        </w:rPr>
        <w:t>j</w:t>
      </w:r>
      <w:r>
        <w:rPr>
          <w:rFonts w:ascii="Times New Roman" w:hAnsi="Times New Roman"/>
          <w:b/>
          <w:sz w:val="28"/>
          <w:szCs w:val="28"/>
        </w:rPr>
        <w:t>ë)</w:t>
      </w:r>
      <w:r w:rsidRPr="004219AB">
        <w:rPr>
          <w:rFonts w:ascii="Times New Roman" w:hAnsi="Times New Roman"/>
          <w:b/>
          <w:sz w:val="28"/>
          <w:szCs w:val="28"/>
        </w:rPr>
        <w:t xml:space="preserve"> </w:t>
      </w:r>
      <w:r w:rsidR="00ED7D4B">
        <w:rPr>
          <w:rFonts w:ascii="Times New Roman" w:hAnsi="Times New Roman"/>
          <w:b/>
          <w:sz w:val="28"/>
          <w:szCs w:val="28"/>
        </w:rPr>
        <w:t>–</w:t>
      </w:r>
      <w:r w:rsidRPr="004219AB">
        <w:rPr>
          <w:rFonts w:ascii="Times New Roman" w:hAnsi="Times New Roman"/>
          <w:b/>
          <w:sz w:val="28"/>
          <w:szCs w:val="28"/>
        </w:rPr>
        <w:t xml:space="preserve"> </w:t>
      </w:r>
      <w:r w:rsidR="00ED7D4B" w:rsidRPr="00ED7D4B">
        <w:rPr>
          <w:rFonts w:ascii="Times New Roman" w:hAnsi="Times New Roman"/>
          <w:b/>
          <w:sz w:val="28"/>
          <w:szCs w:val="28"/>
        </w:rPr>
        <w:t xml:space="preserve">Drejtoria e Shërbimeve Komunitare,Menaxhimit </w:t>
      </w:r>
      <w:r w:rsidR="00ED7D4B">
        <w:rPr>
          <w:rFonts w:ascii="Times New Roman" w:hAnsi="Times New Roman"/>
          <w:b/>
          <w:sz w:val="28"/>
          <w:szCs w:val="28"/>
        </w:rPr>
        <w:t>B</w:t>
      </w:r>
      <w:r w:rsidR="00ED7D4B" w:rsidRPr="00ED7D4B">
        <w:rPr>
          <w:rFonts w:ascii="Times New Roman" w:hAnsi="Times New Roman"/>
          <w:b/>
          <w:sz w:val="28"/>
          <w:szCs w:val="28"/>
        </w:rPr>
        <w:t>ujqësor,Pyjet dhe Kullotat ,Veterinarisë,Emergjencave civile, Ujitjes dhe Kullimit</w:t>
      </w:r>
      <w:r w:rsidRPr="004219AB">
        <w:rPr>
          <w:rFonts w:ascii="Times New Roman" w:hAnsi="Times New Roman"/>
          <w:b/>
          <w:sz w:val="28"/>
          <w:szCs w:val="28"/>
        </w:rPr>
        <w:t>, Kategoria II-2</w:t>
      </w:r>
    </w:p>
    <w:p w14:paraId="69A37534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351" w:lineRule="exact"/>
        <w:rPr>
          <w:rFonts w:ascii="Symbol" w:hAnsi="Symbol" w:cs="Symbol"/>
          <w:sz w:val="24"/>
          <w:szCs w:val="24"/>
        </w:rPr>
      </w:pPr>
    </w:p>
    <w:p w14:paraId="3ED4414E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27595CF7" wp14:editId="2A502D8C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A1903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C00000"/>
          <w:sz w:val="28"/>
          <w:szCs w:val="28"/>
        </w:rPr>
        <w:t>Pozicioni më sipër u ofrohet fillimisht nëpunësve civilë të së njëjtës kategori për procedurën e lëvizjes paralele!</w:t>
      </w:r>
    </w:p>
    <w:p w14:paraId="1CFE7377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</w:rPr>
      </w:pPr>
    </w:p>
    <w:p w14:paraId="68A05AF1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Vetëm në rast se në përfundim të procedurës së lëvizjes paralele, rezulton se  ky pozicion është ende vakant, ai është i vlefshëm  dhe për procedurën e ngritjes në detyrë.</w:t>
      </w:r>
    </w:p>
    <w:p w14:paraId="6ACDD106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D8CE95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C7A30A0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0"/>
        <w:rPr>
          <w:rFonts w:ascii="Calibri" w:hAnsi="Calibri" w:cs="Calibri"/>
          <w:b/>
          <w:bCs/>
          <w:sz w:val="28"/>
          <w:szCs w:val="28"/>
        </w:rPr>
      </w:pPr>
    </w:p>
    <w:p w14:paraId="36A845C3" w14:textId="77777777" w:rsidR="00F54AFC" w:rsidRPr="00C81204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/>
          <w:sz w:val="28"/>
          <w:szCs w:val="28"/>
        </w:rPr>
      </w:pPr>
      <w:r w:rsidRPr="00C81204">
        <w:rPr>
          <w:rFonts w:ascii="Calibri" w:hAnsi="Calibri" w:cs="Calibri"/>
          <w:b/>
          <w:bCs/>
          <w:sz w:val="28"/>
          <w:szCs w:val="28"/>
        </w:rPr>
        <w:t xml:space="preserve">Për të dy procedurat (lëvizje paralele dhe </w:t>
      </w:r>
      <w:r>
        <w:rPr>
          <w:rFonts w:ascii="Calibri" w:hAnsi="Calibri" w:cs="Calibri"/>
          <w:b/>
          <w:bCs/>
          <w:sz w:val="28"/>
          <w:szCs w:val="28"/>
        </w:rPr>
        <w:t xml:space="preserve">ngritje në detyrë   ) aplikohet në të njejtën kohë </w:t>
      </w:r>
    </w:p>
    <w:p w14:paraId="7089294C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6804"/>
        <w:gridCol w:w="2977"/>
      </w:tblGrid>
      <w:tr w:rsidR="00F54AFC" w:rsidRPr="00671E98" w14:paraId="29CAF452" w14:textId="77777777" w:rsidTr="003D034C">
        <w:tc>
          <w:tcPr>
            <w:tcW w:w="6804" w:type="dxa"/>
            <w:tcBorders>
              <w:right w:val="nil"/>
            </w:tcBorders>
          </w:tcPr>
          <w:p w14:paraId="5902322F" w14:textId="77777777" w:rsidR="00F54AFC" w:rsidRPr="00246D99" w:rsidRDefault="00F54AFC" w:rsidP="003D034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6D9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444C0C5E" w14:textId="77777777" w:rsidR="00F54AFC" w:rsidRPr="00246D99" w:rsidRDefault="00F54AFC" w:rsidP="003D034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246D9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34833D14" w14:textId="46499887" w:rsidR="00F54AFC" w:rsidRPr="00246D99" w:rsidRDefault="002D36BA" w:rsidP="003D034C">
            <w:pPr>
              <w:pStyle w:val="Default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22</w:t>
            </w:r>
            <w:r w:rsidR="00F54AFC" w:rsidRPr="00246D9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Tetor 2025</w:t>
            </w:r>
          </w:p>
        </w:tc>
      </w:tr>
      <w:tr w:rsidR="00F54AFC" w:rsidRPr="00671E98" w14:paraId="022F17DA" w14:textId="77777777" w:rsidTr="003D034C">
        <w:trPr>
          <w:trHeight w:val="828"/>
        </w:trPr>
        <w:tc>
          <w:tcPr>
            <w:tcW w:w="6804" w:type="dxa"/>
            <w:tcBorders>
              <w:right w:val="nil"/>
            </w:tcBorders>
          </w:tcPr>
          <w:p w14:paraId="6A0BAF46" w14:textId="77777777" w:rsidR="00F54AFC" w:rsidRPr="00246D99" w:rsidRDefault="00F54AFC" w:rsidP="003D034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46D9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5D500731" w14:textId="1C33B19C" w:rsidR="00F54AFC" w:rsidRPr="00246D99" w:rsidRDefault="00BE3699" w:rsidP="003D034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NGRITJE N</w:t>
            </w:r>
            <w:r w:rsidR="00EC7E57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DETYR</w:t>
            </w:r>
            <w:r w:rsidR="00EC7E57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F54AFC" w:rsidRPr="00246D9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6230B8D1" w14:textId="4ECECD62" w:rsidR="00F54AFC" w:rsidRPr="00246D99" w:rsidRDefault="00F54AFC" w:rsidP="003D034C">
            <w:pPr>
              <w:pStyle w:val="Default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246D9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</w:t>
            </w:r>
            <w:r w:rsidR="002D36B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7</w:t>
            </w:r>
            <w:r w:rsidRPr="00246D9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Tetor    2025</w:t>
            </w:r>
          </w:p>
        </w:tc>
      </w:tr>
    </w:tbl>
    <w:p w14:paraId="63B2A537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</w:rPr>
      </w:pPr>
    </w:p>
    <w:p w14:paraId="57791077" w14:textId="1D8B3DAF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CA2F3B" w14:textId="448296F1" w:rsidR="00357733" w:rsidRDefault="00357733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E57158" w14:textId="77777777" w:rsidR="00357733" w:rsidRDefault="00357733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A797BC5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8E2CE8" w14:textId="77777777" w:rsidR="00F54AFC" w:rsidRPr="00671E98" w:rsidRDefault="00F54AFC" w:rsidP="00F54AFC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cs="Calibri"/>
          <w:color w:val="FFFF00"/>
          <w:sz w:val="24"/>
          <w:szCs w:val="24"/>
        </w:rPr>
      </w:pPr>
      <w:r w:rsidRPr="00671E98">
        <w:rPr>
          <w:rFonts w:cs="Calibri"/>
          <w:b/>
          <w:bCs/>
          <w:color w:val="FFFF00"/>
          <w:sz w:val="24"/>
          <w:szCs w:val="24"/>
        </w:rPr>
        <w:t xml:space="preserve">Përshkrimi përgjithësues i punës për pozicionin më sipër është: </w:t>
      </w:r>
    </w:p>
    <w:p w14:paraId="27FFEFDB" w14:textId="42E108AE" w:rsidR="00F54AFC" w:rsidRDefault="00F54AFC" w:rsidP="00F54AFC">
      <w:pPr>
        <w:pStyle w:val="Default"/>
        <w:rPr>
          <w:rFonts w:asciiTheme="minorHAnsi" w:hAnsiTheme="minorHAnsi" w:cs="Times New Roman"/>
          <w:b/>
          <w:color w:val="auto"/>
        </w:rPr>
      </w:pPr>
    </w:p>
    <w:p w14:paraId="2EF47F3C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Informon në mënyrë periodike eprorin direkt për problemet e ndryshme në lidhje me zbatimin e legjislacionit në fuqi.</w:t>
      </w:r>
    </w:p>
    <w:p w14:paraId="74C1FAA2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Ndjek detyrat e dhëna nga eprori direkt dhe raporton për to.</w:t>
      </w:r>
    </w:p>
    <w:p w14:paraId="50B910E3" w14:textId="1AD8A0DD" w:rsid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Informon eprorin direkt në çdo rast të kërkuar për plotësimin e problemeve të dala në realizimin e tyre.</w:t>
      </w:r>
    </w:p>
    <w:p w14:paraId="039FF0CA" w14:textId="565294BF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t>Udhëzon stafin në përmbushjen e aktivitetit të përditshëm të drejtorisë dhe siguron që kjo veprimtari të jetë në përputhje me legjislacionin,</w:t>
      </w:r>
    </w:p>
    <w:p w14:paraId="66C9AE01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Paraqet pranë eprorin direkt për miratim të gjitha projekt-vendimet për në Këshillin Bashkiak sipas problemeve që mbulon.</w:t>
      </w:r>
    </w:p>
    <w:p w14:paraId="62253886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Drejton dhe organizon punën e sektorëve që ka në vartësi sipas strukturës së miratuar në përputhje me aktet ligjore e nënligjore.</w:t>
      </w:r>
    </w:p>
    <w:p w14:paraId="48F6568E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Kërkon llogari nga sektorët që të respektojnë afatet ligjore në realizimin e detyrave përkatëse.</w:t>
      </w:r>
    </w:p>
    <w:p w14:paraId="2D635250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Kërkon nga vartësit zbatimin e disiplinës në punë dhe realizimin e detyrave funksionale të tyre.</w:t>
      </w:r>
    </w:p>
    <w:p w14:paraId="5659A0E7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I propozon eprorit direkt ndërhyrjen pranë organeve kompetente për zgjidhjen e problemeve që dalin në sektorët që mbulon.</w:t>
      </w:r>
    </w:p>
    <w:p w14:paraId="477E8F97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Ndjek dhe Përfundon korrespondencën me Institucione te tjera për problemet që mbulon Drejtoria.</w:t>
      </w:r>
    </w:p>
    <w:p w14:paraId="5D576D3E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Koordinon aktivitetin e punës midis Sektorët e të tij. Në përputhje me detyrat funksionale u cakton detyra specialistëve dhe ndjek dhe analizon zbatimin e tyre.</w:t>
      </w:r>
    </w:p>
    <w:p w14:paraId="7E06D81C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Kryen vlerësimin e punës për vartësit e tij.</w:t>
      </w:r>
    </w:p>
    <w:p w14:paraId="679D9C49" w14:textId="77777777" w:rsidR="00BE3699" w:rsidRPr="00BE3699" w:rsidRDefault="00BE3699" w:rsidP="00BE36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Propozon masa administrative për punonjësit e vartësisë kur në mënyrë të përsëritur nuk zbatojnë detyrat e ngakuara dhe kryejnë veprime që janë në kundërshtim me aktet ligjore e nënligjore në fuqi.</w:t>
      </w:r>
    </w:p>
    <w:p w14:paraId="24818EF0" w14:textId="77777777" w:rsidR="00BE3699" w:rsidRPr="00BE3699" w:rsidRDefault="00BE3699" w:rsidP="00ED7D4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3699">
        <w:rPr>
          <w:rFonts w:ascii="Times New Roman" w:hAnsi="Times New Roman"/>
          <w:sz w:val="24"/>
          <w:szCs w:val="24"/>
        </w:rPr>
        <w:t>Nëpërmjet analizave, seminareve, interpretimeve shkresore dhe verbale të akteve normative, ligjore dhe nënligjore, kontrollit direkt dhe nëpërmjet specialistëve, ndihmon në aftësimin profesional të sistemit të Bashkisë qe merret me administrimin e fondeve buxhetore.</w:t>
      </w:r>
    </w:p>
    <w:p w14:paraId="19554EAD" w14:textId="77777777" w:rsidR="00BE3699" w:rsidRPr="00BE3699" w:rsidRDefault="00BE3699" w:rsidP="00ED7D4B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BE3699">
        <w:rPr>
          <w:rFonts w:ascii="Times New Roman" w:hAnsi="Times New Roman"/>
          <w:sz w:val="24"/>
          <w:szCs w:val="24"/>
        </w:rPr>
        <w:t>Kontrollon zbatimin e dispozitave ligjore në fushën e shërbimeve, për shkeljet që bëhen nga subjektet e ndryshme shtetërore apo private në përdorimin e rrjetit përkatës, merr masa sipas kopetencave të caktuara me dispozitë.</w:t>
      </w:r>
    </w:p>
    <w:p w14:paraId="78B8133E" w14:textId="03E06452" w:rsidR="00BE3699" w:rsidRPr="00BE3699" w:rsidRDefault="00BE3699" w:rsidP="00BE369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BE3699">
        <w:rPr>
          <w:rFonts w:ascii="Times New Roman" w:hAnsi="Times New Roman"/>
          <w:sz w:val="24"/>
          <w:szCs w:val="24"/>
          <w:lang w:val="it-IT"/>
        </w:rPr>
        <w:t>Planifikon prioritetet ne fushen e investimeve</w:t>
      </w:r>
      <w:r w:rsidR="00ED7D4B">
        <w:rPr>
          <w:rFonts w:ascii="Times New Roman" w:hAnsi="Times New Roman"/>
          <w:sz w:val="24"/>
          <w:szCs w:val="24"/>
          <w:lang w:val="it-IT"/>
        </w:rPr>
        <w:t>.</w:t>
      </w:r>
    </w:p>
    <w:p w14:paraId="1C38E4D7" w14:textId="77777777" w:rsidR="00BE3699" w:rsidRPr="00BE3699" w:rsidRDefault="00BE3699" w:rsidP="00BE3699">
      <w:pPr>
        <w:pStyle w:val="ListParagraph"/>
        <w:numPr>
          <w:ilvl w:val="0"/>
          <w:numId w:val="13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3699">
        <w:rPr>
          <w:rFonts w:ascii="Times New Roman" w:hAnsi="Times New Roman"/>
          <w:sz w:val="24"/>
          <w:szCs w:val="24"/>
          <w:lang w:val="en-US"/>
        </w:rPr>
        <w:t>Verifikon ankesat dhe kerkesat e banoreve dhe parashikon zgjidhjen e problemeve te ngritura ne to , lidhur me sherbimet publike.</w:t>
      </w:r>
    </w:p>
    <w:p w14:paraId="4DAFD17D" w14:textId="04F81695" w:rsidR="00BE3699" w:rsidRDefault="00BE3699" w:rsidP="00BE369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3699">
        <w:rPr>
          <w:rFonts w:ascii="Times New Roman" w:hAnsi="Times New Roman"/>
          <w:sz w:val="24"/>
          <w:szCs w:val="24"/>
          <w:lang w:val="en-US"/>
        </w:rPr>
        <w:t>Kontrollon zbatimin e dispozitave ligjore e nenligjore ne fushen e sherbimeve publike, per shkelje qe behen nga subjektet e ndryshme shteterore apo private, merr masa sipas kopetencave te caktuara me dispozite.</w:t>
      </w:r>
    </w:p>
    <w:p w14:paraId="3C8716EA" w14:textId="0D1A58E4" w:rsidR="00BE3699" w:rsidRPr="00BE3699" w:rsidRDefault="00BE3699" w:rsidP="00BE369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t>Përcakton nevojat për trajnim të stafit që ka nën varësi;</w:t>
      </w:r>
    </w:p>
    <w:p w14:paraId="6D0489E4" w14:textId="77777777" w:rsidR="00BE3699" w:rsidRPr="00BE3699" w:rsidRDefault="00BE3699" w:rsidP="00BE369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3699">
        <w:rPr>
          <w:rFonts w:ascii="Times New Roman" w:hAnsi="Times New Roman"/>
          <w:sz w:val="24"/>
          <w:szCs w:val="24"/>
        </w:rPr>
        <w:lastRenderedPageBreak/>
        <w:t>Propozon masa administrative për punonjësit e vartësit kur në mënyrë të përsëritur nuk zbatojnë detyrat e ngarkuara dhe kryejnë veprime që janë në kundërshtim me aktet ligjore e nënligjore në fuqi.</w:t>
      </w:r>
    </w:p>
    <w:p w14:paraId="622AD5BB" w14:textId="77777777" w:rsidR="00BE3699" w:rsidRDefault="00BE3699" w:rsidP="00BE3699">
      <w:pPr>
        <w:jc w:val="both"/>
        <w:rPr>
          <w:rFonts w:ascii="Calibri Light" w:hAnsi="Calibri Light" w:cs="Arial"/>
          <w:b/>
        </w:rPr>
      </w:pPr>
    </w:p>
    <w:p w14:paraId="20A16154" w14:textId="77777777" w:rsidR="00F54AFC" w:rsidRDefault="00F54AFC" w:rsidP="00F54AFC">
      <w:pPr>
        <w:pStyle w:val="Body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8732"/>
      </w:tblGrid>
      <w:tr w:rsidR="00F54AFC" w:rsidRPr="00744FE8" w14:paraId="1A7CD4EC" w14:textId="77777777" w:rsidTr="003D034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6A1F92E7" w14:textId="77777777" w:rsidR="00F54AFC" w:rsidRPr="00744FE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744FE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58539B62" w14:textId="77777777" w:rsidR="00F54AFC" w:rsidRPr="00744FE8" w:rsidRDefault="00F54AFC" w:rsidP="003D034C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744FE8">
              <w:rPr>
                <w:rFonts w:asciiTheme="minorHAnsi" w:hAnsiTheme="minorHAnsi"/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42011ECD" w14:textId="77777777" w:rsidR="00F54AFC" w:rsidRDefault="00F54AFC" w:rsidP="00F54AFC">
      <w:pPr>
        <w:pStyle w:val="Body"/>
        <w:rPr>
          <w:rFonts w:ascii="Calibri" w:hAnsi="Calibri" w:cs="Calibri"/>
          <w:b/>
          <w:bCs/>
          <w:color w:val="C00000"/>
          <w:sz w:val="28"/>
          <w:szCs w:val="28"/>
          <w:lang w:val="sq-AL"/>
        </w:rPr>
      </w:pPr>
    </w:p>
    <w:p w14:paraId="400779BC" w14:textId="77777777" w:rsidR="00F54AFC" w:rsidRPr="00F80C71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14:paraId="79D60446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8726"/>
      </w:tblGrid>
      <w:tr w:rsidR="00F54AFC" w:rsidRPr="00744FE8" w14:paraId="17C5B406" w14:textId="77777777" w:rsidTr="003D034C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226EEF9C" w14:textId="77777777" w:rsidR="00F54AFC" w:rsidRPr="00744FE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744FE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EB0905" w14:textId="77777777" w:rsidR="00F54AFC" w:rsidRPr="00744FE8" w:rsidRDefault="00F54AFC" w:rsidP="003D034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44FE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16980E4B" w14:textId="77777777" w:rsidR="00F54AFC" w:rsidRPr="00E73900" w:rsidRDefault="00F54AFC" w:rsidP="00F54AFC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>Kushtet minimale që duhet të plotësojë kandidati për këtë procedurë janë:</w:t>
      </w:r>
    </w:p>
    <w:p w14:paraId="62690AFE" w14:textId="77777777" w:rsidR="00F54AFC" w:rsidRDefault="00F54AFC" w:rsidP="00F54AFC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</w:p>
    <w:p w14:paraId="72D79181" w14:textId="77777777" w:rsidR="00F54AFC" w:rsidRPr="00E73900" w:rsidRDefault="00F54AFC" w:rsidP="00F54AFC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>a) Të jetë nëpunës civil i konfirmuar, brenda së njëjtës kategori për të cilën apliko</w:t>
      </w:r>
      <w:r>
        <w:rPr>
          <w:rFonts w:eastAsia="Times New Roman" w:cs="Arial"/>
          <w:color w:val="000000"/>
          <w:sz w:val="24"/>
          <w:szCs w:val="24"/>
        </w:rPr>
        <w:t>n,kategoria II-2</w:t>
      </w:r>
      <w:r w:rsidRPr="00E73900">
        <w:rPr>
          <w:rFonts w:eastAsia="Times New Roman" w:cs="Arial"/>
          <w:color w:val="000000"/>
          <w:sz w:val="24"/>
          <w:szCs w:val="24"/>
        </w:rPr>
        <w:t>;</w:t>
      </w:r>
    </w:p>
    <w:p w14:paraId="52F5FCE5" w14:textId="77777777" w:rsidR="00F54AFC" w:rsidRPr="00E73900" w:rsidRDefault="00F54AFC" w:rsidP="00F54AFC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>b) Të mos ketë masë disiplinore në fuqi;</w:t>
      </w:r>
    </w:p>
    <w:p w14:paraId="41F3C0EC" w14:textId="77777777" w:rsidR="00F54AFC" w:rsidRPr="00E73900" w:rsidRDefault="00F54AFC" w:rsidP="00F54AFC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>c) Të ketë të paktën vlerësimin e fundit “Mirë” apo “Shumë mirë”;</w:t>
      </w:r>
    </w:p>
    <w:p w14:paraId="3F3CEE82" w14:textId="77777777" w:rsidR="00F54AFC" w:rsidRPr="00E73900" w:rsidRDefault="00F54AFC" w:rsidP="00F54AFC">
      <w:pPr>
        <w:shd w:val="clear" w:color="auto" w:fill="FFFFFF"/>
        <w:spacing w:after="0" w:line="132" w:lineRule="atLeast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E73900">
        <w:rPr>
          <w:rFonts w:eastAsia="Times New Roman" w:cs="Arial"/>
          <w:color w:val="000000"/>
          <w:sz w:val="24"/>
          <w:szCs w:val="24"/>
        </w:rPr>
        <w:t xml:space="preserve">ç) Të plotësojë kriteret e </w:t>
      </w:r>
      <w:r>
        <w:rPr>
          <w:rFonts w:eastAsia="Times New Roman" w:cs="Arial"/>
          <w:color w:val="000000"/>
          <w:sz w:val="24"/>
          <w:szCs w:val="24"/>
        </w:rPr>
        <w:t xml:space="preserve">posaçme </w:t>
      </w:r>
      <w:r w:rsidRPr="00E73900">
        <w:rPr>
          <w:rFonts w:eastAsia="Times New Roman" w:cs="Arial"/>
          <w:color w:val="000000"/>
          <w:sz w:val="24"/>
          <w:szCs w:val="24"/>
        </w:rPr>
        <w:t xml:space="preserve"> të përcaktuara në shpalljen për konkurrim.</w:t>
      </w:r>
    </w:p>
    <w:p w14:paraId="1F96C3BA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14:paraId="75DF6985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Kandidatët duhet të plotësojnë kriteret e posaçme  si më poshtë:</w:t>
      </w:r>
    </w:p>
    <w:p w14:paraId="16E000F0" w14:textId="3D912428" w:rsidR="00F54AFC" w:rsidRPr="00246D99" w:rsidRDefault="00F54AFC" w:rsidP="00F54AF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Të zotërojnë diplomë të nivelit minimal “Master Shkencor” </w:t>
      </w:r>
      <w:r>
        <w:rPr>
          <w:rFonts w:ascii="Times New Roman" w:hAnsi="Times New Roman"/>
          <w:sz w:val="24"/>
          <w:szCs w:val="24"/>
        </w:rPr>
        <w:t xml:space="preserve">apo “Master Profesional të përfituar në fund të studimeve  të ciklit të dytë me 120 kredite  dhe me kohëzgjatje normale  2( dy ) vite  akademike” </w:t>
      </w:r>
      <w:r w:rsidRPr="00AF2C2F">
        <w:rPr>
          <w:rFonts w:ascii="Times New Roman" w:hAnsi="Times New Roman"/>
          <w:sz w:val="24"/>
          <w:szCs w:val="24"/>
        </w:rPr>
        <w:t>në Shkenca Juridike/ Ekonomike</w:t>
      </w:r>
      <w:r w:rsidR="00BE3699">
        <w:rPr>
          <w:rFonts w:ascii="Times New Roman" w:hAnsi="Times New Roman"/>
          <w:sz w:val="24"/>
          <w:szCs w:val="24"/>
        </w:rPr>
        <w:t>/Natyr</w:t>
      </w:r>
      <w:r w:rsidR="00EC7E57">
        <w:rPr>
          <w:rFonts w:ascii="Times New Roman" w:hAnsi="Times New Roman"/>
          <w:sz w:val="24"/>
          <w:szCs w:val="24"/>
        </w:rPr>
        <w:t>ë</w:t>
      </w:r>
      <w:r w:rsidR="00BE3699">
        <w:rPr>
          <w:rFonts w:ascii="Times New Roman" w:hAnsi="Times New Roman"/>
          <w:sz w:val="24"/>
          <w:szCs w:val="24"/>
        </w:rPr>
        <w:t>s/Inxhinjerike</w:t>
      </w:r>
      <w:r w:rsidR="002D36BA">
        <w:rPr>
          <w:rFonts w:ascii="Times New Roman" w:hAnsi="Times New Roman"/>
          <w:sz w:val="24"/>
          <w:szCs w:val="24"/>
        </w:rPr>
        <w:t>/Shoq</w:t>
      </w:r>
      <w:r w:rsidR="00D82AAE">
        <w:rPr>
          <w:rFonts w:ascii="Times New Roman" w:hAnsi="Times New Roman"/>
          <w:sz w:val="24"/>
          <w:szCs w:val="24"/>
        </w:rPr>
        <w:t>ë</w:t>
      </w:r>
      <w:r w:rsidR="002D36BA">
        <w:rPr>
          <w:rFonts w:ascii="Times New Roman" w:hAnsi="Times New Roman"/>
          <w:sz w:val="24"/>
          <w:szCs w:val="24"/>
        </w:rPr>
        <w:t>rore.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246D99">
        <w:rPr>
          <w:sz w:val="24"/>
          <w:szCs w:val="24"/>
        </w:rPr>
        <w:t>iploma  e nivelit Bachelor t</w:t>
      </w:r>
      <w:r w:rsidR="00AF794E">
        <w:rPr>
          <w:sz w:val="24"/>
          <w:szCs w:val="24"/>
        </w:rPr>
        <w:t>ë</w:t>
      </w:r>
      <w:r w:rsidRPr="00246D99">
        <w:rPr>
          <w:sz w:val="24"/>
          <w:szCs w:val="24"/>
        </w:rPr>
        <w:t xml:space="preserve"> jet</w:t>
      </w:r>
      <w:r w:rsidR="00AF794E">
        <w:rPr>
          <w:sz w:val="24"/>
          <w:szCs w:val="24"/>
        </w:rPr>
        <w:t>ë</w:t>
      </w:r>
      <w:r w:rsidRPr="00246D99">
        <w:rPr>
          <w:sz w:val="24"/>
          <w:szCs w:val="24"/>
        </w:rPr>
        <w:t xml:space="preserve">  n</w:t>
      </w:r>
      <w:r w:rsidR="00AF794E">
        <w:rPr>
          <w:sz w:val="24"/>
          <w:szCs w:val="24"/>
        </w:rPr>
        <w:t>ë</w:t>
      </w:r>
      <w:r w:rsidRPr="00246D99">
        <w:rPr>
          <w:sz w:val="24"/>
          <w:szCs w:val="24"/>
        </w:rPr>
        <w:t xml:space="preserve"> t</w:t>
      </w:r>
      <w:r w:rsidR="00AF794E">
        <w:rPr>
          <w:sz w:val="24"/>
          <w:szCs w:val="24"/>
        </w:rPr>
        <w:t>ë</w:t>
      </w:r>
      <w:r w:rsidRPr="00246D99">
        <w:rPr>
          <w:sz w:val="24"/>
          <w:szCs w:val="24"/>
        </w:rPr>
        <w:t xml:space="preserve"> nj</w:t>
      </w:r>
      <w:r w:rsidR="00AF794E">
        <w:rPr>
          <w:sz w:val="24"/>
          <w:szCs w:val="24"/>
        </w:rPr>
        <w:t>ë</w:t>
      </w:r>
      <w:r w:rsidRPr="00246D99">
        <w:rPr>
          <w:sz w:val="24"/>
          <w:szCs w:val="24"/>
        </w:rPr>
        <w:t>jt</w:t>
      </w:r>
      <w:r w:rsidR="00AF794E">
        <w:rPr>
          <w:sz w:val="24"/>
          <w:szCs w:val="24"/>
        </w:rPr>
        <w:t>ë</w:t>
      </w:r>
      <w:r w:rsidRPr="00246D99">
        <w:rPr>
          <w:sz w:val="24"/>
          <w:szCs w:val="24"/>
        </w:rPr>
        <w:t>n fush</w:t>
      </w:r>
      <w:r w:rsidR="00AF794E">
        <w:rPr>
          <w:sz w:val="24"/>
          <w:szCs w:val="24"/>
        </w:rPr>
        <w:t>ë</w:t>
      </w:r>
      <w:r w:rsidRPr="00246D99">
        <w:rPr>
          <w:sz w:val="24"/>
          <w:szCs w:val="24"/>
        </w:rPr>
        <w:t xml:space="preserve"> .</w:t>
      </w:r>
    </w:p>
    <w:p w14:paraId="2A90C723" w14:textId="4B1EF7C1" w:rsidR="00F54AFC" w:rsidRPr="00EC7E57" w:rsidRDefault="00F54AFC" w:rsidP="00EC7E57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 w:rsidRPr="00EC7E57">
        <w:rPr>
          <w:b/>
          <w:sz w:val="24"/>
          <w:szCs w:val="24"/>
        </w:rPr>
        <w:t>T</w:t>
      </w:r>
      <w:r w:rsidRPr="00EC7E57">
        <w:rPr>
          <w:sz w:val="24"/>
          <w:szCs w:val="24"/>
        </w:rPr>
        <w:t xml:space="preserve">e kete </w:t>
      </w:r>
      <w:r w:rsidR="002D36BA">
        <w:rPr>
          <w:sz w:val="24"/>
          <w:szCs w:val="24"/>
        </w:rPr>
        <w:t xml:space="preserve">minimumi </w:t>
      </w:r>
      <w:r w:rsidRPr="00EC7E57">
        <w:rPr>
          <w:sz w:val="24"/>
          <w:szCs w:val="24"/>
        </w:rPr>
        <w:t xml:space="preserve"> 5 vit vjetersi pune ne kete profesion .</w:t>
      </w:r>
    </w:p>
    <w:p w14:paraId="0F345C4A" w14:textId="77777777" w:rsidR="00F54AFC" w:rsidRPr="00732A69" w:rsidRDefault="00F54AFC" w:rsidP="00EC7E57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/>
          <w:sz w:val="24"/>
          <w:szCs w:val="24"/>
          <w:lang w:eastAsia="sq-AL"/>
        </w:rPr>
      </w:pPr>
      <w:r w:rsidRPr="00732A69">
        <w:rPr>
          <w:rFonts w:asciiTheme="minorHAnsi" w:hAnsiTheme="minorHAnsi"/>
          <w:sz w:val="24"/>
          <w:szCs w:val="24"/>
          <w:lang w:eastAsia="sq-AL"/>
        </w:rPr>
        <w:t>Të ketë njohuri mbi programet bazë të punës në kompjuter.</w:t>
      </w:r>
    </w:p>
    <w:p w14:paraId="66C53CCD" w14:textId="77777777" w:rsidR="00F54AFC" w:rsidRPr="00857029" w:rsidRDefault="00F54AFC" w:rsidP="00EC7E57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857029">
        <w:rPr>
          <w:sz w:val="24"/>
          <w:szCs w:val="24"/>
        </w:rPr>
        <w:t>Të ketë aftësi të mira komunikuese, koordinuese dhe të punës në grup.</w:t>
      </w:r>
    </w:p>
    <w:p w14:paraId="37BA6DF9" w14:textId="77777777" w:rsidR="00F54AFC" w:rsidRDefault="00F54AFC" w:rsidP="00F54AFC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744FE8" w14:paraId="33BD0D8B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619B9B6" w14:textId="77777777" w:rsidR="00F54AFC" w:rsidRPr="00744FE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744FE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F61CD6" w14:textId="77777777" w:rsidR="00F54AFC" w:rsidRPr="00744FE8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744FE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76BD5221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p w14:paraId="5804A483" w14:textId="77777777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Kandidatët duhet të dorëzojnë pranë </w:t>
      </w:r>
      <w:r w:rsidRPr="00671E98">
        <w:rPr>
          <w:sz w:val="23"/>
          <w:szCs w:val="23"/>
        </w:rPr>
        <w:t xml:space="preserve"> Bashkisë </w:t>
      </w:r>
      <w:r>
        <w:rPr>
          <w:sz w:val="23"/>
          <w:szCs w:val="23"/>
        </w:rPr>
        <w:t xml:space="preserve">Delvine </w:t>
      </w:r>
      <w:r w:rsidRPr="00671E98">
        <w:rPr>
          <w:rFonts w:asciiTheme="minorHAnsi" w:hAnsiTheme="minorHAnsi"/>
          <w:color w:val="auto"/>
          <w:sz w:val="23"/>
          <w:szCs w:val="23"/>
        </w:rPr>
        <w:t xml:space="preserve">, dokumentat si më poshtë: </w:t>
      </w:r>
    </w:p>
    <w:p w14:paraId="45281E6A" w14:textId="77777777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671E98">
        <w:rPr>
          <w:rFonts w:asciiTheme="minorHAnsi" w:hAnsiTheme="minorHAnsi"/>
          <w:color w:val="auto"/>
          <w:sz w:val="22"/>
          <w:szCs w:val="22"/>
        </w:rPr>
        <w:t>a-</w:t>
      </w:r>
      <w:r w:rsidRPr="00671E98">
        <w:rPr>
          <w:rFonts w:asciiTheme="minorHAnsi" w:hAnsiTheme="minorHAnsi"/>
          <w:color w:val="auto"/>
          <w:sz w:val="23"/>
          <w:szCs w:val="23"/>
        </w:rPr>
        <w:t>Jetë</w:t>
      </w:r>
      <w:r>
        <w:rPr>
          <w:rFonts w:asciiTheme="minorHAnsi" w:hAnsiTheme="minorHAnsi"/>
          <w:color w:val="auto"/>
          <w:sz w:val="23"/>
          <w:szCs w:val="23"/>
        </w:rPr>
        <w:t>shkrim i plotësuar, përfshirë të dhënat e kontaktit, postën elektonike, adresën postare.</w:t>
      </w:r>
    </w:p>
    <w:p w14:paraId="2F23A6C5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>b-Fotokopje të diplomës (pë</w:t>
      </w:r>
      <w:r>
        <w:rPr>
          <w:rFonts w:asciiTheme="minorHAnsi" w:hAnsiTheme="minorHAnsi"/>
          <w:sz w:val="23"/>
          <w:szCs w:val="23"/>
        </w:rPr>
        <w:t>rfshirë edhe diplomën bachelor).Për diplomat e marra jashtë Republikës së Shqipërisë të përcillet njehsimi nga Ministria e Arsimit dhe e Sporteve.</w:t>
      </w:r>
      <w:r w:rsidRPr="00671E98">
        <w:rPr>
          <w:rFonts w:asciiTheme="minorHAnsi" w:hAnsiTheme="minorHAnsi"/>
          <w:sz w:val="23"/>
          <w:szCs w:val="23"/>
        </w:rPr>
        <w:t xml:space="preserve"> </w:t>
      </w:r>
    </w:p>
    <w:p w14:paraId="05C19A61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c-Fotokopje të librezës së punës (të gjitha faqet që vërtetojnë eksperiencën në punë); </w:t>
      </w:r>
    </w:p>
    <w:p w14:paraId="6F4C214D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d-Fotokopje të letërnjoftimit (ID); </w:t>
      </w:r>
    </w:p>
    <w:p w14:paraId="56A66B4D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e-Vërtetim të gjendjes shëndetësore; </w:t>
      </w:r>
    </w:p>
    <w:p w14:paraId="496F4B34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f-</w:t>
      </w:r>
      <w:r w:rsidRPr="00671E98">
        <w:rPr>
          <w:rFonts w:asciiTheme="minorHAnsi" w:hAnsiTheme="minorHAnsi"/>
          <w:sz w:val="23"/>
          <w:szCs w:val="23"/>
        </w:rPr>
        <w:t xml:space="preserve"> Vërtetim të gjendjes gjyqësore; </w:t>
      </w:r>
    </w:p>
    <w:p w14:paraId="4DA4E8C0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g-Vlerësimin e fundit nga eprori direkt; </w:t>
      </w:r>
    </w:p>
    <w:p w14:paraId="4A81E5F1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h-Vërtetim nga Institucioni që nuk ka masë displinore në fuqi. </w:t>
      </w:r>
    </w:p>
    <w:p w14:paraId="745F205F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i-Çdo dokumentacion tjetër që vërteton trajnimet, kualifikimet, arsimim shtesë, vlerësimet pozitive apo të tjera të përmendura në jetëshkrimin tuaj. </w:t>
      </w:r>
    </w:p>
    <w:p w14:paraId="0069C3D8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i/>
          <w:iCs/>
        </w:rPr>
      </w:pPr>
    </w:p>
    <w:p w14:paraId="748AD529" w14:textId="20A5ADA4" w:rsidR="00F54AFC" w:rsidRDefault="00F54AFC" w:rsidP="00F54AF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i/>
          <w:iCs/>
        </w:rPr>
        <w:t xml:space="preserve">Dokumentat duhet të dorëzohen me postë apo drejtpërsëdrejtë në institucion, brenda datës </w:t>
      </w:r>
      <w:r>
        <w:rPr>
          <w:rFonts w:ascii="Calibri" w:hAnsi="Calibri" w:cs="Calibri"/>
          <w:b/>
          <w:bCs/>
          <w:i/>
          <w:iCs/>
          <w:color w:val="FF0000"/>
        </w:rPr>
        <w:t xml:space="preserve"> </w:t>
      </w:r>
      <w:r w:rsidR="002D36BA">
        <w:rPr>
          <w:rFonts w:ascii="Calibri" w:hAnsi="Calibri" w:cs="Calibri"/>
          <w:b/>
          <w:bCs/>
          <w:i/>
          <w:iCs/>
          <w:color w:val="FF0000"/>
        </w:rPr>
        <w:t>22</w:t>
      </w:r>
      <w:r>
        <w:rPr>
          <w:rFonts w:ascii="Calibri" w:hAnsi="Calibri" w:cs="Calibri"/>
          <w:b/>
          <w:bCs/>
          <w:i/>
          <w:iCs/>
          <w:color w:val="FF0000"/>
        </w:rPr>
        <w:t>.10.2025</w:t>
      </w:r>
    </w:p>
    <w:p w14:paraId="0D207FBC" w14:textId="77777777" w:rsidR="00F54AFC" w:rsidRPr="00DA4507" w:rsidRDefault="00F54AFC" w:rsidP="00F54AFC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Bashkia Delvine </w:t>
      </w:r>
    </w:p>
    <w:p w14:paraId="32D0F822" w14:textId="77777777" w:rsidR="00F54AFC" w:rsidRPr="00DA4507" w:rsidRDefault="00F54AFC" w:rsidP="00F54AFC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Lagjia “Sinan Ballaci “</w:t>
      </w:r>
      <w:r w:rsidRPr="00DA4507">
        <w:rPr>
          <w:sz w:val="24"/>
          <w:szCs w:val="24"/>
        </w:rPr>
        <w:t xml:space="preserve"> </w:t>
      </w:r>
    </w:p>
    <w:p w14:paraId="15CC09F8" w14:textId="77777777" w:rsidR="00F54AFC" w:rsidRPr="00DA4507" w:rsidRDefault="00F54AFC" w:rsidP="00F54AFC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Rruga “Nazif Haderi “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744FE8" w14:paraId="539DC5F3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FA72BDC" w14:textId="77777777" w:rsidR="00F54AFC" w:rsidRPr="00744FE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744FE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4A7CAC" w14:textId="77777777" w:rsidR="00F54AFC" w:rsidRPr="00744FE8" w:rsidRDefault="00F54AFC" w:rsidP="003D034C">
            <w:pPr>
              <w:pStyle w:val="Default"/>
              <w:rPr>
                <w:rFonts w:asciiTheme="minorHAnsi" w:hAnsiTheme="minorHAnsi"/>
                <w:b/>
              </w:rPr>
            </w:pPr>
            <w:r w:rsidRPr="00744FE8">
              <w:rPr>
                <w:rFonts w:asciiTheme="minorHAnsi" w:hAnsiTheme="minorHAnsi"/>
                <w:b/>
              </w:rPr>
              <w:t xml:space="preserve">REZULTATET PËR FAZËN E VERIFIKIMIT PARAPRAK </w:t>
            </w:r>
          </w:p>
        </w:tc>
      </w:tr>
    </w:tbl>
    <w:p w14:paraId="66BFD198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613B37F4" w14:textId="4D6BFC53" w:rsidR="00D82AAE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</w:rPr>
        <w:t xml:space="preserve">Në datën </w:t>
      </w:r>
      <w:r>
        <w:rPr>
          <w:rFonts w:ascii="Calibri" w:hAnsi="Calibri" w:cs="Calibri"/>
          <w:color w:val="FF0000"/>
          <w:sz w:val="24"/>
          <w:szCs w:val="24"/>
        </w:rPr>
        <w:t>2</w:t>
      </w:r>
      <w:r w:rsidR="002D36BA">
        <w:rPr>
          <w:rFonts w:ascii="Calibri" w:hAnsi="Calibri" w:cs="Calibri"/>
          <w:color w:val="FF0000"/>
          <w:sz w:val="24"/>
          <w:szCs w:val="24"/>
        </w:rPr>
        <w:t>4</w:t>
      </w:r>
      <w:r>
        <w:rPr>
          <w:rFonts w:ascii="Calibri" w:hAnsi="Calibri" w:cs="Calibri"/>
          <w:color w:val="FF0000"/>
          <w:sz w:val="24"/>
          <w:szCs w:val="24"/>
        </w:rPr>
        <w:t>.10.2025</w:t>
      </w:r>
      <w:r w:rsidRPr="00071DAC">
        <w:rPr>
          <w:rFonts w:ascii="Calibri" w:hAnsi="Calibri" w:cs="Calibri"/>
          <w:color w:val="FF0000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Bashkisë Delvine  do të shpallë në portalin “Shërbimi Kombëtar i Punësimit”, faqen zyrtare të </w:t>
      </w:r>
      <w:hyperlink r:id="rId8" w:history="1">
        <w:r w:rsidR="009A2E13" w:rsidRPr="006D7498">
          <w:rPr>
            <w:rStyle w:val="Hyperlink"/>
            <w:rFonts w:ascii="Calibri" w:hAnsi="Calibri" w:cs="Calibri"/>
            <w:sz w:val="24"/>
            <w:szCs w:val="24"/>
          </w:rPr>
          <w:t>www.bashkaidelvine.gov.al</w:t>
        </w:r>
      </w:hyperlink>
      <w:r>
        <w:rPr>
          <w:rFonts w:ascii="Calibri" w:hAnsi="Calibri" w:cs="Calibri"/>
          <w:sz w:val="24"/>
          <w:szCs w:val="24"/>
        </w:rPr>
        <w:t xml:space="preserve"> në stenden e  Bashkisë Delvine </w:t>
      </w:r>
      <w:r w:rsidRPr="00181F8A">
        <w:rPr>
          <w:rFonts w:ascii="Calibri" w:hAnsi="Calibri" w:cs="Calibri"/>
          <w:b/>
          <w:sz w:val="24"/>
          <w:szCs w:val="24"/>
        </w:rPr>
        <w:t xml:space="preserve">, </w:t>
      </w:r>
      <w:r w:rsidRPr="00181F8A">
        <w:rPr>
          <w:rFonts w:ascii="Calibri" w:hAnsi="Calibri" w:cs="Calibri"/>
          <w:sz w:val="24"/>
          <w:szCs w:val="24"/>
        </w:rPr>
        <w:t>listën e kandidatëve</w:t>
      </w:r>
      <w:r>
        <w:rPr>
          <w:rFonts w:ascii="Calibri" w:hAnsi="Calibri" w:cs="Calibri"/>
          <w:sz w:val="24"/>
          <w:szCs w:val="24"/>
        </w:rPr>
        <w:t xml:space="preserve"> që plotësojnë kushtet e lëvizjes paralele dhe kriteret e veçanta</w:t>
      </w:r>
      <w:r w:rsidRPr="00181F8A">
        <w:rPr>
          <w:rFonts w:ascii="Calibri" w:hAnsi="Calibri" w:cs="Calibri"/>
          <w:sz w:val="24"/>
          <w:szCs w:val="24"/>
        </w:rPr>
        <w:t>.</w:t>
      </w:r>
      <w:r w:rsidRPr="005B7CC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7D897A6" w14:textId="5D675D3F" w:rsidR="00F54AFC" w:rsidRPr="00181F8A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Lidhur me orën dhe vendin e zhvillimit të </w:t>
      </w:r>
      <w:r w:rsidR="00D82AAE">
        <w:rPr>
          <w:rFonts w:ascii="Times New Roman" w:hAnsi="Times New Roman"/>
          <w:sz w:val="24"/>
          <w:szCs w:val="24"/>
          <w:lang w:val="it-IT"/>
        </w:rPr>
        <w:t>intervistës së strukturuar me gojë</w:t>
      </w:r>
      <w:r>
        <w:rPr>
          <w:rFonts w:ascii="Times New Roman" w:hAnsi="Times New Roman"/>
          <w:sz w:val="24"/>
          <w:szCs w:val="24"/>
          <w:lang w:val="it-IT"/>
        </w:rPr>
        <w:t xml:space="preserve">, kandidatët do të njoftohen individualisht  </w:t>
      </w:r>
      <w:r>
        <w:rPr>
          <w:rFonts w:ascii="Calibri" w:hAnsi="Calibri" w:cs="Calibri"/>
          <w:sz w:val="24"/>
          <w:szCs w:val="24"/>
          <w:u w:val="single"/>
        </w:rPr>
        <w:t>nëpërmjet adresës së e-mail</w:t>
      </w:r>
      <w:r>
        <w:rPr>
          <w:rFonts w:ascii="Times New Roman" w:hAnsi="Times New Roman"/>
          <w:sz w:val="24"/>
          <w:szCs w:val="24"/>
          <w:lang w:val="it-IT"/>
        </w:rPr>
        <w:t xml:space="preserve"> nga Bashkia Delvine.</w:t>
      </w:r>
    </w:p>
    <w:p w14:paraId="7B3E9690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2B231BA8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Në të njëjtën datë kandidatët që nuk i plotësojnë kushtet e lëvizjes paralele dhe kriteret e veçanta do të njoftohen individualisht nga  Bashkia Delvinë , </w:t>
      </w:r>
      <w:r>
        <w:rPr>
          <w:rFonts w:ascii="Calibri" w:hAnsi="Calibri" w:cs="Calibri"/>
          <w:sz w:val="24"/>
          <w:szCs w:val="24"/>
          <w:u w:val="single"/>
        </w:rPr>
        <w:t>nëpërmjet adresës së e-mail</w:t>
      </w:r>
      <w:r>
        <w:rPr>
          <w:rFonts w:ascii="Calibri" w:hAnsi="Calibri" w:cs="Calibri"/>
          <w:sz w:val="24"/>
          <w:szCs w:val="24"/>
        </w:rPr>
        <w:t>, për shkaqet e moskualifikimit.</w:t>
      </w:r>
    </w:p>
    <w:p w14:paraId="7CE8D3EB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p w14:paraId="0B16E10D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176FA8" w14:paraId="2F81C32A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7C45ACF" w14:textId="77777777" w:rsidR="00F54AFC" w:rsidRPr="00176FA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176FA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DC7BB0" w14:textId="77777777" w:rsidR="00F54AFC" w:rsidRPr="00176FA8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176FA8">
              <w:rPr>
                <w:rFonts w:asciiTheme="minorHAnsi" w:hAnsiTheme="minorHAnsi"/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2028ECE3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p w14:paraId="5D149701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Kandidatët do të vlerësohen në lidhje me:</w:t>
      </w:r>
    </w:p>
    <w:p w14:paraId="79F1F9B2" w14:textId="4A29F03A" w:rsidR="00F54AFC" w:rsidRDefault="00F54AFC" w:rsidP="00F54A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Njohurit</w:t>
      </w:r>
      <w:r w:rsidR="00EC7E57">
        <w:rPr>
          <w:sz w:val="24"/>
          <w:szCs w:val="24"/>
          <w:lang w:eastAsia="sq-AL"/>
        </w:rPr>
        <w:t>ë</w:t>
      </w:r>
      <w:r>
        <w:rPr>
          <w:sz w:val="24"/>
          <w:szCs w:val="24"/>
          <w:lang w:eastAsia="sq-AL"/>
        </w:rPr>
        <w:t xml:space="preserve"> mbi Ligjin Nr 139, datë 17.12.2015 “Për vetëqeverisjen vendor “</w:t>
      </w:r>
    </w:p>
    <w:p w14:paraId="530516ED" w14:textId="68D26954" w:rsidR="00F54AFC" w:rsidRPr="00EE70FE" w:rsidRDefault="00F54AFC" w:rsidP="00F54A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Njohurit</w:t>
      </w:r>
      <w:r w:rsidR="00EC7E57">
        <w:rPr>
          <w:sz w:val="24"/>
          <w:szCs w:val="24"/>
          <w:lang w:eastAsia="sq-AL"/>
        </w:rPr>
        <w:t>ë</w:t>
      </w:r>
      <w:r>
        <w:rPr>
          <w:sz w:val="24"/>
          <w:szCs w:val="24"/>
          <w:lang w:eastAsia="sq-AL"/>
        </w:rPr>
        <w:t xml:space="preserve">  mbi Ligjin nr.152/2013 “Për nëpunësin civil”i ndryshuar .</w:t>
      </w:r>
    </w:p>
    <w:p w14:paraId="054D6648" w14:textId="37388425" w:rsidR="00F54AFC" w:rsidRDefault="00F54AFC" w:rsidP="00F54A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Njohurit</w:t>
      </w:r>
      <w:r w:rsidR="00EC7E57">
        <w:rPr>
          <w:sz w:val="24"/>
          <w:szCs w:val="24"/>
          <w:lang w:eastAsia="sq-AL"/>
        </w:rPr>
        <w:t>ë</w:t>
      </w:r>
      <w:r>
        <w:rPr>
          <w:sz w:val="24"/>
          <w:szCs w:val="24"/>
          <w:lang w:eastAsia="sq-AL"/>
        </w:rPr>
        <w:t xml:space="preserve">  mbi </w:t>
      </w:r>
      <w:r w:rsidRPr="003D31C8">
        <w:rPr>
          <w:sz w:val="24"/>
          <w:szCs w:val="24"/>
          <w:lang w:eastAsia="sq-AL"/>
        </w:rPr>
        <w:t>Ligjin nr. 9131</w:t>
      </w:r>
      <w:r>
        <w:rPr>
          <w:sz w:val="24"/>
          <w:szCs w:val="24"/>
          <w:lang w:eastAsia="sq-AL"/>
        </w:rPr>
        <w:t>,</w:t>
      </w:r>
      <w:r w:rsidRPr="003D31C8">
        <w:rPr>
          <w:sz w:val="24"/>
          <w:szCs w:val="24"/>
          <w:lang w:eastAsia="sq-AL"/>
        </w:rPr>
        <w:t xml:space="preserve"> dt. 08.09.2003 “Për rregullat e Etikës në Administratën Publike”</w:t>
      </w:r>
      <w:r>
        <w:rPr>
          <w:sz w:val="24"/>
          <w:szCs w:val="24"/>
          <w:lang w:eastAsia="sq-AL"/>
        </w:rPr>
        <w:t>.</w:t>
      </w:r>
    </w:p>
    <w:p w14:paraId="05598604" w14:textId="003842FE" w:rsidR="00F54AFC" w:rsidRPr="00D1696B" w:rsidRDefault="00F54AFC" w:rsidP="00F54A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>Njohurit</w:t>
      </w:r>
      <w:r w:rsidR="00EC7E57">
        <w:rPr>
          <w:sz w:val="24"/>
          <w:szCs w:val="24"/>
          <w:lang w:eastAsia="sq-AL"/>
        </w:rPr>
        <w:t>ë</w:t>
      </w:r>
      <w:r>
        <w:rPr>
          <w:sz w:val="24"/>
          <w:szCs w:val="24"/>
          <w:lang w:eastAsia="sq-AL"/>
        </w:rPr>
        <w:t xml:space="preserve">  mbi </w:t>
      </w:r>
      <w:r w:rsidRPr="00EE70FE">
        <w:rPr>
          <w:sz w:val="24"/>
          <w:szCs w:val="24"/>
          <w:lang w:eastAsia="sq-AL"/>
        </w:rPr>
        <w:t xml:space="preserve">Ligjin nr. </w:t>
      </w:r>
      <w:r>
        <w:rPr>
          <w:sz w:val="24"/>
          <w:szCs w:val="24"/>
          <w:lang w:eastAsia="sq-AL"/>
        </w:rPr>
        <w:t>119/2014</w:t>
      </w:r>
      <w:r w:rsidRPr="00EE70FE">
        <w:rPr>
          <w:sz w:val="24"/>
          <w:szCs w:val="24"/>
          <w:lang w:eastAsia="sq-AL"/>
        </w:rPr>
        <w:t xml:space="preserve"> “Për </w:t>
      </w:r>
      <w:r>
        <w:rPr>
          <w:sz w:val="24"/>
          <w:szCs w:val="24"/>
          <w:lang w:eastAsia="sq-AL"/>
        </w:rPr>
        <w:t>të drejtën e informimit”.</w:t>
      </w:r>
    </w:p>
    <w:p w14:paraId="56770139" w14:textId="1AD272F3" w:rsidR="00F54AFC" w:rsidRPr="00FA6F46" w:rsidRDefault="00F54AFC" w:rsidP="00F54A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>Njohuri mbi Ligjin nr.44/2015 “Kodi i Procedurave Administrative në Republikën e Shqipërisë”.</w:t>
      </w:r>
    </w:p>
    <w:p w14:paraId="1690A055" w14:textId="2C8E5181" w:rsidR="00FA6F46" w:rsidRPr="00FA6F46" w:rsidRDefault="00FA6F46" w:rsidP="00F54A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>Ligji nr.45/2019 “P</w:t>
      </w:r>
      <w:r w:rsidR="00AF794E">
        <w:rPr>
          <w:sz w:val="24"/>
          <w:szCs w:val="24"/>
          <w:lang w:eastAsia="sq-AL"/>
        </w:rPr>
        <w:t>ë</w:t>
      </w:r>
      <w:r>
        <w:rPr>
          <w:sz w:val="24"/>
          <w:szCs w:val="24"/>
          <w:lang w:eastAsia="sq-AL"/>
        </w:rPr>
        <w:t>r mbrojtjen civile”</w:t>
      </w:r>
    </w:p>
    <w:p w14:paraId="7E265789" w14:textId="351549A8" w:rsidR="00FA6F46" w:rsidRPr="00181F8A" w:rsidRDefault="00FA6F46" w:rsidP="00F54A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>Ligji nr.57/2020 “P</w:t>
      </w:r>
      <w:r w:rsidR="00AF794E">
        <w:rPr>
          <w:sz w:val="24"/>
          <w:szCs w:val="24"/>
          <w:lang w:eastAsia="sq-AL"/>
        </w:rPr>
        <w:t>ë</w:t>
      </w:r>
      <w:r>
        <w:rPr>
          <w:sz w:val="24"/>
          <w:szCs w:val="24"/>
          <w:lang w:eastAsia="sq-AL"/>
        </w:rPr>
        <w:t>r pyjet”</w:t>
      </w:r>
    </w:p>
    <w:p w14:paraId="2E76C345" w14:textId="77777777" w:rsidR="00F54AFC" w:rsidRDefault="00F54AFC" w:rsidP="00F54AFC">
      <w:pPr>
        <w:pStyle w:val="ListParagraph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2E068F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176FA8" w14:paraId="071AFF7C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9BE6349" w14:textId="77777777" w:rsidR="00F54AFC" w:rsidRPr="00176FA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176FA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F397FF" w14:textId="77777777" w:rsidR="00F54AFC" w:rsidRPr="00176FA8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176FA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31C7F677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Kandidatet  do te vleresohen për pervojen ,trajnimet  apo kualifikimet  e lidhura  me fushen , si dhe çertifikimet pozitive .</w:t>
      </w:r>
    </w:p>
    <w:p w14:paraId="5F46F278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Totali i pikeve per kete vleresim  eshte 40 pike.</w:t>
      </w:r>
    </w:p>
    <w:p w14:paraId="3FD0CB1F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hAnsi="Calibri" w:cs="Calibri"/>
          <w:sz w:val="24"/>
          <w:szCs w:val="24"/>
        </w:rPr>
      </w:pPr>
    </w:p>
    <w:p w14:paraId="480D42D2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 w:firstLine="360"/>
        <w:jc w:val="both"/>
        <w:rPr>
          <w:rFonts w:ascii="Calibri" w:hAnsi="Calibri" w:cs="Calibri"/>
          <w:b/>
          <w:sz w:val="24"/>
          <w:szCs w:val="24"/>
        </w:rPr>
      </w:pPr>
      <w:r w:rsidRPr="00AB40F5">
        <w:rPr>
          <w:rFonts w:ascii="Calibri" w:hAnsi="Calibri" w:cs="Calibri"/>
          <w:b/>
          <w:sz w:val="24"/>
          <w:szCs w:val="24"/>
        </w:rPr>
        <w:t>Kandidatet gjate intervistes  se strukturuar me goje do te vleresohen ne lidhje me :</w:t>
      </w:r>
    </w:p>
    <w:p w14:paraId="3FC954F8" w14:textId="77777777" w:rsidR="00F54AFC" w:rsidRPr="00AB40F5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Calibri" w:hAnsi="Calibri" w:cs="Calibri"/>
          <w:b/>
          <w:sz w:val="24"/>
          <w:szCs w:val="24"/>
        </w:rPr>
      </w:pPr>
    </w:p>
    <w:p w14:paraId="29CD9067" w14:textId="77777777" w:rsidR="00F54AFC" w:rsidRDefault="00F54AFC" w:rsidP="00F54AF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Njohurite , aftesite , kompetencen  ne lidhje  me pershkrimin e pozicionit te punes ;</w:t>
      </w:r>
    </w:p>
    <w:p w14:paraId="4E297EE2" w14:textId="77777777" w:rsidR="00F54AFC" w:rsidRDefault="00F54AFC" w:rsidP="00F54AF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Eksperiencen e tyre te meparshme ;</w:t>
      </w:r>
    </w:p>
    <w:p w14:paraId="28F5782C" w14:textId="77777777" w:rsidR="00F54AFC" w:rsidRPr="00B34852" w:rsidRDefault="00F54AFC" w:rsidP="00F54AF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Motivimin , aspiratat  dhe pritshmerine e tyre  per karrierren .</w:t>
      </w:r>
    </w:p>
    <w:p w14:paraId="6C10022E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Totali i pikeve  per kete vleresim  eshte 60 pike.</w:t>
      </w:r>
    </w:p>
    <w:p w14:paraId="3D308284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cs="Calibri"/>
          <w:sz w:val="24"/>
          <w:szCs w:val="24"/>
        </w:rPr>
      </w:pPr>
    </w:p>
    <w:p w14:paraId="090BD9B3" w14:textId="791A72D8" w:rsidR="00F54AFC" w:rsidRPr="008C3F47" w:rsidRDefault="002D36BA" w:rsidP="00F54AFC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</w:t>
      </w:r>
      <w:r w:rsidR="00F54AFC" w:rsidRPr="008C3F47">
        <w:rPr>
          <w:rFonts w:ascii="Times New Roman" w:hAnsi="Times New Roman"/>
          <w:sz w:val="24"/>
          <w:szCs w:val="24"/>
          <w:lang w:val="it-IT"/>
        </w:rPr>
        <w:t>ntervista e strukturuar  me gojë  synojnë  vlerësimin  e njohurive , aftësive  dhe cilësive  të lidhura  me fushën  sip</w:t>
      </w:r>
      <w:r w:rsidR="00D82AAE">
        <w:rPr>
          <w:rFonts w:ascii="Times New Roman" w:hAnsi="Times New Roman"/>
          <w:sz w:val="24"/>
          <w:szCs w:val="24"/>
          <w:lang w:val="it-IT"/>
        </w:rPr>
        <w:t>a</w:t>
      </w:r>
      <w:r w:rsidR="00F54AFC" w:rsidRPr="008C3F47">
        <w:rPr>
          <w:rFonts w:ascii="Times New Roman" w:hAnsi="Times New Roman"/>
          <w:sz w:val="24"/>
          <w:szCs w:val="24"/>
          <w:lang w:val="it-IT"/>
        </w:rPr>
        <w:t>s përcaktimit  në pikën 1.4 të kësaj shpallje.</w:t>
      </w:r>
    </w:p>
    <w:p w14:paraId="26AB500A" w14:textId="77777777" w:rsidR="00F54AFC" w:rsidRPr="00713176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cs="Calibri"/>
          <w:sz w:val="24"/>
          <w:szCs w:val="24"/>
        </w:rPr>
      </w:pPr>
    </w:p>
    <w:p w14:paraId="152A6953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D52718" w14:paraId="768A328E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71758E4" w14:textId="77777777" w:rsidR="00F54AFC" w:rsidRPr="00D5271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D5271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B9DE18" w14:textId="77777777" w:rsidR="00F54AFC" w:rsidRPr="00D52718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D5271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2EC26AE5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Në përfundim të vlerësimit të kandidatëve, lista e fituesve e përbërë  nga kandidatë që kanë grumbulluar mbi 70 pikë, të renditur   duke filluar  nga ai me më shumë pikë do të shpallet në portalin “Shërbimi Kombëtar i Punësimit”, në faqen zyrtare të Bashkisë dhe stendat e informimit të publikut.</w:t>
      </w:r>
    </w:p>
    <w:p w14:paraId="738BB006" w14:textId="77777777" w:rsidR="00F54AFC" w:rsidRPr="00713176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Të gjithë kandidatët pjesëmarrës në këtë procedurë do të njoftohen në mënyrë elektronike nga Bashkia Delvinë, për rezultatet ( </w:t>
      </w:r>
      <w:r w:rsidRPr="00827916">
        <w:rPr>
          <w:rFonts w:ascii="Calibri" w:hAnsi="Calibri" w:cs="Calibri"/>
          <w:sz w:val="24"/>
          <w:szCs w:val="24"/>
          <w:u w:val="single"/>
        </w:rPr>
        <w:t>n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p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rmjet  adres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s s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 xml:space="preserve"> e-email).</w:t>
      </w:r>
    </w:p>
    <w:p w14:paraId="50ECD868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6E687179" w14:textId="3AC8F3A0" w:rsidR="001B7D2D" w:rsidRDefault="00F54AFC" w:rsidP="00F54AFC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Lista e fituesve e përbërë nga kandidatët që kanë grumbulluar mbi 70 pikë, të renditur  duke filluar nga ai me më shumë pikë do të shpallet në faqen e internetit </w:t>
      </w:r>
      <w:hyperlink r:id="rId9" w:history="1">
        <w:r w:rsidR="009A2E13" w:rsidRPr="006D7498">
          <w:rPr>
            <w:rStyle w:val="Hyperlink"/>
            <w:rFonts w:ascii="Times New Roman" w:hAnsi="Times New Roman"/>
            <w:sz w:val="24"/>
            <w:szCs w:val="24"/>
            <w:lang w:val="it-IT"/>
          </w:rPr>
          <w:t>www.bashkiadelvine.gov.al</w:t>
        </w:r>
      </w:hyperlink>
      <w:r>
        <w:rPr>
          <w:rFonts w:ascii="Times New Roman" w:hAnsi="Times New Roman"/>
          <w:sz w:val="24"/>
          <w:szCs w:val="24"/>
          <w:lang w:val="it-IT"/>
        </w:rPr>
        <w:t>, ambientet e Bashkisë Delvinë dhe në portalin “Shërbimi Kombëtar i Punësimit</w:t>
      </w:r>
      <w:r w:rsidR="00EC7E57">
        <w:rPr>
          <w:rFonts w:ascii="Times New Roman" w:hAnsi="Times New Roman"/>
          <w:sz w:val="24"/>
          <w:szCs w:val="24"/>
          <w:lang w:val="it-IT"/>
        </w:rPr>
        <w:t>.</w:t>
      </w:r>
    </w:p>
    <w:p w14:paraId="38A0249C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8732"/>
      </w:tblGrid>
      <w:tr w:rsidR="00F54AFC" w:rsidRPr="00D52718" w14:paraId="7EB522F1" w14:textId="77777777" w:rsidTr="003D034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2A944C4" w14:textId="77777777" w:rsidR="00F54AFC" w:rsidRPr="00D5271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D5271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62C01A12" w14:textId="77777777" w:rsidR="00F54AFC" w:rsidRPr="00F2244D" w:rsidRDefault="00F54AFC" w:rsidP="003D034C">
            <w:pPr>
              <w:pStyle w:val="Default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F2244D">
              <w:rPr>
                <w:rFonts w:ascii="Times New Roman" w:hAnsi="Times New Roman" w:cs="Times New Roman"/>
                <w:b/>
                <w:bCs/>
                <w:color w:val="C00000"/>
              </w:rPr>
              <w:t>NGRITJA N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Ë</w:t>
            </w:r>
            <w:r w:rsidRPr="00F2244D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DETYR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Ë</w:t>
            </w:r>
          </w:p>
        </w:tc>
      </w:tr>
    </w:tbl>
    <w:p w14:paraId="060A61CE" w14:textId="77777777" w:rsidR="00F54AFC" w:rsidRDefault="00F54AFC" w:rsidP="00F54AFC">
      <w:pPr>
        <w:widowControl w:val="0"/>
        <w:tabs>
          <w:tab w:val="right" w:pos="9646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0" allowOverlap="1" wp14:anchorId="60F02814" wp14:editId="783E6765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ab/>
      </w:r>
    </w:p>
    <w:p w14:paraId="5756BED4" w14:textId="280BC988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Vetëm në rast se pozicioni  i renditura në fillim të kësaj shpalljeje, në përfundim të procedurës së lëvizjes paralele, rezulton se është ende vakant, ky pozicion është i vlefshëm për konkurimin nëpërmjet procedurës së ngritjes në detyrë për kategorinë e ulët drejtuese.</w:t>
      </w:r>
    </w:p>
    <w:p w14:paraId="35E39E30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783862BD" w14:textId="1BE32E01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C00000"/>
          <w:sz w:val="24"/>
          <w:szCs w:val="24"/>
        </w:rPr>
        <w:t>Këtë Informacion do ta merrni në faqen e Shërrbimit Kombëtar të Punësimi , dhe në faqen zyrtare  të Bashkisë Delvinë</w:t>
      </w:r>
      <w:r w:rsidR="00180659">
        <w:rPr>
          <w:rFonts w:ascii="Calibri" w:hAnsi="Calibri" w:cs="Calibri"/>
          <w:color w:val="C00000"/>
          <w:sz w:val="24"/>
          <w:szCs w:val="24"/>
        </w:rPr>
        <w:t xml:space="preserve"> dhe stendat e informimit tw publikut</w:t>
      </w:r>
      <w:r>
        <w:rPr>
          <w:rFonts w:ascii="Calibri" w:hAnsi="Calibri" w:cs="Calibri"/>
          <w:color w:val="C00000"/>
          <w:sz w:val="24"/>
          <w:szCs w:val="24"/>
        </w:rPr>
        <w:t xml:space="preserve"> duke filluar nga data </w:t>
      </w:r>
      <w:r w:rsidR="00180659">
        <w:rPr>
          <w:rFonts w:ascii="Calibri" w:hAnsi="Calibri" w:cs="Calibri"/>
          <w:b/>
          <w:color w:val="C00000"/>
          <w:sz w:val="24"/>
          <w:szCs w:val="24"/>
        </w:rPr>
        <w:t>05</w:t>
      </w:r>
      <w:r>
        <w:rPr>
          <w:rFonts w:ascii="Calibri" w:hAnsi="Calibri" w:cs="Calibri"/>
          <w:b/>
          <w:color w:val="C00000"/>
          <w:sz w:val="24"/>
          <w:szCs w:val="24"/>
        </w:rPr>
        <w:t>.1</w:t>
      </w:r>
      <w:r w:rsidR="00180659">
        <w:rPr>
          <w:rFonts w:ascii="Calibri" w:hAnsi="Calibri" w:cs="Calibri"/>
          <w:b/>
          <w:color w:val="C00000"/>
          <w:sz w:val="24"/>
          <w:szCs w:val="24"/>
        </w:rPr>
        <w:t>1</w:t>
      </w:r>
      <w:r>
        <w:rPr>
          <w:rFonts w:ascii="Calibri" w:hAnsi="Calibri" w:cs="Calibri"/>
          <w:b/>
          <w:color w:val="C00000"/>
          <w:sz w:val="24"/>
          <w:szCs w:val="24"/>
        </w:rPr>
        <w:t>.2025.</w:t>
      </w:r>
    </w:p>
    <w:p w14:paraId="2630DB8E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p w14:paraId="3B63A9D5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14:paraId="797722A6" w14:textId="77777777" w:rsidR="00F54AFC" w:rsidRDefault="00F54AFC" w:rsidP="00F54AFC">
      <w:pPr>
        <w:pStyle w:val="NoSpacing"/>
      </w:pPr>
    </w:p>
    <w:p w14:paraId="6A792513" w14:textId="77777777" w:rsidR="00F54AFC" w:rsidRPr="00B23BF8" w:rsidRDefault="00F54AFC" w:rsidP="00F54AFC">
      <w:pPr>
        <w:pStyle w:val="NoSpacing"/>
        <w:jc w:val="both"/>
      </w:pPr>
      <w:r w:rsidRPr="00B23BF8">
        <w:t>P</w:t>
      </w:r>
      <w:r>
        <w:t>ë</w:t>
      </w:r>
      <w:r w:rsidRPr="00B23BF8">
        <w:t>r k</w:t>
      </w:r>
      <w:r>
        <w:t>ë</w:t>
      </w:r>
      <w:r w:rsidRPr="00B23BF8">
        <w:t>t</w:t>
      </w:r>
      <w:r>
        <w:t>ë</w:t>
      </w:r>
      <w:r w:rsidRPr="00B23BF8">
        <w:t xml:space="preserve"> procedur</w:t>
      </w:r>
      <w:r>
        <w:t>ë</w:t>
      </w:r>
      <w:r w:rsidRPr="00B23BF8">
        <w:t xml:space="preserve">  kan</w:t>
      </w:r>
      <w:r>
        <w:t>ë</w:t>
      </w:r>
      <w:r w:rsidRPr="00B23BF8">
        <w:t xml:space="preserve"> t</w:t>
      </w:r>
      <w:r>
        <w:t>ë</w:t>
      </w:r>
      <w:r w:rsidRPr="00B23BF8">
        <w:t xml:space="preserve"> drejt</w:t>
      </w:r>
      <w:r>
        <w:t>ë</w:t>
      </w:r>
      <w:r w:rsidRPr="00B23BF8">
        <w:t xml:space="preserve">  t</w:t>
      </w:r>
      <w:r>
        <w:t>ë</w:t>
      </w:r>
      <w:r w:rsidRPr="00B23BF8">
        <w:t xml:space="preserve"> aplikojn</w:t>
      </w:r>
      <w:r>
        <w:t>ë</w:t>
      </w:r>
      <w:r w:rsidRPr="00B23BF8">
        <w:t xml:space="preserve"> vet</w:t>
      </w:r>
      <w:r>
        <w:t>ë</w:t>
      </w:r>
      <w:r w:rsidRPr="00B23BF8">
        <w:t>m n</w:t>
      </w:r>
      <w:r>
        <w:t>ë</w:t>
      </w:r>
      <w:r w:rsidRPr="00B23BF8">
        <w:t>pun</w:t>
      </w:r>
      <w:r>
        <w:t>ë</w:t>
      </w:r>
      <w:r w:rsidRPr="00B23BF8">
        <w:t>sit civil</w:t>
      </w:r>
      <w:r>
        <w:t>ë</w:t>
      </w:r>
      <w:r w:rsidRPr="00B23BF8">
        <w:t xml:space="preserve"> t</w:t>
      </w:r>
      <w:r>
        <w:t>ë</w:t>
      </w:r>
      <w:r w:rsidRPr="00B23BF8">
        <w:t xml:space="preserve"> nj</w:t>
      </w:r>
      <w:r>
        <w:t>ë</w:t>
      </w:r>
      <w:r w:rsidRPr="00B23BF8">
        <w:t xml:space="preserve"> kategorie paraardh</w:t>
      </w:r>
      <w:r>
        <w:t>ë</w:t>
      </w:r>
      <w:r w:rsidRPr="00B23BF8">
        <w:t>se( vet</w:t>
      </w:r>
      <w:r>
        <w:t>ë</w:t>
      </w:r>
      <w:r w:rsidRPr="00B23BF8">
        <w:t>m nj</w:t>
      </w:r>
      <w:r>
        <w:t>ë</w:t>
      </w:r>
      <w:r w:rsidRPr="00B23BF8">
        <w:t xml:space="preserve"> kategori m</w:t>
      </w:r>
      <w:r>
        <w:t>ë</w:t>
      </w:r>
      <w:r w:rsidRPr="00B23BF8">
        <w:t xml:space="preserve"> e ul</w:t>
      </w:r>
      <w:r>
        <w:t>ë</w:t>
      </w:r>
      <w:r w:rsidRPr="00B23BF8">
        <w:t>t), t</w:t>
      </w:r>
      <w:r>
        <w:t>ë</w:t>
      </w:r>
      <w:r w:rsidRPr="00B23BF8">
        <w:t xml:space="preserve"> pun</w:t>
      </w:r>
      <w:r>
        <w:t>ë</w:t>
      </w:r>
      <w:r w:rsidRPr="00B23BF8">
        <w:t>suar n</w:t>
      </w:r>
      <w:r>
        <w:t>ë</w:t>
      </w:r>
      <w:r w:rsidRPr="00B23BF8">
        <w:t xml:space="preserve"> t</w:t>
      </w:r>
      <w:r>
        <w:t>ë</w:t>
      </w:r>
      <w:r w:rsidRPr="00B23BF8">
        <w:t xml:space="preserve"> nj</w:t>
      </w:r>
      <w:r>
        <w:t>ë</w:t>
      </w:r>
      <w:r w:rsidRPr="00B23BF8">
        <w:t>jtin apo n</w:t>
      </w:r>
      <w:r>
        <w:t>ë</w:t>
      </w:r>
      <w:r w:rsidRPr="00B23BF8">
        <w:t xml:space="preserve"> nj</w:t>
      </w:r>
      <w:r>
        <w:t>ë</w:t>
      </w:r>
      <w:r w:rsidRPr="00B23BF8">
        <w:t xml:space="preserve"> institucion tjet</w:t>
      </w:r>
      <w:r>
        <w:t>ë</w:t>
      </w:r>
      <w:r w:rsidRPr="00B23BF8">
        <w:t>r t</w:t>
      </w:r>
      <w:r>
        <w:t>ë</w:t>
      </w:r>
      <w:r w:rsidRPr="00B23BF8">
        <w:t xml:space="preserve"> sh</w:t>
      </w:r>
      <w:r>
        <w:t>ë</w:t>
      </w:r>
      <w:r w:rsidRPr="00B23BF8">
        <w:t>rbimit civil, q</w:t>
      </w:r>
      <w:r>
        <w:t>ë</w:t>
      </w:r>
      <w:r w:rsidRPr="00B23BF8">
        <w:t xml:space="preserve"> plot</w:t>
      </w:r>
      <w:r>
        <w:t>ë</w:t>
      </w:r>
      <w:r w:rsidRPr="00B23BF8">
        <w:t>sojn</w:t>
      </w:r>
      <w:r>
        <w:t>ë</w:t>
      </w:r>
      <w:r w:rsidRPr="00B23BF8">
        <w:t xml:space="preserve"> kushtet p</w:t>
      </w:r>
      <w:r>
        <w:t>ë</w:t>
      </w:r>
      <w:r w:rsidRPr="00B23BF8">
        <w:t>r ngritjen  n</w:t>
      </w:r>
      <w:r>
        <w:t>ë</w:t>
      </w:r>
      <w:r w:rsidRPr="00B23BF8">
        <w:t xml:space="preserve"> detyr</w:t>
      </w:r>
      <w:r>
        <w:t>ë</w:t>
      </w:r>
      <w:r w:rsidRPr="00B23BF8">
        <w:t xml:space="preserve"> dhe k</w:t>
      </w:r>
      <w:r>
        <w:t>ë</w:t>
      </w:r>
      <w:r w:rsidRPr="00B23BF8">
        <w:t>rkesat e veçanta p</w:t>
      </w:r>
      <w:r>
        <w:t>ë</w:t>
      </w:r>
      <w:r w:rsidRPr="00B23BF8">
        <w:t>r vendin e lir</w:t>
      </w:r>
      <w:r>
        <w:t>ë</w:t>
      </w:r>
      <w:r w:rsidRPr="00B23BF8">
        <w:t>.</w:t>
      </w:r>
    </w:p>
    <w:p w14:paraId="449043F6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D8C0A15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6BC00A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D52718" w14:paraId="443B5F90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0B31594" w14:textId="77777777" w:rsidR="00F54AFC" w:rsidRPr="00D5271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D5271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4F8F5A" w14:textId="77777777" w:rsidR="00F54AFC" w:rsidRPr="007A47E6" w:rsidRDefault="00F54AFC" w:rsidP="003D034C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D52718">
              <w:rPr>
                <w:rFonts w:asciiTheme="minorHAnsi" w:hAnsiTheme="minorHAnsi"/>
                <w:b/>
                <w:bCs/>
                <w:sz w:val="23"/>
                <w:szCs w:val="23"/>
              </w:rPr>
              <w:t>KUSHTET QË DUHET TË PLOTËSOJË KANDI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DATI NË PROCEDURËN E NGRITJES NË DETYRË  NË</w:t>
            </w:r>
            <w:r w:rsidRPr="00D5271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SHËRBIMIN CIVIL  DHE KRITERET E VEÇANTA </w:t>
            </w:r>
          </w:p>
        </w:tc>
      </w:tr>
    </w:tbl>
    <w:p w14:paraId="34CDF86C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p w14:paraId="5CC00A4B" w14:textId="77777777" w:rsidR="00F54AFC" w:rsidRPr="006E6265" w:rsidRDefault="00F54AFC" w:rsidP="00F54AFC">
      <w:pPr>
        <w:jc w:val="both"/>
        <w:rPr>
          <w:rFonts w:ascii="Times New Roman" w:hAnsi="Times New Roman"/>
          <w:b/>
          <w:sz w:val="24"/>
          <w:szCs w:val="24"/>
        </w:rPr>
      </w:pPr>
      <w:r w:rsidRPr="006E6265">
        <w:rPr>
          <w:rFonts w:ascii="Times New Roman" w:hAnsi="Times New Roman"/>
          <w:b/>
          <w:sz w:val="24"/>
          <w:szCs w:val="24"/>
        </w:rPr>
        <w:t xml:space="preserve">Kushtet që duhet të plotësojë kandidati në procedurën e ngritjes në detyrë janë: </w:t>
      </w:r>
    </w:p>
    <w:p w14:paraId="4E57CEE4" w14:textId="77777777" w:rsidR="00F54AFC" w:rsidRPr="006E6265" w:rsidRDefault="00F54AFC" w:rsidP="00F54AF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6E6265">
        <w:rPr>
          <w:rFonts w:ascii="Times New Roman" w:hAnsi="Times New Roman"/>
          <w:sz w:val="24"/>
          <w:szCs w:val="24"/>
          <w:lang w:val="de-DE"/>
        </w:rPr>
        <w:t>Të jetë nëpunës civil i konfirmuar</w:t>
      </w:r>
      <w:r>
        <w:rPr>
          <w:rFonts w:ascii="Times New Roman" w:hAnsi="Times New Roman"/>
          <w:sz w:val="24"/>
          <w:szCs w:val="24"/>
          <w:lang w:val="de-DE"/>
        </w:rPr>
        <w:t>, brenda kategorisë III-2, III-3</w:t>
      </w:r>
    </w:p>
    <w:p w14:paraId="19A8CD08" w14:textId="77777777" w:rsidR="00F54AFC" w:rsidRPr="006E6265" w:rsidRDefault="00F54AFC" w:rsidP="00F54AF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6E6265">
        <w:rPr>
          <w:rFonts w:ascii="Times New Roman" w:hAnsi="Times New Roman"/>
          <w:sz w:val="24"/>
          <w:szCs w:val="24"/>
          <w:lang w:val="de-DE"/>
        </w:rPr>
        <w:t>Të mos ketë masë disiplinore në fuqi (të vërtetuar me një dokument nga institucioni);</w:t>
      </w:r>
    </w:p>
    <w:p w14:paraId="7BCE7B54" w14:textId="77777777" w:rsidR="00F54AFC" w:rsidRPr="006E6265" w:rsidRDefault="00F54AFC" w:rsidP="00F54AF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de-DE"/>
        </w:rPr>
      </w:pPr>
      <w:r w:rsidRPr="006E6265">
        <w:rPr>
          <w:rFonts w:ascii="Times New Roman" w:hAnsi="Times New Roman"/>
          <w:sz w:val="24"/>
          <w:szCs w:val="24"/>
          <w:lang w:val="de-DE"/>
        </w:rPr>
        <w:t>Të ketë të paktën vlerësimin e fundit “Mirë” ose “Shumë mirë”;</w:t>
      </w:r>
    </w:p>
    <w:p w14:paraId="3B5E3409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p w14:paraId="27FF141D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Kandidatët duhet të plotësojnë kriteret e posaçme  si më poshtë:</w:t>
      </w:r>
    </w:p>
    <w:p w14:paraId="7FB36403" w14:textId="1DF07C2B" w:rsidR="00F54AFC" w:rsidRPr="00246D99" w:rsidRDefault="00F54AFC" w:rsidP="00F54AF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C2F">
        <w:rPr>
          <w:rFonts w:ascii="Times New Roman" w:hAnsi="Times New Roman"/>
          <w:sz w:val="24"/>
          <w:szCs w:val="24"/>
        </w:rPr>
        <w:t xml:space="preserve">Të zotërojnë diplomë të nivelit minimal “Master Shkencor” </w:t>
      </w:r>
      <w:r>
        <w:rPr>
          <w:rFonts w:ascii="Times New Roman" w:hAnsi="Times New Roman"/>
          <w:sz w:val="24"/>
          <w:szCs w:val="24"/>
        </w:rPr>
        <w:t xml:space="preserve">apo “Master Profesional të përfituar në fund të studimeve  të ciklit të dytë me 120 kredite  dhe me kohëzgjatje normale  2( dy ) vite  akademike” </w:t>
      </w:r>
      <w:r w:rsidRPr="00AF2C2F">
        <w:rPr>
          <w:rFonts w:ascii="Times New Roman" w:hAnsi="Times New Roman"/>
          <w:sz w:val="24"/>
          <w:szCs w:val="24"/>
        </w:rPr>
        <w:t>në Shkenca Juridike/ Ekonomike</w:t>
      </w:r>
      <w:r w:rsidR="00EC7E57">
        <w:rPr>
          <w:rFonts w:ascii="Times New Roman" w:hAnsi="Times New Roman"/>
          <w:sz w:val="24"/>
          <w:szCs w:val="24"/>
        </w:rPr>
        <w:t>/Natyr</w:t>
      </w:r>
      <w:r w:rsidR="00AF794E">
        <w:rPr>
          <w:rFonts w:ascii="Times New Roman" w:hAnsi="Times New Roman"/>
          <w:sz w:val="24"/>
          <w:szCs w:val="24"/>
        </w:rPr>
        <w:t>ë</w:t>
      </w:r>
      <w:r w:rsidR="00EC7E57">
        <w:rPr>
          <w:rFonts w:ascii="Times New Roman" w:hAnsi="Times New Roman"/>
          <w:sz w:val="24"/>
          <w:szCs w:val="24"/>
        </w:rPr>
        <w:t>s/Inxhinjerike</w:t>
      </w:r>
      <w:r w:rsidR="00180659">
        <w:rPr>
          <w:rFonts w:ascii="Times New Roman" w:hAnsi="Times New Roman"/>
          <w:sz w:val="24"/>
          <w:szCs w:val="24"/>
        </w:rPr>
        <w:t>/Shoqërore</w:t>
      </w:r>
      <w:r w:rsidR="00EC7E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246D99">
        <w:rPr>
          <w:sz w:val="24"/>
          <w:szCs w:val="24"/>
        </w:rPr>
        <w:t>iploma  e nivelit Bachelor te jete  ne te njejten fushe .</w:t>
      </w:r>
    </w:p>
    <w:p w14:paraId="2010D23C" w14:textId="77777777" w:rsidR="00F54AFC" w:rsidRPr="00246D99" w:rsidRDefault="00F54AFC" w:rsidP="00F54AFC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05E071D" w14:textId="203DB5AC" w:rsidR="00F54AFC" w:rsidRPr="00851578" w:rsidRDefault="00F54AFC" w:rsidP="00F54AFC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851578">
        <w:rPr>
          <w:b/>
          <w:sz w:val="24"/>
          <w:szCs w:val="24"/>
        </w:rPr>
        <w:t>T</w:t>
      </w:r>
      <w:r w:rsidRPr="00851578">
        <w:rPr>
          <w:sz w:val="24"/>
          <w:szCs w:val="24"/>
        </w:rPr>
        <w:t xml:space="preserve">e kete </w:t>
      </w:r>
      <w:r w:rsidR="00180659">
        <w:rPr>
          <w:sz w:val="24"/>
          <w:szCs w:val="24"/>
        </w:rPr>
        <w:t>të paktën</w:t>
      </w:r>
      <w:r w:rsidRPr="00851578">
        <w:rPr>
          <w:sz w:val="24"/>
          <w:szCs w:val="24"/>
        </w:rPr>
        <w:t xml:space="preserve"> 5 vit vjetersi pune ne kete profesion .</w:t>
      </w:r>
    </w:p>
    <w:p w14:paraId="7243A9AA" w14:textId="77777777" w:rsidR="00F54AFC" w:rsidRPr="00732A69" w:rsidRDefault="00F54AFC" w:rsidP="00F54AFC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/>
          <w:sz w:val="24"/>
          <w:szCs w:val="24"/>
          <w:lang w:eastAsia="sq-AL"/>
        </w:rPr>
      </w:pPr>
      <w:r w:rsidRPr="00732A69">
        <w:rPr>
          <w:rFonts w:asciiTheme="minorHAnsi" w:hAnsiTheme="minorHAnsi"/>
          <w:sz w:val="24"/>
          <w:szCs w:val="24"/>
          <w:lang w:eastAsia="sq-AL"/>
        </w:rPr>
        <w:t>Të ketë njohuri mbi programet bazë të punës në kompjuter.</w:t>
      </w:r>
    </w:p>
    <w:p w14:paraId="28D0DF90" w14:textId="77777777" w:rsidR="00F54AFC" w:rsidRPr="00857029" w:rsidRDefault="00F54AFC" w:rsidP="00F54AF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857029">
        <w:rPr>
          <w:sz w:val="24"/>
          <w:szCs w:val="24"/>
        </w:rPr>
        <w:t>Të ketë aftësi të mira komunikuese, koordinuese dhe të punës në grup.</w:t>
      </w:r>
    </w:p>
    <w:p w14:paraId="701D5414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p w14:paraId="302F6905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Calibri" w:hAnsi="Calibri" w:cs="Calibri"/>
          <w:sz w:val="24"/>
          <w:szCs w:val="24"/>
        </w:rPr>
      </w:pPr>
    </w:p>
    <w:p w14:paraId="25DCB212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8550"/>
      </w:tblGrid>
      <w:tr w:rsidR="00F54AFC" w:rsidRPr="00D52718" w14:paraId="62D392D1" w14:textId="77777777" w:rsidTr="003D034C"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EA81A6F" w14:textId="77777777" w:rsidR="00F54AFC" w:rsidRPr="00D52718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bookmarkStart w:id="1" w:name="page5"/>
            <w:bookmarkEnd w:id="1"/>
            <w:r w:rsidRPr="00D5271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0AC926" w14:textId="77777777" w:rsidR="00F54AFC" w:rsidRPr="00D52718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D52718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69B437DC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14:paraId="41CFEE41" w14:textId="77777777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Kandidatët që aplikojnë duhet të dorëzojnë dokumentat si më poshtë:  </w:t>
      </w:r>
    </w:p>
    <w:p w14:paraId="60F40CB4" w14:textId="77777777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671E98">
        <w:rPr>
          <w:rFonts w:asciiTheme="minorHAnsi" w:hAnsiTheme="minorHAnsi"/>
          <w:color w:val="auto"/>
          <w:sz w:val="22"/>
          <w:szCs w:val="22"/>
        </w:rPr>
        <w:t>a-</w:t>
      </w:r>
      <w:r w:rsidRPr="00671E98">
        <w:rPr>
          <w:rFonts w:asciiTheme="minorHAnsi" w:hAnsiTheme="minorHAnsi"/>
          <w:color w:val="auto"/>
          <w:sz w:val="23"/>
          <w:szCs w:val="23"/>
        </w:rPr>
        <w:t xml:space="preserve">Jetëshkrim i plotësuar </w:t>
      </w:r>
      <w:r>
        <w:rPr>
          <w:rFonts w:asciiTheme="minorHAnsi" w:hAnsiTheme="minorHAnsi"/>
          <w:color w:val="auto"/>
          <w:sz w:val="23"/>
          <w:szCs w:val="23"/>
        </w:rPr>
        <w:t>.</w:t>
      </w:r>
    </w:p>
    <w:p w14:paraId="0D982E1C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>b-Fotokopje të diplomës</w:t>
      </w:r>
      <w:r>
        <w:rPr>
          <w:rFonts w:asciiTheme="minorHAnsi" w:hAnsiTheme="minorHAnsi"/>
          <w:sz w:val="23"/>
          <w:szCs w:val="23"/>
        </w:rPr>
        <w:t xml:space="preserve"> dhe lister notash </w:t>
      </w:r>
      <w:r w:rsidRPr="00671E98">
        <w:rPr>
          <w:rFonts w:asciiTheme="minorHAnsi" w:hAnsiTheme="minorHAnsi"/>
          <w:sz w:val="23"/>
          <w:szCs w:val="23"/>
        </w:rPr>
        <w:t xml:space="preserve"> (përfshirë edhe diplomën bachelor</w:t>
      </w:r>
      <w:r>
        <w:rPr>
          <w:rFonts w:asciiTheme="minorHAnsi" w:hAnsiTheme="minorHAnsi"/>
          <w:sz w:val="23"/>
          <w:szCs w:val="23"/>
        </w:rPr>
        <w:t>, te noterizuara).Për diplomat jashtë Republikës së Shqipërisë të jetë njehsimi pranë Ministrisë së Arsimit dhe Sporteve.</w:t>
      </w:r>
      <w:r w:rsidRPr="00671E98">
        <w:rPr>
          <w:rFonts w:asciiTheme="minorHAnsi" w:hAnsiTheme="minorHAnsi"/>
          <w:sz w:val="23"/>
          <w:szCs w:val="23"/>
        </w:rPr>
        <w:t xml:space="preserve"> </w:t>
      </w:r>
    </w:p>
    <w:p w14:paraId="222D9E0C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c-Fotokopje të librezës së punës (të gjitha faqet që vërtetojnë eksperiencën në punë); </w:t>
      </w:r>
    </w:p>
    <w:p w14:paraId="4B14FCD6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d-Cdo dokumentacion tjetër që vërteton trajnimet, kualifikimet, arsimim shtesë, vlerësimet pozitive apo të tjera të përmendura në jetëshkrimin tuaj; </w:t>
      </w:r>
    </w:p>
    <w:p w14:paraId="7F348CB5" w14:textId="77777777" w:rsidR="00F54AFC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>e-Fot</w:t>
      </w:r>
      <w:r>
        <w:rPr>
          <w:rFonts w:asciiTheme="minorHAnsi" w:hAnsiTheme="minorHAnsi"/>
          <w:sz w:val="23"/>
          <w:szCs w:val="23"/>
        </w:rPr>
        <w:t xml:space="preserve">okopje të letërnjoftimit (ID); </w:t>
      </w:r>
    </w:p>
    <w:p w14:paraId="1E06FC55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f-Vërtetim të gjendjes shëndetësore; </w:t>
      </w:r>
    </w:p>
    <w:p w14:paraId="0D0B1708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g-Vetëdeklarim të gjendjes gjyqësore / Vërtetim të gjendjes gjyqësore.   </w:t>
      </w:r>
    </w:p>
    <w:p w14:paraId="7D7F52B0" w14:textId="77777777" w:rsidR="00F54AFC" w:rsidRPr="00671E98" w:rsidRDefault="00F54AFC" w:rsidP="00F54AFC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>Aplikimi dhe dorëzimi i të gjitha dokumentave të cituara më sipë</w:t>
      </w:r>
      <w:r>
        <w:rPr>
          <w:rFonts w:asciiTheme="minorHAnsi" w:hAnsiTheme="minorHAnsi"/>
          <w:sz w:val="23"/>
          <w:szCs w:val="23"/>
        </w:rPr>
        <w:t xml:space="preserve">r, do të bëhet në Bashkinë Delvine </w:t>
      </w:r>
      <w:r w:rsidRPr="00671E98">
        <w:rPr>
          <w:rFonts w:asciiTheme="minorHAnsi" w:hAnsiTheme="minorHAnsi"/>
          <w:sz w:val="23"/>
          <w:szCs w:val="23"/>
        </w:rPr>
        <w:t>.</w:t>
      </w:r>
    </w:p>
    <w:p w14:paraId="18942067" w14:textId="7DCF659C" w:rsidR="00F54AFC" w:rsidRPr="00D52718" w:rsidRDefault="00F54AFC" w:rsidP="00F54AFC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Dokumentat e aplikimit duhet të dorëzohen me postë apo drejtpërsëdrejti në institucion, brenda datës 2</w:t>
      </w:r>
      <w:r w:rsidR="00180659">
        <w:rPr>
          <w:rFonts w:ascii="Calibri" w:hAnsi="Calibri" w:cs="Calibri"/>
          <w:b/>
          <w:bCs/>
          <w:i/>
          <w:iCs/>
        </w:rPr>
        <w:t>7</w:t>
      </w:r>
      <w:r>
        <w:rPr>
          <w:rFonts w:ascii="Calibri" w:hAnsi="Calibri" w:cs="Calibri"/>
          <w:b/>
          <w:bCs/>
          <w:i/>
          <w:iCs/>
        </w:rPr>
        <w:t>.10.2025</w:t>
      </w:r>
      <w:r>
        <w:rPr>
          <w:rFonts w:ascii="Calibri" w:hAnsi="Calibri" w:cs="Calibri"/>
          <w:b/>
          <w:bCs/>
          <w:i/>
          <w:iCs/>
          <w:color w:val="FF0000"/>
        </w:rPr>
        <w:tab/>
      </w:r>
      <w:r>
        <w:rPr>
          <w:rFonts w:ascii="Calibri" w:hAnsi="Calibri" w:cs="Calibri"/>
          <w:b/>
          <w:bCs/>
          <w:i/>
          <w:iCs/>
        </w:rPr>
        <w:t>n</w:t>
      </w:r>
      <w:r w:rsidRPr="00D52718">
        <w:rPr>
          <w:b/>
          <w:bCs/>
          <w:iCs/>
        </w:rPr>
        <w:t>ë adresën</w:t>
      </w:r>
    </w:p>
    <w:p w14:paraId="05ABC9A4" w14:textId="77777777" w:rsidR="00F54AFC" w:rsidRPr="00D52718" w:rsidRDefault="00F54AFC" w:rsidP="00F54AFC">
      <w:pPr>
        <w:pStyle w:val="Default"/>
        <w:ind w:left="144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 xml:space="preserve">Bashkia Delvine </w:t>
      </w:r>
    </w:p>
    <w:p w14:paraId="2A63513A" w14:textId="77777777" w:rsidR="00F54AFC" w:rsidRDefault="00F54AFC" w:rsidP="00F54AFC">
      <w:pPr>
        <w:pStyle w:val="Default"/>
        <w:ind w:left="144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Lagjia “Sinan Ballaci “</w:t>
      </w:r>
    </w:p>
    <w:p w14:paraId="3F2FDDD6" w14:textId="77777777" w:rsidR="00F54AFC" w:rsidRDefault="00F54AFC" w:rsidP="00F54AFC">
      <w:pPr>
        <w:pStyle w:val="Default"/>
        <w:ind w:left="144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Rruga “Nazif Haderi”</w:t>
      </w:r>
    </w:p>
    <w:p w14:paraId="2A5E2453" w14:textId="77777777" w:rsidR="00F54AFC" w:rsidRPr="002A3B1A" w:rsidRDefault="00F54AFC" w:rsidP="00F54AFC">
      <w:pPr>
        <w:pStyle w:val="Default"/>
        <w:ind w:left="1440"/>
        <w:rPr>
          <w:rFonts w:asciiTheme="minorHAnsi" w:hAnsiTheme="minorHAnsi"/>
          <w:b/>
          <w:bCs/>
          <w:iCs/>
          <w:sz w:val="22"/>
          <w:szCs w:val="22"/>
        </w:rPr>
      </w:pPr>
    </w:p>
    <w:p w14:paraId="78A445DC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3C496D" w14:paraId="552EA045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1191496" w14:textId="77777777" w:rsidR="00F54AFC" w:rsidRPr="003C496D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3C496D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37AE82" w14:textId="77777777" w:rsidR="00F54AFC" w:rsidRPr="003C496D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3C496D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REZULTATET PËR FAZËN E VERIFIKIMIT 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TË DOKUMENTACIONIT</w:t>
            </w:r>
          </w:p>
        </w:tc>
      </w:tr>
    </w:tbl>
    <w:p w14:paraId="182E1279" w14:textId="0F1D2DDE" w:rsidR="00180659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  <w:lang w:val="it-IT"/>
        </w:rPr>
      </w:pPr>
      <w:r w:rsidRPr="00671E98">
        <w:rPr>
          <w:sz w:val="23"/>
          <w:szCs w:val="23"/>
        </w:rPr>
        <w:t xml:space="preserve">Në datën </w:t>
      </w:r>
      <w:r w:rsidR="00180659">
        <w:rPr>
          <w:color w:val="FF0000"/>
          <w:sz w:val="23"/>
          <w:szCs w:val="23"/>
        </w:rPr>
        <w:t>06</w:t>
      </w:r>
      <w:r>
        <w:rPr>
          <w:color w:val="FF0000"/>
          <w:sz w:val="23"/>
          <w:szCs w:val="23"/>
        </w:rPr>
        <w:t>.11.2025</w:t>
      </w:r>
      <w:r w:rsidRPr="00071DAC">
        <w:rPr>
          <w:color w:val="FF0000"/>
          <w:sz w:val="23"/>
          <w:szCs w:val="23"/>
        </w:rPr>
        <w:t>,</w:t>
      </w:r>
      <w:r w:rsidRPr="00671E9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Bashkisë Delvine  do të shpallë në portalin “Shërbimi Kombëtar i Punësimit”, faqen zyrtare të </w:t>
      </w:r>
      <w:hyperlink r:id="rId11" w:history="1">
        <w:r w:rsidR="00314592" w:rsidRPr="006D7498">
          <w:rPr>
            <w:rStyle w:val="Hyperlink"/>
            <w:rFonts w:ascii="Calibri" w:hAnsi="Calibri" w:cs="Calibri"/>
            <w:sz w:val="24"/>
            <w:szCs w:val="24"/>
          </w:rPr>
          <w:t>www.bashkaidelvine.gov.al</w:t>
        </w:r>
      </w:hyperlink>
      <w:r>
        <w:rPr>
          <w:rFonts w:ascii="Calibri" w:hAnsi="Calibri" w:cs="Calibri"/>
          <w:sz w:val="24"/>
          <w:szCs w:val="24"/>
        </w:rPr>
        <w:t xml:space="preserve"> në stenden e  Bashkisë Delvine </w:t>
      </w:r>
      <w:r w:rsidRPr="00181F8A">
        <w:rPr>
          <w:rFonts w:ascii="Calibri" w:hAnsi="Calibri" w:cs="Calibri"/>
          <w:b/>
          <w:sz w:val="24"/>
          <w:szCs w:val="24"/>
        </w:rPr>
        <w:t xml:space="preserve">, </w:t>
      </w:r>
      <w:r w:rsidRPr="00181F8A">
        <w:rPr>
          <w:rFonts w:ascii="Calibri" w:hAnsi="Calibri" w:cs="Calibri"/>
          <w:sz w:val="24"/>
          <w:szCs w:val="24"/>
        </w:rPr>
        <w:t>listën e kandidatëve</w:t>
      </w:r>
      <w:r>
        <w:rPr>
          <w:rFonts w:ascii="Calibri" w:hAnsi="Calibri" w:cs="Calibri"/>
          <w:sz w:val="24"/>
          <w:szCs w:val="24"/>
        </w:rPr>
        <w:t xml:space="preserve"> që plotësojnë kushtet e lëvizjes paralele dhe kriteret e veçanta</w:t>
      </w:r>
      <w:r w:rsidRPr="00181F8A">
        <w:rPr>
          <w:rFonts w:ascii="Calibri" w:hAnsi="Calibri" w:cs="Calibri"/>
          <w:sz w:val="24"/>
          <w:szCs w:val="24"/>
        </w:rPr>
        <w:t>.</w:t>
      </w:r>
      <w:r w:rsidRPr="005B7CC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78C7583F" w14:textId="31AB6AD4" w:rsidR="00F54AFC" w:rsidRPr="00181F8A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Lidhur me orën dhe vendin e zhvillimit të testimit me shkrim, kandidatët do të njoftohen individualisht  </w:t>
      </w:r>
      <w:r>
        <w:rPr>
          <w:rFonts w:ascii="Calibri" w:hAnsi="Calibri" w:cs="Calibri"/>
          <w:sz w:val="24"/>
          <w:szCs w:val="24"/>
          <w:u w:val="single"/>
        </w:rPr>
        <w:t>nëpërmjet adresës së e-mail</w:t>
      </w:r>
      <w:r>
        <w:rPr>
          <w:rFonts w:ascii="Times New Roman" w:hAnsi="Times New Roman"/>
          <w:sz w:val="24"/>
          <w:szCs w:val="24"/>
          <w:lang w:val="it-IT"/>
        </w:rPr>
        <w:t xml:space="preserve"> nga Bashkia Delvine.</w:t>
      </w:r>
    </w:p>
    <w:p w14:paraId="12915948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6D1AE450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Në të njëjtën datë kandidatët që nuk i plotësojnë kushtet e lëvizjes paralele dhe kriteret e veçanta do të njoftohen individualisht nga  Bashkia Delvinë , </w:t>
      </w:r>
      <w:r>
        <w:rPr>
          <w:rFonts w:ascii="Calibri" w:hAnsi="Calibri" w:cs="Calibri"/>
          <w:sz w:val="24"/>
          <w:szCs w:val="24"/>
          <w:u w:val="single"/>
        </w:rPr>
        <w:t>nëpërmjet adresës së e-mail</w:t>
      </w:r>
      <w:r>
        <w:rPr>
          <w:rFonts w:ascii="Calibri" w:hAnsi="Calibri" w:cs="Calibri"/>
          <w:sz w:val="24"/>
          <w:szCs w:val="24"/>
        </w:rPr>
        <w:t>, për shkaqet e moskualifikimit.</w:t>
      </w:r>
    </w:p>
    <w:p w14:paraId="3BB5C401" w14:textId="77777777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472D266A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A27985C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C0CD1D2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3C496D" w14:paraId="1A63625D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2DA3B4F" w14:textId="77777777" w:rsidR="00F54AFC" w:rsidRPr="003C496D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3C496D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220D42" w14:textId="77777777" w:rsidR="00F54AFC" w:rsidRPr="003C496D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3C496D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69AC322" w14:textId="77777777" w:rsidR="00734358" w:rsidRDefault="00734358" w:rsidP="00F54AFC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71C144E7" w14:textId="493D0FFA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do të testohen me shkrim në lidhje me: </w:t>
      </w:r>
    </w:p>
    <w:p w14:paraId="1E7D37D3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Kandidatët do të vlerësohen në lidhje me:</w:t>
      </w:r>
    </w:p>
    <w:p w14:paraId="44D34E54" w14:textId="77777777" w:rsidR="00F54AFC" w:rsidRDefault="00F54AFC" w:rsidP="00F54A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 mbi Ligjin nr. 139 , datë 15.07.2017 “ Për vetëqeverisjen vendore “</w:t>
      </w:r>
    </w:p>
    <w:p w14:paraId="7970BA96" w14:textId="77777777" w:rsidR="00F54AFC" w:rsidRPr="00EE70FE" w:rsidRDefault="00F54AFC" w:rsidP="00F54A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t>Njohurim  mbi Ligjin nr.152/2013 “Për nëpunësin civil”.</w:t>
      </w:r>
    </w:p>
    <w:p w14:paraId="74B31708" w14:textId="77777777" w:rsidR="00F54AFC" w:rsidRDefault="00F54AFC" w:rsidP="00F54A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eastAsia="sq-AL"/>
        </w:rPr>
      </w:pPr>
      <w:r>
        <w:rPr>
          <w:sz w:val="24"/>
          <w:szCs w:val="24"/>
          <w:lang w:eastAsia="sq-AL"/>
        </w:rPr>
        <w:lastRenderedPageBreak/>
        <w:t xml:space="preserve">Njohuri mbi </w:t>
      </w:r>
      <w:r w:rsidRPr="003D31C8">
        <w:rPr>
          <w:sz w:val="24"/>
          <w:szCs w:val="24"/>
          <w:lang w:eastAsia="sq-AL"/>
        </w:rPr>
        <w:t>Ligjin nr. 9131</w:t>
      </w:r>
      <w:r>
        <w:rPr>
          <w:sz w:val="24"/>
          <w:szCs w:val="24"/>
          <w:lang w:eastAsia="sq-AL"/>
        </w:rPr>
        <w:t>,</w:t>
      </w:r>
      <w:r w:rsidRPr="003D31C8">
        <w:rPr>
          <w:sz w:val="24"/>
          <w:szCs w:val="24"/>
          <w:lang w:eastAsia="sq-AL"/>
        </w:rPr>
        <w:t xml:space="preserve"> dt. 08.09.2003 “Për rregullat e Etikës në Administratën Publike”</w:t>
      </w:r>
    </w:p>
    <w:p w14:paraId="15878891" w14:textId="77777777" w:rsidR="00F54AFC" w:rsidRPr="00D1696B" w:rsidRDefault="00F54AFC" w:rsidP="00F54A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 xml:space="preserve">Njohuri mbi </w:t>
      </w:r>
      <w:r w:rsidRPr="00EE70FE">
        <w:rPr>
          <w:sz w:val="24"/>
          <w:szCs w:val="24"/>
          <w:lang w:eastAsia="sq-AL"/>
        </w:rPr>
        <w:t xml:space="preserve">Ligjin nr. </w:t>
      </w:r>
      <w:r>
        <w:rPr>
          <w:sz w:val="24"/>
          <w:szCs w:val="24"/>
          <w:lang w:eastAsia="sq-AL"/>
        </w:rPr>
        <w:t>119/2014</w:t>
      </w:r>
      <w:r w:rsidRPr="00EE70FE">
        <w:rPr>
          <w:sz w:val="24"/>
          <w:szCs w:val="24"/>
          <w:lang w:eastAsia="sq-AL"/>
        </w:rPr>
        <w:t xml:space="preserve"> “Për </w:t>
      </w:r>
      <w:r>
        <w:rPr>
          <w:sz w:val="24"/>
          <w:szCs w:val="24"/>
          <w:lang w:eastAsia="sq-AL"/>
        </w:rPr>
        <w:t>të drejtën e informimit”.</w:t>
      </w:r>
    </w:p>
    <w:p w14:paraId="0B8EE37E" w14:textId="673DADBC" w:rsidR="00F54AFC" w:rsidRPr="00AF794E" w:rsidRDefault="00F54AFC" w:rsidP="00F54A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>Njohuri mbi Ligjin nr.44/2015 “Kodi i Procedurave Administrative në Republikën e Shqipërisë”.</w:t>
      </w:r>
    </w:p>
    <w:p w14:paraId="7F92C392" w14:textId="2F62DB09" w:rsidR="00AF794E" w:rsidRPr="00FA6F46" w:rsidRDefault="00AF794E" w:rsidP="00AF79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>Ligji nr.45/2019 “Për mbrojtjen civile”</w:t>
      </w:r>
      <w:r w:rsidR="003D0F5E">
        <w:rPr>
          <w:sz w:val="24"/>
          <w:szCs w:val="24"/>
          <w:lang w:eastAsia="sq-AL"/>
        </w:rPr>
        <w:t>.</w:t>
      </w:r>
    </w:p>
    <w:p w14:paraId="3C65C73A" w14:textId="3ECBE6D2" w:rsidR="00AF794E" w:rsidRPr="00181F8A" w:rsidRDefault="00AF794E" w:rsidP="00AF79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  <w:lang w:eastAsia="sq-AL"/>
        </w:rPr>
        <w:t>Ligji nr.57/2020 “Për pyjet”</w:t>
      </w:r>
      <w:r w:rsidR="003D0F5E">
        <w:rPr>
          <w:sz w:val="24"/>
          <w:szCs w:val="24"/>
          <w:lang w:eastAsia="sq-AL"/>
        </w:rPr>
        <w:t>.</w:t>
      </w:r>
    </w:p>
    <w:p w14:paraId="14241D09" w14:textId="77777777" w:rsidR="00F54AFC" w:rsidRPr="00671E98" w:rsidRDefault="00F54AFC" w:rsidP="00F54AFC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487AA674" w14:textId="77777777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gjatë intervistës së strukturuar me gojë do të vlerësohen në lidhje me: </w:t>
      </w:r>
    </w:p>
    <w:p w14:paraId="24509539" w14:textId="77777777" w:rsidR="00F54AFC" w:rsidRPr="00671E98" w:rsidRDefault="00F54AFC" w:rsidP="00F54AFC">
      <w:pPr>
        <w:pStyle w:val="Default"/>
        <w:widowControl w:val="0"/>
        <w:numPr>
          <w:ilvl w:val="0"/>
          <w:numId w:val="5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Njohuritë, aftësitë, kompetencën në lidhje me përshkrimin përgjithësues të punës për pozicionet; </w:t>
      </w:r>
    </w:p>
    <w:p w14:paraId="42796075" w14:textId="77777777" w:rsidR="00F54AFC" w:rsidRPr="00671E98" w:rsidRDefault="00F54AFC" w:rsidP="00F54AFC">
      <w:pPr>
        <w:pStyle w:val="Default"/>
        <w:widowControl w:val="0"/>
        <w:numPr>
          <w:ilvl w:val="0"/>
          <w:numId w:val="5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Eksperiencën e tyre të mëparshme; </w:t>
      </w:r>
    </w:p>
    <w:p w14:paraId="45763D8C" w14:textId="77777777" w:rsidR="00F54AFC" w:rsidRDefault="00F54AFC" w:rsidP="00F54AFC">
      <w:pPr>
        <w:pStyle w:val="Default"/>
        <w:widowControl w:val="0"/>
        <w:numPr>
          <w:ilvl w:val="0"/>
          <w:numId w:val="5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Motivimin, aspiratat dhe pritshmëritë e tyre për karrierën. </w:t>
      </w:r>
    </w:p>
    <w:p w14:paraId="642403EA" w14:textId="77777777" w:rsidR="00F54AFC" w:rsidRPr="00671E98" w:rsidRDefault="00F54AFC" w:rsidP="00F54AFC">
      <w:pPr>
        <w:pStyle w:val="Default"/>
        <w:widowControl w:val="0"/>
        <w:rPr>
          <w:rFonts w:asciiTheme="minorHAnsi" w:hAnsiTheme="minorHAnsi"/>
          <w:color w:val="auto"/>
          <w:sz w:val="23"/>
          <w:szCs w:val="23"/>
        </w:rPr>
      </w:pPr>
    </w:p>
    <w:p w14:paraId="54B722F7" w14:textId="77777777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3C496D" w14:paraId="5ACF4676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0C53A58" w14:textId="77777777" w:rsidR="00F54AFC" w:rsidRPr="003C496D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3C496D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5C08EC" w14:textId="77777777" w:rsidR="00F54AFC" w:rsidRPr="003C496D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3C496D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5CCEF91A" w14:textId="77777777" w:rsidR="00F54AFC" w:rsidRPr="003C496D" w:rsidRDefault="00F54AFC" w:rsidP="00F54AFC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 w:rsidRPr="003C496D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Kandidatët do të vlerësohen në lidhje me: </w:t>
      </w:r>
    </w:p>
    <w:p w14:paraId="0B374B4A" w14:textId="77777777" w:rsidR="00F54AFC" w:rsidRPr="003C496D" w:rsidRDefault="00F54AFC" w:rsidP="00F54AFC">
      <w:pPr>
        <w:pStyle w:val="Default"/>
        <w:widowControl w:val="0"/>
        <w:numPr>
          <w:ilvl w:val="0"/>
          <w:numId w:val="6"/>
        </w:numPr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>Vlerësimin me shkrim, totali deri  në 40 pikë;</w:t>
      </w:r>
      <w:r w:rsidRPr="003C496D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63501E7D" w14:textId="77777777" w:rsidR="00F54AFC" w:rsidRPr="00451AA0" w:rsidRDefault="00F54AFC" w:rsidP="00F54AFC">
      <w:pPr>
        <w:pStyle w:val="Default"/>
        <w:widowControl w:val="0"/>
        <w:numPr>
          <w:ilvl w:val="0"/>
          <w:numId w:val="6"/>
        </w:numPr>
        <w:rPr>
          <w:rFonts w:asciiTheme="minorHAnsi" w:hAnsiTheme="minorHAnsi"/>
          <w:color w:val="auto"/>
          <w:sz w:val="23"/>
          <w:szCs w:val="23"/>
        </w:rPr>
      </w:pPr>
      <w:r w:rsidRPr="00ED2B70">
        <w:rPr>
          <w:rFonts w:asciiTheme="minorHAnsi" w:hAnsiTheme="minorHAnsi"/>
          <w:color w:val="auto"/>
          <w:sz w:val="23"/>
          <w:szCs w:val="23"/>
        </w:rPr>
        <w:t xml:space="preserve">Intervisten e strukturuar me goje  qe konstiton ne motivimin , aspiratat  dhe pritshmerine  e tyre  per karrieren , </w:t>
      </w:r>
      <w:r>
        <w:rPr>
          <w:rFonts w:asciiTheme="minorHAnsi" w:hAnsiTheme="minorHAnsi"/>
          <w:color w:val="auto"/>
          <w:sz w:val="23"/>
          <w:szCs w:val="23"/>
        </w:rPr>
        <w:t xml:space="preserve">totali deri në 40 </w:t>
      </w:r>
      <w:r w:rsidRPr="00ED2B70">
        <w:rPr>
          <w:rFonts w:asciiTheme="minorHAnsi" w:hAnsiTheme="minorHAnsi"/>
          <w:color w:val="auto"/>
          <w:sz w:val="23"/>
          <w:szCs w:val="23"/>
        </w:rPr>
        <w:t xml:space="preserve"> pike</w:t>
      </w:r>
      <w:r>
        <w:rPr>
          <w:rFonts w:asciiTheme="minorHAnsi" w:hAnsiTheme="minorHAnsi"/>
          <w:color w:val="auto"/>
          <w:sz w:val="23"/>
          <w:szCs w:val="23"/>
        </w:rPr>
        <w:t>;</w:t>
      </w:r>
    </w:p>
    <w:p w14:paraId="13AE7BA0" w14:textId="77777777" w:rsidR="00F54AFC" w:rsidRDefault="00F54AFC" w:rsidP="00F54AFC">
      <w:pPr>
        <w:pStyle w:val="Default"/>
        <w:widowControl w:val="0"/>
        <w:numPr>
          <w:ilvl w:val="0"/>
          <w:numId w:val="6"/>
        </w:numPr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>Jeteshkrimin , qe konstiton ne vleresimin e arsimimit  te pervojes  e te trajnimeve , te lidhura  me fushen, deri ne 20 pike.</w:t>
      </w:r>
    </w:p>
    <w:p w14:paraId="27C97747" w14:textId="77777777" w:rsidR="00F54AFC" w:rsidRDefault="00F54AFC" w:rsidP="00F54AFC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6F1A393" w14:textId="77777777" w:rsidR="00F54AFC" w:rsidRPr="00D1702B" w:rsidRDefault="00F54AFC" w:rsidP="00F54AFC">
      <w:p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D1702B">
        <w:rPr>
          <w:rFonts w:ascii="Times New Roman" w:hAnsi="Times New Roman"/>
          <w:sz w:val="24"/>
          <w:szCs w:val="24"/>
          <w:lang w:val="it-IT"/>
        </w:rPr>
        <w:t xml:space="preserve">Testimi me shkrim  dhe intervista e strukturuar  me gojë  synojnë  vlerësimin  e njohurive , aftësive  dhe cilësive  të lidhura  me fushën  siaps përcaktimit  në pikën </w:t>
      </w:r>
      <w:r>
        <w:rPr>
          <w:rFonts w:ascii="Times New Roman" w:hAnsi="Times New Roman"/>
          <w:sz w:val="24"/>
          <w:szCs w:val="24"/>
          <w:lang w:val="it-IT"/>
        </w:rPr>
        <w:t>2.4</w:t>
      </w:r>
      <w:r w:rsidRPr="00D1702B">
        <w:rPr>
          <w:rFonts w:ascii="Times New Roman" w:hAnsi="Times New Roman"/>
          <w:sz w:val="24"/>
          <w:szCs w:val="24"/>
          <w:lang w:val="it-IT"/>
        </w:rPr>
        <w:t xml:space="preserve"> të kësaj shpallje.</w:t>
      </w:r>
    </w:p>
    <w:p w14:paraId="2F1D34DE" w14:textId="77777777" w:rsidR="00F54AFC" w:rsidRPr="00D1702B" w:rsidRDefault="00F54AFC" w:rsidP="00F54AFC">
      <w:pPr>
        <w:pStyle w:val="Default"/>
        <w:widowControl w:val="0"/>
        <w:rPr>
          <w:rFonts w:asciiTheme="minorHAnsi" w:hAnsiTheme="minorHAnsi"/>
          <w:color w:val="auto"/>
          <w:sz w:val="23"/>
          <w:szCs w:val="23"/>
        </w:rPr>
      </w:pPr>
    </w:p>
    <w:p w14:paraId="0E81E2DF" w14:textId="77777777" w:rsidR="00F54AFC" w:rsidRPr="005127B1" w:rsidRDefault="00F54AFC" w:rsidP="00F54AFC">
      <w:pPr>
        <w:pStyle w:val="Default"/>
        <w:widowControl w:val="0"/>
        <w:rPr>
          <w:rFonts w:asciiTheme="minorHAnsi" w:hAnsiTheme="minorHAnsi"/>
          <w:color w:val="auto"/>
          <w:sz w:val="23"/>
          <w:szCs w:val="23"/>
        </w:rPr>
      </w:pPr>
    </w:p>
    <w:p w14:paraId="27E93DA9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727"/>
      </w:tblGrid>
      <w:tr w:rsidR="00F54AFC" w:rsidRPr="003C496D" w14:paraId="20759C09" w14:textId="77777777" w:rsidTr="003D034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9EF3C29" w14:textId="77777777" w:rsidR="00F54AFC" w:rsidRPr="003C496D" w:rsidRDefault="00F54AFC" w:rsidP="003D034C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3C496D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E3BA7A" w14:textId="77777777" w:rsidR="00F54AFC" w:rsidRPr="003C496D" w:rsidRDefault="00F54AFC" w:rsidP="003D034C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3C496D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5AEFC435" w14:textId="77777777" w:rsidR="00F54AFC" w:rsidRDefault="00F54AFC" w:rsidP="00F54AFC">
      <w:pPr>
        <w:pStyle w:val="NoSpacing"/>
        <w:jc w:val="both"/>
      </w:pPr>
    </w:p>
    <w:p w14:paraId="3B471546" w14:textId="77777777" w:rsidR="00F54AFC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Në përfundim të vlerësimit të kandidatëve, lista e fituesve e përbërë  nga kandidatë që kanë grumbulluar mbi 70 pikë, të renditur   duke filluar  nga ai me më shumë pikë do të shpallet në portalin “Shërbimi Kombëtar i Punësimit”, në faqen zyrtare të Bashkisë dhe stendat e informimit të publikut.</w:t>
      </w:r>
    </w:p>
    <w:p w14:paraId="3107E71D" w14:textId="77777777" w:rsidR="00F54AFC" w:rsidRPr="00713176" w:rsidRDefault="00F54AFC" w:rsidP="00F54AFC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Të gjithë kandidatët pjesëmarrës në këtë procedurë do të njoftohen në mënyrë elektronike nga Bashkia Delvinë, për rezultatet ( </w:t>
      </w:r>
      <w:r w:rsidRPr="00827916">
        <w:rPr>
          <w:rFonts w:ascii="Calibri" w:hAnsi="Calibri" w:cs="Calibri"/>
          <w:sz w:val="24"/>
          <w:szCs w:val="24"/>
          <w:u w:val="single"/>
        </w:rPr>
        <w:t>n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p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rmjet  adres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s s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 xml:space="preserve"> e-email).</w:t>
      </w:r>
    </w:p>
    <w:p w14:paraId="1739FE5B" w14:textId="77777777" w:rsidR="00F54AFC" w:rsidRDefault="00F54AFC" w:rsidP="00F54AFC">
      <w:pPr>
        <w:pStyle w:val="NoSpacing"/>
        <w:jc w:val="both"/>
      </w:pPr>
    </w:p>
    <w:p w14:paraId="26DFB317" w14:textId="77777777" w:rsidR="00F54AFC" w:rsidRPr="00F03EEC" w:rsidRDefault="00F54AFC" w:rsidP="00F54AF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6EE63E83" w14:textId="77777777" w:rsidR="00F54AFC" w:rsidRPr="00671E98" w:rsidRDefault="00F54AFC" w:rsidP="00F54AF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18F9F" wp14:editId="75BF7909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941830"/>
                <wp:effectExtent l="0" t="0" r="27940" b="2095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9418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9428" w14:textId="32B27B6F" w:rsidR="00F54AFC" w:rsidRDefault="00F54AFC" w:rsidP="00F54AF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Të gjithë kandidatët që aplikojnë për procedurën e ngritjes në detyrë, do të marrin informacion ne portalin  “Sh</w:t>
                            </w:r>
                            <w:r w:rsidR="00093F74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rbimi Kombetar i Pun</w:t>
                            </w:r>
                            <w:r w:rsidR="00093F74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simit “ si dhe ne faqen zyrtare  t</w:t>
                            </w:r>
                            <w:r w:rsidR="00093F74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Bashkis</w:t>
                            </w:r>
                            <w:r w:rsidR="00093F74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Delvin</w:t>
                            </w:r>
                            <w:r w:rsidR="00093F74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ë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 e stendën të informimit të publikut në Bashkinë Delvinë :</w:t>
                            </w:r>
                          </w:p>
                          <w:p w14:paraId="312C8BBD" w14:textId="77777777" w:rsidR="00F54AFC" w:rsidRDefault="00F54AFC" w:rsidP="00F54A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4F996E6" w14:textId="77777777" w:rsidR="00F54AFC" w:rsidRDefault="00F54AFC" w:rsidP="00F54AF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datën e daljes së rezultateve të verifikimit të dokumentacionit , </w:t>
                            </w:r>
                          </w:p>
                          <w:p w14:paraId="461EA2BD" w14:textId="77777777" w:rsidR="00F54AFC" w:rsidRDefault="00F54AFC" w:rsidP="00F54A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2055F472" w14:textId="77777777" w:rsidR="00F54AFC" w:rsidRDefault="00F54AFC" w:rsidP="00F54AFC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datën, vendin dhe orën ku do të zhvillohet konkurimi; </w:t>
                            </w:r>
                          </w:p>
                          <w:p w14:paraId="1C8F6D58" w14:textId="77777777" w:rsidR="00F54AFC" w:rsidRDefault="00F54AFC" w:rsidP="00F54A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456277B9" w14:textId="77777777" w:rsidR="00F54AFC" w:rsidRDefault="00F54AFC" w:rsidP="00F54AF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6D97DB3B" w14:textId="77777777" w:rsidR="00F54AFC" w:rsidRDefault="00F54AFC" w:rsidP="00F54A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5C25D44" w14:textId="68B286D4" w:rsidR="00F54AFC" w:rsidRDefault="00F54AFC" w:rsidP="00F54AF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 xml:space="preserve">Për të marrë këtë informacion, kandidatët duhet të vizitojnë në mënyrë të vazhdueshme portalin e “Sherbimit Kombetar te Punesimit “ dhe faqen zyrtare të Bashkisë Delvinë duke filluar nga data </w:t>
                            </w:r>
                            <w:r w:rsidR="00A04D64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0</w:t>
                            </w:r>
                            <w:r w:rsidR="00413F77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.11.2025.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118F9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52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" fillcolor="#ffc" strokecolor="#c00000">
                <v:textbox style="mso-fit-shape-to-text:t">
                  <w:txbxContent>
                    <w:p w14:paraId="28DC9428" w14:textId="32B27B6F" w:rsidR="00F54AFC" w:rsidRDefault="00F54AFC" w:rsidP="00F54AF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Të gjithë kandidatët që aplikojnë për procedurën e ngritjes në detyrë, do të marrin informacion ne portalin  “Sh</w:t>
                      </w:r>
                      <w:r w:rsidR="00093F74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rbimi Kombetar i Pun</w:t>
                      </w:r>
                      <w:r w:rsidR="00093F74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simit “ si dhe ne faqen zyrtare  t</w:t>
                      </w:r>
                      <w:r w:rsidR="00093F74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Bashkis</w:t>
                      </w:r>
                      <w:r w:rsidR="00093F74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Delvin</w:t>
                      </w:r>
                      <w:r w:rsidR="00093F74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 e stendën të informimit të publikut në Bashkinë Delvinë :</w:t>
                      </w:r>
                    </w:p>
                    <w:p w14:paraId="312C8BBD" w14:textId="77777777" w:rsidR="00F54AFC" w:rsidRDefault="00F54AFC" w:rsidP="00F54A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4F996E6" w14:textId="77777777" w:rsidR="00F54AFC" w:rsidRDefault="00F54AFC" w:rsidP="00F54AF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për datën e daljes së rezultateve të verifikimit të dokumentacionit , </w:t>
                      </w:r>
                    </w:p>
                    <w:p w14:paraId="461EA2BD" w14:textId="77777777" w:rsidR="00F54AFC" w:rsidRDefault="00F54AFC" w:rsidP="00F54A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2055F472" w14:textId="77777777" w:rsidR="00F54AFC" w:rsidRDefault="00F54AFC" w:rsidP="00F54AFC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datën, vendin dhe orën ku do të zhvillohet konkurimi; </w:t>
                      </w:r>
                    </w:p>
                    <w:p w14:paraId="1C8F6D58" w14:textId="77777777" w:rsidR="00F54AFC" w:rsidRDefault="00F54AFC" w:rsidP="00F54A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456277B9" w14:textId="77777777" w:rsidR="00F54AFC" w:rsidRDefault="00F54AFC" w:rsidP="00F54AF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6D97DB3B" w14:textId="77777777" w:rsidR="00F54AFC" w:rsidRDefault="00F54AFC" w:rsidP="00F54A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5C25D44" w14:textId="68B286D4" w:rsidR="00F54AFC" w:rsidRDefault="00F54AFC" w:rsidP="00F54AF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 xml:space="preserve">Për të marrë këtë informacion, kandidatët duhet të vizitojnë në mënyrë të vazhdueshme portalin e “Sherbimit Kombetar te Punesimit “ dhe faqen zyrtare të Bashkisë Delvinë duke filluar nga data </w:t>
                      </w:r>
                      <w:r w:rsidR="00A04D64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0</w:t>
                      </w:r>
                      <w:r w:rsidR="00413F77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.11.2025.</w:t>
                      </w:r>
                    </w:p>
                  </w:txbxContent>
                </v:textbox>
              </v:shape>
            </w:pict>
          </mc:Fallback>
        </mc:AlternateContent>
      </w:r>
    </w:p>
    <w:p w14:paraId="11F91A88" w14:textId="77777777" w:rsidR="00F54AFC" w:rsidRDefault="00F54AFC" w:rsidP="00F54AF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C7B9F76" w14:textId="77777777" w:rsidR="00F54AFC" w:rsidRDefault="00F54AFC" w:rsidP="00F54AFC"/>
    <w:p w14:paraId="4DA1335B" w14:textId="77777777" w:rsidR="00F54AFC" w:rsidRPr="00B56D8B" w:rsidRDefault="00F54AFC" w:rsidP="00F54AFC"/>
    <w:p w14:paraId="3C3BFA75" w14:textId="77777777" w:rsidR="00F54AFC" w:rsidRPr="00B56D8B" w:rsidRDefault="00F54AFC" w:rsidP="00F54AFC"/>
    <w:p w14:paraId="64043085" w14:textId="77777777" w:rsidR="00F54AFC" w:rsidRDefault="00F54AFC" w:rsidP="00F54AFC">
      <w:pPr>
        <w:tabs>
          <w:tab w:val="left" w:pos="3615"/>
        </w:tabs>
      </w:pPr>
    </w:p>
    <w:p w14:paraId="1EFAE43C" w14:textId="77777777" w:rsidR="00D241A4" w:rsidRDefault="00D241A4"/>
    <w:sectPr w:rsidR="00D241A4" w:rsidSect="00030495">
      <w:pgSz w:w="12240" w:h="15840"/>
      <w:pgMar w:top="5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6922A7"/>
    <w:multiLevelType w:val="hybridMultilevel"/>
    <w:tmpl w:val="462E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DA54B81"/>
    <w:multiLevelType w:val="hybridMultilevel"/>
    <w:tmpl w:val="CF6E3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361F0804"/>
    <w:multiLevelType w:val="hybridMultilevel"/>
    <w:tmpl w:val="5878842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572912"/>
    <w:multiLevelType w:val="hybridMultilevel"/>
    <w:tmpl w:val="BB5E9B12"/>
    <w:lvl w:ilvl="0" w:tplc="A7CA9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6748D"/>
    <w:multiLevelType w:val="hybridMultilevel"/>
    <w:tmpl w:val="47342E02"/>
    <w:lvl w:ilvl="0" w:tplc="3B7A244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F4A8B"/>
    <w:multiLevelType w:val="hybridMultilevel"/>
    <w:tmpl w:val="B1FA3ED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CF73A2"/>
    <w:multiLevelType w:val="hybridMultilevel"/>
    <w:tmpl w:val="D56640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E0841"/>
    <w:multiLevelType w:val="hybridMultilevel"/>
    <w:tmpl w:val="4186450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8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FC"/>
    <w:rsid w:val="00030495"/>
    <w:rsid w:val="00093F74"/>
    <w:rsid w:val="000D1280"/>
    <w:rsid w:val="00180659"/>
    <w:rsid w:val="001B7D2D"/>
    <w:rsid w:val="00257BA2"/>
    <w:rsid w:val="002D36BA"/>
    <w:rsid w:val="00314592"/>
    <w:rsid w:val="0032642C"/>
    <w:rsid w:val="00357733"/>
    <w:rsid w:val="003D0F5E"/>
    <w:rsid w:val="00412C0D"/>
    <w:rsid w:val="00413F77"/>
    <w:rsid w:val="00422533"/>
    <w:rsid w:val="004628D2"/>
    <w:rsid w:val="00734358"/>
    <w:rsid w:val="009A2E13"/>
    <w:rsid w:val="009C3568"/>
    <w:rsid w:val="00A04D64"/>
    <w:rsid w:val="00AF794E"/>
    <w:rsid w:val="00BE3699"/>
    <w:rsid w:val="00D241A4"/>
    <w:rsid w:val="00D82AAE"/>
    <w:rsid w:val="00D97BF9"/>
    <w:rsid w:val="00EC7E57"/>
    <w:rsid w:val="00ED7D4B"/>
    <w:rsid w:val="00F54AFC"/>
    <w:rsid w:val="00FA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90A3"/>
  <w15:chartTrackingRefBased/>
  <w15:docId w15:val="{6223F977-B79E-42A7-B88C-E76C424E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FC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F54AFC"/>
    <w:pPr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Default">
    <w:name w:val="Default"/>
    <w:rsid w:val="00F54AFC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F54A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uiPriority w:val="59"/>
    <w:rsid w:val="00F54AFC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F54AFC"/>
    <w:rPr>
      <w:rFonts w:ascii="Calibri" w:eastAsia="Times New Roman" w:hAnsi="Calibri" w:cs="Times New Roman"/>
      <w:lang w:val="sq-AL"/>
    </w:rPr>
  </w:style>
  <w:style w:type="paragraph" w:styleId="NoSpacing">
    <w:name w:val="No Spacing"/>
    <w:uiPriority w:val="1"/>
    <w:qFormat/>
    <w:rsid w:val="00F54AF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54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hkaidelvine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bashkaidelvine.gov.a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bashkiadelvin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2025-10-10T18:13:00Z</cp:lastPrinted>
  <dcterms:created xsi:type="dcterms:W3CDTF">2025-10-03T19:43:00Z</dcterms:created>
  <dcterms:modified xsi:type="dcterms:W3CDTF">2025-10-10T18:38:00Z</dcterms:modified>
</cp:coreProperties>
</file>