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6102A" w14:textId="77777777" w:rsidR="007D3715" w:rsidRDefault="007D3715" w:rsidP="007D3715">
      <w:pPr>
        <w:tabs>
          <w:tab w:val="left" w:pos="2730"/>
        </w:tabs>
        <w:rPr>
          <w:sz w:val="20"/>
        </w:rPr>
      </w:pPr>
      <w:r>
        <w:rPr>
          <w:noProof/>
        </w:rPr>
        <w:drawing>
          <wp:inline distT="0" distB="0" distL="0" distR="0" wp14:anchorId="48BD2AF8" wp14:editId="1C2646FC">
            <wp:extent cx="295275" cy="447675"/>
            <wp:effectExtent l="0" t="0" r="9525" b="9525"/>
            <wp:docPr id="1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DF1B1" wp14:editId="11ADB300">
            <wp:extent cx="54578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7BD7013B" w14:textId="77777777" w:rsidR="007D3715" w:rsidRDefault="007D3715" w:rsidP="007D3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p w14:paraId="02573CE2" w14:textId="77777777" w:rsidR="007D3715" w:rsidRDefault="007D3715" w:rsidP="007D3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67C754BC" w14:textId="77777777" w:rsidR="007D3715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 ____ .prot </w:t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__.___.___</w:t>
      </w:r>
    </w:p>
    <w:p w14:paraId="650A97B3" w14:textId="77777777" w:rsidR="007D3715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626A91FB" w14:textId="77777777" w:rsidR="007D3715" w:rsidRPr="00C30C9F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0C9F">
        <w:rPr>
          <w:rFonts w:ascii="Times New Roman" w:hAnsi="Times New Roman" w:cs="Times New Roman"/>
          <w:b/>
          <w:sz w:val="24"/>
          <w:szCs w:val="28"/>
        </w:rPr>
        <w:t>SHPALLJE PËR VENDE TË LIRA PUNE</w:t>
      </w:r>
    </w:p>
    <w:p w14:paraId="2D6F2FDD" w14:textId="77777777" w:rsidR="007D3715" w:rsidRPr="00C30C9F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0C9F">
        <w:rPr>
          <w:rFonts w:ascii="Times New Roman" w:hAnsi="Times New Roman" w:cs="Times New Roman"/>
          <w:b/>
          <w:sz w:val="24"/>
          <w:szCs w:val="28"/>
        </w:rPr>
        <w:t>POLICIA BASHKIAKE</w:t>
      </w:r>
    </w:p>
    <w:p w14:paraId="1D8BF76C" w14:textId="77777777" w:rsidR="007D3715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9F9E50" w14:textId="77777777" w:rsidR="007D3715" w:rsidRDefault="007D3715" w:rsidP="007D3715">
      <w:pPr>
        <w:tabs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ligjit 139/2015 “Për vetëqeverisjen  vendore” si dhe të ligjit Nr. 89/2022 “Për Policinë Bashkiake” ,VKM nr.452 datë 26.07.2023”Për miratimin e rregullores kuadër të Policisë Bashkiake” ligji nr.</w:t>
      </w:r>
      <w:r w:rsidRPr="008A6BE0">
        <w:rPr>
          <w:rFonts w:ascii="Times New Roman" w:hAnsi="Times New Roman" w:cs="Times New Roman"/>
          <w:sz w:val="24"/>
          <w:szCs w:val="24"/>
        </w:rPr>
        <w:t>7961, datë 12.7.1995 “Kodi i Punës së Republikës së Shqipërisë”</w:t>
      </w:r>
      <w:r>
        <w:rPr>
          <w:rFonts w:ascii="Times New Roman" w:hAnsi="Times New Roman" w:cs="Times New Roman"/>
          <w:sz w:val="24"/>
          <w:szCs w:val="24"/>
        </w:rPr>
        <w:t xml:space="preserve"> i ndryshuar,Bashkia Korçë fton të gjithë të interesuarit të marrin pjesë në proçedurat për plotësimin e vendeve vakante në Policinë Bashkiake si më poshtë:</w:t>
      </w:r>
    </w:p>
    <w:p w14:paraId="0F891FC2" w14:textId="77777777" w:rsidR="007D3715" w:rsidRDefault="007D3715" w:rsidP="007D3715">
      <w:pPr>
        <w:tabs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40DE6" w14:textId="36E2032A" w:rsidR="007D3715" w:rsidRDefault="007D3715" w:rsidP="007D3715">
      <w:pPr>
        <w:pStyle w:val="ListParagraph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9677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një</w:t>
      </w:r>
      <w:r w:rsidRPr="00F9677B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Polic në Policinë e Bashkisë </w:t>
      </w:r>
      <w:r w:rsidRPr="00F9677B">
        <w:rPr>
          <w:rFonts w:ascii="Times New Roman" w:hAnsi="Times New Roman" w:cs="Times New Roman"/>
          <w:b/>
          <w:sz w:val="24"/>
          <w:szCs w:val="24"/>
        </w:rPr>
        <w:t xml:space="preserve"> Korç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F96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E601C7" w14:textId="77777777" w:rsidR="007D3715" w:rsidRPr="00434C74" w:rsidRDefault="007D3715" w:rsidP="007D3715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4C74">
        <w:rPr>
          <w:rFonts w:ascii="Times New Roman" w:hAnsi="Times New Roman" w:cs="Times New Roman"/>
          <w:sz w:val="24"/>
          <w:szCs w:val="24"/>
        </w:rPr>
        <w:t xml:space="preserve">Kandidatët për </w:t>
      </w:r>
      <w:r w:rsidRPr="00434C74">
        <w:rPr>
          <w:rFonts w:ascii="Times New Roman" w:hAnsi="Times New Roman" w:cs="Times New Roman"/>
          <w:b/>
          <w:sz w:val="24"/>
          <w:szCs w:val="24"/>
        </w:rPr>
        <w:t>polic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(femra dhe meshkuj) </w:t>
      </w:r>
      <w:r w:rsidRPr="00434C74">
        <w:rPr>
          <w:rFonts w:ascii="Times New Roman" w:hAnsi="Times New Roman" w:cs="Times New Roman"/>
          <w:sz w:val="24"/>
          <w:szCs w:val="24"/>
        </w:rPr>
        <w:t>duhet të plotësojnë k</w:t>
      </w:r>
      <w:r>
        <w:rPr>
          <w:rFonts w:ascii="Times New Roman" w:hAnsi="Times New Roman" w:cs="Times New Roman"/>
          <w:sz w:val="24"/>
          <w:szCs w:val="24"/>
        </w:rPr>
        <w:t xml:space="preserve">riteret </w:t>
      </w:r>
      <w:r w:rsidRPr="00434C74">
        <w:rPr>
          <w:rFonts w:ascii="Times New Roman" w:hAnsi="Times New Roman" w:cs="Times New Roman"/>
          <w:sz w:val="24"/>
          <w:szCs w:val="24"/>
        </w:rPr>
        <w:t>e posaçme si vijon:</w:t>
      </w:r>
    </w:p>
    <w:p w14:paraId="5EDF053C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 xml:space="preserve">ë jetë shtetas shqiptar; </w:t>
      </w:r>
    </w:p>
    <w:p w14:paraId="2CD8B5C0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ket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zot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si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vepruar;</w:t>
      </w:r>
    </w:p>
    <w:p w14:paraId="10C15042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 jetë në kushte  shëndet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sore 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lejojn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kryej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detyr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se; </w:t>
      </w:r>
    </w:p>
    <w:p w14:paraId="6330AEB8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 ket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rfunduar  arsimin e mesëm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lart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ABB244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 mos jet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nuar me vendim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prer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 kryerjen e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krimi apo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 xml:space="preserve"> kundravajtje penale;</w:t>
      </w:r>
    </w:p>
    <w:p w14:paraId="1EE2CA59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ndaj tij /saj të mos jetë marë masë disiplinore e largimit nga puna që nuk është shuar osë të mos ketë masë disiplinore në fuqi:</w:t>
      </w:r>
    </w:p>
    <w:p w14:paraId="7D798488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mos jetë larguar nga Policia e Shtetit dhe Garda e Republikës për shkak të vlerësimeve kalimtare ose periodike ,të parashikuara nga legjislacioni në fuqi për punonjësit e Policisë së Shtetit:</w:t>
      </w:r>
    </w:p>
    <w:p w14:paraId="39DE4B32" w14:textId="77777777" w:rsidR="007D3715" w:rsidRPr="007D1853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vërtetimin e besueshmërisë që lëshohet nga struktura vendore e Policisë së Shteti,me kërkesën e Bashkisë përkatëse,përpara pranimit në Policinë Bashkiake;</w:t>
      </w:r>
    </w:p>
    <w:p w14:paraId="1FF78553" w14:textId="77777777" w:rsidR="007D3715" w:rsidRPr="00541FC3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Përshkrimi përgjithësues i punës për pozicionet si më sipër është: </w:t>
      </w:r>
    </w:p>
    <w:p w14:paraId="75C2718E" w14:textId="77777777" w:rsidR="007D3715" w:rsidRPr="00541FC3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Është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unonjës i administrates publike,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në varësi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rgjegj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sit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olicis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Bashkiake dhe  Drejtorit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Policisë Bashkiake dhe ka për detyrë :</w:t>
      </w:r>
    </w:p>
    <w:p w14:paraId="3F8B3B76" w14:textId="77777777" w:rsidR="007D3715" w:rsidRPr="00115CBD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</w:t>
      </w:r>
      <w:r w:rsidRPr="00115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 zbatojë të gjitha kërkesat e përcaktuara në ligjin për policinë bashkiake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rregulloren e  bashkisë, urdhërat dhe urdhëresat e dala nga Kryetari i Bashkisë dhe vendimet e  Këshillit të Bashkisë si dhe cdo detyrë të ngar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uar gjatë orarit zyrtar dhe jo zyrtar nga epror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t.</w:t>
      </w:r>
    </w:p>
    <w:p w14:paraId="5B7506D7" w14:textId="77777777" w:rsidR="007D3715" w:rsidRPr="00115CBD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2-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sigurojë zbatimin e akteve  të nxjerra nga Kryetari i Bashkisë dhe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shilli Bashkiak.</w:t>
      </w:r>
    </w:p>
    <w:p w14:paraId="3394524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3-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parandalojë,konstatoj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shqyrtoj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kundërvajtjet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rmes forcimit,inspektimit dhe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monitorimit në zbatim të akteve të njësive të vetqeverisjes vendore brenda territorit të juridiksionit të saj.</w:t>
      </w:r>
    </w:p>
    <w:p w14:paraId="5C2638E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4-Të marrë masa të sigurisë për zbatimin e planit të emergjencës së bashkisë ,për parandalimin e fatkeqësive  të ndryshme natyrore,si dhe të bashkëpunojë me strukturat e mbrojtjes civile pranë bashkisë dhe prefektit të qarkut për kapërcimin e tyre.</w:t>
      </w:r>
    </w:p>
    <w:p w14:paraId="4161C318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5-Të kontrrollojë zbatimin e rregullave të qarkullimit rrugor në territorin e juridiksionit te saj ,sipas parashikimeve në Kodin Rrugor të Republikës së Shqipërisë dhe marveshjeve të bashkëpunimit që lidhen me Policinë e Shtetit.</w:t>
      </w:r>
    </w:p>
    <w:p w14:paraId="5E864D01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6-Të vendosë kufizimin e qarkullimit në rrugë jashtë qëndrave të banuara për ditët e festave lokale në bashkëpunim me organet e Policisë së Shtetit.</w:t>
      </w:r>
    </w:p>
    <w:p w14:paraId="6144FEAC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7-Të bashkëpunojë me Policinë e Shtetit për mbikqyrjen e sigurisë brenda territorit të juridiksionit të saj.</w:t>
      </w:r>
    </w:p>
    <w:p w14:paraId="2EEAE81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8-Të bashkërendojë masat me Policinë Shtetit për ruajtjen e rendit e të qetësisë publike në raste të aktiviteteve  në territorin e juridiksionit të Bashkisë.</w:t>
      </w:r>
    </w:p>
    <w:p w14:paraId="04D7CCB9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9-Të marrë masa sigurie në veprimtaritë sportive dhe ndeshjet e futbollit gjatë organizimit dhe zhvillimit të tyre si personel sigurie.</w:t>
      </w:r>
    </w:p>
    <w:p w14:paraId="65D5986A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10-Të mbështetë strukturat përgjegjëse të bashkisë për strehimin social,për procedurat e zhvendosjes së individëve  ose familjeve nga vendbanimi a strehimi I tyre.</w:t>
      </w:r>
    </w:p>
    <w:p w14:paraId="4E45181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11-Të marrë masa për ruajtjen e objekteve në pronësi të bashkisë,si dhe të atyre që administrohen nga ana e saj.</w:t>
      </w:r>
    </w:p>
    <w:p w14:paraId="4BB9EE51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12-Të mbikqyrë respektimin e normave etike detyruese të bashkëjetesës,të përcaktuara në rregulloren e administrimit të bashkëpronësisë në ndërtesat e banimit.</w:t>
      </w:r>
    </w:p>
    <w:p w14:paraId="36F8699A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13-Të mbështetë organet e inspektimit për zbatimin e legjislacionit për administrimin e bashkëpronësisë në ndërtesat e banimit.</w:t>
      </w:r>
    </w:p>
    <w:p w14:paraId="72F7FA0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14-Të sigurojë ekzekutimin e sanksioneve për lidhjen dhe zgjidhjen e kontratës së qirasë së banesave sociale me qira dhe kufizimet mbi banesat me kosto të ulët ,të vendosura nga entet menaxhuese.</w:t>
      </w:r>
    </w:p>
    <w:p w14:paraId="2E40E55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15-Të bashkërendojë punën me strukturat përkatëse kur konstaton veprimtari të paligjshme për mjedisin,natyrën,pyjet ,biodiversitetin dhe florën e egër.</w:t>
      </w:r>
    </w:p>
    <w:p w14:paraId="0AAC31C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16-Të bashkëpunojë me strukturat përgjegjëse të kontrrollit mbi gjuetinë, kur pengohen në kryerjen e detyrës</w:t>
      </w:r>
    </w:p>
    <w:p w14:paraId="0AFE3E9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17-Të bashkëpunojë me strukturat përgjegjëse për ushtrimin e kontrollit për mbrojtjen e liqeneve ndërkufitare ,brigjeve ,zonave ujëmbledhëse si dhe veprimtaritë që ushtrohen në to.</w:t>
      </w:r>
    </w:p>
    <w:p w14:paraId="56B4E407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18-Të verifikojë dhe kontrollojë zbatimin e kërkesave mbi nivelin kufi të zhurmës së lejuar nga personat fizikë e juridikë,që ushtrojnë veprimtari ,që gjenerojnë zhurma,në territorin e juridiksionit të tyre, në përputhje me legjislacionin në fuqi për zhurmat.</w:t>
      </w:r>
    </w:p>
    <w:p w14:paraId="749CB5F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19-Të sigurojë zbatimin e akteve që përcaktojnë kryerjen e veprimtarive që trajtohen si veprimtari tregtare apo shërbimi,ambulante,në vende publike të përcaktuara paraprakisht nga organet e vetqeverisjes vendore.</w:t>
      </w:r>
    </w:p>
    <w:p w14:paraId="3AFD7AE7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20-Të verifikojë respektimin e normave ligjore në lidhje me përdorimin e tregjeve apo vende të autorizuara nga Bashkia të qeseve plastike mbajtëse,si dhe qeseve plastike mbajtëse të oxo-degradueshme apo të oxo-biodegradueshme dhe vendosjen e materialeve reklamuese të pijeve aloolike,pijeve energjike dhe pijeve të gazuara që përmbajnë sheqer të shtuar drejtuar të miturve.</w:t>
      </w:r>
    </w:p>
    <w:p w14:paraId="2960D659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21-Të mbështetë strukturat përgjegjëse të taksave dhe tarifave vendore në veprimtarinë e tyre.</w:t>
      </w:r>
    </w:p>
    <w:p w14:paraId="030BD36D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22-Të sigurojë respektimin e normave ligjore në lidhje me ndalimin e pirjes së duhanit në mjetet e transportit publik,përfshirë taksitë dhe mjediset e përbashkëta ,në banesat me bashkëpronësi të detyrueshme.</w:t>
      </w:r>
    </w:p>
    <w:p w14:paraId="77BAADD3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23-Të sigurojë zbatimin e rregullave për përdorimin e hapësirave publike,për ndalimin e zenies së hapësirave publike,hedhjen e mbeturinave dhe mbrojtjen e monumenteve ,ndërtesave,parqeve dhe lulishteve publike.</w:t>
      </w:r>
    </w:p>
    <w:p w14:paraId="4FAB5E7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24-Vëren ose konstaton ndërtimet e kundraligjshme,njofton dhe mbështet menjëherë strukturën përgjegjëse ndërtimore e urbanistike të bashkisë për vazhdimin e mëtjeshëm të procedurave ligjore.</w:t>
      </w:r>
    </w:p>
    <w:p w14:paraId="7C53812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25-Të sigurojë zbatimin e rregullave dhe procedurave për organizimin dhe funksionimin e shërbimit publik të varrimit dhe për administrimin e varrezave në territorin e juridiksionit të bashkisë.</w:t>
      </w:r>
    </w:p>
    <w:p w14:paraId="2A8E760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26-Garanton zbatimin e përcaktimeve ligjore mbi afishimin e materialeve propagandistike në vendet jashtë përcaktimeve të bëra,duke hequr menjëherë cdo material propagandues të subjekteve zgjedhore.</w:t>
      </w:r>
    </w:p>
    <w:p w14:paraId="3653DC9D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35198" w14:textId="77777777" w:rsidR="007D3715" w:rsidRPr="00F9677B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77B">
        <w:rPr>
          <w:rFonts w:ascii="Times New Roman" w:hAnsi="Times New Roman" w:cs="Times New Roman"/>
          <w:b/>
          <w:sz w:val="24"/>
          <w:szCs w:val="24"/>
        </w:rPr>
        <w:t xml:space="preserve">DOKUMENTACIONI, MËNYRA DHE AFATI I DORËZIMIT </w:t>
      </w:r>
    </w:p>
    <w:p w14:paraId="139E16E7" w14:textId="77777777" w:rsidR="007D3715" w:rsidRPr="0033633E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77B">
        <w:rPr>
          <w:rFonts w:ascii="Times New Roman" w:hAnsi="Times New Roman" w:cs="Times New Roman"/>
          <w:sz w:val="24"/>
          <w:szCs w:val="24"/>
        </w:rPr>
        <w:t xml:space="preserve">Kandidatët duhet të dorëzojnë </w:t>
      </w:r>
      <w:r>
        <w:rPr>
          <w:rFonts w:ascii="Times New Roman" w:hAnsi="Times New Roman" w:cs="Times New Roman"/>
          <w:sz w:val="24"/>
          <w:szCs w:val="24"/>
        </w:rPr>
        <w:t xml:space="preserve">pranë njësisë së burimeve njerëzore </w:t>
      </w:r>
      <w:r w:rsidRPr="00F9677B">
        <w:rPr>
          <w:rFonts w:ascii="Times New Roman" w:hAnsi="Times New Roman" w:cs="Times New Roman"/>
          <w:sz w:val="24"/>
          <w:szCs w:val="24"/>
        </w:rPr>
        <w:t>dokumenta</w:t>
      </w:r>
      <w:r>
        <w:rPr>
          <w:rFonts w:ascii="Times New Roman" w:hAnsi="Times New Roman" w:cs="Times New Roman"/>
          <w:sz w:val="24"/>
          <w:szCs w:val="24"/>
        </w:rPr>
        <w:t>cionin e mëposhtëm për aplikim dhe pranim:</w:t>
      </w:r>
    </w:p>
    <w:p w14:paraId="32E157DD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Kërkesë</w:t>
      </w:r>
      <w:r>
        <w:rPr>
          <w:rFonts w:ascii="Times New Roman" w:hAnsi="Times New Roman" w:cs="Times New Roman"/>
          <w:sz w:val="24"/>
          <w:szCs w:val="32"/>
        </w:rPr>
        <w:t xml:space="preserve"> ;</w:t>
      </w:r>
    </w:p>
    <w:p w14:paraId="09F478C1" w14:textId="77777777" w:rsidR="007D3715" w:rsidRPr="0034532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Jetëshkrimin;</w:t>
      </w:r>
    </w:p>
    <w:p w14:paraId="02C931D3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Fotokopje e kartës së identitetit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7B89177B" w14:textId="77777777" w:rsidR="007D3715" w:rsidRPr="0034532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Fotokopjet e noterizuara të</w:t>
      </w:r>
      <w:r w:rsidRPr="0033633E">
        <w:rPr>
          <w:rFonts w:ascii="Times New Roman" w:hAnsi="Times New Roman" w:cs="Times New Roman"/>
          <w:sz w:val="24"/>
          <w:szCs w:val="32"/>
        </w:rPr>
        <w:t xml:space="preserve"> diplomë</w:t>
      </w:r>
      <w:r>
        <w:rPr>
          <w:rFonts w:ascii="Times New Roman" w:hAnsi="Times New Roman" w:cs="Times New Roman"/>
          <w:sz w:val="24"/>
          <w:szCs w:val="32"/>
        </w:rPr>
        <w:t>s</w:t>
      </w:r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të arsimit të mesëm të lartë;</w:t>
      </w:r>
    </w:p>
    <w:p w14:paraId="5556D3DA" w14:textId="77777777" w:rsidR="007D3715" w:rsidRPr="00E80DE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Foto – 2</w:t>
      </w:r>
      <w:r>
        <w:rPr>
          <w:rFonts w:ascii="Times New Roman" w:hAnsi="Times New Roman" w:cs="Times New Roman"/>
          <w:sz w:val="24"/>
          <w:szCs w:val="32"/>
        </w:rPr>
        <w:t>(dy)</w:t>
      </w:r>
      <w:r w:rsidRPr="0033633E">
        <w:rPr>
          <w:rFonts w:ascii="Times New Roman" w:hAnsi="Times New Roman" w:cs="Times New Roman"/>
          <w:sz w:val="24"/>
          <w:szCs w:val="32"/>
        </w:rPr>
        <w:t xml:space="preserve"> copë me përmasa 4 * </w:t>
      </w:r>
      <w:r>
        <w:rPr>
          <w:rFonts w:ascii="Times New Roman" w:hAnsi="Times New Roman" w:cs="Times New Roman"/>
          <w:sz w:val="24"/>
          <w:szCs w:val="32"/>
        </w:rPr>
        <w:t xml:space="preserve">6 </w:t>
      </w:r>
      <w:r w:rsidRPr="0033633E">
        <w:rPr>
          <w:rFonts w:ascii="Times New Roman" w:hAnsi="Times New Roman" w:cs="Times New Roman"/>
          <w:sz w:val="24"/>
          <w:szCs w:val="32"/>
        </w:rPr>
        <w:t>cm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7F0A4103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Raportin mjekoligjor mbi gjendjen shëndetsore;</w:t>
      </w:r>
    </w:p>
    <w:p w14:paraId="476D02BB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Çertifikatën e gjendjes gjyqësore (dëshmi penaliteti);</w:t>
      </w:r>
    </w:p>
    <w:p w14:paraId="3C0E967A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Vërtetim gjykate dhe prokurorie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16AF984B" w14:textId="77777777" w:rsidR="007D3715" w:rsidRPr="0033633E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Librezë pune ( në qoftë se ka punuar)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69724425" w14:textId="77777777" w:rsidR="007D3715" w:rsidRPr="0033633E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Vlerësimin e fundit të punës ,kur aplikantët vijnë nga administrate publike;</w:t>
      </w:r>
    </w:p>
    <w:p w14:paraId="5FAD238B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Vërtetimin që të mos ketë masë disiplinore të largimit nga puna që nuk është shuar ose të mos ketë masë disiplinore në fuqi;</w:t>
      </w:r>
    </w:p>
    <w:p w14:paraId="10397F1D" w14:textId="77777777" w:rsidR="007D3715" w:rsidRPr="00690F91" w:rsidRDefault="007D3715" w:rsidP="007D3715">
      <w:pPr>
        <w:pStyle w:val="ListParagraph"/>
        <w:numPr>
          <w:ilvl w:val="0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që të  mos jetë larguar nga Policia e Shtetit dhe Garda e Republikës për shkak të </w:t>
      </w:r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vlerësimeve kalimtare ose periodike ,të parashikuara nga legjislacioni në fuqi ;</w:t>
      </w:r>
    </w:p>
    <w:p w14:paraId="08CE396E" w14:textId="77777777" w:rsidR="007D3715" w:rsidRPr="00690F91" w:rsidRDefault="007D3715" w:rsidP="007D3715">
      <w:pPr>
        <w:pStyle w:val="ListParagraph"/>
        <w:numPr>
          <w:ilvl w:val="0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Vërtetimin e besueshmërisë që lëshohet nga struktura vendore e Policisë së Shteti,me kërkesën e Bashkisë përkatëse,përpara pranimit në Policinë Bashkiake;</w:t>
      </w:r>
    </w:p>
    <w:p w14:paraId="6A7DE5C8" w14:textId="77777777" w:rsidR="007D3715" w:rsidRPr="008A6BE0" w:rsidRDefault="007D3715" w:rsidP="007D3715">
      <w:pPr>
        <w:pStyle w:val="ListParagraph"/>
        <w:tabs>
          <w:tab w:val="left" w:pos="3720"/>
        </w:tabs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52C07" w14:textId="77777777" w:rsidR="007D3715" w:rsidRPr="0068707D" w:rsidRDefault="007D3715" w:rsidP="007D3715">
      <w:pPr>
        <w:tabs>
          <w:tab w:val="left" w:pos="3720"/>
        </w:tabs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Dokumentat duhet të dorëzohen me postë ose pranë Njësisë së Menaxhimit të Burimeve Njerëzore pranë Bashkisë Korçë, brenda 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(tridhjetë)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ditëve kalendarike nga e nesërmja e shpalljes së proçedurës së pranimit.</w:t>
      </w:r>
    </w:p>
    <w:p w14:paraId="44D70AD8" w14:textId="77777777" w:rsidR="007D3715" w:rsidRPr="008F5176" w:rsidRDefault="007D3715" w:rsidP="007D3715">
      <w:pPr>
        <w:tabs>
          <w:tab w:val="left" w:pos="3720"/>
        </w:tabs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C7D584" w14:textId="77777777" w:rsidR="007D3715" w:rsidRPr="00621F31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REZULTATET PËR FAZËN E VERIFIKIMIT PARAPRAK TË DOKUMENTACIONIT</w:t>
      </w:r>
    </w:p>
    <w:p w14:paraId="7556E2A5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Brenda 10 dit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 kalendarike nga 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rfundimi i afatit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aplikimit,Komisioni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rzgjedh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baz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dokumentacionit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paraqitur,b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verifikimin paraprak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kandidat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 qe 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rmbushin kriteret e 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rcaktuara 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shpalljen 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 konkurrim.</w:t>
      </w:r>
    </w:p>
    <w:p w14:paraId="2141CEE7" w14:textId="77777777" w:rsidR="007D3715" w:rsidRPr="00907201" w:rsidRDefault="007D3715" w:rsidP="007D3715">
      <w:pPr>
        <w:jc w:val="both"/>
        <w:rPr>
          <w:sz w:val="24"/>
          <w:szCs w:val="24"/>
        </w:rPr>
      </w:pP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K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t do të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vle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s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paraprakisht 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ku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me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rëz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sipas </w:t>
      </w:r>
      <w:r>
        <w:rPr>
          <w:rFonts w:ascii="Times New Roman" w:hAnsi="Times New Roman" w:cs="Times New Roman"/>
          <w:sz w:val="24"/>
          <w:szCs w:val="24"/>
        </w:rPr>
        <w:t xml:space="preserve"> kritereve të përcaktuara në shpalljen për konkurrim</w:t>
      </w:r>
      <w:r w:rsidRPr="00C01D80">
        <w:rPr>
          <w:rFonts w:ascii="Times New Roman" w:hAnsi="Times New Roman" w:cs="Times New Roman"/>
          <w:sz w:val="24"/>
          <w:szCs w:val="24"/>
        </w:rPr>
        <w:t>.</w:t>
      </w:r>
    </w:p>
    <w:p w14:paraId="74AB2A3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Njësia e Burimeve Njerëzore në Bashkinë e Korçës do të njoftojë individualisht kandidatët 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nuk 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kualifikuar dhe arsyet e moskualifikimit si dhe  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  fitues që plotësojnë kushtet dhe kërkesat e posaçme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5805A72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TESTIMIT ME SHKRIM</w:t>
      </w:r>
    </w:p>
    <w:p w14:paraId="081AC406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31">
        <w:rPr>
          <w:rFonts w:ascii="Times New Roman" w:hAnsi="Times New Roman" w:cs="Times New Roman"/>
          <w:sz w:val="24"/>
          <w:szCs w:val="24"/>
        </w:rPr>
        <w:t>Faza e dyt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 xml:space="preserve"> e konkurrimit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 xml:space="preserve"> testimi me shkrim.</w:t>
      </w:r>
    </w:p>
    <w:p w14:paraId="05DED048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Testimit me shkrim i nënshtrohen të gjithë kandidatët që janë kualifikuar .</w:t>
      </w:r>
    </w:p>
    <w:p w14:paraId="4FE9132D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-Kandidati paraqitet me letërnjoftim.</w:t>
      </w:r>
    </w:p>
    <w:p w14:paraId="3B9187F4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976FA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Testimi me shkrim kryhet brenda 20(njëzet)ditëve nga shpallja e listës së kandidatëve,që plotësojën kriteret ligjore për tu pranuar në Policinë Bashkiake.</w:t>
      </w:r>
    </w:p>
    <w:p w14:paraId="40F63EC5" w14:textId="77777777" w:rsidR="007D3715" w:rsidRPr="00907201" w:rsidRDefault="007D3715" w:rsidP="007D3715">
      <w:pPr>
        <w:spacing w:line="260" w:lineRule="exact"/>
        <w:ind w:right="1567"/>
        <w:jc w:val="both"/>
        <w:rPr>
          <w:color w:val="000000" w:themeColor="text1"/>
          <w:sz w:val="24"/>
          <w:szCs w:val="24"/>
        </w:rPr>
      </w:pP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</w:rPr>
        <w:t>m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me shkrim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 zot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ëroj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njohurit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nevojshme për kryerjen e detyrave të punonjësit të Policisë Bashkiake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41D2DF43" w14:textId="77777777" w:rsidR="007D3715" w:rsidRPr="00492906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2906">
        <w:rPr>
          <w:rFonts w:ascii="Times New Roman" w:hAnsi="Times New Roman" w:cs="Times New Roman"/>
          <w:sz w:val="24"/>
          <w:szCs w:val="24"/>
        </w:rPr>
        <w:t>Rezultatet e testimit me shkrim dalin brenda dit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 xml:space="preserve"> testimit.</w:t>
      </w:r>
    </w:p>
    <w:p w14:paraId="51CBE30F" w14:textId="77777777" w:rsidR="007D3715" w:rsidRDefault="007D3715" w:rsidP="007D3715">
      <w:pPr>
        <w:pStyle w:val="NoSpacing"/>
      </w:pPr>
      <w:r w:rsidRPr="00492906">
        <w:rPr>
          <w:rFonts w:ascii="Times New Roman" w:hAnsi="Times New Roman" w:cs="Times New Roman"/>
          <w:sz w:val="24"/>
          <w:szCs w:val="24"/>
        </w:rPr>
        <w:t>Kandidati 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 xml:space="preserve"> merr mbi 60%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 xml:space="preserve"> pik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ve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rcaktuara 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 testimin me shkrim njoftohet 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 xml:space="preserve"> vazhduar konkurrimin</w:t>
      </w:r>
      <w:r>
        <w:t>.</w:t>
      </w:r>
    </w:p>
    <w:p w14:paraId="15D28880" w14:textId="77777777" w:rsidR="007D3715" w:rsidRDefault="007D3715" w:rsidP="007D37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B4601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 e Burimeve Njerëzore në Bashkinë e Korçës do të njoftojë individualisht kandidatët 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nuk 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kualifikuar dhe arsyet e moskualifikimit si dhe  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  fitues që plotësojnë kushtet dhe kërkesat e posaçme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9497459" w14:textId="77777777" w:rsidR="007D3715" w:rsidRPr="00690F91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90F91">
        <w:rPr>
          <w:rFonts w:ascii="Times New Roman" w:hAnsi="Times New Roman" w:cs="Times New Roman"/>
          <w:b/>
          <w:bCs/>
          <w:sz w:val="24"/>
          <w:szCs w:val="24"/>
        </w:rPr>
        <w:t>Në përfundim të vlerësimit të testimit me shkrim,lista me rezultatet e testimit në rend zbritës publikohet në ambientet dhe në faqen zyrtare të bashkisë.</w:t>
      </w:r>
    </w:p>
    <w:p w14:paraId="520147F5" w14:textId="77777777" w:rsidR="007D3715" w:rsidRPr="00690F91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262B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TESTIMIT FIZIK</w:t>
      </w:r>
    </w:p>
    <w:p w14:paraId="2602B33F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31">
        <w:rPr>
          <w:rFonts w:ascii="Times New Roman" w:hAnsi="Times New Roman" w:cs="Times New Roman"/>
          <w:sz w:val="24"/>
          <w:szCs w:val="24"/>
        </w:rPr>
        <w:lastRenderedPageBreak/>
        <w:t xml:space="preserve">Faza e </w:t>
      </w:r>
      <w:r>
        <w:rPr>
          <w:rFonts w:ascii="Times New Roman" w:hAnsi="Times New Roman" w:cs="Times New Roman"/>
          <w:sz w:val="24"/>
          <w:szCs w:val="24"/>
        </w:rPr>
        <w:t xml:space="preserve">tretë </w:t>
      </w:r>
      <w:r w:rsidRPr="00621F31">
        <w:rPr>
          <w:rFonts w:ascii="Times New Roman" w:hAnsi="Times New Roman" w:cs="Times New Roman"/>
          <w:sz w:val="24"/>
          <w:szCs w:val="24"/>
        </w:rPr>
        <w:t xml:space="preserve">e konkurrimit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 xml:space="preserve"> testimi</w:t>
      </w:r>
      <w:r>
        <w:rPr>
          <w:rFonts w:ascii="Times New Roman" w:hAnsi="Times New Roman" w:cs="Times New Roman"/>
          <w:sz w:val="24"/>
          <w:szCs w:val="24"/>
        </w:rPr>
        <w:t xml:space="preserve"> fizik.</w:t>
      </w:r>
    </w:p>
    <w:p w14:paraId="50A32F68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Testimit fizik  i nënshtrohen të gjithë kandidatët që kanë kaluar me sukses testimin me shkrim për pranim në Policinë Bashkiake.</w:t>
      </w:r>
    </w:p>
    <w:p w14:paraId="1F5E997A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Përmbajtja e testimit të aftësive fizike  dhe mënyra e vlerësimit të kandidatëve përgatiten nga institucioni arsimor i Policisë së Shtetit pranë ministrisë përgjegjëse për çështjet e rendit dhe sigurisë publike.</w:t>
      </w:r>
    </w:p>
    <w:p w14:paraId="0B3297FE" w14:textId="77777777" w:rsidR="007D3715" w:rsidRPr="0006317E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</w:rPr>
        <w:t>m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e aftësive fizike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me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2EFDA75E" w14:textId="77777777" w:rsidR="007D3715" w:rsidRPr="00492906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92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Aftësitë psikomotore ,si shpejtësia ,shkathtësia fizike,rezistenca dhe koordinimi fizik.</w:t>
      </w:r>
    </w:p>
    <w:p w14:paraId="540A8E8C" w14:textId="77777777" w:rsidR="007D3715" w:rsidRPr="0006317E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317E">
        <w:rPr>
          <w:rFonts w:ascii="Times New Roman" w:hAnsi="Times New Roman" w:cs="Times New Roman"/>
          <w:sz w:val="24"/>
          <w:szCs w:val="24"/>
        </w:rPr>
        <w:t>Kandidati quhet fitues kur ka marrë më shumë se 60% të pikëve të përcaktuara për testimin e aftësive fizike.</w:t>
      </w:r>
    </w:p>
    <w:p w14:paraId="340B830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Rezultatet e testimit fizik dalin brenda ditës së testimit.</w:t>
      </w:r>
    </w:p>
    <w:p w14:paraId="38AF5CAB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fitues renditen sipas pikëve të marra në listën e kandidatëve të sukseshëm dhe njoftohen për intervistën.</w:t>
      </w:r>
    </w:p>
    <w:p w14:paraId="3A82E8E2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 e Burimeve Njerëzore në Bashkinë e Korçës do të njoftojë individualisht kandidatët 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nuk 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kualifikuar dhe arsyet e moskualifikimit si dhe  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  fitues që plotësojnë kushtet dhe kërkesat e posaçme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B2CFAFF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6317E">
        <w:rPr>
          <w:rFonts w:ascii="Times New Roman" w:hAnsi="Times New Roman" w:cs="Times New Roman"/>
          <w:b/>
          <w:bCs/>
          <w:sz w:val="24"/>
          <w:szCs w:val="24"/>
        </w:rPr>
        <w:t>Në përfundim të vlerësimit të testimit fizik,lista me rezultatet e testimit në rend zbritës publikohet në ambientet dhe në faqen zyrtare të bashkisë.</w:t>
      </w:r>
    </w:p>
    <w:p w14:paraId="17A5DAC3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62150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INTERVISTËS</w:t>
      </w:r>
    </w:p>
    <w:p w14:paraId="5BF8D5EC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31">
        <w:rPr>
          <w:rFonts w:ascii="Times New Roman" w:hAnsi="Times New Roman" w:cs="Times New Roman"/>
          <w:sz w:val="24"/>
          <w:szCs w:val="24"/>
        </w:rPr>
        <w:t xml:space="preserve">Faza e </w:t>
      </w:r>
      <w:r>
        <w:rPr>
          <w:rFonts w:ascii="Times New Roman" w:hAnsi="Times New Roman" w:cs="Times New Roman"/>
          <w:sz w:val="24"/>
          <w:szCs w:val="24"/>
        </w:rPr>
        <w:t xml:space="preserve">tretë </w:t>
      </w:r>
      <w:r w:rsidRPr="00621F31">
        <w:rPr>
          <w:rFonts w:ascii="Times New Roman" w:hAnsi="Times New Roman" w:cs="Times New Roman"/>
          <w:sz w:val="24"/>
          <w:szCs w:val="24"/>
        </w:rPr>
        <w:t xml:space="preserve">e konkurrimit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intervista.</w:t>
      </w:r>
    </w:p>
    <w:p w14:paraId="7433B318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që rezultojnë fitues në fazat e tjera të testimeve ,I nënshtrohen intervistës.</w:t>
      </w:r>
    </w:p>
    <w:p w14:paraId="7E6AA34A" w14:textId="77777777" w:rsidR="007D3715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intervista me gojë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me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C074C96" w14:textId="77777777" w:rsidR="007D3715" w:rsidRPr="0006317E" w:rsidRDefault="007D3715" w:rsidP="007D3715">
      <w:pPr>
        <w:spacing w:line="260" w:lineRule="exact"/>
        <w:ind w:right="1567"/>
        <w:jc w:val="both"/>
        <w:rPr>
          <w:bCs/>
          <w:color w:val="000000" w:themeColor="text1"/>
          <w:sz w:val="24"/>
          <w:szCs w:val="24"/>
        </w:rPr>
      </w:pP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Përshtatshmërinë dhe pranueshmërinë për   ushtrimin e detyrës.</w:t>
      </w:r>
    </w:p>
    <w:p w14:paraId="1F11F654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këtë fazë të konkurrimit,totali i pikëve të vlerësimit të kandidatëve është 20(njëzet) pikë ,të cilat ndahen përkatësisht.</w:t>
      </w:r>
    </w:p>
    <w:p w14:paraId="0F23B435" w14:textId="77777777" w:rsidR="007D3715" w:rsidRDefault="007D3715" w:rsidP="007D37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Jetëshkrimi (CV) që konsiston në vlerësimin e arsimimit,të përvojës e të trajnimeve ,deri në 10 pikë:</w:t>
      </w:r>
    </w:p>
    <w:p w14:paraId="67C517DD" w14:textId="77777777" w:rsidR="007D3715" w:rsidRDefault="007D3715" w:rsidP="007D37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Intervista ,deri në 10 pikë:</w:t>
      </w:r>
    </w:p>
    <w:p w14:paraId="0F31657C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F049C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Vlerësimi i kandidatëve bëhet brenda ditës së zhvillimit të intervistës dhe njësia e burimeve njerëzore njofton kandidatët për vlerësimin të nesërmen e zhvillimit të testimit.</w:t>
      </w:r>
    </w:p>
    <w:p w14:paraId="5C30C836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6317E">
        <w:rPr>
          <w:rFonts w:ascii="Times New Roman" w:hAnsi="Times New Roman" w:cs="Times New Roman"/>
          <w:b/>
          <w:bCs/>
          <w:sz w:val="24"/>
          <w:szCs w:val="24"/>
        </w:rPr>
        <w:t>Në përfundim të vlerësimit të testimit fizik,lista me rezultatet e testimit në rend zbritës publikohet në ambientet dhe në faqen zyrtare të bashkisë.</w:t>
      </w:r>
    </w:p>
    <w:p w14:paraId="567D9D0D" w14:textId="77777777" w:rsidR="007D3715" w:rsidRPr="00621F31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FEE8F8" w14:textId="77777777" w:rsidR="007D3715" w:rsidRPr="00F412A9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lastRenderedPageBreak/>
        <w:t>FUSHAT E NJOHURIVE, AFTËSITË DHE CILËSITË MBI TË CILAT DO TË ZHVILLOHET TESTIMI</w:t>
      </w:r>
    </w:p>
    <w:p w14:paraId="6D3C457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77B">
        <w:rPr>
          <w:rFonts w:ascii="Times New Roman" w:hAnsi="Times New Roman" w:cs="Times New Roman"/>
          <w:sz w:val="24"/>
          <w:szCs w:val="24"/>
        </w:rPr>
        <w:t xml:space="preserve"> Kandidatët do të vlerësohen në lidhje me: </w:t>
      </w:r>
    </w:p>
    <w:p w14:paraId="3C42AC9E" w14:textId="77777777" w:rsidR="007D3715" w:rsidRPr="00C01D80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D80">
        <w:rPr>
          <w:rFonts w:ascii="Times New Roman" w:hAnsi="Times New Roman" w:cs="Times New Roman"/>
          <w:sz w:val="24"/>
          <w:szCs w:val="24"/>
        </w:rPr>
        <w:t xml:space="preserve">Njohuritë mbi ligjin nr.139/2015, “Për vetëqeverisjen vendore” </w:t>
      </w:r>
    </w:p>
    <w:p w14:paraId="64E50BED" w14:textId="77777777" w:rsidR="007D3715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D80">
        <w:rPr>
          <w:rFonts w:ascii="Times New Roman" w:hAnsi="Times New Roman" w:cs="Times New Roman"/>
          <w:sz w:val="24"/>
          <w:szCs w:val="24"/>
        </w:rPr>
        <w:t xml:space="preserve">Njohuritë mbi ligjin </w:t>
      </w:r>
      <w:r>
        <w:rPr>
          <w:rFonts w:ascii="Times New Roman" w:hAnsi="Times New Roman" w:cs="Times New Roman"/>
          <w:sz w:val="24"/>
          <w:szCs w:val="24"/>
        </w:rPr>
        <w:t>nr. 89/2022 “Për Policinë Bashkiake”</w:t>
      </w:r>
    </w:p>
    <w:p w14:paraId="42077DD5" w14:textId="77777777" w:rsidR="007D3715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D80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“VKM nr.452 datë 26.07.2023”Për miratimin e rregullores kuadër të Policisë Baskiake”</w:t>
      </w:r>
      <w:r w:rsidRPr="00C01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31C16" w14:textId="77777777" w:rsidR="007D3715" w:rsidRPr="006D3943" w:rsidRDefault="007D3715" w:rsidP="007D3715">
      <w:pPr>
        <w:pStyle w:val="ListParagraph"/>
        <w:numPr>
          <w:ilvl w:val="0"/>
          <w:numId w:val="3"/>
        </w:numPr>
        <w:ind w:right="1277"/>
        <w:rPr>
          <w:sz w:val="24"/>
          <w:szCs w:val="24"/>
        </w:rPr>
      </w:pPr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Kodi i 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AF16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AF16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F16F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AF16F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publ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s së Shq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94B50" w14:textId="77777777" w:rsidR="007D3715" w:rsidRPr="008A6BE0" w:rsidRDefault="007D3715" w:rsidP="007D3715">
      <w:pPr>
        <w:pStyle w:val="ListParagraph"/>
        <w:numPr>
          <w:ilvl w:val="0"/>
          <w:numId w:val="3"/>
        </w:numPr>
        <w:ind w:right="12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10279 datë 20.05.2010 “Për kundërvajtjet administrative”.</w:t>
      </w:r>
    </w:p>
    <w:p w14:paraId="629B154D" w14:textId="77777777" w:rsidR="007D3715" w:rsidRPr="00551B00" w:rsidRDefault="007D3715" w:rsidP="007D3715">
      <w:pPr>
        <w:pStyle w:val="ListParagraph"/>
        <w:numPr>
          <w:ilvl w:val="0"/>
          <w:numId w:val="3"/>
        </w:numPr>
        <w:ind w:right="1277"/>
        <w:rPr>
          <w:rFonts w:ascii="Times New Roman" w:hAnsi="Times New Roman" w:cs="Times New Roman"/>
          <w:sz w:val="24"/>
          <w:szCs w:val="24"/>
        </w:rPr>
      </w:pPr>
      <w:bookmarkStart w:id="0" w:name="_Hlk144474217"/>
      <w:r>
        <w:rPr>
          <w:rFonts w:ascii="Times New Roman" w:hAnsi="Times New Roman" w:cs="Times New Roman"/>
          <w:sz w:val="24"/>
          <w:szCs w:val="24"/>
        </w:rPr>
        <w:t>L</w:t>
      </w:r>
      <w:r w:rsidRPr="008A6BE0">
        <w:rPr>
          <w:rFonts w:ascii="Times New Roman" w:hAnsi="Times New Roman" w:cs="Times New Roman"/>
          <w:sz w:val="24"/>
          <w:szCs w:val="24"/>
        </w:rPr>
        <w:t>igjin Nr. 7961, datë 12.7.1995 “Kodi i Punës së Republikës së Shqipërisë”, i ndryshuar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28D119F" w14:textId="77777777" w:rsidR="007D3715" w:rsidRPr="00F412A9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t xml:space="preserve">MËNYRA E VLERËSIMIT TË KANDIDATËVE </w:t>
      </w:r>
    </w:p>
    <w:p w14:paraId="28E9FB1F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D80">
        <w:rPr>
          <w:rFonts w:ascii="Times New Roman" w:hAnsi="Times New Roman" w:cs="Times New Roman"/>
          <w:sz w:val="24"/>
          <w:szCs w:val="24"/>
        </w:rPr>
        <w:t xml:space="preserve">Kandidatët do të vlerësohen </w:t>
      </w:r>
      <w:r>
        <w:rPr>
          <w:rFonts w:ascii="Times New Roman" w:hAnsi="Times New Roman" w:cs="Times New Roman"/>
          <w:sz w:val="24"/>
          <w:szCs w:val="24"/>
        </w:rPr>
        <w:t xml:space="preserve">paraprakisht </w:t>
      </w:r>
      <w:r w:rsidRPr="00C01D80">
        <w:rPr>
          <w:rFonts w:ascii="Times New Roman" w:hAnsi="Times New Roman" w:cs="Times New Roman"/>
          <w:sz w:val="24"/>
          <w:szCs w:val="24"/>
        </w:rPr>
        <w:t>në lidh</w:t>
      </w:r>
      <w:r>
        <w:rPr>
          <w:rFonts w:ascii="Times New Roman" w:hAnsi="Times New Roman" w:cs="Times New Roman"/>
          <w:sz w:val="24"/>
          <w:szCs w:val="24"/>
        </w:rPr>
        <w:t>je me dokumentacionin e dorëzuar,testimin me shkrim,testimin fizik dhe intervistën me gojës.</w:t>
      </w:r>
    </w:p>
    <w:p w14:paraId="33539F91" w14:textId="77777777" w:rsidR="007D3715" w:rsidRDefault="007D3715" w:rsidP="007D37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Rezultati i përgjithshëm i kandidatit përcaktohet  mbi shumatoren e rezultateve të arritura nga testimi me shkrim,testimi fizik dhe intervista.</w:t>
      </w:r>
    </w:p>
    <w:p w14:paraId="2A1D4635" w14:textId="77777777" w:rsidR="007D3715" w:rsidRDefault="007D3715" w:rsidP="007D37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Totali I pikëve të vlerësimit të kandidatëve është 100(njëqind),të cilat ndahen përkatësisht:</w:t>
      </w:r>
    </w:p>
    <w:p w14:paraId="401B3280" w14:textId="77777777" w:rsidR="007D3715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a)testimi me shkrim,60(gjatëdhjetë)pikë:</w:t>
      </w:r>
    </w:p>
    <w:p w14:paraId="6E6D2AC5" w14:textId="77777777" w:rsidR="007D3715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b)testimi i aftësive fizike,20(njëzet) pikë:</w:t>
      </w:r>
    </w:p>
    <w:p w14:paraId="6D0EB256" w14:textId="77777777" w:rsidR="007D3715" w:rsidRPr="0006317E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c)intervista,20(njëzet) pikë.</w:t>
      </w:r>
    </w:p>
    <w:p w14:paraId="67DC874C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renditen në listën përfundimtare sipas rezultateve të arritura në rend zbritës,sipas pikëve të marra.</w:t>
      </w:r>
    </w:p>
    <w:p w14:paraId="123F6AC5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kandidatëve ,që kanë rezultuar të sukseshëm,është e vlefshme për 1(një)vit,duke filluar nga data e përfundimit të procesit të pranimit.</w:t>
      </w:r>
    </w:p>
    <w:p w14:paraId="25EFBA38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 me pikë të barabarta në procedurat e pranimit renditen sipas këtyre kritereve:</w:t>
      </w:r>
    </w:p>
    <w:p w14:paraId="78C7C816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a)Në rast se kandidatët janë të gjinive të ndryshme ,atëherë renditet fillimisht kandidati që I përket gjinisë më pak të përfaqësuar:</w:t>
      </w:r>
    </w:p>
    <w:p w14:paraId="2353FAB7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b)Në rast se nuk zbatohet shkronja”a”,renditja e kandidatëve bëhet nëpërmjet shortit.</w:t>
      </w:r>
    </w:p>
    <w:p w14:paraId="67C608BB" w14:textId="77777777" w:rsidR="007D3715" w:rsidRPr="00EA5F2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Njësia e Burimeve Njerëzore në Bashkinë e Korçës do të njoftojë individualisht kandidatët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 si dhe publikon listën e kandidatëve fitues në ambientet dhe faqen zyrtare të bashkisë përkatëse.</w:t>
      </w:r>
    </w:p>
    <w:p w14:paraId="3349EE5D" w14:textId="77777777" w:rsidR="007D3715" w:rsidRPr="00492906" w:rsidRDefault="007D3715" w:rsidP="007D3715">
      <w:pPr>
        <w:ind w:righ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lastRenderedPageBreak/>
        <w:t xml:space="preserve">Më shumë detaje në lidhje me vlerësimin me pikë, metodologjinë e shpërndarjes së pikëve, mënyrën e llogaritjes së rezultatit përfundimtar i gjeni në 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ligjin nr.89/2022 “për Policinë Baskiake” dhe VKM nr.452 datë 26.07.2023.</w:t>
      </w:r>
    </w:p>
    <w:p w14:paraId="364A2600" w14:textId="77777777" w:rsidR="007D3715" w:rsidRDefault="007D3715" w:rsidP="007D3715">
      <w:pPr>
        <w:spacing w:before="5"/>
        <w:ind w:right="81"/>
        <w:jc w:val="both"/>
        <w:rPr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55A09B06" w14:textId="77777777" w:rsidR="007D3715" w:rsidRDefault="007D3715" w:rsidP="007D3715">
      <w:pPr>
        <w:spacing w:before="5"/>
        <w:ind w:right="81"/>
        <w:jc w:val="both"/>
        <w:rPr>
          <w:rFonts w:ascii="Times New Roman" w:hAnsi="Times New Roman" w:cs="Times New Roman"/>
          <w:sz w:val="24"/>
          <w:szCs w:val="24"/>
        </w:rPr>
      </w:pPr>
      <w:r w:rsidRPr="00C01D80">
        <w:rPr>
          <w:rFonts w:ascii="Times New Roman" w:hAnsi="Times New Roman" w:cs="Times New Roman"/>
          <w:sz w:val="24"/>
          <w:szCs w:val="24"/>
        </w:rPr>
        <w:t xml:space="preserve">Në përfundim të vlerësimit të kandidatëve </w:t>
      </w:r>
      <w:r>
        <w:rPr>
          <w:rFonts w:ascii="Times New Roman" w:hAnsi="Times New Roman" w:cs="Times New Roman"/>
          <w:sz w:val="24"/>
          <w:szCs w:val="24"/>
        </w:rPr>
        <w:t xml:space="preserve">(verifikimit paraprak,testimit të aftesive </w:t>
      </w:r>
      <w:r w:rsidRPr="00C01D80">
        <w:rPr>
          <w:rFonts w:ascii="Times New Roman" w:hAnsi="Times New Roman" w:cs="Times New Roman"/>
          <w:sz w:val="24"/>
          <w:szCs w:val="24"/>
        </w:rPr>
        <w:t xml:space="preserve">testimit me shkrim dhe intervistës me gojë) Njësia e Burimeve Njerëzore në Bashkinë e </w:t>
      </w:r>
      <w:r>
        <w:rPr>
          <w:rFonts w:ascii="Times New Roman" w:hAnsi="Times New Roman" w:cs="Times New Roman"/>
          <w:sz w:val="24"/>
          <w:szCs w:val="24"/>
        </w:rPr>
        <w:t>Korçës publikon listën e kandidatëve  fitues në ambientet dhe faqen zyrtare të Bashkisë përkatëse,si dhe njofton individualisht kandidatët fitues.</w:t>
      </w:r>
    </w:p>
    <w:p w14:paraId="6D2F69EA" w14:textId="64C63465" w:rsidR="007D3715" w:rsidRDefault="007D3715" w:rsidP="007D3715">
      <w:pPr>
        <w:rPr>
          <w:rFonts w:ascii="Times New Roman" w:hAnsi="Times New Roman" w:cs="Times New Roman"/>
          <w:sz w:val="24"/>
          <w:szCs w:val="24"/>
        </w:rPr>
      </w:pPr>
    </w:p>
    <w:p w14:paraId="22D4F789" w14:textId="77777777" w:rsidR="00FF7B4E" w:rsidRPr="008B6AC9" w:rsidRDefault="00FF7B4E" w:rsidP="007D3715">
      <w:pPr>
        <w:rPr>
          <w:rFonts w:ascii="Times New Roman" w:hAnsi="Times New Roman" w:cs="Times New Roman"/>
          <w:sz w:val="24"/>
          <w:szCs w:val="24"/>
        </w:rPr>
      </w:pPr>
    </w:p>
    <w:p w14:paraId="4EFF2BB8" w14:textId="77777777" w:rsidR="007D3715" w:rsidRPr="00A62325" w:rsidRDefault="007D3715" w:rsidP="007D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E3D1979" w14:textId="77777777" w:rsidR="007D3715" w:rsidRPr="00A25C46" w:rsidRDefault="007D3715" w:rsidP="007D3715">
      <w:pPr>
        <w:spacing w:after="0"/>
        <w:rPr>
          <w:rFonts w:ascii="Times New Roman" w:hAnsi="Times New Roman" w:cs="Times New Roman"/>
          <w:sz w:val="24"/>
        </w:rPr>
      </w:pPr>
    </w:p>
    <w:p w14:paraId="7906F272" w14:textId="119B1120" w:rsidR="007D3715" w:rsidRPr="00A25C46" w:rsidRDefault="007D3715" w:rsidP="007D3715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NË MUNGESË DHE ME URDHËR                                        </w:t>
      </w:r>
      <w:r w:rsidRPr="00A25C46">
        <w:rPr>
          <w:rFonts w:ascii="Times New Roman" w:hAnsi="Times New Roman" w:cs="Times New Roman"/>
          <w:b/>
          <w:sz w:val="24"/>
        </w:rPr>
        <w:t>KRYETARI I BASHKISË</w:t>
      </w:r>
    </w:p>
    <w:p w14:paraId="1A900829" w14:textId="788DDFA6" w:rsidR="007D3715" w:rsidRDefault="007D3715" w:rsidP="007D3715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ZV/KRYETARE                                                                              </w:t>
      </w:r>
      <w:r w:rsidRPr="00A25C46">
        <w:rPr>
          <w:rFonts w:ascii="Times New Roman" w:hAnsi="Times New Roman" w:cs="Times New Roman"/>
          <w:b/>
          <w:sz w:val="24"/>
        </w:rPr>
        <w:t>Sotiraq Filo</w:t>
      </w:r>
    </w:p>
    <w:p w14:paraId="75C9DFAF" w14:textId="51259F6D" w:rsidR="007D3715" w:rsidRPr="00A25C46" w:rsidRDefault="007D3715" w:rsidP="007D3715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Benila Themeli </w:t>
      </w:r>
    </w:p>
    <w:p w14:paraId="2295D367" w14:textId="77777777" w:rsidR="00E33F8B" w:rsidRDefault="00E33F8B"/>
    <w:sectPr w:rsidR="00E3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119C7"/>
    <w:multiLevelType w:val="hybridMultilevel"/>
    <w:tmpl w:val="58E0E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0AE4"/>
    <w:multiLevelType w:val="hybridMultilevel"/>
    <w:tmpl w:val="E85A704C"/>
    <w:lvl w:ilvl="0" w:tplc="6E5887C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037"/>
    <w:multiLevelType w:val="hybridMultilevel"/>
    <w:tmpl w:val="F856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5A5"/>
    <w:multiLevelType w:val="hybridMultilevel"/>
    <w:tmpl w:val="0E9AA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16B"/>
    <w:multiLevelType w:val="hybridMultilevel"/>
    <w:tmpl w:val="32A08D5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5"/>
    <w:rsid w:val="007D3715"/>
    <w:rsid w:val="00E33F8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56FB"/>
  <w15:chartTrackingRefBased/>
  <w15:docId w15:val="{FFAA5743-E543-49CE-B267-0A1F4B2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1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71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D37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2121</Words>
  <Characters>12091</Characters>
  <Application>Microsoft Office Word</Application>
  <DocSecurity>0</DocSecurity>
  <Lines>100</Lines>
  <Paragraphs>28</Paragraphs>
  <ScaleCrop>false</ScaleCrop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2</cp:revision>
  <dcterms:created xsi:type="dcterms:W3CDTF">2025-10-21T07:14:00Z</dcterms:created>
  <dcterms:modified xsi:type="dcterms:W3CDTF">2025-10-21T14:05:00Z</dcterms:modified>
</cp:coreProperties>
</file>