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5653" w14:textId="77777777" w:rsidR="00D76794" w:rsidRPr="00796A6D" w:rsidRDefault="00D76794" w:rsidP="00D76794">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25B56A66" w14:textId="77777777" w:rsidR="00D76794" w:rsidRPr="00796A6D" w:rsidRDefault="00D76794" w:rsidP="00D76794">
      <w:pPr>
        <w:shd w:val="clear" w:color="auto" w:fill="CCC0D9" w:themeFill="accent4" w:themeFillTint="66"/>
        <w:spacing w:line="276" w:lineRule="auto"/>
        <w:jc w:val="center"/>
        <w:rPr>
          <w:rFonts w:ascii="Times New Roman" w:hAnsi="Times New Roman"/>
          <w:b/>
          <w:bCs/>
          <w:sz w:val="24"/>
          <w:szCs w:val="24"/>
          <w:u w:val="single"/>
        </w:rPr>
      </w:pPr>
    </w:p>
    <w:p w14:paraId="3BBF8008" w14:textId="77777777" w:rsidR="00D76794" w:rsidRPr="00796A6D" w:rsidRDefault="00D76794" w:rsidP="00D76794">
      <w:pPr>
        <w:spacing w:line="276" w:lineRule="auto"/>
        <w:jc w:val="center"/>
        <w:rPr>
          <w:rFonts w:ascii="Times New Roman" w:hAnsi="Times New Roman"/>
          <w:b/>
          <w:sz w:val="24"/>
          <w:szCs w:val="24"/>
        </w:rPr>
      </w:pPr>
    </w:p>
    <w:p w14:paraId="3C9F767E" w14:textId="3DF9C2AB" w:rsidR="00D76794" w:rsidRPr="00796A6D" w:rsidRDefault="00D76794" w:rsidP="00D76794">
      <w:pPr>
        <w:spacing w:line="276" w:lineRule="auto"/>
        <w:jc w:val="center"/>
        <w:rPr>
          <w:rFonts w:ascii="Times New Roman" w:hAnsi="Times New Roman"/>
          <w:b/>
          <w:i/>
          <w:sz w:val="24"/>
          <w:szCs w:val="24"/>
        </w:rPr>
      </w:pPr>
      <w:r w:rsidRPr="00796A6D">
        <w:rPr>
          <w:rFonts w:ascii="Times New Roman" w:hAnsi="Times New Roman"/>
          <w:b/>
          <w:i/>
          <w:sz w:val="24"/>
          <w:szCs w:val="24"/>
        </w:rPr>
        <w:t>Lloj</w:t>
      </w:r>
      <w:r>
        <w:rPr>
          <w:rFonts w:ascii="Times New Roman" w:hAnsi="Times New Roman"/>
          <w:b/>
          <w:i/>
          <w:sz w:val="24"/>
          <w:szCs w:val="24"/>
        </w:rPr>
        <w:t>i i diplomës “Shkenca</w:t>
      </w:r>
      <w:r w:rsidR="00AC7AA2">
        <w:rPr>
          <w:rFonts w:ascii="Times New Roman" w:hAnsi="Times New Roman"/>
          <w:b/>
          <w:i/>
          <w:sz w:val="24"/>
          <w:szCs w:val="24"/>
        </w:rPr>
        <w:t xml:space="preserve"> Informatike</w:t>
      </w:r>
      <w:r w:rsidRPr="00796A6D">
        <w:rPr>
          <w:rFonts w:ascii="Times New Roman" w:hAnsi="Times New Roman"/>
          <w:b/>
          <w:i/>
          <w:sz w:val="24"/>
          <w:szCs w:val="24"/>
        </w:rPr>
        <w:t>”</w:t>
      </w:r>
    </w:p>
    <w:p w14:paraId="4C919378" w14:textId="77777777" w:rsidR="00D76794" w:rsidRPr="00796A6D" w:rsidRDefault="00D76794" w:rsidP="00D76794">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07D33851" w14:textId="77777777" w:rsidR="00D76794" w:rsidRPr="00796A6D" w:rsidRDefault="00D76794" w:rsidP="00D76794">
      <w:pPr>
        <w:spacing w:line="276" w:lineRule="auto"/>
        <w:jc w:val="center"/>
        <w:rPr>
          <w:rFonts w:ascii="Times New Roman" w:hAnsi="Times New Roman"/>
          <w:b/>
          <w:bCs/>
          <w:i/>
          <w:sz w:val="24"/>
          <w:szCs w:val="24"/>
          <w:u w:val="single"/>
        </w:rPr>
      </w:pPr>
    </w:p>
    <w:p w14:paraId="4D24271C" w14:textId="77777777" w:rsidR="00D76794"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7EFD3309" w14:textId="77777777" w:rsidR="00D76794" w:rsidRPr="00796A6D" w:rsidRDefault="00D76794" w:rsidP="00D76794">
      <w:pPr>
        <w:spacing w:line="276" w:lineRule="auto"/>
        <w:jc w:val="both"/>
        <w:rPr>
          <w:rFonts w:ascii="Times New Roman" w:hAnsi="Times New Roman"/>
          <w:b/>
          <w:bCs/>
          <w:i/>
          <w:sz w:val="24"/>
          <w:szCs w:val="24"/>
        </w:rPr>
      </w:pPr>
    </w:p>
    <w:p w14:paraId="529BE69D" w14:textId="1230B4BC" w:rsidR="00D76794" w:rsidRPr="00B92505" w:rsidRDefault="00D76794" w:rsidP="00D76794">
      <w:pPr>
        <w:pStyle w:val="ListParagraph"/>
        <w:numPr>
          <w:ilvl w:val="0"/>
          <w:numId w:val="5"/>
        </w:numPr>
        <w:spacing w:line="276" w:lineRule="auto"/>
        <w:jc w:val="both"/>
        <w:rPr>
          <w:b/>
        </w:rPr>
      </w:pPr>
      <w:r w:rsidRPr="00B92505">
        <w:rPr>
          <w:b/>
          <w:bCs/>
          <w:i/>
          <w:lang w:val="it-IT"/>
        </w:rPr>
        <w:t>1(një)</w:t>
      </w:r>
      <w:r w:rsidRPr="00B92505">
        <w:rPr>
          <w:b/>
          <w:bCs/>
          <w:lang w:val="it-IT"/>
        </w:rPr>
        <w:t xml:space="preserve"> </w:t>
      </w:r>
      <w:r w:rsidR="00AC7AA2">
        <w:rPr>
          <w:b/>
          <w:bCs/>
          <w:lang w:val="it-IT"/>
        </w:rPr>
        <w:t>Specialist IT</w:t>
      </w:r>
      <w:r>
        <w:rPr>
          <w:b/>
          <w:bCs/>
          <w:lang w:val="it-IT"/>
        </w:rPr>
        <w:t xml:space="preserve">, në Drejtorinë e </w:t>
      </w:r>
      <w:r w:rsidR="00AC7AA2">
        <w:rPr>
          <w:b/>
          <w:bCs/>
          <w:lang w:val="it-IT"/>
        </w:rPr>
        <w:t>Juridike/Burimeve Njerezore/Prokurimeve</w:t>
      </w:r>
    </w:p>
    <w:p w14:paraId="41EB0919" w14:textId="77777777" w:rsidR="00D76794" w:rsidRPr="00796A6D" w:rsidRDefault="00D76794" w:rsidP="00D76794">
      <w:pPr>
        <w:pStyle w:val="ListParagraph"/>
        <w:spacing w:line="276" w:lineRule="auto"/>
        <w:ind w:left="360"/>
        <w:jc w:val="both"/>
        <w:rPr>
          <w:b/>
          <w:bCs/>
        </w:rPr>
      </w:pPr>
    </w:p>
    <w:p w14:paraId="70C8EBC8" w14:textId="77777777" w:rsidR="00D76794" w:rsidRPr="00796A6D" w:rsidRDefault="00D76794" w:rsidP="00D76794">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670A407B" w14:textId="77777777" w:rsidR="00D76794" w:rsidRPr="00796A6D" w:rsidRDefault="00D76794" w:rsidP="00D76794">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0F588D06" w14:textId="77777777" w:rsidR="00D76794" w:rsidRPr="00796A6D" w:rsidRDefault="00D76794" w:rsidP="00D76794">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5326C697" w14:textId="77777777" w:rsidR="00D76794" w:rsidRPr="00796A6D" w:rsidRDefault="00D76794" w:rsidP="00D76794">
      <w:pPr>
        <w:pStyle w:val="ListParagraph"/>
        <w:spacing w:line="276" w:lineRule="auto"/>
        <w:jc w:val="both"/>
        <w:rPr>
          <w:bCs/>
        </w:rPr>
      </w:pPr>
    </w:p>
    <w:p w14:paraId="119D7D87" w14:textId="77777777" w:rsidR="00D76794" w:rsidRPr="00796A6D" w:rsidRDefault="00D76794" w:rsidP="00D76794">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61E56262" w14:textId="77777777" w:rsidR="00D76794" w:rsidRDefault="00D76794" w:rsidP="00D76794">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37FC283D" w14:textId="77777777" w:rsidR="00D76794" w:rsidRPr="00796A6D" w:rsidRDefault="00D76794" w:rsidP="00D76794">
      <w:pPr>
        <w:spacing w:line="276" w:lineRule="auto"/>
        <w:jc w:val="center"/>
        <w:rPr>
          <w:rFonts w:ascii="Times New Roman" w:hAnsi="Times New Roman"/>
          <w:bCs/>
          <w:sz w:val="24"/>
          <w:szCs w:val="24"/>
        </w:rPr>
      </w:pPr>
    </w:p>
    <w:p w14:paraId="5FA06F72"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28E0469A" w14:textId="7B9CF74D"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B501F3">
        <w:rPr>
          <w:rFonts w:ascii="Times New Roman" w:hAnsi="Times New Roman"/>
          <w:bCs/>
          <w:sz w:val="24"/>
          <w:szCs w:val="24"/>
        </w:rPr>
        <w:t>1</w:t>
      </w:r>
      <w:r w:rsidR="004A3BC1">
        <w:rPr>
          <w:rFonts w:ascii="Times New Roman" w:hAnsi="Times New Roman"/>
          <w:bCs/>
          <w:sz w:val="24"/>
          <w:szCs w:val="24"/>
        </w:rPr>
        <w:t>7</w:t>
      </w:r>
      <w:r w:rsidR="006B13D5">
        <w:rPr>
          <w:rFonts w:ascii="Times New Roman" w:hAnsi="Times New Roman"/>
          <w:b/>
          <w:bCs/>
          <w:sz w:val="24"/>
          <w:szCs w:val="24"/>
        </w:rPr>
        <w:t>.</w:t>
      </w:r>
      <w:r w:rsidR="00CA146C">
        <w:rPr>
          <w:rFonts w:ascii="Times New Roman" w:hAnsi="Times New Roman"/>
          <w:b/>
          <w:bCs/>
          <w:sz w:val="24"/>
          <w:szCs w:val="24"/>
        </w:rPr>
        <w:t>09</w:t>
      </w:r>
      <w:r>
        <w:rPr>
          <w:rFonts w:ascii="Times New Roman" w:hAnsi="Times New Roman"/>
          <w:b/>
          <w:bCs/>
          <w:sz w:val="24"/>
          <w:szCs w:val="24"/>
        </w:rPr>
        <w:t>.202</w:t>
      </w:r>
      <w:r w:rsidR="00CA146C">
        <w:rPr>
          <w:rFonts w:ascii="Times New Roman" w:hAnsi="Times New Roman"/>
          <w:b/>
          <w:bCs/>
          <w:sz w:val="24"/>
          <w:szCs w:val="24"/>
        </w:rPr>
        <w:t>5</w:t>
      </w:r>
    </w:p>
    <w:p w14:paraId="3F0141C9" w14:textId="28F02113"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4A3BC1">
        <w:rPr>
          <w:rFonts w:ascii="Times New Roman" w:hAnsi="Times New Roman"/>
          <w:bCs/>
          <w:sz w:val="24"/>
          <w:szCs w:val="24"/>
        </w:rPr>
        <w:t>23</w:t>
      </w:r>
      <w:r w:rsidRPr="00796A6D">
        <w:rPr>
          <w:rFonts w:ascii="Times New Roman" w:hAnsi="Times New Roman"/>
          <w:bCs/>
          <w:sz w:val="24"/>
          <w:szCs w:val="24"/>
        </w:rPr>
        <w:t xml:space="preserve"> </w:t>
      </w:r>
      <w:r w:rsidR="006B13D5">
        <w:rPr>
          <w:rFonts w:ascii="Times New Roman" w:hAnsi="Times New Roman"/>
          <w:b/>
          <w:bCs/>
          <w:sz w:val="24"/>
          <w:szCs w:val="24"/>
        </w:rPr>
        <w:t>.</w:t>
      </w:r>
      <w:r w:rsidR="00CA146C">
        <w:rPr>
          <w:rFonts w:ascii="Times New Roman" w:hAnsi="Times New Roman"/>
          <w:b/>
          <w:bCs/>
          <w:sz w:val="24"/>
          <w:szCs w:val="24"/>
        </w:rPr>
        <w:t>09</w:t>
      </w:r>
      <w:r w:rsidRPr="00796A6D">
        <w:rPr>
          <w:rFonts w:ascii="Times New Roman" w:hAnsi="Times New Roman"/>
          <w:b/>
          <w:bCs/>
          <w:sz w:val="24"/>
          <w:szCs w:val="24"/>
        </w:rPr>
        <w:t>.202</w:t>
      </w:r>
      <w:r w:rsidR="00CA146C">
        <w:rPr>
          <w:rFonts w:ascii="Times New Roman" w:hAnsi="Times New Roman"/>
          <w:b/>
          <w:bCs/>
          <w:sz w:val="24"/>
          <w:szCs w:val="24"/>
        </w:rPr>
        <w:t>5</w:t>
      </w:r>
    </w:p>
    <w:p w14:paraId="2E458C92"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p>
    <w:p w14:paraId="3D2E7AA1" w14:textId="77777777" w:rsidR="00D76794" w:rsidRPr="00796A6D" w:rsidRDefault="00D76794" w:rsidP="00D76794">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3B23582B" w14:textId="77777777" w:rsidR="00D76794" w:rsidRPr="00796A6D" w:rsidRDefault="00D76794" w:rsidP="00D76794">
      <w:pPr>
        <w:jc w:val="both"/>
        <w:rPr>
          <w:rFonts w:ascii="Times New Roman" w:hAnsi="Times New Roman"/>
          <w:b/>
          <w:sz w:val="24"/>
          <w:szCs w:val="24"/>
          <w:lang w:val="sq-AL"/>
        </w:rPr>
      </w:pPr>
    </w:p>
    <w:p w14:paraId="55FA2FC1" w14:textId="77777777" w:rsidR="00D76794" w:rsidRDefault="00D76794" w:rsidP="00D76794">
      <w:pPr>
        <w:spacing w:line="276" w:lineRule="auto"/>
        <w:jc w:val="both"/>
        <w:rPr>
          <w:rFonts w:ascii="Times New Roman" w:hAnsi="Times New Roman"/>
          <w:sz w:val="24"/>
          <w:szCs w:val="24"/>
        </w:rPr>
      </w:pPr>
    </w:p>
    <w:p w14:paraId="7A06D98C" w14:textId="77777777" w:rsidR="00D76794" w:rsidRDefault="00D76794" w:rsidP="00D76794">
      <w:pPr>
        <w:spacing w:line="276" w:lineRule="auto"/>
        <w:jc w:val="both"/>
        <w:rPr>
          <w:rFonts w:ascii="Times New Roman" w:hAnsi="Times New Roman"/>
          <w:sz w:val="24"/>
          <w:szCs w:val="24"/>
        </w:rPr>
      </w:pPr>
    </w:p>
    <w:p w14:paraId="73D4D946" w14:textId="77777777" w:rsidR="00D76794" w:rsidRDefault="00D76794" w:rsidP="00D76794">
      <w:pPr>
        <w:spacing w:line="276" w:lineRule="auto"/>
        <w:jc w:val="center"/>
        <w:rPr>
          <w:rFonts w:ascii="Times New Roman" w:hAnsi="Times New Roman"/>
          <w:b/>
          <w:sz w:val="24"/>
          <w:szCs w:val="24"/>
        </w:rPr>
      </w:pPr>
    </w:p>
    <w:p w14:paraId="47A057BA" w14:textId="77777777" w:rsidR="00D76794" w:rsidRDefault="00D76794" w:rsidP="00D76794">
      <w:pPr>
        <w:spacing w:line="276" w:lineRule="auto"/>
        <w:jc w:val="center"/>
        <w:rPr>
          <w:rFonts w:ascii="Times New Roman" w:hAnsi="Times New Roman"/>
          <w:b/>
          <w:sz w:val="24"/>
          <w:szCs w:val="24"/>
        </w:rPr>
      </w:pPr>
    </w:p>
    <w:p w14:paraId="6D5259CD" w14:textId="77777777" w:rsidR="00D76794" w:rsidRDefault="00D76794" w:rsidP="00D76794">
      <w:pPr>
        <w:spacing w:line="276" w:lineRule="auto"/>
        <w:jc w:val="center"/>
        <w:rPr>
          <w:rFonts w:ascii="Times New Roman" w:hAnsi="Times New Roman"/>
          <w:b/>
          <w:sz w:val="24"/>
          <w:szCs w:val="24"/>
        </w:rPr>
      </w:pPr>
    </w:p>
    <w:p w14:paraId="0B4C0882" w14:textId="77777777" w:rsidR="00AC22C1" w:rsidRDefault="00D76794" w:rsidP="00AC22C1">
      <w:pPr>
        <w:spacing w:line="276" w:lineRule="auto"/>
        <w:jc w:val="center"/>
        <w:rPr>
          <w:rFonts w:ascii="Times New Roman" w:hAnsi="Times New Roman"/>
          <w:b/>
          <w:sz w:val="24"/>
          <w:szCs w:val="24"/>
        </w:rPr>
      </w:pPr>
      <w:r w:rsidRPr="00DB6A04">
        <w:rPr>
          <w:rFonts w:ascii="Times New Roman" w:hAnsi="Times New Roman"/>
          <w:b/>
          <w:sz w:val="24"/>
          <w:szCs w:val="24"/>
        </w:rPr>
        <w:t>PËRSHKRIMI I PUNËS</w:t>
      </w:r>
    </w:p>
    <w:p w14:paraId="2B4B5BF5" w14:textId="77777777" w:rsidR="006E0C86" w:rsidRDefault="006E0C86" w:rsidP="006E0C86">
      <w:pPr>
        <w:pStyle w:val="NormalWeb"/>
      </w:pPr>
      <w:r>
        <w:rPr>
          <w:rFonts w:hAnsi="Symbol"/>
        </w:rPr>
        <w:t></w:t>
      </w:r>
      <w:r>
        <w:t xml:space="preserve">  </w:t>
      </w:r>
      <w:r>
        <w:rPr>
          <w:rStyle w:val="Strong"/>
        </w:rPr>
        <w:t>Mirëmbajtja e Infrastrukturës IT:</w:t>
      </w:r>
    </w:p>
    <w:p w14:paraId="05139967" w14:textId="77777777" w:rsidR="006E0C86" w:rsidRDefault="006E0C86" w:rsidP="006E0C86">
      <w:pPr>
        <w:pStyle w:val="NormalWeb"/>
        <w:numPr>
          <w:ilvl w:val="0"/>
          <w:numId w:val="13"/>
        </w:numPr>
      </w:pPr>
      <w:r>
        <w:t>Siguron funksionimin e rrjetit kompjuterik të bashkisë (LAN/WAN).</w:t>
      </w:r>
    </w:p>
    <w:p w14:paraId="5BF0BE43" w14:textId="77777777" w:rsidR="006E0C86" w:rsidRDefault="006E0C86" w:rsidP="006E0C86">
      <w:pPr>
        <w:pStyle w:val="NormalWeb"/>
        <w:numPr>
          <w:ilvl w:val="0"/>
          <w:numId w:val="13"/>
        </w:numPr>
      </w:pPr>
      <w:r>
        <w:t>Monitoron dhe mirëmban serverët, kompjuterët, printerët dhe pajisje të tjera teknologjike.</w:t>
      </w:r>
    </w:p>
    <w:p w14:paraId="3DBFF2DF" w14:textId="77777777" w:rsidR="006E0C86" w:rsidRDefault="006E0C86" w:rsidP="006E0C86">
      <w:pPr>
        <w:pStyle w:val="NormalWeb"/>
        <w:numPr>
          <w:ilvl w:val="0"/>
          <w:numId w:val="13"/>
        </w:numPr>
      </w:pPr>
      <w:r>
        <w:t>Instalon dhe përditëson sistemet operative dhe softuerët bazë.</w:t>
      </w:r>
    </w:p>
    <w:p w14:paraId="07D52962" w14:textId="77777777" w:rsidR="006E0C86" w:rsidRDefault="006E0C86" w:rsidP="006E0C86">
      <w:pPr>
        <w:pStyle w:val="NormalWeb"/>
      </w:pPr>
      <w:r>
        <w:rPr>
          <w:rFonts w:hAnsi="Symbol"/>
        </w:rPr>
        <w:t></w:t>
      </w:r>
      <w:r>
        <w:t xml:space="preserve">  </w:t>
      </w:r>
      <w:r>
        <w:rPr>
          <w:rStyle w:val="Strong"/>
        </w:rPr>
        <w:t>Siguria e të Dhënave:</w:t>
      </w:r>
    </w:p>
    <w:p w14:paraId="17A15C50" w14:textId="77777777" w:rsidR="006E0C86" w:rsidRDefault="006E0C86" w:rsidP="006E0C86">
      <w:pPr>
        <w:pStyle w:val="NormalWeb"/>
        <w:numPr>
          <w:ilvl w:val="0"/>
          <w:numId w:val="14"/>
        </w:numPr>
      </w:pPr>
      <w:r>
        <w:t>Implementon politika të sigurisë për mbrojtjen e të dhënave dhe informacionit.</w:t>
      </w:r>
    </w:p>
    <w:p w14:paraId="245F1606" w14:textId="77777777" w:rsidR="006E0C86" w:rsidRDefault="006E0C86" w:rsidP="006E0C86">
      <w:pPr>
        <w:pStyle w:val="NormalWeb"/>
        <w:numPr>
          <w:ilvl w:val="0"/>
          <w:numId w:val="14"/>
        </w:numPr>
      </w:pPr>
      <w:r>
        <w:t>Bën kopje rezervë (backup) të rregullta të të dhënave.</w:t>
      </w:r>
    </w:p>
    <w:p w14:paraId="6EDC970E" w14:textId="77777777" w:rsidR="006E0C86" w:rsidRDefault="006E0C86" w:rsidP="006E0C86">
      <w:pPr>
        <w:pStyle w:val="NormalWeb"/>
        <w:numPr>
          <w:ilvl w:val="0"/>
          <w:numId w:val="14"/>
        </w:numPr>
      </w:pPr>
      <w:r>
        <w:t>Menaxhon qasjen e përdoruesve dhe përdor kontrolle të sigurisë.</w:t>
      </w:r>
    </w:p>
    <w:p w14:paraId="1F9BDABD" w14:textId="77777777" w:rsidR="006E0C86" w:rsidRDefault="006E0C86" w:rsidP="006E0C86">
      <w:pPr>
        <w:pStyle w:val="NormalWeb"/>
      </w:pPr>
      <w:r>
        <w:rPr>
          <w:rFonts w:hAnsi="Symbol"/>
        </w:rPr>
        <w:t></w:t>
      </w:r>
      <w:r>
        <w:t xml:space="preserve">  </w:t>
      </w:r>
      <w:r>
        <w:rPr>
          <w:rStyle w:val="Strong"/>
        </w:rPr>
        <w:t>Asistencë Teknike:</w:t>
      </w:r>
    </w:p>
    <w:p w14:paraId="392358CE" w14:textId="77777777" w:rsidR="006E0C86" w:rsidRDefault="006E0C86" w:rsidP="006E0C86">
      <w:pPr>
        <w:pStyle w:val="NormalWeb"/>
        <w:numPr>
          <w:ilvl w:val="0"/>
          <w:numId w:val="15"/>
        </w:numPr>
      </w:pPr>
      <w:r>
        <w:t>Ofron mbështetje teknike për punonjësit e bashkisë (help desk).</w:t>
      </w:r>
    </w:p>
    <w:p w14:paraId="1C12B001" w14:textId="77777777" w:rsidR="006E0C86" w:rsidRDefault="006E0C86" w:rsidP="006E0C86">
      <w:pPr>
        <w:pStyle w:val="NormalWeb"/>
        <w:numPr>
          <w:ilvl w:val="0"/>
          <w:numId w:val="15"/>
        </w:numPr>
      </w:pPr>
      <w:r>
        <w:t>Zgjidh problemet teknike dhe ndihmon në përdorimin e programeve të ndryshme.</w:t>
      </w:r>
    </w:p>
    <w:p w14:paraId="13F6CFB0" w14:textId="77777777" w:rsidR="006E0C86" w:rsidRDefault="006E0C86" w:rsidP="006E0C86">
      <w:pPr>
        <w:pStyle w:val="NormalWeb"/>
      </w:pPr>
      <w:r>
        <w:rPr>
          <w:rFonts w:hAnsi="Symbol"/>
        </w:rPr>
        <w:t></w:t>
      </w:r>
      <w:r>
        <w:t xml:space="preserve">  </w:t>
      </w:r>
      <w:r>
        <w:rPr>
          <w:rStyle w:val="Strong"/>
        </w:rPr>
        <w:t>Zhvillimi i Shërbimeve Digjitale:</w:t>
      </w:r>
    </w:p>
    <w:p w14:paraId="7E8A44B0" w14:textId="77777777" w:rsidR="006E0C86" w:rsidRDefault="006E0C86" w:rsidP="006E0C86">
      <w:pPr>
        <w:pStyle w:val="NormalWeb"/>
        <w:numPr>
          <w:ilvl w:val="0"/>
          <w:numId w:val="16"/>
        </w:numPr>
      </w:pPr>
      <w:r>
        <w:t>Bashkëpunon në projekte për digjitalizimin e shërbimeve të bashkisë.</w:t>
      </w:r>
    </w:p>
    <w:p w14:paraId="197A0528" w14:textId="77777777" w:rsidR="006E0C86" w:rsidRDefault="006E0C86" w:rsidP="006E0C86">
      <w:pPr>
        <w:pStyle w:val="NormalWeb"/>
        <w:numPr>
          <w:ilvl w:val="0"/>
          <w:numId w:val="16"/>
        </w:numPr>
      </w:pPr>
      <w:r>
        <w:t>Ndihmon në implementimin e platformave online për shërbimet ndaj qytetarëve.</w:t>
      </w:r>
    </w:p>
    <w:p w14:paraId="792494B0" w14:textId="77777777" w:rsidR="006E0C86" w:rsidRDefault="006E0C86" w:rsidP="006E0C86">
      <w:pPr>
        <w:pStyle w:val="NormalWeb"/>
      </w:pPr>
      <w:r>
        <w:rPr>
          <w:rFonts w:hAnsi="Symbol"/>
        </w:rPr>
        <w:t></w:t>
      </w:r>
      <w:r>
        <w:t xml:space="preserve">  </w:t>
      </w:r>
      <w:r>
        <w:rPr>
          <w:rStyle w:val="Strong"/>
        </w:rPr>
        <w:t>Dokumentim dhe Raportim:</w:t>
      </w:r>
    </w:p>
    <w:p w14:paraId="0B6916E2" w14:textId="77777777" w:rsidR="006E0C86" w:rsidRDefault="006E0C86" w:rsidP="006E0C86">
      <w:pPr>
        <w:pStyle w:val="NormalWeb"/>
        <w:numPr>
          <w:ilvl w:val="0"/>
          <w:numId w:val="17"/>
        </w:numPr>
      </w:pPr>
      <w:r>
        <w:t>Përgatit dokumentacion teknik për sistemet e përdorura.</w:t>
      </w:r>
    </w:p>
    <w:p w14:paraId="599F81CA" w14:textId="77777777" w:rsidR="006E0C86" w:rsidRDefault="006E0C86" w:rsidP="006E0C86">
      <w:pPr>
        <w:pStyle w:val="NormalWeb"/>
        <w:numPr>
          <w:ilvl w:val="0"/>
          <w:numId w:val="17"/>
        </w:numPr>
      </w:pPr>
      <w:r>
        <w:t>Raporton për problemet teknike dhe rekomandon përmirësime.</w:t>
      </w:r>
    </w:p>
    <w:p w14:paraId="045B2E46" w14:textId="77777777" w:rsidR="00D76794" w:rsidRPr="00CD1676" w:rsidRDefault="00D76794" w:rsidP="00D76794">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D76794" w:rsidRPr="00CD1676" w14:paraId="243C168D"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0AE9FA" w14:textId="77777777" w:rsidR="00D76794" w:rsidRPr="00CD1676" w:rsidRDefault="00D76794" w:rsidP="00762463">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72BEFEA6" w14:textId="77777777" w:rsidR="00D76794" w:rsidRPr="00CD1676" w:rsidRDefault="00D76794" w:rsidP="00762463">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D76794" w:rsidRPr="00CD1676" w14:paraId="7CA3A4BA"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39D699" w14:textId="77777777" w:rsidR="00D76794" w:rsidRPr="00CD1676" w:rsidRDefault="00D76794" w:rsidP="00762463">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35EA67FA" w14:textId="77777777" w:rsidR="00D76794" w:rsidRPr="00CD1676" w:rsidRDefault="00D76794" w:rsidP="00762463">
            <w:pPr>
              <w:spacing w:line="256" w:lineRule="auto"/>
              <w:jc w:val="both"/>
              <w:rPr>
                <w:rFonts w:ascii="Times New Roman" w:eastAsiaTheme="minorHAnsi" w:hAnsi="Times New Roman"/>
                <w:noProof w:val="0"/>
                <w:sz w:val="24"/>
                <w:szCs w:val="24"/>
                <w:lang w:val="sq-AL" w:eastAsia="sq-AL"/>
              </w:rPr>
            </w:pPr>
          </w:p>
        </w:tc>
      </w:tr>
    </w:tbl>
    <w:p w14:paraId="2CF37BA4" w14:textId="77777777" w:rsidR="00D76794" w:rsidRPr="00CD1676" w:rsidRDefault="00D76794" w:rsidP="00D76794">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13DB1706" w14:textId="77777777" w:rsidR="00D76794" w:rsidRPr="00796A6D" w:rsidRDefault="00D76794" w:rsidP="00D76794">
      <w:pPr>
        <w:pStyle w:val="ListParagraph"/>
        <w:spacing w:line="276" w:lineRule="auto"/>
        <w:ind w:left="360"/>
        <w:jc w:val="both"/>
      </w:pPr>
      <w:r w:rsidRPr="00796A6D">
        <w:t>Kandidatët duhet të plotësojnë kushtet për lëvizjen paralele si vijon:</w:t>
      </w:r>
    </w:p>
    <w:p w14:paraId="570F0FDA" w14:textId="77777777" w:rsidR="00D76794" w:rsidRPr="00796A6D" w:rsidRDefault="00D76794" w:rsidP="00D76794">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77E013C1" w14:textId="77777777" w:rsidR="00D76794" w:rsidRPr="00796A6D" w:rsidRDefault="00D76794" w:rsidP="00D76794">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6A62D317" w14:textId="77777777" w:rsidR="00D76794" w:rsidRPr="00796A6D" w:rsidRDefault="00D76794" w:rsidP="00D76794">
      <w:pPr>
        <w:pStyle w:val="ListParagraph"/>
        <w:numPr>
          <w:ilvl w:val="0"/>
          <w:numId w:val="6"/>
        </w:numPr>
        <w:spacing w:after="200" w:line="276" w:lineRule="auto"/>
        <w:contextualSpacing/>
        <w:jc w:val="both"/>
      </w:pPr>
      <w:r w:rsidRPr="00796A6D">
        <w:lastRenderedPageBreak/>
        <w:t>Të kenë një vlerësim pozitiv të paktën mirë  apo shumë mirë (për kandidatët e institucioneve që sapo kanë hyrë në shërbimin civil kërkohet vlerësim nga eprori direkt);</w:t>
      </w:r>
    </w:p>
    <w:p w14:paraId="6C48FC7C"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470B06CD" w14:textId="77777777" w:rsidR="00D76794" w:rsidRPr="00796A6D" w:rsidRDefault="00D76794" w:rsidP="00D76794">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0D10B3BA" w14:textId="77777777" w:rsidR="00D76794" w:rsidRPr="00796A6D" w:rsidRDefault="00D76794" w:rsidP="00D76794">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54CBA476" w14:textId="77777777" w:rsidR="00D76794" w:rsidRPr="00796A6D" w:rsidRDefault="00D76794" w:rsidP="00D76794">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23711E0F" w14:textId="77777777" w:rsidR="00D76794" w:rsidRPr="003B4B1A" w:rsidRDefault="00D76794" w:rsidP="00D76794">
      <w:pPr>
        <w:pStyle w:val="ListParagraph"/>
        <w:numPr>
          <w:ilvl w:val="0"/>
          <w:numId w:val="2"/>
        </w:numPr>
        <w:spacing w:after="200" w:line="276" w:lineRule="auto"/>
        <w:contextualSpacing/>
        <w:jc w:val="both"/>
      </w:pPr>
      <w:r w:rsidRPr="003B4B1A">
        <w:t xml:space="preserve">Njohja e gjuhes se huaj  Anglisht ose ndonjë gjuhe tjeter të BE-së  </w:t>
      </w:r>
    </w:p>
    <w:p w14:paraId="459ADB19" w14:textId="77777777" w:rsidR="00D76794" w:rsidRPr="00796A6D" w:rsidRDefault="00D76794" w:rsidP="00D76794">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D76794" w:rsidRPr="00796A6D" w14:paraId="72A8B61B"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0D42A04"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65CD6C9"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D5F28E3" w14:textId="77777777" w:rsidR="00D76794" w:rsidRPr="00796A6D" w:rsidRDefault="00D76794" w:rsidP="00D76794">
      <w:pPr>
        <w:pStyle w:val="Default"/>
        <w:spacing w:line="276" w:lineRule="auto"/>
        <w:jc w:val="both"/>
        <w:rPr>
          <w:rFonts w:ascii="Times New Roman" w:hAnsi="Times New Roman" w:cs="Times New Roman"/>
        </w:rPr>
      </w:pPr>
    </w:p>
    <w:p w14:paraId="56B068B3" w14:textId="4EAEAF06" w:rsidR="00D76794" w:rsidRPr="00796A6D" w:rsidRDefault="00D76794" w:rsidP="00D76794">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CA146C">
        <w:rPr>
          <w:rFonts w:ascii="Times New Roman" w:hAnsi="Times New Roman" w:cs="Times New Roman"/>
          <w:b/>
        </w:rPr>
        <w:t>1</w:t>
      </w:r>
      <w:r w:rsidR="004A3BC1">
        <w:rPr>
          <w:rFonts w:ascii="Times New Roman" w:hAnsi="Times New Roman" w:cs="Times New Roman"/>
          <w:b/>
        </w:rPr>
        <w:t>7</w:t>
      </w:r>
      <w:r w:rsidR="006B13D5">
        <w:rPr>
          <w:rFonts w:ascii="Times New Roman" w:hAnsi="Times New Roman" w:cs="Times New Roman"/>
          <w:b/>
        </w:rPr>
        <w:t>.</w:t>
      </w:r>
      <w:r w:rsidR="00CA146C">
        <w:rPr>
          <w:rFonts w:ascii="Times New Roman" w:hAnsi="Times New Roman" w:cs="Times New Roman"/>
          <w:b/>
        </w:rPr>
        <w:t>09</w:t>
      </w:r>
      <w:r w:rsidRPr="003B4B1A">
        <w:rPr>
          <w:rFonts w:ascii="Times New Roman" w:hAnsi="Times New Roman" w:cs="Times New Roman"/>
          <w:b/>
        </w:rPr>
        <w:t>.202</w:t>
      </w:r>
      <w:r w:rsidR="00CA146C">
        <w:rPr>
          <w:rFonts w:ascii="Times New Roman" w:hAnsi="Times New Roman" w:cs="Times New Roman"/>
          <w:b/>
        </w:rPr>
        <w:t>5</w:t>
      </w:r>
    </w:p>
    <w:p w14:paraId="48AD8BD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44DBB29E" w14:textId="77777777" w:rsidR="00D76794" w:rsidRPr="00796A6D" w:rsidRDefault="00D76794" w:rsidP="00D76794">
      <w:pPr>
        <w:pStyle w:val="Default"/>
        <w:spacing w:line="276" w:lineRule="auto"/>
        <w:jc w:val="both"/>
        <w:rPr>
          <w:rFonts w:ascii="Times New Roman" w:hAnsi="Times New Roman" w:cs="Times New Roman"/>
        </w:rPr>
      </w:pPr>
    </w:p>
    <w:p w14:paraId="3B60319D" w14:textId="77777777" w:rsidR="00D76794" w:rsidRPr="00796A6D" w:rsidRDefault="00D76794" w:rsidP="00D76794">
      <w:pPr>
        <w:pStyle w:val="ListParagraph"/>
        <w:numPr>
          <w:ilvl w:val="0"/>
          <w:numId w:val="3"/>
        </w:numPr>
        <w:spacing w:after="200" w:line="276" w:lineRule="auto"/>
        <w:contextualSpacing/>
      </w:pPr>
      <w:r w:rsidRPr="00796A6D">
        <w:t>Jetëshkrim i plotësuar në përputhje me dokumentin tip që e gjeni në linkun:</w:t>
      </w:r>
    </w:p>
    <w:p w14:paraId="745C222F" w14:textId="77777777" w:rsidR="00D76794" w:rsidRPr="00796A6D" w:rsidRDefault="00D76794" w:rsidP="00D76794">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0D98503A" w14:textId="77777777" w:rsidR="00D76794" w:rsidRPr="00796A6D" w:rsidRDefault="00D76794" w:rsidP="00D76794">
      <w:pPr>
        <w:pStyle w:val="ListParagraph"/>
        <w:numPr>
          <w:ilvl w:val="0"/>
          <w:numId w:val="3"/>
        </w:numPr>
        <w:spacing w:after="200" w:line="276" w:lineRule="auto"/>
        <w:contextualSpacing/>
      </w:pPr>
      <w:r w:rsidRPr="00796A6D">
        <w:t>Fotokopje të diplomës dhe listës së notave (përfshirë edhe diplomën bachelor);</w:t>
      </w:r>
    </w:p>
    <w:p w14:paraId="274A6AF5" w14:textId="77777777" w:rsidR="00D76794" w:rsidRPr="00796A6D" w:rsidRDefault="00D76794" w:rsidP="00D76794">
      <w:pPr>
        <w:pStyle w:val="ListParagraph"/>
        <w:numPr>
          <w:ilvl w:val="0"/>
          <w:numId w:val="3"/>
        </w:numPr>
        <w:spacing w:after="200" w:line="276" w:lineRule="auto"/>
        <w:contextualSpacing/>
      </w:pPr>
      <w:r w:rsidRPr="00796A6D">
        <w:t>Fotokopje të librezës së punës (të gjitha faqet që vërtetojnë eksperiencën në punë);</w:t>
      </w:r>
    </w:p>
    <w:p w14:paraId="6CF60115"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t>Fotokopje të letërnjoftimit (ID)</w:t>
      </w:r>
    </w:p>
    <w:p w14:paraId="349478CB"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rPr>
          <w:lang w:val="sq-AL"/>
        </w:rPr>
        <w:t>Certifikate Personale</w:t>
      </w:r>
    </w:p>
    <w:p w14:paraId="3EEAC875"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rPr>
          <w:lang w:val="sq-AL"/>
        </w:rPr>
        <w:t>Certifikate familjare</w:t>
      </w:r>
    </w:p>
    <w:p w14:paraId="5018F9A2" w14:textId="77777777" w:rsidR="00D76794" w:rsidRPr="00796A6D" w:rsidRDefault="00D76794" w:rsidP="00D76794">
      <w:pPr>
        <w:pStyle w:val="ListParagraph"/>
        <w:numPr>
          <w:ilvl w:val="0"/>
          <w:numId w:val="3"/>
        </w:numPr>
        <w:spacing w:after="200" w:line="276" w:lineRule="auto"/>
        <w:contextualSpacing/>
      </w:pPr>
      <w:r w:rsidRPr="00796A6D">
        <w:rPr>
          <w:lang w:val="sq-AL"/>
        </w:rPr>
        <w:t>Aktin e statusit të nëpunësit Civil</w:t>
      </w:r>
    </w:p>
    <w:p w14:paraId="692DA07A" w14:textId="77777777" w:rsidR="00D76794" w:rsidRPr="00796A6D" w:rsidRDefault="00D76794" w:rsidP="00D76794">
      <w:pPr>
        <w:pStyle w:val="ListParagraph"/>
        <w:numPr>
          <w:ilvl w:val="0"/>
          <w:numId w:val="3"/>
        </w:numPr>
        <w:spacing w:after="200" w:line="276" w:lineRule="auto"/>
        <w:contextualSpacing/>
      </w:pPr>
      <w:r w:rsidRPr="00796A6D">
        <w:t>Vërtetim të gjëndjes shëndetësore;</w:t>
      </w:r>
    </w:p>
    <w:p w14:paraId="1672665A" w14:textId="77777777" w:rsidR="00D76794" w:rsidRPr="00326E0D" w:rsidRDefault="00D76794" w:rsidP="00D76794">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3DCD521A" w14:textId="77777777" w:rsidR="00D76794" w:rsidRPr="00796A6D" w:rsidRDefault="00D76794" w:rsidP="00D76794">
      <w:pPr>
        <w:pStyle w:val="ListParagraph"/>
        <w:numPr>
          <w:ilvl w:val="0"/>
          <w:numId w:val="3"/>
        </w:numPr>
        <w:spacing w:after="200" w:line="276" w:lineRule="auto"/>
        <w:contextualSpacing/>
      </w:pPr>
      <w:r w:rsidRPr="00796A6D">
        <w:t>Vlerësimin e fundit nga eprori direkt;</w:t>
      </w:r>
    </w:p>
    <w:p w14:paraId="08D38D42" w14:textId="77777777" w:rsidR="00D76794" w:rsidRPr="003B4B1A" w:rsidRDefault="00D76794" w:rsidP="00D76794">
      <w:pPr>
        <w:pStyle w:val="ListParagraph"/>
        <w:numPr>
          <w:ilvl w:val="0"/>
          <w:numId w:val="3"/>
        </w:numPr>
        <w:spacing w:after="200" w:line="276" w:lineRule="auto"/>
        <w:contextualSpacing/>
      </w:pPr>
      <w:r w:rsidRPr="003B4B1A">
        <w:t>Certifikata  e njohjes se gjuhës së huaj</w:t>
      </w:r>
    </w:p>
    <w:p w14:paraId="36DEE057" w14:textId="77777777" w:rsidR="00D76794" w:rsidRPr="00796A6D" w:rsidRDefault="00D76794" w:rsidP="00D76794">
      <w:pPr>
        <w:pStyle w:val="ListParagraph"/>
        <w:numPr>
          <w:ilvl w:val="0"/>
          <w:numId w:val="3"/>
        </w:numPr>
        <w:spacing w:after="200" w:line="276" w:lineRule="auto"/>
        <w:contextualSpacing/>
      </w:pPr>
      <w:r w:rsidRPr="00796A6D">
        <w:t>Vërtetim nga Institucioni qe nuk ka masë displinore në fuqi.</w:t>
      </w:r>
    </w:p>
    <w:p w14:paraId="1F512866" w14:textId="77777777" w:rsidR="00D76794" w:rsidRPr="00796A6D" w:rsidRDefault="00D76794" w:rsidP="00D76794">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37CD83A1"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878CC7"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763058D9"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623F88A2" w14:textId="77777777" w:rsidR="00D76794" w:rsidRPr="00796A6D" w:rsidRDefault="00D76794" w:rsidP="00D76794">
      <w:pPr>
        <w:spacing w:line="276" w:lineRule="auto"/>
        <w:rPr>
          <w:rFonts w:ascii="Times New Roman" w:hAnsi="Times New Roman"/>
          <w:b/>
          <w:bCs/>
          <w:sz w:val="24"/>
          <w:szCs w:val="24"/>
        </w:rPr>
      </w:pPr>
    </w:p>
    <w:p w14:paraId="3A69A431" w14:textId="07082A72"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Cs/>
          <w:sz w:val="24"/>
          <w:szCs w:val="24"/>
        </w:rPr>
        <w:lastRenderedPageBreak/>
        <w:t>Duke filluar nga  data</w:t>
      </w:r>
      <w:r>
        <w:rPr>
          <w:rFonts w:ascii="Times New Roman" w:hAnsi="Times New Roman"/>
          <w:bCs/>
          <w:sz w:val="24"/>
          <w:szCs w:val="24"/>
        </w:rPr>
        <w:t xml:space="preserve"> </w:t>
      </w:r>
      <w:r w:rsidR="004A3BC1">
        <w:rPr>
          <w:rFonts w:ascii="Times New Roman" w:hAnsi="Times New Roman"/>
          <w:b/>
          <w:bCs/>
          <w:sz w:val="24"/>
          <w:szCs w:val="24"/>
        </w:rPr>
        <w:t>22</w:t>
      </w:r>
      <w:r w:rsidR="006B13D5">
        <w:rPr>
          <w:rFonts w:ascii="Times New Roman" w:hAnsi="Times New Roman"/>
          <w:b/>
          <w:bCs/>
          <w:sz w:val="24"/>
          <w:szCs w:val="24"/>
        </w:rPr>
        <w:t>.</w:t>
      </w:r>
      <w:r w:rsidR="00CA146C">
        <w:rPr>
          <w:rFonts w:ascii="Times New Roman" w:hAnsi="Times New Roman"/>
          <w:b/>
          <w:bCs/>
          <w:sz w:val="24"/>
          <w:szCs w:val="24"/>
        </w:rPr>
        <w:t>09</w:t>
      </w:r>
      <w:r>
        <w:rPr>
          <w:rFonts w:ascii="Times New Roman" w:hAnsi="Times New Roman"/>
          <w:b/>
          <w:bCs/>
          <w:sz w:val="24"/>
          <w:szCs w:val="24"/>
        </w:rPr>
        <w:t>.202</w:t>
      </w:r>
      <w:r w:rsidR="00CA146C">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01CCB084"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249C5AB9" w14:textId="77777777" w:rsidR="00D76794" w:rsidRPr="00796A6D" w:rsidRDefault="00D76794" w:rsidP="00D76794">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18CBDFD5"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51297A"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4DB0F5A0"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6056A6A6" w14:textId="77777777" w:rsidR="00D76794" w:rsidRPr="00796A6D" w:rsidRDefault="00D76794" w:rsidP="00D76794">
      <w:pPr>
        <w:spacing w:line="276" w:lineRule="auto"/>
        <w:ind w:left="360"/>
        <w:jc w:val="both"/>
        <w:rPr>
          <w:rFonts w:ascii="Times New Roman" w:hAnsi="Times New Roman"/>
          <w:sz w:val="24"/>
          <w:szCs w:val="24"/>
        </w:rPr>
      </w:pPr>
    </w:p>
    <w:p w14:paraId="774417F3"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0A57C9D4"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64E689ED"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7B4646F9" w14:textId="77777777" w:rsidR="00D76794" w:rsidRPr="004F4177" w:rsidRDefault="00D76794" w:rsidP="00D76794">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521DC4A7" w14:textId="77777777" w:rsidR="00D76794" w:rsidRPr="00ED4BB1" w:rsidRDefault="00D76794" w:rsidP="00D76794">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5B0E20CB" w14:textId="77777777" w:rsidR="00ED4BB1" w:rsidRPr="00ED4BB1" w:rsidRDefault="00ED4BB1" w:rsidP="00D76794">
      <w:pPr>
        <w:pStyle w:val="ListParagraph"/>
        <w:numPr>
          <w:ilvl w:val="0"/>
          <w:numId w:val="12"/>
        </w:numPr>
        <w:spacing w:after="200" w:line="276" w:lineRule="auto"/>
        <w:ind w:right="-81"/>
        <w:contextualSpacing/>
        <w:jc w:val="both"/>
        <w:rPr>
          <w:color w:val="000000"/>
        </w:rPr>
      </w:pPr>
      <w:r>
        <w:t>Njohuritë për ligjin nr.500 datë 14.08.2001 “Për transferimin e pronave të paluajtshme publike shtetërore dhe transferimin e pronave në njësitë e vetëqeverisjes vendore :”</w:t>
      </w:r>
    </w:p>
    <w:p w14:paraId="480CFBB0" w14:textId="77777777" w:rsidR="00ED4BB1" w:rsidRPr="00380E03" w:rsidRDefault="00ED4BB1" w:rsidP="00D76794">
      <w:pPr>
        <w:pStyle w:val="ListParagraph"/>
        <w:numPr>
          <w:ilvl w:val="0"/>
          <w:numId w:val="12"/>
        </w:numPr>
        <w:spacing w:after="200" w:line="276" w:lineRule="auto"/>
        <w:ind w:right="-81"/>
        <w:contextualSpacing/>
        <w:jc w:val="both"/>
        <w:rPr>
          <w:color w:val="000000"/>
        </w:rPr>
      </w:pPr>
      <w:r>
        <w:t>Njohuritë mbi ligjin</w:t>
      </w:r>
      <w:r w:rsidR="005965EA">
        <w:t xml:space="preserve"> nr.</w:t>
      </w:r>
      <w:r>
        <w:t xml:space="preserve"> </w:t>
      </w:r>
      <w:r w:rsidR="005965EA">
        <w:t xml:space="preserve">8744 datë 22.02.2011 “Për transferimin e pronave të </w:t>
      </w:r>
      <w:r w:rsidR="00380E03">
        <w:t>paluajtshme publike të shtetit në njësitë e qeverisjes vendore”</w:t>
      </w:r>
    </w:p>
    <w:p w14:paraId="35207704" w14:textId="77777777" w:rsidR="00380E03" w:rsidRPr="00CB680E" w:rsidRDefault="00380E03" w:rsidP="00D76794">
      <w:pPr>
        <w:pStyle w:val="ListParagraph"/>
        <w:numPr>
          <w:ilvl w:val="0"/>
          <w:numId w:val="12"/>
        </w:numPr>
        <w:spacing w:after="200" w:line="276" w:lineRule="auto"/>
        <w:ind w:right="-81"/>
        <w:contextualSpacing/>
        <w:jc w:val="both"/>
        <w:rPr>
          <w:color w:val="000000"/>
        </w:rPr>
      </w:pPr>
      <w:r>
        <w:t>Njohuritë ,mbi VKM nr.510 datë 10.06.2015 “Për miratimin e procedurave,për transferimin e të drejtave dhe detyrimeve të personelit ,aktiveve të trupëzuara dhe të patrupëzuara”</w:t>
      </w:r>
    </w:p>
    <w:p w14:paraId="39829365" w14:textId="77777777" w:rsidR="00D76794" w:rsidRDefault="00D76794" w:rsidP="00D76794">
      <w:pPr>
        <w:pStyle w:val="ListParagraph"/>
        <w:spacing w:after="200" w:line="276" w:lineRule="auto"/>
        <w:ind w:right="-81"/>
        <w:contextualSpacing/>
        <w:jc w:val="both"/>
        <w:rPr>
          <w:color w:val="000000"/>
        </w:rPr>
      </w:pPr>
    </w:p>
    <w:p w14:paraId="615D5358" w14:textId="77777777" w:rsidR="00D76794" w:rsidRPr="00796A6D" w:rsidRDefault="00D76794" w:rsidP="00D76794">
      <w:pPr>
        <w:pStyle w:val="ListParagraph"/>
        <w:spacing w:line="276" w:lineRule="auto"/>
        <w:contextualSpacing/>
        <w:jc w:val="both"/>
      </w:pPr>
    </w:p>
    <w:p w14:paraId="54534603" w14:textId="77777777" w:rsidR="00D76794" w:rsidRPr="00796A6D" w:rsidRDefault="00D76794" w:rsidP="00D76794">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0DE89108"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B1C246"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5376C175"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2E10861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4AF61F2A"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5F16682C" w14:textId="77777777" w:rsidR="00D76794" w:rsidRPr="00796A6D" w:rsidRDefault="00D76794" w:rsidP="00D76794">
      <w:pPr>
        <w:pStyle w:val="ListParagraph"/>
        <w:numPr>
          <w:ilvl w:val="0"/>
          <w:numId w:val="7"/>
        </w:numPr>
        <w:spacing w:after="200" w:line="276" w:lineRule="auto"/>
        <w:contextualSpacing/>
        <w:jc w:val="both"/>
      </w:pPr>
      <w:r w:rsidRPr="00796A6D">
        <w:t>Njohuritë, aftësitë, kompetencën në lidhje me përshkrimin e pozicionit të punës;</w:t>
      </w:r>
    </w:p>
    <w:p w14:paraId="79A7389F" w14:textId="77777777" w:rsidR="00D76794" w:rsidRPr="00796A6D" w:rsidRDefault="00D76794" w:rsidP="00D76794">
      <w:pPr>
        <w:pStyle w:val="ListParagraph"/>
        <w:numPr>
          <w:ilvl w:val="0"/>
          <w:numId w:val="7"/>
        </w:numPr>
        <w:spacing w:after="200" w:line="276" w:lineRule="auto"/>
        <w:contextualSpacing/>
        <w:jc w:val="both"/>
      </w:pPr>
      <w:r w:rsidRPr="00796A6D">
        <w:lastRenderedPageBreak/>
        <w:t>Eksperiencën e tyre të mëparshme;</w:t>
      </w:r>
    </w:p>
    <w:p w14:paraId="1F342765" w14:textId="77777777" w:rsidR="00D76794" w:rsidRPr="00796A6D" w:rsidRDefault="00D76794" w:rsidP="00D76794">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2ED81C71" w14:textId="77777777" w:rsidR="00D76794" w:rsidRPr="00796A6D" w:rsidRDefault="00D76794" w:rsidP="00D76794">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33C7F138" w14:textId="77777777" w:rsidR="00D76794" w:rsidRPr="00796A6D" w:rsidRDefault="00D76794" w:rsidP="00D76794">
      <w:pPr>
        <w:pStyle w:val="Default"/>
        <w:spacing w:line="276" w:lineRule="auto"/>
        <w:rPr>
          <w:rFonts w:ascii="Times New Roman" w:hAnsi="Times New Roman" w:cs="Times New Roman"/>
        </w:rPr>
      </w:pPr>
    </w:p>
    <w:p w14:paraId="187DC6D7" w14:textId="77777777" w:rsidR="00D76794" w:rsidRPr="00796A6D" w:rsidRDefault="00D76794" w:rsidP="00D76794">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2C41E340" w14:textId="77777777" w:rsidR="00D76794" w:rsidRPr="00796A6D" w:rsidRDefault="00D76794" w:rsidP="00D76794">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76B7CA1D"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03D1BFC3" w14:textId="77777777" w:rsidR="00D76794" w:rsidRPr="00796A6D" w:rsidRDefault="00D76794" w:rsidP="00D76794">
      <w:pPr>
        <w:shd w:val="clear" w:color="auto" w:fill="FFFFFF"/>
        <w:spacing w:line="276" w:lineRule="auto"/>
        <w:jc w:val="both"/>
        <w:rPr>
          <w:rFonts w:ascii="Times New Roman" w:hAnsi="Times New Roman"/>
          <w:sz w:val="24"/>
          <w:szCs w:val="24"/>
        </w:rPr>
      </w:pPr>
    </w:p>
    <w:p w14:paraId="20B64DD2" w14:textId="77777777" w:rsidR="00D76794" w:rsidRPr="00796A6D" w:rsidRDefault="00D76794" w:rsidP="00D76794">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0CD42AB0" w14:textId="77777777" w:rsidR="00D76794" w:rsidRPr="00796A6D" w:rsidRDefault="00D76794" w:rsidP="00D76794">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76794" w:rsidRPr="00796A6D" w14:paraId="5523D372"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2765AA9"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180CC20"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5A73A4DD"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21889412" w14:textId="77777777" w:rsidR="00D76794" w:rsidRPr="00796A6D" w:rsidRDefault="00D76794" w:rsidP="00D76794">
      <w:pPr>
        <w:spacing w:line="276" w:lineRule="auto"/>
        <w:jc w:val="both"/>
        <w:rPr>
          <w:rFonts w:ascii="Times New Roman" w:hAnsi="Times New Roman"/>
          <w:sz w:val="24"/>
          <w:szCs w:val="24"/>
        </w:rPr>
      </w:pPr>
    </w:p>
    <w:p w14:paraId="0FA52B97" w14:textId="77777777" w:rsidR="00D76794" w:rsidRPr="00796A6D" w:rsidRDefault="00D76794" w:rsidP="00D76794">
      <w:pPr>
        <w:spacing w:line="276" w:lineRule="auto"/>
        <w:rPr>
          <w:rFonts w:ascii="Times New Roman" w:hAnsi="Times New Roman"/>
          <w:sz w:val="24"/>
          <w:szCs w:val="24"/>
        </w:rPr>
      </w:pPr>
    </w:p>
    <w:p w14:paraId="4E860A69" w14:textId="77777777" w:rsidR="00D76794" w:rsidRPr="00796A6D" w:rsidRDefault="00D76794" w:rsidP="00D76794">
      <w:pPr>
        <w:pBdr>
          <w:bottom w:val="single" w:sz="8" w:space="1" w:color="C00000"/>
        </w:pBdr>
        <w:shd w:val="clear" w:color="auto" w:fill="CCC0D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D76794" w:rsidRPr="00796A6D" w14:paraId="43C8C1F0" w14:textId="77777777" w:rsidTr="0076246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74A2DB9" w14:textId="77777777" w:rsidR="00D76794" w:rsidRPr="00796A6D" w:rsidRDefault="00D76794" w:rsidP="00762463">
            <w:pPr>
              <w:spacing w:line="276" w:lineRule="auto"/>
              <w:jc w:val="both"/>
              <w:rPr>
                <w:rFonts w:ascii="Times New Roman" w:hAnsi="Times New Roman"/>
                <w:i/>
                <w:sz w:val="24"/>
                <w:szCs w:val="24"/>
              </w:rPr>
            </w:pPr>
            <w:r w:rsidRPr="00796A6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7C4E2B7" w14:textId="77777777" w:rsidR="00D76794" w:rsidRPr="00796A6D" w:rsidRDefault="00D76794" w:rsidP="00D76794">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68BD0B1E"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3A47BF"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01DF25E2"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37606AB3" w14:textId="77777777" w:rsidR="00D76794" w:rsidRPr="00796A6D" w:rsidRDefault="00D76794" w:rsidP="00D76794">
      <w:pPr>
        <w:spacing w:line="276" w:lineRule="auto"/>
        <w:jc w:val="both"/>
        <w:rPr>
          <w:rFonts w:ascii="Times New Roman" w:hAnsi="Times New Roman"/>
          <w:b/>
          <w:sz w:val="24"/>
          <w:szCs w:val="24"/>
        </w:rPr>
      </w:pPr>
    </w:p>
    <w:p w14:paraId="08EA159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Cs/>
          <w:sz w:val="24"/>
          <w:szCs w:val="24"/>
        </w:rPr>
        <w:lastRenderedPageBreak/>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174C17E8" w14:textId="77777777" w:rsidR="00D76794" w:rsidRPr="00796A6D" w:rsidRDefault="00D76794" w:rsidP="00D76794">
      <w:pPr>
        <w:spacing w:line="276" w:lineRule="auto"/>
        <w:jc w:val="both"/>
        <w:rPr>
          <w:rFonts w:ascii="Times New Roman" w:hAnsi="Times New Roman"/>
          <w:sz w:val="24"/>
          <w:szCs w:val="24"/>
        </w:rPr>
      </w:pPr>
    </w:p>
    <w:p w14:paraId="5D3DDA06"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28E2019B" w14:textId="77777777" w:rsidR="00D76794" w:rsidRPr="00796A6D" w:rsidRDefault="00D76794" w:rsidP="00D76794">
      <w:pPr>
        <w:pStyle w:val="ListParagraph"/>
        <w:numPr>
          <w:ilvl w:val="0"/>
          <w:numId w:val="8"/>
        </w:numPr>
        <w:spacing w:after="200" w:line="276" w:lineRule="auto"/>
        <w:contextualSpacing/>
        <w:jc w:val="both"/>
      </w:pPr>
      <w:r w:rsidRPr="00796A6D">
        <w:t>Të jetë shtetas shqiptar;</w:t>
      </w:r>
    </w:p>
    <w:p w14:paraId="01646098" w14:textId="77777777" w:rsidR="00D76794" w:rsidRPr="00796A6D" w:rsidRDefault="00D76794" w:rsidP="00D76794">
      <w:pPr>
        <w:pStyle w:val="ListParagraph"/>
        <w:numPr>
          <w:ilvl w:val="0"/>
          <w:numId w:val="8"/>
        </w:numPr>
        <w:spacing w:after="200" w:line="276" w:lineRule="auto"/>
        <w:contextualSpacing/>
        <w:jc w:val="both"/>
      </w:pPr>
      <w:r w:rsidRPr="00796A6D">
        <w:t>Të ketë zotësi të plotë për të vepruar;</w:t>
      </w:r>
    </w:p>
    <w:p w14:paraId="02DA4D10" w14:textId="77777777" w:rsidR="00D76794" w:rsidRPr="00796A6D" w:rsidRDefault="00D76794" w:rsidP="00D76794">
      <w:pPr>
        <w:pStyle w:val="ListParagraph"/>
        <w:numPr>
          <w:ilvl w:val="0"/>
          <w:numId w:val="8"/>
        </w:numPr>
        <w:spacing w:after="200" w:line="276" w:lineRule="auto"/>
        <w:contextualSpacing/>
        <w:jc w:val="both"/>
      </w:pPr>
      <w:r w:rsidRPr="00796A6D">
        <w:t>Të zotërojë gjuhën shqipe, të shkruar dhe të folur;</w:t>
      </w:r>
    </w:p>
    <w:p w14:paraId="0BCB07E1" w14:textId="77777777" w:rsidR="00D76794" w:rsidRPr="00796A6D" w:rsidRDefault="00D76794" w:rsidP="00D76794">
      <w:pPr>
        <w:pStyle w:val="ListParagraph"/>
        <w:numPr>
          <w:ilvl w:val="0"/>
          <w:numId w:val="8"/>
        </w:numPr>
        <w:spacing w:after="200" w:line="276" w:lineRule="auto"/>
        <w:contextualSpacing/>
        <w:jc w:val="both"/>
      </w:pPr>
      <w:r w:rsidRPr="00796A6D">
        <w:t>Të jetë në kushte shëndetësore që e lejojnë të kryejë detyrën përkatëse;</w:t>
      </w:r>
    </w:p>
    <w:p w14:paraId="06F9F009" w14:textId="77777777" w:rsidR="00D76794" w:rsidRPr="00796A6D" w:rsidRDefault="00D76794" w:rsidP="00D76794">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3D7A3154" w14:textId="77777777" w:rsidR="00D76794" w:rsidRPr="00796A6D" w:rsidRDefault="00D76794" w:rsidP="00D76794">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13C33CC5"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43FEFAC7" w14:textId="77777777" w:rsidR="00D76794" w:rsidRPr="00796A6D" w:rsidRDefault="00D76794" w:rsidP="00D76794">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27E77A63" w14:textId="77777777" w:rsidR="00D76794" w:rsidRPr="00796A6D" w:rsidRDefault="00D76794" w:rsidP="00D76794">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764EF67D" w14:textId="77777777" w:rsidR="00D76794" w:rsidRPr="00796A6D" w:rsidRDefault="00D76794" w:rsidP="00D76794">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4E530109" w14:textId="77777777" w:rsidR="00D76794" w:rsidRPr="00796A6D" w:rsidRDefault="00D76794" w:rsidP="00D76794">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D76794" w:rsidRPr="00796A6D" w14:paraId="76B60B0C" w14:textId="77777777" w:rsidTr="00762463">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5B9833"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11EAC5E1"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0D2C20C" w14:textId="77777777" w:rsidR="00D76794" w:rsidRPr="00796A6D" w:rsidRDefault="00D76794" w:rsidP="00D76794">
      <w:pPr>
        <w:spacing w:line="276" w:lineRule="auto"/>
        <w:jc w:val="both"/>
        <w:rPr>
          <w:rFonts w:ascii="Times New Roman" w:hAnsi="Times New Roman"/>
          <w:sz w:val="24"/>
          <w:szCs w:val="24"/>
        </w:rPr>
      </w:pPr>
    </w:p>
    <w:p w14:paraId="706B1568"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572128D2" w14:textId="77777777" w:rsidR="00D76794" w:rsidRPr="00796A6D" w:rsidRDefault="00D76794" w:rsidP="00D76794">
      <w:pPr>
        <w:pStyle w:val="ListParagraph"/>
        <w:numPr>
          <w:ilvl w:val="0"/>
          <w:numId w:val="4"/>
        </w:numPr>
        <w:spacing w:after="200" w:line="276" w:lineRule="auto"/>
        <w:contextualSpacing/>
      </w:pPr>
      <w:r w:rsidRPr="00796A6D">
        <w:t>Jetëshkrim i plotësuar në përputhje me dokumentin tip që e gjeni në linkun:</w:t>
      </w:r>
    </w:p>
    <w:p w14:paraId="2E27EBD0" w14:textId="77777777" w:rsidR="00D76794" w:rsidRPr="00796A6D" w:rsidRDefault="00D76794" w:rsidP="00D76794">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4C8E5724" w14:textId="77777777" w:rsidR="00D76794" w:rsidRPr="00796A6D" w:rsidRDefault="00D76794" w:rsidP="00D76794">
      <w:pPr>
        <w:pStyle w:val="ListParagraph"/>
        <w:numPr>
          <w:ilvl w:val="0"/>
          <w:numId w:val="4"/>
        </w:numPr>
        <w:spacing w:after="200" w:line="276" w:lineRule="auto"/>
        <w:contextualSpacing/>
      </w:pPr>
      <w:r w:rsidRPr="00796A6D">
        <w:t>Fotokopje të diplomës (përfshirë edhe diplomën bachelor);</w:t>
      </w:r>
    </w:p>
    <w:p w14:paraId="0BB1CBFC" w14:textId="77777777" w:rsidR="00D76794" w:rsidRPr="00796A6D" w:rsidRDefault="00D76794" w:rsidP="00D76794">
      <w:pPr>
        <w:pStyle w:val="ListParagraph"/>
        <w:numPr>
          <w:ilvl w:val="0"/>
          <w:numId w:val="4"/>
        </w:numPr>
        <w:spacing w:after="200" w:line="276" w:lineRule="auto"/>
        <w:contextualSpacing/>
      </w:pPr>
      <w:r w:rsidRPr="00796A6D">
        <w:t>Fotokopje të librezës së punës (të gjitha faqet që vërtetojnë eksperiencën në punë);</w:t>
      </w:r>
    </w:p>
    <w:p w14:paraId="3EEB3619" w14:textId="77777777" w:rsidR="00D76794" w:rsidRPr="00796A6D" w:rsidRDefault="00D76794" w:rsidP="00D76794">
      <w:pPr>
        <w:pStyle w:val="ListParagraph"/>
        <w:numPr>
          <w:ilvl w:val="0"/>
          <w:numId w:val="4"/>
        </w:numPr>
        <w:spacing w:after="200" w:line="276" w:lineRule="auto"/>
        <w:contextualSpacing/>
      </w:pPr>
      <w:r w:rsidRPr="00796A6D">
        <w:t>Fotokopje të letërnjoftimit (ID);</w:t>
      </w:r>
    </w:p>
    <w:p w14:paraId="608735B8" w14:textId="77777777" w:rsidR="00D76794" w:rsidRPr="00796A6D" w:rsidRDefault="00D76794" w:rsidP="00D76794">
      <w:pPr>
        <w:pStyle w:val="ListParagraph"/>
        <w:numPr>
          <w:ilvl w:val="0"/>
          <w:numId w:val="4"/>
        </w:numPr>
        <w:spacing w:after="200" w:line="276" w:lineRule="auto"/>
        <w:contextualSpacing/>
      </w:pPr>
      <w:r w:rsidRPr="00796A6D">
        <w:t>Certifikate  Familjare</w:t>
      </w:r>
    </w:p>
    <w:p w14:paraId="3E24CF7A" w14:textId="77777777" w:rsidR="00D76794" w:rsidRPr="00796A6D" w:rsidRDefault="00D76794" w:rsidP="00D76794">
      <w:pPr>
        <w:pStyle w:val="ListParagraph"/>
        <w:numPr>
          <w:ilvl w:val="0"/>
          <w:numId w:val="4"/>
        </w:numPr>
        <w:spacing w:after="200" w:line="276" w:lineRule="auto"/>
        <w:contextualSpacing/>
      </w:pPr>
      <w:r w:rsidRPr="00796A6D">
        <w:t xml:space="preserve">Certifikate Personale </w:t>
      </w:r>
    </w:p>
    <w:p w14:paraId="253849EC" w14:textId="77777777" w:rsidR="00D76794" w:rsidRPr="00796A6D" w:rsidRDefault="00D76794" w:rsidP="00D76794">
      <w:pPr>
        <w:pStyle w:val="ListParagraph"/>
        <w:numPr>
          <w:ilvl w:val="0"/>
          <w:numId w:val="4"/>
        </w:numPr>
        <w:spacing w:after="200" w:line="276" w:lineRule="auto"/>
        <w:contextualSpacing/>
      </w:pPr>
      <w:r w:rsidRPr="00796A6D">
        <w:t>Vërtetim të gjëndjes shëndetësore;</w:t>
      </w:r>
    </w:p>
    <w:p w14:paraId="7B78AAF6" w14:textId="77777777" w:rsidR="00D76794" w:rsidRPr="00796A6D" w:rsidRDefault="00D76794" w:rsidP="00D76794">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5F43A377" w14:textId="77777777" w:rsidR="00D76794" w:rsidRPr="003B4B1A" w:rsidRDefault="00D76794" w:rsidP="00D76794">
      <w:pPr>
        <w:pStyle w:val="ListParagraph"/>
        <w:numPr>
          <w:ilvl w:val="0"/>
          <w:numId w:val="4"/>
        </w:numPr>
        <w:spacing w:after="200" w:line="276" w:lineRule="auto"/>
        <w:contextualSpacing/>
      </w:pPr>
      <w:r w:rsidRPr="003B4B1A">
        <w:t>Certifikata e gjuhes se huaj .</w:t>
      </w:r>
    </w:p>
    <w:p w14:paraId="40E2EF10" w14:textId="77777777" w:rsidR="00D76794" w:rsidRPr="00796A6D" w:rsidRDefault="00D76794" w:rsidP="00D76794">
      <w:pPr>
        <w:pStyle w:val="ListParagraph"/>
        <w:numPr>
          <w:ilvl w:val="0"/>
          <w:numId w:val="4"/>
        </w:numPr>
        <w:spacing w:after="200" w:line="276" w:lineRule="auto"/>
        <w:contextualSpacing/>
        <w:jc w:val="both"/>
      </w:pPr>
      <w:r w:rsidRPr="00796A6D">
        <w:lastRenderedPageBreak/>
        <w:t>Çdo dokumentacion tjetër që vërteton trajnimet, kualifikimet, arsimin shtesë, vlerësimet pozitive apo të tjera të përmendura në jetëshkrimin tuaj.</w:t>
      </w:r>
    </w:p>
    <w:p w14:paraId="5CFA02B1" w14:textId="77777777" w:rsidR="00D76794" w:rsidRPr="00796A6D" w:rsidRDefault="00D76794" w:rsidP="00D76794">
      <w:pPr>
        <w:pStyle w:val="ListParagraph"/>
        <w:spacing w:after="200" w:line="276" w:lineRule="auto"/>
        <w:ind w:left="360"/>
        <w:contextualSpacing/>
        <w:jc w:val="both"/>
      </w:pPr>
    </w:p>
    <w:p w14:paraId="7E461DE2" w14:textId="4E56ECBE" w:rsidR="00D76794" w:rsidRDefault="00D76794" w:rsidP="00D76794">
      <w:pPr>
        <w:pStyle w:val="ListParagraph"/>
        <w:spacing w:after="200" w:line="276" w:lineRule="auto"/>
        <w:ind w:left="360"/>
        <w:contextualSpacing/>
        <w:jc w:val="both"/>
        <w:rPr>
          <w:b/>
        </w:rPr>
      </w:pPr>
      <w:r w:rsidRPr="00796A6D">
        <w:t>Kandidatët duhet të dorëzojnë me postë ose dorazi pranë Drejtorisë  Burim</w:t>
      </w:r>
      <w:r>
        <w:t>eve Njerëzore  të Bashkisë Skrapar</w:t>
      </w:r>
      <w:r w:rsidRPr="00796A6D">
        <w:t xml:space="preserve">, brenda datës  </w:t>
      </w:r>
      <w:r w:rsidR="004A3BC1">
        <w:rPr>
          <w:b/>
        </w:rPr>
        <w:t>23</w:t>
      </w:r>
      <w:r w:rsidR="006B13D5">
        <w:rPr>
          <w:b/>
        </w:rPr>
        <w:t>.</w:t>
      </w:r>
      <w:r w:rsidR="00CA146C">
        <w:rPr>
          <w:b/>
        </w:rPr>
        <w:t>09</w:t>
      </w:r>
      <w:r>
        <w:rPr>
          <w:b/>
        </w:rPr>
        <w:t>.202</w:t>
      </w:r>
      <w:r w:rsidR="00CA146C">
        <w:rPr>
          <w:b/>
        </w:rPr>
        <w:t>5</w:t>
      </w:r>
    </w:p>
    <w:p w14:paraId="62F56248" w14:textId="77777777" w:rsidR="00D76794" w:rsidRPr="00796A6D" w:rsidRDefault="00D76794" w:rsidP="00D76794">
      <w:pPr>
        <w:spacing w:after="200" w:line="276" w:lineRule="auto"/>
        <w:contextualSpacing/>
        <w:jc w:val="both"/>
      </w:pPr>
    </w:p>
    <w:p w14:paraId="7AC855AB"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728B8870"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6DFE32B0"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4BEB6978"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31ACDFCA"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3A1137"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4BB31EAE"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50121569" w14:textId="60DA634C"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CA146C">
        <w:rPr>
          <w:rFonts w:ascii="Times New Roman" w:hAnsi="Times New Roman"/>
          <w:b/>
          <w:sz w:val="24"/>
          <w:szCs w:val="24"/>
        </w:rPr>
        <w:t>2</w:t>
      </w:r>
      <w:r w:rsidR="004A3BC1">
        <w:rPr>
          <w:rFonts w:ascii="Times New Roman" w:hAnsi="Times New Roman"/>
          <w:b/>
          <w:sz w:val="24"/>
          <w:szCs w:val="24"/>
        </w:rPr>
        <w:t>6</w:t>
      </w:r>
      <w:r>
        <w:rPr>
          <w:rFonts w:ascii="Times New Roman" w:hAnsi="Times New Roman"/>
          <w:b/>
          <w:sz w:val="24"/>
          <w:szCs w:val="24"/>
        </w:rPr>
        <w:t>.</w:t>
      </w:r>
      <w:r w:rsidR="00CA146C">
        <w:rPr>
          <w:rFonts w:ascii="Times New Roman" w:hAnsi="Times New Roman"/>
          <w:b/>
          <w:sz w:val="24"/>
          <w:szCs w:val="24"/>
        </w:rPr>
        <w:t>09</w:t>
      </w:r>
      <w:r>
        <w:rPr>
          <w:rFonts w:ascii="Times New Roman" w:hAnsi="Times New Roman"/>
          <w:b/>
          <w:sz w:val="24"/>
          <w:szCs w:val="24"/>
        </w:rPr>
        <w:t>.202</w:t>
      </w:r>
      <w:r w:rsidR="00CA146C">
        <w:rPr>
          <w:rFonts w:ascii="Times New Roman" w:hAnsi="Times New Roman"/>
          <w:b/>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60CC2C7E"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19175223" w14:textId="77777777" w:rsidTr="00762463">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D3C554"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3E45DC0A"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2EB6CEC6"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36275567"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1E04113C" w14:textId="77777777" w:rsidR="00D76794" w:rsidRPr="00796A6D" w:rsidRDefault="00D76794" w:rsidP="00D76794">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1D15E2D8" w14:textId="77777777" w:rsidR="00D76794" w:rsidRPr="00AD39B9"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6BAC4D36" w14:textId="77777777" w:rsidR="00D76794" w:rsidRPr="004F4177" w:rsidRDefault="00D76794" w:rsidP="00D76794">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4C1AFB2A" w14:textId="77777777" w:rsidR="00D76794" w:rsidRPr="00CB680E" w:rsidRDefault="00D76794" w:rsidP="00D76794">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42225F7C" w14:textId="77777777" w:rsidR="00380E03" w:rsidRPr="00ED4BB1" w:rsidRDefault="00380E03" w:rsidP="00380E03">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3BB60119" w14:textId="77777777" w:rsidR="00380E03" w:rsidRPr="00ED4BB1" w:rsidRDefault="00380E03" w:rsidP="00380E03">
      <w:pPr>
        <w:pStyle w:val="ListParagraph"/>
        <w:numPr>
          <w:ilvl w:val="0"/>
          <w:numId w:val="12"/>
        </w:numPr>
        <w:spacing w:after="200" w:line="276" w:lineRule="auto"/>
        <w:ind w:right="-81"/>
        <w:contextualSpacing/>
        <w:jc w:val="both"/>
        <w:rPr>
          <w:color w:val="000000"/>
        </w:rPr>
      </w:pPr>
      <w:r>
        <w:lastRenderedPageBreak/>
        <w:t>Njohuritë për ligjin nr.500 datë 14.08.2001 “Për transferimin e pronave të paluajtshme publike shtetërore dhe transferimin e pronave në njësitë e vetëqeverisjes vendore :”</w:t>
      </w:r>
    </w:p>
    <w:p w14:paraId="5054E8E2" w14:textId="77777777" w:rsidR="00380E03" w:rsidRPr="00380E03" w:rsidRDefault="00380E03" w:rsidP="00380E03">
      <w:pPr>
        <w:pStyle w:val="ListParagraph"/>
        <w:numPr>
          <w:ilvl w:val="0"/>
          <w:numId w:val="12"/>
        </w:numPr>
        <w:spacing w:after="200" w:line="276" w:lineRule="auto"/>
        <w:ind w:right="-81"/>
        <w:contextualSpacing/>
        <w:jc w:val="both"/>
        <w:rPr>
          <w:color w:val="000000"/>
        </w:rPr>
      </w:pPr>
      <w:r>
        <w:t>Njohuritë mbi ligjin nr. 8744 datë 22.02.2011 “Për transferimin e pronave të paluajtshme publike të shtetit në njësitë e qeverisjes vendore”</w:t>
      </w:r>
    </w:p>
    <w:p w14:paraId="647706E8" w14:textId="77777777" w:rsidR="00380E03" w:rsidRPr="00CB680E" w:rsidRDefault="00380E03" w:rsidP="00380E03">
      <w:pPr>
        <w:pStyle w:val="ListParagraph"/>
        <w:numPr>
          <w:ilvl w:val="0"/>
          <w:numId w:val="12"/>
        </w:numPr>
        <w:spacing w:after="200" w:line="276" w:lineRule="auto"/>
        <w:ind w:right="-81"/>
        <w:contextualSpacing/>
        <w:jc w:val="both"/>
        <w:rPr>
          <w:color w:val="000000"/>
        </w:rPr>
      </w:pPr>
      <w:r>
        <w:t>Njohuritë ,mbi VKM nr.510 datë 10.06.2015 “Për miratimin e procedurave,për transferimin e të drejtave dhe detyrimeve të personelit ,aktiveve të trupëzuara dhe të patrupëzuara”</w:t>
      </w:r>
    </w:p>
    <w:p w14:paraId="4550E632" w14:textId="77777777" w:rsidR="00D76794" w:rsidRDefault="00D76794" w:rsidP="00D76794">
      <w:pPr>
        <w:pStyle w:val="ListParagraph"/>
        <w:spacing w:after="200" w:line="276" w:lineRule="auto"/>
        <w:ind w:right="-81"/>
        <w:contextualSpacing/>
        <w:jc w:val="both"/>
        <w:rPr>
          <w:color w:val="000000"/>
        </w:rPr>
      </w:pPr>
    </w:p>
    <w:p w14:paraId="4B9BE5EE" w14:textId="77777777" w:rsidR="00D76794" w:rsidRPr="00796A6D" w:rsidRDefault="00D76794" w:rsidP="00D76794">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3770316B"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D0A62A"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7D8376C4"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6624A538" w14:textId="77777777" w:rsidR="00D76794" w:rsidRPr="00796A6D" w:rsidRDefault="00D76794" w:rsidP="00D76794">
      <w:pPr>
        <w:pStyle w:val="Default"/>
        <w:spacing w:line="276" w:lineRule="auto"/>
        <w:rPr>
          <w:rFonts w:ascii="Times New Roman" w:hAnsi="Times New Roman" w:cs="Times New Roman"/>
        </w:rPr>
      </w:pPr>
    </w:p>
    <w:p w14:paraId="26E33CE6" w14:textId="77777777" w:rsidR="00D76794" w:rsidRPr="00796A6D" w:rsidRDefault="00D76794" w:rsidP="00D76794">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76A3F814" w14:textId="77777777" w:rsidR="00D76794" w:rsidRPr="00796A6D" w:rsidRDefault="00D76794" w:rsidP="00D76794">
      <w:pPr>
        <w:pStyle w:val="ListParagraph"/>
        <w:numPr>
          <w:ilvl w:val="0"/>
          <w:numId w:val="11"/>
        </w:numPr>
        <w:spacing w:after="200" w:line="276" w:lineRule="auto"/>
        <w:contextualSpacing/>
        <w:jc w:val="both"/>
      </w:pPr>
      <w:r w:rsidRPr="00796A6D">
        <w:t>Vlerësimin me shkrim, deri në 60 pikë;</w:t>
      </w:r>
    </w:p>
    <w:p w14:paraId="0B70FDC5" w14:textId="77777777" w:rsidR="00D76794" w:rsidRPr="00796A6D" w:rsidRDefault="00D76794" w:rsidP="00D76794">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08C434A1" w14:textId="77777777" w:rsidR="00D76794" w:rsidRPr="00796A6D" w:rsidRDefault="00D76794" w:rsidP="00D76794">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6A23B198"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7660FB64"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p>
    <w:p w14:paraId="0199301B"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76794" w:rsidRPr="00796A6D" w14:paraId="12747D2B" w14:textId="77777777" w:rsidTr="007624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D72A30"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57A5DFD"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19F28E53" w14:textId="77777777" w:rsidR="00D76794" w:rsidRPr="00796A6D" w:rsidRDefault="00D76794" w:rsidP="00D76794">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094AC65F" w14:textId="77777777" w:rsidR="00D76794" w:rsidRPr="00796A6D" w:rsidRDefault="00D76794" w:rsidP="00D76794">
      <w:pPr>
        <w:spacing w:line="276" w:lineRule="auto"/>
        <w:jc w:val="both"/>
        <w:rPr>
          <w:rFonts w:ascii="Times New Roman" w:hAnsi="Times New Roman"/>
          <w:b/>
          <w:bCs/>
          <w:sz w:val="24"/>
          <w:szCs w:val="24"/>
        </w:rPr>
      </w:pPr>
    </w:p>
    <w:p w14:paraId="14A8D12D" w14:textId="77777777" w:rsidR="00D76794" w:rsidRPr="00796A6D" w:rsidRDefault="00D76794" w:rsidP="00D76794">
      <w:pPr>
        <w:spacing w:line="276" w:lineRule="auto"/>
        <w:jc w:val="both"/>
        <w:rPr>
          <w:rFonts w:ascii="Times New Roman" w:hAnsi="Times New Roman"/>
          <w:b/>
          <w:bCs/>
          <w:sz w:val="24"/>
          <w:szCs w:val="24"/>
        </w:rPr>
      </w:pPr>
    </w:p>
    <w:p w14:paraId="2B6D7AB3" w14:textId="77777777" w:rsidR="00D76794" w:rsidRPr="00796A6D" w:rsidRDefault="00D76794" w:rsidP="00D76794">
      <w:pPr>
        <w:spacing w:line="276" w:lineRule="auto"/>
        <w:rPr>
          <w:rFonts w:ascii="Times New Roman" w:hAnsi="Times New Roman"/>
          <w:sz w:val="24"/>
          <w:szCs w:val="24"/>
        </w:rPr>
      </w:pPr>
    </w:p>
    <w:p w14:paraId="2208E638" w14:textId="77777777" w:rsidR="00D76794" w:rsidRDefault="00D76794" w:rsidP="00D76794"/>
    <w:p w14:paraId="4A74A6DE" w14:textId="77777777" w:rsidR="00711B12" w:rsidRDefault="00711B12"/>
    <w:sectPr w:rsidR="00711B12"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762E" w14:textId="77777777" w:rsidR="009336A9" w:rsidRDefault="009336A9" w:rsidP="00AC22C1">
      <w:r>
        <w:separator/>
      </w:r>
    </w:p>
  </w:endnote>
  <w:endnote w:type="continuationSeparator" w:id="0">
    <w:p w14:paraId="0753768C" w14:textId="77777777" w:rsidR="009336A9" w:rsidRDefault="009336A9" w:rsidP="00AC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2957" w14:textId="77777777" w:rsidR="00D85954" w:rsidRPr="00B95827" w:rsidRDefault="00D85954"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4E630B30" w14:textId="77777777" w:rsidR="00D85954" w:rsidRPr="00A51FB4" w:rsidRDefault="00000000" w:rsidP="00EC7267">
        <w:pPr>
          <w:jc w:val="center"/>
          <w:rPr>
            <w:rFonts w:ascii="Bookman Old Style" w:hAnsi="Bookman Old Style"/>
            <w:i/>
            <w:sz w:val="16"/>
            <w:lang w:val="fr-FR"/>
          </w:rPr>
        </w:pPr>
        <w:r>
          <w:rPr>
            <w:lang w:val="it-IT"/>
          </w:rPr>
          <w:pict w14:anchorId="5F4CDD08">
            <v:rect id="_x0000_i1027" style="width:0;height:1.5pt" o:hralign="center" o:hrstd="t" o:hr="t" fillcolor="#a0a0a0" stroked="f"/>
          </w:pict>
        </w:r>
        <w:r w:rsidR="00B777A7" w:rsidRPr="00A51FB4">
          <w:rPr>
            <w:rFonts w:ascii="Bookman Old Style" w:hAnsi="Bookman Old Style"/>
            <w:i/>
            <w:sz w:val="16"/>
            <w:lang w:val="fr-FR"/>
          </w:rPr>
          <w:t>Më datë, 08.07.2008 qyteti i Beratit me Vendim të Komitetit të Trashëgimisë pranë Unesco, nominohet  në Listën e Trashëgimisë Botërore</w:t>
        </w:r>
      </w:p>
      <w:p w14:paraId="48B10CC0" w14:textId="77777777" w:rsidR="00D85954" w:rsidRDefault="00B777A7" w:rsidP="00EC7267">
        <w:r>
          <w:rPr>
            <w:rFonts w:ascii="Bookman Old Style" w:hAnsi="Bookman Old Style"/>
            <w:sz w:val="20"/>
            <w:lang w:val="en-US"/>
          </w:rPr>
          <w:drawing>
            <wp:inline distT="0" distB="0" distL="0" distR="0" wp14:anchorId="22C8602A" wp14:editId="7C1DE014">
              <wp:extent cx="371983" cy="333261"/>
              <wp:effectExtent l="0" t="0" r="0" b="0"/>
              <wp:docPr id="6"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212A61A5" wp14:editId="71F0AC83">
              <wp:extent cx="371475" cy="371475"/>
              <wp:effectExtent l="0" t="0" r="9525" b="9525"/>
              <wp:docPr id="7"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4B42F332" w14:textId="77777777" w:rsidR="00D85954" w:rsidRDefault="00000000" w:rsidP="00EC7267">
        <w:pPr>
          <w:pStyle w:val="Footer"/>
          <w:jc w:val="center"/>
        </w:pPr>
      </w:p>
    </w:sdtContent>
  </w:sdt>
  <w:p w14:paraId="6278B003" w14:textId="77777777" w:rsidR="00D85954" w:rsidRDefault="00D8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2E8A" w14:textId="77777777" w:rsidR="009336A9" w:rsidRDefault="009336A9" w:rsidP="00AC22C1">
      <w:r>
        <w:separator/>
      </w:r>
    </w:p>
  </w:footnote>
  <w:footnote w:type="continuationSeparator" w:id="0">
    <w:p w14:paraId="0B8B21A3" w14:textId="77777777" w:rsidR="009336A9" w:rsidRDefault="009336A9" w:rsidP="00AC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98DF" w14:textId="77777777" w:rsidR="00D85954" w:rsidRDefault="00B777A7"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053F3CA7" wp14:editId="66067E46">
          <wp:extent cx="5400675" cy="834912"/>
          <wp:effectExtent l="19050" t="0" r="9525" b="0"/>
          <wp:docPr id="3"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48136938" w14:textId="77777777" w:rsidR="00D85954" w:rsidRDefault="00B777A7"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2BB86AC1" w14:textId="77777777" w:rsidR="00D85954" w:rsidRPr="00FE2D37" w:rsidRDefault="00B777A7"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5CE426AF" w14:textId="77777777" w:rsidR="00D85954" w:rsidRPr="000E6B9E" w:rsidRDefault="00B777A7" w:rsidP="001940D3">
    <w:pPr>
      <w:tabs>
        <w:tab w:val="left" w:pos="2205"/>
      </w:tabs>
      <w:rPr>
        <w:rFonts w:ascii="Times New Roman" w:hAnsi="Times New Roman"/>
        <w:b/>
        <w:sz w:val="20"/>
        <w:lang w:val="sq-AL"/>
      </w:rPr>
    </w:pPr>
    <w:r>
      <w:rPr>
        <w:rFonts w:ascii="Times New Roman" w:hAnsi="Times New Roman"/>
        <w:b/>
        <w:sz w:val="20"/>
        <w:lang w:val="sq-AL"/>
      </w:rPr>
      <w:tab/>
    </w:r>
  </w:p>
  <w:p w14:paraId="37ACE6BC" w14:textId="5620586E" w:rsidR="00D85954" w:rsidRPr="008F46EE" w:rsidRDefault="00EA50D3" w:rsidP="00EC7267">
    <w:pPr>
      <w:pStyle w:val="NoSpacing"/>
      <w:rPr>
        <w:rFonts w:ascii="Times New Roman" w:hAnsi="Times New Roman"/>
        <w:sz w:val="24"/>
        <w:szCs w:val="24"/>
        <w:lang w:val="it-IT"/>
      </w:rPr>
    </w:pPr>
    <w:r>
      <w:rPr>
        <w:rFonts w:ascii="Times New Roman" w:hAnsi="Times New Roman"/>
        <w:sz w:val="24"/>
        <w:szCs w:val="24"/>
        <w:lang w:val="it-IT"/>
      </w:rPr>
      <w:t xml:space="preserve">                                                                                           Skrapar </w:t>
    </w:r>
    <w:r w:rsidR="00B501F3">
      <w:rPr>
        <w:rFonts w:ascii="Times New Roman" w:hAnsi="Times New Roman"/>
        <w:sz w:val="24"/>
        <w:szCs w:val="24"/>
        <w:lang w:val="it-IT"/>
      </w:rPr>
      <w:t>1</w:t>
    </w:r>
    <w:r w:rsidR="004A3BC1">
      <w:rPr>
        <w:rFonts w:ascii="Times New Roman" w:hAnsi="Times New Roman"/>
        <w:sz w:val="24"/>
        <w:szCs w:val="24"/>
        <w:lang w:val="it-IT"/>
      </w:rPr>
      <w:t>6</w:t>
    </w:r>
    <w:r>
      <w:rPr>
        <w:rFonts w:ascii="Times New Roman" w:hAnsi="Times New Roman"/>
        <w:sz w:val="24"/>
        <w:szCs w:val="24"/>
        <w:lang w:val="it-IT"/>
      </w:rPr>
      <w:t>.</w:t>
    </w:r>
    <w:r w:rsidR="00CA146C">
      <w:rPr>
        <w:rFonts w:ascii="Times New Roman" w:hAnsi="Times New Roman"/>
        <w:sz w:val="24"/>
        <w:szCs w:val="24"/>
        <w:lang w:val="it-IT"/>
      </w:rPr>
      <w:t>09</w:t>
    </w:r>
    <w:r>
      <w:rPr>
        <w:rFonts w:ascii="Times New Roman" w:hAnsi="Times New Roman"/>
        <w:sz w:val="24"/>
        <w:szCs w:val="24"/>
        <w:lang w:val="it-IT"/>
      </w:rPr>
      <w:t>.202</w:t>
    </w:r>
    <w:r w:rsidR="00CA146C">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B76F" w14:textId="77777777" w:rsidR="00D85954" w:rsidRDefault="00B777A7" w:rsidP="00EC7267">
    <w:pPr>
      <w:pStyle w:val="Heading1"/>
      <w:rPr>
        <w:sz w:val="22"/>
        <w:lang w:val="it-IT"/>
      </w:rPr>
    </w:pPr>
    <w:r w:rsidRPr="00ED70A4">
      <w:rPr>
        <w:rFonts w:ascii="Garamond" w:hAnsi="Garamond" w:cs="Arial"/>
        <w:sz w:val="24"/>
        <w:szCs w:val="24"/>
      </w:rPr>
      <w:object w:dxaOrig="6884" w:dyaOrig="9689" w14:anchorId="2227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281" r:id="rId2"/>
      </w:object>
    </w:r>
  </w:p>
  <w:p w14:paraId="125B0A7F" w14:textId="77777777" w:rsidR="00D85954" w:rsidRPr="00A51FB4" w:rsidRDefault="00B777A7" w:rsidP="00EC7267">
    <w:pPr>
      <w:pStyle w:val="Heading3"/>
      <w:jc w:val="center"/>
      <w:rPr>
        <w:sz w:val="22"/>
        <w:lang w:val="it-IT"/>
      </w:rPr>
    </w:pPr>
    <w:r w:rsidRPr="00A51FB4">
      <w:rPr>
        <w:sz w:val="22"/>
        <w:lang w:val="it-IT"/>
      </w:rPr>
      <w:t>REPUBLIKA E SHQIPËRISË</w:t>
    </w:r>
  </w:p>
  <w:p w14:paraId="49AE7690" w14:textId="77777777" w:rsidR="00D85954" w:rsidRDefault="00B777A7" w:rsidP="00EC7267">
    <w:pPr>
      <w:pStyle w:val="Heading3"/>
      <w:jc w:val="center"/>
      <w:rPr>
        <w:sz w:val="22"/>
        <w:lang w:val="it-IT"/>
      </w:rPr>
    </w:pPr>
    <w:r>
      <w:rPr>
        <w:sz w:val="22"/>
        <w:lang w:val="it-IT"/>
      </w:rPr>
      <w:t>BASHKIA BERAT</w:t>
    </w:r>
  </w:p>
  <w:p w14:paraId="450756A4" w14:textId="77777777" w:rsidR="00D85954" w:rsidRDefault="00000000">
    <w:pPr>
      <w:pStyle w:val="Header"/>
    </w:pPr>
    <w:r>
      <w:rPr>
        <w:lang w:val="it-IT"/>
      </w:rPr>
      <w:pict w14:anchorId="55B6C26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725BB"/>
    <w:multiLevelType w:val="multilevel"/>
    <w:tmpl w:val="5ED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6E33051"/>
    <w:multiLevelType w:val="multilevel"/>
    <w:tmpl w:val="AF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F21343F"/>
    <w:multiLevelType w:val="multilevel"/>
    <w:tmpl w:val="230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E0C0E"/>
    <w:multiLevelType w:val="multilevel"/>
    <w:tmpl w:val="28D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F524C14"/>
    <w:multiLevelType w:val="multilevel"/>
    <w:tmpl w:val="E0FA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008623">
    <w:abstractNumId w:val="5"/>
  </w:num>
  <w:num w:numId="2" w16cid:durableId="272592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09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840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9584797">
    <w:abstractNumId w:val="7"/>
  </w:num>
  <w:num w:numId="6" w16cid:durableId="2088382618">
    <w:abstractNumId w:val="13"/>
  </w:num>
  <w:num w:numId="7" w16cid:durableId="2071806578">
    <w:abstractNumId w:val="2"/>
  </w:num>
  <w:num w:numId="8" w16cid:durableId="1189027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5269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561728">
    <w:abstractNumId w:val="6"/>
  </w:num>
  <w:num w:numId="11" w16cid:durableId="813836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132246">
    <w:abstractNumId w:val="3"/>
  </w:num>
  <w:num w:numId="13" w16cid:durableId="707265090">
    <w:abstractNumId w:val="12"/>
  </w:num>
  <w:num w:numId="14" w16cid:durableId="2047831852">
    <w:abstractNumId w:val="11"/>
  </w:num>
  <w:num w:numId="15" w16cid:durableId="719012434">
    <w:abstractNumId w:val="8"/>
  </w:num>
  <w:num w:numId="16" w16cid:durableId="625819312">
    <w:abstractNumId w:val="16"/>
  </w:num>
  <w:num w:numId="17" w16cid:durableId="9464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94"/>
    <w:rsid w:val="00033CAB"/>
    <w:rsid w:val="00044F4B"/>
    <w:rsid w:val="00160976"/>
    <w:rsid w:val="00370315"/>
    <w:rsid w:val="00380E03"/>
    <w:rsid w:val="004A18CD"/>
    <w:rsid w:val="004A3BC1"/>
    <w:rsid w:val="00552231"/>
    <w:rsid w:val="005965EA"/>
    <w:rsid w:val="005D0D8D"/>
    <w:rsid w:val="00626E5F"/>
    <w:rsid w:val="00664A8B"/>
    <w:rsid w:val="006B13D5"/>
    <w:rsid w:val="006E0C86"/>
    <w:rsid w:val="00702E95"/>
    <w:rsid w:val="00711B12"/>
    <w:rsid w:val="00825E82"/>
    <w:rsid w:val="00845780"/>
    <w:rsid w:val="008A5877"/>
    <w:rsid w:val="009336A9"/>
    <w:rsid w:val="00A219DE"/>
    <w:rsid w:val="00A64CBA"/>
    <w:rsid w:val="00AC22C1"/>
    <w:rsid w:val="00AC7AA2"/>
    <w:rsid w:val="00AE0288"/>
    <w:rsid w:val="00B501F3"/>
    <w:rsid w:val="00B777A7"/>
    <w:rsid w:val="00B94337"/>
    <w:rsid w:val="00BA78CF"/>
    <w:rsid w:val="00BE34B5"/>
    <w:rsid w:val="00CA146C"/>
    <w:rsid w:val="00CF717E"/>
    <w:rsid w:val="00D05171"/>
    <w:rsid w:val="00D76794"/>
    <w:rsid w:val="00D85954"/>
    <w:rsid w:val="00EA50D3"/>
    <w:rsid w:val="00ED091E"/>
    <w:rsid w:val="00ED4BB1"/>
    <w:rsid w:val="00F4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EEF9"/>
  <w15:docId w15:val="{A6A6EA31-8D82-41C9-9900-F2BA454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94"/>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D76794"/>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D76794"/>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794"/>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D76794"/>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D76794"/>
    <w:pPr>
      <w:tabs>
        <w:tab w:val="center" w:pos="4153"/>
        <w:tab w:val="right" w:pos="8306"/>
      </w:tabs>
    </w:pPr>
  </w:style>
  <w:style w:type="character" w:customStyle="1" w:styleId="FooterChar">
    <w:name w:val="Footer Char"/>
    <w:basedOn w:val="DefaultParagraphFont"/>
    <w:link w:val="Footer"/>
    <w:uiPriority w:val="99"/>
    <w:rsid w:val="00D76794"/>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D76794"/>
    <w:pPr>
      <w:tabs>
        <w:tab w:val="center" w:pos="4680"/>
        <w:tab w:val="right" w:pos="9360"/>
      </w:tabs>
    </w:pPr>
  </w:style>
  <w:style w:type="character" w:customStyle="1" w:styleId="HeaderChar">
    <w:name w:val="Header Char"/>
    <w:basedOn w:val="DefaultParagraphFont"/>
    <w:link w:val="Header"/>
    <w:uiPriority w:val="99"/>
    <w:rsid w:val="00D76794"/>
    <w:rPr>
      <w:rFonts w:ascii="Garamond" w:eastAsia="Times New Roman" w:hAnsi="Garamond" w:cs="Times New Roman"/>
      <w:noProof/>
      <w:sz w:val="28"/>
      <w:szCs w:val="20"/>
      <w:lang w:val="en-AU"/>
    </w:rPr>
  </w:style>
  <w:style w:type="paragraph" w:styleId="NoSpacing">
    <w:name w:val="No Spacing"/>
    <w:uiPriority w:val="1"/>
    <w:qFormat/>
    <w:rsid w:val="00D7679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76794"/>
    <w:rPr>
      <w:color w:val="0000FF" w:themeColor="hyperlink"/>
      <w:u w:val="single"/>
    </w:rPr>
  </w:style>
  <w:style w:type="paragraph" w:customStyle="1" w:styleId="Default">
    <w:name w:val="Default"/>
    <w:rsid w:val="00D76794"/>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D76794"/>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D76794"/>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D76794"/>
    <w:rPr>
      <w:rFonts w:ascii="Tahoma" w:hAnsi="Tahoma" w:cs="Tahoma"/>
      <w:sz w:val="16"/>
      <w:szCs w:val="16"/>
    </w:rPr>
  </w:style>
  <w:style w:type="character" w:customStyle="1" w:styleId="BalloonTextChar">
    <w:name w:val="Balloon Text Char"/>
    <w:basedOn w:val="DefaultParagraphFont"/>
    <w:link w:val="BalloonText"/>
    <w:uiPriority w:val="99"/>
    <w:semiHidden/>
    <w:rsid w:val="00D76794"/>
    <w:rPr>
      <w:rFonts w:ascii="Tahoma" w:eastAsia="Times New Roman" w:hAnsi="Tahoma" w:cs="Tahoma"/>
      <w:noProof/>
      <w:sz w:val="16"/>
      <w:szCs w:val="16"/>
      <w:lang w:val="en-AU"/>
    </w:rPr>
  </w:style>
  <w:style w:type="paragraph" w:styleId="NormalWeb">
    <w:name w:val="Normal (Web)"/>
    <w:basedOn w:val="Normal"/>
    <w:uiPriority w:val="99"/>
    <w:semiHidden/>
    <w:unhideWhenUsed/>
    <w:rsid w:val="006E0C86"/>
    <w:pPr>
      <w:spacing w:before="100" w:beforeAutospacing="1" w:after="100" w:afterAutospacing="1"/>
    </w:pPr>
    <w:rPr>
      <w:rFonts w:ascii="Times New Roman" w:hAnsi="Times New Roman"/>
      <w:noProof w:val="0"/>
      <w:sz w:val="24"/>
      <w:szCs w:val="24"/>
      <w:lang w:val="en-US"/>
    </w:rPr>
  </w:style>
  <w:style w:type="character" w:styleId="Strong">
    <w:name w:val="Strong"/>
    <w:basedOn w:val="DefaultParagraphFont"/>
    <w:uiPriority w:val="22"/>
    <w:qFormat/>
    <w:rsid w:val="006E0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Bashkia</dc:creator>
  <cp:lastModifiedBy>Lenovo</cp:lastModifiedBy>
  <cp:revision>5</cp:revision>
  <dcterms:created xsi:type="dcterms:W3CDTF">2025-09-10T08:17:00Z</dcterms:created>
  <dcterms:modified xsi:type="dcterms:W3CDTF">2025-09-15T06:32:00Z</dcterms:modified>
</cp:coreProperties>
</file>