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BB88" w14:textId="77777777" w:rsidR="00AB0223" w:rsidRDefault="00AB0223" w:rsidP="00AB0223">
      <w:pPr>
        <w:pBdr>
          <w:bottom w:val="single" w:sz="12" w:space="31" w:color="C00000"/>
        </w:pBdr>
        <w:shd w:val="clear" w:color="auto" w:fill="C00000"/>
        <w:tabs>
          <w:tab w:val="center" w:pos="4819"/>
        </w:tabs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2622AEB" w14:textId="77777777" w:rsidR="00AB0223" w:rsidRDefault="00AB0223" w:rsidP="00AB0223">
      <w:pPr>
        <w:pBdr>
          <w:bottom w:val="single" w:sz="12" w:space="31" w:color="C00000"/>
        </w:pBdr>
        <w:shd w:val="clear" w:color="auto" w:fill="C00000"/>
        <w:tabs>
          <w:tab w:val="center" w:pos="4819"/>
        </w:tabs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B156365" w14:textId="77777777" w:rsidR="00AB0223" w:rsidRDefault="00AB0223" w:rsidP="00AB0223">
      <w:pPr>
        <w:pBdr>
          <w:bottom w:val="single" w:sz="12" w:space="31" w:color="C00000"/>
        </w:pBdr>
        <w:shd w:val="clear" w:color="auto" w:fill="C00000"/>
        <w:tabs>
          <w:tab w:val="center" w:pos="4819"/>
        </w:tabs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0E92F45C" w14:textId="77777777" w:rsidR="00AB0223" w:rsidRPr="00AD05D2" w:rsidRDefault="00AB0223" w:rsidP="00AB0223">
      <w:pPr>
        <w:pBdr>
          <w:bottom w:val="single" w:sz="12" w:space="31" w:color="C00000"/>
        </w:pBdr>
        <w:shd w:val="clear" w:color="auto" w:fill="C00000"/>
        <w:tabs>
          <w:tab w:val="center" w:pos="4819"/>
        </w:tabs>
        <w:spacing w:after="0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ab/>
      </w:r>
      <w:r w:rsidRPr="00AD05D2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</w:t>
      </w:r>
    </w:p>
    <w:p w14:paraId="36B518A8" w14:textId="77777777" w:rsidR="00AB0223" w:rsidRDefault="00AB0223" w:rsidP="00AB0223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PËR PLOTËSIMIN E VENDIT TË LIRË TË KATEGORISË SË LARTË DREJTUESE NËPËRMJET PROCEDURËS SË NGRITJES NË DETYRË NË SHËRBIMIN CIVIL</w:t>
      </w:r>
    </w:p>
    <w:p w14:paraId="5C7FB773" w14:textId="77777777" w:rsidR="00AB0223" w:rsidRPr="00AD05D2" w:rsidRDefault="00AB0223" w:rsidP="00AB0223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NË BASHKINË DELVINË </w:t>
      </w:r>
    </w:p>
    <w:p w14:paraId="2AADAF7D" w14:textId="77777777" w:rsidR="00AB0223" w:rsidRDefault="00AB0223" w:rsidP="00AB0223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43219C9" w14:textId="77777777" w:rsidR="00AB0223" w:rsidRPr="00AD05D2" w:rsidRDefault="00AB0223" w:rsidP="00AB0223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711429E1" w14:textId="6B03FD67" w:rsidR="00AB0223" w:rsidRPr="00731DC3" w:rsidRDefault="00AB0223" w:rsidP="00AB0223">
      <w:pPr>
        <w:rPr>
          <w:rFonts w:ascii="Times New Roman" w:hAnsi="Times New Roman"/>
          <w:b/>
          <w:sz w:val="26"/>
          <w:szCs w:val="26"/>
          <w:lang w:val="it-IT"/>
        </w:rPr>
      </w:pPr>
      <w:r w:rsidRPr="00731DC3">
        <w:rPr>
          <w:rFonts w:ascii="Times New Roman" w:hAnsi="Times New Roman"/>
          <w:b/>
          <w:sz w:val="26"/>
          <w:szCs w:val="26"/>
          <w:lang w:val="it-IT"/>
        </w:rPr>
        <w:t>1 ( nj</w:t>
      </w:r>
      <w:r>
        <w:rPr>
          <w:rFonts w:ascii="Times New Roman" w:hAnsi="Times New Roman"/>
          <w:b/>
          <w:sz w:val="26"/>
          <w:szCs w:val="26"/>
          <w:lang w:val="it-IT"/>
        </w:rPr>
        <w:t>ë</w:t>
      </w:r>
      <w:r w:rsidRPr="00731DC3">
        <w:rPr>
          <w:rFonts w:ascii="Times New Roman" w:hAnsi="Times New Roman"/>
          <w:b/>
          <w:sz w:val="26"/>
          <w:szCs w:val="26"/>
          <w:lang w:val="it-IT"/>
        </w:rPr>
        <w:t xml:space="preserve">)- Sekretar i Përgjithshëm- </w:t>
      </w:r>
      <w:r w:rsidRPr="00731DC3">
        <w:rPr>
          <w:rFonts w:ascii="Times New Roman" w:hAnsi="Times New Roman"/>
          <w:b/>
          <w:sz w:val="24"/>
          <w:szCs w:val="24"/>
          <w:lang w:val="it-IT"/>
        </w:rPr>
        <w:t xml:space="preserve">Kategoria e pagës I- </w:t>
      </w:r>
      <w:r w:rsidR="00F94F05">
        <w:rPr>
          <w:rFonts w:ascii="Times New Roman" w:hAnsi="Times New Roman"/>
          <w:b/>
          <w:sz w:val="24"/>
          <w:szCs w:val="24"/>
          <w:lang w:val="it-IT"/>
        </w:rPr>
        <w:t xml:space="preserve">5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-Bashkia Delvinë </w:t>
      </w:r>
    </w:p>
    <w:p w14:paraId="2D97923A" w14:textId="11378022" w:rsidR="00AB0223" w:rsidRPr="00ED769A" w:rsidRDefault="00AB0223" w:rsidP="00AB022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7C21B9">
        <w:rPr>
          <w:rFonts w:ascii="Times New Roman" w:hAnsi="Times New Roman"/>
          <w:sz w:val="24"/>
          <w:szCs w:val="24"/>
          <w:lang w:val="it-IT"/>
        </w:rPr>
        <w:t>Në zbatim të nenit 32 t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7C21B9">
        <w:rPr>
          <w:rFonts w:ascii="Times New Roman" w:hAnsi="Times New Roman"/>
          <w:sz w:val="24"/>
          <w:szCs w:val="24"/>
          <w:lang w:val="it-IT"/>
        </w:rPr>
        <w:t xml:space="preserve"> Ligjit Nr. 152/2013, “Për nëpunësin civil”, i ndryshuar, </w:t>
      </w:r>
      <w:r w:rsidRPr="007C21B9">
        <w:rPr>
          <w:rFonts w:ascii="Times New Roman" w:hAnsi="Times New Roman"/>
          <w:color w:val="000000"/>
          <w:sz w:val="24"/>
          <w:szCs w:val="24"/>
          <w:lang w:val="sq-AL"/>
        </w:rPr>
        <w:t>si dhe të Kreut III,</w:t>
      </w:r>
      <w:r w:rsidRPr="00ED769A">
        <w:rPr>
          <w:rFonts w:ascii="Times New Roman" w:hAnsi="Times New Roman"/>
          <w:color w:val="000000"/>
          <w:sz w:val="24"/>
          <w:szCs w:val="24"/>
          <w:lang w:val="sq-AL"/>
        </w:rPr>
        <w:t xml:space="preserve"> VIII të Vendimit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Pr="00ED769A">
        <w:rPr>
          <w:rFonts w:ascii="Times New Roman" w:hAnsi="Times New Roman"/>
          <w:color w:val="000000"/>
          <w:sz w:val="24"/>
          <w:szCs w:val="24"/>
          <w:lang w:val="sq-AL"/>
        </w:rPr>
        <w:t>r. 118, datë 05/03/2014 “Për procedurat e emërimit, rekrutimit, menaxhimit dhe përfundimit të marrëdhënies në shërbimin civil të nivelit të lartë drejtues dhe të anëtarëve të TND-së”,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e ndryshuar me VKM-në nr.388, datë 06.06.2015 “Për disa ndryshime dhe shtesa në VKM-në nr. 118,</w:t>
      </w:r>
      <w:r w:rsidRPr="00640CE5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datë 05.03.2014, Kreu VIII, si dhe në mbështetje të ligjit nr. 139/2015 “Për vetëqeverisjen Vendore”</w:t>
      </w:r>
      <w:r w:rsidR="00E33467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Bashkia Delvinë </w:t>
      </w:r>
      <w:r w:rsidRPr="00ED769A">
        <w:rPr>
          <w:rFonts w:ascii="Times New Roman" w:hAnsi="Times New Roman"/>
          <w:sz w:val="24"/>
          <w:szCs w:val="24"/>
          <w:lang w:val="it-IT"/>
        </w:rPr>
        <w:t xml:space="preserve">, shpall </w:t>
      </w:r>
      <w:r>
        <w:rPr>
          <w:rFonts w:ascii="Times New Roman" w:hAnsi="Times New Roman"/>
          <w:sz w:val="24"/>
          <w:szCs w:val="24"/>
          <w:lang w:val="it-IT"/>
        </w:rPr>
        <w:t xml:space="preserve"> procedurat për plotësimin e vendit të lirë  të kategorisë së lartë  drejtuese</w:t>
      </w:r>
      <w:r w:rsidR="00E33467">
        <w:rPr>
          <w:rFonts w:ascii="Times New Roman" w:hAnsi="Times New Roman"/>
          <w:sz w:val="24"/>
          <w:szCs w:val="24"/>
          <w:lang w:val="it-IT"/>
        </w:rPr>
        <w:t>;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AD18DB8" w14:textId="77777777" w:rsidR="00AB0223" w:rsidRPr="008C6754" w:rsidRDefault="00AB0223" w:rsidP="00AB0223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048CD42D" w14:textId="36911295" w:rsidR="00AB0223" w:rsidRPr="008C3F47" w:rsidRDefault="00AB0223" w:rsidP="008C3F47">
      <w:pPr>
        <w:jc w:val="center"/>
        <w:rPr>
          <w:rFonts w:ascii="Times New Roman" w:eastAsia="MS Mincho" w:hAnsi="Times New Roman"/>
          <w:color w:val="44546A" w:themeColor="text2"/>
          <w:sz w:val="32"/>
          <w:szCs w:val="32"/>
          <w:lang w:val="it-IT"/>
        </w:rPr>
      </w:pPr>
      <w:r w:rsidRPr="00092F15">
        <w:rPr>
          <w:rFonts w:ascii="Times New Roman" w:hAnsi="Times New Roman"/>
          <w:color w:val="44546A" w:themeColor="text2"/>
          <w:sz w:val="32"/>
          <w:szCs w:val="32"/>
          <w:lang w:val="it-IT"/>
        </w:rPr>
        <w:t>1 (një)-Sekretar i Përgjithshëm</w:t>
      </w:r>
      <w:r w:rsidRPr="00092F15">
        <w:rPr>
          <w:rFonts w:ascii="Times New Roman" w:eastAsia="MS Mincho" w:hAnsi="Times New Roman"/>
          <w:color w:val="44546A" w:themeColor="text2"/>
          <w:sz w:val="32"/>
          <w:szCs w:val="32"/>
          <w:lang w:val="it-IT"/>
        </w:rPr>
        <w:t>- Kategoria e pagës I-</w:t>
      </w:r>
      <w:r w:rsidR="00F94F05">
        <w:rPr>
          <w:rFonts w:ascii="Times New Roman" w:eastAsia="MS Mincho" w:hAnsi="Times New Roman"/>
          <w:color w:val="44546A" w:themeColor="text2"/>
          <w:sz w:val="32"/>
          <w:szCs w:val="32"/>
          <w:lang w:val="it-IT"/>
        </w:rPr>
        <w:t>5</w:t>
      </w:r>
      <w:r w:rsidRPr="00092F15">
        <w:rPr>
          <w:rFonts w:ascii="Times New Roman" w:eastAsia="MS Mincho" w:hAnsi="Times New Roman"/>
          <w:color w:val="44546A" w:themeColor="text2"/>
          <w:sz w:val="32"/>
          <w:szCs w:val="32"/>
          <w:lang w:val="it-IT"/>
        </w:rPr>
        <w:t>.</w:t>
      </w:r>
    </w:p>
    <w:p w14:paraId="29B472E7" w14:textId="77777777" w:rsidR="00AB0223" w:rsidRPr="002020FA" w:rsidRDefault="00AB0223" w:rsidP="00AB0223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AB0223" w:rsidRPr="00057ABD" w14:paraId="230928D1" w14:textId="77777777" w:rsidTr="009E2C2B">
        <w:tc>
          <w:tcPr>
            <w:tcW w:w="5930" w:type="dxa"/>
            <w:shd w:val="clear" w:color="auto" w:fill="FFFFCC"/>
          </w:tcPr>
          <w:p w14:paraId="0AA8D65F" w14:textId="77777777" w:rsidR="00AB0223" w:rsidRPr="002020FA" w:rsidRDefault="00AB0223" w:rsidP="009E2C2B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</w:tc>
        <w:tc>
          <w:tcPr>
            <w:tcW w:w="3925" w:type="dxa"/>
            <w:shd w:val="clear" w:color="auto" w:fill="FFFFCC"/>
          </w:tcPr>
          <w:p w14:paraId="0A34B4CF" w14:textId="40D21DB0" w:rsidR="00AB0223" w:rsidRPr="00CD2351" w:rsidRDefault="008139E5" w:rsidP="009E2C2B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07.11.2025</w:t>
            </w:r>
          </w:p>
        </w:tc>
      </w:tr>
    </w:tbl>
    <w:p w14:paraId="316F9592" w14:textId="77777777" w:rsidR="00AB0223" w:rsidRPr="00E86089" w:rsidRDefault="00AB0223" w:rsidP="00AB022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AB0223" w:rsidRPr="00637AD9" w14:paraId="78A3B3D3" w14:textId="77777777" w:rsidTr="009E2C2B">
        <w:tc>
          <w:tcPr>
            <w:tcW w:w="9855" w:type="dxa"/>
            <w:shd w:val="clear" w:color="auto" w:fill="C00000"/>
          </w:tcPr>
          <w:p w14:paraId="20C9CBFF" w14:textId="77777777" w:rsidR="00AB0223" w:rsidRPr="00637AD9" w:rsidRDefault="00AB0223" w:rsidP="009E2C2B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AD05D2"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Përshkrimi përgjithësues i punës për pozicionin </w:t>
            </w:r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“Sekretar i Përgjithshëm</w:t>
            </w:r>
            <w:r w:rsidRPr="007F04E2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” është:</w:t>
            </w:r>
          </w:p>
        </w:tc>
      </w:tr>
    </w:tbl>
    <w:p w14:paraId="3B369CB7" w14:textId="77777777" w:rsidR="00AB0223" w:rsidRPr="00C804EA" w:rsidRDefault="00AB0223" w:rsidP="00AB0223">
      <w:pPr>
        <w:pStyle w:val="ListParagraph"/>
        <w:contextualSpacing w:val="0"/>
        <w:rPr>
          <w:rFonts w:ascii="Times New Roman" w:hAnsi="Times New Roman"/>
          <w:b/>
          <w:sz w:val="24"/>
          <w:szCs w:val="24"/>
        </w:rPr>
      </w:pPr>
    </w:p>
    <w:p w14:paraId="3926E415" w14:textId="77777777" w:rsidR="00AB0223" w:rsidRPr="007F54FB" w:rsidRDefault="00AB0223" w:rsidP="00AB022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F54FB">
        <w:rPr>
          <w:rFonts w:ascii="Times New Roman" w:hAnsi="Times New Roman"/>
          <w:sz w:val="24"/>
          <w:szCs w:val="24"/>
          <w:lang w:val="it-IT"/>
        </w:rPr>
        <w:t xml:space="preserve">Formulon politikat e institucionit dhe merr masa për zbatimin e tyre; </w:t>
      </w:r>
    </w:p>
    <w:p w14:paraId="2408DE09" w14:textId="77777777" w:rsidR="00AB0223" w:rsidRPr="007F54FB" w:rsidRDefault="00AB0223" w:rsidP="00AB022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F54FB">
        <w:rPr>
          <w:rFonts w:ascii="Times New Roman" w:hAnsi="Times New Roman"/>
          <w:sz w:val="24"/>
          <w:szCs w:val="24"/>
          <w:lang w:val="it-IT"/>
        </w:rPr>
        <w:t xml:space="preserve"> Koordinon dhe garanton përfshirjen e kontributeve të dhëna nga seksionet/drejtoritë, të cilat kanë lidhje midis tyre, gjatë procesit të formulimit të politikave, sipas fushës që mbulon institucioni; </w:t>
      </w:r>
    </w:p>
    <w:p w14:paraId="033AC209" w14:textId="77777777" w:rsidR="00AB0223" w:rsidRPr="007F54FB" w:rsidRDefault="00AB0223" w:rsidP="00AB022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7F54FB">
        <w:rPr>
          <w:rFonts w:ascii="Times New Roman" w:hAnsi="Times New Roman"/>
          <w:sz w:val="24"/>
          <w:szCs w:val="24"/>
          <w:lang w:val="it-IT"/>
        </w:rPr>
        <w:t xml:space="preserve">Siguron zbatimin e vendimeve lidhur me politikat, duke ndjekur rregullisht procesin dhe duke marrë masa për zgjidhjen e problemeve; </w:t>
      </w:r>
    </w:p>
    <w:p w14:paraId="003280AE" w14:textId="77777777" w:rsidR="00AB0223" w:rsidRPr="00A27393" w:rsidRDefault="00AB0223" w:rsidP="00AB022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7393">
        <w:rPr>
          <w:rFonts w:ascii="Times New Roman" w:hAnsi="Times New Roman"/>
          <w:sz w:val="24"/>
          <w:szCs w:val="24"/>
        </w:rPr>
        <w:t>Siguro</w:t>
      </w:r>
      <w:r>
        <w:rPr>
          <w:rFonts w:ascii="Times New Roman" w:hAnsi="Times New Roman"/>
          <w:sz w:val="24"/>
          <w:szCs w:val="24"/>
        </w:rPr>
        <w:t>n drejtim strategjik afatgjatë;</w:t>
      </w:r>
    </w:p>
    <w:p w14:paraId="2C7F498A" w14:textId="77777777" w:rsidR="00AB0223" w:rsidRDefault="00AB0223" w:rsidP="00AB022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393">
        <w:rPr>
          <w:rFonts w:ascii="Times New Roman" w:hAnsi="Times New Roman"/>
          <w:sz w:val="24"/>
          <w:szCs w:val="24"/>
        </w:rPr>
        <w:t xml:space="preserve">Merr masa për përgatitjen, zbatimin, kontrollin e brendshëm financiar, monitorimin, raportimin, kontabilitetin dhe auditimin e brendshëm të buxhetit të institucionit dhe përgjigjet përpara Kryetarit të Bashkisë në përputhje me </w:t>
      </w:r>
      <w:r>
        <w:rPr>
          <w:rFonts w:ascii="Times New Roman" w:hAnsi="Times New Roman"/>
          <w:sz w:val="24"/>
          <w:szCs w:val="24"/>
        </w:rPr>
        <w:t>legjislacionin.</w:t>
      </w:r>
    </w:p>
    <w:p w14:paraId="2A34F1B2" w14:textId="77777777" w:rsidR="00AB0223" w:rsidRDefault="00AB0223" w:rsidP="00AB022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7393">
        <w:rPr>
          <w:rFonts w:ascii="Times New Roman" w:hAnsi="Times New Roman"/>
          <w:sz w:val="24"/>
          <w:szCs w:val="24"/>
        </w:rPr>
        <w:lastRenderedPageBreak/>
        <w:t>Identifikon mundësitë për reduktim të shpenzimeve, për përmirësim të politikave, programeve dhe performancës institucionale;</w:t>
      </w:r>
    </w:p>
    <w:p w14:paraId="4C28F695" w14:textId="77777777" w:rsidR="00AB0223" w:rsidRDefault="00AB0223" w:rsidP="00AB022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6F0F">
        <w:rPr>
          <w:rFonts w:ascii="Times New Roman" w:hAnsi="Times New Roman"/>
          <w:sz w:val="24"/>
          <w:szCs w:val="24"/>
        </w:rPr>
        <w:t xml:space="preserve">Menaxhon nëpunësit civilë dhe punonjësit e tjerë të institucionit; </w:t>
      </w:r>
    </w:p>
    <w:p w14:paraId="5A887F74" w14:textId="77777777" w:rsidR="00AB0223" w:rsidRDefault="00AB0223" w:rsidP="00AB022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6F0F">
        <w:rPr>
          <w:rFonts w:ascii="Times New Roman" w:hAnsi="Times New Roman"/>
          <w:sz w:val="24"/>
          <w:szCs w:val="24"/>
        </w:rPr>
        <w:t>Organizon punën dhe përcakton detyrat sipas njësive kryesore administrative;</w:t>
      </w:r>
    </w:p>
    <w:p w14:paraId="418E705D" w14:textId="77777777" w:rsidR="00AB0223" w:rsidRDefault="00AB0223" w:rsidP="00AB022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6F0F">
        <w:rPr>
          <w:rFonts w:ascii="Times New Roman" w:hAnsi="Times New Roman"/>
          <w:sz w:val="24"/>
          <w:szCs w:val="24"/>
        </w:rPr>
        <w:t xml:space="preserve">Siguron një klimë bashkëpunimi dhe gjithëpërfshirjeje të stafit dhe promovon zhvillimin e kapaciteteve njerëzore;  </w:t>
      </w:r>
    </w:p>
    <w:p w14:paraId="107976DB" w14:textId="77777777" w:rsidR="00AB0223" w:rsidRDefault="00AB0223" w:rsidP="00AB022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6F0F">
        <w:rPr>
          <w:rFonts w:ascii="Times New Roman" w:hAnsi="Times New Roman"/>
          <w:sz w:val="24"/>
          <w:szCs w:val="24"/>
        </w:rPr>
        <w:t xml:space="preserve">Miraton përshkrimet e punës së nëpunësve të institucionit;   </w:t>
      </w:r>
    </w:p>
    <w:p w14:paraId="1ED16596" w14:textId="77777777" w:rsidR="00AB0223" w:rsidRPr="007F54FB" w:rsidRDefault="00AB0223" w:rsidP="00AB022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F54FB">
        <w:rPr>
          <w:rFonts w:ascii="Times New Roman" w:hAnsi="Times New Roman"/>
          <w:sz w:val="24"/>
          <w:szCs w:val="24"/>
          <w:lang w:val="it-IT"/>
        </w:rPr>
        <w:t xml:space="preserve">Promovon iniciativa për përmirësimin e shërbimeve me publikun;  </w:t>
      </w:r>
    </w:p>
    <w:p w14:paraId="6232DD8B" w14:textId="77777777" w:rsidR="00AB0223" w:rsidRDefault="00AB0223" w:rsidP="00AB0223">
      <w:pPr>
        <w:pStyle w:val="ListParagraph"/>
        <w:numPr>
          <w:ilvl w:val="0"/>
          <w:numId w:val="5"/>
        </w:numPr>
        <w:pBdr>
          <w:bottom w:val="single" w:sz="8" w:space="1" w:color="C00000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58D">
        <w:rPr>
          <w:rFonts w:ascii="Times New Roman" w:hAnsi="Times New Roman"/>
          <w:sz w:val="24"/>
          <w:szCs w:val="24"/>
        </w:rPr>
        <w:t>Përfaqëson institucionin, me autorizim të titullarit, brenda dhe jashtë vendit;</w:t>
      </w:r>
    </w:p>
    <w:p w14:paraId="0230D9AD" w14:textId="77777777" w:rsidR="00AB0223" w:rsidRDefault="00AB0223" w:rsidP="00AB022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</w:p>
    <w:p w14:paraId="271B6298" w14:textId="3D4AA0FD" w:rsidR="00AB0223" w:rsidRPr="005C04CE" w:rsidRDefault="00F94F05" w:rsidP="00AB0223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>
        <w:rPr>
          <w:rFonts w:ascii="Times New Roman" w:hAnsi="Times New Roman"/>
          <w:b/>
          <w:color w:val="C00000"/>
          <w:sz w:val="24"/>
          <w:szCs w:val="24"/>
          <w:lang w:val="sq-AL"/>
        </w:rPr>
        <w:t>1</w:t>
      </w:r>
      <w:r w:rsidR="00AB0223" w:rsidRPr="005C04CE">
        <w:rPr>
          <w:rFonts w:ascii="Times New Roman" w:hAnsi="Times New Roman"/>
          <w:b/>
          <w:color w:val="C00000"/>
          <w:sz w:val="24"/>
          <w:szCs w:val="24"/>
          <w:lang w:val="sq-AL"/>
        </w:rPr>
        <w:t>-</w:t>
      </w:r>
      <w:r>
        <w:rPr>
          <w:rFonts w:ascii="Times New Roman" w:hAnsi="Times New Roman"/>
          <w:b/>
          <w:color w:val="C00000"/>
          <w:sz w:val="24"/>
          <w:szCs w:val="24"/>
          <w:lang w:val="sq-AL"/>
        </w:rPr>
        <w:t>KAN</w:t>
      </w:r>
      <w:r w:rsidR="008174D2">
        <w:rPr>
          <w:rFonts w:ascii="Times New Roman" w:hAnsi="Times New Roman"/>
          <w:b/>
          <w:color w:val="C00000"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color w:val="C00000"/>
          <w:sz w:val="24"/>
          <w:szCs w:val="24"/>
          <w:lang w:val="sq-AL"/>
        </w:rPr>
        <w:t xml:space="preserve"> T</w:t>
      </w:r>
      <w:r w:rsidR="008174D2">
        <w:rPr>
          <w:rFonts w:ascii="Times New Roman" w:hAnsi="Times New Roman"/>
          <w:b/>
          <w:color w:val="C00000"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color w:val="C00000"/>
          <w:sz w:val="24"/>
          <w:szCs w:val="24"/>
          <w:lang w:val="sq-AL"/>
        </w:rPr>
        <w:t xml:space="preserve"> DREJT</w:t>
      </w:r>
      <w:r w:rsidR="008174D2">
        <w:rPr>
          <w:rFonts w:ascii="Times New Roman" w:hAnsi="Times New Roman"/>
          <w:b/>
          <w:color w:val="C00000"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color w:val="C00000"/>
          <w:sz w:val="24"/>
          <w:szCs w:val="24"/>
          <w:lang w:val="sq-AL"/>
        </w:rPr>
        <w:t xml:space="preserve"> T</w:t>
      </w:r>
      <w:r w:rsidR="008174D2">
        <w:rPr>
          <w:rFonts w:ascii="Times New Roman" w:hAnsi="Times New Roman"/>
          <w:b/>
          <w:color w:val="C00000"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color w:val="C00000"/>
          <w:sz w:val="24"/>
          <w:szCs w:val="24"/>
          <w:lang w:val="sq-AL"/>
        </w:rPr>
        <w:t xml:space="preserve"> KONKUROJN</w:t>
      </w:r>
      <w:r w:rsidR="008174D2">
        <w:rPr>
          <w:rFonts w:ascii="Times New Roman" w:hAnsi="Times New Roman"/>
          <w:b/>
          <w:color w:val="C00000"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color w:val="C00000"/>
          <w:sz w:val="24"/>
          <w:szCs w:val="24"/>
          <w:lang w:val="sq-AL"/>
        </w:rPr>
        <w:t xml:space="preserve"> N</w:t>
      </w:r>
      <w:r w:rsidR="008174D2">
        <w:rPr>
          <w:rFonts w:ascii="Times New Roman" w:hAnsi="Times New Roman"/>
          <w:b/>
          <w:color w:val="C00000"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color w:val="C00000"/>
          <w:sz w:val="24"/>
          <w:szCs w:val="24"/>
          <w:lang w:val="sq-AL"/>
        </w:rPr>
        <w:t xml:space="preserve"> K</w:t>
      </w:r>
      <w:r w:rsidR="008174D2">
        <w:rPr>
          <w:rFonts w:ascii="Times New Roman" w:hAnsi="Times New Roman"/>
          <w:b/>
          <w:color w:val="C00000"/>
          <w:sz w:val="24"/>
          <w:szCs w:val="24"/>
          <w:lang w:val="sq-AL"/>
        </w:rPr>
        <w:t>Ë</w:t>
      </w:r>
      <w:r>
        <w:rPr>
          <w:rFonts w:ascii="Times New Roman" w:hAnsi="Times New Roman"/>
          <w:b/>
          <w:color w:val="C00000"/>
          <w:sz w:val="24"/>
          <w:szCs w:val="24"/>
          <w:lang w:val="sq-AL"/>
        </w:rPr>
        <w:t>TO POZICION</w:t>
      </w:r>
    </w:p>
    <w:p w14:paraId="60A22328" w14:textId="77777777" w:rsidR="00AB0223" w:rsidRPr="002020FA" w:rsidRDefault="00AB0223" w:rsidP="00AB022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5C04CE">
        <w:rPr>
          <w:rFonts w:ascii="Times New Roman" w:hAnsi="Times New Roman"/>
          <w:sz w:val="24"/>
          <w:szCs w:val="24"/>
          <w:lang w:val="sq-AL"/>
        </w:rPr>
        <w:t>Kanë të drejtë t</w:t>
      </w:r>
      <w:r>
        <w:rPr>
          <w:rFonts w:ascii="Times New Roman" w:hAnsi="Times New Roman"/>
          <w:sz w:val="24"/>
          <w:szCs w:val="24"/>
          <w:lang w:val="sq-AL"/>
        </w:rPr>
        <w:t>ë aplikojnë për këtë procedurë n</w:t>
      </w:r>
      <w:r w:rsidRPr="002020FA">
        <w:rPr>
          <w:rFonts w:ascii="Times New Roman" w:hAnsi="Times New Roman"/>
          <w:sz w:val="24"/>
          <w:szCs w:val="24"/>
          <w:lang w:val="sq-AL"/>
        </w:rPr>
        <w:t>ëpunësit civilë të</w:t>
      </w:r>
      <w:r>
        <w:rPr>
          <w:rFonts w:ascii="Times New Roman" w:hAnsi="Times New Roman"/>
          <w:sz w:val="24"/>
          <w:szCs w:val="24"/>
          <w:lang w:val="sq-AL"/>
        </w:rPr>
        <w:t xml:space="preserve"> kategorisë së mesme drejtuese</w:t>
      </w:r>
      <w:r w:rsidRPr="002020FA">
        <w:rPr>
          <w:rFonts w:ascii="Times New Roman" w:hAnsi="Times New Roman"/>
          <w:sz w:val="24"/>
          <w:szCs w:val="24"/>
          <w:lang w:val="sq-AL"/>
        </w:rPr>
        <w:t>, në të gjitha ins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Pr="002020FA">
        <w:rPr>
          <w:rFonts w:ascii="Times New Roman" w:hAnsi="Times New Roman"/>
          <w:sz w:val="24"/>
          <w:szCs w:val="24"/>
          <w:lang w:val="sq-AL"/>
        </w:rPr>
        <w:t>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AB0223" w:rsidRPr="00637AD9" w14:paraId="7B3226A4" w14:textId="77777777" w:rsidTr="009E2C2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72BA061" w14:textId="77777777" w:rsidR="00AB0223" w:rsidRPr="00637AD9" w:rsidRDefault="00AB0223" w:rsidP="009E2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B483D3" w14:textId="77777777" w:rsidR="00AB0223" w:rsidRPr="00637AD9" w:rsidRDefault="00AB0223" w:rsidP="009E2C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 xml:space="preserve">KUSHTET PËR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NGRITJEN NË DETYRË</w:t>
            </w: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 xml:space="preserve"> DHE KRITERET E VEÇANTA</w:t>
            </w:r>
          </w:p>
        </w:tc>
      </w:tr>
    </w:tbl>
    <w:p w14:paraId="4E015E7C" w14:textId="77777777" w:rsidR="00AB0223" w:rsidRPr="00AD05D2" w:rsidRDefault="00AB0223" w:rsidP="00AB0223">
      <w:pPr>
        <w:jc w:val="both"/>
        <w:rPr>
          <w:rFonts w:ascii="Times New Roman" w:hAnsi="Times New Roman"/>
          <w:sz w:val="24"/>
          <w:szCs w:val="24"/>
        </w:rPr>
      </w:pPr>
    </w:p>
    <w:p w14:paraId="25928D18" w14:textId="77777777" w:rsidR="00AB0223" w:rsidRPr="00AD05D2" w:rsidRDefault="00AB0223" w:rsidP="00AB0223">
      <w:pPr>
        <w:jc w:val="both"/>
        <w:rPr>
          <w:rFonts w:ascii="Times New Roman" w:hAnsi="Times New Roman"/>
          <w:sz w:val="24"/>
          <w:szCs w:val="24"/>
        </w:rPr>
      </w:pPr>
      <w:r w:rsidRPr="00AD05D2">
        <w:rPr>
          <w:rFonts w:ascii="Times New Roman" w:hAnsi="Times New Roman"/>
          <w:sz w:val="24"/>
          <w:szCs w:val="24"/>
        </w:rPr>
        <w:t xml:space="preserve">Kandidatët </w:t>
      </w:r>
      <w:r>
        <w:rPr>
          <w:rFonts w:ascii="Times New Roman" w:hAnsi="Times New Roman"/>
          <w:sz w:val="24"/>
          <w:szCs w:val="24"/>
        </w:rPr>
        <w:t xml:space="preserve">nëpunës civilë të kategorisë së mesme drejtuese </w:t>
      </w:r>
      <w:r w:rsidRPr="00AD05D2">
        <w:rPr>
          <w:rFonts w:ascii="Times New Roman" w:hAnsi="Times New Roman"/>
          <w:sz w:val="24"/>
          <w:szCs w:val="24"/>
        </w:rPr>
        <w:t xml:space="preserve">duhet të plotësojnë kushtet për </w:t>
      </w:r>
      <w:r>
        <w:rPr>
          <w:rFonts w:ascii="Times New Roman" w:hAnsi="Times New Roman"/>
          <w:sz w:val="24"/>
          <w:szCs w:val="24"/>
        </w:rPr>
        <w:t>ngritjen në detyrë</w:t>
      </w:r>
      <w:r w:rsidRPr="00AD05D2">
        <w:rPr>
          <w:rFonts w:ascii="Times New Roman" w:hAnsi="Times New Roman"/>
          <w:sz w:val="24"/>
          <w:szCs w:val="24"/>
        </w:rPr>
        <w:t xml:space="preserve"> si vijon:</w:t>
      </w:r>
    </w:p>
    <w:p w14:paraId="023BA797" w14:textId="3F316A21" w:rsidR="00AB0223" w:rsidRPr="00B74566" w:rsidRDefault="00AB0223" w:rsidP="00B7456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74566">
        <w:rPr>
          <w:rFonts w:ascii="Times New Roman" w:hAnsi="Times New Roman"/>
          <w:sz w:val="24"/>
          <w:szCs w:val="24"/>
        </w:rPr>
        <w:t xml:space="preserve">Të jenë nëpunës civil të konfirmuar, në kategorinë e mesme drejtuese (kategoria II-b) </w:t>
      </w:r>
    </w:p>
    <w:p w14:paraId="4599057A" w14:textId="30CC229D" w:rsidR="00AB0223" w:rsidRPr="00B74566" w:rsidRDefault="00AB0223" w:rsidP="00B7456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74566">
        <w:rPr>
          <w:rFonts w:ascii="Times New Roman" w:hAnsi="Times New Roman"/>
          <w:sz w:val="24"/>
          <w:szCs w:val="24"/>
        </w:rPr>
        <w:t>Të mos kenë masë disiplinore në fuqi (të vërtetuar me një dokument nga institucioni);</w:t>
      </w:r>
    </w:p>
    <w:p w14:paraId="1A73E6F3" w14:textId="77777777" w:rsidR="00AB0223" w:rsidRPr="00B74566" w:rsidRDefault="00AB0223" w:rsidP="00B7456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74566">
        <w:rPr>
          <w:rFonts w:ascii="Times New Roman" w:hAnsi="Times New Roman"/>
          <w:sz w:val="24"/>
          <w:szCs w:val="24"/>
        </w:rPr>
        <w:t>Të ketë të paktën vlerësimin e fundit “Mirë “ apo “ Shumë mirë” .</w:t>
      </w:r>
    </w:p>
    <w:p w14:paraId="6B6FC9A6" w14:textId="77777777" w:rsidR="00AB0223" w:rsidRPr="00B74566" w:rsidRDefault="00AB0223" w:rsidP="00B7456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74566">
        <w:rPr>
          <w:rFonts w:ascii="Times New Roman" w:hAnsi="Times New Roman"/>
          <w:sz w:val="24"/>
          <w:szCs w:val="24"/>
        </w:rPr>
        <w:t>Të plotësojë kriteret e veçanta  të përcaktuara në shpalljen për konkurrim .</w:t>
      </w:r>
    </w:p>
    <w:p w14:paraId="3A97C92F" w14:textId="77777777" w:rsidR="00AB0223" w:rsidRPr="002020FA" w:rsidRDefault="00AB0223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duhet të plotësojnë kriteret e veçanta si vijon:</w:t>
      </w:r>
    </w:p>
    <w:p w14:paraId="6CEA5B78" w14:textId="1C08B99D" w:rsidR="00F94F05" w:rsidRDefault="00F94F05" w:rsidP="00F94F0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Të zotërojnë diplomë të nivelit minimal “Master Shkencor” </w:t>
      </w:r>
      <w:r>
        <w:rPr>
          <w:rFonts w:ascii="Times New Roman" w:hAnsi="Times New Roman"/>
          <w:sz w:val="24"/>
          <w:szCs w:val="24"/>
        </w:rPr>
        <w:t>apo “Master Profesional t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rfituar n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fund t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studimeve  t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ciklit t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dyt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me 120 kredite  dhe me koh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zgjatje normale  2( dy ) vite  akademike” </w:t>
      </w:r>
      <w:r w:rsidRPr="00AF2C2F">
        <w:rPr>
          <w:rFonts w:ascii="Times New Roman" w:hAnsi="Times New Roman"/>
          <w:sz w:val="24"/>
          <w:szCs w:val="24"/>
        </w:rPr>
        <w:t>në Shkenca Juridike/ Ekonomike</w:t>
      </w:r>
      <w:r>
        <w:rPr>
          <w:rFonts w:ascii="Times New Roman" w:hAnsi="Times New Roman"/>
          <w:sz w:val="24"/>
          <w:szCs w:val="24"/>
        </w:rPr>
        <w:t>.</w:t>
      </w:r>
    </w:p>
    <w:p w14:paraId="6D913F24" w14:textId="77777777" w:rsidR="00AB0223" w:rsidRPr="00DD413C" w:rsidRDefault="00AB0223" w:rsidP="00AB02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DD413C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5</w:t>
      </w:r>
      <w:r w:rsidRPr="00DD413C">
        <w:rPr>
          <w:rFonts w:ascii="Times New Roman" w:hAnsi="Times New Roman"/>
          <w:color w:val="000000"/>
          <w:sz w:val="24"/>
          <w:szCs w:val="24"/>
          <w:lang w:val="it-IT"/>
        </w:rPr>
        <w:t xml:space="preserve"> vjet</w:t>
      </w:r>
      <w:r w:rsidRPr="00DD413C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në pozicione të nivelit të mesëm drejtues </w:t>
      </w:r>
      <w:r w:rsidRPr="00DD413C">
        <w:rPr>
          <w:rFonts w:ascii="Times New Roman" w:hAnsi="Times New Roman"/>
          <w:color w:val="000000"/>
          <w:sz w:val="24"/>
          <w:szCs w:val="24"/>
          <w:lang w:val="it-IT"/>
        </w:rPr>
        <w:t xml:space="preserve">. </w:t>
      </w:r>
    </w:p>
    <w:p w14:paraId="78304462" w14:textId="77777777" w:rsidR="00AB0223" w:rsidRPr="007D7F46" w:rsidRDefault="00AB0223" w:rsidP="00AB02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7D7F46">
        <w:rPr>
          <w:rFonts w:ascii="Times New Roman" w:hAnsi="Times New Roman"/>
          <w:sz w:val="24"/>
          <w:szCs w:val="24"/>
          <w:lang w:val="it-IT"/>
        </w:rPr>
        <w:t>Të ketë njohuri të përdorimit të programeve bazë kompjuterike.</w:t>
      </w:r>
    </w:p>
    <w:p w14:paraId="6EBC4AA0" w14:textId="77777777" w:rsidR="00AB0223" w:rsidRDefault="00AB0223" w:rsidP="00AB02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C04C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14:paraId="4887D309" w14:textId="77777777" w:rsidR="00AB0223" w:rsidRPr="005C04CE" w:rsidRDefault="00AB0223" w:rsidP="00AB02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Njohuri të gjera lidhur me fushën ,e përgjegjësisë së institucionit ,aftësi drejtimit strategjik ,kuptim të gjerë  të kompetencave  ndërsektoriale , njohuri mbi fenomenet socialë dhe ekonomike , vizion , të qënit krijues etj.</w:t>
      </w:r>
    </w:p>
    <w:p w14:paraId="1DB7E44D" w14:textId="77777777" w:rsidR="00AB0223" w:rsidRPr="005C04CE" w:rsidRDefault="00AB0223" w:rsidP="00AB0223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AB0223" w:rsidRPr="002C0597" w14:paraId="62C8F9B9" w14:textId="77777777" w:rsidTr="009E2C2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2BE2442" w14:textId="77777777" w:rsidR="00AB0223" w:rsidRPr="00637AD9" w:rsidRDefault="00AB0223" w:rsidP="009E2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81B9FD" w14:textId="77777777" w:rsidR="00AB0223" w:rsidRPr="002020FA" w:rsidRDefault="00AB0223" w:rsidP="009E2C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53210DBD" w14:textId="77777777" w:rsidR="00AB0223" w:rsidRPr="002020FA" w:rsidRDefault="00AB0223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618FC34" w14:textId="3B16A2D0" w:rsidR="00AB0223" w:rsidRPr="002020FA" w:rsidRDefault="00AB0223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Delvine </w:t>
      </w:r>
      <w:r w:rsidRPr="002020FA">
        <w:rPr>
          <w:rFonts w:ascii="Times New Roman" w:hAnsi="Times New Roman"/>
          <w:sz w:val="24"/>
          <w:szCs w:val="24"/>
          <w:lang w:val="it-IT"/>
        </w:rPr>
        <w:t>, dokumentet si më poshtë:</w:t>
      </w:r>
    </w:p>
    <w:p w14:paraId="779029FC" w14:textId="77777777" w:rsidR="00AB0223" w:rsidRPr="00F941B4" w:rsidRDefault="00AB0223" w:rsidP="00AB022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F941B4">
        <w:rPr>
          <w:rFonts w:ascii="Times New Roman" w:hAnsi="Times New Roman"/>
          <w:sz w:val="24"/>
          <w:szCs w:val="24"/>
          <w:lang w:val="it-IT"/>
        </w:rPr>
        <w:lastRenderedPageBreak/>
        <w:t>Jetëshkrim i plotësuar .</w:t>
      </w:r>
    </w:p>
    <w:p w14:paraId="70A7933E" w14:textId="77777777" w:rsidR="00AB0223" w:rsidRDefault="00AB0223" w:rsidP="00AB022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F941B4">
        <w:rPr>
          <w:rFonts w:ascii="Times New Roman" w:hAnsi="Times New Roman"/>
          <w:sz w:val="24"/>
          <w:szCs w:val="24"/>
          <w:lang w:val="it-IT"/>
        </w:rPr>
        <w:t xml:space="preserve">Fotokopje të diplomës dhe e listës së notave e noterizuar( bashkalidhur dhe diploma bachelor); </w:t>
      </w:r>
    </w:p>
    <w:p w14:paraId="67C8A489" w14:textId="77777777" w:rsidR="00AB0223" w:rsidRPr="00F941B4" w:rsidRDefault="00AB0223" w:rsidP="00AB022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F941B4">
        <w:rPr>
          <w:rFonts w:ascii="Times New Roman" w:hAnsi="Times New Roman"/>
          <w:sz w:val="24"/>
          <w:szCs w:val="24"/>
          <w:lang w:val="it-IT"/>
        </w:rPr>
        <w:t>Fotokopje të librezës</w:t>
      </w:r>
      <w:r>
        <w:rPr>
          <w:rFonts w:ascii="Times New Roman" w:hAnsi="Times New Roman"/>
          <w:sz w:val="24"/>
          <w:szCs w:val="24"/>
          <w:lang w:val="it-IT"/>
        </w:rPr>
        <w:t xml:space="preserve"> së punës </w:t>
      </w:r>
      <w:r w:rsidRPr="00F941B4">
        <w:rPr>
          <w:rFonts w:ascii="Times New Roman" w:hAnsi="Times New Roman"/>
          <w:sz w:val="24"/>
          <w:szCs w:val="24"/>
          <w:lang w:val="it-IT"/>
        </w:rPr>
        <w:t>( t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 xml:space="preserve"> gjitha faqet  q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 xml:space="preserve"> v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rtetojn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 xml:space="preserve"> eksperienc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n n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 xml:space="preserve"> pun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);</w:t>
      </w:r>
    </w:p>
    <w:p w14:paraId="175D1515" w14:textId="77777777" w:rsidR="00AB0223" w:rsidRPr="00F941B4" w:rsidRDefault="00AB0223" w:rsidP="00AB022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F941B4">
        <w:rPr>
          <w:rFonts w:ascii="Times New Roman" w:hAnsi="Times New Roman"/>
          <w:sz w:val="24"/>
          <w:szCs w:val="24"/>
          <w:lang w:val="it-IT"/>
        </w:rPr>
        <w:t>Fotokopje e let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rnjoftimit (ID);</w:t>
      </w:r>
    </w:p>
    <w:p w14:paraId="68FE7D06" w14:textId="77777777" w:rsidR="00AB0223" w:rsidRPr="00F941B4" w:rsidRDefault="00AB0223" w:rsidP="00AB022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F941B4">
        <w:rPr>
          <w:rFonts w:ascii="Times New Roman" w:hAnsi="Times New Roman"/>
          <w:sz w:val="24"/>
          <w:szCs w:val="24"/>
          <w:lang w:val="it-IT"/>
        </w:rPr>
        <w:t>V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rtetim i gj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ndjes sh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ndetsore ;</w:t>
      </w:r>
    </w:p>
    <w:p w14:paraId="060F4A71" w14:textId="40335550" w:rsidR="00AB0223" w:rsidRPr="00F941B4" w:rsidRDefault="00AB0223" w:rsidP="00AB022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F941B4">
        <w:rPr>
          <w:rFonts w:ascii="Times New Roman" w:hAnsi="Times New Roman"/>
          <w:sz w:val="24"/>
          <w:szCs w:val="24"/>
          <w:lang w:val="it-IT"/>
        </w:rPr>
        <w:t>Vet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deklarimin  e gj</w:t>
      </w:r>
      <w:r w:rsidR="008C3F47">
        <w:rPr>
          <w:rFonts w:ascii="Times New Roman" w:hAnsi="Times New Roman"/>
          <w:sz w:val="24"/>
          <w:szCs w:val="24"/>
          <w:lang w:val="it-IT"/>
        </w:rPr>
        <w:t>e</w:t>
      </w:r>
      <w:r w:rsidRPr="00F941B4">
        <w:rPr>
          <w:rFonts w:ascii="Times New Roman" w:hAnsi="Times New Roman"/>
          <w:sz w:val="24"/>
          <w:szCs w:val="24"/>
          <w:lang w:val="it-IT"/>
        </w:rPr>
        <w:t>ndjes gjyq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sore /V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rtetim t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 xml:space="preserve"> gj</w:t>
      </w:r>
      <w:r w:rsidR="008C3F47">
        <w:rPr>
          <w:rFonts w:ascii="Times New Roman" w:hAnsi="Times New Roman"/>
          <w:sz w:val="24"/>
          <w:szCs w:val="24"/>
          <w:lang w:val="it-IT"/>
        </w:rPr>
        <w:t>e</w:t>
      </w:r>
      <w:r w:rsidRPr="00F941B4">
        <w:rPr>
          <w:rFonts w:ascii="Times New Roman" w:hAnsi="Times New Roman"/>
          <w:sz w:val="24"/>
          <w:szCs w:val="24"/>
          <w:lang w:val="it-IT"/>
        </w:rPr>
        <w:t>ndjes gjyq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sore ;</w:t>
      </w:r>
    </w:p>
    <w:p w14:paraId="13A77CD0" w14:textId="77777777" w:rsidR="00AB0223" w:rsidRPr="00F941B4" w:rsidRDefault="00AB0223" w:rsidP="00AB022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F941B4">
        <w:rPr>
          <w:rFonts w:ascii="Times New Roman" w:hAnsi="Times New Roman"/>
          <w:sz w:val="24"/>
          <w:szCs w:val="24"/>
          <w:lang w:val="it-IT"/>
        </w:rPr>
        <w:t>Vler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s</w:t>
      </w:r>
      <w:r>
        <w:rPr>
          <w:rFonts w:ascii="Times New Roman" w:hAnsi="Times New Roman"/>
          <w:sz w:val="24"/>
          <w:szCs w:val="24"/>
          <w:lang w:val="it-IT"/>
        </w:rPr>
        <w:t>imin e fundit nga eprori direkt</w:t>
      </w:r>
      <w:r w:rsidRPr="00F941B4">
        <w:rPr>
          <w:rFonts w:ascii="Times New Roman" w:hAnsi="Times New Roman"/>
          <w:sz w:val="24"/>
          <w:szCs w:val="24"/>
          <w:lang w:val="it-IT"/>
        </w:rPr>
        <w:t>;</w:t>
      </w:r>
    </w:p>
    <w:p w14:paraId="1B6BEE0A" w14:textId="77777777" w:rsidR="00AB0223" w:rsidRPr="00F941B4" w:rsidRDefault="00AB0223" w:rsidP="00AB022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F941B4">
        <w:rPr>
          <w:rFonts w:ascii="Times New Roman" w:hAnsi="Times New Roman"/>
          <w:sz w:val="24"/>
          <w:szCs w:val="24"/>
          <w:lang w:val="it-IT"/>
        </w:rPr>
        <w:t>V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>rtetim nga institucioni q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 xml:space="preserve"> nuk ka mas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 xml:space="preserve"> disiplinore n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F941B4">
        <w:rPr>
          <w:rFonts w:ascii="Times New Roman" w:hAnsi="Times New Roman"/>
          <w:sz w:val="24"/>
          <w:szCs w:val="24"/>
          <w:lang w:val="it-IT"/>
        </w:rPr>
        <w:t xml:space="preserve"> fuqi ;</w:t>
      </w:r>
    </w:p>
    <w:p w14:paraId="1697AB22" w14:textId="77777777" w:rsidR="00AB0223" w:rsidRPr="00F941B4" w:rsidRDefault="00AB0223" w:rsidP="00AB022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941B4">
        <w:rPr>
          <w:rFonts w:ascii="Times New Roman" w:hAnsi="Times New Roman"/>
          <w:sz w:val="24"/>
          <w:szCs w:val="24"/>
        </w:rPr>
        <w:t xml:space="preserve">Çdo dokumentacion tjetër që vërteton trajnimet, kualifikimet, arsimim shtesë, vlerësimet pozitive apo të tjera të përmendura në jetëshkrimin tuaj. </w:t>
      </w:r>
    </w:p>
    <w:p w14:paraId="538D055A" w14:textId="2037C253" w:rsidR="00AB0223" w:rsidRPr="003226E8" w:rsidRDefault="00AB0223" w:rsidP="00AB0223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Aplikimi dhe dorëzimi i të gjitha dokumenteve të cituara më sipër,  do të bëhet pranë Bashkisë Delvinë,  dorazi ose me postë </w:t>
      </w:r>
      <w:r w:rsidRPr="003226E8">
        <w:rPr>
          <w:rFonts w:ascii="Times New Roman" w:hAnsi="Times New Roman"/>
          <w:b/>
          <w:bCs/>
          <w:i/>
          <w:iCs/>
          <w:sz w:val="24"/>
          <w:szCs w:val="24"/>
        </w:rPr>
        <w:t xml:space="preserve"> brenda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dates </w:t>
      </w:r>
      <w:r w:rsidR="00F94F05">
        <w:rPr>
          <w:rFonts w:ascii="Times New Roman" w:hAnsi="Times New Roman"/>
          <w:b/>
          <w:bCs/>
          <w:i/>
          <w:iCs/>
          <w:sz w:val="24"/>
          <w:szCs w:val="24"/>
        </w:rPr>
        <w:t>07.11.2025</w:t>
      </w:r>
      <w:r w:rsidRPr="003226E8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64132AE7" w14:textId="77777777" w:rsidR="00AB0223" w:rsidRPr="003226E8" w:rsidRDefault="00AB0223" w:rsidP="00AB022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226E8">
        <w:rPr>
          <w:rFonts w:ascii="Times New Roman" w:hAnsi="Times New Roman"/>
          <w:sz w:val="24"/>
          <w:szCs w:val="24"/>
        </w:rPr>
        <w:t xml:space="preserve">Bashkia Delvine </w:t>
      </w:r>
    </w:p>
    <w:p w14:paraId="4E61DE9F" w14:textId="77777777" w:rsidR="00AB0223" w:rsidRPr="003226E8" w:rsidRDefault="00AB0223" w:rsidP="00AB022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226E8">
        <w:rPr>
          <w:rFonts w:ascii="Times New Roman" w:hAnsi="Times New Roman"/>
          <w:sz w:val="24"/>
          <w:szCs w:val="24"/>
        </w:rPr>
        <w:t xml:space="preserve">Lagjia “Sinan Ballaci “ </w:t>
      </w:r>
    </w:p>
    <w:p w14:paraId="1BA65986" w14:textId="77777777" w:rsidR="00AB0223" w:rsidRPr="003226E8" w:rsidRDefault="00AB0223" w:rsidP="00AB022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226E8">
        <w:rPr>
          <w:rFonts w:ascii="Times New Roman" w:hAnsi="Times New Roman"/>
          <w:sz w:val="24"/>
          <w:szCs w:val="24"/>
        </w:rPr>
        <w:t>Rruga “Nazif Haderi “</w:t>
      </w:r>
    </w:p>
    <w:p w14:paraId="57C52266" w14:textId="77777777" w:rsidR="00AB0223" w:rsidRPr="0050440B" w:rsidRDefault="00AB0223" w:rsidP="00AB022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B0223" w:rsidRPr="002C0597" w14:paraId="5AA3FB93" w14:textId="77777777" w:rsidTr="009E2C2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0C59027" w14:textId="77777777" w:rsidR="00AB0223" w:rsidRPr="00271B6C" w:rsidRDefault="00AB0223" w:rsidP="009E2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37EDA0" w14:textId="77777777" w:rsidR="00AB0223" w:rsidRPr="002020FA" w:rsidRDefault="00AB0223" w:rsidP="009E2C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5FF71855" w14:textId="77777777" w:rsidR="00AB0223" w:rsidRPr="002020FA" w:rsidRDefault="00AB0223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56D5E3B" w14:textId="45916938" w:rsidR="00AB0223" w:rsidRPr="002020FA" w:rsidRDefault="00AB0223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Në datën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94F05">
        <w:rPr>
          <w:rFonts w:ascii="Times New Roman" w:hAnsi="Times New Roman"/>
          <w:b/>
          <w:sz w:val="24"/>
          <w:szCs w:val="24"/>
          <w:lang w:val="it-IT"/>
        </w:rPr>
        <w:t>17.11.2025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 Delvinë , </w:t>
      </w:r>
      <w:r w:rsidRPr="002020FA">
        <w:rPr>
          <w:rFonts w:ascii="Times New Roman" w:hAnsi="Times New Roman"/>
          <w:sz w:val="24"/>
          <w:szCs w:val="24"/>
          <w:lang w:val="it-IT"/>
        </w:rPr>
        <w:t>do të shpallë në portalin “Shërbimi Kombëtar i Punësimit”</w:t>
      </w:r>
      <w:r>
        <w:rPr>
          <w:rFonts w:ascii="Times New Roman" w:hAnsi="Times New Roman"/>
          <w:sz w:val="24"/>
          <w:szCs w:val="24"/>
          <w:lang w:val="it-IT"/>
        </w:rPr>
        <w:t>, faqen zyrtare të bashkisë dhe stendën në ambjentet e brendshme të institucionit,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</w:t>
      </w:r>
      <w:r>
        <w:rPr>
          <w:rFonts w:ascii="Times New Roman" w:hAnsi="Times New Roman"/>
          <w:sz w:val="24"/>
          <w:szCs w:val="24"/>
          <w:lang w:val="it-IT"/>
        </w:rPr>
        <w:t>ojnë kushtet e ngritjes në detyrë  dhe kriteret e veçanta</w:t>
      </w:r>
      <w:r w:rsidR="008C3F47">
        <w:rPr>
          <w:rFonts w:ascii="Times New Roman" w:hAnsi="Times New Roman"/>
          <w:sz w:val="24"/>
          <w:szCs w:val="24"/>
          <w:lang w:val="it-IT"/>
        </w:rPr>
        <w:t xml:space="preserve"> për të vijuar më tej.</w:t>
      </w:r>
    </w:p>
    <w:p w14:paraId="6FC4BFBE" w14:textId="320A9D40" w:rsidR="00AB0223" w:rsidRPr="002020FA" w:rsidRDefault="00AB0223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Në të njëjtën datë kandidatët që nuk i plotës</w:t>
      </w:r>
      <w:r>
        <w:rPr>
          <w:rFonts w:ascii="Times New Roman" w:hAnsi="Times New Roman"/>
          <w:sz w:val="24"/>
          <w:szCs w:val="24"/>
          <w:lang w:val="it-IT"/>
        </w:rPr>
        <w:t xml:space="preserve">ojnë kushtet e ngritjes në detyrë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Bashkia Delvinë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69FCD2B5" w14:textId="77777777" w:rsidR="00AB0223" w:rsidRPr="003459FD" w:rsidRDefault="00AB0223" w:rsidP="00AB0223">
      <w:pPr>
        <w:jc w:val="both"/>
        <w:rPr>
          <w:rFonts w:ascii="Times New Roman" w:hAnsi="Times New Roman"/>
          <w:b/>
          <w:color w:val="5B9BD5" w:themeColor="accent1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B0223" w:rsidRPr="00637AD9" w14:paraId="0D1D0EFC" w14:textId="77777777" w:rsidTr="009E2C2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32C5F2B" w14:textId="77777777" w:rsidR="00AB0223" w:rsidRPr="00637AD9" w:rsidRDefault="00AB0223" w:rsidP="009E2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4BC04C" w14:textId="77777777" w:rsidR="00AB0223" w:rsidRPr="00637AD9" w:rsidRDefault="00AB0223" w:rsidP="009E2C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ILAT DO TË ZHVILLOHET TESTIMI ME SHKRIM DHE INTERVISTA</w:t>
            </w: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2ED49843" w14:textId="77777777" w:rsidR="00AB0223" w:rsidRPr="00AD05D2" w:rsidRDefault="00AB0223" w:rsidP="00AB0223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2CE21D74" w14:textId="77A5C9A1" w:rsidR="00AB0223" w:rsidRDefault="00B74566" w:rsidP="00B74566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 pjes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marr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 n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procedur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, pas verifikimit paraprak nga ana e Nj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sis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rgjegj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se , do t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vler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sohen  p</w:t>
      </w:r>
      <w:r w:rsidR="008174D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r:</w:t>
      </w:r>
    </w:p>
    <w:p w14:paraId="11C4DD09" w14:textId="47E84991" w:rsidR="00B74566" w:rsidRPr="00B74566" w:rsidRDefault="00B74566" w:rsidP="00B74566">
      <w:pPr>
        <w:ind w:right="-81"/>
        <w:jc w:val="both"/>
        <w:rPr>
          <w:rFonts w:ascii="Times New Roman" w:hAnsi="Times New Roman"/>
          <w:b/>
          <w:bCs/>
          <w:sz w:val="24"/>
          <w:szCs w:val="24"/>
        </w:rPr>
      </w:pPr>
      <w:r w:rsidRPr="00B74566">
        <w:rPr>
          <w:rFonts w:ascii="Times New Roman" w:hAnsi="Times New Roman"/>
          <w:b/>
          <w:bCs/>
          <w:sz w:val="24"/>
          <w:szCs w:val="24"/>
        </w:rPr>
        <w:t>A.Njohurit</w:t>
      </w:r>
      <w:r w:rsidR="008174D2">
        <w:rPr>
          <w:rFonts w:ascii="Times New Roman" w:hAnsi="Times New Roman"/>
          <w:b/>
          <w:bCs/>
          <w:sz w:val="24"/>
          <w:szCs w:val="24"/>
        </w:rPr>
        <w:t>ë</w:t>
      </w:r>
      <w:r w:rsidRPr="00B74566">
        <w:rPr>
          <w:rFonts w:ascii="Times New Roman" w:hAnsi="Times New Roman"/>
          <w:b/>
          <w:bCs/>
          <w:sz w:val="24"/>
          <w:szCs w:val="24"/>
        </w:rPr>
        <w:t xml:space="preserve"> mbi:</w:t>
      </w:r>
    </w:p>
    <w:p w14:paraId="05CBF57C" w14:textId="77777777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Ligjin nr. 139/2015 “Për vetëqeverisjes vendore” </w:t>
      </w:r>
      <w:r>
        <w:rPr>
          <w:rFonts w:ascii="Times New Roman" w:hAnsi="Times New Roman"/>
          <w:sz w:val="24"/>
          <w:szCs w:val="24"/>
        </w:rPr>
        <w:t>i ndryshuar.</w:t>
      </w:r>
    </w:p>
    <w:p w14:paraId="7C953F8E" w14:textId="3C34FB1A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Ligjin nr.152/2013 “Për nëpunësin civil”</w:t>
      </w:r>
      <w:r>
        <w:rPr>
          <w:rFonts w:ascii="Times New Roman" w:hAnsi="Times New Roman"/>
          <w:sz w:val="24"/>
          <w:szCs w:val="24"/>
        </w:rPr>
        <w:t xml:space="preserve"> i ndryshuar</w:t>
      </w:r>
      <w:r w:rsidR="000B026C">
        <w:rPr>
          <w:rFonts w:ascii="Times New Roman" w:hAnsi="Times New Roman"/>
          <w:sz w:val="24"/>
          <w:szCs w:val="24"/>
        </w:rPr>
        <w:t xml:space="preserve"> ( sw bashku me aktet normative  nw zbatim tw tij)</w:t>
      </w:r>
    </w:p>
    <w:p w14:paraId="04B41C8E" w14:textId="5D666051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lastRenderedPageBreak/>
        <w:t>Ligjin nr.9936, datë 26.6.2008 “Për menaxhimin e sistemit buxhetor në Republikën e Shqipërisë”</w:t>
      </w:r>
    </w:p>
    <w:p w14:paraId="0CB831B4" w14:textId="2F7DFEC0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Ligjin nr. 9131 dt. 08.09.2003 “Për rregullat e Etikës në Administratën Publike” </w:t>
      </w:r>
    </w:p>
    <w:p w14:paraId="11579020" w14:textId="76DBA8B3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Ligjin nr. 119/2014 “Për të drejtën e informimit” </w:t>
      </w:r>
    </w:p>
    <w:p w14:paraId="6740C4E9" w14:textId="33422784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Ligjin nr. 44/2015 “Kodi i Procedurave Administrative i Republikës së Shqipërisë”</w:t>
      </w:r>
      <w:r>
        <w:rPr>
          <w:rFonts w:ascii="Times New Roman" w:hAnsi="Times New Roman"/>
          <w:sz w:val="24"/>
          <w:szCs w:val="24"/>
        </w:rPr>
        <w:t>.</w:t>
      </w:r>
    </w:p>
    <w:p w14:paraId="3ACEFBB5" w14:textId="70C76E03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Ligjin nr 7961 dt. 12.07.1995 “Kodi i punës i Republikës te Shqipësisë”</w:t>
      </w:r>
    </w:p>
    <w:p w14:paraId="319B1929" w14:textId="74039832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Ligjin nr. 9632, datë 31.10.2006 “Për sistemin e taksave vendore”, i ndryshuar</w:t>
      </w:r>
    </w:p>
    <w:p w14:paraId="2620FB89" w14:textId="261C0051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Ligjin nr. 9920, date 19.05.2008“Për procedurat tatimore në Republikën e Shqipërisë”i ndryshuar</w:t>
      </w:r>
    </w:p>
    <w:p w14:paraId="5A5E6EBD" w14:textId="5B2196B7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Ligjin Nr.10 296, datë 8.7.2010 “Për menaxhimin financiar dhe kontrollin”</w:t>
      </w:r>
    </w:p>
    <w:p w14:paraId="73CB3CCC" w14:textId="72D0DCA5" w:rsidR="00B74566" w:rsidRPr="00AF2C2F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Ligjin nr. 93/2015 “Për Turizmin” - Ligjin nr. 121/2016 “Për shërbimet e kujdesit shoqëror në Republikën e Shqipërisë”</w:t>
      </w:r>
    </w:p>
    <w:p w14:paraId="56E84CC7" w14:textId="29DB0BF8" w:rsidR="00B74566" w:rsidRDefault="000B026C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Ligji nr.162/2020 “pwr prokurimin public” i ndryshuar </w:t>
      </w:r>
    </w:p>
    <w:p w14:paraId="28D65313" w14:textId="5EE17D0E" w:rsidR="00B74566" w:rsidRDefault="00B74566" w:rsidP="00B74566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Legjislacioni mbi auditimin;</w:t>
      </w:r>
    </w:p>
    <w:p w14:paraId="4A449A03" w14:textId="44D53710" w:rsidR="00B74566" w:rsidRDefault="00B74566" w:rsidP="00B74566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42AE2FB6" w14:textId="1A577706" w:rsidR="00B74566" w:rsidRPr="008139E5" w:rsidRDefault="00B74566" w:rsidP="00B74566">
      <w:pPr>
        <w:pStyle w:val="NoSpacing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8139E5">
        <w:rPr>
          <w:rFonts w:ascii="Times New Roman" w:hAnsi="Times New Roman"/>
          <w:b/>
          <w:bCs/>
          <w:sz w:val="24"/>
          <w:szCs w:val="24"/>
        </w:rPr>
        <w:t>B.Aft</w:t>
      </w:r>
      <w:r w:rsidR="008174D2" w:rsidRPr="008139E5">
        <w:rPr>
          <w:rFonts w:ascii="Times New Roman" w:hAnsi="Times New Roman"/>
          <w:b/>
          <w:bCs/>
          <w:sz w:val="24"/>
          <w:szCs w:val="24"/>
        </w:rPr>
        <w:t>ë</w:t>
      </w:r>
      <w:r w:rsidRPr="008139E5">
        <w:rPr>
          <w:rFonts w:ascii="Times New Roman" w:hAnsi="Times New Roman"/>
          <w:b/>
          <w:bCs/>
          <w:sz w:val="24"/>
          <w:szCs w:val="24"/>
        </w:rPr>
        <w:t>sit</w:t>
      </w:r>
      <w:r w:rsidR="008174D2" w:rsidRPr="008139E5">
        <w:rPr>
          <w:rFonts w:ascii="Times New Roman" w:hAnsi="Times New Roman"/>
          <w:b/>
          <w:bCs/>
          <w:sz w:val="24"/>
          <w:szCs w:val="24"/>
        </w:rPr>
        <w:t>ë</w:t>
      </w:r>
      <w:r w:rsidRPr="008139E5">
        <w:rPr>
          <w:rFonts w:ascii="Times New Roman" w:hAnsi="Times New Roman"/>
          <w:b/>
          <w:bCs/>
          <w:sz w:val="24"/>
          <w:szCs w:val="24"/>
        </w:rPr>
        <w:t xml:space="preserve"> p</w:t>
      </w:r>
      <w:r w:rsidR="008174D2" w:rsidRPr="008139E5">
        <w:rPr>
          <w:rFonts w:ascii="Times New Roman" w:hAnsi="Times New Roman"/>
          <w:b/>
          <w:bCs/>
          <w:sz w:val="24"/>
          <w:szCs w:val="24"/>
        </w:rPr>
        <w:t>ë</w:t>
      </w:r>
      <w:r w:rsidRPr="008139E5">
        <w:rPr>
          <w:rFonts w:ascii="Times New Roman" w:hAnsi="Times New Roman"/>
          <w:b/>
          <w:bCs/>
          <w:sz w:val="24"/>
          <w:szCs w:val="24"/>
        </w:rPr>
        <w:t>r t</w:t>
      </w:r>
      <w:r w:rsidR="008174D2" w:rsidRPr="008139E5">
        <w:rPr>
          <w:rFonts w:ascii="Times New Roman" w:hAnsi="Times New Roman"/>
          <w:b/>
          <w:bCs/>
          <w:sz w:val="24"/>
          <w:szCs w:val="24"/>
        </w:rPr>
        <w:t>ë</w:t>
      </w:r>
      <w:r w:rsidRPr="008139E5">
        <w:rPr>
          <w:rFonts w:ascii="Times New Roman" w:hAnsi="Times New Roman"/>
          <w:b/>
          <w:bCs/>
          <w:sz w:val="24"/>
          <w:szCs w:val="24"/>
        </w:rPr>
        <w:t>:</w:t>
      </w:r>
    </w:p>
    <w:p w14:paraId="7AF83F69" w14:textId="07FEDEE7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Aftësi për të drejtuar dhe menaxhuar veprimet e ndryshme; </w:t>
      </w:r>
    </w:p>
    <w:p w14:paraId="20A59934" w14:textId="7299146A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Aftësi komunikimi;</w:t>
      </w:r>
    </w:p>
    <w:p w14:paraId="0BF335B0" w14:textId="2535C7C0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Aftësi të drejtimit strategjik; </w:t>
      </w:r>
    </w:p>
    <w:p w14:paraId="0C5F5398" w14:textId="77777777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ç) Ndërtim i marrëdhënieve ndërpersonale;</w:t>
      </w:r>
    </w:p>
    <w:p w14:paraId="4016999A" w14:textId="071261CC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Efektivitet; </w:t>
      </w:r>
    </w:p>
    <w:p w14:paraId="3E0F894E" w14:textId="77777777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dh) Aftësi pune në grup; </w:t>
      </w:r>
    </w:p>
    <w:p w14:paraId="75133F70" w14:textId="673E72B3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Kuptim të gjerë të kompetencave ndërsektoriale;</w:t>
      </w:r>
    </w:p>
    <w:p w14:paraId="7E759E2D" w14:textId="61C32194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ë) Njohuri mbi fenomenet sociale dhe ekonomike; </w:t>
      </w:r>
    </w:p>
    <w:p w14:paraId="0142132C" w14:textId="15EC21D4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Besueshmëri; </w:t>
      </w:r>
    </w:p>
    <w:p w14:paraId="5EE624F9" w14:textId="1EDA8D8C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Vizion; </w:t>
      </w:r>
    </w:p>
    <w:p w14:paraId="3E2541D2" w14:textId="77777777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gj) Të qenët krijues; </w:t>
      </w:r>
    </w:p>
    <w:p w14:paraId="365AE0AB" w14:textId="4174EAEF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Integritet;</w:t>
      </w:r>
    </w:p>
    <w:p w14:paraId="5769CF9E" w14:textId="7DC68825" w:rsidR="00B74566" w:rsidRPr="00AF2C2F" w:rsidRDefault="00B74566" w:rsidP="00B74566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Njohuri për sistemin ligjor evropian.</w:t>
      </w:r>
    </w:p>
    <w:p w14:paraId="279785E4" w14:textId="77777777" w:rsidR="00B74566" w:rsidRPr="00AF2C2F" w:rsidRDefault="00B74566" w:rsidP="00B74566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30F30C97" w14:textId="77777777" w:rsidR="00AB0223" w:rsidRPr="00B74566" w:rsidRDefault="00AB0223" w:rsidP="00B74566">
      <w:p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B0223" w:rsidRPr="002C0597" w14:paraId="0F9CF9A0" w14:textId="77777777" w:rsidTr="009E2C2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736C9BB" w14:textId="77777777" w:rsidR="00AB0223" w:rsidRPr="00637AD9" w:rsidRDefault="00AB0223" w:rsidP="009E2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E5F2B6" w14:textId="77777777" w:rsidR="00AB0223" w:rsidRPr="002020FA" w:rsidRDefault="00AB0223" w:rsidP="009E2C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142129DF" w14:textId="77777777" w:rsidR="00AB0223" w:rsidRPr="002020FA" w:rsidRDefault="00AB0223" w:rsidP="00AB0223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7501312" w14:textId="3175394E" w:rsidR="00AB0223" w:rsidRPr="008C3F47" w:rsidRDefault="00627830" w:rsidP="008C3F47">
      <w:pPr>
        <w:pStyle w:val="ListParagraph"/>
        <w:numPr>
          <w:ilvl w:val="0"/>
          <w:numId w:val="15"/>
        </w:numPr>
        <w:ind w:right="-81"/>
        <w:jc w:val="both"/>
        <w:rPr>
          <w:rFonts w:ascii="Times New Roman" w:hAnsi="Times New Roman"/>
          <w:b/>
          <w:sz w:val="24"/>
        </w:rPr>
      </w:pPr>
      <w:r w:rsidRPr="008C3F47">
        <w:rPr>
          <w:rFonts w:ascii="Times New Roman" w:hAnsi="Times New Roman"/>
          <w:b/>
          <w:sz w:val="24"/>
        </w:rPr>
        <w:t xml:space="preserve">Konkurrimi </w:t>
      </w:r>
      <w:r w:rsidR="008C3F47">
        <w:rPr>
          <w:rFonts w:ascii="Times New Roman" w:hAnsi="Times New Roman"/>
          <w:b/>
          <w:sz w:val="24"/>
        </w:rPr>
        <w:t>i</w:t>
      </w:r>
      <w:r w:rsidRPr="008C3F47">
        <w:rPr>
          <w:rFonts w:ascii="Times New Roman" w:hAnsi="Times New Roman"/>
          <w:b/>
          <w:sz w:val="24"/>
        </w:rPr>
        <w:t xml:space="preserve"> kandidat</w:t>
      </w:r>
      <w:r w:rsidR="008174D2" w:rsidRPr="008C3F47">
        <w:rPr>
          <w:rFonts w:ascii="Times New Roman" w:hAnsi="Times New Roman"/>
          <w:b/>
          <w:sz w:val="24"/>
        </w:rPr>
        <w:t>ë</w:t>
      </w:r>
      <w:r w:rsidRPr="008C3F47">
        <w:rPr>
          <w:rFonts w:ascii="Times New Roman" w:hAnsi="Times New Roman"/>
          <w:b/>
          <w:sz w:val="24"/>
        </w:rPr>
        <w:t>ve pjes</w:t>
      </w:r>
      <w:r w:rsidR="008174D2" w:rsidRPr="008C3F47">
        <w:rPr>
          <w:rFonts w:ascii="Times New Roman" w:hAnsi="Times New Roman"/>
          <w:b/>
          <w:sz w:val="24"/>
        </w:rPr>
        <w:t>ë</w:t>
      </w:r>
      <w:r w:rsidRPr="008C3F47">
        <w:rPr>
          <w:rFonts w:ascii="Times New Roman" w:hAnsi="Times New Roman"/>
          <w:b/>
          <w:sz w:val="24"/>
        </w:rPr>
        <w:t>marr</w:t>
      </w:r>
      <w:r w:rsidR="008174D2" w:rsidRPr="008C3F47">
        <w:rPr>
          <w:rFonts w:ascii="Times New Roman" w:hAnsi="Times New Roman"/>
          <w:b/>
          <w:sz w:val="24"/>
        </w:rPr>
        <w:t>ë</w:t>
      </w:r>
      <w:r w:rsidRPr="008C3F47">
        <w:rPr>
          <w:rFonts w:ascii="Times New Roman" w:hAnsi="Times New Roman"/>
          <w:b/>
          <w:sz w:val="24"/>
        </w:rPr>
        <w:t>s konsiston n</w:t>
      </w:r>
      <w:r w:rsidR="008174D2" w:rsidRPr="008C3F47">
        <w:rPr>
          <w:rFonts w:ascii="Times New Roman" w:hAnsi="Times New Roman"/>
          <w:b/>
          <w:sz w:val="24"/>
        </w:rPr>
        <w:t>ë</w:t>
      </w:r>
      <w:r w:rsidR="00AB0223" w:rsidRPr="008C3F47">
        <w:rPr>
          <w:rFonts w:ascii="Times New Roman" w:hAnsi="Times New Roman"/>
          <w:b/>
          <w:sz w:val="24"/>
        </w:rPr>
        <w:t xml:space="preserve">: </w:t>
      </w:r>
    </w:p>
    <w:p w14:paraId="35F8892F" w14:textId="1128C2B9" w:rsidR="00AB0223" w:rsidRPr="008C3F47" w:rsidRDefault="00AB0223" w:rsidP="008C3F47">
      <w:pPr>
        <w:pStyle w:val="ListParagraph"/>
        <w:numPr>
          <w:ilvl w:val="0"/>
          <w:numId w:val="15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8C3F47">
        <w:rPr>
          <w:rFonts w:ascii="Times New Roman" w:hAnsi="Times New Roman"/>
          <w:sz w:val="24"/>
          <w:lang w:val="it-IT"/>
        </w:rPr>
        <w:t xml:space="preserve">Vlerësimin </w:t>
      </w:r>
      <w:r w:rsidR="00627830" w:rsidRPr="008C3F47">
        <w:rPr>
          <w:rFonts w:ascii="Times New Roman" w:hAnsi="Times New Roman"/>
          <w:sz w:val="24"/>
          <w:lang w:val="it-IT"/>
        </w:rPr>
        <w:t>e jet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shkrimit, q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 xml:space="preserve"> p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rfshin vler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simin e arsimit, eksperienc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s dhe trajnimeve t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 xml:space="preserve"> lidhura me fush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n , si dhe vler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simet e arritjeve vjetore.Totali i pik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vep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r k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t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 xml:space="preserve"> vler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 xml:space="preserve">sim 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sht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 xml:space="preserve"> 10 pik</w:t>
      </w:r>
      <w:r w:rsidR="008174D2" w:rsidRPr="008C3F47">
        <w:rPr>
          <w:rFonts w:ascii="Times New Roman" w:hAnsi="Times New Roman"/>
          <w:sz w:val="24"/>
          <w:lang w:val="it-IT"/>
        </w:rPr>
        <w:t>ë</w:t>
      </w:r>
      <w:r w:rsidR="00627830" w:rsidRPr="008C3F47">
        <w:rPr>
          <w:rFonts w:ascii="Times New Roman" w:hAnsi="Times New Roman"/>
          <w:sz w:val="24"/>
          <w:lang w:val="it-IT"/>
        </w:rPr>
        <w:t>.</w:t>
      </w:r>
    </w:p>
    <w:p w14:paraId="5C7C4590" w14:textId="064CD299" w:rsidR="00627830" w:rsidRPr="00627830" w:rsidRDefault="00627830" w:rsidP="008C3F47">
      <w:pPr>
        <w:pStyle w:val="ListParagraph"/>
        <w:numPr>
          <w:ilvl w:val="0"/>
          <w:numId w:val="15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>
        <w:rPr>
          <w:rFonts w:ascii="Times New Roman" w:hAnsi="Times New Roman"/>
          <w:sz w:val="24"/>
          <w:lang w:val="it-IT"/>
        </w:rPr>
        <w:t>Testrimi me shkrim. Totali i pik</w:t>
      </w:r>
      <w:r w:rsidR="008174D2">
        <w:rPr>
          <w:rFonts w:ascii="Times New Roman" w:hAnsi="Times New Roman"/>
          <w:sz w:val="24"/>
          <w:lang w:val="it-IT"/>
        </w:rPr>
        <w:t>ë</w:t>
      </w:r>
      <w:r>
        <w:rPr>
          <w:rFonts w:ascii="Times New Roman" w:hAnsi="Times New Roman"/>
          <w:sz w:val="24"/>
          <w:lang w:val="it-IT"/>
        </w:rPr>
        <w:t xml:space="preserve">ve </w:t>
      </w:r>
      <w:r w:rsidR="008174D2">
        <w:rPr>
          <w:rFonts w:ascii="Times New Roman" w:hAnsi="Times New Roman"/>
          <w:sz w:val="24"/>
          <w:lang w:val="it-IT"/>
        </w:rPr>
        <w:t>ë</w:t>
      </w:r>
      <w:r>
        <w:rPr>
          <w:rFonts w:ascii="Times New Roman" w:hAnsi="Times New Roman"/>
          <w:sz w:val="24"/>
          <w:lang w:val="it-IT"/>
        </w:rPr>
        <w:t>sht</w:t>
      </w:r>
      <w:r w:rsidR="008174D2">
        <w:rPr>
          <w:rFonts w:ascii="Times New Roman" w:hAnsi="Times New Roman"/>
          <w:sz w:val="24"/>
          <w:lang w:val="it-IT"/>
        </w:rPr>
        <w:t>ë</w:t>
      </w:r>
      <w:r>
        <w:rPr>
          <w:rFonts w:ascii="Times New Roman" w:hAnsi="Times New Roman"/>
          <w:sz w:val="24"/>
          <w:lang w:val="it-IT"/>
        </w:rPr>
        <w:t xml:space="preserve"> 40 pik</w:t>
      </w:r>
      <w:r w:rsidR="008174D2">
        <w:rPr>
          <w:rFonts w:ascii="Times New Roman" w:hAnsi="Times New Roman"/>
          <w:sz w:val="24"/>
          <w:lang w:val="it-IT"/>
        </w:rPr>
        <w:t>ë</w:t>
      </w:r>
      <w:r>
        <w:rPr>
          <w:rFonts w:ascii="Times New Roman" w:hAnsi="Times New Roman"/>
          <w:sz w:val="24"/>
          <w:lang w:val="it-IT"/>
        </w:rPr>
        <w:t>.</w:t>
      </w:r>
    </w:p>
    <w:p w14:paraId="62DD6F7F" w14:textId="798C812D" w:rsidR="00AB0223" w:rsidRPr="008C3F47" w:rsidRDefault="00627830" w:rsidP="008C3F47">
      <w:pPr>
        <w:pStyle w:val="ListParagraph"/>
        <w:numPr>
          <w:ilvl w:val="0"/>
          <w:numId w:val="15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8C3F47">
        <w:rPr>
          <w:rFonts w:ascii="Times New Roman" w:hAnsi="Times New Roman"/>
          <w:sz w:val="24"/>
          <w:szCs w:val="24"/>
          <w:lang w:val="it-IT"/>
        </w:rPr>
        <w:lastRenderedPageBreak/>
        <w:t>Intervista e strukturuar me goj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>. Totali i pik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 xml:space="preserve">ve 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>sht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 xml:space="preserve"> 50 pik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>.</w:t>
      </w:r>
    </w:p>
    <w:p w14:paraId="042224AC" w14:textId="2C4056C8" w:rsidR="00627830" w:rsidRPr="008C3F47" w:rsidRDefault="00627830" w:rsidP="008C3F47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8C3F47">
        <w:rPr>
          <w:rFonts w:ascii="Times New Roman" w:hAnsi="Times New Roman"/>
          <w:sz w:val="24"/>
          <w:szCs w:val="24"/>
          <w:lang w:val="it-IT"/>
        </w:rPr>
        <w:t>Testimi me shkrim  dhe intervista e strukturuar  me goj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 xml:space="preserve">  synojn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 xml:space="preserve">  vler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>simin  e njohurive , aft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>sive  dhe cil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>sive  t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 xml:space="preserve"> lidhura  me fush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>n  siaps p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>rcaktimit  n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 xml:space="preserve"> pik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>n 1.4 t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 xml:space="preserve"> k</w:t>
      </w:r>
      <w:r w:rsidR="008174D2" w:rsidRPr="008C3F47">
        <w:rPr>
          <w:rFonts w:ascii="Times New Roman" w:hAnsi="Times New Roman"/>
          <w:sz w:val="24"/>
          <w:szCs w:val="24"/>
          <w:lang w:val="it-IT"/>
        </w:rPr>
        <w:t>ë</w:t>
      </w:r>
      <w:r w:rsidRPr="008C3F47">
        <w:rPr>
          <w:rFonts w:ascii="Times New Roman" w:hAnsi="Times New Roman"/>
          <w:sz w:val="24"/>
          <w:szCs w:val="24"/>
          <w:lang w:val="it-IT"/>
        </w:rPr>
        <w:t>saj shpallje.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27830" w:rsidRPr="002C0597" w14:paraId="726A9996" w14:textId="77777777" w:rsidTr="00FF0706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648D7D0" w14:textId="69698172" w:rsidR="00627830" w:rsidRPr="00D34B34" w:rsidRDefault="00627830" w:rsidP="00FF0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8C24BF" w14:textId="39D4DDA7" w:rsidR="00627830" w:rsidRPr="002020FA" w:rsidRDefault="00627830" w:rsidP="00FF07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DATA E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ZHVILLIMIT T</w:t>
            </w:r>
            <w:r w:rsidR="008174D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KONKURIMIT </w:t>
            </w:r>
          </w:p>
        </w:tc>
      </w:tr>
    </w:tbl>
    <w:p w14:paraId="27CE5F8A" w14:textId="53F4BD21" w:rsidR="00627830" w:rsidRDefault="00627830" w:rsidP="00627830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F087546" w14:textId="62F48229" w:rsidR="00627830" w:rsidRDefault="00627830" w:rsidP="00627830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Testimi me shkrim do 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zhvillohet n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dat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n </w:t>
      </w:r>
      <w:r w:rsidRPr="00E87E33">
        <w:rPr>
          <w:rFonts w:ascii="Times New Roman" w:hAnsi="Times New Roman"/>
          <w:b/>
          <w:bCs/>
          <w:sz w:val="24"/>
          <w:szCs w:val="24"/>
          <w:lang w:val="it-IT"/>
        </w:rPr>
        <w:t>10.12.2025.</w:t>
      </w:r>
      <w:r>
        <w:rPr>
          <w:rFonts w:ascii="Times New Roman" w:hAnsi="Times New Roman"/>
          <w:sz w:val="24"/>
          <w:szCs w:val="24"/>
          <w:lang w:val="it-IT"/>
        </w:rPr>
        <w:t>Lidhur me or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 dhe vendin e zhvillimit 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testimit me shkrim, kandidat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t do 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njoftohen individualisht n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m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nyr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elektronike nga Bashkia Delvine.</w:t>
      </w:r>
    </w:p>
    <w:p w14:paraId="68F01031" w14:textId="63F659BE" w:rsidR="00627830" w:rsidRDefault="00627830" w:rsidP="00627830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Pas zhvillimit </w:t>
      </w:r>
      <w:r w:rsidR="00854D0B">
        <w:rPr>
          <w:rFonts w:ascii="Times New Roman" w:hAnsi="Times New Roman"/>
          <w:sz w:val="24"/>
          <w:szCs w:val="24"/>
          <w:lang w:val="it-IT"/>
        </w:rPr>
        <w:t>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 xml:space="preserve"> testimit me shkrim, kandidat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>t do 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 xml:space="preserve"> njoftohen n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>p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>rmjet adres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>s s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 xml:space="preserve"> tyre elektronike , n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 xml:space="preserve"> lidhje m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 xml:space="preserve"> dat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>n dhe or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>n e zhvillimit 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 xml:space="preserve"> intervist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>s  s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 xml:space="preserve"> strukturuar me goj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 w:rsidR="00854D0B">
        <w:rPr>
          <w:rFonts w:ascii="Times New Roman" w:hAnsi="Times New Roman"/>
          <w:sz w:val="24"/>
          <w:szCs w:val="24"/>
          <w:lang w:val="it-IT"/>
        </w:rPr>
        <w:t>.</w:t>
      </w:r>
    </w:p>
    <w:p w14:paraId="69827E95" w14:textId="77777777" w:rsidR="00627830" w:rsidRPr="00627830" w:rsidRDefault="00627830" w:rsidP="00627830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B0223" w:rsidRPr="002C0597" w14:paraId="6316F38E" w14:textId="77777777" w:rsidTr="009E2C2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40B5857" w14:textId="50580AB2" w:rsidR="00AB0223" w:rsidRPr="00D34B34" w:rsidRDefault="00AB0223" w:rsidP="009E2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62783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48EF74" w14:textId="77777777" w:rsidR="00AB0223" w:rsidRPr="002020FA" w:rsidRDefault="00AB0223" w:rsidP="009E2C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028A7431" w14:textId="77777777" w:rsidR="00AB0223" w:rsidRPr="002020FA" w:rsidRDefault="00AB0223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4983AF8" w14:textId="73CE2B2E" w:rsidR="00AB0223" w:rsidRDefault="00854D0B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Lista e fituesve e p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rb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nga kandidat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t q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kan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grumbulluar mbi 70 pik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, 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renditur  duke filluar nga ai me m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shum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pik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do 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shpallet n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faqen e internetit </w:t>
      </w:r>
      <w:hyperlink r:id="rId5" w:history="1">
        <w:r w:rsidR="008139E5" w:rsidRPr="00121F7D">
          <w:rPr>
            <w:rStyle w:val="Hyperlink"/>
            <w:rFonts w:ascii="Times New Roman" w:hAnsi="Times New Roman"/>
            <w:sz w:val="24"/>
            <w:szCs w:val="24"/>
            <w:lang w:val="it-IT"/>
          </w:rPr>
          <w:t>www.bashkiadelvine.gov.al</w:t>
        </w:r>
      </w:hyperlink>
      <w:r>
        <w:rPr>
          <w:rFonts w:ascii="Times New Roman" w:hAnsi="Times New Roman"/>
          <w:sz w:val="24"/>
          <w:szCs w:val="24"/>
          <w:lang w:val="it-IT"/>
        </w:rPr>
        <w:t>, ambientet e Bashkis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Delvin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dhe n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portalin “Sh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rbimi Komb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tar i Pun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simit, n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dat</w:t>
      </w:r>
      <w:r w:rsidR="008174D2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 1</w:t>
      </w:r>
      <w:r w:rsidR="00240CBD">
        <w:rPr>
          <w:rFonts w:ascii="Times New Roman" w:hAnsi="Times New Roman"/>
          <w:sz w:val="24"/>
          <w:szCs w:val="24"/>
          <w:lang w:val="it-IT"/>
        </w:rPr>
        <w:t>2</w:t>
      </w:r>
      <w:r>
        <w:rPr>
          <w:rFonts w:ascii="Times New Roman" w:hAnsi="Times New Roman"/>
          <w:sz w:val="24"/>
          <w:szCs w:val="24"/>
          <w:lang w:val="it-IT"/>
        </w:rPr>
        <w:t>.12.2025.</w:t>
      </w:r>
    </w:p>
    <w:p w14:paraId="3B0E4875" w14:textId="6AB45D3F" w:rsidR="008174D2" w:rsidRDefault="008174D2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t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nj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jt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n dat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kandidat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t q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nuk jan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 shpallur fitues  do t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njoftohen nga Bashkia Delvin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n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p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rmjet adres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>s s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tyre t</w:t>
      </w:r>
      <w:r w:rsidR="00240CBD">
        <w:rPr>
          <w:rFonts w:ascii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  <w:lang w:val="it-IT"/>
        </w:rPr>
        <w:t xml:space="preserve"> e-mail.</w:t>
      </w:r>
    </w:p>
    <w:p w14:paraId="0AE842F4" w14:textId="77777777" w:rsidR="00240CBD" w:rsidRPr="00AF2C2F" w:rsidRDefault="00240CBD" w:rsidP="00240CB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>Pa cenuar të drejtën e ankimit gjyqësor, sipas legjislacionit në fuqi, kandidatët kanë të drejtë që të ankohen me shkrim brenda 5 (pesë) ditëve nga shpallja e rezultatit. KPP-ja merr vendim brenda 5 (pesë) ditëve dhe, kur është rasti, bën korrigjimin e listës së fituesve të shpallur. Vendimi dhe, kur është rasti lista e korrigjuar, shpallet menjëherë në portalin “Shërbimi Kombëtar i Punësimit”, në faqen zyrtare dhe në stendat e informimit të publikut të Bashkisë Delvinë.</w:t>
      </w:r>
    </w:p>
    <w:p w14:paraId="4E0F0BA6" w14:textId="323EC090" w:rsidR="00240CBD" w:rsidRDefault="00240CBD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C6E2550" w14:textId="4083D38B" w:rsidR="00240CBD" w:rsidRPr="00240CBD" w:rsidRDefault="00240CBD" w:rsidP="00AB0223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40CBD">
        <w:rPr>
          <w:rFonts w:ascii="Times New Roman" w:hAnsi="Times New Roman"/>
          <w:b/>
          <w:bCs/>
          <w:sz w:val="24"/>
          <w:szCs w:val="24"/>
          <w:lang w:val="it-IT"/>
        </w:rPr>
        <w:t>Bashkia Delvin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ë</w:t>
      </w:r>
      <w:r w:rsidRPr="00240CBD">
        <w:rPr>
          <w:rFonts w:ascii="Times New Roman" w:hAnsi="Times New Roman"/>
          <w:b/>
          <w:bCs/>
          <w:sz w:val="24"/>
          <w:szCs w:val="24"/>
          <w:lang w:val="it-IT"/>
        </w:rPr>
        <w:t>.</w:t>
      </w:r>
    </w:p>
    <w:p w14:paraId="0D6A1ACB" w14:textId="77777777" w:rsidR="008649B8" w:rsidRDefault="008649B8" w:rsidP="00AB0223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F1AF44B" w14:textId="77777777" w:rsidR="005E6946" w:rsidRDefault="005E6946"/>
    <w:sectPr w:rsidR="005E6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EA3DD9"/>
    <w:multiLevelType w:val="hybridMultilevel"/>
    <w:tmpl w:val="01CEA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00C52"/>
    <w:multiLevelType w:val="hybridMultilevel"/>
    <w:tmpl w:val="CB12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550B"/>
    <w:multiLevelType w:val="hybridMultilevel"/>
    <w:tmpl w:val="9DB495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42A3"/>
    <w:multiLevelType w:val="hybridMultilevel"/>
    <w:tmpl w:val="2CAC263C"/>
    <w:lvl w:ilvl="0" w:tplc="E6DAC23C">
      <w:start w:val="1"/>
      <w:numFmt w:val="lowerLetter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40CF041C"/>
    <w:multiLevelType w:val="hybridMultilevel"/>
    <w:tmpl w:val="C6AC3C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5BB"/>
    <w:multiLevelType w:val="hybridMultilevel"/>
    <w:tmpl w:val="CAB29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97B7E"/>
    <w:multiLevelType w:val="hybridMultilevel"/>
    <w:tmpl w:val="DC5667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95041D"/>
    <w:multiLevelType w:val="hybridMultilevel"/>
    <w:tmpl w:val="D5B88D00"/>
    <w:lvl w:ilvl="0" w:tplc="C536410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C4713E"/>
    <w:multiLevelType w:val="hybridMultilevel"/>
    <w:tmpl w:val="49187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02457"/>
    <w:multiLevelType w:val="hybridMultilevel"/>
    <w:tmpl w:val="CA38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6136D"/>
    <w:multiLevelType w:val="hybridMultilevel"/>
    <w:tmpl w:val="FB42D442"/>
    <w:lvl w:ilvl="0" w:tplc="8722BA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3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23"/>
    <w:rsid w:val="000B026C"/>
    <w:rsid w:val="00240CBD"/>
    <w:rsid w:val="005E6946"/>
    <w:rsid w:val="00627830"/>
    <w:rsid w:val="008139E5"/>
    <w:rsid w:val="008174D2"/>
    <w:rsid w:val="00854D0B"/>
    <w:rsid w:val="008649B8"/>
    <w:rsid w:val="008C3F47"/>
    <w:rsid w:val="00A1052A"/>
    <w:rsid w:val="00AB0223"/>
    <w:rsid w:val="00B74566"/>
    <w:rsid w:val="00D42E24"/>
    <w:rsid w:val="00E33467"/>
    <w:rsid w:val="00E87E33"/>
    <w:rsid w:val="00F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F7EA"/>
  <w15:chartTrackingRefBased/>
  <w15:docId w15:val="{D1B88C68-96F6-4DF7-8099-0D9C155F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23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AB0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2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B022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B0223"/>
  </w:style>
  <w:style w:type="character" w:styleId="Strong">
    <w:name w:val="Strong"/>
    <w:basedOn w:val="DefaultParagraphFont"/>
    <w:uiPriority w:val="22"/>
    <w:qFormat/>
    <w:rsid w:val="00AB0223"/>
    <w:rPr>
      <w:b/>
      <w:bCs/>
    </w:rPr>
  </w:style>
  <w:style w:type="paragraph" w:styleId="NoSpacing">
    <w:name w:val="No Spacing"/>
    <w:uiPriority w:val="1"/>
    <w:qFormat/>
    <w:rsid w:val="00F94F0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54D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shkiadelvine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2025-09-26T21:32:00Z</dcterms:created>
  <dcterms:modified xsi:type="dcterms:W3CDTF">2025-09-30T18:51:00Z</dcterms:modified>
</cp:coreProperties>
</file>