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F50AC5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102083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0E1E66" w:rsidRPr="00012F91" w:rsidRDefault="000E1E66" w:rsidP="00C521C8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F06F54" w:rsidRPr="00012F91" w:rsidRDefault="00F06F54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6C597E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</w:t>
      </w:r>
      <w:r w:rsidR="00DF60E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Ë </w:t>
      </w:r>
      <w:r w:rsidR="006C597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DHE PRANIMIN NGA JASHTË SHËRBIMIT CIVIL</w:t>
      </w:r>
      <w:r w:rsidR="00DF60E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 KATEGORINË E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ULËT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1B1961" w:rsidRPr="00012F91" w:rsidRDefault="00DF60E2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 Përgjegjës )</w:t>
      </w: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6C597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s: Bachelor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Master Profesional ose Shkencor  në Shkenca</w:t>
      </w:r>
      <w:r w:rsidR="00693A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Sociale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Ekonomike</w:t>
      </w:r>
      <w:r w:rsidR="006C597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93A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Juridike 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 ,  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vizjes paralele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 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6C597E" w:rsidRDefault="00585518" w:rsidP="006C597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  i Sektorit t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C59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Shërbimeve Sociale,  - Kategoria : III- 2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detyrë.</w:t>
      </w:r>
    </w:p>
    <w:p w:rsidR="006F67F5" w:rsidRPr="00012F9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F67F5" w:rsidRPr="00012F91" w:rsidRDefault="006C597E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proçedurat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 (</w:t>
      </w:r>
      <w:proofErr w:type="gram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>d</w:t>
      </w:r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etyrë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jashtw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shwrbimit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civi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) 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!</w:t>
      </w: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</w:t>
      </w:r>
      <w:r w:rsidR="00241A4A">
        <w:rPr>
          <w:rFonts w:ascii="Times New Roman" w:eastAsia="MS Mincho" w:hAnsi="Times New Roman" w:cs="Times New Roman"/>
          <w:sz w:val="24"/>
          <w:szCs w:val="24"/>
        </w:rPr>
        <w:t>izje</w:t>
      </w:r>
      <w:proofErr w:type="spellEnd"/>
      <w:r w:rsidR="00241A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1A4A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241A4A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241A4A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6C597E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6C597E" w:rsidRPr="00012F91" w:rsidRDefault="006C597E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C597E" w:rsidRPr="00012F91" w:rsidRDefault="006C597E" w:rsidP="006C597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6C597E" w:rsidRPr="00012F91" w:rsidRDefault="006C597E" w:rsidP="006C597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C597E" w:rsidRPr="00012F91" w:rsidRDefault="00241A4A" w:rsidP="006C59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nw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detyrw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: 27.09</w:t>
      </w:r>
      <w:r w:rsidR="006C597E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C597E" w:rsidRPr="00012F91" w:rsidRDefault="006C597E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Pranimin në </w:t>
      </w:r>
      <w:r w:rsidR="00241A4A">
        <w:rPr>
          <w:rFonts w:ascii="Times New Roman" w:eastAsia="MS Mincho" w:hAnsi="Times New Roman" w:cs="Times New Roman"/>
          <w:sz w:val="24"/>
          <w:szCs w:val="24"/>
          <w:lang w:val="it-IT"/>
        </w:rPr>
        <w:t>shërbimin civil: 27.09</w:t>
      </w:r>
      <w:r w:rsidR="006C597E"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83184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9603F6" w:rsidRPr="00012F91" w:rsidRDefault="009603F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misionit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Shwrbimeve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>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mbarëvajtjen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</w:t>
      </w:r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>.</w:t>
      </w:r>
    </w:p>
    <w:p w:rsidR="00E14A7B" w:rsidRPr="00E14A7B" w:rsidRDefault="006C597E" w:rsidP="00241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Evidenton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teritorit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4A7B" w:rsidRPr="00E14A7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grupet</w:t>
      </w:r>
      <w:proofErr w:type="spellEnd"/>
      <w:proofErr w:type="gram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favorëshme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t’iu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ekonomi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="00E14A7B" w:rsidRPr="00E14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përfituesit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paaftësisë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listat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bashkëngjitur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dërgon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strategjive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zbutjen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varfërisë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pakicave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barazinë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rehabilitimin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dhunuar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implementimin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>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4A7B">
        <w:rPr>
          <w:rFonts w:ascii="Times New Roman" w:hAnsi="Times New Roman" w:cs="Times New Roman"/>
          <w:sz w:val="24"/>
          <w:szCs w:val="24"/>
        </w:rPr>
        <w:t>6.Bashkëpunon</w:t>
      </w:r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paaftësisë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>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sigurtë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serioz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shoqatat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humanitare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</w:t>
      </w:r>
      <w:r w:rsidR="006C597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me to</w:t>
      </w:r>
      <w:r w:rsidRPr="00E14A7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varfërisë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individeve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burime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komunitet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gjetur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t’iu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ardhur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kushtëzura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shoqërore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planifikon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fonde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përgjithëshme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korespodencë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përgjithëshme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përkrahjes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shqetësojnë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specialistet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përkrahjes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dosjeve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pagesë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aftësie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>.</w:t>
      </w:r>
    </w:p>
    <w:p w:rsid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</w:p>
    <w:p w:rsid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</w:p>
    <w:p w:rsid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</w:p>
    <w:p w:rsidR="00E14A7B" w:rsidRPr="00E14A7B" w:rsidRDefault="006C597E" w:rsidP="00241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.Së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specialistët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vizita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skemën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verifikuar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gjëndjen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kënë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A7B" w:rsidRPr="00E14A7B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="00E14A7B" w:rsidRPr="00E14A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specialistët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planet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ngarkohen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15. I’ u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konsulencë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sqaron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pretenduesit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skemën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>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Mirepret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pretendojnë</w:t>
      </w:r>
      <w:proofErr w:type="spellEnd"/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skemën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14A7B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Grumbullon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A7B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drej</w:t>
      </w:r>
      <w:r w:rsidR="006C597E">
        <w:rPr>
          <w:rFonts w:ascii="Times New Roman" w:hAnsi="Times New Roman" w:cs="Times New Roman"/>
          <w:sz w:val="24"/>
          <w:szCs w:val="24"/>
        </w:rPr>
        <w:t>toria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shtimin</w:t>
      </w:r>
      <w:proofErr w:type="spellEnd"/>
      <w:r w:rsidR="006C59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597E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future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skemën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ADD" w:rsidRPr="00E14A7B" w:rsidRDefault="00E14A7B" w:rsidP="00241A4A">
      <w:pPr>
        <w:rPr>
          <w:rFonts w:ascii="Times New Roman" w:hAnsi="Times New Roman" w:cs="Times New Roman"/>
          <w:sz w:val="24"/>
          <w:szCs w:val="24"/>
        </w:rPr>
      </w:pPr>
      <w:r w:rsidRPr="00E14A7B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Lëshon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vërtetime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, me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pagesë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paaftësie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kempi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afatet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mbarimit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rraporteve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dergon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dosjet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4A7B">
        <w:rPr>
          <w:rFonts w:ascii="Times New Roman" w:hAnsi="Times New Roman" w:cs="Times New Roman"/>
          <w:sz w:val="24"/>
          <w:szCs w:val="24"/>
        </w:rPr>
        <w:t>prane</w:t>
      </w:r>
      <w:proofErr w:type="spellEnd"/>
      <w:r w:rsidRPr="00E14A7B">
        <w:rPr>
          <w:rFonts w:ascii="Times New Roman" w:hAnsi="Times New Roman" w:cs="Times New Roman"/>
          <w:sz w:val="24"/>
          <w:szCs w:val="24"/>
        </w:rPr>
        <w:t xml:space="preserve"> KMCAP-it .</w:t>
      </w:r>
    </w:p>
    <w:p w:rsidR="00621DA2" w:rsidRPr="00012F91" w:rsidRDefault="00621DA2" w:rsidP="00241A4A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012F91" w:rsidRDefault="000B78C0" w:rsidP="00EB579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054FFC" w:rsidRPr="00012F91" w:rsidRDefault="00054FFC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87447" w:rsidRPr="00012F91" w:rsidRDefault="00887447" w:rsidP="0088744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nëpunësit civilë të së njëjtës kategori , në të gjitha institucionet pjesë e shërbimit civil .</w:t>
      </w:r>
    </w:p>
    <w:p w:rsidR="00621DA2" w:rsidRPr="00012F91" w:rsidRDefault="00621DA2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746C6A" w:rsidP="008874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746C6A" w:rsidRPr="00012F91" w:rsidRDefault="00746C6A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46C6A" w:rsidRPr="00012F91" w:rsidRDefault="00746C6A" w:rsidP="00CB2DF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A553AD" w:rsidRPr="00012F91" w:rsidRDefault="00A553AD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6C59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III - 2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CB2DF6" w:rsidRDefault="00CB2DF6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14A7B" w:rsidRPr="00012F91" w:rsidRDefault="00E14A7B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B17E1" w:rsidRPr="00012F91" w:rsidRDefault="006D1239" w:rsidP="00241A4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 </w:t>
      </w:r>
      <w:r w:rsidR="00241A4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zotërojnë diplomë  të  nivelit 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” të përfituar në fund të studimeve  të ciklit të dytë me 120 kredite dhe  me kohëzgjatje  normale 2  vite  akademike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D734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  Sociale , Ekonomike , Juridike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 E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dhe diploma e nivelit Bachelor duhet</w:t>
      </w:r>
      <w:r w:rsidR="00241A4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D1239" w:rsidRPr="00012F91" w:rsidRDefault="006D1239" w:rsidP="00241A4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të paktën 3 vite  përvojë pune  në profesion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EB5799" w:rsidRPr="00012F91" w:rsidRDefault="00EB5799" w:rsidP="00EB579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C02CB" w:rsidRPr="00012F91" w:rsidRDefault="006C02CB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CB2D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2B452C" w:rsidRPr="00012F91" w:rsidRDefault="002B452C" w:rsidP="002B452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n</w:t>
      </w:r>
      <w:r w:rsidR="006C59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jë zarf të mbyllur , Drejtorinw 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2CF6" w:rsidRPr="00012F91" w:rsidRDefault="00502CF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6D1239" w:rsidRDefault="00986ECB" w:rsidP="00986EC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F50AC5" w:rsidP="006D123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986ECB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044E43" w:rsidRPr="00725ADD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6D1239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1B1961" w:rsidRPr="00012F91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sine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daten </w:t>
      </w:r>
      <w:r w:rsidR="00D85BA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22.09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6C597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7A0EB3" w:rsidRPr="00012F91" w:rsidRDefault="007A0EB3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E30B9B" w:rsidRPr="00012F91" w:rsidRDefault="00E30B9B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B452C" w:rsidRPr="00012F91" w:rsidRDefault="004C4441" w:rsidP="00D85B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D85BA9">
        <w:rPr>
          <w:rFonts w:ascii="Times New Roman" w:eastAsia="MS Mincho" w:hAnsi="Times New Roman" w:cs="Times New Roman"/>
          <w:sz w:val="24"/>
          <w:szCs w:val="24"/>
          <w:lang w:val="it-IT"/>
        </w:rPr>
        <w:t>24.09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20</w:t>
      </w:r>
      <w:r w:rsidR="006C597E">
        <w:rPr>
          <w:rFonts w:ascii="Times New Roman" w:eastAsia="MS Mincho" w:hAnsi="Times New Roman" w:cs="Times New Roman"/>
          <w:sz w:val="24"/>
          <w:szCs w:val="24"/>
          <w:lang w:val="it-IT"/>
        </w:rPr>
        <w:t>25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stendën e informimit të Bashkisë 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plotësojnë kushtet  dhe kërkesat e posaçme  për proçedurën e </w:t>
      </w:r>
      <w:r w:rsidR="006C59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paralele si dhe datën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vëndin  dhe orën e saktë  kur do të zhvillohet  intervista .</w:t>
      </w:r>
    </w:p>
    <w:p w:rsidR="00C1001D" w:rsidRDefault="00C1001D" w:rsidP="00D85B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Default="006D1239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Default="006D1239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Default="006D1239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Default="006D1239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Default="006D1239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25E65" w:rsidRPr="00012F91" w:rsidRDefault="00B25E6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6C597E">
        <w:rPr>
          <w:rFonts w:ascii="Times New Roman" w:eastAsia="MS Mincho" w:hAnsi="Times New Roman" w:cs="Times New Roman"/>
          <w:sz w:val="24"/>
          <w:szCs w:val="24"/>
          <w:lang w:val="it-IT"/>
        </w:rPr>
        <w:t>imeve Njerëzore të bashkisë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0B9B" w:rsidRPr="00012F91" w:rsidRDefault="00E30B9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F11709" w:rsidRPr="00012F91" w:rsidRDefault="00F11709" w:rsidP="00F1170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C77F4" w:rsidRPr="00012F91" w:rsidRDefault="006C77F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Pr="00012F9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F0387" w:rsidRPr="00EB5799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Shqipërisë;</w:t>
      </w:r>
    </w:p>
    <w:p w:rsidR="000F0387" w:rsidRPr="00EB5799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 për 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152/2013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nëpunësin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 dhe aktet nënligjore për zbatimin e tij;</w:t>
      </w:r>
    </w:p>
    <w:p w:rsidR="000F0387" w:rsidRPr="00EB5799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139/2015”Për veteqeverisjen vendore” ;</w:t>
      </w:r>
    </w:p>
    <w:p w:rsidR="000F0387" w:rsidRPr="00EB5799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9131 datë 08.09.2003” Për rregullat e etikës në administratën publike” ;</w:t>
      </w:r>
    </w:p>
    <w:p w:rsidR="000F0387" w:rsidRPr="00EB5799" w:rsidRDefault="000F0387" w:rsidP="00D85BA9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Njohuri për l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igjin Nr. 119/2014, “ Për të drejtën e informimit ” ; </w:t>
      </w:r>
    </w:p>
    <w:p w:rsidR="000F0387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Kodin e Punës së Republikës së Shqipërisë ;</w:t>
      </w:r>
    </w:p>
    <w:p w:rsidR="000F0387" w:rsidRPr="000F0387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nr.8116  “Kodi i proçedurës  civile  i Rrepublikës së Shqipërisë  “ i ndryshuar ;</w:t>
      </w:r>
    </w:p>
    <w:p w:rsidR="000F0387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 . 90/2012 “Për organizimin dhe funksionimin  e administratës  shtetërore “.</w:t>
      </w:r>
    </w:p>
    <w:p w:rsidR="000F0387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nr.44/2015 “Kodi i proçedurës  administrative i Rrepublikës së Shqipërisë  “  i  ndryshuar ;</w:t>
      </w:r>
    </w:p>
    <w:p w:rsidR="000F0387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9355 datë 10.03.2005 “Për  ndihmën  ekonomike  dhe shërbimet sociale  “ i ndryshuar .</w:t>
      </w:r>
    </w:p>
    <w:p w:rsidR="000F0387" w:rsidRDefault="000F0387" w:rsidP="00D85B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 VKM . nr 787  datë 14.12.2005  “Për përcaktimin e  kritereve , të proçedurave dhe të masës së  ndihmës ekonomike “ i ndryshuar .</w:t>
      </w:r>
    </w:p>
    <w:p w:rsidR="00443B02" w:rsidRPr="00012F91" w:rsidRDefault="00443B0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12F91" w:rsidRPr="00012F91" w:rsidRDefault="00012F91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D7FDB" w:rsidP="00D85BA9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F11709" w:rsidRDefault="00F11709" w:rsidP="00D85BA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D85BA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D85BA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0F0FBD" w:rsidRDefault="000F0FBD" w:rsidP="00D85BA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D85BA9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FBD" w:rsidRPr="00012F91" w:rsidRDefault="00B966E7" w:rsidP="00D85BA9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përvojën , trajnimet apo kualifikimet  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ose për vlerësimet  e rrezultateve  individuale në punë në rastet  kur proçesi i çertifikimit  nuk është kryer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B966E7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F0387" w:rsidRDefault="000F038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91B8F" w:rsidRDefault="00291B8F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91B8F" w:rsidRDefault="00291B8F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F0387" w:rsidRPr="00012F91" w:rsidRDefault="000F038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966E7" w:rsidRPr="00012F91" w:rsidRDefault="00B966E7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pikë pë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përkatë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cën në punë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B966E7" w:rsidRPr="004E3DD4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vlerë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6806F7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9" w:rsidRPr="00012F91" w:rsidRDefault="00D85BA9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0800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C27365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27365" w:rsidRDefault="00C27365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9" w:rsidRPr="00012F91" w:rsidRDefault="00D85BA9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4E3D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D85BA9" w:rsidRPr="00012F91" w:rsidRDefault="00D85BA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012F91" w:rsidRDefault="00183EBF" w:rsidP="00C876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876B3" w:rsidRPr="00012F91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  duke</w:t>
      </w:r>
      <w:r w:rsidR="00D85B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10.10</w:t>
      </w:r>
      <w:r w:rsidR="006C597E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432AD1" w:rsidRPr="00012F9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1687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një kategori më ulët )  , të punësuar  në të njëjtin  apo në një institucion  tjetër  të shërbimit civil  , që plotësojnë  kushtet  për ngritjen  në detyrë  dhe kërkesat e veçanta  për vëndin e lirë .</w:t>
      </w:r>
    </w:p>
    <w:p w:rsidR="00432AD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91B8F" w:rsidRDefault="00291B8F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E3DD4" w:rsidRDefault="004E3DD4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E3DD4" w:rsidRDefault="004E3DD4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91B8F" w:rsidRDefault="00291B8F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91B8F" w:rsidRDefault="00291B8F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91B8F" w:rsidRDefault="00291B8F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32AD1" w:rsidRPr="00012F91" w:rsidRDefault="00432AD1" w:rsidP="00D85BA9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D85BA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D85BA9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D85B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D85B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D85BA9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konf</w:t>
      </w:r>
      <w:r w:rsidR="006C597E">
        <w:rPr>
          <w:rFonts w:ascii="Times New Roman" w:eastAsia="Batang" w:hAnsi="Times New Roman" w:cs="Times New Roman"/>
          <w:sz w:val="24"/>
          <w:szCs w:val="24"/>
          <w:lang w:val="sq-AL"/>
        </w:rPr>
        <w:t>irmuar , në kategorinë  ,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D85BA9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D85BA9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Të ketë të paktën  vlerësimin e fundit  “mirë “ apo “shumë mirë “ ;</w:t>
      </w:r>
    </w:p>
    <w:p w:rsidR="009D448D" w:rsidRDefault="009D448D" w:rsidP="00D85B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D85B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Pr="00012F91" w:rsidRDefault="00EC130C" w:rsidP="00D85B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Default="000962A4" w:rsidP="00D85BA9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Master  S</w:t>
      </w:r>
      <w:r w:rsidR="00D85BA9">
        <w:rPr>
          <w:rFonts w:ascii="Times New Roman" w:eastAsia="MS Mincho" w:hAnsi="Times New Roman" w:cs="Times New Roman"/>
          <w:sz w:val="24"/>
          <w:szCs w:val="24"/>
          <w:lang w:val="sq-AL"/>
        </w:rPr>
        <w:t>hkencor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“</w:t>
      </w:r>
      <w:r w:rsidR="00B24A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përfituar  në fund të studimeve  të ciklit  të dytë  me 120 kredite  dhe me kohëzgjatje normale  2  vite  akademike  në shkencat  Sociale , Ekonomike Juridike 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EC130C" w:rsidRDefault="000962A4" w:rsidP="00D85BA9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D11FD6" w:rsidRPr="00D11FD6" w:rsidRDefault="00D11FD6" w:rsidP="00D85BA9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EC130C" w:rsidP="00D85BA9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D85B51" w:rsidRPr="00012F91" w:rsidRDefault="00D85B51" w:rsidP="00D85BA9">
      <w:pPr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EC130C" w:rsidRPr="00012F91" w:rsidRDefault="00EC130C" w:rsidP="00D85B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D85B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Njesise se Menaxhimit te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012F91" w:rsidRDefault="00EC130C" w:rsidP="00D85B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D11FD6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F50AC5" w:rsidP="00D85BA9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803234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803234" w:rsidRPr="00012F91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803234" w:rsidRPr="00725ADD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803234" w:rsidRPr="00012F91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803234" w:rsidRPr="00803234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803234" w:rsidRPr="00012F91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803234" w:rsidRPr="00012F91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03234" w:rsidRPr="00012F91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Pr="00012F91" w:rsidRDefault="00803234" w:rsidP="00D85BA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85B51" w:rsidRPr="00012F91" w:rsidRDefault="00D85B51" w:rsidP="00D85B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1B1961" w:rsidP="00D85B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D85BA9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6C597E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D706FC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03234" w:rsidRDefault="00803234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D11FD6" w:rsidRDefault="00D11FD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0E436E" w:rsidRDefault="000E436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D11FD6" w:rsidRPr="00012F91" w:rsidRDefault="00D11FD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D85BA9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6C597E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 e kandidateve  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6C597E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803234" w:rsidRDefault="00803234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D706FC" w:rsidRPr="00012F91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B013AE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814B33" w:rsidRPr="00012F91" w:rsidRDefault="00814B3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0E436E" w:rsidRDefault="000E436E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E436E" w:rsidRPr="00EB5799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Shqipërisë;</w:t>
      </w:r>
    </w:p>
    <w:p w:rsidR="000E436E" w:rsidRPr="00EB5799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 për 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152/2013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nëpunësin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 dhe aktet nënligjore për zbatimin e tij;</w:t>
      </w:r>
    </w:p>
    <w:p w:rsidR="000E436E" w:rsidRPr="00EB5799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139/2015”Për veteqeverisjen vendore” ;</w:t>
      </w:r>
    </w:p>
    <w:p w:rsidR="000E436E" w:rsidRPr="00EB5799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9131 datë 08.09.2003” Për rregullat e etikës në administratën publike” ;</w:t>
      </w:r>
    </w:p>
    <w:p w:rsidR="000E436E" w:rsidRPr="00EB5799" w:rsidRDefault="000E436E" w:rsidP="000E43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Njohuri për l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igjin Nr. 119/2014, “ Për të drejtën e informimit ” ; </w:t>
      </w:r>
    </w:p>
    <w:p w:rsidR="000E436E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Kodin e Punës së Republikës së Shqipërisë ;</w:t>
      </w:r>
    </w:p>
    <w:p w:rsidR="000E436E" w:rsidRPr="000F0387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nr.8116  “Kodi i proçedurës  civile  i Rrepublikës së Shqipërisë  “ i ndryshuar ;</w:t>
      </w:r>
    </w:p>
    <w:p w:rsidR="000E436E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 . 90/2012 “Për organizimin dhe funksionimin  e administratës  shtetërore “.</w:t>
      </w:r>
    </w:p>
    <w:p w:rsidR="000E436E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nr.44/2015 “Kodi i proçedurës  administrative i Rrepublikës së Shqipërisë  “  i  ndryshuar ;</w:t>
      </w:r>
    </w:p>
    <w:p w:rsidR="000E436E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9355 datë 10.03.2005 “Për  ndihmën  ekonomike  dhe shërbimet sociale  “ i ndryshuar .</w:t>
      </w:r>
    </w:p>
    <w:p w:rsidR="000E436E" w:rsidRDefault="000E436E" w:rsidP="000E43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 VKM . nr 787  datë 14.12.2005  “Për përcaktimin e  kritereve , të proçedurave dhe të masës së  ndihmës ekonomike “ i ndryshuar .</w:t>
      </w:r>
    </w:p>
    <w:p w:rsidR="000E436E" w:rsidRPr="00012F91" w:rsidRDefault="000E436E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123F3" w:rsidRPr="00012F91" w:rsidRDefault="002123F3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492B33" w:rsidRPr="00012F91" w:rsidRDefault="00492B3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 , aftësitë , kompetencën në lidhje me  përshkrimin përgjithësues të punës për pozicionet .</w:t>
      </w:r>
    </w:p>
    <w:p w:rsidR="002123F3" w:rsidRPr="00012F91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2123F3" w:rsidRPr="00012F91" w:rsidRDefault="00812C19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erën .</w:t>
      </w:r>
    </w:p>
    <w:p w:rsidR="00215DF5" w:rsidRDefault="00215DF5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85BA9" w:rsidRDefault="00D85BA9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85BA9" w:rsidRDefault="00D85BA9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92B33" w:rsidRPr="00012F91" w:rsidRDefault="00492B3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Pr="00012F91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515A28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do të vlerësohen</w:t>
      </w:r>
    </w:p>
    <w:p w:rsidR="00D85BA9" w:rsidRPr="00012F91" w:rsidRDefault="00D85BA9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492B33" w:rsidRPr="00012F91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Default="00EF4A8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85BA9" w:rsidRPr="00012F91" w:rsidRDefault="00D85BA9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492B33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F53D6A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492B33" w:rsidRPr="00012F91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5243D" w:rsidRPr="00012F91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ë kandid</w:t>
      </w:r>
      <w:r w:rsidR="00F53D6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atët  pjesmarrës në proçedurën 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F53D6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5243D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që aplik</w:t>
      </w:r>
      <w:r w:rsidR="00F53D6A">
        <w:rPr>
          <w:rFonts w:ascii="Times New Roman" w:eastAsia="MS Mincho" w:hAnsi="Times New Roman" w:cs="Times New Roman"/>
          <w:sz w:val="24"/>
          <w:szCs w:val="24"/>
          <w:lang w:val="sq-AL"/>
        </w:rPr>
        <w:t>ojnë për proë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>edurën e ngritjes  n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5BA9">
        <w:rPr>
          <w:rFonts w:ascii="Times New Roman" w:eastAsia="MS Mincho" w:hAnsi="Times New Roman" w:cs="Times New Roman"/>
          <w:sz w:val="24"/>
          <w:szCs w:val="24"/>
          <w:lang w:val="sq-AL"/>
        </w:rPr>
        <w:t>, pas datës .10.10</w:t>
      </w:r>
      <w:r w:rsidR="00F53D6A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marrin 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informacion ne portalin “Sherbimi</w:t>
      </w:r>
      <w:r w:rsidR="00F53D6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Kombetar i Punesimit” ose pranë Bashkisë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60307" w:rsidRDefault="00F60307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0307" w:rsidRDefault="00F60307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0307" w:rsidRPr="00C02D5E" w:rsidRDefault="00F60307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C02D5E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3.PRANIMI NË SHËRBIMIN CIVIL.</w:t>
      </w: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Default="00F60307" w:rsidP="00F6030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ocedurës </w:t>
      </w:r>
      <w:r w:rsidR="00E467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pranimit nga jasht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467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467AE">
        <w:rPr>
          <w:rFonts w:ascii="Times New Roman" w:eastAsia="MS Mincho" w:hAnsi="Times New Roman" w:cs="Times New Roman"/>
          <w:sz w:val="24"/>
          <w:szCs w:val="24"/>
          <w:lang w:val="sq-AL"/>
        </w:rPr>
        <w:t>rbimit civil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</w:t>
      </w:r>
      <w:r w:rsidR="00D85BA9">
        <w:rPr>
          <w:rFonts w:ascii="Times New Roman" w:eastAsia="MS Mincho" w:hAnsi="Times New Roman" w:cs="Times New Roman"/>
          <w:sz w:val="24"/>
          <w:szCs w:val="24"/>
          <w:lang w:val="sq-AL"/>
        </w:rPr>
        <w:t>azhd 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F60307" w:rsidRPr="00012F91" w:rsidRDefault="00F60307" w:rsidP="00F6030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Default="00F60307" w:rsidP="00F6030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E467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467A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>t jasht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sistemit t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C02D5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>rbimit civil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 k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ushtet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 p</w:t>
      </w:r>
      <w:r w:rsidR="00812C19">
        <w:rPr>
          <w:rFonts w:ascii="Times New Roman" w:eastAsia="MS Mincho" w:hAnsi="Times New Roman" w:cs="Times New Roman"/>
          <w:sz w:val="24"/>
          <w:szCs w:val="24"/>
          <w:lang w:val="sq-AL"/>
        </w:rPr>
        <w:t>ër vëndin e lirë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60307" w:rsidRPr="00012F91" w:rsidRDefault="00F60307" w:rsidP="00F6030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Default="00F60307" w:rsidP="00812C19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812C1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KUSHTET QË DUHET TË PLOTËSOJË KANDIDATI NË PROÇEDURËN E PRANIMIT NGA JASHTË SHËRBIMIT  DHE  KRITERET E VEÇANTA </w:t>
      </w:r>
    </w:p>
    <w:p w:rsidR="00F60307" w:rsidRPr="00012F91" w:rsidRDefault="00F60307" w:rsidP="00F603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Default="00F60307" w:rsidP="00C02D5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duhet të plotësojë  kandidati  janë:</w:t>
      </w:r>
    </w:p>
    <w:p w:rsidR="00C02D5E" w:rsidRPr="00012F91" w:rsidRDefault="00C02D5E" w:rsidP="00C02D5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02D5E" w:rsidRDefault="00C02D5E" w:rsidP="00C02D5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C02D5E" w:rsidRDefault="00C02D5E" w:rsidP="00C02D5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C02D5E" w:rsidRDefault="00C02D5E" w:rsidP="00C02D5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C02D5E" w:rsidRDefault="00C02D5E" w:rsidP="00C02D5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C02D5E" w:rsidRDefault="00C02D5E" w:rsidP="00C02D5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D85BA9" w:rsidRDefault="00D85BA9" w:rsidP="00D85BA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85BA9" w:rsidRDefault="00D85BA9" w:rsidP="00D85BA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85BA9" w:rsidRDefault="00D85BA9" w:rsidP="00D85BA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85BA9" w:rsidRDefault="00D85BA9" w:rsidP="00D85BA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85BA9" w:rsidRDefault="00D85BA9" w:rsidP="00D85BA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02D5E" w:rsidRDefault="00C02D5E" w:rsidP="00C02D5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C02D5E" w:rsidRDefault="00C02D5E" w:rsidP="00C02D5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812C19" w:rsidRDefault="00812C19" w:rsidP="00F6030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F60307" w:rsidRDefault="00F60307" w:rsidP="00F6030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02D5E" w:rsidRPr="00012F91" w:rsidRDefault="00C02D5E" w:rsidP="00F6030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60307" w:rsidRDefault="00F60307" w:rsidP="00D85BA9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 Master  Sh</w:t>
      </w:r>
      <w:r w:rsidR="00D85B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kencor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 të përfituar  në fund të studimeve  të ciklit  të dytë  me 120 kredite  dhe me kohëzgjatje normale  2  vite  </w:t>
      </w:r>
      <w:r w:rsidR="00F53D6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akademike  në shkencat  Sociale, Ekonomike Juridike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C02D5E" w:rsidRPr="00D85BA9" w:rsidRDefault="00F60307" w:rsidP="00D85BA9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C02D5E" w:rsidRPr="00D11FD6" w:rsidRDefault="00C02D5E" w:rsidP="00F60307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Pr="00012F91" w:rsidRDefault="00F60307" w:rsidP="00812C19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MËNYRA  DHE AFATI I DOR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F60307" w:rsidRPr="00012F91" w:rsidRDefault="00F60307" w:rsidP="00F6030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 postë ose dorazi në zyrën e Njesise se Menaxhimit te Burimeve Njerezore, Bashkia Librazhd, këto dokumente:</w:t>
      </w:r>
    </w:p>
    <w:p w:rsidR="00F60307" w:rsidRPr="00012F91" w:rsidRDefault="00F60307" w:rsidP="00F50AC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Pr="00D11FD6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F60307" w:rsidRPr="00012F91" w:rsidRDefault="00F50AC5" w:rsidP="00F50AC5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F60307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F6030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F60307" w:rsidRPr="00012F91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F60307" w:rsidRPr="00725ADD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F60307" w:rsidRPr="00012F91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F60307" w:rsidRPr="00803234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F60307" w:rsidRPr="00012F91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F60307" w:rsidRPr="00012F91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F60307" w:rsidRPr="00012F91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F60307" w:rsidRPr="00012F91" w:rsidRDefault="00F60307" w:rsidP="00F50AC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F50AC5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</w:t>
      </w:r>
      <w:r w:rsidR="00C02D5E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50AC5" w:rsidRDefault="00F50AC5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50AC5" w:rsidRDefault="00F50AC5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50AC5" w:rsidRDefault="00F50AC5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50AC5" w:rsidRDefault="00F50AC5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50AC5" w:rsidRDefault="00F50AC5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50AC5" w:rsidRDefault="00F50AC5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50AC5" w:rsidRPr="00012F91" w:rsidRDefault="00F50AC5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60307" w:rsidRDefault="00F60307" w:rsidP="00812C19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F50AC5" w:rsidRDefault="00F50AC5" w:rsidP="00F50AC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F50AC5" w:rsidRPr="00F50AC5" w:rsidRDefault="00F50AC5" w:rsidP="00F50AC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60307" w:rsidRPr="00803234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F50AC5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C02D5E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 do të shpallë  në faqen zyrtare  si dhe në portalin  “ Shërbimi  Kombëtar  i  Punësimit  “  listën  e kandidateve  që plotësojnë kushtet  dhe kërkesat e posaçme për proçedurën e </w:t>
      </w:r>
      <w:r w:rsidR="00C02D5E">
        <w:rPr>
          <w:rFonts w:ascii="Times New Roman" w:eastAsia="Batang" w:hAnsi="Times New Roman" w:cs="Times New Roman"/>
          <w:sz w:val="24"/>
          <w:szCs w:val="24"/>
          <w:lang w:val="sq-AL"/>
        </w:rPr>
        <w:t>pranimit nga jasht</w:t>
      </w:r>
      <w:r w:rsidR="00F53D6A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02D5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</w:t>
      </w:r>
      <w:r w:rsidR="00F53D6A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02D5E">
        <w:rPr>
          <w:rFonts w:ascii="Times New Roman" w:eastAsia="Batang" w:hAnsi="Times New Roman" w:cs="Times New Roman"/>
          <w:sz w:val="24"/>
          <w:szCs w:val="24"/>
          <w:lang w:val="sq-AL"/>
        </w:rPr>
        <w:t>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F60307" w:rsidRDefault="00F60307" w:rsidP="00F60307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njëjtën datë  kandidatët që nuk  i plotësojnë  kushtet  dhe kriteret e veçanta  për  proçedurën  e ngritjes në detyrë  do të njoftohen  individualisht në mënyrë elektronike  nga  bashkia  për shkaqet e moskualifikimit .</w:t>
      </w: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02D5E" w:rsidRDefault="00C02D5E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60307" w:rsidRPr="00012F91" w:rsidRDefault="00F50AC5" w:rsidP="00F50AC5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</w:t>
      </w:r>
      <w:r w:rsidR="00F60307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F60307" w:rsidRPr="00012F91" w:rsidRDefault="00F60307" w:rsidP="00F50AC5">
      <w:pPr>
        <w:pStyle w:val="ListParagraph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60307" w:rsidRPr="00012F91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: </w:t>
      </w:r>
    </w:p>
    <w:p w:rsidR="00F60307" w:rsidRDefault="00F60307" w:rsidP="00F6030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60307" w:rsidRPr="00EB5799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Shqipërisë;</w:t>
      </w:r>
    </w:p>
    <w:p w:rsidR="00F60307" w:rsidRPr="00EB5799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 për 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152/2013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nëpunësin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 dhe aktet nënligjore për zbatimin e tij;</w:t>
      </w:r>
    </w:p>
    <w:p w:rsidR="00F60307" w:rsidRPr="00EB5799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139/2015”Për veteqeverisjen vendore” ;</w:t>
      </w:r>
    </w:p>
    <w:p w:rsidR="00F60307" w:rsidRPr="00EB5799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 l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Nr. 9131 datë 08.09.2003” Për rregullat e etikës në administratën publike” ;</w:t>
      </w:r>
    </w:p>
    <w:p w:rsidR="00F60307" w:rsidRPr="00EB5799" w:rsidRDefault="00F60307" w:rsidP="00F50AC5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Njohuri për l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igjin Nr. 119/2014, “ Për të drejtën e informimit ” ; </w:t>
      </w:r>
    </w:p>
    <w:p w:rsidR="00F60307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Kodin e Punës së Republikës së Shqipërisë ;</w:t>
      </w:r>
    </w:p>
    <w:p w:rsidR="00F60307" w:rsidRPr="000F0387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nr.8116  “Kodi i proçedurës  civile  i Rrepublikës së Shqipërisë  “ i ndryshuar ;</w:t>
      </w:r>
    </w:p>
    <w:p w:rsidR="00F60307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 . 90/2012 “Për organizimin dhe funksionimin  e administratës  shtetërore “.</w:t>
      </w:r>
    </w:p>
    <w:p w:rsidR="00F60307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nr.44/2015 “Kodi i proçedurës  administrative i Rrepublikës së Shqipërisë  “  i  ndryshuar ;</w:t>
      </w:r>
    </w:p>
    <w:p w:rsidR="00F60307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9355 datë 10.03.2005 “Për  ndihmën  ekonomike  dhe shërbimet sociale  “ i ndryshuar .</w:t>
      </w:r>
    </w:p>
    <w:p w:rsidR="00F60307" w:rsidRDefault="00F60307" w:rsidP="00F50A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 VKM . nr 787  datë 14.12.2005  “Për përcaktimin e  kritereve , të proçedurave dhe të masës së  ndihmës ekonomike “ i ndryshuar .</w:t>
      </w:r>
    </w:p>
    <w:p w:rsidR="00F60307" w:rsidRPr="00012F91" w:rsidRDefault="00F60307" w:rsidP="00F50AC5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60307" w:rsidRDefault="00F60307" w:rsidP="00F50AC5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0307" w:rsidRPr="00012F91" w:rsidRDefault="00F60307" w:rsidP="00F50AC5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0307" w:rsidRPr="00012F91" w:rsidRDefault="00F60307" w:rsidP="00F50AC5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0307" w:rsidRPr="00012F91" w:rsidRDefault="00F60307" w:rsidP="00F50AC5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F60307" w:rsidRDefault="00F60307" w:rsidP="00F50AC5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60307" w:rsidRPr="00012F91" w:rsidRDefault="00F60307" w:rsidP="00F50AC5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60307" w:rsidRPr="00012F91" w:rsidRDefault="00F53D6A" w:rsidP="00F50AC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</w:t>
      </w:r>
      <w:r w:rsidR="00F6030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kompetencën në lidhje me  përshkrimin përgjithësues të punës për pozicionet .</w:t>
      </w:r>
    </w:p>
    <w:p w:rsidR="00F60307" w:rsidRPr="00012F91" w:rsidRDefault="00F60307" w:rsidP="00F50AC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F53D6A" w:rsidRPr="00F50AC5" w:rsidRDefault="00C02D5E" w:rsidP="00F50AC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F6030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F53D6A" w:rsidRDefault="00F53D6A" w:rsidP="00F50AC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60307" w:rsidRPr="00012F91" w:rsidRDefault="00F60307" w:rsidP="00F50AC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60307" w:rsidRPr="00012F91" w:rsidRDefault="00F60307" w:rsidP="00F50AC5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F53D6A" w:rsidRPr="00012F91" w:rsidRDefault="00F53D6A" w:rsidP="00F50AC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Pr="00012F91" w:rsidRDefault="00F60307" w:rsidP="00F50AC5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Pr="00012F91" w:rsidRDefault="00F60307" w:rsidP="00F50A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F60307" w:rsidRPr="00012F91" w:rsidRDefault="00F60307" w:rsidP="00F50A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F60307" w:rsidRPr="00012F91" w:rsidRDefault="00F60307" w:rsidP="00F50A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F60307" w:rsidRPr="00012F91" w:rsidRDefault="00F60307" w:rsidP="00F50A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Pr="00012F91" w:rsidRDefault="00F60307" w:rsidP="00F50A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60307" w:rsidRDefault="00F60307" w:rsidP="00F50AC5">
      <w:pPr>
        <w:pStyle w:val="ListParagraph"/>
        <w:numPr>
          <w:ilvl w:val="1"/>
          <w:numId w:val="3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DATA E DALJES SË RREZULTATEVE TË KONKURIMIT  DHE  MËNYRA E KOMUNIKIMIT </w:t>
      </w:r>
    </w:p>
    <w:p w:rsidR="00D006C7" w:rsidRPr="00F53D6A" w:rsidRDefault="00D006C7" w:rsidP="00F50A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F60307" w:rsidRPr="00012F91" w:rsidRDefault="00F60307" w:rsidP="00F50A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006C7" w:rsidRDefault="00D006C7" w:rsidP="00F50A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D006C7" w:rsidRDefault="00D006C7" w:rsidP="00F50A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D006C7" w:rsidRPr="00731F7E" w:rsidRDefault="00D006C7" w:rsidP="00F50AC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006C7" w:rsidRDefault="00D006C7" w:rsidP="00F50AC5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F53D6A" w:rsidRDefault="00F53D6A" w:rsidP="00F50AC5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006C7" w:rsidRDefault="00D006C7" w:rsidP="00F50AC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D006C7" w:rsidRPr="00D45ED1" w:rsidRDefault="00D006C7" w:rsidP="00F50AC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D006C7" w:rsidRPr="00042D1B" w:rsidRDefault="00D006C7" w:rsidP="00F50AC5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006C7" w:rsidRPr="003F127B" w:rsidRDefault="00D006C7" w:rsidP="00F50A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F50AC5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F50AC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F50AC5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F50AC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50AC5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F50AC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bookmarkStart w:id="0" w:name="_GoBack"/>
      <w:bookmarkEnd w:id="0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F60307" w:rsidRDefault="00F60307" w:rsidP="00F50AC5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0307" w:rsidRDefault="00F60307" w:rsidP="00F50AC5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0307" w:rsidRPr="00012F91" w:rsidRDefault="00F60307" w:rsidP="00F50AC5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343E09" w:rsidRPr="00EB5799" w:rsidRDefault="00343E09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C9213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563DA"/>
    <w:multiLevelType w:val="multilevel"/>
    <w:tmpl w:val="DF5C81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7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8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7"/>
  </w:num>
  <w:num w:numId="6">
    <w:abstractNumId w:val="28"/>
  </w:num>
  <w:num w:numId="7">
    <w:abstractNumId w:val="24"/>
  </w:num>
  <w:num w:numId="8">
    <w:abstractNumId w:val="17"/>
  </w:num>
  <w:num w:numId="9">
    <w:abstractNumId w:val="23"/>
  </w:num>
  <w:num w:numId="10">
    <w:abstractNumId w:val="20"/>
  </w:num>
  <w:num w:numId="11">
    <w:abstractNumId w:val="21"/>
  </w:num>
  <w:num w:numId="12">
    <w:abstractNumId w:val="19"/>
  </w:num>
  <w:num w:numId="13">
    <w:abstractNumId w:val="30"/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21"/>
  </w:num>
  <w:num w:numId="20">
    <w:abstractNumId w:val="22"/>
  </w:num>
  <w:num w:numId="21">
    <w:abstractNumId w:val="2"/>
  </w:num>
  <w:num w:numId="22">
    <w:abstractNumId w:val="26"/>
  </w:num>
  <w:num w:numId="23">
    <w:abstractNumId w:val="0"/>
  </w:num>
  <w:num w:numId="24">
    <w:abstractNumId w:val="6"/>
  </w:num>
  <w:num w:numId="25">
    <w:abstractNumId w:val="4"/>
  </w:num>
  <w:num w:numId="26">
    <w:abstractNumId w:val="5"/>
  </w:num>
  <w:num w:numId="27">
    <w:abstractNumId w:val="27"/>
  </w:num>
  <w:num w:numId="28">
    <w:abstractNumId w:val="9"/>
  </w:num>
  <w:num w:numId="29">
    <w:abstractNumId w:val="16"/>
  </w:num>
  <w:num w:numId="30">
    <w:abstractNumId w:val="29"/>
  </w:num>
  <w:num w:numId="31">
    <w:abstractNumId w:val="18"/>
  </w:num>
  <w:num w:numId="32">
    <w:abstractNumId w:val="10"/>
  </w:num>
  <w:num w:numId="33">
    <w:abstractNumId w:val="25"/>
  </w:num>
  <w:num w:numId="34">
    <w:abstractNumId w:val="13"/>
  </w:num>
  <w:num w:numId="35">
    <w:abstractNumId w:val="14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21BE"/>
    <w:rsid w:val="00067547"/>
    <w:rsid w:val="000800A2"/>
    <w:rsid w:val="000808FF"/>
    <w:rsid w:val="000962A4"/>
    <w:rsid w:val="000A469A"/>
    <w:rsid w:val="000A69C5"/>
    <w:rsid w:val="000B4117"/>
    <w:rsid w:val="000B78C0"/>
    <w:rsid w:val="000D0156"/>
    <w:rsid w:val="000D1C31"/>
    <w:rsid w:val="000E1E66"/>
    <w:rsid w:val="000E2FC3"/>
    <w:rsid w:val="000E3261"/>
    <w:rsid w:val="000E436E"/>
    <w:rsid w:val="000F0387"/>
    <w:rsid w:val="000F0FBD"/>
    <w:rsid w:val="000F5ADE"/>
    <w:rsid w:val="00103781"/>
    <w:rsid w:val="00132B72"/>
    <w:rsid w:val="00135B61"/>
    <w:rsid w:val="00136B73"/>
    <w:rsid w:val="00183EBF"/>
    <w:rsid w:val="00186EDF"/>
    <w:rsid w:val="001A186D"/>
    <w:rsid w:val="001A3D05"/>
    <w:rsid w:val="001A5EA0"/>
    <w:rsid w:val="001B1961"/>
    <w:rsid w:val="001D335F"/>
    <w:rsid w:val="001E11ED"/>
    <w:rsid w:val="00211175"/>
    <w:rsid w:val="002123F3"/>
    <w:rsid w:val="00215DF5"/>
    <w:rsid w:val="002176FB"/>
    <w:rsid w:val="00221412"/>
    <w:rsid w:val="00241A4A"/>
    <w:rsid w:val="002469A1"/>
    <w:rsid w:val="0026619C"/>
    <w:rsid w:val="00291B8F"/>
    <w:rsid w:val="002939DB"/>
    <w:rsid w:val="002B452C"/>
    <w:rsid w:val="002B6121"/>
    <w:rsid w:val="002C1FEE"/>
    <w:rsid w:val="002F3A3F"/>
    <w:rsid w:val="003059CB"/>
    <w:rsid w:val="0032257F"/>
    <w:rsid w:val="00331A2A"/>
    <w:rsid w:val="003338F7"/>
    <w:rsid w:val="00343E09"/>
    <w:rsid w:val="003522FD"/>
    <w:rsid w:val="00357F02"/>
    <w:rsid w:val="00360CE4"/>
    <w:rsid w:val="00375632"/>
    <w:rsid w:val="003A2D43"/>
    <w:rsid w:val="003A5897"/>
    <w:rsid w:val="003E6835"/>
    <w:rsid w:val="00405BD0"/>
    <w:rsid w:val="00410F68"/>
    <w:rsid w:val="00411950"/>
    <w:rsid w:val="00432AD1"/>
    <w:rsid w:val="00443B02"/>
    <w:rsid w:val="00450D77"/>
    <w:rsid w:val="00455AA8"/>
    <w:rsid w:val="004622B4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4E3DD4"/>
    <w:rsid w:val="00502CF6"/>
    <w:rsid w:val="00515A28"/>
    <w:rsid w:val="005279A9"/>
    <w:rsid w:val="00535E23"/>
    <w:rsid w:val="005478AF"/>
    <w:rsid w:val="005637B9"/>
    <w:rsid w:val="00584575"/>
    <w:rsid w:val="00585518"/>
    <w:rsid w:val="00590ED9"/>
    <w:rsid w:val="00597E55"/>
    <w:rsid w:val="005A5919"/>
    <w:rsid w:val="005B5550"/>
    <w:rsid w:val="0062155E"/>
    <w:rsid w:val="00621DA2"/>
    <w:rsid w:val="0062435B"/>
    <w:rsid w:val="006270AE"/>
    <w:rsid w:val="006806F7"/>
    <w:rsid w:val="006823C6"/>
    <w:rsid w:val="00686F47"/>
    <w:rsid w:val="00693A86"/>
    <w:rsid w:val="00694B28"/>
    <w:rsid w:val="006A1046"/>
    <w:rsid w:val="006C02CB"/>
    <w:rsid w:val="006C597E"/>
    <w:rsid w:val="006C77F4"/>
    <w:rsid w:val="006D1239"/>
    <w:rsid w:val="006D7D6D"/>
    <w:rsid w:val="006E65C3"/>
    <w:rsid w:val="006F67F5"/>
    <w:rsid w:val="00716871"/>
    <w:rsid w:val="007208A9"/>
    <w:rsid w:val="00725ADD"/>
    <w:rsid w:val="00731F7E"/>
    <w:rsid w:val="0073254A"/>
    <w:rsid w:val="0074156D"/>
    <w:rsid w:val="00746C6A"/>
    <w:rsid w:val="00775D8D"/>
    <w:rsid w:val="007810CE"/>
    <w:rsid w:val="00791369"/>
    <w:rsid w:val="007A0EB3"/>
    <w:rsid w:val="007B5DD2"/>
    <w:rsid w:val="00803234"/>
    <w:rsid w:val="00812C19"/>
    <w:rsid w:val="00814B33"/>
    <w:rsid w:val="0083184F"/>
    <w:rsid w:val="00831D76"/>
    <w:rsid w:val="00851EA1"/>
    <w:rsid w:val="00854E0D"/>
    <w:rsid w:val="00887447"/>
    <w:rsid w:val="008A24B1"/>
    <w:rsid w:val="008C25BF"/>
    <w:rsid w:val="008D4815"/>
    <w:rsid w:val="008F1568"/>
    <w:rsid w:val="008F5933"/>
    <w:rsid w:val="00902203"/>
    <w:rsid w:val="00905314"/>
    <w:rsid w:val="009073B2"/>
    <w:rsid w:val="00914517"/>
    <w:rsid w:val="00920ED5"/>
    <w:rsid w:val="00923BD5"/>
    <w:rsid w:val="00925D1C"/>
    <w:rsid w:val="00942B96"/>
    <w:rsid w:val="009603F6"/>
    <w:rsid w:val="00986ECB"/>
    <w:rsid w:val="00992BC2"/>
    <w:rsid w:val="009935CC"/>
    <w:rsid w:val="009C7699"/>
    <w:rsid w:val="009D448D"/>
    <w:rsid w:val="009D62FC"/>
    <w:rsid w:val="009E0234"/>
    <w:rsid w:val="009E1E01"/>
    <w:rsid w:val="00A11689"/>
    <w:rsid w:val="00A25D2E"/>
    <w:rsid w:val="00A2719A"/>
    <w:rsid w:val="00A34F19"/>
    <w:rsid w:val="00A553AD"/>
    <w:rsid w:val="00A6297C"/>
    <w:rsid w:val="00A66D0E"/>
    <w:rsid w:val="00A76FFC"/>
    <w:rsid w:val="00A90A3F"/>
    <w:rsid w:val="00A90D63"/>
    <w:rsid w:val="00A918E0"/>
    <w:rsid w:val="00A918E5"/>
    <w:rsid w:val="00A96361"/>
    <w:rsid w:val="00AB4D20"/>
    <w:rsid w:val="00AC49C5"/>
    <w:rsid w:val="00AD05B6"/>
    <w:rsid w:val="00AD55D3"/>
    <w:rsid w:val="00AF6C3C"/>
    <w:rsid w:val="00B013AE"/>
    <w:rsid w:val="00B171D0"/>
    <w:rsid w:val="00B226FB"/>
    <w:rsid w:val="00B24A33"/>
    <w:rsid w:val="00B25E65"/>
    <w:rsid w:val="00B31CC4"/>
    <w:rsid w:val="00B41248"/>
    <w:rsid w:val="00B418ED"/>
    <w:rsid w:val="00B439E6"/>
    <w:rsid w:val="00B45B16"/>
    <w:rsid w:val="00B51949"/>
    <w:rsid w:val="00B966E7"/>
    <w:rsid w:val="00BA4F49"/>
    <w:rsid w:val="00BA51E8"/>
    <w:rsid w:val="00BA75E1"/>
    <w:rsid w:val="00BB0841"/>
    <w:rsid w:val="00BB1F0D"/>
    <w:rsid w:val="00BB36CB"/>
    <w:rsid w:val="00BB3FA4"/>
    <w:rsid w:val="00BC09F6"/>
    <w:rsid w:val="00BD1155"/>
    <w:rsid w:val="00BE7F7B"/>
    <w:rsid w:val="00C02D5E"/>
    <w:rsid w:val="00C055ED"/>
    <w:rsid w:val="00C1001D"/>
    <w:rsid w:val="00C15911"/>
    <w:rsid w:val="00C15CEA"/>
    <w:rsid w:val="00C27365"/>
    <w:rsid w:val="00C434B5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B16E0"/>
    <w:rsid w:val="00CB2DF6"/>
    <w:rsid w:val="00CB6019"/>
    <w:rsid w:val="00CC0758"/>
    <w:rsid w:val="00CC3EDD"/>
    <w:rsid w:val="00CD6F08"/>
    <w:rsid w:val="00CE1A80"/>
    <w:rsid w:val="00D006C7"/>
    <w:rsid w:val="00D01E78"/>
    <w:rsid w:val="00D07EC0"/>
    <w:rsid w:val="00D11FD6"/>
    <w:rsid w:val="00D13C79"/>
    <w:rsid w:val="00D15BE0"/>
    <w:rsid w:val="00D534B9"/>
    <w:rsid w:val="00D602D0"/>
    <w:rsid w:val="00D62269"/>
    <w:rsid w:val="00D657E7"/>
    <w:rsid w:val="00D706FC"/>
    <w:rsid w:val="00D70AD7"/>
    <w:rsid w:val="00D734F0"/>
    <w:rsid w:val="00D85B51"/>
    <w:rsid w:val="00D85BA9"/>
    <w:rsid w:val="00D85BAB"/>
    <w:rsid w:val="00DA7202"/>
    <w:rsid w:val="00DB17E1"/>
    <w:rsid w:val="00DB7C4D"/>
    <w:rsid w:val="00DC7870"/>
    <w:rsid w:val="00DF60E2"/>
    <w:rsid w:val="00E13486"/>
    <w:rsid w:val="00E14A7B"/>
    <w:rsid w:val="00E20A92"/>
    <w:rsid w:val="00E30B9B"/>
    <w:rsid w:val="00E40B4F"/>
    <w:rsid w:val="00E41948"/>
    <w:rsid w:val="00E43003"/>
    <w:rsid w:val="00E467AE"/>
    <w:rsid w:val="00E628CE"/>
    <w:rsid w:val="00E65244"/>
    <w:rsid w:val="00E7203F"/>
    <w:rsid w:val="00E76F5B"/>
    <w:rsid w:val="00E841B3"/>
    <w:rsid w:val="00E849A3"/>
    <w:rsid w:val="00E92FAD"/>
    <w:rsid w:val="00E94C4E"/>
    <w:rsid w:val="00EB5799"/>
    <w:rsid w:val="00EC130C"/>
    <w:rsid w:val="00EC30DB"/>
    <w:rsid w:val="00EE7F73"/>
    <w:rsid w:val="00EF4A83"/>
    <w:rsid w:val="00EF7455"/>
    <w:rsid w:val="00F00ABB"/>
    <w:rsid w:val="00F06F54"/>
    <w:rsid w:val="00F11709"/>
    <w:rsid w:val="00F15A10"/>
    <w:rsid w:val="00F22D3C"/>
    <w:rsid w:val="00F50AC5"/>
    <w:rsid w:val="00F5243D"/>
    <w:rsid w:val="00F53D6A"/>
    <w:rsid w:val="00F53F9D"/>
    <w:rsid w:val="00F60307"/>
    <w:rsid w:val="00F63DF0"/>
    <w:rsid w:val="00F71993"/>
    <w:rsid w:val="00FA3F9E"/>
    <w:rsid w:val="00FB3CD5"/>
    <w:rsid w:val="00FC0CD8"/>
    <w:rsid w:val="00FD261E"/>
    <w:rsid w:val="00FE0DBE"/>
    <w:rsid w:val="00FE3B85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7F"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00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w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w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w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3001-A3BE-48E0-83AE-2575B2FB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2021-10-27T10:07:00Z</cp:lastPrinted>
  <dcterms:created xsi:type="dcterms:W3CDTF">2023-10-04T13:50:00Z</dcterms:created>
  <dcterms:modified xsi:type="dcterms:W3CDTF">2025-09-11T11:22:00Z</dcterms:modified>
</cp:coreProperties>
</file>