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66" w:rsidRPr="00DC383B" w:rsidRDefault="00166429" w:rsidP="00083F34">
      <w:pPr>
        <w:jc w:val="center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6.05pt;margin-top:49.9pt;width:32.25pt;height:31pt;z-index:-251658752;mso-wrap-edited:f;mso-position-horizontal-relative:page" wrapcoords="-193 0 -193 21407 21600 21407 21600 0 -193 0" o:allowincell="f">
            <v:imagedata r:id="rId7" o:title=""/>
            <w10:wrap type="through" anchorx="page"/>
          </v:shape>
          <o:OLEObject Type="Embed" ProgID="MS_ClipArt_Gallery.5" ShapeID="_x0000_s1026" DrawAspect="Content" ObjectID="_1819099364" r:id="rId8"/>
        </w:pict>
      </w:r>
      <w:r w:rsidR="000E1E66">
        <w:rPr>
          <w:noProof/>
        </w:rPr>
        <w:drawing>
          <wp:inline distT="0" distB="0" distL="0" distR="0">
            <wp:extent cx="560705" cy="548640"/>
            <wp:effectExtent l="19050" t="0" r="0" b="0"/>
            <wp:docPr id="1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E66" w:rsidRPr="000E1E66" w:rsidRDefault="000E1E66" w:rsidP="000E1E66">
      <w:pPr>
        <w:jc w:val="center"/>
      </w:pPr>
      <w:r>
        <w:rPr>
          <w:b/>
          <w:color w:val="000000"/>
        </w:rPr>
        <w:t>___________________________                                   ____________________________</w:t>
      </w:r>
    </w:p>
    <w:p w:rsidR="000E1E66" w:rsidRPr="00012F91" w:rsidRDefault="000E1E66" w:rsidP="00C521C8">
      <w:pPr>
        <w:pStyle w:val="Heading1"/>
      </w:pPr>
      <w:r w:rsidRPr="00012F91">
        <w:t>REPUBLIKA E SHQIPËRISË</w:t>
      </w:r>
    </w:p>
    <w:p w:rsidR="001B1961" w:rsidRPr="00083F34" w:rsidRDefault="000E1E66" w:rsidP="00083F34">
      <w:pPr>
        <w:pStyle w:val="Heading1"/>
        <w:rPr>
          <w:sz w:val="24"/>
        </w:rPr>
      </w:pPr>
      <w:r w:rsidRPr="00012F91">
        <w:rPr>
          <w:sz w:val="24"/>
        </w:rPr>
        <w:t>BASHKIA   LIBRAZHD</w:t>
      </w:r>
    </w:p>
    <w:p w:rsidR="00CE1A80" w:rsidRPr="00012F91" w:rsidRDefault="00CE1A80" w:rsidP="0010378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SHPALLJE</w:t>
      </w:r>
    </w:p>
    <w:p w:rsidR="001B1961" w:rsidRPr="00012F91" w:rsidRDefault="00CE1A80" w:rsidP="0010378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PËR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LËVIZJEN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PARALE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LE  NGRITJEN</w:t>
      </w:r>
      <w:r w:rsidR="00585518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NË</w:t>
      </w:r>
      <w:r w:rsidR="00585518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DETYRË </w:t>
      </w:r>
      <w:r w:rsidR="00082B3E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DHE PRANIMIN NGA JASHTË SHËRBIMIT CIVIL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NË KATEGORINË E MESME  DHE TË ULËT DREJTUESE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</w:p>
    <w:p w:rsidR="00CE1A80" w:rsidRPr="00012F91" w:rsidRDefault="00CE1A80" w:rsidP="00CE1A8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A5919" w:rsidRPr="00012F91" w:rsidRDefault="005A59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Default="005A59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Lloji i diplom</w:t>
      </w:r>
      <w:r w:rsidR="00375632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0A460A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s : </w:t>
      </w:r>
      <w:r w:rsidR="004B695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Master </w:t>
      </w:r>
      <w:r w:rsidR="004868C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Shkencor  në</w:t>
      </w:r>
      <w:r w:rsidR="0093301F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Shkencat </w:t>
      </w:r>
      <w:r w:rsidR="00406CE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Ekonomike</w:t>
      </w:r>
      <w:r w:rsidR="004B695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, Financë</w:t>
      </w:r>
      <w:r w:rsidR="00693A8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</w:t>
      </w:r>
    </w:p>
    <w:p w:rsidR="00406CE3" w:rsidRPr="00406CE3" w:rsidRDefault="00406CE3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0E1E66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 zbatim të ligjit 152/2013, “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nëpunë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0E32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 neni 26  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si 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dhe të Kreut II, III, 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Vendimit të Kë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shillit të Ministrave ,  Nr. 242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datë 18/03/2015,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Bashkia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3646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shpall proç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edur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ën e lë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vizjes paralele 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ngritjes n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detyr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 për pozicionin ;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A34F19" w:rsidRPr="00012F91" w:rsidRDefault="00A34F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82B3E" w:rsidRDefault="00585518" w:rsidP="00082B3E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rgjegj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A460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 </w:t>
      </w:r>
      <w:r w:rsidR="00406CE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Se</w:t>
      </w:r>
      <w:r w:rsidR="002B573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ktorit  të </w:t>
      </w:r>
      <w:r w:rsidR="00082B3E">
        <w:rPr>
          <w:rFonts w:ascii="Times New Roman" w:eastAsia="MS Mincho" w:hAnsi="Times New Roman" w:cs="Times New Roman"/>
          <w:sz w:val="24"/>
          <w:szCs w:val="24"/>
          <w:lang w:val="it-IT"/>
        </w:rPr>
        <w:t>Mbledhjes së të Ardhurave.  Kategoria : III- 2</w:t>
      </w: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405BD0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Pozicioni i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sip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rm  i ofrohet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fillimisht n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sve 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civilë të së njëjtës kategorie për proçedurën e lëvizjes paralele !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ëm në rast se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në përfundim të proçedurës 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levizjes parale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le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rezulto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se ky 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  është ende  vakant, ai është  i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vlefsh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ëm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për konkurimin nëpërmj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et proçedurës së ngritjes në detyrë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pranimit nga jashtë shërbimit civil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6F67F5" w:rsidRPr="00012F91" w:rsidRDefault="006F67F5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F67F5" w:rsidRPr="00012F91" w:rsidRDefault="00083F34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tre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proçedurat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gram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( </w:t>
      </w:r>
      <w:proofErr w:type="spell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lëvizje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paralele</w:t>
      </w:r>
      <w:proofErr w:type="spellEnd"/>
      <w:r w:rsidR="00914517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="00914517" w:rsidRPr="00012F91">
        <w:rPr>
          <w:rFonts w:ascii="Times New Roman" w:eastAsia="MS Mincho" w:hAnsi="Times New Roman" w:cs="Times New Roman"/>
          <w:b/>
          <w:sz w:val="24"/>
          <w:szCs w:val="24"/>
        </w:rPr>
        <w:t>ngritje</w:t>
      </w:r>
      <w:proofErr w:type="spellEnd"/>
      <w:r w:rsidR="00914517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914517" w:rsidRPr="00012F91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450D77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 w:rsidR="00450D77" w:rsidRPr="00012F91">
        <w:rPr>
          <w:rFonts w:ascii="Times New Roman" w:eastAsia="MS Mincho" w:hAnsi="Times New Roman" w:cs="Times New Roman"/>
          <w:b/>
          <w:sz w:val="24"/>
          <w:szCs w:val="24"/>
        </w:rPr>
        <w:t>d</w:t>
      </w:r>
      <w:r w:rsidR="00914517" w:rsidRPr="00012F91">
        <w:rPr>
          <w:rFonts w:ascii="Times New Roman" w:eastAsia="MS Mincho" w:hAnsi="Times New Roman" w:cs="Times New Roman"/>
          <w:b/>
          <w:sz w:val="24"/>
          <w:szCs w:val="24"/>
        </w:rPr>
        <w:t>etyrë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pranim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jashtë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shërbimit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civil</w:t>
      </w:r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)  </w:t>
      </w:r>
      <w:proofErr w:type="spell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aplikohet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njëjtën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kohë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!</w:t>
      </w:r>
    </w:p>
    <w:p w:rsidR="00FB3CD5" w:rsidRPr="00012F91" w:rsidRDefault="00FB3CD5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B3CD5" w:rsidRPr="00012F91" w:rsidRDefault="00FB3CD5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D85BAB" w:rsidRPr="00012F91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</w:rPr>
        <w:t>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D85BAB" w:rsidRPr="00012F91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</w:rPr>
        <w:t>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D85BAB" w:rsidRPr="00012F91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85BAB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sz w:val="24"/>
          <w:szCs w:val="24"/>
        </w:rPr>
        <w:t>Lev</w:t>
      </w:r>
      <w:r w:rsidR="004B6955">
        <w:rPr>
          <w:rFonts w:ascii="Times New Roman" w:eastAsia="MS Mincho" w:hAnsi="Times New Roman" w:cs="Times New Roman"/>
          <w:sz w:val="24"/>
          <w:szCs w:val="24"/>
        </w:rPr>
        <w:t>izje</w:t>
      </w:r>
      <w:proofErr w:type="spellEnd"/>
      <w:r w:rsidR="004B695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B6955">
        <w:rPr>
          <w:rFonts w:ascii="Times New Roman" w:eastAsia="MS Mincho" w:hAnsi="Times New Roman" w:cs="Times New Roman"/>
          <w:sz w:val="24"/>
          <w:szCs w:val="24"/>
        </w:rPr>
        <w:t>paralele</w:t>
      </w:r>
      <w:proofErr w:type="spellEnd"/>
      <w:r w:rsidR="004B6955">
        <w:rPr>
          <w:rFonts w:ascii="Times New Roman" w:eastAsia="MS Mincho" w:hAnsi="Times New Roman" w:cs="Times New Roman"/>
          <w:sz w:val="24"/>
          <w:szCs w:val="24"/>
        </w:rPr>
        <w:t xml:space="preserve"> :</w:t>
      </w:r>
      <w:proofErr w:type="gramEnd"/>
      <w:r w:rsidR="004B6955">
        <w:rPr>
          <w:rFonts w:ascii="Times New Roman" w:eastAsia="MS Mincho" w:hAnsi="Times New Roman" w:cs="Times New Roman"/>
          <w:sz w:val="24"/>
          <w:szCs w:val="24"/>
        </w:rPr>
        <w:t xml:space="preserve"> 22.09</w:t>
      </w:r>
      <w:r w:rsidR="00083F34">
        <w:rPr>
          <w:rFonts w:ascii="Times New Roman" w:eastAsia="MS Mincho" w:hAnsi="Times New Roman" w:cs="Times New Roman"/>
          <w:sz w:val="24"/>
          <w:szCs w:val="24"/>
        </w:rPr>
        <w:t>.2025</w:t>
      </w:r>
    </w:p>
    <w:p w:rsidR="00083F34" w:rsidRPr="00012F91" w:rsidRDefault="00083F34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83F34" w:rsidRPr="00012F91" w:rsidRDefault="00083F34" w:rsidP="00083F3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083F34" w:rsidRPr="00012F91" w:rsidRDefault="00083F34" w:rsidP="00083F3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83F34" w:rsidRPr="00012F91" w:rsidRDefault="004B6955" w:rsidP="00083F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Ngritje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</w:rPr>
        <w:t>detyrë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27.09</w:t>
      </w:r>
      <w:r w:rsidR="00083F34">
        <w:rPr>
          <w:rFonts w:ascii="Times New Roman" w:eastAsia="MS Mincho" w:hAnsi="Times New Roman" w:cs="Times New Roman"/>
          <w:sz w:val="24"/>
          <w:szCs w:val="24"/>
        </w:rPr>
        <w:t>.2025</w:t>
      </w:r>
    </w:p>
    <w:p w:rsidR="00D85BAB" w:rsidRPr="00012F91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85BAB" w:rsidRPr="00012F91" w:rsidRDefault="00D85BAB" w:rsidP="00D85BA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D85BAB" w:rsidRPr="00012F91" w:rsidRDefault="00D85BAB" w:rsidP="00D85BA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B1961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Pranimin në </w:t>
      </w:r>
      <w:r w:rsidR="004B6955">
        <w:rPr>
          <w:rFonts w:ascii="Times New Roman" w:eastAsia="MS Mincho" w:hAnsi="Times New Roman" w:cs="Times New Roman"/>
          <w:sz w:val="24"/>
          <w:szCs w:val="24"/>
          <w:lang w:val="it-IT"/>
        </w:rPr>
        <w:t>shërbimin civil: 27.09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.2025</w:t>
      </w: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B5799" w:rsidRPr="00012F91" w:rsidRDefault="00EB5799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14234" w:rsidRPr="00714234" w:rsidRDefault="00714234" w:rsidP="00714234">
      <w:pPr>
        <w:rPr>
          <w:lang w:val="en-GB"/>
        </w:rPr>
      </w:pPr>
    </w:p>
    <w:p w:rsidR="00450D77" w:rsidRPr="00012F91" w:rsidRDefault="00450D77" w:rsidP="004B695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83184F" w:rsidP="004B6955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Përshkrim</w:t>
      </w:r>
      <w:r w:rsidR="00343E0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i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përgjithsues</w:t>
      </w:r>
      <w:r w:rsidR="009603F6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i punës  për pozicionin  e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më sipër</w:t>
      </w:r>
      <w:r w:rsidR="009603F6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m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është  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:</w:t>
      </w:r>
    </w:p>
    <w:p w:rsidR="00E62A54" w:rsidRDefault="00E62A54" w:rsidP="004B6955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0658F" w:rsidRDefault="0050658F" w:rsidP="004B6955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2958CD" w:rsidRPr="002958CD" w:rsidRDefault="002958CD" w:rsidP="004B6955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funksion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kordinon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ndanë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propozimet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nevojëshme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përmiresimin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4B6955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raporte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bënanaliza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8CD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argumentat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mbi</w:t>
      </w:r>
      <w:proofErr w:type="spellEnd"/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ecurinë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problematikat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4B6955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Planifikon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menaxhon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sistemet</w:t>
      </w:r>
      <w:proofErr w:type="spellEnd"/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regjistrimit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subjekteve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taksueshme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detyrimit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taksapaguesve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private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brënda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juridiksionit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4B6955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strategji</w:t>
      </w:r>
      <w:proofErr w:type="spellEnd"/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liçensimin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rrjetit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biznesit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veprimtarisë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Librazhd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4B6955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Studion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mundësinë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kontrolli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efikas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rrjetit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tregëtisë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urban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infrastrukturës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publike</w:t>
      </w:r>
      <w:proofErr w:type="spellEnd"/>
    </w:p>
    <w:p w:rsidR="002958CD" w:rsidRPr="002958CD" w:rsidRDefault="002958CD" w:rsidP="004B6955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liçensimin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subjekteve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tregtare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ushtrojnë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aktivitet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Librazhdit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4B6955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rraporte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mujore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, 6-mujore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vjetore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ecurinë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eproreve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tijë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4B6955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korrekt</w:t>
      </w:r>
      <w:proofErr w:type="spellEnd"/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brënda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afateve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vendimeve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urdhëresave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4B6955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funksionale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informon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periodike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eprorin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problem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me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4B6955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Përcakton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miraton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domozdoshëm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subjekteve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liçensohen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bashki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8CD" w:rsidRPr="002958CD" w:rsidRDefault="002958CD" w:rsidP="004B6955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zgjidh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problematikën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lind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korespodenca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eprore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vartëse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individe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shoqata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kryejnë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shërbime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juridiksionin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8CD" w:rsidRPr="002958CD" w:rsidRDefault="002958CD" w:rsidP="004B6955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ardhurave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tarifave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i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këshillin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vendimeve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marra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4B6955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Përpilon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statistikore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përpunon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studimeve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funksion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përmirësimit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mbarvajtjes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4B6955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Ndërgjegjëson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publikun</w:t>
      </w:r>
      <w:proofErr w:type="spellEnd"/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nëpermjet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përgatitjes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promocionale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4B6955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Studion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implementon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lehtësojne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komunikimin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interesuara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ofrohen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4B6955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Lëshon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vërtetime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informacione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shlyerjen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detyrimeve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rastit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4B6955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proçeset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brëndëshëm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gjurmët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auditit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4B6955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Asiston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8CD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performancës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arritjen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4B6955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miraton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4B6955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akt</w:t>
      </w:r>
      <w:proofErr w:type="gramEnd"/>
      <w:r w:rsidRPr="002958CD">
        <w:rPr>
          <w:rFonts w:ascii="Times New Roman" w:hAnsi="Times New Roman" w:cs="Times New Roman"/>
          <w:sz w:val="24"/>
          <w:szCs w:val="24"/>
        </w:rPr>
        <w:t>-detyrimet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tatimet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taksat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tarifat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firmos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4B6955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dosjes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subjeteve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tatimpagues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50658F" w:rsidRDefault="0050658F" w:rsidP="004B6955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0658F" w:rsidRDefault="0050658F" w:rsidP="004B6955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0658F" w:rsidRDefault="0050658F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0658F" w:rsidRDefault="0050658F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285DAA" w:rsidRDefault="00285DAA" w:rsidP="002958C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14234" w:rsidRPr="00012F91" w:rsidRDefault="00714234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54FFC" w:rsidRPr="00242047" w:rsidRDefault="000B78C0" w:rsidP="0024204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L</w:t>
      </w:r>
      <w:r w:rsidR="00746C6A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ËVIZJA PARALELE </w:t>
      </w:r>
    </w:p>
    <w:p w:rsidR="00CC3414" w:rsidRPr="00012F91" w:rsidRDefault="00CC3414" w:rsidP="00054FFC">
      <w:pPr>
        <w:pStyle w:val="ListParagraph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A660B1" w:rsidRPr="00714234" w:rsidRDefault="00887447" w:rsidP="00714234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Kan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drejt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CC341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aplikojn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k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oçedurë vetëm</w:t>
      </w:r>
      <w:r w:rsidR="009603F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nëpunësi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t civilë të së njëjtës kategori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në të gjitha institucionet pjesë e shërbimit civil .</w:t>
      </w:r>
    </w:p>
    <w:p w:rsidR="00E62A54" w:rsidRDefault="00E62A54" w:rsidP="00621DA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083F34" w:rsidRPr="00012F91" w:rsidRDefault="00083F34" w:rsidP="00621DA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746C6A" w:rsidRPr="00242047" w:rsidRDefault="00746C6A" w:rsidP="00242047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KUSHTET PËR LËVIZJEN PARALELE DHE KRITERET E VEÇANTA  </w:t>
      </w:r>
    </w:p>
    <w:p w:rsidR="00CC3414" w:rsidRPr="00012F91" w:rsidRDefault="00CC3414" w:rsidP="00746C6A">
      <w:pPr>
        <w:pStyle w:val="ListParagraph"/>
        <w:spacing w:after="0" w:line="240" w:lineRule="auto"/>
        <w:ind w:left="1080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A553AD" w:rsidRDefault="00746C6A" w:rsidP="0024204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 w:rsidR="00004A0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t duhet </w:t>
      </w:r>
      <w:r w:rsidR="00004A0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të plotësojnë  kushtet për lëvizjen paralele si vijon </w:t>
      </w:r>
    </w:p>
    <w:p w:rsidR="00CC3414" w:rsidRPr="00012F91" w:rsidRDefault="00CC3414" w:rsidP="00A553AD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012F91" w:rsidRDefault="00A553AD" w:rsidP="00E720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je</w:t>
      </w:r>
      <w:r w:rsidR="00F15A1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në nëpunës civil 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konfirmuar brënda  së njëjtës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kategori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III -  2</w:t>
      </w:r>
      <w:r w:rsidR="00F15A1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621DA2" w:rsidRPr="00012F91" w:rsidRDefault="00F15A10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mos ken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mase disiplinore në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621DA2" w:rsidRPr="00012F91" w:rsidRDefault="00F15A10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ken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të paktë</w:t>
      </w:r>
      <w:r w:rsidR="003E683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 vlerë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sim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in e fundit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mirë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 apo “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shumë mirë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”;</w:t>
      </w:r>
    </w:p>
    <w:p w:rsidR="00E14A7B" w:rsidRPr="00012F91" w:rsidRDefault="00E14A7B" w:rsidP="0024204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B2DF6" w:rsidRPr="00012F91" w:rsidRDefault="00CB2DF6" w:rsidP="00CB2DF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Kandidatët duhet të plotësojnë  kërkesat e posaçme si vijon ;  </w:t>
      </w:r>
    </w:p>
    <w:p w:rsidR="00CC3414" w:rsidRPr="00012F91" w:rsidRDefault="00CC3414" w:rsidP="00CB2DF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DB17E1" w:rsidRPr="00012F91" w:rsidRDefault="006D1239" w:rsidP="004B695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Të  </w:t>
      </w:r>
      <w:r w:rsidR="004B6955">
        <w:rPr>
          <w:rFonts w:ascii="Times New Roman" w:eastAsia="MS Mincho" w:hAnsi="Times New Roman" w:cs="Times New Roman"/>
          <w:sz w:val="24"/>
          <w:szCs w:val="24"/>
          <w:lang w:val="it-IT"/>
        </w:rPr>
        <w:t>zotërojnë diplomë  të  nivelit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</w:t>
      </w:r>
      <w:r w:rsidR="00F15A1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Master Shkencor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” të përfituar në fund të studimeve  të ciklit të dytë </w:t>
      </w:r>
      <w:r w:rsidR="00F74DF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me 120 kredite dhe  me</w:t>
      </w:r>
      <w:r w:rsidR="00F74DF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kohëzgjatje  normale 2  vite  akademike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</w:t>
      </w:r>
      <w:r w:rsidR="00D734F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Shkencat</w:t>
      </w:r>
      <w:r w:rsidR="00A660B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Ekonomike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. E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dhe diploma e nivelit Bachelor duhet 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jet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 fush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B66F7E" w:rsidRPr="00CC3414" w:rsidRDefault="006D1239" w:rsidP="004B695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ken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 të paktën 3 vite  përvojë pune  në profesion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CC3414" w:rsidRDefault="00CC3414" w:rsidP="0024204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E95EF1" w:rsidRPr="00012F91" w:rsidRDefault="00E95EF1" w:rsidP="0024204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BB3FA4" w:rsidP="00CB2DF6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DOKUMENTACIONI , M</w:t>
      </w:r>
      <w:r w:rsidR="00FE3B8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NYRA  DHE AFATI I DORZI</w:t>
      </w:r>
      <w:r w:rsidR="00FE3B8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MIT</w:t>
      </w:r>
    </w:p>
    <w:p w:rsidR="00850453" w:rsidRPr="00012F91" w:rsidRDefault="00850453" w:rsidP="0024204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2F3A3F" w:rsidP="004B695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Kandidati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duhet</w:t>
      </w:r>
      <w:r w:rsidR="00044E4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dërgojë me poste ose dorazi n</w:t>
      </w:r>
      <w:r w:rsidR="004B6955">
        <w:rPr>
          <w:rFonts w:ascii="Times New Roman" w:eastAsia="MS Mincho" w:hAnsi="Times New Roman" w:cs="Times New Roman"/>
          <w:sz w:val="24"/>
          <w:szCs w:val="24"/>
          <w:lang w:val="it-IT"/>
        </w:rPr>
        <w:t>ë një zarf të mbyllur</w:t>
      </w:r>
      <w:r w:rsidR="00502CF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në Sektorin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Burime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 Njerzore të Bashkisë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doku</w:t>
      </w:r>
      <w:r w:rsidR="00502CF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mentet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si më poshtë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850453" w:rsidRPr="00012F91" w:rsidRDefault="00850453" w:rsidP="004B695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86ECB" w:rsidRPr="006D1239" w:rsidRDefault="00986ECB" w:rsidP="004B695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etë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shkrim i plotësuar në përputhje  me dokumentain tip  që e gjeni në  linkun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986ECB" w:rsidRPr="00012F91" w:rsidRDefault="00166429" w:rsidP="004B6955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0" w:history="1">
        <w:r w:rsidR="00986ECB" w:rsidRPr="00012F91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http://ëëë.dap.gov.al/legjislacioni/udhëzime -manuale /</w:t>
        </w:r>
      </w:hyperlink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044E43" w:rsidRPr="00012F91" w:rsidRDefault="00044E43" w:rsidP="004B695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diplomës ( përf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shirë edhe diplomën Bachelor )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 Nëse aplikanti disponon një diplomë të një Universiteti të huaj , atëhere ai duhet ta ketë atë të njehsuar pranë Ministrisë së Arsimit ;</w:t>
      </w:r>
    </w:p>
    <w:p w:rsidR="00044E43" w:rsidRPr="00725ADD" w:rsidRDefault="00044E43" w:rsidP="004B695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 ( të gjitha faqet  që vërtetojnë  eksperiencën në punë  ) ;</w:t>
      </w:r>
    </w:p>
    <w:p w:rsidR="00044E43" w:rsidRPr="00012F91" w:rsidRDefault="00044E43" w:rsidP="004B695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 identitetit ;</w:t>
      </w:r>
    </w:p>
    <w:p w:rsidR="00725ADD" w:rsidRPr="006D1239" w:rsidRDefault="00044E43" w:rsidP="004B695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shëndetësore ;</w:t>
      </w:r>
    </w:p>
    <w:p w:rsidR="00044E43" w:rsidRPr="00012F91" w:rsidRDefault="00044E43" w:rsidP="004B695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gjygjësore;</w:t>
      </w:r>
    </w:p>
    <w:p w:rsidR="00044E43" w:rsidRPr="00012F91" w:rsidRDefault="00044E43" w:rsidP="004B695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Vlerësimin e fundit nga eprori direkt;</w:t>
      </w:r>
    </w:p>
    <w:p w:rsidR="00044E43" w:rsidRPr="00012F91" w:rsidRDefault="00044E43" w:rsidP="004B695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850453" w:rsidRDefault="00044E43" w:rsidP="004B695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E95EF1" w:rsidRDefault="00E95EF1" w:rsidP="00E95EF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2029A" w:rsidRDefault="0032029A" w:rsidP="00E95EF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2029A" w:rsidRDefault="0032029A" w:rsidP="00E95EF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2029A" w:rsidRDefault="0032029A" w:rsidP="00E95EF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2029A" w:rsidRDefault="0032029A" w:rsidP="00E95EF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2029A" w:rsidRPr="00242047" w:rsidRDefault="0032029A" w:rsidP="00E95EF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F1170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Ky dokumentacion duhet t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dor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zohet nga kandidati</w:t>
      </w:r>
      <w:r w:rsidR="004C444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me poste ose drejtpë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rdrejt n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Nj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85045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sinë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e Menaxhimit t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0E32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411950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Burimeve Njerezore, Bashkia Librazhd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deri n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85045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datë</w:t>
      </w:r>
      <w:r w:rsidR="00A66D0E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n </w:t>
      </w:r>
      <w:r w:rsidR="00380C0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 22.09</w:t>
      </w:r>
      <w:r w:rsidR="00044E43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. </w:t>
      </w:r>
      <w:r w:rsidR="00A66D0E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20</w:t>
      </w:r>
      <w:r w:rsidR="0010378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</w:t>
      </w:r>
      <w:r w:rsidR="00044E43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</w:t>
      </w:r>
    </w:p>
    <w:p w:rsidR="00242047" w:rsidRPr="00012F91" w:rsidRDefault="00242047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BD1155" w:rsidRPr="00012F91" w:rsidRDefault="00E20A92" w:rsidP="00BD1155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REZULTATE</w:t>
      </w:r>
      <w:r w:rsidR="00E30B9B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T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PËR</w:t>
      </w:r>
      <w:r w:rsidR="004C4441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FAZËN E VERIFIKIMIT PARAPRAK </w:t>
      </w:r>
      <w:r w:rsidR="004C444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BD1155" w:rsidRDefault="00BD1155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083F34" w:rsidRPr="00012F91" w:rsidRDefault="00083F34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6D1239" w:rsidRPr="00CC3414" w:rsidRDefault="004C4441" w:rsidP="00380C0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datë</w:t>
      </w:r>
      <w:r w:rsidR="00A66D0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</w:t>
      </w:r>
      <w:r w:rsidR="00380C01">
        <w:rPr>
          <w:rFonts w:ascii="Times New Roman" w:eastAsia="MS Mincho" w:hAnsi="Times New Roman" w:cs="Times New Roman"/>
          <w:sz w:val="24"/>
          <w:szCs w:val="24"/>
          <w:lang w:val="it-IT"/>
        </w:rPr>
        <w:t>24.09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66D0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20</w:t>
      </w:r>
      <w:r w:rsidR="00380C01">
        <w:rPr>
          <w:rFonts w:ascii="Times New Roman" w:eastAsia="MS Mincho" w:hAnsi="Times New Roman" w:cs="Times New Roman"/>
          <w:sz w:val="24"/>
          <w:szCs w:val="24"/>
          <w:lang w:val="it-IT"/>
        </w:rPr>
        <w:t>25</w:t>
      </w:r>
      <w:r w:rsidR="00BD115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bashkia Librazhd  do të  shpallë  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portalin” Shërbimi Kombetar i Punësimit ” dhe në s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tendën e informimit të Bashkisë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136B73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listë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emërore të kandidateve që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plotësojnë kushtet  dhe kërkesat e posaçme  për proçedurën e 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levizjes paralele si dhe datën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vëndin  dhe orën e saktë  k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ur do të zhvillohet  intervista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B25E65" w:rsidRPr="00012F91" w:rsidRDefault="00B25E65" w:rsidP="00380C0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1B1961" w:rsidRPr="00012F91" w:rsidRDefault="000E3261" w:rsidP="00380C0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 të njëjtën datë kandidatët që nuk i plotësojnë kushtet e lëvizjes paralele dhe kriteret e veçanta do të njoftohen individualisht nga Njësia e Menaxhimit të Bur</w:t>
      </w:r>
      <w:r w:rsidR="00C1001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imeve Njerëzore të bashkisë ,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për shkaqet e moskualifikimit </w:t>
      </w:r>
      <w:r w:rsidR="00C1001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(nëpërmjet adresës së e-mail)</w:t>
      </w:r>
      <w:r w:rsidR="00C1001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850453" w:rsidRDefault="00850453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83F34" w:rsidRPr="00012F91" w:rsidRDefault="00083F34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E30B9B" w:rsidP="006270AE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FU</w:t>
      </w:r>
      <w:r w:rsidR="006270AE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SHAT E NJOHURIVE , AFTËSIVE  DHE CILËSIVE MBI TË CILAT DO TË ZHVILLOHET INTERVISTA </w:t>
      </w:r>
    </w:p>
    <w:p w:rsidR="006C77F4" w:rsidRDefault="006C77F4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83F34" w:rsidRPr="00012F91" w:rsidRDefault="00083F34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6270AE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andidatët do të vlere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sohen në lidhje me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6270AE" w:rsidRPr="00012F91" w:rsidRDefault="006270AE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A6D81" w:rsidRPr="00C73A97" w:rsidRDefault="009A6D81" w:rsidP="009A6D8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Republikës së Shqipërisë;</w:t>
      </w:r>
    </w:p>
    <w:p w:rsidR="009A6D81" w:rsidRPr="00C73A97" w:rsidRDefault="00573635" w:rsidP="009A6D8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152/2013</w:t>
      </w:r>
      <w:r w:rsidR="009A6D81"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“Për nëpunësin civil</w:t>
      </w:r>
      <w:r w:rsidR="00140BF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9A6D81"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” i ndryshuar dhe aktet nënligjore për zbatimin e tij;</w:t>
      </w:r>
    </w:p>
    <w:p w:rsidR="009A6D81" w:rsidRPr="00C73A97" w:rsidRDefault="009A6D81" w:rsidP="009A6D8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139/2015”Për vetëqeverisjen vendore” ;</w:t>
      </w:r>
    </w:p>
    <w:p w:rsidR="009A6D81" w:rsidRPr="00C73A97" w:rsidRDefault="009A6D81" w:rsidP="009A6D8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9131 datë 08.09.2003” Për rregullat e etikës në administratën publike” ;</w:t>
      </w:r>
    </w:p>
    <w:p w:rsidR="009A6D81" w:rsidRPr="00C73A97" w:rsidRDefault="009A6D81" w:rsidP="009A6D8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 ;</w:t>
      </w:r>
    </w:p>
    <w:p w:rsidR="009A6D81" w:rsidRPr="00C73A97" w:rsidRDefault="009A6D81" w:rsidP="009A6D8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Batang" w:hAnsi="Times New Roman" w:cs="Times New Roman"/>
          <w:sz w:val="24"/>
          <w:szCs w:val="24"/>
          <w:lang w:val="sq-AL"/>
        </w:rPr>
        <w:t>Kodin e Punës së Republikës së Shqipërisë ;</w:t>
      </w:r>
    </w:p>
    <w:p w:rsidR="009A6D81" w:rsidRPr="00C73A97" w:rsidRDefault="009A6D81" w:rsidP="009A6D8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Ligjin Nr. 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9920, datë 19.05.2008, “Për proç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edurat tatimore në Republikën e Shqipërisë” ;</w:t>
      </w:r>
    </w:p>
    <w:p w:rsidR="009A6D81" w:rsidRPr="00C73A97" w:rsidRDefault="009A6D81" w:rsidP="009A6D8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 Nr. 9632, date 30.10.2006, “Për sistemin e taksave vendore” ;</w:t>
      </w:r>
    </w:p>
    <w:p w:rsidR="009A6D81" w:rsidRDefault="009A6D81" w:rsidP="009A6D8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Të gjithë legjislacionin, VKM dhe udhëzimet që kanë të bëj</w:t>
      </w:r>
      <w:r w:rsidR="002E1D01"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problematikat e </w:t>
      </w:r>
    </w:p>
    <w:p w:rsidR="002A5830" w:rsidRDefault="00083F34" w:rsidP="009A6D8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transportit, tregjeve </w:t>
      </w:r>
      <w:r w:rsidR="0032029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dhe parkingeve </w:t>
      </w:r>
      <w:r w:rsidR="002E1D0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A5830" w:rsidRDefault="002A5830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83F34" w:rsidRPr="00012F91" w:rsidRDefault="00083F34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D6F08" w:rsidRPr="00083F34" w:rsidRDefault="004D7FDB" w:rsidP="00C92130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M</w:t>
      </w:r>
      <w:r w:rsidR="00EB5799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ËNYRA E VLERSIMIT TË KANDIDATËVE </w:t>
      </w:r>
    </w:p>
    <w:p w:rsidR="00083F34" w:rsidRPr="00012F91" w:rsidRDefault="00083F34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92130" w:rsidRPr="00012F91" w:rsidRDefault="000F0FBD" w:rsidP="00380C01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t do t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vlersohen n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lidhje me  dokumentacionin e dor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zuar :</w:t>
      </w:r>
    </w:p>
    <w:p w:rsidR="00CD6F08" w:rsidRPr="00012F91" w:rsidRDefault="00CD6F08" w:rsidP="00380C01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0F0387" w:rsidRDefault="00B966E7" w:rsidP="00380C01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andidat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 do 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vlersohen 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për përvojën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trajnimet apo kualifikimet  e lidhura me fushën  si dhe çertifikimin pozitiv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ose për vlerësimet  e rrezultateve  individuale në punë në rastet  kur proçesi i çertifikimit  nuk është kryer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.</w:t>
      </w:r>
    </w:p>
    <w:p w:rsidR="00083F34" w:rsidRDefault="00083F34" w:rsidP="00380C01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83F34" w:rsidRDefault="00083F34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83F34" w:rsidRDefault="00083F34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F3393" w:rsidRPr="00012F91" w:rsidRDefault="00BF3393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Default="00B41248" w:rsidP="00012F9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Totali i pik</w:t>
      </w:r>
      <w:r w:rsidR="00C2736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  për këtë vlerësim është  40 pikë  ;</w:t>
      </w:r>
    </w:p>
    <w:p w:rsidR="00BF3393" w:rsidRPr="00012F91" w:rsidRDefault="00BF3393" w:rsidP="00012F9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Pr="00012F91" w:rsidRDefault="001B1961" w:rsidP="00012F91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6642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>pikë pë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kualifikimet 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>e lidhura me fushën përkatë</w:t>
      </w:r>
      <w:r w:rsidR="00BA4F4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se; </w:t>
      </w:r>
    </w:p>
    <w:p w:rsidR="000800A2" w:rsidRPr="00012F91" w:rsidRDefault="00BA4F49" w:rsidP="00012F91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20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 pë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eksperien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>cën në punë</w:t>
      </w:r>
      <w:r w:rsidR="000800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.</w:t>
      </w:r>
    </w:p>
    <w:p w:rsidR="00965A50" w:rsidRPr="001310B0" w:rsidRDefault="00BA4F49" w:rsidP="001310B0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10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 për vlerë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simet pozitive.</w:t>
      </w:r>
    </w:p>
    <w:p w:rsidR="001310B0" w:rsidRDefault="001310B0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Pr="00012F91" w:rsidRDefault="006806F7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Pr="00012F91" w:rsidRDefault="00B966E7" w:rsidP="00166429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</w:t>
      </w:r>
      <w:r w:rsidR="006806F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806F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gjatë intervistës së strukturuar me gojë do të vlersohen  në lidhje me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:</w:t>
      </w:r>
    </w:p>
    <w:p w:rsidR="00C27365" w:rsidRPr="00012F91" w:rsidRDefault="00C27365" w:rsidP="00166429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11709" w:rsidRPr="00012F91" w:rsidRDefault="000E3261" w:rsidP="00166429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Njohuritë, aftësitë, kompetencën në lidhje me përshkrimin e</w:t>
      </w:r>
    </w:p>
    <w:p w:rsidR="00B41248" w:rsidRPr="00012F91" w:rsidRDefault="000E3261" w:rsidP="00166429">
      <w:pPr>
        <w:shd w:val="clear" w:color="auto" w:fill="FFFFFF" w:themeFill="background1"/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pozicionit të punës;</w:t>
      </w:r>
    </w:p>
    <w:p w:rsidR="000E3261" w:rsidRPr="00012F91" w:rsidRDefault="000E3261" w:rsidP="00166429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Eksperiencën e tyre të mëparshme;</w:t>
      </w:r>
    </w:p>
    <w:p w:rsidR="000E3261" w:rsidRPr="00012F91" w:rsidRDefault="000E3261" w:rsidP="00166429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Motivimin, aspiratat dhe pritshmëritë e tyre për karrierën</w:t>
      </w:r>
      <w:r w:rsidR="0026619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6619C" w:rsidRPr="00012F91" w:rsidRDefault="0026619C" w:rsidP="00166429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Pr="00012F91" w:rsidRDefault="006806F7" w:rsidP="00166429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Totali i pikëve për këtë vlerësim është  60 pikë . </w:t>
      </w:r>
    </w:p>
    <w:p w:rsidR="0026619C" w:rsidRPr="00012F91" w:rsidRDefault="0026619C" w:rsidP="0026619C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Default="006806F7" w:rsidP="006806F7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</w:pPr>
    </w:p>
    <w:p w:rsidR="00BF3393" w:rsidRPr="00012F91" w:rsidRDefault="00BF3393" w:rsidP="006806F7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</w:pPr>
    </w:p>
    <w:p w:rsidR="006806F7" w:rsidRPr="00012F91" w:rsidRDefault="00E43003" w:rsidP="006806F7">
      <w:pPr>
        <w:pStyle w:val="ListParagraph"/>
        <w:numPr>
          <w:ilvl w:val="1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DATA E DALJES S</w:t>
      </w:r>
      <w:r w:rsidR="00C876B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RREZULTATI</w:t>
      </w:r>
      <w:r w:rsidR="00C876B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T</w:t>
      </w:r>
    </w:p>
    <w:p w:rsidR="00C876B3" w:rsidRDefault="00C876B3" w:rsidP="00C876B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BF3393" w:rsidRPr="00012F91" w:rsidRDefault="00BF3393" w:rsidP="00C876B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4E3DD4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Shpallja e fituesit do të bëhet në portalin “Shë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rbim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 Kombëtar i Punësimit” dhe në stendë</w:t>
      </w:r>
      <w:r w:rsidR="00360CE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e informimit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Bashkisë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Librazhd.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gjith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kandidat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t pjesm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rr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s n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proçedur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do t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njoftohen individualisht n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nyr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elektronike nga bashkia librazhd p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r rezultatet.</w:t>
      </w:r>
    </w:p>
    <w:p w:rsidR="00CD6F08" w:rsidRDefault="00CD6F08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BF3393" w:rsidRPr="00012F91" w:rsidRDefault="00BF3393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C876B3" w:rsidRDefault="00183EBF" w:rsidP="001B196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NGRITJA NË DETYRË </w:t>
      </w:r>
    </w:p>
    <w:p w:rsidR="00BF3393" w:rsidRDefault="00BF3393" w:rsidP="00BF33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BF3393" w:rsidRPr="00BF3393" w:rsidRDefault="00BF3393" w:rsidP="00BF33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D62E71" w:rsidRDefault="001B1961" w:rsidP="00166429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Nëse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përfundim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edurës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lëvizjes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paralele nuk ka fitues, plotësimi i vendit vakant do të realizohet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nëpërmjet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ocedurës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së  ngritjes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detyrë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informacion do ta  merrni n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faqen  e bashkis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Libr</w:t>
      </w:r>
      <w:r w:rsidR="00166429">
        <w:rPr>
          <w:rFonts w:ascii="Times New Roman" w:eastAsia="MS Mincho" w:hAnsi="Times New Roman" w:cs="Times New Roman"/>
          <w:sz w:val="24"/>
          <w:szCs w:val="24"/>
          <w:lang w:val="sq-AL"/>
        </w:rPr>
        <w:t>azhd  duke filluar nga data 10.10.2025</w:t>
      </w:r>
      <w:r w:rsidR="002E1D0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D62E71" w:rsidRDefault="00D62E71" w:rsidP="00166429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F3393" w:rsidRPr="00012F91" w:rsidRDefault="00BF3393" w:rsidP="00166429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F3393" w:rsidRDefault="001B1961" w:rsidP="00166429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këtë procedurë kanë të drejtë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aplikojnë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vetëm nëpunësit civilë të një</w:t>
      </w:r>
      <w:r w:rsidR="00D11FD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kategorie  paraardhëse  </w:t>
      </w:r>
    </w:p>
    <w:p w:rsidR="00716871" w:rsidRDefault="00D11FD6" w:rsidP="00166429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( vetë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>një kategori më ulët )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, të punësuar  në të njëjtin  apo në një institucion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tjetër  të shërbimit civil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, që plotësojnë  kushtet  për ngritjen  në detyrë  dhe kërkesat e veçanta  për vëndin e lirë .</w:t>
      </w:r>
    </w:p>
    <w:p w:rsidR="00432AD1" w:rsidRDefault="00432AD1" w:rsidP="00166429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F3393" w:rsidRDefault="00BF3393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F3393" w:rsidRDefault="00BF3393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F3393" w:rsidRDefault="00BF3393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F3393" w:rsidRDefault="00BF3393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F3393" w:rsidRDefault="00BF3393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F3393" w:rsidRDefault="00BF3393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70714" w:rsidRPr="00012F91" w:rsidRDefault="00070714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F5933" w:rsidRPr="00012F91" w:rsidRDefault="008F5933" w:rsidP="008F5933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KUSHTET QË DUHET TË PLOTËSOJË KANDIDATI NË PROÇEDURË</w:t>
      </w:r>
      <w:r w:rsidR="00432AD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 E NGRITJES  NË DETYRË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DHE </w:t>
      </w:r>
      <w:r w:rsidR="00432AD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KRITERET E VEÇANTA </w:t>
      </w:r>
    </w:p>
    <w:p w:rsidR="008F5933" w:rsidRPr="00012F91" w:rsidRDefault="008F5933" w:rsidP="0071687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8F5933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që duhet të plotësojë  kandidati </w:t>
      </w:r>
      <w:r w:rsidR="00EC130C"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në proçedurën e </w:t>
      </w:r>
      <w:r w:rsidR="00432AD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ngritjes në detyrë 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janë:</w:t>
      </w:r>
    </w:p>
    <w:p w:rsidR="00E76F5B" w:rsidRPr="00012F91" w:rsidRDefault="00E76F5B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8F5933" w:rsidRPr="00012F91" w:rsidRDefault="009D448D" w:rsidP="008F593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 nëpunës civil i konfi</w:t>
      </w:r>
      <w:r w:rsidR="00712B81">
        <w:rPr>
          <w:rFonts w:ascii="Times New Roman" w:eastAsia="Batang" w:hAnsi="Times New Roman" w:cs="Times New Roman"/>
          <w:sz w:val="24"/>
          <w:szCs w:val="24"/>
          <w:lang w:val="sq-AL"/>
        </w:rPr>
        <w:t>rmuar , në kategorinë, IV – 3 ose IV-4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EC130C" w:rsidRDefault="009D448D" w:rsidP="00EC130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 mos ketë masë disiplinore në fuqi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9D448D" w:rsidRPr="00183EBF" w:rsidRDefault="009D448D" w:rsidP="00EC130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ketë të paktën  vlerësimin e fundit  “mirë “ apo “shumë mirë “ ;</w:t>
      </w:r>
    </w:p>
    <w:p w:rsidR="00070714" w:rsidRDefault="00070714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2E1D01" w:rsidRDefault="002E1D0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EC130C" w:rsidRPr="00012F91" w:rsidRDefault="00EC130C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85B51" w:rsidRDefault="000962A4" w:rsidP="00166429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zotërrojë diplomë të nivelit  “</w:t>
      </w:r>
      <w:r w:rsidR="00132B7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Master  S</w:t>
      </w:r>
      <w:r w:rsidR="0016642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hkencor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“</w:t>
      </w:r>
      <w:r w:rsidR="00B24A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132B72">
        <w:rPr>
          <w:rFonts w:ascii="Times New Roman" w:eastAsia="MS Mincho" w:hAnsi="Times New Roman" w:cs="Times New Roman"/>
          <w:sz w:val="24"/>
          <w:szCs w:val="24"/>
          <w:lang w:val="sq-AL"/>
        </w:rPr>
        <w:t>të përfituar  në fund të studimeve  të ciklit  të dytë  me 120 kredite  dhe me kohëzgjatje normale  2  vite  akademike  në shkenca</w:t>
      </w:r>
      <w:r w:rsidR="002E1D0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  Ekonomike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Edhe diploma e nivelit  “Bachelor  “duhet  të jetë në të njëjtën  fushë ; </w:t>
      </w:r>
    </w:p>
    <w:p w:rsidR="00EC130C" w:rsidRDefault="000962A4" w:rsidP="00166429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ketë të paktën  3 vite përvojë pune  në profesion .</w:t>
      </w:r>
    </w:p>
    <w:p w:rsidR="00D11FD6" w:rsidRDefault="00D11FD6" w:rsidP="00166429">
      <w:pPr>
        <w:pStyle w:val="ListParagraph"/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F3393" w:rsidRPr="00D11FD6" w:rsidRDefault="00BF3393" w:rsidP="00D11FD6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BF3393" w:rsidP="00EC130C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DOKUMENTACIONI</w:t>
      </w:r>
      <w:r w:rsidR="00EC130C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, M</w:t>
      </w:r>
      <w:r w:rsidR="00920ED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="00EC130C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NYRA  DHE AFATI I DOR</w:t>
      </w:r>
      <w:r w:rsidR="00803234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="00EC130C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ZIMIT </w:t>
      </w:r>
    </w:p>
    <w:p w:rsidR="00EC130C" w:rsidRDefault="00EC130C" w:rsidP="00EC130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BF3393" w:rsidRPr="00012F91" w:rsidRDefault="00BF3393" w:rsidP="00EC130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 w:rsidR="006A1046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ose dorazi në 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>Drejtorin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Burimeve Njerezore</w:t>
      </w:r>
      <w:r w:rsidR="00FC0CD8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këto dokumente:</w:t>
      </w:r>
    </w:p>
    <w:p w:rsidR="00EC130C" w:rsidRPr="00012F91" w:rsidRDefault="00EC130C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03234" w:rsidRPr="00D11FD6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Jetëshkrim i plotësuar në përputhje  me dokumentain tip  që e gjeni në  linkun ;</w:t>
      </w:r>
    </w:p>
    <w:p w:rsidR="00803234" w:rsidRPr="00012F91" w:rsidRDefault="00166429" w:rsidP="00D11FD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1" w:history="1">
        <w:r w:rsidR="00803234" w:rsidRPr="00012F91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http://ëëë.dap.gov.al/legjislacioni/udhëzime -manuale /</w:t>
        </w:r>
      </w:hyperlink>
      <w:r w:rsidR="0080323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Fotokopje e diplomës ( përfshirë edhe diplomën Bachelor  ) . Nëse aplikanti disponon një diplomë të 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një Universiteti të huaj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atëhere ai duhet ta ketë atë të njehsuar pranë Ministrisë së Arsimit ;</w:t>
      </w:r>
    </w:p>
    <w:p w:rsidR="00803234" w:rsidRPr="00725ADD" w:rsidRDefault="00BF3393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Fotokopje e librezës së punës </w:t>
      </w:r>
      <w:r w:rsidR="0080323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( të gjitha faqet  që vërt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etojnë eksperiencën në punë )</w:t>
      </w:r>
      <w:r w:rsidR="0080323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tokopje e kartës së identitetit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803234" w:rsidRPr="00803234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ore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gjygjësore;</w:t>
      </w: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Vlerësimin e fundit nga eprori direkt;</w:t>
      </w: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803234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D85B51" w:rsidRPr="00012F91" w:rsidRDefault="00D85B51" w:rsidP="0080323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BF3393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e mësipërme duhet të dorëzohen deri më datë </w:t>
      </w:r>
      <w:r w:rsidR="00166429">
        <w:rPr>
          <w:rFonts w:ascii="Times New Roman" w:eastAsia="Batang" w:hAnsi="Times New Roman" w:cs="Times New Roman"/>
          <w:b/>
          <w:sz w:val="24"/>
          <w:szCs w:val="24"/>
          <w:lang w:val="sq-AL"/>
        </w:rPr>
        <w:t>.27.09</w:t>
      </w:r>
      <w:r w:rsidR="00803234"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  <w:r w:rsidR="00DC7870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>20</w:t>
      </w:r>
      <w:r w:rsidR="00103781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>2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5</w:t>
      </w:r>
      <w:r w:rsidR="00803234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1310B0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postë ose në Një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>sinë</w:t>
      </w:r>
      <w:r w:rsidR="00F71993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Menaxhimit 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>të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>Burimeve Njerëzore pranë  Bashkisë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0E436E" w:rsidRDefault="000E436E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BF3393" w:rsidRDefault="00BF3393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BF3393" w:rsidRDefault="00BF3393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BF3393" w:rsidRDefault="00BF3393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BF3393" w:rsidRDefault="00BF3393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BF3393" w:rsidRDefault="00BF3393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D11FD6" w:rsidRPr="00012F91" w:rsidRDefault="00D11FD6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1B1961" w:rsidRPr="00012F91" w:rsidRDefault="00D85B51" w:rsidP="00D85B51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REZULTATET P</w:t>
      </w:r>
      <w:r w:rsidR="00920ED5"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R </w:t>
      </w:r>
      <w:r w:rsidR="00920ED5"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 FAZËN E VERIFIKIMIT PARAPRAK </w:t>
      </w:r>
    </w:p>
    <w:p w:rsidR="00803234" w:rsidRDefault="00803234" w:rsidP="0080323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BF3393" w:rsidRDefault="00BF3393" w:rsidP="0080323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803234" w:rsidRPr="00803234" w:rsidRDefault="00803234" w:rsidP="0016642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dat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66429">
        <w:rPr>
          <w:rFonts w:ascii="Times New Roman" w:eastAsia="Batang" w:hAnsi="Times New Roman" w:cs="Times New Roman"/>
          <w:sz w:val="24"/>
          <w:szCs w:val="24"/>
          <w:lang w:val="sq-AL"/>
        </w:rPr>
        <w:t>n 10.10</w:t>
      </w: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>.2022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bashkia  Librazhd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>do t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shpall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në faqen zyrtare  si dhe në portalin 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“ Shërbimi  Kombëtar  i  Punësimit  “ 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BF339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listën e kandidateve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që plotësojnë kushtet  dhe kërkesat e posaçme 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>për proçedurën e n</w:t>
      </w:r>
      <w:r w:rsidR="00BF3393">
        <w:rPr>
          <w:rFonts w:ascii="Times New Roman" w:eastAsia="Batang" w:hAnsi="Times New Roman" w:cs="Times New Roman"/>
          <w:sz w:val="24"/>
          <w:szCs w:val="24"/>
          <w:lang w:val="sq-AL"/>
        </w:rPr>
        <w:t>gritjes në detyrë  si dhe datën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>, vëndin dhe orën  e saktë  ku  do të zhvillohet  testimi me shkrim  dhe intervista  e strukturuar me gojë .</w:t>
      </w:r>
    </w:p>
    <w:p w:rsidR="001545F2" w:rsidRDefault="001545F2" w:rsidP="00166429">
      <w:pPr>
        <w:pStyle w:val="ListParagraph"/>
        <w:spacing w:after="0" w:line="240" w:lineRule="auto"/>
        <w:ind w:left="870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545F2" w:rsidRDefault="001545F2" w:rsidP="00166429">
      <w:pPr>
        <w:pStyle w:val="ListParagraph"/>
        <w:spacing w:after="0" w:line="240" w:lineRule="auto"/>
        <w:ind w:left="870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Default="00495FF1" w:rsidP="0016642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jt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 dat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kandidat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t q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nu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k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i plot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sojn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kushtet  dhe kriteret e veçanta  p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>r  p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roçedur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  e ngritjes 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detyr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do 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njoftohen  individualisht 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nyr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elektronike  nga  bashkia  p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r shkaqet e moskualifikimit 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A25D2E" w:rsidRPr="00C65CEF" w:rsidRDefault="00A25D2E" w:rsidP="0016642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706FC" w:rsidRPr="00012F91" w:rsidRDefault="00D706FC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B013AE" w:rsidP="00920ED5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FUSHAT E NJOHURIVE , AFTËSITË DHE CILËSITË MBI TË CILAT DO TË ZHVILLOHET  TESTIMI ME SHKRIM  DHE INTERVISTA </w:t>
      </w:r>
    </w:p>
    <w:p w:rsidR="00A4634B" w:rsidRDefault="00A4634B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F3393" w:rsidRPr="00012F91" w:rsidRDefault="00BF3393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686F47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Kandidatët do të testohen me shkrim  në lidhje me  njohuritë për </w:t>
      </w:r>
      <w:r w:rsidR="001B1961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: </w:t>
      </w:r>
    </w:p>
    <w:p w:rsidR="00070714" w:rsidRDefault="00070714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79530E" w:rsidRPr="00082B3E" w:rsidRDefault="0079530E" w:rsidP="00082B3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82B3E">
        <w:rPr>
          <w:rFonts w:ascii="Times New Roman" w:eastAsia="MS Mincho" w:hAnsi="Times New Roman" w:cs="Times New Roman"/>
          <w:sz w:val="24"/>
          <w:szCs w:val="24"/>
          <w:lang w:val="it-IT"/>
        </w:rPr>
        <w:t>Kushtetutën e Republikës së Shqipërisë;</w:t>
      </w:r>
    </w:p>
    <w:p w:rsidR="0079530E" w:rsidRPr="00082B3E" w:rsidRDefault="00573635" w:rsidP="00082B3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82B3E">
        <w:rPr>
          <w:rFonts w:ascii="Times New Roman" w:eastAsia="MS Mincho" w:hAnsi="Times New Roman" w:cs="Times New Roman"/>
          <w:sz w:val="24"/>
          <w:szCs w:val="24"/>
          <w:lang w:val="it-IT"/>
        </w:rPr>
        <w:t>Ligjin Nr. 152/2013</w:t>
      </w:r>
      <w:r w:rsidR="0079530E" w:rsidRPr="00082B3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“Për nëpunësin civil ” i ndryshuar dhe aktet nënligjore për zbatimin e tij;</w:t>
      </w:r>
    </w:p>
    <w:p w:rsidR="0079530E" w:rsidRPr="00C73A97" w:rsidRDefault="0079530E" w:rsidP="0079530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139/2015</w:t>
      </w:r>
      <w:r w:rsidR="008315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8315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Për vetëqeverisjen vendore</w:t>
      </w:r>
      <w:r w:rsidR="008315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” ;</w:t>
      </w:r>
    </w:p>
    <w:p w:rsidR="0079530E" w:rsidRPr="00C73A97" w:rsidRDefault="0079530E" w:rsidP="0079530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9131 datë 08.09.2003” Për rregullat e etikës në administratën publike” ;</w:t>
      </w:r>
    </w:p>
    <w:p w:rsidR="0079530E" w:rsidRPr="00C73A97" w:rsidRDefault="0079530E" w:rsidP="0079530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 ;</w:t>
      </w:r>
    </w:p>
    <w:p w:rsidR="0079530E" w:rsidRPr="00C73A97" w:rsidRDefault="0079530E" w:rsidP="0079530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Batang" w:hAnsi="Times New Roman" w:cs="Times New Roman"/>
          <w:sz w:val="24"/>
          <w:szCs w:val="24"/>
          <w:lang w:val="sq-AL"/>
        </w:rPr>
        <w:t>Kodin e Punës së Republikës së Shqipërisë ;</w:t>
      </w:r>
    </w:p>
    <w:p w:rsidR="0079530E" w:rsidRPr="00C73A97" w:rsidRDefault="0079530E" w:rsidP="0079530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9920, datë 19.05.2008, “Për procedurat tatimore në Republikën e Shqipërisë” ;</w:t>
      </w:r>
    </w:p>
    <w:p w:rsidR="0079530E" w:rsidRPr="00C73A97" w:rsidRDefault="0079530E" w:rsidP="0079530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 Nr. 9632, date 30.10.2006, “Për sistemin e taksave vendore” ;</w:t>
      </w:r>
    </w:p>
    <w:p w:rsidR="0079530E" w:rsidRDefault="0079530E" w:rsidP="0079530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Të gjithë legjislacionin, VKM dhe udhëzimet që kanë të bëj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problematikat e </w:t>
      </w:r>
    </w:p>
    <w:p w:rsidR="0079530E" w:rsidRDefault="00BF3393" w:rsidP="00BF3393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transportit</w:t>
      </w:r>
      <w:r w:rsidR="0032029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tregjeve dhe parkingeve </w:t>
      </w:r>
    </w:p>
    <w:p w:rsidR="00BF3393" w:rsidRPr="00012F91" w:rsidRDefault="00BF3393" w:rsidP="00BF3393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63DF0" w:rsidRPr="00012F91" w:rsidRDefault="002123F3" w:rsidP="00F63DF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  gjatë intervistës së strukturuar me gojë do të vlerësohen në lidhje me ;</w:t>
      </w:r>
    </w:p>
    <w:p w:rsidR="002123F3" w:rsidRDefault="002123F3" w:rsidP="00F63DF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492B33" w:rsidRPr="00012F91" w:rsidRDefault="00492B33" w:rsidP="00166429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2123F3" w:rsidRPr="00012F91" w:rsidRDefault="00712B81" w:rsidP="0016642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Njohuritë, aftësitë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kompetencën në lidhje me  përshkrimin përgji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thësues të punës për pozicionet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123F3" w:rsidRPr="00012F91" w:rsidRDefault="002123F3" w:rsidP="0016642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Eksperiencën e tyre të  mëparshme .</w:t>
      </w:r>
    </w:p>
    <w:p w:rsidR="002123F3" w:rsidRPr="00012F91" w:rsidRDefault="00BF3393" w:rsidP="0016642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Motivimin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aspiratat dhe pritshmëritë e tyre pë</w:t>
      </w:r>
      <w:r w:rsidR="00515A2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karri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erën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15DF5" w:rsidRDefault="00215DF5" w:rsidP="0016642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9530E" w:rsidRDefault="0079530E" w:rsidP="00042D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F3393" w:rsidRDefault="00BF3393" w:rsidP="00042D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F3393" w:rsidRDefault="00BF3393" w:rsidP="00042D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F3393" w:rsidRDefault="00BF3393" w:rsidP="00042D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F3393" w:rsidRPr="00012F91" w:rsidRDefault="00BF3393" w:rsidP="00042D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D706FC" w:rsidP="000D1C31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lastRenderedPageBreak/>
        <w:t xml:space="preserve">MËNYRA E VLERËSIMIT TË KANDIDATËVE </w:t>
      </w:r>
    </w:p>
    <w:p w:rsidR="00D706FC" w:rsidRDefault="00D706FC" w:rsidP="00D706F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BF3393" w:rsidRPr="00012F91" w:rsidRDefault="00BF3393" w:rsidP="00D706F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012F91" w:rsidRDefault="001B1961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Ka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>ndidatët do të vlerësohen;</w:t>
      </w:r>
    </w:p>
    <w:p w:rsidR="00515A28" w:rsidRPr="00012F91" w:rsidRDefault="00515A28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1B1961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B439E6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(mesataria kriter vleresues)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të eksperiencës e të trajnimeve, të lidhura me fushën, si dhe vl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1B1961" w:rsidRPr="00012F91" w:rsidRDefault="001B1961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 w:rsidR="00492B33"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1B1961" w:rsidRPr="00012F91" w:rsidRDefault="00492B33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215DF5" w:rsidRDefault="00215DF5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492B33" w:rsidRPr="00012F91" w:rsidRDefault="00492B33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F4A83" w:rsidRPr="00012F91" w:rsidRDefault="00851EA1" w:rsidP="00EF4A83">
      <w:pPr>
        <w:pStyle w:val="ListParagraph"/>
        <w:numPr>
          <w:ilvl w:val="1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DATA E DALJES S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RREZULTATEVE T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KONKURIMIT  DHE  M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NYRA E KOMUNIKIMIT </w:t>
      </w:r>
    </w:p>
    <w:p w:rsidR="00EF4A83" w:rsidRPr="00012F91" w:rsidRDefault="00EF4A83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D62E71" w:rsidRDefault="00923BD5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731F7E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31F7E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përfund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>im  të vlersimit të kandidatëve</w:t>
      </w:r>
      <w:r w:rsidR="00731F7E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  do të shpallë fituesin  në faqen zyrtare  dhe në portalin  “Shërbimi Kombëtar  i Punësimit “</w:t>
      </w:r>
      <w:r w:rsidR="0079530E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D62E71" w:rsidRPr="00012F91" w:rsidRDefault="00D62E71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5243D" w:rsidRPr="00012F91" w:rsidRDefault="00731F7E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Të gjith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kandidatët  pjesmarrës në proçedurën  e ngritjes në  detyrë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të njoftohen  individualisht në mënyrë elektronike  pë</w:t>
      </w:r>
      <w:r w:rsidR="00F5243D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rrezultatet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F5243D" w:rsidRPr="00012F91" w:rsidRDefault="001B1961" w:rsidP="00EF4A8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Kandidatët që aplik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ojnë për procedurën e ngritjes </w:t>
      </w:r>
      <w:r w:rsidR="00992BC2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6D123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92BC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detyr</w:t>
      </w:r>
      <w:r w:rsidR="006D123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66429">
        <w:rPr>
          <w:rFonts w:ascii="Times New Roman" w:eastAsia="MS Mincho" w:hAnsi="Times New Roman" w:cs="Times New Roman"/>
          <w:sz w:val="24"/>
          <w:szCs w:val="24"/>
          <w:lang w:val="sq-AL"/>
        </w:rPr>
        <w:t>, pas datës .10.10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>.2025</w:t>
      </w:r>
      <w:r w:rsidR="004873CA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do të marrin </w:t>
      </w:r>
      <w:r w:rsidR="00F5243D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4873CA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informacion ne portalin “Sherbimi Kombetar i Punesimit” ose prane</w:t>
      </w:r>
      <w:r w:rsidR="001A3D05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Bashkise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1B1961" w:rsidRPr="00012F91" w:rsidRDefault="001B1961" w:rsidP="00EF4A8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82B3E" w:rsidRDefault="00082B3E" w:rsidP="00082B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82B3E" w:rsidRPr="00712B81" w:rsidRDefault="00082B3E" w:rsidP="00082B3E">
      <w:pPr>
        <w:pStyle w:val="ListParagraph"/>
        <w:numPr>
          <w:ilvl w:val="0"/>
          <w:numId w:val="27"/>
        </w:num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  <w:lang w:val="it-IT"/>
        </w:rPr>
      </w:pPr>
      <w:r w:rsidRPr="00712B81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  <w:lang w:val="it-IT"/>
        </w:rPr>
        <w:t>PRANIMI NË SHËRBIMIN CIVIL</w:t>
      </w:r>
    </w:p>
    <w:p w:rsidR="00082B3E" w:rsidRDefault="00082B3E" w:rsidP="00343E09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82B3E" w:rsidRDefault="00082B3E" w:rsidP="00082B3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Nëse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përfundim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edurës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lëvizjes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paralele nuk ka fitues, plotësimi i vendit vakant do të realizohet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nëpërmjet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o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>cedurës  së pranimit nga jasht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>rbimit civil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Këtë  informacion do ta  merrni në faqen  e bashkisë Librazhd  duke</w:t>
      </w:r>
      <w:r w:rsidR="0016642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filluar nga data 10.10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>.2025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082B3E" w:rsidRPr="00012F91" w:rsidRDefault="00082B3E" w:rsidP="00082B3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Default="00082B3E" w:rsidP="00082B3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këtë procedurë kanë të drejtë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aplikojnë 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>edhe kandidat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tjer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nga jasht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rbimit civil  , që plotësojnë kushtet  dhe kërkesat e veçanta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vëndin e lirë .</w:t>
      </w:r>
    </w:p>
    <w:p w:rsidR="00082B3E" w:rsidRDefault="00082B3E" w:rsidP="00082B3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Pr="00012F91" w:rsidRDefault="00082B3E" w:rsidP="00082B3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Pr="00012F91" w:rsidRDefault="00082B3E" w:rsidP="002F1064">
      <w:pPr>
        <w:pStyle w:val="ListParagraph"/>
        <w:numPr>
          <w:ilvl w:val="1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KUSHTET QË DUHET TË PLOTËSOJË KANDIDATI NË PROÇEDURË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 E PRANIMIT</w:t>
      </w:r>
      <w:r w:rsidR="00712B8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NGA JASHTË SHËRBIMIT CIVIL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DHE 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KRITERET E VEÇANTA </w:t>
      </w:r>
    </w:p>
    <w:p w:rsidR="00082B3E" w:rsidRPr="00012F91" w:rsidRDefault="00082B3E" w:rsidP="002F1064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Pr="00012F91" w:rsidRDefault="00082B3E" w:rsidP="002F1064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që duhet të plotësojë  kandidati në proçedurën e 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ngritjes në detyrë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janë:</w:t>
      </w:r>
    </w:p>
    <w:p w:rsidR="00082B3E" w:rsidRPr="00012F91" w:rsidRDefault="00082B3E" w:rsidP="002F1064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BF3393" w:rsidRDefault="00BF3393" w:rsidP="00BF339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shtetas shqiptar;</w:t>
      </w:r>
    </w:p>
    <w:p w:rsidR="00BF3393" w:rsidRDefault="00BF3393" w:rsidP="00BF339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ketë zotësi të plotë për të vepruar;</w:t>
      </w:r>
    </w:p>
    <w:p w:rsidR="00BF3393" w:rsidRDefault="00BF3393" w:rsidP="00BF339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zotërojë gjuhën shqipe, të shkruar dhe të folur;</w:t>
      </w:r>
    </w:p>
    <w:p w:rsidR="002F1064" w:rsidRDefault="002F1064" w:rsidP="002F106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2F1064" w:rsidRDefault="002F1064" w:rsidP="002F106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2F1064" w:rsidRDefault="002F1064" w:rsidP="002F106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2F1064" w:rsidRDefault="002F1064" w:rsidP="002F106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F3393" w:rsidRDefault="00BF3393" w:rsidP="00BF339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lastRenderedPageBreak/>
        <w:t>Të jetë në kushte shëndetësore që e lejojnë të kryejë detyrën përkatëse;</w:t>
      </w:r>
    </w:p>
    <w:p w:rsidR="00BF3393" w:rsidRDefault="00BF3393" w:rsidP="00BF339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BF3393" w:rsidRDefault="00BF3393" w:rsidP="00BF339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Ndaj tij të mos jetë marrë masa disiplinore e largimit nga shërbimi civil, që nuk është shuar sipas ligjit nr. 152/2013 i ndryshuar. </w:t>
      </w:r>
    </w:p>
    <w:p w:rsidR="00082B3E" w:rsidRDefault="00082B3E" w:rsidP="00082B3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82B3E" w:rsidRDefault="00082B3E" w:rsidP="00082B3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82B3E" w:rsidRPr="00012F91" w:rsidRDefault="002F1064" w:rsidP="00082B3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posaçme</w:t>
      </w:r>
      <w:r w:rsidR="00082B3E"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për këtë pozicion janë:</w:t>
      </w:r>
    </w:p>
    <w:p w:rsidR="00082B3E" w:rsidRPr="00012F91" w:rsidRDefault="00082B3E" w:rsidP="00082B3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82B3E" w:rsidRDefault="00082B3E" w:rsidP="00082B3E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zotërrojë diplomë të nivelit  “ Master  Shkencor “ apo “Master Profesinal “ të përfituar  në fund të studimeve  të ciklit  të dytë  me 120 kredite  dhe me kohëzgjatje normale  2  vite  aka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>demike  në shkencat  Ekonomike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 Edhe diploma e nivelit  “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Bachelor  “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duhet  të jetë në të njëjtën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fushë ; </w:t>
      </w:r>
    </w:p>
    <w:p w:rsidR="00082B3E" w:rsidRDefault="002F1064" w:rsidP="00082B3E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ketë të paktën </w:t>
      </w:r>
      <w:r w:rsidR="00082B3E">
        <w:rPr>
          <w:rFonts w:ascii="Times New Roman" w:eastAsia="MS Mincho" w:hAnsi="Times New Roman" w:cs="Times New Roman"/>
          <w:sz w:val="24"/>
          <w:szCs w:val="24"/>
          <w:lang w:val="sq-AL"/>
        </w:rPr>
        <w:t>3 vite përvojë pune  në profesion .</w:t>
      </w:r>
    </w:p>
    <w:p w:rsidR="00082B3E" w:rsidRDefault="00082B3E" w:rsidP="00082B3E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2F1064" w:rsidRPr="00D11FD6" w:rsidRDefault="002F1064" w:rsidP="00082B3E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Pr="00012F91" w:rsidRDefault="00082B3E" w:rsidP="00082B3E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DOKUMENTACIONI , MËNYRA  DHE AFATI I DOR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ZIMIT </w:t>
      </w:r>
    </w:p>
    <w:p w:rsidR="00082B3E" w:rsidRPr="00012F91" w:rsidRDefault="00082B3E" w:rsidP="00082B3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82B3E" w:rsidRPr="00012F91" w:rsidRDefault="00082B3E" w:rsidP="00082B3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Kandidatët duhet të dërgojnë me postë ose dorazi në zyrën e Njesise se M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>enaxhimit te Burimeve Njerezore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Librazhd, këto dokumente:</w:t>
      </w:r>
    </w:p>
    <w:p w:rsidR="00082B3E" w:rsidRPr="00012F91" w:rsidRDefault="00082B3E" w:rsidP="00082B3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Pr="00D11FD6" w:rsidRDefault="00082B3E" w:rsidP="00082B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Jetëshkrim i plotësuar në përputhje  me dokumentain tip  që e gjeni në  linkun ;</w:t>
      </w:r>
    </w:p>
    <w:p w:rsidR="00082B3E" w:rsidRPr="00012F91" w:rsidRDefault="00166429" w:rsidP="00082B3E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2" w:history="1">
        <w:r w:rsidR="00082B3E" w:rsidRPr="00012F91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http://ëëë.dap.gov.al/legjislacioni/udhëzime -manuale /</w:t>
        </w:r>
      </w:hyperlink>
      <w:r w:rsidR="00082B3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082B3E" w:rsidRPr="00012F91" w:rsidRDefault="00082B3E" w:rsidP="00082B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diplomës ( përfshirë edhe diplomën Bachelor  ) . Nëse aplikanti disponon një diplomë të një Universiteti të huaj , atëhere ai duhet ta ketë atë të njehsuar pranë Ministrisë së Arsimit ;</w:t>
      </w:r>
    </w:p>
    <w:p w:rsidR="00082B3E" w:rsidRPr="00725ADD" w:rsidRDefault="00082B3E" w:rsidP="00082B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 ( të gjitha faqet  që vërtetojnë  eksperiencën në punë  ) ;</w:t>
      </w:r>
    </w:p>
    <w:p w:rsidR="00082B3E" w:rsidRPr="00012F91" w:rsidRDefault="00082B3E" w:rsidP="00082B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 identitetit ;</w:t>
      </w:r>
    </w:p>
    <w:p w:rsidR="00082B3E" w:rsidRPr="00803234" w:rsidRDefault="00082B3E" w:rsidP="00082B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shëndetësore ;</w:t>
      </w:r>
    </w:p>
    <w:p w:rsidR="00082B3E" w:rsidRPr="00012F91" w:rsidRDefault="00082B3E" w:rsidP="00082B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gjygjësore;</w:t>
      </w:r>
    </w:p>
    <w:p w:rsidR="00082B3E" w:rsidRDefault="00082B3E" w:rsidP="00082B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082B3E" w:rsidRPr="00012F91" w:rsidRDefault="00082B3E" w:rsidP="00082B3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82B3E" w:rsidRPr="00012F91" w:rsidRDefault="00082B3E" w:rsidP="00082B3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166429">
        <w:rPr>
          <w:rFonts w:ascii="Times New Roman" w:eastAsia="Batang" w:hAnsi="Times New Roman" w:cs="Times New Roman"/>
          <w:b/>
          <w:sz w:val="24"/>
          <w:szCs w:val="24"/>
          <w:lang w:val="sq-AL"/>
        </w:rPr>
        <w:t>.27.09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  <w:r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>202</w:t>
      </w:r>
      <w:r w:rsidR="002F1064">
        <w:rPr>
          <w:rFonts w:ascii="Times New Roman" w:eastAsia="Batang" w:hAnsi="Times New Roman" w:cs="Times New Roman"/>
          <w:b/>
          <w:sz w:val="24"/>
          <w:szCs w:val="24"/>
          <w:lang w:val="sq-AL"/>
        </w:rPr>
        <w:t>5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postë ose në Njësinë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Menaxhimit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të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Burimeve Njerëzore pranë  Bashkisë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082B3E" w:rsidRDefault="00082B3E" w:rsidP="00082B3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2F1064" w:rsidRPr="00012F91" w:rsidRDefault="002F1064" w:rsidP="00082B3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082B3E" w:rsidRPr="00012F91" w:rsidRDefault="00082B3E" w:rsidP="00082B3E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REZULTATET PËR  FAZËN E VERIFIKIMIT PARAPRAK </w:t>
      </w:r>
    </w:p>
    <w:p w:rsidR="00082B3E" w:rsidRDefault="00082B3E" w:rsidP="00082B3E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2F1064" w:rsidRDefault="00082B3E" w:rsidP="00082B3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dat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66429">
        <w:rPr>
          <w:rFonts w:ascii="Times New Roman" w:eastAsia="Batang" w:hAnsi="Times New Roman" w:cs="Times New Roman"/>
          <w:sz w:val="24"/>
          <w:szCs w:val="24"/>
          <w:lang w:val="sq-AL"/>
        </w:rPr>
        <w:t>n 10.10</w:t>
      </w:r>
      <w:r w:rsidR="002F1064">
        <w:rPr>
          <w:rFonts w:ascii="Times New Roman" w:eastAsia="Batang" w:hAnsi="Times New Roman" w:cs="Times New Roman"/>
          <w:sz w:val="24"/>
          <w:szCs w:val="24"/>
          <w:lang w:val="sq-AL"/>
        </w:rPr>
        <w:t>.2025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bashkia  Librazhd  do të shpallë  në faqen zyrtare  si dhe në portalin  </w:t>
      </w:r>
    </w:p>
    <w:p w:rsidR="00082B3E" w:rsidRPr="00803234" w:rsidRDefault="00082B3E" w:rsidP="00082B3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“ Shërbimi  Kombëtar  i  Punësimit  “  listën  e kandidateve  që plotësojnë kushtet  dhe kërkesat e posaçme për </w:t>
      </w:r>
      <w:r w:rsidR="002F1064">
        <w:rPr>
          <w:rFonts w:ascii="Times New Roman" w:eastAsia="Batang" w:hAnsi="Times New Roman" w:cs="Times New Roman"/>
          <w:sz w:val="24"/>
          <w:szCs w:val="24"/>
          <w:lang w:val="sq-AL"/>
        </w:rPr>
        <w:t>proçedurën e pranimit nga jashtë shërbimit civil si dhe datën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, vëndin dhe orën  e saktë  ku  do të zhvillohet  testimi me shkrim  dhe intervista  e strukturuar me gojë .</w:t>
      </w:r>
    </w:p>
    <w:p w:rsidR="00082B3E" w:rsidRDefault="00082B3E" w:rsidP="00082B3E">
      <w:pPr>
        <w:pStyle w:val="ListParagraph"/>
        <w:spacing w:after="0" w:line="240" w:lineRule="auto"/>
        <w:ind w:left="870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082B3E" w:rsidRDefault="00082B3E" w:rsidP="00082B3E">
      <w:pPr>
        <w:pStyle w:val="ListParagraph"/>
        <w:spacing w:after="0" w:line="240" w:lineRule="auto"/>
        <w:ind w:left="870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082B3E" w:rsidRPr="002F1064" w:rsidRDefault="00082B3E" w:rsidP="002F106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082B3E" w:rsidRDefault="00082B3E" w:rsidP="00082B3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lastRenderedPageBreak/>
        <w:t>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njëjtën datë  kandidatët që nuk  i plotësojnë  kushtet  dhe kriteret e veçanta  për  </w:t>
      </w:r>
      <w:r w:rsidR="002F106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proçedurën  e pranimit nga jashtë shërbimit civil, do të njoftohen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individualisht në mënyrë elektronike  nga  bashkia</w:t>
      </w:r>
      <w:r w:rsidR="002F106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për shkaqet e moskualifikimit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082B3E" w:rsidRPr="00C65CEF" w:rsidRDefault="00082B3E" w:rsidP="00082B3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82B3E" w:rsidRPr="00012F91" w:rsidRDefault="00082B3E" w:rsidP="00082B3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82B3E" w:rsidRPr="00012F91" w:rsidRDefault="00082B3E" w:rsidP="00082B3E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FUSHAT E NJOHURIVE , AFTËSITË DHE CILËSITË MBI TË CILAT DO TË ZHVILLOHET  TESTIMI ME SHKRIM  DHE INTERVISTA </w:t>
      </w:r>
    </w:p>
    <w:p w:rsidR="00082B3E" w:rsidRPr="00012F91" w:rsidRDefault="00082B3E" w:rsidP="00082B3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82B3E" w:rsidRDefault="00082B3E" w:rsidP="00082B3E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Kandidatët do të testohen me shkrim  në lidhje me  njohuritë për : </w:t>
      </w:r>
    </w:p>
    <w:p w:rsidR="00082B3E" w:rsidRDefault="00082B3E" w:rsidP="00082B3E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082B3E" w:rsidRPr="00082B3E" w:rsidRDefault="00082B3E" w:rsidP="00082B3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82B3E">
        <w:rPr>
          <w:rFonts w:ascii="Times New Roman" w:eastAsia="MS Mincho" w:hAnsi="Times New Roman" w:cs="Times New Roman"/>
          <w:sz w:val="24"/>
          <w:szCs w:val="24"/>
          <w:lang w:val="it-IT"/>
        </w:rPr>
        <w:t>Kushtetutën e Republikës së Shqipërisë;</w:t>
      </w:r>
    </w:p>
    <w:p w:rsidR="00082B3E" w:rsidRPr="00082B3E" w:rsidRDefault="00082B3E" w:rsidP="00082B3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82B3E">
        <w:rPr>
          <w:rFonts w:ascii="Times New Roman" w:eastAsia="MS Mincho" w:hAnsi="Times New Roman" w:cs="Times New Roman"/>
          <w:sz w:val="24"/>
          <w:szCs w:val="24"/>
          <w:lang w:val="it-IT"/>
        </w:rPr>
        <w:t>Ligjin Nr. 152/2013 “Për nëpunësin civil ” i ndryshuar dhe aktet nënligjore për zbatimin e tij;</w:t>
      </w:r>
    </w:p>
    <w:p w:rsidR="00082B3E" w:rsidRPr="00C73A97" w:rsidRDefault="00082B3E" w:rsidP="00082B3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139/2015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Për vetëqeverisjen vendore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” ;</w:t>
      </w:r>
    </w:p>
    <w:p w:rsidR="00082B3E" w:rsidRPr="00C73A97" w:rsidRDefault="00082B3E" w:rsidP="00082B3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9131 datë 08.09.2003” Për rregullat e etikës në administratën publike” ;</w:t>
      </w:r>
    </w:p>
    <w:p w:rsidR="00082B3E" w:rsidRPr="00C73A97" w:rsidRDefault="00082B3E" w:rsidP="00082B3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 ;</w:t>
      </w:r>
    </w:p>
    <w:p w:rsidR="00082B3E" w:rsidRPr="00C73A97" w:rsidRDefault="00082B3E" w:rsidP="00082B3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Batang" w:hAnsi="Times New Roman" w:cs="Times New Roman"/>
          <w:sz w:val="24"/>
          <w:szCs w:val="24"/>
          <w:lang w:val="sq-AL"/>
        </w:rPr>
        <w:t>Kodin e Punës së Republikës së Shqipërisë ;</w:t>
      </w:r>
    </w:p>
    <w:p w:rsidR="00082B3E" w:rsidRPr="00C73A97" w:rsidRDefault="00082B3E" w:rsidP="00082B3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9920, datë 19.05.2008, “Për procedurat tatimore në Republikën e Shqipërisë” ;</w:t>
      </w:r>
    </w:p>
    <w:p w:rsidR="00082B3E" w:rsidRPr="00C73A97" w:rsidRDefault="00082B3E" w:rsidP="00082B3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 Nr. 9632, date 30.10.2006, “Për sistemin e taksave vendore” ;</w:t>
      </w:r>
    </w:p>
    <w:p w:rsidR="00082B3E" w:rsidRDefault="00082B3E" w:rsidP="00082B3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Të gjithë legjislacionin, VKM dhe udhëzimet që kanë të bëj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problematikat e </w:t>
      </w:r>
    </w:p>
    <w:p w:rsidR="00082B3E" w:rsidRDefault="002F1064" w:rsidP="00082B3E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transportit</w:t>
      </w:r>
      <w:r w:rsidR="00082B3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tregjeve dhe parkingeve </w:t>
      </w:r>
    </w:p>
    <w:p w:rsidR="00082B3E" w:rsidRPr="00012F91" w:rsidRDefault="00082B3E" w:rsidP="00082B3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82B3E" w:rsidRPr="00012F91" w:rsidRDefault="00082B3E" w:rsidP="00082B3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  gjatë intervistës së strukturuar me gojë do të vlerësohen në lidhje me ;</w:t>
      </w:r>
    </w:p>
    <w:p w:rsidR="00082B3E" w:rsidRDefault="00082B3E" w:rsidP="00082B3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082B3E" w:rsidRPr="00012F91" w:rsidRDefault="00082B3E" w:rsidP="00082B3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082B3E" w:rsidRPr="00012F91" w:rsidRDefault="00082B3E" w:rsidP="0016642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Njohuritë, aftësitë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kompetencën në lidhje me  përshkrimin përgji</w:t>
      </w:r>
      <w:r w:rsidR="002F1064">
        <w:rPr>
          <w:rFonts w:ascii="Times New Roman" w:eastAsia="MS Mincho" w:hAnsi="Times New Roman" w:cs="Times New Roman"/>
          <w:sz w:val="24"/>
          <w:szCs w:val="24"/>
          <w:lang w:val="it-IT"/>
        </w:rPr>
        <w:t>thësues të punës për pozicionet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082B3E" w:rsidRPr="00012F91" w:rsidRDefault="00082B3E" w:rsidP="0016642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Eksperiencën e tyre të  mëparshme .</w:t>
      </w:r>
    </w:p>
    <w:p w:rsidR="00082B3E" w:rsidRPr="00012F91" w:rsidRDefault="00082B3E" w:rsidP="0016642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Motivimin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aspiratat dhe pritshmëritë e tyre për karrierën .</w:t>
      </w:r>
    </w:p>
    <w:p w:rsidR="00082B3E" w:rsidRDefault="00082B3E" w:rsidP="00082B3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82B3E" w:rsidRPr="00012F91" w:rsidRDefault="00082B3E" w:rsidP="00082B3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82B3E" w:rsidRPr="00012F91" w:rsidRDefault="00082B3E" w:rsidP="00082B3E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MËNYRA E VLERËSIMIT TË KANDIDATËVE </w:t>
      </w:r>
    </w:p>
    <w:p w:rsidR="00082B3E" w:rsidRPr="00012F91" w:rsidRDefault="00082B3E" w:rsidP="00082B3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82B3E" w:rsidRPr="00012F91" w:rsidRDefault="00082B3E" w:rsidP="00082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Ka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>ndidatët do të vlerësohen;</w:t>
      </w:r>
    </w:p>
    <w:p w:rsidR="00082B3E" w:rsidRPr="00012F91" w:rsidRDefault="00082B3E" w:rsidP="00082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Pr="00012F91" w:rsidRDefault="00082B3E" w:rsidP="00166429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Pr="00012F91" w:rsidRDefault="00082B3E" w:rsidP="001664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(mesataria kriter vleresues)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të eksperiencës e të trajnimeve, të lidhura me fushën, si dhe vl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082B3E" w:rsidRPr="00012F91" w:rsidRDefault="00082B3E" w:rsidP="001664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082B3E" w:rsidRPr="00012F91" w:rsidRDefault="00082B3E" w:rsidP="001664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082B3E" w:rsidRDefault="00082B3E" w:rsidP="00082B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Default="00082B3E" w:rsidP="00082B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Default="00082B3E" w:rsidP="00082B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Default="00082B3E" w:rsidP="00082B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Pr="00012F91" w:rsidRDefault="00082B3E" w:rsidP="00082B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Default="00082B3E" w:rsidP="00082B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Pr="00012F91" w:rsidRDefault="00082B3E" w:rsidP="00082B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Pr="00012F91" w:rsidRDefault="00082B3E" w:rsidP="00082B3E">
      <w:pPr>
        <w:pStyle w:val="ListParagraph"/>
        <w:numPr>
          <w:ilvl w:val="1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DATA E DALJES SË RREZULTATEVE TË KONKURIMIT  DHE  MËNYRA E KOMUNIKIMIT </w:t>
      </w:r>
    </w:p>
    <w:p w:rsidR="00082B3E" w:rsidRPr="00012F91" w:rsidRDefault="00082B3E" w:rsidP="00082B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082B3E" w:rsidRDefault="00082B3E" w:rsidP="00082B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2F1064" w:rsidRDefault="002F1064" w:rsidP="002F106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përfundim të vlerësimit të kandidatëve, bashkia Librazhd do të shpallë fituesin  në faqen zyrtare  dhe në portalin  “Shërbimi Kombëtar  i Punësimit “.</w:t>
      </w:r>
    </w:p>
    <w:p w:rsidR="002F1064" w:rsidRDefault="002F1064" w:rsidP="002F106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 pjesmarrës në këtë proçedurë do të njoftohen  individualisht në mënyrë elektronike  për rrezultatet.</w:t>
      </w:r>
      <w:bookmarkStart w:id="0" w:name="_GoBack"/>
      <w:bookmarkEnd w:id="0"/>
    </w:p>
    <w:p w:rsidR="002F1064" w:rsidRPr="00731F7E" w:rsidRDefault="002F1064" w:rsidP="002F106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2F1064" w:rsidRDefault="002F1064" w:rsidP="002F1064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që aplikojnë për proçedurën e pranimit nga jashtë shërbimit civil do të marrin informacion në faqen zyrtare  të bashkisë Librazhd, për fazat e mëtejshme të kësajë proçedure:</w:t>
      </w:r>
    </w:p>
    <w:p w:rsidR="002F1064" w:rsidRDefault="002F1064" w:rsidP="002F1064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2F1064" w:rsidRDefault="002F1064" w:rsidP="002F1064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datën e daljes së rrezultateve  të verifikimit paraprak</w:t>
      </w:r>
    </w:p>
    <w:p w:rsidR="002F1064" w:rsidRPr="00D45ED1" w:rsidRDefault="002F1064" w:rsidP="002F1064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Datën,vëndin dhe orën ku do të zhvillohet konkurimi</w:t>
      </w:r>
    </w:p>
    <w:p w:rsidR="002F1064" w:rsidRPr="00042D1B" w:rsidRDefault="002F1064" w:rsidP="002F1064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2F1064" w:rsidRPr="003F127B" w:rsidRDefault="002F1064" w:rsidP="002F10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Këtë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ta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merni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faqen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ba</w:t>
      </w:r>
      <w:r w:rsidR="00166429">
        <w:rPr>
          <w:rFonts w:ascii="Times New Roman" w:eastAsia="Times New Roman" w:hAnsi="Times New Roman" w:cs="Times New Roman"/>
          <w:sz w:val="24"/>
          <w:szCs w:val="24"/>
          <w:lang w:val="en-GB"/>
        </w:rPr>
        <w:t>shkisë</w:t>
      </w:r>
      <w:proofErr w:type="spellEnd"/>
      <w:r w:rsidR="001664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 w:rsidR="00166429">
        <w:rPr>
          <w:rFonts w:ascii="Times New Roman" w:eastAsia="Times New Roman" w:hAnsi="Times New Roman" w:cs="Times New Roman"/>
          <w:sz w:val="24"/>
          <w:szCs w:val="24"/>
          <w:lang w:val="en-GB"/>
        </w:rPr>
        <w:t>filluar</w:t>
      </w:r>
      <w:proofErr w:type="spellEnd"/>
      <w:r w:rsidR="001664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429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="001664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data 10.10</w:t>
      </w:r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.2025.</w:t>
      </w:r>
    </w:p>
    <w:p w:rsidR="00082B3E" w:rsidRDefault="00082B3E" w:rsidP="00082B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82B3E" w:rsidRDefault="00082B3E" w:rsidP="00082B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82B3E" w:rsidRDefault="00082B3E" w:rsidP="00082B3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82B3E" w:rsidRDefault="00082B3E" w:rsidP="00082B3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82B3E" w:rsidRDefault="00082B3E" w:rsidP="00082B3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82B3E" w:rsidRDefault="00082B3E" w:rsidP="002F1064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82B3E" w:rsidRDefault="00082B3E" w:rsidP="00343E09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343E09" w:rsidRPr="00EB5799" w:rsidRDefault="00343E09" w:rsidP="00343E09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>NJËSIA E BURIMEVE NJERZORE</w:t>
      </w:r>
    </w:p>
    <w:sectPr w:rsidR="00343E09" w:rsidRPr="00EB5799" w:rsidSect="00714234">
      <w:pgSz w:w="12240" w:h="15840"/>
      <w:pgMar w:top="1440" w:right="118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5B9"/>
    <w:multiLevelType w:val="hybridMultilevel"/>
    <w:tmpl w:val="E22689C0"/>
    <w:lvl w:ilvl="0" w:tplc="041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09C9204E"/>
    <w:multiLevelType w:val="hybridMultilevel"/>
    <w:tmpl w:val="18747F9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C05456"/>
    <w:multiLevelType w:val="hybridMultilevel"/>
    <w:tmpl w:val="785A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EA1"/>
    <w:multiLevelType w:val="hybridMultilevel"/>
    <w:tmpl w:val="E1CCEBAC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87440"/>
    <w:multiLevelType w:val="hybridMultilevel"/>
    <w:tmpl w:val="AAD4142E"/>
    <w:lvl w:ilvl="0" w:tplc="A80EA1FC">
      <w:start w:val="6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131C537E"/>
    <w:multiLevelType w:val="hybridMultilevel"/>
    <w:tmpl w:val="8902AB8E"/>
    <w:lvl w:ilvl="0" w:tplc="38B60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574B2"/>
    <w:multiLevelType w:val="hybridMultilevel"/>
    <w:tmpl w:val="56C8ADA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941E2B"/>
    <w:multiLevelType w:val="multilevel"/>
    <w:tmpl w:val="083AE6D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A086CC3"/>
    <w:multiLevelType w:val="hybridMultilevel"/>
    <w:tmpl w:val="A3185B8E"/>
    <w:lvl w:ilvl="0" w:tplc="041C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9">
    <w:nsid w:val="1AE32043"/>
    <w:multiLevelType w:val="hybridMultilevel"/>
    <w:tmpl w:val="C4441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76485"/>
    <w:multiLevelType w:val="hybridMultilevel"/>
    <w:tmpl w:val="16D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838FB"/>
    <w:multiLevelType w:val="hybridMultilevel"/>
    <w:tmpl w:val="13F4E82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638DE"/>
    <w:multiLevelType w:val="hybridMultilevel"/>
    <w:tmpl w:val="7E4CB96C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C63B2"/>
    <w:multiLevelType w:val="hybridMultilevel"/>
    <w:tmpl w:val="56265A2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42EF4"/>
    <w:multiLevelType w:val="hybridMultilevel"/>
    <w:tmpl w:val="B68837C0"/>
    <w:lvl w:ilvl="0" w:tplc="289E9F50">
      <w:start w:val="1"/>
      <w:numFmt w:val="lowerLetter"/>
      <w:lvlText w:val="%1."/>
      <w:lvlJc w:val="left"/>
      <w:pPr>
        <w:ind w:left="720" w:hanging="360"/>
      </w:pPr>
      <w:rPr>
        <w:rFonts w:ascii="Bookman Old Style" w:eastAsia="MS Mincho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A450B"/>
    <w:multiLevelType w:val="hybridMultilevel"/>
    <w:tmpl w:val="15B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052C8"/>
    <w:multiLevelType w:val="hybridMultilevel"/>
    <w:tmpl w:val="343AEA3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367B7"/>
    <w:multiLevelType w:val="hybridMultilevel"/>
    <w:tmpl w:val="A920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D14AE"/>
    <w:multiLevelType w:val="hybridMultilevel"/>
    <w:tmpl w:val="11FE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20D36"/>
    <w:multiLevelType w:val="hybridMultilevel"/>
    <w:tmpl w:val="8D7A0A4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A1040E"/>
    <w:multiLevelType w:val="hybridMultilevel"/>
    <w:tmpl w:val="60A2ACD8"/>
    <w:lvl w:ilvl="0" w:tplc="C302A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DA283F"/>
    <w:multiLevelType w:val="hybridMultilevel"/>
    <w:tmpl w:val="D0361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A70C23"/>
    <w:multiLevelType w:val="hybridMultilevel"/>
    <w:tmpl w:val="975C365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D491D"/>
    <w:multiLevelType w:val="hybridMultilevel"/>
    <w:tmpl w:val="BC604670"/>
    <w:lvl w:ilvl="0" w:tplc="A2E84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6350A"/>
    <w:multiLevelType w:val="hybridMultilevel"/>
    <w:tmpl w:val="D222F2D4"/>
    <w:lvl w:ilvl="0" w:tplc="45007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433A0"/>
    <w:multiLevelType w:val="hybridMultilevel"/>
    <w:tmpl w:val="0722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44AFC"/>
    <w:multiLevelType w:val="hybridMultilevel"/>
    <w:tmpl w:val="BBB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D13A9"/>
    <w:multiLevelType w:val="hybridMultilevel"/>
    <w:tmpl w:val="B7A242F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61AC5"/>
    <w:multiLevelType w:val="hybridMultilevel"/>
    <w:tmpl w:val="5ADAE1AA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C5E7C"/>
    <w:multiLevelType w:val="hybridMultilevel"/>
    <w:tmpl w:val="1A6A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975E1C"/>
    <w:multiLevelType w:val="hybridMultilevel"/>
    <w:tmpl w:val="B61AB2E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725E7"/>
    <w:multiLevelType w:val="hybridMultilevel"/>
    <w:tmpl w:val="7E10A424"/>
    <w:lvl w:ilvl="0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32">
    <w:nsid w:val="74540906"/>
    <w:multiLevelType w:val="multilevel"/>
    <w:tmpl w:val="794E1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33">
    <w:nsid w:val="756037E5"/>
    <w:multiLevelType w:val="hybridMultilevel"/>
    <w:tmpl w:val="E724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9610A"/>
    <w:multiLevelType w:val="hybridMultilevel"/>
    <w:tmpl w:val="024A2BB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4E3824"/>
    <w:multiLevelType w:val="hybridMultilevel"/>
    <w:tmpl w:val="D99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15"/>
  </w:num>
  <w:num w:numId="5">
    <w:abstractNumId w:val="9"/>
  </w:num>
  <w:num w:numId="6">
    <w:abstractNumId w:val="33"/>
  </w:num>
  <w:num w:numId="7">
    <w:abstractNumId w:val="29"/>
  </w:num>
  <w:num w:numId="8">
    <w:abstractNumId w:val="21"/>
  </w:num>
  <w:num w:numId="9">
    <w:abstractNumId w:val="28"/>
  </w:num>
  <w:num w:numId="10">
    <w:abstractNumId w:val="25"/>
  </w:num>
  <w:num w:numId="11">
    <w:abstractNumId w:val="26"/>
  </w:num>
  <w:num w:numId="12">
    <w:abstractNumId w:val="23"/>
  </w:num>
  <w:num w:numId="13">
    <w:abstractNumId w:val="35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26"/>
  </w:num>
  <w:num w:numId="20">
    <w:abstractNumId w:val="27"/>
  </w:num>
  <w:num w:numId="21">
    <w:abstractNumId w:val="3"/>
  </w:num>
  <w:num w:numId="22">
    <w:abstractNumId w:val="31"/>
  </w:num>
  <w:num w:numId="23">
    <w:abstractNumId w:val="1"/>
  </w:num>
  <w:num w:numId="24">
    <w:abstractNumId w:val="8"/>
  </w:num>
  <w:num w:numId="25">
    <w:abstractNumId w:val="6"/>
  </w:num>
  <w:num w:numId="26">
    <w:abstractNumId w:val="7"/>
  </w:num>
  <w:num w:numId="27">
    <w:abstractNumId w:val="32"/>
  </w:num>
  <w:num w:numId="28">
    <w:abstractNumId w:val="12"/>
  </w:num>
  <w:num w:numId="29">
    <w:abstractNumId w:val="19"/>
  </w:num>
  <w:num w:numId="30">
    <w:abstractNumId w:val="34"/>
  </w:num>
  <w:num w:numId="31">
    <w:abstractNumId w:val="22"/>
  </w:num>
  <w:num w:numId="32">
    <w:abstractNumId w:val="13"/>
  </w:num>
  <w:num w:numId="33">
    <w:abstractNumId w:val="30"/>
  </w:num>
  <w:num w:numId="34">
    <w:abstractNumId w:val="16"/>
  </w:num>
  <w:num w:numId="35">
    <w:abstractNumId w:val="11"/>
  </w:num>
  <w:num w:numId="36">
    <w:abstractNumId w:val="5"/>
  </w:num>
  <w:num w:numId="37">
    <w:abstractNumId w:val="0"/>
  </w:num>
  <w:num w:numId="38">
    <w:abstractNumId w:val="20"/>
  </w:num>
  <w:num w:numId="39">
    <w:abstractNumId w:val="17"/>
  </w:num>
  <w:num w:numId="40">
    <w:abstractNumId w:val="24"/>
  </w:num>
  <w:num w:numId="4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7"/>
    <w:rsid w:val="00004A0B"/>
    <w:rsid w:val="00012F91"/>
    <w:rsid w:val="00015D13"/>
    <w:rsid w:val="00017199"/>
    <w:rsid w:val="00025C1A"/>
    <w:rsid w:val="00034621"/>
    <w:rsid w:val="00042D1B"/>
    <w:rsid w:val="00044E43"/>
    <w:rsid w:val="00054FFC"/>
    <w:rsid w:val="000621BE"/>
    <w:rsid w:val="00067547"/>
    <w:rsid w:val="00070714"/>
    <w:rsid w:val="00070F80"/>
    <w:rsid w:val="00075408"/>
    <w:rsid w:val="000800A2"/>
    <w:rsid w:val="000808FF"/>
    <w:rsid w:val="00082B3E"/>
    <w:rsid w:val="00083F34"/>
    <w:rsid w:val="000962A4"/>
    <w:rsid w:val="000A460A"/>
    <w:rsid w:val="000A469A"/>
    <w:rsid w:val="000A69C5"/>
    <w:rsid w:val="000B4117"/>
    <w:rsid w:val="000B78C0"/>
    <w:rsid w:val="000D0156"/>
    <w:rsid w:val="000D1C31"/>
    <w:rsid w:val="000E1E66"/>
    <w:rsid w:val="000E2FC3"/>
    <w:rsid w:val="000E3261"/>
    <w:rsid w:val="000E436E"/>
    <w:rsid w:val="000F0387"/>
    <w:rsid w:val="000F0FBD"/>
    <w:rsid w:val="000F5ADE"/>
    <w:rsid w:val="00103781"/>
    <w:rsid w:val="00130D29"/>
    <w:rsid w:val="001310B0"/>
    <w:rsid w:val="00132B72"/>
    <w:rsid w:val="00135B61"/>
    <w:rsid w:val="00136B73"/>
    <w:rsid w:val="00140230"/>
    <w:rsid w:val="00140BFD"/>
    <w:rsid w:val="001545F2"/>
    <w:rsid w:val="00166429"/>
    <w:rsid w:val="00183EBF"/>
    <w:rsid w:val="00186EDF"/>
    <w:rsid w:val="001A3D05"/>
    <w:rsid w:val="001A5EA0"/>
    <w:rsid w:val="001B1961"/>
    <w:rsid w:val="001D335F"/>
    <w:rsid w:val="001E11ED"/>
    <w:rsid w:val="0020268A"/>
    <w:rsid w:val="002123F3"/>
    <w:rsid w:val="00215DF5"/>
    <w:rsid w:val="002176FB"/>
    <w:rsid w:val="00221412"/>
    <w:rsid w:val="00242047"/>
    <w:rsid w:val="002469A1"/>
    <w:rsid w:val="0026619C"/>
    <w:rsid w:val="00267A46"/>
    <w:rsid w:val="00285DAA"/>
    <w:rsid w:val="00291B8F"/>
    <w:rsid w:val="002939DB"/>
    <w:rsid w:val="002958CD"/>
    <w:rsid w:val="002A5830"/>
    <w:rsid w:val="002B452C"/>
    <w:rsid w:val="002B5733"/>
    <w:rsid w:val="002B6121"/>
    <w:rsid w:val="002C1FEE"/>
    <w:rsid w:val="002E1D01"/>
    <w:rsid w:val="002E784F"/>
    <w:rsid w:val="002F1064"/>
    <w:rsid w:val="002F3A3F"/>
    <w:rsid w:val="003059CB"/>
    <w:rsid w:val="0032029A"/>
    <w:rsid w:val="0032257F"/>
    <w:rsid w:val="00327200"/>
    <w:rsid w:val="00331A2A"/>
    <w:rsid w:val="003338F7"/>
    <w:rsid w:val="00337D9A"/>
    <w:rsid w:val="00343E09"/>
    <w:rsid w:val="003522FD"/>
    <w:rsid w:val="00357F02"/>
    <w:rsid w:val="00360CE4"/>
    <w:rsid w:val="00375632"/>
    <w:rsid w:val="00380C01"/>
    <w:rsid w:val="003A2D43"/>
    <w:rsid w:val="003D2DD2"/>
    <w:rsid w:val="003D6D2A"/>
    <w:rsid w:val="003E6835"/>
    <w:rsid w:val="00405BD0"/>
    <w:rsid w:val="00406CE3"/>
    <w:rsid w:val="00410F68"/>
    <w:rsid w:val="00411950"/>
    <w:rsid w:val="0043156A"/>
    <w:rsid w:val="00432AD1"/>
    <w:rsid w:val="00443B02"/>
    <w:rsid w:val="00446BAF"/>
    <w:rsid w:val="00450D77"/>
    <w:rsid w:val="00455AA8"/>
    <w:rsid w:val="004622B4"/>
    <w:rsid w:val="004868C7"/>
    <w:rsid w:val="004873CA"/>
    <w:rsid w:val="00492B33"/>
    <w:rsid w:val="00493372"/>
    <w:rsid w:val="00495FF1"/>
    <w:rsid w:val="004B6955"/>
    <w:rsid w:val="004C4441"/>
    <w:rsid w:val="004D5C0B"/>
    <w:rsid w:val="004D7FDB"/>
    <w:rsid w:val="004E29E9"/>
    <w:rsid w:val="004E3DD4"/>
    <w:rsid w:val="00502CF6"/>
    <w:rsid w:val="0050658F"/>
    <w:rsid w:val="00515A28"/>
    <w:rsid w:val="00520B35"/>
    <w:rsid w:val="005279A9"/>
    <w:rsid w:val="00527C61"/>
    <w:rsid w:val="00535E23"/>
    <w:rsid w:val="005478AF"/>
    <w:rsid w:val="005637B9"/>
    <w:rsid w:val="00573635"/>
    <w:rsid w:val="00584575"/>
    <w:rsid w:val="00585518"/>
    <w:rsid w:val="00590ED9"/>
    <w:rsid w:val="005A5919"/>
    <w:rsid w:val="005B01E7"/>
    <w:rsid w:val="005B5550"/>
    <w:rsid w:val="005E3B33"/>
    <w:rsid w:val="0062155E"/>
    <w:rsid w:val="00621DA2"/>
    <w:rsid w:val="0062435B"/>
    <w:rsid w:val="006270AE"/>
    <w:rsid w:val="006806F7"/>
    <w:rsid w:val="006823C6"/>
    <w:rsid w:val="00686F47"/>
    <w:rsid w:val="00693A86"/>
    <w:rsid w:val="00694B28"/>
    <w:rsid w:val="006A1046"/>
    <w:rsid w:val="006C02CB"/>
    <w:rsid w:val="006C77F4"/>
    <w:rsid w:val="006D1239"/>
    <w:rsid w:val="006D7D6D"/>
    <w:rsid w:val="006E65C3"/>
    <w:rsid w:val="006F67F5"/>
    <w:rsid w:val="00712B81"/>
    <w:rsid w:val="00714234"/>
    <w:rsid w:val="00716871"/>
    <w:rsid w:val="007208A9"/>
    <w:rsid w:val="00725ADD"/>
    <w:rsid w:val="00731F7E"/>
    <w:rsid w:val="0073254A"/>
    <w:rsid w:val="0074156D"/>
    <w:rsid w:val="00746C6A"/>
    <w:rsid w:val="00775D8D"/>
    <w:rsid w:val="00775DFC"/>
    <w:rsid w:val="007810CE"/>
    <w:rsid w:val="00791369"/>
    <w:rsid w:val="0079530E"/>
    <w:rsid w:val="007A0EB3"/>
    <w:rsid w:val="007B5DD2"/>
    <w:rsid w:val="007C7F6E"/>
    <w:rsid w:val="00803234"/>
    <w:rsid w:val="00811A1B"/>
    <w:rsid w:val="00814039"/>
    <w:rsid w:val="008315B9"/>
    <w:rsid w:val="0083184F"/>
    <w:rsid w:val="00831D76"/>
    <w:rsid w:val="00850453"/>
    <w:rsid w:val="00851EA1"/>
    <w:rsid w:val="00854E0D"/>
    <w:rsid w:val="00887447"/>
    <w:rsid w:val="008A24B1"/>
    <w:rsid w:val="008A4B29"/>
    <w:rsid w:val="008C25BF"/>
    <w:rsid w:val="008F1568"/>
    <w:rsid w:val="008F5933"/>
    <w:rsid w:val="00902203"/>
    <w:rsid w:val="00905314"/>
    <w:rsid w:val="009073B2"/>
    <w:rsid w:val="00914517"/>
    <w:rsid w:val="00915E3A"/>
    <w:rsid w:val="00920ED5"/>
    <w:rsid w:val="00923BD5"/>
    <w:rsid w:val="00925D1C"/>
    <w:rsid w:val="0093301F"/>
    <w:rsid w:val="00935E4A"/>
    <w:rsid w:val="009421A8"/>
    <w:rsid w:val="00942B96"/>
    <w:rsid w:val="009603F6"/>
    <w:rsid w:val="00965A50"/>
    <w:rsid w:val="00986ECB"/>
    <w:rsid w:val="00992BC2"/>
    <w:rsid w:val="009935CC"/>
    <w:rsid w:val="00994BD9"/>
    <w:rsid w:val="009A6D81"/>
    <w:rsid w:val="009C7699"/>
    <w:rsid w:val="009D448D"/>
    <w:rsid w:val="009D44BF"/>
    <w:rsid w:val="009D62FC"/>
    <w:rsid w:val="009E0234"/>
    <w:rsid w:val="009E1E01"/>
    <w:rsid w:val="00A11689"/>
    <w:rsid w:val="00A25D2E"/>
    <w:rsid w:val="00A2719A"/>
    <w:rsid w:val="00A34F19"/>
    <w:rsid w:val="00A3646A"/>
    <w:rsid w:val="00A4634B"/>
    <w:rsid w:val="00A553AD"/>
    <w:rsid w:val="00A6297C"/>
    <w:rsid w:val="00A660B1"/>
    <w:rsid w:val="00A66D0E"/>
    <w:rsid w:val="00A90A3F"/>
    <w:rsid w:val="00A90D63"/>
    <w:rsid w:val="00A918E0"/>
    <w:rsid w:val="00A918E5"/>
    <w:rsid w:val="00A9216A"/>
    <w:rsid w:val="00A96361"/>
    <w:rsid w:val="00AB4D20"/>
    <w:rsid w:val="00AC49C5"/>
    <w:rsid w:val="00AD05B6"/>
    <w:rsid w:val="00AD55D3"/>
    <w:rsid w:val="00AF47CB"/>
    <w:rsid w:val="00B013AE"/>
    <w:rsid w:val="00B171D0"/>
    <w:rsid w:val="00B226FB"/>
    <w:rsid w:val="00B24A33"/>
    <w:rsid w:val="00B25E65"/>
    <w:rsid w:val="00B31CC4"/>
    <w:rsid w:val="00B41248"/>
    <w:rsid w:val="00B418ED"/>
    <w:rsid w:val="00B439E6"/>
    <w:rsid w:val="00B45B16"/>
    <w:rsid w:val="00B51949"/>
    <w:rsid w:val="00B64F47"/>
    <w:rsid w:val="00B66F7E"/>
    <w:rsid w:val="00B966E7"/>
    <w:rsid w:val="00BA4F49"/>
    <w:rsid w:val="00BA51E8"/>
    <w:rsid w:val="00BB0841"/>
    <w:rsid w:val="00BB1F0D"/>
    <w:rsid w:val="00BB36CB"/>
    <w:rsid w:val="00BB3FA4"/>
    <w:rsid w:val="00BC09F6"/>
    <w:rsid w:val="00BD1155"/>
    <w:rsid w:val="00BE7F7B"/>
    <w:rsid w:val="00BF3393"/>
    <w:rsid w:val="00C055ED"/>
    <w:rsid w:val="00C1001D"/>
    <w:rsid w:val="00C15911"/>
    <w:rsid w:val="00C15CEA"/>
    <w:rsid w:val="00C27365"/>
    <w:rsid w:val="00C434B5"/>
    <w:rsid w:val="00C521C8"/>
    <w:rsid w:val="00C52A42"/>
    <w:rsid w:val="00C62AB8"/>
    <w:rsid w:val="00C64BF1"/>
    <w:rsid w:val="00C65CEF"/>
    <w:rsid w:val="00C76968"/>
    <w:rsid w:val="00C85178"/>
    <w:rsid w:val="00C86D42"/>
    <w:rsid w:val="00C876B3"/>
    <w:rsid w:val="00C92130"/>
    <w:rsid w:val="00CB16E0"/>
    <w:rsid w:val="00CB2DF6"/>
    <w:rsid w:val="00CB6019"/>
    <w:rsid w:val="00CC0758"/>
    <w:rsid w:val="00CC3414"/>
    <w:rsid w:val="00CC3EDD"/>
    <w:rsid w:val="00CD6F08"/>
    <w:rsid w:val="00CE1A80"/>
    <w:rsid w:val="00D01E78"/>
    <w:rsid w:val="00D07EC0"/>
    <w:rsid w:val="00D11FD6"/>
    <w:rsid w:val="00D13C79"/>
    <w:rsid w:val="00D15BE0"/>
    <w:rsid w:val="00D250C8"/>
    <w:rsid w:val="00D534B9"/>
    <w:rsid w:val="00D602D0"/>
    <w:rsid w:val="00D62269"/>
    <w:rsid w:val="00D62E71"/>
    <w:rsid w:val="00D657E7"/>
    <w:rsid w:val="00D706FC"/>
    <w:rsid w:val="00D70AD7"/>
    <w:rsid w:val="00D734F0"/>
    <w:rsid w:val="00D85B51"/>
    <w:rsid w:val="00D85BAB"/>
    <w:rsid w:val="00DA7202"/>
    <w:rsid w:val="00DB17E1"/>
    <w:rsid w:val="00DB7C4D"/>
    <w:rsid w:val="00DC7870"/>
    <w:rsid w:val="00DC7D99"/>
    <w:rsid w:val="00E13486"/>
    <w:rsid w:val="00E14A7B"/>
    <w:rsid w:val="00E20A92"/>
    <w:rsid w:val="00E30B9B"/>
    <w:rsid w:val="00E33D1C"/>
    <w:rsid w:val="00E40B4F"/>
    <w:rsid w:val="00E41948"/>
    <w:rsid w:val="00E43003"/>
    <w:rsid w:val="00E628CE"/>
    <w:rsid w:val="00E62A54"/>
    <w:rsid w:val="00E65244"/>
    <w:rsid w:val="00E66477"/>
    <w:rsid w:val="00E7203F"/>
    <w:rsid w:val="00E76F5B"/>
    <w:rsid w:val="00E841B3"/>
    <w:rsid w:val="00E849A3"/>
    <w:rsid w:val="00E92FAD"/>
    <w:rsid w:val="00E95EF1"/>
    <w:rsid w:val="00EB5799"/>
    <w:rsid w:val="00EC130C"/>
    <w:rsid w:val="00EC30DB"/>
    <w:rsid w:val="00EE7F73"/>
    <w:rsid w:val="00EF4A83"/>
    <w:rsid w:val="00EF7455"/>
    <w:rsid w:val="00F00ABB"/>
    <w:rsid w:val="00F0252B"/>
    <w:rsid w:val="00F06F54"/>
    <w:rsid w:val="00F11709"/>
    <w:rsid w:val="00F15A10"/>
    <w:rsid w:val="00F22D3C"/>
    <w:rsid w:val="00F25BD5"/>
    <w:rsid w:val="00F5243D"/>
    <w:rsid w:val="00F53F9D"/>
    <w:rsid w:val="00F63DF0"/>
    <w:rsid w:val="00F71993"/>
    <w:rsid w:val="00F74DF1"/>
    <w:rsid w:val="00FA3F9E"/>
    <w:rsid w:val="00FB1358"/>
    <w:rsid w:val="00FB3CD5"/>
    <w:rsid w:val="00FC0CD8"/>
    <w:rsid w:val="00FD261E"/>
    <w:rsid w:val="00FD2A63"/>
    <w:rsid w:val="00FE0DBE"/>
    <w:rsid w:val="00FE3B85"/>
    <w:rsid w:val="00FF4870"/>
    <w:rsid w:val="00FF5427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E1E66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86ECB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295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E1E66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86ECB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295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dap.gov.al/legjislacioni/udhwzime%20-manuale%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p.gov.al/legjislacioni/udhwzime%20-manuale%2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ap.gov.al/legjislacioni/udhwzime%20-manuale%2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D00EC-823E-485C-A29D-4E709B92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2021-10-27T10:07:00Z</cp:lastPrinted>
  <dcterms:created xsi:type="dcterms:W3CDTF">2025-09-08T09:41:00Z</dcterms:created>
  <dcterms:modified xsi:type="dcterms:W3CDTF">2025-09-11T10:36:00Z</dcterms:modified>
</cp:coreProperties>
</file>