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E66" w:rsidRPr="00DC383B" w:rsidRDefault="00876D12" w:rsidP="00FB3CD5">
      <w:pPr>
        <w:jc w:val="center"/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6.05pt;margin-top:49.9pt;width:32.25pt;height:31pt;z-index:-251658752;mso-wrap-edited:f;mso-position-horizontal-relative:page" wrapcoords="-193 0 -193 21407 21600 21407 21600 0 -193 0" o:allowincell="f">
            <v:imagedata r:id="rId7" o:title=""/>
            <w10:wrap type="through" anchorx="page"/>
          </v:shape>
          <o:OLEObject Type="Embed" ProgID="MS_ClipArt_Gallery.5" ShapeID="_x0000_s1026" DrawAspect="Content" ObjectID="_1819098794" r:id="rId8"/>
        </w:pict>
      </w:r>
      <w:r w:rsidR="000E1E66">
        <w:rPr>
          <w:noProof/>
        </w:rPr>
        <w:drawing>
          <wp:inline distT="0" distB="0" distL="0" distR="0">
            <wp:extent cx="560705" cy="548640"/>
            <wp:effectExtent l="19050" t="0" r="0" b="0"/>
            <wp:docPr id="1" name="Picture 1" descr="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E66" w:rsidRPr="000E1E66" w:rsidRDefault="000E1E66" w:rsidP="000E1E66">
      <w:pPr>
        <w:jc w:val="center"/>
      </w:pPr>
      <w:r>
        <w:rPr>
          <w:b/>
          <w:color w:val="000000"/>
        </w:rPr>
        <w:t>___________________________                                   ____________________________</w:t>
      </w:r>
    </w:p>
    <w:p w:rsidR="000E1E66" w:rsidRPr="00012F91" w:rsidRDefault="000E1E66" w:rsidP="00C521C8">
      <w:pPr>
        <w:pStyle w:val="Heading1"/>
      </w:pPr>
      <w:r w:rsidRPr="00012F91">
        <w:t>REPUBLIKA E SHQIPËRISË</w:t>
      </w:r>
    </w:p>
    <w:p w:rsidR="000E1E66" w:rsidRPr="00012F91" w:rsidRDefault="000E1E66" w:rsidP="00C521C8">
      <w:pPr>
        <w:pStyle w:val="Heading1"/>
        <w:rPr>
          <w:sz w:val="24"/>
        </w:rPr>
      </w:pPr>
      <w:r w:rsidRPr="00012F91">
        <w:rPr>
          <w:sz w:val="24"/>
        </w:rPr>
        <w:t>BASHKIA   LIBRAZHD</w:t>
      </w:r>
    </w:p>
    <w:p w:rsidR="001B1961" w:rsidRPr="00012F91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CE1A80" w:rsidRPr="00012F91" w:rsidRDefault="00CE1A80" w:rsidP="00103781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SHPALLJE</w:t>
      </w:r>
    </w:p>
    <w:p w:rsidR="001B1961" w:rsidRPr="00012F91" w:rsidRDefault="00CE1A80" w:rsidP="00103781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PËR </w:t>
      </w:r>
      <w:r w:rsidR="00D13C79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LËVIZJEN </w:t>
      </w:r>
      <w:r w:rsidR="00D13C79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PARALE</w:t>
      </w:r>
      <w:r w:rsidR="00D13C79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LE  NGRITJEN</w:t>
      </w:r>
      <w:r w:rsidR="00585518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="00D13C79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NË</w:t>
      </w:r>
      <w:r w:rsidR="00585518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="00D13C79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DETYRË </w:t>
      </w:r>
      <w:r w:rsidR="00B00B5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DHE PRANIMIN NGA JASHTË SHËRBIMIT CIVIL, </w:t>
      </w:r>
      <w:r w:rsidR="00AD5BA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NË KATEGORINË E ULËT DHE TË MESME</w:t>
      </w:r>
      <w:r w:rsidR="00D13C79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DREJTUESE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="00B00B5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( Përgjegjës Sektori )</w:t>
      </w:r>
    </w:p>
    <w:p w:rsidR="00CE1A80" w:rsidRPr="00012F91" w:rsidRDefault="00CE1A80" w:rsidP="00CE1A80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5A5919" w:rsidRPr="00012F91" w:rsidRDefault="005A5919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5A5919" w:rsidRPr="00012F91" w:rsidRDefault="005A5919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Lloji i diplom</w:t>
      </w:r>
      <w:r w:rsidR="00375632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="004868C7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s : B</w:t>
      </w:r>
      <w:r w:rsidR="00335644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achelor , Master </w:t>
      </w:r>
      <w:r w:rsidR="004868C7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Shkencor  në Shkenca Ekonomike</w:t>
      </w:r>
      <w:r w:rsidR="00335644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, Financë.</w:t>
      </w:r>
    </w:p>
    <w:p w:rsidR="001B1961" w:rsidRPr="00012F91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012F91" w:rsidRDefault="000E1E66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Në zbatim të ligjit 152/2013, “</w:t>
      </w:r>
      <w:r w:rsidR="0058551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Për nëpunë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sin civil</w:t>
      </w:r>
      <w:r w:rsidR="0058551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”</w:t>
      </w:r>
      <w:r w:rsidR="000E32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i ndryshuar</w:t>
      </w:r>
      <w:r w:rsidR="0058551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, neni 26  </w:t>
      </w:r>
      <w:r w:rsidR="008C25BF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si </w:t>
      </w:r>
      <w:r w:rsidR="0058551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dhe të Kreut II, III, </w:t>
      </w:r>
      <w:r w:rsidR="008C25BF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të Vendimit të Kë</w:t>
      </w:r>
      <w:r w:rsidR="0058551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shillit të Ministrave ,  Nr. 242</w:t>
      </w:r>
      <w:r w:rsidR="008C25BF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, datë 18/03/2015, 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Bashkia Librazhd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shpall proç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edur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ën e lë</w:t>
      </w:r>
      <w:r w:rsidR="008C25BF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vizjes paralele </w:t>
      </w:r>
      <w:r w:rsidR="0058551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dhe ngritjes n</w:t>
      </w:r>
      <w:r w:rsidR="00405BD0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58551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detyr</w:t>
      </w:r>
      <w:r w:rsidR="00405BD0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58551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 për pozicionin ;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</w:p>
    <w:p w:rsidR="00A34F19" w:rsidRPr="00012F91" w:rsidRDefault="00A34F19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1B1961" w:rsidRPr="00B00B51" w:rsidRDefault="00585518" w:rsidP="00B00B51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P</w:t>
      </w:r>
      <w:r w:rsidR="00405BD0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rgjegj</w:t>
      </w:r>
      <w:r w:rsidR="00405BD0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s  i Sektorit t</w:t>
      </w:r>
      <w:r w:rsidR="00405BD0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Financ</w:t>
      </w:r>
      <w:r w:rsidR="00405BD0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F40437">
        <w:rPr>
          <w:rFonts w:ascii="Times New Roman" w:eastAsia="MS Mincho" w:hAnsi="Times New Roman" w:cs="Times New Roman"/>
          <w:sz w:val="24"/>
          <w:szCs w:val="24"/>
          <w:lang w:val="it-IT"/>
        </w:rPr>
        <w:t>s</w:t>
      </w:r>
      <w:r w:rsidR="00B00B51">
        <w:rPr>
          <w:rFonts w:ascii="Times New Roman" w:eastAsia="MS Mincho" w:hAnsi="Times New Roman" w:cs="Times New Roman"/>
          <w:sz w:val="24"/>
          <w:szCs w:val="24"/>
          <w:lang w:val="it-IT"/>
        </w:rPr>
        <w:t>, në Drejtorinë e Buxhetit,</w:t>
      </w:r>
      <w:r w:rsidR="00405BD0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Menaxhimit Financiar</w:t>
      </w:r>
      <w:r w:rsidR="00B00B5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dhe Shërbimeve Sociale</w:t>
      </w:r>
      <w:r w:rsidR="00405BD0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B00B51">
        <w:rPr>
          <w:rFonts w:ascii="Times New Roman" w:eastAsia="MS Mincho" w:hAnsi="Times New Roman" w:cs="Times New Roman"/>
          <w:sz w:val="24"/>
          <w:szCs w:val="24"/>
          <w:lang w:val="it-IT"/>
        </w:rPr>
        <w:t>: Kategoria - III- 2</w:t>
      </w:r>
    </w:p>
    <w:p w:rsidR="001B1961" w:rsidRPr="00012F91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Default="00405BD0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Pozicioni i</w:t>
      </w:r>
      <w:r w:rsidR="005A5919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m</w:t>
      </w:r>
      <w:r w:rsidR="00375632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5A5919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sip</w:t>
      </w:r>
      <w:r w:rsidR="00375632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rm  i ofrohet</w:t>
      </w:r>
      <w:r w:rsidR="005A5919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fillimisht </w:t>
      </w:r>
      <w:r w:rsidR="00B00B5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5A5919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</w:t>
      </w:r>
      <w:r w:rsidR="00375632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5A5919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pun</w:t>
      </w:r>
      <w:r w:rsidR="00375632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5A5919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sve </w:t>
      </w:r>
      <w:r w:rsidR="00375632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civilë të së njëjtës kategorie</w:t>
      </w:r>
      <w:r w:rsidR="00B00B5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375632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për proçedurën e lëvizjes paralele ! </w:t>
      </w:r>
      <w:r w:rsidR="000E1E66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Vet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ëm në rast se</w:t>
      </w:r>
      <w:r w:rsidR="000E1E66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, në përfundim të proçedurës </w:t>
      </w:r>
      <w:r w:rsidR="00914517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0E1E66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së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levizjes parale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le</w:t>
      </w:r>
      <w:r w:rsidR="00914517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,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rezulto</w:t>
      </w:r>
      <w:r w:rsidR="00914517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se ky </w:t>
      </w:r>
      <w:r w:rsidR="00914517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pozicion  është ende  vakant, ai është  i</w:t>
      </w:r>
      <w:r w:rsidR="000E1E66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vlefsh</w:t>
      </w:r>
      <w:r w:rsidR="00914517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ëm </w:t>
      </w:r>
      <w:r w:rsidR="000E1E66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për konkurimin nëpërmj</w:t>
      </w:r>
      <w:r w:rsidR="00914517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et proçedurës së ngritjes në detyrë</w:t>
      </w:r>
      <w:r w:rsidR="00B00B5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dhe pranimit nga jashtë shërbimit civil</w:t>
      </w:r>
      <w:r w:rsidR="00914517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B00B51" w:rsidRPr="00012F91" w:rsidRDefault="00B00B5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411950" w:rsidRPr="00B00B51" w:rsidRDefault="00411950" w:rsidP="0041195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B00B51">
        <w:rPr>
          <w:rFonts w:ascii="Times New Roman" w:eastAsia="MS Mincho" w:hAnsi="Times New Roman" w:cs="Times New Roman"/>
          <w:b/>
          <w:sz w:val="24"/>
          <w:szCs w:val="24"/>
        </w:rPr>
        <w:t>Për</w:t>
      </w:r>
      <w:r w:rsidR="00BB36CB" w:rsidRPr="00B00B5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B00B51">
        <w:rPr>
          <w:rFonts w:ascii="Times New Roman" w:eastAsia="MS Mincho" w:hAnsi="Times New Roman" w:cs="Times New Roman"/>
          <w:b/>
          <w:sz w:val="24"/>
          <w:szCs w:val="24"/>
        </w:rPr>
        <w:t>të</w:t>
      </w:r>
      <w:r w:rsidR="00BB36CB" w:rsidRPr="00B00B5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="00B00B51" w:rsidRPr="00B00B51">
        <w:rPr>
          <w:rFonts w:ascii="Times New Roman" w:eastAsia="MS Mincho" w:hAnsi="Times New Roman" w:cs="Times New Roman"/>
          <w:b/>
          <w:sz w:val="24"/>
          <w:szCs w:val="24"/>
        </w:rPr>
        <w:t>tre</w:t>
      </w:r>
      <w:r w:rsidR="00375632" w:rsidRPr="00B00B5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gramStart"/>
      <w:r w:rsidRPr="00B00B51">
        <w:rPr>
          <w:rFonts w:ascii="Times New Roman" w:eastAsia="MS Mincho" w:hAnsi="Times New Roman" w:cs="Times New Roman"/>
          <w:b/>
          <w:sz w:val="24"/>
          <w:szCs w:val="24"/>
        </w:rPr>
        <w:t>procedurat</w:t>
      </w:r>
      <w:r w:rsidR="00BB36CB" w:rsidRPr="00B00B5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B00B51">
        <w:rPr>
          <w:rFonts w:ascii="Times New Roman" w:eastAsia="MS Mincho" w:hAnsi="Times New Roman" w:cs="Times New Roman"/>
          <w:b/>
          <w:sz w:val="24"/>
          <w:szCs w:val="24"/>
        </w:rPr>
        <w:t xml:space="preserve"> (</w:t>
      </w:r>
      <w:proofErr w:type="gramEnd"/>
      <w:r w:rsidRPr="00B00B51">
        <w:rPr>
          <w:rFonts w:ascii="Times New Roman" w:eastAsia="MS Mincho" w:hAnsi="Times New Roman" w:cs="Times New Roman"/>
          <w:b/>
          <w:sz w:val="24"/>
          <w:szCs w:val="24"/>
        </w:rPr>
        <w:t>lëvizje</w:t>
      </w:r>
      <w:r w:rsidR="00BB36CB" w:rsidRPr="00B00B5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B00B51">
        <w:rPr>
          <w:rFonts w:ascii="Times New Roman" w:eastAsia="MS Mincho" w:hAnsi="Times New Roman" w:cs="Times New Roman"/>
          <w:b/>
          <w:sz w:val="24"/>
          <w:szCs w:val="24"/>
        </w:rPr>
        <w:t>paralele</w:t>
      </w:r>
      <w:r w:rsidR="00B00B51" w:rsidRPr="00B00B51">
        <w:rPr>
          <w:rFonts w:ascii="Times New Roman" w:eastAsia="MS Mincho" w:hAnsi="Times New Roman" w:cs="Times New Roman"/>
          <w:b/>
          <w:sz w:val="24"/>
          <w:szCs w:val="24"/>
        </w:rPr>
        <w:t xml:space="preserve">, ngritje në detyrë </w:t>
      </w:r>
      <w:r w:rsidR="00BB36CB" w:rsidRPr="00B00B5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B00B51">
        <w:rPr>
          <w:rFonts w:ascii="Times New Roman" w:eastAsia="MS Mincho" w:hAnsi="Times New Roman" w:cs="Times New Roman"/>
          <w:b/>
          <w:sz w:val="24"/>
          <w:szCs w:val="24"/>
        </w:rPr>
        <w:t>dhe</w:t>
      </w:r>
      <w:r w:rsidR="00BB36CB" w:rsidRPr="00B00B5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B00B51">
        <w:rPr>
          <w:rFonts w:ascii="Times New Roman" w:eastAsia="MS Mincho" w:hAnsi="Times New Roman" w:cs="Times New Roman"/>
          <w:b/>
          <w:sz w:val="24"/>
          <w:szCs w:val="24"/>
        </w:rPr>
        <w:t>pranim</w:t>
      </w:r>
      <w:r w:rsidR="00B00B51" w:rsidRPr="00B00B51">
        <w:rPr>
          <w:rFonts w:ascii="Times New Roman" w:eastAsia="MS Mincho" w:hAnsi="Times New Roman" w:cs="Times New Roman"/>
          <w:b/>
          <w:sz w:val="24"/>
          <w:szCs w:val="24"/>
        </w:rPr>
        <w:t xml:space="preserve"> nga jashtë shërbimit civil</w:t>
      </w:r>
      <w:r w:rsidR="00BB36CB" w:rsidRPr="00B00B5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B00B51">
        <w:rPr>
          <w:rFonts w:ascii="Times New Roman" w:eastAsia="MS Mincho" w:hAnsi="Times New Roman" w:cs="Times New Roman"/>
          <w:b/>
          <w:sz w:val="24"/>
          <w:szCs w:val="24"/>
        </w:rPr>
        <w:t>) aplikohet</w:t>
      </w:r>
      <w:r w:rsidR="00BB36CB" w:rsidRPr="00B00B5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B00B51">
        <w:rPr>
          <w:rFonts w:ascii="Times New Roman" w:eastAsia="MS Mincho" w:hAnsi="Times New Roman" w:cs="Times New Roman"/>
          <w:b/>
          <w:sz w:val="24"/>
          <w:szCs w:val="24"/>
        </w:rPr>
        <w:t>në</w:t>
      </w:r>
      <w:r w:rsidR="00BB36CB" w:rsidRPr="00B00B5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B00B51">
        <w:rPr>
          <w:rFonts w:ascii="Times New Roman" w:eastAsia="MS Mincho" w:hAnsi="Times New Roman" w:cs="Times New Roman"/>
          <w:b/>
          <w:sz w:val="24"/>
          <w:szCs w:val="24"/>
        </w:rPr>
        <w:t>të</w:t>
      </w:r>
      <w:r w:rsidR="00BB36CB" w:rsidRPr="00B00B5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B00B51">
        <w:rPr>
          <w:rFonts w:ascii="Times New Roman" w:eastAsia="MS Mincho" w:hAnsi="Times New Roman" w:cs="Times New Roman"/>
          <w:b/>
          <w:sz w:val="24"/>
          <w:szCs w:val="24"/>
        </w:rPr>
        <w:t>njëjtën</w:t>
      </w:r>
      <w:r w:rsidR="00BB36CB" w:rsidRPr="00B00B5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B00B51">
        <w:rPr>
          <w:rFonts w:ascii="Times New Roman" w:eastAsia="MS Mincho" w:hAnsi="Times New Roman" w:cs="Times New Roman"/>
          <w:b/>
          <w:sz w:val="24"/>
          <w:szCs w:val="24"/>
        </w:rPr>
        <w:t>kohë.</w:t>
      </w:r>
    </w:p>
    <w:p w:rsidR="006F67F5" w:rsidRPr="00B00B51" w:rsidRDefault="006F67F5" w:rsidP="0041195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FB3CD5" w:rsidRPr="00012F91" w:rsidRDefault="00FB3CD5" w:rsidP="0041195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</w:rPr>
        <w:t>Afati p</w:t>
      </w:r>
      <w:r w:rsidR="00D85BAB" w:rsidRPr="00012F91">
        <w:rPr>
          <w:rFonts w:ascii="Times New Roman" w:eastAsia="MS Mincho" w:hAnsi="Times New Roman" w:cs="Times New Roman"/>
          <w:b/>
          <w:sz w:val="24"/>
          <w:szCs w:val="24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r dorzimin e dokumentave </w:t>
      </w:r>
      <w:proofErr w:type="gram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p</w:t>
      </w:r>
      <w:r w:rsidR="00D85BAB" w:rsidRPr="00012F91">
        <w:rPr>
          <w:rFonts w:ascii="Times New Roman" w:eastAsia="MS Mincho" w:hAnsi="Times New Roman" w:cs="Times New Roman"/>
          <w:b/>
          <w:sz w:val="24"/>
          <w:szCs w:val="24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</w:rPr>
        <w:t>r :</w:t>
      </w:r>
      <w:proofErr w:type="gramEnd"/>
    </w:p>
    <w:p w:rsidR="00D85BAB" w:rsidRPr="00012F91" w:rsidRDefault="00D85BAB" w:rsidP="0041195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D85BAB" w:rsidRDefault="00D85BAB" w:rsidP="0041195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12F91">
        <w:rPr>
          <w:rFonts w:ascii="Times New Roman" w:eastAsia="MS Mincho" w:hAnsi="Times New Roman" w:cs="Times New Roman"/>
          <w:sz w:val="24"/>
          <w:szCs w:val="24"/>
        </w:rPr>
        <w:t>Lev</w:t>
      </w:r>
      <w:r w:rsidR="00335644">
        <w:rPr>
          <w:rFonts w:ascii="Times New Roman" w:eastAsia="MS Mincho" w:hAnsi="Times New Roman" w:cs="Times New Roman"/>
          <w:sz w:val="24"/>
          <w:szCs w:val="24"/>
        </w:rPr>
        <w:t xml:space="preserve">izje </w:t>
      </w:r>
      <w:proofErr w:type="gramStart"/>
      <w:r w:rsidR="00335644">
        <w:rPr>
          <w:rFonts w:ascii="Times New Roman" w:eastAsia="MS Mincho" w:hAnsi="Times New Roman" w:cs="Times New Roman"/>
          <w:sz w:val="24"/>
          <w:szCs w:val="24"/>
        </w:rPr>
        <w:t>paralele :</w:t>
      </w:r>
      <w:proofErr w:type="gramEnd"/>
      <w:r w:rsidR="00335644">
        <w:rPr>
          <w:rFonts w:ascii="Times New Roman" w:eastAsia="MS Mincho" w:hAnsi="Times New Roman" w:cs="Times New Roman"/>
          <w:sz w:val="24"/>
          <w:szCs w:val="24"/>
        </w:rPr>
        <w:t xml:space="preserve"> 22.09</w:t>
      </w:r>
      <w:r w:rsidR="00B00B51">
        <w:rPr>
          <w:rFonts w:ascii="Times New Roman" w:eastAsia="MS Mincho" w:hAnsi="Times New Roman" w:cs="Times New Roman"/>
          <w:sz w:val="24"/>
          <w:szCs w:val="24"/>
        </w:rPr>
        <w:t>.2025</w:t>
      </w:r>
    </w:p>
    <w:p w:rsidR="00B00B51" w:rsidRPr="00012F91" w:rsidRDefault="00B00B51" w:rsidP="0041195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B00B51" w:rsidRPr="00012F91" w:rsidRDefault="00B00B51" w:rsidP="00B00B5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Afati për dorzimin e dokumentave </w:t>
      </w:r>
      <w:proofErr w:type="gram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për :</w:t>
      </w:r>
      <w:proofErr w:type="gramEnd"/>
    </w:p>
    <w:p w:rsidR="00B00B51" w:rsidRPr="00012F91" w:rsidRDefault="00B00B51" w:rsidP="00B00B5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B00B51" w:rsidRPr="00012F91" w:rsidRDefault="00335644" w:rsidP="00B00B5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Ngritje në </w:t>
      </w:r>
      <w:proofErr w:type="gramStart"/>
      <w:r>
        <w:rPr>
          <w:rFonts w:ascii="Times New Roman" w:eastAsia="MS Mincho" w:hAnsi="Times New Roman" w:cs="Times New Roman"/>
          <w:sz w:val="24"/>
          <w:szCs w:val="24"/>
        </w:rPr>
        <w:t>detyrë :</w:t>
      </w:r>
      <w:proofErr w:type="gramEnd"/>
      <w:r>
        <w:rPr>
          <w:rFonts w:ascii="Times New Roman" w:eastAsia="MS Mincho" w:hAnsi="Times New Roman" w:cs="Times New Roman"/>
          <w:sz w:val="24"/>
          <w:szCs w:val="24"/>
        </w:rPr>
        <w:t xml:space="preserve"> 27.09</w:t>
      </w:r>
      <w:r w:rsidR="00B00B51">
        <w:rPr>
          <w:rFonts w:ascii="Times New Roman" w:eastAsia="MS Mincho" w:hAnsi="Times New Roman" w:cs="Times New Roman"/>
          <w:sz w:val="24"/>
          <w:szCs w:val="24"/>
        </w:rPr>
        <w:t>.2025</w:t>
      </w:r>
    </w:p>
    <w:p w:rsidR="00D85BAB" w:rsidRPr="00012F91" w:rsidRDefault="00D85BAB" w:rsidP="0041195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D85BAB" w:rsidRPr="00012F91" w:rsidRDefault="00D85BAB" w:rsidP="00D85BA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Afati për dorzimin e dokumentave </w:t>
      </w:r>
      <w:proofErr w:type="gram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për :</w:t>
      </w:r>
      <w:proofErr w:type="gramEnd"/>
    </w:p>
    <w:p w:rsidR="00D85BAB" w:rsidRPr="00012F91" w:rsidRDefault="00D85BAB" w:rsidP="00D85BA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1B1961" w:rsidRPr="00012F91" w:rsidRDefault="00D85BAB" w:rsidP="00621DA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Pranimin në shërbimin</w:t>
      </w:r>
      <w:r w:rsidR="00335644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civil: 27.09</w:t>
      </w:r>
      <w:r w:rsidR="00B00B51">
        <w:rPr>
          <w:rFonts w:ascii="Times New Roman" w:eastAsia="MS Mincho" w:hAnsi="Times New Roman" w:cs="Times New Roman"/>
          <w:sz w:val="24"/>
          <w:szCs w:val="24"/>
          <w:lang w:val="it-IT"/>
        </w:rPr>
        <w:t>.205</w:t>
      </w:r>
    </w:p>
    <w:p w:rsidR="00D85BAB" w:rsidRPr="00012F91" w:rsidRDefault="00D85BAB" w:rsidP="00621DA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D85BAB" w:rsidRPr="00012F91" w:rsidRDefault="00D85BAB" w:rsidP="00621DA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D85BAB" w:rsidRPr="00012F91" w:rsidRDefault="00D85BAB" w:rsidP="00621DA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D85BAB" w:rsidRPr="00012F91" w:rsidRDefault="00D85BAB" w:rsidP="00621DA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D85BAB" w:rsidRPr="00012F91" w:rsidRDefault="00D85BAB" w:rsidP="00621DA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EB5799" w:rsidRPr="00012F91" w:rsidRDefault="00EB5799" w:rsidP="00621DA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EB5799" w:rsidRPr="00012F91" w:rsidRDefault="00EB5799" w:rsidP="00621DA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012F91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450D77" w:rsidRPr="00012F91" w:rsidRDefault="00450D77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450D77" w:rsidRPr="00012F91" w:rsidRDefault="00450D77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012F91" w:rsidRDefault="0083184F" w:rsidP="00621DA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Përshkrim</w:t>
      </w:r>
      <w:r w:rsidR="00343E09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i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 përgjithsues</w:t>
      </w:r>
      <w:r w:rsidR="009603F6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i punës  për pozicionin  e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më sipër</w:t>
      </w:r>
      <w:r w:rsidR="009603F6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m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është  </w:t>
      </w:r>
      <w:r w:rsidR="001B1961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:</w:t>
      </w:r>
    </w:p>
    <w:p w:rsidR="009603F6" w:rsidRPr="00012F91" w:rsidRDefault="009603F6" w:rsidP="00621DA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9603F6" w:rsidRPr="00012F91" w:rsidRDefault="009603F6" w:rsidP="00621DA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F40437" w:rsidRPr="00F40437" w:rsidRDefault="00F40437" w:rsidP="00F40437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F40437">
        <w:rPr>
          <w:rFonts w:ascii="Times New Roman" w:hAnsi="Times New Roman" w:cs="Times New Roman"/>
          <w:b/>
          <w:sz w:val="24"/>
          <w:szCs w:val="24"/>
        </w:rPr>
        <w:t>Detyrat dhe përgjegjësitë e përgjegjësit të sektorit të financës.</w:t>
      </w:r>
    </w:p>
    <w:p w:rsidR="00F40437" w:rsidRPr="00335644" w:rsidRDefault="00F40437" w:rsidP="00F40437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644">
        <w:rPr>
          <w:rFonts w:ascii="Times New Roman" w:hAnsi="Times New Roman" w:cs="Times New Roman"/>
          <w:sz w:val="24"/>
          <w:szCs w:val="24"/>
        </w:rPr>
        <w:t>Organizon dhe drejton punën për zbatimin e akteve ligjore dhe nënligjore në fushën e kontabilitetit dhe pagave.</w:t>
      </w:r>
    </w:p>
    <w:p w:rsidR="00F40437" w:rsidRPr="00335644" w:rsidRDefault="00F40437" w:rsidP="00F40437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644">
        <w:rPr>
          <w:rFonts w:ascii="Times New Roman" w:hAnsi="Times New Roman" w:cs="Times New Roman"/>
          <w:sz w:val="24"/>
          <w:szCs w:val="24"/>
        </w:rPr>
        <w:t xml:space="preserve">Zhvillon dhe mban sistemin kontabël në përputhje me legjislacionin në </w:t>
      </w:r>
      <w:proofErr w:type="gramStart"/>
      <w:r w:rsidRPr="00335644">
        <w:rPr>
          <w:rFonts w:ascii="Times New Roman" w:hAnsi="Times New Roman" w:cs="Times New Roman"/>
          <w:sz w:val="24"/>
          <w:szCs w:val="24"/>
        </w:rPr>
        <w:t>fuqi  dhe</w:t>
      </w:r>
      <w:proofErr w:type="gramEnd"/>
      <w:r w:rsidRPr="00335644">
        <w:rPr>
          <w:rFonts w:ascii="Times New Roman" w:hAnsi="Times New Roman" w:cs="Times New Roman"/>
          <w:sz w:val="24"/>
          <w:szCs w:val="24"/>
        </w:rPr>
        <w:t xml:space="preserve"> standartet kombëtare.</w:t>
      </w:r>
    </w:p>
    <w:p w:rsidR="00F40437" w:rsidRPr="00335644" w:rsidRDefault="00F40437" w:rsidP="00F40437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644">
        <w:rPr>
          <w:rFonts w:ascii="Times New Roman" w:hAnsi="Times New Roman" w:cs="Times New Roman"/>
          <w:sz w:val="24"/>
          <w:szCs w:val="24"/>
        </w:rPr>
        <w:t xml:space="preserve">Kontrollon ditarin e hyrjeve në magazinë të materialeve në mënyrën e duhur për mbylljen </w:t>
      </w:r>
      <w:proofErr w:type="gramStart"/>
      <w:r w:rsidRPr="00335644">
        <w:rPr>
          <w:rFonts w:ascii="Times New Roman" w:hAnsi="Times New Roman" w:cs="Times New Roman"/>
          <w:sz w:val="24"/>
          <w:szCs w:val="24"/>
        </w:rPr>
        <w:t>e  bilancit</w:t>
      </w:r>
      <w:proofErr w:type="gramEnd"/>
      <w:r w:rsidRPr="00335644">
        <w:rPr>
          <w:rFonts w:ascii="Times New Roman" w:hAnsi="Times New Roman" w:cs="Times New Roman"/>
          <w:sz w:val="24"/>
          <w:szCs w:val="24"/>
        </w:rPr>
        <w:t xml:space="preserve"> sipas ditarit të hyrjeve të hartuar nga specialisti përkatës, kontrollon saktësinë e veprimeve  te libri i arkës, rregjistrimin e mandat  pagesave dhe mandatë  arketimeve  të mbajtur  nga llogaritarja.</w:t>
      </w:r>
    </w:p>
    <w:p w:rsidR="00F40437" w:rsidRPr="00335644" w:rsidRDefault="00F40437" w:rsidP="00F40437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644">
        <w:rPr>
          <w:rFonts w:ascii="Times New Roman" w:hAnsi="Times New Roman" w:cs="Times New Roman"/>
          <w:sz w:val="24"/>
          <w:szCs w:val="24"/>
        </w:rPr>
        <w:t xml:space="preserve">Mban ditarin e pagave dhe bën kontabilizimin e tyre për mbylljen e </w:t>
      </w:r>
      <w:proofErr w:type="gramStart"/>
      <w:r w:rsidRPr="00335644">
        <w:rPr>
          <w:rFonts w:ascii="Times New Roman" w:hAnsi="Times New Roman" w:cs="Times New Roman"/>
          <w:sz w:val="24"/>
          <w:szCs w:val="24"/>
        </w:rPr>
        <w:t>bilancit .</w:t>
      </w:r>
      <w:proofErr w:type="gramEnd"/>
    </w:p>
    <w:p w:rsidR="00F40437" w:rsidRPr="00335644" w:rsidRDefault="00F40437" w:rsidP="00F40437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644">
        <w:rPr>
          <w:rFonts w:ascii="Times New Roman" w:hAnsi="Times New Roman" w:cs="Times New Roman"/>
          <w:sz w:val="24"/>
          <w:szCs w:val="24"/>
        </w:rPr>
        <w:t>Mban përgjegjësi për hartimin dhe dokumentimin e ditareve përkatës të shpenzimeve (plan /fakt/kesh/obligim/llog.466) etj.</w:t>
      </w:r>
    </w:p>
    <w:p w:rsidR="00F40437" w:rsidRPr="00335644" w:rsidRDefault="00F40437" w:rsidP="00F40437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644">
        <w:rPr>
          <w:rFonts w:ascii="Times New Roman" w:hAnsi="Times New Roman" w:cs="Times New Roman"/>
          <w:sz w:val="24"/>
          <w:szCs w:val="24"/>
        </w:rPr>
        <w:t xml:space="preserve">Mban </w:t>
      </w:r>
      <w:proofErr w:type="gramStart"/>
      <w:r w:rsidRPr="00335644">
        <w:rPr>
          <w:rFonts w:ascii="Times New Roman" w:hAnsi="Times New Roman" w:cs="Times New Roman"/>
          <w:sz w:val="24"/>
          <w:szCs w:val="24"/>
        </w:rPr>
        <w:t>regjistrin  e</w:t>
      </w:r>
      <w:proofErr w:type="gramEnd"/>
      <w:r w:rsidRPr="00335644">
        <w:rPr>
          <w:rFonts w:ascii="Times New Roman" w:hAnsi="Times New Roman" w:cs="Times New Roman"/>
          <w:sz w:val="24"/>
          <w:szCs w:val="24"/>
        </w:rPr>
        <w:t xml:space="preserve"> gjëndjes së aktiveve të qëndrueshme. </w:t>
      </w:r>
    </w:p>
    <w:p w:rsidR="00F40437" w:rsidRPr="00335644" w:rsidRDefault="00F40437" w:rsidP="00F40437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644">
        <w:rPr>
          <w:rFonts w:ascii="Times New Roman" w:hAnsi="Times New Roman" w:cs="Times New Roman"/>
          <w:sz w:val="24"/>
          <w:szCs w:val="24"/>
        </w:rPr>
        <w:t xml:space="preserve">Mban </w:t>
      </w:r>
      <w:proofErr w:type="gramStart"/>
      <w:r w:rsidRPr="00335644">
        <w:rPr>
          <w:rFonts w:ascii="Times New Roman" w:hAnsi="Times New Roman" w:cs="Times New Roman"/>
          <w:sz w:val="24"/>
          <w:szCs w:val="24"/>
        </w:rPr>
        <w:t>regjistrin  e</w:t>
      </w:r>
      <w:proofErr w:type="gramEnd"/>
      <w:r w:rsidRPr="00335644">
        <w:rPr>
          <w:rFonts w:ascii="Times New Roman" w:hAnsi="Times New Roman" w:cs="Times New Roman"/>
          <w:sz w:val="24"/>
          <w:szCs w:val="24"/>
        </w:rPr>
        <w:t xml:space="preserve"> gjëndjes së aktiveve qarkullues.</w:t>
      </w:r>
    </w:p>
    <w:p w:rsidR="00F40437" w:rsidRPr="00335644" w:rsidRDefault="00F40437" w:rsidP="00F40437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644">
        <w:rPr>
          <w:rFonts w:ascii="Times New Roman" w:hAnsi="Times New Roman" w:cs="Times New Roman"/>
          <w:sz w:val="24"/>
          <w:szCs w:val="24"/>
        </w:rPr>
        <w:t>Në bazë të dukumentave të hyrjes  në magazinë  mban kartelat dyfishe të magazinës</w:t>
      </w:r>
    </w:p>
    <w:p w:rsidR="00F40437" w:rsidRPr="00335644" w:rsidRDefault="00F40437" w:rsidP="00F40437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644">
        <w:rPr>
          <w:rFonts w:ascii="Times New Roman" w:hAnsi="Times New Roman" w:cs="Times New Roman"/>
          <w:sz w:val="24"/>
          <w:szCs w:val="24"/>
        </w:rPr>
        <w:t xml:space="preserve">Mban ditarin e veprimeve të ndryshme që janë të nevojëshme  në fund të periudhës  kur </w:t>
      </w:r>
    </w:p>
    <w:p w:rsidR="00F40437" w:rsidRPr="00335644" w:rsidRDefault="00F40437" w:rsidP="00F40437">
      <w:pPr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644">
        <w:rPr>
          <w:rFonts w:ascii="Times New Roman" w:hAnsi="Times New Roman" w:cs="Times New Roman"/>
          <w:sz w:val="24"/>
          <w:szCs w:val="24"/>
        </w:rPr>
        <w:t>mbyllet</w:t>
      </w:r>
      <w:proofErr w:type="gramEnd"/>
      <w:r w:rsidRPr="00335644">
        <w:rPr>
          <w:rFonts w:ascii="Times New Roman" w:hAnsi="Times New Roman" w:cs="Times New Roman"/>
          <w:sz w:val="24"/>
          <w:szCs w:val="24"/>
        </w:rPr>
        <w:t xml:space="preserve"> bilancii institucionit.</w:t>
      </w:r>
    </w:p>
    <w:p w:rsidR="00F40437" w:rsidRPr="00335644" w:rsidRDefault="00F40437" w:rsidP="00F40437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644">
        <w:rPr>
          <w:rFonts w:ascii="Times New Roman" w:hAnsi="Times New Roman" w:cs="Times New Roman"/>
          <w:sz w:val="24"/>
          <w:szCs w:val="24"/>
        </w:rPr>
        <w:t>Harton  bilancin</w:t>
      </w:r>
      <w:proofErr w:type="gramEnd"/>
      <w:r w:rsidRPr="00335644">
        <w:rPr>
          <w:rFonts w:ascii="Times New Roman" w:hAnsi="Times New Roman" w:cs="Times New Roman"/>
          <w:sz w:val="24"/>
          <w:szCs w:val="24"/>
        </w:rPr>
        <w:t xml:space="preserve"> e llogarive  të institucionit  për vitin dhe e dërgon për kontroll dhe miratim tek drejtori i drjtorisë.</w:t>
      </w:r>
    </w:p>
    <w:p w:rsidR="00F40437" w:rsidRPr="00335644" w:rsidRDefault="00F40437" w:rsidP="00F40437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644">
        <w:rPr>
          <w:rFonts w:ascii="Times New Roman" w:hAnsi="Times New Roman" w:cs="Times New Roman"/>
          <w:sz w:val="24"/>
          <w:szCs w:val="24"/>
        </w:rPr>
        <w:t>Dërgon pasqyrat financiare pasi miratohen nga drejtoria e thesarit, në prefekturë, drejtorinë e statistikës në rreth etj.</w:t>
      </w:r>
    </w:p>
    <w:p w:rsidR="00F40437" w:rsidRPr="00335644" w:rsidRDefault="00F40437" w:rsidP="00F40437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644">
        <w:rPr>
          <w:rFonts w:ascii="Times New Roman" w:hAnsi="Times New Roman" w:cs="Times New Roman"/>
          <w:sz w:val="24"/>
          <w:szCs w:val="24"/>
        </w:rPr>
        <w:t xml:space="preserve">Harton dhe dërgon çdo muaj në degën e sigurimeve </w:t>
      </w:r>
      <w:proofErr w:type="gramStart"/>
      <w:r w:rsidRPr="00335644">
        <w:rPr>
          <w:rFonts w:ascii="Times New Roman" w:hAnsi="Times New Roman" w:cs="Times New Roman"/>
          <w:sz w:val="24"/>
          <w:szCs w:val="24"/>
        </w:rPr>
        <w:t>shoqërore  listën</w:t>
      </w:r>
      <w:proofErr w:type="gramEnd"/>
      <w:r w:rsidRPr="00335644">
        <w:rPr>
          <w:rFonts w:ascii="Times New Roman" w:hAnsi="Times New Roman" w:cs="Times New Roman"/>
          <w:sz w:val="24"/>
          <w:szCs w:val="24"/>
        </w:rPr>
        <w:t xml:space="preserve"> e raporteve  mjekësore dhe pensioneve të invaliditetit për punonjësit e bashkisë.</w:t>
      </w:r>
    </w:p>
    <w:p w:rsidR="00F40437" w:rsidRPr="00335644" w:rsidRDefault="00F40437" w:rsidP="00F40437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644">
        <w:rPr>
          <w:rFonts w:ascii="Times New Roman" w:hAnsi="Times New Roman" w:cs="Times New Roman"/>
          <w:sz w:val="24"/>
          <w:szCs w:val="24"/>
        </w:rPr>
        <w:t xml:space="preserve">Harton listat e të punësuarve dhe të larguarve nga puna gjatë muajit në bazë të të dhënave të marra nga sektori i burimeve </w:t>
      </w:r>
      <w:proofErr w:type="gramStart"/>
      <w:r w:rsidRPr="00335644">
        <w:rPr>
          <w:rFonts w:ascii="Times New Roman" w:hAnsi="Times New Roman" w:cs="Times New Roman"/>
          <w:sz w:val="24"/>
          <w:szCs w:val="24"/>
        </w:rPr>
        <w:t>njerëzore  dhe</w:t>
      </w:r>
      <w:proofErr w:type="gramEnd"/>
      <w:r w:rsidRPr="00335644">
        <w:rPr>
          <w:rFonts w:ascii="Times New Roman" w:hAnsi="Times New Roman" w:cs="Times New Roman"/>
          <w:sz w:val="24"/>
          <w:szCs w:val="24"/>
        </w:rPr>
        <w:t xml:space="preserve"> bën deklarimin elektronik.</w:t>
      </w:r>
    </w:p>
    <w:p w:rsidR="00F40437" w:rsidRPr="00335644" w:rsidRDefault="00F40437" w:rsidP="00F40437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644">
        <w:rPr>
          <w:rFonts w:ascii="Times New Roman" w:hAnsi="Times New Roman" w:cs="Times New Roman"/>
          <w:sz w:val="24"/>
          <w:szCs w:val="24"/>
        </w:rPr>
        <w:t>Plotëson vërtetimet e pagave për punonjësit e bashkisë.</w:t>
      </w:r>
    </w:p>
    <w:p w:rsidR="00F40437" w:rsidRPr="00335644" w:rsidRDefault="00F40437" w:rsidP="00F40437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644">
        <w:rPr>
          <w:rFonts w:ascii="Times New Roman" w:hAnsi="Times New Roman" w:cs="Times New Roman"/>
          <w:sz w:val="24"/>
          <w:szCs w:val="24"/>
        </w:rPr>
        <w:t xml:space="preserve">Plotëson kur </w:t>
      </w:r>
      <w:proofErr w:type="gramStart"/>
      <w:r w:rsidRPr="00335644">
        <w:rPr>
          <w:rFonts w:ascii="Times New Roman" w:hAnsi="Times New Roman" w:cs="Times New Roman"/>
          <w:sz w:val="24"/>
          <w:szCs w:val="24"/>
        </w:rPr>
        <w:t>lind</w:t>
      </w:r>
      <w:proofErr w:type="gramEnd"/>
      <w:r w:rsidRPr="00335644">
        <w:rPr>
          <w:rFonts w:ascii="Times New Roman" w:hAnsi="Times New Roman" w:cs="Times New Roman"/>
          <w:sz w:val="24"/>
          <w:szCs w:val="24"/>
        </w:rPr>
        <w:t xml:space="preserve"> nevoja formularët e pagave për punonjësit që dalin në pension.</w:t>
      </w:r>
    </w:p>
    <w:p w:rsidR="00F40437" w:rsidRPr="00335644" w:rsidRDefault="00F40437" w:rsidP="00F40437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644">
        <w:rPr>
          <w:rFonts w:ascii="Times New Roman" w:hAnsi="Times New Roman" w:cs="Times New Roman"/>
          <w:sz w:val="24"/>
          <w:szCs w:val="24"/>
        </w:rPr>
        <w:t>Përpilon listë pagesën për shërbimet brënda vëndit dhe jashtë vëndit.</w:t>
      </w:r>
    </w:p>
    <w:p w:rsidR="00F40437" w:rsidRPr="00335644" w:rsidRDefault="00F40437" w:rsidP="00F40437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644">
        <w:rPr>
          <w:rFonts w:ascii="Times New Roman" w:hAnsi="Times New Roman" w:cs="Times New Roman"/>
          <w:sz w:val="24"/>
          <w:szCs w:val="24"/>
        </w:rPr>
        <w:t xml:space="preserve">Kontrollon lëvizjet e arkës dhe ushtron kontroll periodik për administrimin e mjeteve monetare, bën kontrollin fizik te arkës periodikisht </w:t>
      </w:r>
      <w:proofErr w:type="gramStart"/>
      <w:r w:rsidRPr="00335644">
        <w:rPr>
          <w:rFonts w:ascii="Times New Roman" w:hAnsi="Times New Roman" w:cs="Times New Roman"/>
          <w:sz w:val="24"/>
          <w:szCs w:val="24"/>
        </w:rPr>
        <w:t>duke  mbajtur</w:t>
      </w:r>
      <w:proofErr w:type="gramEnd"/>
      <w:r w:rsidRPr="00335644">
        <w:rPr>
          <w:rFonts w:ascii="Times New Roman" w:hAnsi="Times New Roman" w:cs="Times New Roman"/>
          <w:sz w:val="24"/>
          <w:szCs w:val="24"/>
        </w:rPr>
        <w:t xml:space="preserve"> procesverbalet  përkatëse për gjëndjen.</w:t>
      </w:r>
    </w:p>
    <w:p w:rsidR="00F40437" w:rsidRDefault="00F40437" w:rsidP="00F40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437" w:rsidRDefault="00F40437" w:rsidP="00F40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437" w:rsidRDefault="00F40437" w:rsidP="00F40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437" w:rsidRDefault="00F40437" w:rsidP="00F40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437" w:rsidRDefault="00F40437" w:rsidP="00F40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437" w:rsidRDefault="00F40437" w:rsidP="00F40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437" w:rsidRDefault="00F40437" w:rsidP="00F40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437" w:rsidRPr="00335644" w:rsidRDefault="00F40437" w:rsidP="00F40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437" w:rsidRPr="00335644" w:rsidRDefault="00F40437" w:rsidP="00F40437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644">
        <w:rPr>
          <w:rFonts w:ascii="Times New Roman" w:hAnsi="Times New Roman" w:cs="Times New Roman"/>
          <w:sz w:val="24"/>
          <w:szCs w:val="24"/>
        </w:rPr>
        <w:t xml:space="preserve">Kontrollon lidhjen </w:t>
      </w:r>
      <w:proofErr w:type="gramStart"/>
      <w:r w:rsidRPr="00335644">
        <w:rPr>
          <w:rFonts w:ascii="Times New Roman" w:hAnsi="Times New Roman" w:cs="Times New Roman"/>
          <w:sz w:val="24"/>
          <w:szCs w:val="24"/>
        </w:rPr>
        <w:t>e  dokumentave</w:t>
      </w:r>
      <w:proofErr w:type="gramEnd"/>
      <w:r w:rsidRPr="00335644">
        <w:rPr>
          <w:rFonts w:ascii="Times New Roman" w:hAnsi="Times New Roman" w:cs="Times New Roman"/>
          <w:sz w:val="24"/>
          <w:szCs w:val="24"/>
        </w:rPr>
        <w:t xml:space="preserve"> justifikuese të arkës të mbajtur nga llogaritarja.</w:t>
      </w:r>
    </w:p>
    <w:p w:rsidR="00F40437" w:rsidRPr="00335644" w:rsidRDefault="00F40437" w:rsidP="00F40437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644">
        <w:rPr>
          <w:rFonts w:ascii="Times New Roman" w:hAnsi="Times New Roman" w:cs="Times New Roman"/>
          <w:sz w:val="24"/>
          <w:szCs w:val="24"/>
        </w:rPr>
        <w:t>Kontrollon  administrimin</w:t>
      </w:r>
      <w:proofErr w:type="gramEnd"/>
      <w:r w:rsidRPr="00335644">
        <w:rPr>
          <w:rFonts w:ascii="Times New Roman" w:hAnsi="Times New Roman" w:cs="Times New Roman"/>
          <w:sz w:val="24"/>
          <w:szCs w:val="24"/>
        </w:rPr>
        <w:t xml:space="preserve">  dhe ruajtjen sipas ligjeve në fuqi të të gjitha dokumentave që janë përdorur  gjatë vitit për veprimet kontabël.</w:t>
      </w:r>
    </w:p>
    <w:p w:rsidR="00F40437" w:rsidRPr="00335644" w:rsidRDefault="00F40437" w:rsidP="00F40437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644">
        <w:rPr>
          <w:rFonts w:ascii="Times New Roman" w:hAnsi="Times New Roman" w:cs="Times New Roman"/>
          <w:sz w:val="24"/>
          <w:szCs w:val="24"/>
        </w:rPr>
        <w:t xml:space="preserve">Përgatit të gjithë dokumentacionin për shpenzimet që kryen </w:t>
      </w:r>
      <w:proofErr w:type="gramStart"/>
      <w:r w:rsidRPr="00335644">
        <w:rPr>
          <w:rFonts w:ascii="Times New Roman" w:hAnsi="Times New Roman" w:cs="Times New Roman"/>
          <w:sz w:val="24"/>
          <w:szCs w:val="24"/>
        </w:rPr>
        <w:t>institucioni  dhe</w:t>
      </w:r>
      <w:proofErr w:type="gramEnd"/>
      <w:r w:rsidRPr="00335644">
        <w:rPr>
          <w:rFonts w:ascii="Times New Roman" w:hAnsi="Times New Roman" w:cs="Times New Roman"/>
          <w:sz w:val="24"/>
          <w:szCs w:val="24"/>
        </w:rPr>
        <w:t xml:space="preserve">  mban përgjegjësi për to. </w:t>
      </w:r>
    </w:p>
    <w:p w:rsidR="00F40437" w:rsidRPr="00335644" w:rsidRDefault="00F40437" w:rsidP="00F40437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644">
        <w:rPr>
          <w:rFonts w:ascii="Times New Roman" w:hAnsi="Times New Roman" w:cs="Times New Roman"/>
          <w:sz w:val="24"/>
          <w:szCs w:val="24"/>
        </w:rPr>
        <w:t xml:space="preserve">Kontrollon me përgjegjësi zbatimin e kontratave të aplikuara për </w:t>
      </w:r>
      <w:proofErr w:type="gramStart"/>
      <w:r w:rsidRPr="00335644">
        <w:rPr>
          <w:rFonts w:ascii="Times New Roman" w:hAnsi="Times New Roman" w:cs="Times New Roman"/>
          <w:sz w:val="24"/>
          <w:szCs w:val="24"/>
        </w:rPr>
        <w:t>veprimtarinë  e</w:t>
      </w:r>
      <w:proofErr w:type="gramEnd"/>
      <w:r w:rsidRPr="00335644">
        <w:rPr>
          <w:rFonts w:ascii="Times New Roman" w:hAnsi="Times New Roman" w:cs="Times New Roman"/>
          <w:sz w:val="24"/>
          <w:szCs w:val="24"/>
        </w:rPr>
        <w:t xml:space="preserve"> bashkisë  dhe për ato që i delegohen  në momentin e hartimit të urdhër pagesës.</w:t>
      </w:r>
    </w:p>
    <w:p w:rsidR="00F40437" w:rsidRPr="00335644" w:rsidRDefault="00F40437" w:rsidP="00F40437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644">
        <w:rPr>
          <w:rFonts w:ascii="Times New Roman" w:hAnsi="Times New Roman" w:cs="Times New Roman"/>
          <w:sz w:val="24"/>
          <w:szCs w:val="24"/>
        </w:rPr>
        <w:t xml:space="preserve">Nxjerr me përgjegjësi </w:t>
      </w:r>
      <w:proofErr w:type="gramStart"/>
      <w:r w:rsidRPr="00335644">
        <w:rPr>
          <w:rFonts w:ascii="Times New Roman" w:hAnsi="Times New Roman" w:cs="Times New Roman"/>
          <w:sz w:val="24"/>
          <w:szCs w:val="24"/>
        </w:rPr>
        <w:t>statistikat  e</w:t>
      </w:r>
      <w:proofErr w:type="gramEnd"/>
      <w:r w:rsidRPr="00335644">
        <w:rPr>
          <w:rFonts w:ascii="Times New Roman" w:hAnsi="Times New Roman" w:cs="Times New Roman"/>
          <w:sz w:val="24"/>
          <w:szCs w:val="24"/>
        </w:rPr>
        <w:t xml:space="preserve"> nevojshme për rastet që i kërkohen.</w:t>
      </w:r>
    </w:p>
    <w:p w:rsidR="00F40437" w:rsidRPr="00335644" w:rsidRDefault="00F40437" w:rsidP="00F40437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644">
        <w:rPr>
          <w:rFonts w:ascii="Times New Roman" w:hAnsi="Times New Roman" w:cs="Times New Roman"/>
          <w:sz w:val="24"/>
          <w:szCs w:val="24"/>
        </w:rPr>
        <w:t>Merr pjesë në grupe pune për probleme të ndryshme.</w:t>
      </w:r>
    </w:p>
    <w:p w:rsidR="00F40437" w:rsidRPr="00335644" w:rsidRDefault="00F40437" w:rsidP="00F40437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644">
        <w:rPr>
          <w:rFonts w:ascii="Times New Roman" w:hAnsi="Times New Roman" w:cs="Times New Roman"/>
          <w:sz w:val="24"/>
          <w:szCs w:val="24"/>
        </w:rPr>
        <w:t>Në raste të veçanta me autorizim të drejtorit, përfaqëson drejtorinë e financës.</w:t>
      </w:r>
    </w:p>
    <w:p w:rsidR="00F40437" w:rsidRPr="00335644" w:rsidRDefault="00F40437" w:rsidP="00F40437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644">
        <w:rPr>
          <w:rFonts w:ascii="Times New Roman" w:hAnsi="Times New Roman" w:cs="Times New Roman"/>
          <w:sz w:val="24"/>
          <w:szCs w:val="24"/>
        </w:rPr>
        <w:t>Ndjek dhe mban përgjegjësi për zbatimin e buxhetit vjetor.</w:t>
      </w:r>
    </w:p>
    <w:p w:rsidR="00F40437" w:rsidRPr="00335644" w:rsidRDefault="00F40437" w:rsidP="00F40437">
      <w:pPr>
        <w:pStyle w:val="ListParagraph"/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644">
        <w:rPr>
          <w:rFonts w:ascii="Times New Roman" w:hAnsi="Times New Roman" w:cs="Times New Roman"/>
          <w:sz w:val="24"/>
          <w:szCs w:val="24"/>
        </w:rPr>
        <w:t>Kontrollon zbatimin e ligjshmërisë në plotësimin e dokumentacionit të thesarit.</w:t>
      </w:r>
    </w:p>
    <w:p w:rsidR="00F40437" w:rsidRPr="00335644" w:rsidRDefault="00F40437" w:rsidP="00F40437">
      <w:pPr>
        <w:pStyle w:val="ListParagraph"/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644">
        <w:rPr>
          <w:rFonts w:ascii="Times New Roman" w:hAnsi="Times New Roman" w:cs="Times New Roman"/>
          <w:sz w:val="24"/>
          <w:szCs w:val="24"/>
        </w:rPr>
        <w:t>Ndjek  likujdimet</w:t>
      </w:r>
      <w:proofErr w:type="gramEnd"/>
      <w:r w:rsidRPr="00335644">
        <w:rPr>
          <w:rFonts w:ascii="Times New Roman" w:hAnsi="Times New Roman" w:cs="Times New Roman"/>
          <w:sz w:val="24"/>
          <w:szCs w:val="24"/>
        </w:rPr>
        <w:t xml:space="preserve"> e shpenzimeve dhe  rraporton tek drejtori i drejtorisë për realizimin e  tyre.</w:t>
      </w:r>
    </w:p>
    <w:p w:rsidR="00F40437" w:rsidRPr="00335644" w:rsidRDefault="00F40437" w:rsidP="00F40437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644">
        <w:rPr>
          <w:rFonts w:ascii="Times New Roman" w:hAnsi="Times New Roman" w:cs="Times New Roman"/>
          <w:sz w:val="24"/>
          <w:szCs w:val="24"/>
        </w:rPr>
        <w:t>Përpilon urdhër – pagesën me të gjitha  ekstremet përkatëse, pasi ka kontrolluar më parë</w:t>
      </w:r>
    </w:p>
    <w:p w:rsidR="00F40437" w:rsidRPr="00335644" w:rsidRDefault="00F40437" w:rsidP="00F40437">
      <w:pPr>
        <w:tabs>
          <w:tab w:val="left" w:pos="45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644">
        <w:rPr>
          <w:rFonts w:ascii="Times New Roman" w:hAnsi="Times New Roman" w:cs="Times New Roman"/>
          <w:sz w:val="24"/>
          <w:szCs w:val="24"/>
        </w:rPr>
        <w:t>dokumentacionin  shoqërues</w:t>
      </w:r>
      <w:proofErr w:type="gramEnd"/>
      <w:r w:rsidRPr="00335644">
        <w:rPr>
          <w:rFonts w:ascii="Times New Roman" w:hAnsi="Times New Roman" w:cs="Times New Roman"/>
          <w:sz w:val="24"/>
          <w:szCs w:val="24"/>
        </w:rPr>
        <w:t xml:space="preserve"> që kërkon ligji.</w:t>
      </w:r>
    </w:p>
    <w:p w:rsidR="00F40437" w:rsidRPr="00335644" w:rsidRDefault="00F40437" w:rsidP="00F40437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644">
        <w:rPr>
          <w:rFonts w:ascii="Times New Roman" w:hAnsi="Times New Roman" w:cs="Times New Roman"/>
          <w:sz w:val="24"/>
          <w:szCs w:val="24"/>
        </w:rPr>
        <w:t>Mban kartelat për aktivet e qëndrueshme.</w:t>
      </w:r>
    </w:p>
    <w:p w:rsidR="00F40437" w:rsidRPr="00335644" w:rsidRDefault="00F40437" w:rsidP="00F40437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644">
        <w:rPr>
          <w:rFonts w:ascii="Times New Roman" w:hAnsi="Times New Roman" w:cs="Times New Roman"/>
          <w:sz w:val="24"/>
          <w:szCs w:val="24"/>
        </w:rPr>
        <w:t>Në  bazë të numrit të punonjësve, nivelit të pagave dhe  të strukturës së pagave  të miratuara nga këshilli i bashkisë  dhe të listëprezencës  mujore të punonjësve  bën hartimin  e listëpagesave të punonjësve  të institucionit për çdo muaj duke bërë ndalesat per tatimdhe sigurimet shoqërore  dhe shëndetësore  sipas legjislacionit në fuqi.</w:t>
      </w:r>
    </w:p>
    <w:p w:rsidR="00F40437" w:rsidRPr="00335644" w:rsidRDefault="00F40437" w:rsidP="00F40437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644">
        <w:rPr>
          <w:rFonts w:ascii="Times New Roman" w:hAnsi="Times New Roman" w:cs="Times New Roman"/>
          <w:sz w:val="24"/>
          <w:szCs w:val="24"/>
        </w:rPr>
        <w:t xml:space="preserve">Kryen dhe detyra të tjera të cilat i ngarkohen nga eprori direkt. </w:t>
      </w:r>
    </w:p>
    <w:p w:rsidR="00F40437" w:rsidRPr="00335644" w:rsidRDefault="00F40437" w:rsidP="00F40437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644">
        <w:rPr>
          <w:rFonts w:ascii="Times New Roman" w:hAnsi="Times New Roman" w:cs="Times New Roman"/>
          <w:sz w:val="24"/>
          <w:szCs w:val="24"/>
        </w:rPr>
        <w:t>Përgatit  listë</w:t>
      </w:r>
      <w:proofErr w:type="gramEnd"/>
      <w:r w:rsidRPr="00335644">
        <w:rPr>
          <w:rFonts w:ascii="Times New Roman" w:hAnsi="Times New Roman" w:cs="Times New Roman"/>
          <w:sz w:val="24"/>
          <w:szCs w:val="24"/>
        </w:rPr>
        <w:t>-pagesat e sigurimeve, shoqërore, shëndetësore  dhe të tatimit  mbi të ardhurat  personale  të punonjësve të administratës së bashkisë.</w:t>
      </w:r>
    </w:p>
    <w:p w:rsidR="00F40437" w:rsidRPr="00335644" w:rsidRDefault="00F40437" w:rsidP="00F40437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644">
        <w:rPr>
          <w:rFonts w:ascii="Times New Roman" w:hAnsi="Times New Roman" w:cs="Times New Roman"/>
          <w:sz w:val="24"/>
          <w:szCs w:val="24"/>
        </w:rPr>
        <w:t xml:space="preserve">Nxjerr deklaratat </w:t>
      </w:r>
      <w:proofErr w:type="gramStart"/>
      <w:r w:rsidRPr="00335644">
        <w:rPr>
          <w:rFonts w:ascii="Times New Roman" w:hAnsi="Times New Roman" w:cs="Times New Roman"/>
          <w:sz w:val="24"/>
          <w:szCs w:val="24"/>
        </w:rPr>
        <w:t>tatimore  në</w:t>
      </w:r>
      <w:proofErr w:type="gramEnd"/>
      <w:r w:rsidRPr="00335644">
        <w:rPr>
          <w:rFonts w:ascii="Times New Roman" w:hAnsi="Times New Roman" w:cs="Times New Roman"/>
          <w:sz w:val="24"/>
          <w:szCs w:val="24"/>
        </w:rPr>
        <w:t xml:space="preserve"> ëeb-sitë e tatimeve  (DRP).</w:t>
      </w:r>
    </w:p>
    <w:p w:rsidR="00F40437" w:rsidRPr="00335644" w:rsidRDefault="00F40437" w:rsidP="00F40437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644">
        <w:rPr>
          <w:rFonts w:ascii="Times New Roman" w:hAnsi="Times New Roman" w:cs="Times New Roman"/>
          <w:sz w:val="24"/>
          <w:szCs w:val="24"/>
        </w:rPr>
        <w:t>Kontrollon  dhe</w:t>
      </w:r>
      <w:proofErr w:type="gramEnd"/>
      <w:r w:rsidRPr="00335644">
        <w:rPr>
          <w:rFonts w:ascii="Times New Roman" w:hAnsi="Times New Roman" w:cs="Times New Roman"/>
          <w:sz w:val="24"/>
          <w:szCs w:val="24"/>
        </w:rPr>
        <w:t xml:space="preserve"> ruan  të gjitha dokumentet  që janë përdorur gjatë vitit për veprimet kontabël.</w:t>
      </w:r>
    </w:p>
    <w:p w:rsidR="00F40437" w:rsidRPr="00335644" w:rsidRDefault="00F40437" w:rsidP="00F40437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644">
        <w:rPr>
          <w:rFonts w:ascii="Times New Roman" w:hAnsi="Times New Roman" w:cs="Times New Roman"/>
          <w:sz w:val="24"/>
          <w:szCs w:val="24"/>
        </w:rPr>
        <w:t xml:space="preserve">Mban nën kontroll veprimet e </w:t>
      </w:r>
      <w:proofErr w:type="gramStart"/>
      <w:r w:rsidRPr="00335644">
        <w:rPr>
          <w:rFonts w:ascii="Times New Roman" w:hAnsi="Times New Roman" w:cs="Times New Roman"/>
          <w:sz w:val="24"/>
          <w:szCs w:val="24"/>
        </w:rPr>
        <w:t>arkës  duke</w:t>
      </w:r>
      <w:proofErr w:type="gramEnd"/>
      <w:r w:rsidRPr="00335644">
        <w:rPr>
          <w:rFonts w:ascii="Times New Roman" w:hAnsi="Times New Roman" w:cs="Times New Roman"/>
          <w:sz w:val="24"/>
          <w:szCs w:val="24"/>
        </w:rPr>
        <w:t xml:space="preserve"> kontrolluar saktësinë e veprimeve.</w:t>
      </w:r>
    </w:p>
    <w:p w:rsidR="00F40437" w:rsidRPr="00335644" w:rsidRDefault="00F40437" w:rsidP="00F40437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644">
        <w:rPr>
          <w:rFonts w:ascii="Times New Roman" w:hAnsi="Times New Roman" w:cs="Times New Roman"/>
          <w:sz w:val="24"/>
          <w:szCs w:val="24"/>
        </w:rPr>
        <w:t xml:space="preserve">Bën </w:t>
      </w:r>
      <w:proofErr w:type="gramStart"/>
      <w:r w:rsidRPr="00335644">
        <w:rPr>
          <w:rFonts w:ascii="Times New Roman" w:hAnsi="Times New Roman" w:cs="Times New Roman"/>
          <w:sz w:val="24"/>
          <w:szCs w:val="24"/>
        </w:rPr>
        <w:t>rakordimet  me</w:t>
      </w:r>
      <w:proofErr w:type="gramEnd"/>
      <w:r w:rsidRPr="00335644">
        <w:rPr>
          <w:rFonts w:ascii="Times New Roman" w:hAnsi="Times New Roman" w:cs="Times New Roman"/>
          <w:sz w:val="24"/>
          <w:szCs w:val="24"/>
        </w:rPr>
        <w:t xml:space="preserve"> zyrën e tatim taksave  për pullat  e taksave.</w:t>
      </w:r>
    </w:p>
    <w:p w:rsidR="00F40437" w:rsidRPr="00335644" w:rsidRDefault="00F40437" w:rsidP="00F40437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644">
        <w:rPr>
          <w:rFonts w:ascii="Times New Roman" w:hAnsi="Times New Roman" w:cs="Times New Roman"/>
          <w:sz w:val="24"/>
          <w:szCs w:val="24"/>
        </w:rPr>
        <w:t xml:space="preserve">Bën rakordimet me gjëndjen </w:t>
      </w:r>
      <w:proofErr w:type="gramStart"/>
      <w:r w:rsidRPr="00335644">
        <w:rPr>
          <w:rFonts w:ascii="Times New Roman" w:hAnsi="Times New Roman" w:cs="Times New Roman"/>
          <w:sz w:val="24"/>
          <w:szCs w:val="24"/>
        </w:rPr>
        <w:t>civile  duke</w:t>
      </w:r>
      <w:proofErr w:type="gramEnd"/>
      <w:r w:rsidRPr="00335644">
        <w:rPr>
          <w:rFonts w:ascii="Times New Roman" w:hAnsi="Times New Roman" w:cs="Times New Roman"/>
          <w:sz w:val="24"/>
          <w:szCs w:val="24"/>
        </w:rPr>
        <w:t xml:space="preserve"> patur parasysh  arkëtimet  dhe pagesat e pullave. </w:t>
      </w:r>
    </w:p>
    <w:p w:rsidR="00B171D0" w:rsidRPr="00335644" w:rsidRDefault="00B171D0" w:rsidP="009603F6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725ADD" w:rsidRPr="00F40437" w:rsidRDefault="00725ADD" w:rsidP="009603F6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621DA2" w:rsidRPr="00012F91" w:rsidRDefault="00621DA2" w:rsidP="00F40437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621DA2" w:rsidRPr="00012F91" w:rsidRDefault="000B78C0" w:rsidP="00EB5799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="00621DA2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>L</w:t>
      </w:r>
      <w:r w:rsidR="00746C6A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 xml:space="preserve">ËVIZJA PARALELE </w:t>
      </w:r>
    </w:p>
    <w:p w:rsidR="00054FFC" w:rsidRPr="00012F91" w:rsidRDefault="00054FFC" w:rsidP="00054FFC">
      <w:pPr>
        <w:pStyle w:val="ListParagraph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887447" w:rsidRPr="00012F91" w:rsidRDefault="00887447" w:rsidP="00887447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Kan</w:t>
      </w:r>
      <w:r w:rsidR="00054FFC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</w:t>
      </w:r>
      <w:r w:rsidR="00054FFC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drejt</w:t>
      </w:r>
      <w:r w:rsidR="00054FFC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</w:t>
      </w:r>
      <w:r w:rsidR="00054FFC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aplikojn</w:t>
      </w:r>
      <w:r w:rsidR="00054FFC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</w:t>
      </w:r>
      <w:r w:rsidR="00054FFC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r k</w:t>
      </w:r>
      <w:r w:rsidR="00054FFC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t</w:t>
      </w:r>
      <w:r w:rsidR="00054FFC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pr</w:t>
      </w:r>
      <w:r w:rsidR="00054FFC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oçedurë vetëm</w:t>
      </w:r>
      <w:r w:rsidR="009603F6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054FFC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nëpunësi</w:t>
      </w:r>
      <w:r w:rsidR="00C12AB2">
        <w:rPr>
          <w:rFonts w:ascii="Times New Roman" w:eastAsia="MS Mincho" w:hAnsi="Times New Roman" w:cs="Times New Roman"/>
          <w:sz w:val="24"/>
          <w:szCs w:val="24"/>
          <w:lang w:val="it-IT"/>
        </w:rPr>
        <w:t>t civilë të së njëjtës kategori</w:t>
      </w:r>
      <w:r w:rsidR="00054FFC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, në të gjitha institucionet pjesë e shërbimit civil .</w:t>
      </w:r>
    </w:p>
    <w:p w:rsidR="00621DA2" w:rsidRDefault="00621DA2" w:rsidP="00621DA2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F40437" w:rsidRDefault="00F40437" w:rsidP="00621DA2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F40437" w:rsidRDefault="00F40437" w:rsidP="00621DA2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F40437" w:rsidRDefault="00F40437" w:rsidP="00621DA2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F40437" w:rsidRDefault="00F40437" w:rsidP="00621DA2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F40437" w:rsidRDefault="00F40437" w:rsidP="00621DA2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F40437" w:rsidRDefault="00F40437" w:rsidP="00621DA2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F40437" w:rsidRDefault="00F40437" w:rsidP="00621DA2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F40437" w:rsidRPr="00012F91" w:rsidRDefault="00F40437" w:rsidP="00621DA2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621DA2" w:rsidRPr="00012F91" w:rsidRDefault="00746C6A" w:rsidP="00887447">
      <w:pPr>
        <w:pStyle w:val="ListParagraph"/>
        <w:numPr>
          <w:ilvl w:val="1"/>
          <w:numId w:val="26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 xml:space="preserve">KUSHTET PËR LËVIZJEN PARALELE DHE KRITERET E VEÇANTA  </w:t>
      </w:r>
    </w:p>
    <w:p w:rsidR="00746C6A" w:rsidRPr="00012F91" w:rsidRDefault="00746C6A" w:rsidP="00746C6A">
      <w:pPr>
        <w:pStyle w:val="ListParagraph"/>
        <w:spacing w:after="0" w:line="240" w:lineRule="auto"/>
        <w:ind w:left="1080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</w:p>
    <w:p w:rsidR="00746C6A" w:rsidRPr="00012F91" w:rsidRDefault="00746C6A" w:rsidP="00CB2DF6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Kandidat</w:t>
      </w:r>
      <w:r w:rsidR="00004A0B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t duhet </w:t>
      </w:r>
      <w:r w:rsidR="00004A0B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të plotësojnë  kushtet për lëvizjen paralele si vijon </w:t>
      </w:r>
    </w:p>
    <w:p w:rsidR="00A553AD" w:rsidRPr="00012F91" w:rsidRDefault="00A553AD" w:rsidP="00A553AD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621DA2" w:rsidRPr="00012F91" w:rsidRDefault="00A553AD" w:rsidP="00E7203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Të je</w:t>
      </w:r>
      <w:r w:rsidR="00F15A10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në nëpunës civil </w:t>
      </w:r>
      <w:r w:rsidR="00B00B51">
        <w:rPr>
          <w:rFonts w:ascii="Times New Roman" w:eastAsia="MS Mincho" w:hAnsi="Times New Roman" w:cs="Times New Roman"/>
          <w:sz w:val="24"/>
          <w:szCs w:val="24"/>
          <w:lang w:val="it-IT"/>
        </w:rPr>
        <w:t>i</w:t>
      </w:r>
      <w:r w:rsidR="00E4194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konfirmuar brënda  së njëjtës </w:t>
      </w:r>
      <w:r w:rsidR="00621DA2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E4194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kategori</w:t>
      </w:r>
      <w:r w:rsidR="00C12AB2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III -2</w:t>
      </w:r>
      <w:r w:rsidR="00621DA2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621DA2" w:rsidRPr="00012F91" w:rsidRDefault="00F15A10" w:rsidP="00621D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Të mos ken</w:t>
      </w:r>
      <w:r w:rsidR="00B418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 mase disiplinore në</w:t>
      </w:r>
      <w:r w:rsidR="00621DA2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fuqi;</w:t>
      </w:r>
    </w:p>
    <w:p w:rsidR="00621DA2" w:rsidRPr="00012F91" w:rsidRDefault="00F15A10" w:rsidP="00621D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Të ken</w:t>
      </w:r>
      <w:r w:rsidR="00B418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 të paktë</w:t>
      </w:r>
      <w:r w:rsidR="003E6835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 vlerë</w:t>
      </w:r>
      <w:r w:rsidR="00621DA2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sim</w:t>
      </w:r>
      <w:r w:rsidR="00E4194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in e fundit</w:t>
      </w:r>
      <w:r w:rsidR="00B418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“</w:t>
      </w:r>
      <w:r w:rsidR="00E4194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B418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mirë</w:t>
      </w:r>
      <w:r w:rsidR="00E4194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B418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” apo “</w:t>
      </w:r>
      <w:r w:rsidR="00E4194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B418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shumë mirë</w:t>
      </w:r>
      <w:r w:rsidR="00E4194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621DA2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”;</w:t>
      </w:r>
    </w:p>
    <w:p w:rsidR="00CB2DF6" w:rsidRPr="00012F91" w:rsidRDefault="00CB2DF6" w:rsidP="00CB2DF6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CB2DF6" w:rsidRPr="00012F91" w:rsidRDefault="00CB2DF6" w:rsidP="00CB2DF6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Kandidatët duhet të plotësojnë  kërkesat e posaçme si vijon ;  </w:t>
      </w:r>
    </w:p>
    <w:p w:rsidR="00CB2DF6" w:rsidRPr="00012F91" w:rsidRDefault="00CB2DF6" w:rsidP="00CB2DF6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621DA2" w:rsidRPr="00012F91" w:rsidRDefault="001E11ED" w:rsidP="00621D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Të ken</w:t>
      </w:r>
      <w:r w:rsidR="00B418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 eksperiencë</w:t>
      </w:r>
      <w:r w:rsidR="008F156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3</w:t>
      </w:r>
      <w:r w:rsidR="00B418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vjeçare në</w:t>
      </w:r>
      <w:r w:rsidR="00B00B5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nivelin e ulët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621DA2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DB17E1" w:rsidRDefault="00C07406" w:rsidP="00CB2DF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</w:t>
      </w:r>
      <w:r w:rsidR="003B1AA5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zot</w:t>
      </w:r>
      <w:r w:rsidR="003B1AA5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rroj</w:t>
      </w:r>
      <w:r w:rsidR="003B1AA5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diplom</w:t>
      </w:r>
      <w:r w:rsidR="003B1AA5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</w:t>
      </w:r>
      <w:r w:rsidR="003B1AA5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B00B5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nivelit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“ </w:t>
      </w:r>
      <w:r w:rsidR="001E11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F15A10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Master  Profesional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“</w:t>
      </w:r>
      <w:r w:rsidR="00F15A10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apo “ </w:t>
      </w:r>
      <w:r w:rsidR="00B418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Master Shkencor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”</w:t>
      </w:r>
      <w:r w:rsidR="003B1AA5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</w:t>
      </w:r>
      <w:r w:rsidR="00B418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1E11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3B1AA5">
        <w:rPr>
          <w:rFonts w:ascii="Times New Roman" w:eastAsia="MS Mincho" w:hAnsi="Times New Roman" w:cs="Times New Roman"/>
          <w:sz w:val="24"/>
          <w:szCs w:val="24"/>
          <w:lang w:val="it-IT"/>
        </w:rPr>
        <w:t>p</w:t>
      </w:r>
      <w:r w:rsidR="00B628DA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3B1AA5">
        <w:rPr>
          <w:rFonts w:ascii="Times New Roman" w:eastAsia="MS Mincho" w:hAnsi="Times New Roman" w:cs="Times New Roman"/>
          <w:sz w:val="24"/>
          <w:szCs w:val="24"/>
          <w:lang w:val="it-IT"/>
        </w:rPr>
        <w:t>rfituar n</w:t>
      </w:r>
      <w:r w:rsidR="00B628DA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3B1AA5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fund  t</w:t>
      </w:r>
      <w:r w:rsidR="00B628DA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3B1AA5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studimeve  t</w:t>
      </w:r>
      <w:r w:rsidR="00B628DA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3B1AA5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ciklit t</w:t>
      </w:r>
      <w:r w:rsidR="00B628DA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3B1AA5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dyt</w:t>
      </w:r>
      <w:r w:rsidR="00B628DA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3B1AA5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me 120 kredite  dhe me koh</w:t>
      </w:r>
      <w:r w:rsidR="00B628DA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3B1AA5">
        <w:rPr>
          <w:rFonts w:ascii="Times New Roman" w:eastAsia="MS Mincho" w:hAnsi="Times New Roman" w:cs="Times New Roman"/>
          <w:sz w:val="24"/>
          <w:szCs w:val="24"/>
          <w:lang w:val="it-IT"/>
        </w:rPr>
        <w:t>zgjatje  normale  2 vite akademike  n</w:t>
      </w:r>
      <w:r w:rsidR="00B628DA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3B1AA5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Shkenca Ekonomike  </w:t>
      </w:r>
      <w:r w:rsidR="001E11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edhe diploma e nivelit Bachelor duhet t</w:t>
      </w:r>
      <w:r w:rsidR="00986EC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E11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jet</w:t>
      </w:r>
      <w:r w:rsidR="00986EC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E11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n</w:t>
      </w:r>
      <w:r w:rsidR="00986EC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E11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</w:t>
      </w:r>
      <w:r w:rsidR="00986EC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E11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nj</w:t>
      </w:r>
      <w:r w:rsidR="00986EC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E11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jt</w:t>
      </w:r>
      <w:r w:rsidR="00986EC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E11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 fush</w:t>
      </w:r>
      <w:r w:rsidR="00986EC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E11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</w:p>
    <w:p w:rsidR="00C12AB2" w:rsidRPr="00012F91" w:rsidRDefault="00C12AB2" w:rsidP="00CB2DF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Të kenë të paktën 3 vite përvojë pune në profesion.</w:t>
      </w:r>
    </w:p>
    <w:p w:rsidR="00EB5799" w:rsidRPr="00012F91" w:rsidRDefault="00EB5799" w:rsidP="00EB5799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6C02CB" w:rsidRPr="00012F91" w:rsidRDefault="006C02CB" w:rsidP="001B1961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1B1961" w:rsidRPr="00012F91" w:rsidRDefault="00BB3FA4" w:rsidP="00CB2DF6">
      <w:pPr>
        <w:pStyle w:val="ListParagraph"/>
        <w:numPr>
          <w:ilvl w:val="1"/>
          <w:numId w:val="26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DOKUMENTACIONI , M</w:t>
      </w:r>
      <w:r w:rsidR="00FE3B85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NYRA  DHE AFATI I DORZI</w:t>
      </w:r>
      <w:r w:rsidR="00FE3B85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MIT</w:t>
      </w:r>
    </w:p>
    <w:p w:rsidR="002B452C" w:rsidRPr="00012F91" w:rsidRDefault="002B452C" w:rsidP="002B452C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1B1961" w:rsidRPr="00012F91" w:rsidRDefault="002F3A3F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Kandidati </w:t>
      </w:r>
      <w:r w:rsidR="00E628CE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duhet</w:t>
      </w:r>
      <w:r w:rsidR="00044E4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</w:t>
      </w:r>
      <w:r w:rsidR="00E628CE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E628CE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dërgojë me poste ose dorazi n</w:t>
      </w:r>
      <w:r w:rsidR="00B00B51">
        <w:rPr>
          <w:rFonts w:ascii="Times New Roman" w:eastAsia="MS Mincho" w:hAnsi="Times New Roman" w:cs="Times New Roman"/>
          <w:sz w:val="24"/>
          <w:szCs w:val="24"/>
          <w:lang w:val="it-IT"/>
        </w:rPr>
        <w:t>ë një zarf të mbyllur, në Drejtorin</w:t>
      </w:r>
      <w:r w:rsidR="00E31EFB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B00B5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</w:t>
      </w:r>
      <w:r w:rsidR="00E628CE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e 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Burime</w:t>
      </w:r>
      <w:r w:rsidR="00E628CE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ve Njerzore të Bashkisë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Librazhd,</w:t>
      </w:r>
      <w:r w:rsidR="00E628CE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doku</w:t>
      </w:r>
      <w:r w:rsidR="00502CF6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mentet</w:t>
      </w:r>
      <w:r w:rsidR="00E628CE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si më poshtë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:</w:t>
      </w:r>
    </w:p>
    <w:p w:rsidR="00502CF6" w:rsidRPr="00012F91" w:rsidRDefault="00502CF6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012F91" w:rsidRDefault="00986ECB" w:rsidP="001B196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J</w:t>
      </w:r>
      <w:r w:rsidR="00E628CE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etë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shkrim i plotësuar në përputhje  me dokumentain tip  që e gjeni në  linkun 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986ECB" w:rsidRPr="00012F91" w:rsidRDefault="00986ECB" w:rsidP="00986ECB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986ECB" w:rsidRPr="00012F91" w:rsidRDefault="00876D12" w:rsidP="00986ECB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hyperlink r:id="rId10" w:history="1">
        <w:r w:rsidR="00670578" w:rsidRPr="00AD7B6F">
          <w:rPr>
            <w:rStyle w:val="Hyperlink"/>
            <w:rFonts w:ascii="Times New Roman" w:eastAsia="MS Mincho" w:hAnsi="Times New Roman" w:cs="Times New Roman"/>
            <w:sz w:val="24"/>
            <w:szCs w:val="24"/>
            <w:lang w:val="it-IT"/>
          </w:rPr>
          <w:t>http://</w:t>
        </w:r>
        <w:r w:rsidR="00D916D3">
          <w:rPr>
            <w:rStyle w:val="Hyperlink"/>
            <w:rFonts w:ascii="Times New Roman" w:eastAsia="MS Mincho" w:hAnsi="Times New Roman" w:cs="Times New Roman"/>
            <w:sz w:val="24"/>
            <w:szCs w:val="24"/>
            <w:lang w:val="it-IT"/>
          </w:rPr>
          <w:t>ëëë</w:t>
        </w:r>
        <w:r w:rsidR="00670578" w:rsidRPr="00AD7B6F">
          <w:rPr>
            <w:rStyle w:val="Hyperlink"/>
            <w:rFonts w:ascii="Times New Roman" w:eastAsia="MS Mincho" w:hAnsi="Times New Roman" w:cs="Times New Roman"/>
            <w:sz w:val="24"/>
            <w:szCs w:val="24"/>
            <w:lang w:val="it-IT"/>
          </w:rPr>
          <w:t>.dap.gov.al/legjislacioni/udhëzime -manuale /</w:t>
        </w:r>
      </w:hyperlink>
      <w:r w:rsidR="00986EC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60-jetëshkrimi standard ;</w:t>
      </w:r>
    </w:p>
    <w:p w:rsidR="00986ECB" w:rsidRPr="00012F91" w:rsidRDefault="00986ECB" w:rsidP="00986ECB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044E43" w:rsidRPr="00012F91" w:rsidRDefault="00044E43" w:rsidP="00044E4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Fotokopje e diplomës ( përf</w:t>
      </w:r>
      <w:r w:rsidR="00B00B51">
        <w:rPr>
          <w:rFonts w:ascii="Times New Roman" w:eastAsia="MS Mincho" w:hAnsi="Times New Roman" w:cs="Times New Roman"/>
          <w:sz w:val="24"/>
          <w:szCs w:val="24"/>
          <w:lang w:val="it-IT"/>
        </w:rPr>
        <w:t>shirë edhe diplomën Bachelor  )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. Nëse aplikanti disponon një diplomë të</w:t>
      </w:r>
      <w:r w:rsidR="00B00B5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një Universiteti të huaj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, atëhere ai duhet ta ketë atë të njehsuar pranë Ministrisë së Arsimit ;</w:t>
      </w:r>
    </w:p>
    <w:p w:rsidR="00044E43" w:rsidRPr="00725ADD" w:rsidRDefault="00044E43" w:rsidP="00725AD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Fotokopje e librezës së punës  ( të gjitha faqet  që vërtetojnë  eksperiencën në punë  ) ;</w:t>
      </w:r>
    </w:p>
    <w:p w:rsidR="00044E43" w:rsidRPr="00012F91" w:rsidRDefault="00044E43" w:rsidP="00044E4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Fotokopje e kartës së identitetit ;</w:t>
      </w:r>
    </w:p>
    <w:p w:rsidR="00725ADD" w:rsidRPr="00F40437" w:rsidRDefault="00044E43" w:rsidP="00725AD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Vërtetim të gjendjes  shëndetësore ;</w:t>
      </w:r>
    </w:p>
    <w:p w:rsidR="00044E43" w:rsidRPr="00012F91" w:rsidRDefault="00044E43" w:rsidP="00044E4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Vërtetim i gjëndjes gjygjësore;</w:t>
      </w:r>
    </w:p>
    <w:p w:rsidR="00044E43" w:rsidRPr="00012F91" w:rsidRDefault="00044E43" w:rsidP="00044E4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Vlerësimin e fundit nga eprori direkt;</w:t>
      </w:r>
    </w:p>
    <w:p w:rsidR="00044E43" w:rsidRPr="00012F91" w:rsidRDefault="00044E43" w:rsidP="00044E4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Vërtetim nga punëdhënësi i fundit që nuk ka masë disiplinore në fuqi;</w:t>
      </w:r>
    </w:p>
    <w:p w:rsidR="00044E43" w:rsidRPr="00012F91" w:rsidRDefault="00044E43" w:rsidP="00044E4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Fotokopje të çertifikatave të ndryshme të kualifikimeve dhe trajnimeve të ndryshme që disponon aplikanti;</w:t>
      </w:r>
    </w:p>
    <w:p w:rsidR="001B1961" w:rsidRPr="00012F91" w:rsidRDefault="001B1961" w:rsidP="001B1961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012F91" w:rsidRDefault="00F11709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Ky dokumentacion duhet t</w:t>
      </w:r>
      <w:r w:rsidR="004D7FDB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dor</w:t>
      </w:r>
      <w:r w:rsidR="004D7FDB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="001B1961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zohet nga kandidati</w:t>
      </w:r>
      <w:r w:rsidR="004C4441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me poste ose drejtpë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rdrejt n</w:t>
      </w:r>
      <w:r w:rsidR="004D7FDB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Nj</w:t>
      </w:r>
      <w:r w:rsidR="004D7FDB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="00411950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sine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e Menaxhimit t</w:t>
      </w:r>
      <w:r w:rsidR="004D7FDB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="000E3261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="00411950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Burimeve Njerezore, Bashkia Librazhd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deri n</w:t>
      </w:r>
      <w:r w:rsidR="004D7FDB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="00A66D0E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daten </w:t>
      </w:r>
      <w:r w:rsidR="00335644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. 22.09</w:t>
      </w:r>
      <w:r w:rsidR="00044E43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. </w:t>
      </w:r>
      <w:r w:rsidR="00A66D0E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20</w:t>
      </w:r>
      <w:r w:rsidR="00103781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2</w:t>
      </w:r>
      <w:r w:rsidR="00B00B5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5</w:t>
      </w:r>
      <w:r w:rsidR="001B1961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.</w:t>
      </w:r>
    </w:p>
    <w:p w:rsidR="00E20A92" w:rsidRDefault="00E20A92" w:rsidP="00E20A9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</w:p>
    <w:p w:rsidR="007A0EB3" w:rsidRPr="00012F91" w:rsidRDefault="007A0EB3" w:rsidP="00E20A9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</w:p>
    <w:p w:rsidR="00E30B9B" w:rsidRDefault="00E30B9B" w:rsidP="00E20A9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</w:p>
    <w:p w:rsidR="00F40437" w:rsidRDefault="00F40437" w:rsidP="00E20A9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</w:p>
    <w:p w:rsidR="00F40437" w:rsidRPr="00012F91" w:rsidRDefault="00F40437" w:rsidP="00E20A9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</w:p>
    <w:p w:rsidR="00BD1155" w:rsidRPr="00012F91" w:rsidRDefault="00E20A92" w:rsidP="00BD1155">
      <w:pPr>
        <w:pStyle w:val="ListParagraph"/>
        <w:numPr>
          <w:ilvl w:val="1"/>
          <w:numId w:val="26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>REZULTATE</w:t>
      </w:r>
      <w:r w:rsidR="00E30B9B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 xml:space="preserve">T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 xml:space="preserve"> PËR</w:t>
      </w:r>
      <w:r w:rsidR="004C4441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 xml:space="preserve">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 xml:space="preserve"> FAZËN E VERIFIKIMIT PARAPRAK </w:t>
      </w:r>
      <w:r w:rsidR="004C444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</w:p>
    <w:p w:rsidR="00BD1155" w:rsidRPr="00012F91" w:rsidRDefault="00BD1155" w:rsidP="00BD1155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</w:p>
    <w:p w:rsidR="00BD1155" w:rsidRPr="00012F91" w:rsidRDefault="00BD1155" w:rsidP="00BD1155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</w:p>
    <w:p w:rsidR="002B452C" w:rsidRPr="00012F91" w:rsidRDefault="004C4441" w:rsidP="00BD115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</w:t>
      </w:r>
      <w:r w:rsidR="004D7FD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 datë</w:t>
      </w:r>
      <w:r w:rsidR="00A66D0E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 </w:t>
      </w:r>
      <w:r w:rsidR="00335644">
        <w:rPr>
          <w:rFonts w:ascii="Times New Roman" w:eastAsia="MS Mincho" w:hAnsi="Times New Roman" w:cs="Times New Roman"/>
          <w:sz w:val="24"/>
          <w:szCs w:val="24"/>
          <w:lang w:val="it-IT"/>
        </w:rPr>
        <w:t>24.09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  <w:r w:rsidR="00136B7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A66D0E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20</w:t>
      </w:r>
      <w:r w:rsidR="00B00B51">
        <w:rPr>
          <w:rFonts w:ascii="Times New Roman" w:eastAsia="MS Mincho" w:hAnsi="Times New Roman" w:cs="Times New Roman"/>
          <w:sz w:val="24"/>
          <w:szCs w:val="24"/>
          <w:lang w:val="it-IT"/>
        </w:rPr>
        <w:t>25</w:t>
      </w:r>
      <w:r w:rsidR="00BD1155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</w:t>
      </w:r>
      <w:r w:rsidR="00136B7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bashkia Librazhd  do të  shpallë  n</w:t>
      </w:r>
      <w:r w:rsidR="004D7FD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ë </w:t>
      </w:r>
      <w:r w:rsidR="00136B7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portalin” Shërbimi Kombetar i Punësimit ” dhe në s</w:t>
      </w:r>
      <w:r w:rsidR="00C12AB2">
        <w:rPr>
          <w:rFonts w:ascii="Times New Roman" w:eastAsia="MS Mincho" w:hAnsi="Times New Roman" w:cs="Times New Roman"/>
          <w:sz w:val="24"/>
          <w:szCs w:val="24"/>
          <w:lang w:val="it-IT"/>
        </w:rPr>
        <w:t>tendën e informimit të Bashkisë</w:t>
      </w:r>
      <w:r w:rsidR="00136B7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,</w:t>
      </w:r>
      <w:r w:rsidR="00136B73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="004D7FD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listë</w:t>
      </w:r>
      <w:r w:rsidR="00136B7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</w:t>
      </w:r>
      <w:r w:rsidR="004D7FD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emërore të kandidateve që </w:t>
      </w:r>
      <w:r w:rsidR="00C12AB2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plotësojnë kushtet </w:t>
      </w:r>
      <w:r w:rsidR="00136B7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dhe kërkesat e posaçme  për proçedurën e </w:t>
      </w:r>
      <w:r w:rsidR="00C12AB2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levizjes paralele si dhe datën</w:t>
      </w:r>
      <w:r w:rsidR="00136B7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, vëndin  dhe orën e saktë  kur do të zhvillohet  intervista .</w:t>
      </w:r>
    </w:p>
    <w:p w:rsidR="00C1001D" w:rsidRPr="00012F91" w:rsidRDefault="00C1001D" w:rsidP="00BD1155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</w:p>
    <w:p w:rsidR="001B1961" w:rsidRPr="00012F91" w:rsidRDefault="000E32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Në të njëjtën datë kandidatët që nuk i plotësojnë kushtet e lëvizjes paralele dhe kriteret e veçanta do të njoftohen individualisht nga Njësia e Menaxhimit të Bur</w:t>
      </w:r>
      <w:r w:rsidR="00C1001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imeve Njerëzore të bashkisë , 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për shkaqet e moskualifikimit </w:t>
      </w:r>
      <w:r w:rsidR="00C1001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(nëpërmjet adresës së e-mail)</w:t>
      </w:r>
      <w:r w:rsidR="00C1001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1B1961" w:rsidRPr="00012F91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E30B9B" w:rsidRPr="00012F91" w:rsidRDefault="00E30B9B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012F91" w:rsidRDefault="00E30B9B" w:rsidP="006270AE">
      <w:pPr>
        <w:pStyle w:val="ListParagraph"/>
        <w:numPr>
          <w:ilvl w:val="1"/>
          <w:numId w:val="26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>FU</w:t>
      </w:r>
      <w:r w:rsidR="006270AE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 xml:space="preserve">SHAT E NJOHURIVE , AFTËSIVE  DHE CILËSIVE MBI TË CILAT DO TË ZHVILLOHET INTERVISTA </w:t>
      </w:r>
    </w:p>
    <w:p w:rsidR="00F11709" w:rsidRPr="00012F91" w:rsidRDefault="00F11709" w:rsidP="00F11709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6C77F4" w:rsidRPr="00012F91" w:rsidRDefault="006C77F4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C12AB2" w:rsidRDefault="006270AE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C12AB2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K</w:t>
      </w:r>
      <w:r w:rsidR="004D7FDB" w:rsidRPr="00C12AB2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andidatët do të vlere</w:t>
      </w:r>
      <w:r w:rsidRPr="00C12AB2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sohen në lidhje me </w:t>
      </w:r>
      <w:r w:rsidR="001B1961" w:rsidRPr="00C12AB2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:</w:t>
      </w:r>
    </w:p>
    <w:p w:rsidR="00C2315A" w:rsidRDefault="00C2315A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6270AE" w:rsidRDefault="00C12AB2" w:rsidP="00335644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Njohuri për K</w:t>
      </w:r>
      <w:r w:rsidR="00E15F7D">
        <w:rPr>
          <w:rFonts w:ascii="Times New Roman" w:eastAsia="MS Mincho" w:hAnsi="Times New Roman" w:cs="Times New Roman"/>
          <w:sz w:val="24"/>
          <w:szCs w:val="24"/>
          <w:lang w:val="it-IT"/>
        </w:rPr>
        <w:t>ushtetutën e  Republikës së Shqipërisë ;</w:t>
      </w:r>
    </w:p>
    <w:p w:rsidR="00E15F7D" w:rsidRDefault="00E15F7D" w:rsidP="00335644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Njohuri për ligjin  nr.178 / 2014  “Për nëpunësin civil  i ndryshuar ;</w:t>
      </w:r>
    </w:p>
    <w:p w:rsidR="00E15F7D" w:rsidRDefault="00E15F7D" w:rsidP="00335644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Njohuri për ligjin nr.139/2015 “Për vetqeverisjen  vendore “ ; </w:t>
      </w:r>
    </w:p>
    <w:p w:rsidR="00E15F7D" w:rsidRDefault="00E15F7D" w:rsidP="00335644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</w:t>
      </w:r>
      <w:r w:rsidR="008A07C9">
        <w:rPr>
          <w:rFonts w:ascii="Times New Roman" w:eastAsia="MS Mincho" w:hAnsi="Times New Roman" w:cs="Times New Roman"/>
          <w:sz w:val="24"/>
          <w:szCs w:val="24"/>
          <w:lang w:val="it-IT"/>
        </w:rPr>
        <w:t>johuri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</w:t>
      </w:r>
      <w:r w:rsidR="008A07C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r ligjin </w:t>
      </w:r>
      <w:r w:rsidR="008A07C9">
        <w:rPr>
          <w:rFonts w:ascii="Times New Roman" w:eastAsia="MS Mincho" w:hAnsi="Times New Roman" w:cs="Times New Roman"/>
          <w:sz w:val="24"/>
          <w:szCs w:val="24"/>
          <w:lang w:val="it-IT"/>
        </w:rPr>
        <w:t>nr.9131 dt.08.09.2003 “Për rregullat e  etikës në administratën publike</w:t>
      </w:r>
      <w:r w:rsidR="0058096B">
        <w:rPr>
          <w:rFonts w:ascii="Times New Roman" w:eastAsia="MS Mincho" w:hAnsi="Times New Roman" w:cs="Times New Roman"/>
          <w:sz w:val="24"/>
          <w:szCs w:val="24"/>
          <w:lang w:val="it-IT"/>
        </w:rPr>
        <w:t>”</w:t>
      </w:r>
      <w:r w:rsidR="008A07C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;</w:t>
      </w:r>
    </w:p>
    <w:p w:rsidR="008A07C9" w:rsidRDefault="008A07C9" w:rsidP="00335644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Njohuri për ligjin nr.119/2014 “Për të drejtën ë informimit </w:t>
      </w:r>
      <w:r w:rsidR="0058096B">
        <w:rPr>
          <w:rFonts w:ascii="Times New Roman" w:eastAsia="MS Mincho" w:hAnsi="Times New Roman" w:cs="Times New Roman"/>
          <w:sz w:val="24"/>
          <w:szCs w:val="24"/>
          <w:lang w:val="it-IT"/>
        </w:rPr>
        <w:t>“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; </w:t>
      </w:r>
    </w:p>
    <w:p w:rsidR="008A07C9" w:rsidRDefault="008A07C9" w:rsidP="00335644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Njohuri për Kodin e Punës  së republikës së Shqipërisë , i ndryshuar ;</w:t>
      </w:r>
    </w:p>
    <w:p w:rsidR="008A07C9" w:rsidRDefault="008A07C9" w:rsidP="00335644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Njihuri  për ligjin nr. 8116 “Kodi i proçedurës  civile  i Republikës së Shqipërisë</w:t>
      </w:r>
      <w:r w:rsidR="0058096B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“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i ndryshuar ;</w:t>
      </w:r>
    </w:p>
    <w:p w:rsidR="0058096B" w:rsidRPr="00F40437" w:rsidRDefault="008A07C9" w:rsidP="00335644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Njihuri  pë</w:t>
      </w:r>
      <w:r w:rsidR="0058096B">
        <w:rPr>
          <w:rFonts w:ascii="Times New Roman" w:eastAsia="MS Mincho" w:hAnsi="Times New Roman" w:cs="Times New Roman"/>
          <w:sz w:val="24"/>
          <w:szCs w:val="24"/>
          <w:lang w:val="it-IT"/>
        </w:rPr>
        <w:t>r ligjin nr. 44/2015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“Kodi i proçedurë</w:t>
      </w:r>
      <w:r w:rsidR="0058096B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s administrative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i Republikës së Shqipërisë</w:t>
      </w:r>
      <w:r w:rsidR="0058096B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“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i ndryshuar</w:t>
      </w:r>
      <w:r w:rsidR="00F40437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58096B" w:rsidRPr="0058096B" w:rsidRDefault="0058096B" w:rsidP="00335644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Njohuri p</w:t>
      </w:r>
      <w:r w:rsidR="00C2315A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r ligjin </w:t>
      </w:r>
      <w:r w:rsidR="00C2315A">
        <w:rPr>
          <w:rFonts w:ascii="Times New Roman" w:eastAsia="MS Mincho" w:hAnsi="Times New Roman" w:cs="Times New Roman"/>
          <w:sz w:val="24"/>
          <w:szCs w:val="24"/>
          <w:lang w:val="it-IT"/>
        </w:rPr>
        <w:t>9</w:t>
      </w:r>
      <w:r w:rsidR="00975E00">
        <w:rPr>
          <w:rFonts w:ascii="Times New Roman" w:eastAsia="MS Mincho" w:hAnsi="Times New Roman" w:cs="Times New Roman"/>
          <w:sz w:val="24"/>
          <w:szCs w:val="24"/>
          <w:lang w:val="it-IT"/>
        </w:rPr>
        <w:t>0</w:t>
      </w:r>
      <w:r w:rsidR="00C2315A">
        <w:rPr>
          <w:rFonts w:ascii="Times New Roman" w:eastAsia="MS Mincho" w:hAnsi="Times New Roman" w:cs="Times New Roman"/>
          <w:sz w:val="24"/>
          <w:szCs w:val="24"/>
          <w:lang w:val="it-IT"/>
        </w:rPr>
        <w:t>/2012 “Për organizimin  dhe funksionimin  e administrate shtetërore “</w:t>
      </w:r>
    </w:p>
    <w:p w:rsidR="00443B02" w:rsidRPr="00012F91" w:rsidRDefault="00C055ED" w:rsidP="00335644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Njohuri për  ligji Nr. 9936, datë 26/06/2008, “Për menaxhimin e sistemit buxhetor në Republikën e Shqipërisë “ i ndryshuar  ;</w:t>
      </w:r>
    </w:p>
    <w:p w:rsidR="00443B02" w:rsidRPr="00012F91" w:rsidRDefault="00151DEA" w:rsidP="00335644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Njohuri për ligjin Nr. 102</w:t>
      </w:r>
      <w:r w:rsidR="00C055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96, datë </w:t>
      </w:r>
      <w:r w:rsidR="00CC0440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C055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08/07/2010, “ Për menaxhimin financiar dhe kontrollin “  i ndryshuar </w:t>
      </w:r>
    </w:p>
    <w:p w:rsidR="00C055ED" w:rsidRPr="00012F91" w:rsidRDefault="00C055ED" w:rsidP="00335644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Njohuri për  ligjin Nr. 9228, date 29/04/2004, “ Për kontabilitetin dhe pasqyrat financiare “ </w:t>
      </w:r>
    </w:p>
    <w:p w:rsidR="00C055ED" w:rsidRPr="00012F91" w:rsidRDefault="00C055ED" w:rsidP="00335644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Njohuri për  ligjin Nr. 162/2020 “ Për  prokurimin publik  “ ;</w:t>
      </w:r>
    </w:p>
    <w:p w:rsidR="00C055ED" w:rsidRPr="00012F91" w:rsidRDefault="00C055ED" w:rsidP="00335644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Njohuri për  Udh</w:t>
      </w:r>
      <w:r w:rsidR="00EE7F7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zimin  Nr. 30  datë 27.12.2011 t</w:t>
      </w:r>
      <w:r w:rsidR="00EE7F7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Ministrit t</w:t>
      </w:r>
      <w:r w:rsidR="00EE7F7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Financave ” Për  menaxhimin e aktiveve  n</w:t>
      </w:r>
      <w:r w:rsidR="00EE7F7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nj</w:t>
      </w:r>
      <w:r w:rsidR="00EE7F7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sit</w:t>
      </w:r>
      <w:r w:rsidR="00EE7F7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e sektorit  publik ” i ndryshuar  ;</w:t>
      </w:r>
    </w:p>
    <w:p w:rsidR="00443B02" w:rsidRPr="00012F91" w:rsidRDefault="00443B02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012F91" w:rsidRDefault="00012F91" w:rsidP="006270AE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F40437" w:rsidRDefault="00F40437" w:rsidP="006270AE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F40437" w:rsidRDefault="00F40437" w:rsidP="006270AE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F40437" w:rsidRDefault="00F40437" w:rsidP="006270AE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F40437" w:rsidRPr="00012F91" w:rsidRDefault="00F40437" w:rsidP="006270AE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012F91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012F91" w:rsidRDefault="004D7FDB" w:rsidP="00EB5799">
      <w:pPr>
        <w:pStyle w:val="ListParagraph"/>
        <w:numPr>
          <w:ilvl w:val="1"/>
          <w:numId w:val="26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>M</w:t>
      </w:r>
      <w:r w:rsidR="00EB5799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 xml:space="preserve">ËNYRA E VLERSIMIT TË KANDIDATËVE </w:t>
      </w:r>
    </w:p>
    <w:p w:rsidR="00F11709" w:rsidRDefault="00F11709" w:rsidP="00C92130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CD6F08" w:rsidRPr="00012F91" w:rsidRDefault="00CD6F08" w:rsidP="00C92130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C92130" w:rsidRPr="00012F91" w:rsidRDefault="000F0FBD" w:rsidP="00C92130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Kandidat</w:t>
      </w:r>
      <w:r w:rsidR="00B966E7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t do t</w:t>
      </w:r>
      <w:r w:rsidR="00B966E7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vlersohen n</w:t>
      </w:r>
      <w:r w:rsidR="00B966E7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lidhje me  dokumentacionin e dor</w:t>
      </w:r>
      <w:r w:rsidR="00B966E7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zuar :</w:t>
      </w:r>
    </w:p>
    <w:p w:rsidR="000F0FBD" w:rsidRDefault="000F0FBD" w:rsidP="00C92130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CD6F08" w:rsidRPr="00012F91" w:rsidRDefault="00CD6F08" w:rsidP="00C92130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0F0FBD" w:rsidRPr="00012F91" w:rsidRDefault="00B966E7" w:rsidP="00335644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K</w:t>
      </w:r>
      <w:r w:rsidR="000F0FB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andidat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0F0FB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t do t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0F0FB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vler</w:t>
      </w:r>
      <w:r w:rsidR="00C12AB2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0F0FB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sohen </w:t>
      </w:r>
      <w:r w:rsidR="004D5C0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944AE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për përvojën, trajnimet apo kualifikimet 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e lidhura me fushën  si dhe çertifikimin pozitiv</w:t>
      </w:r>
      <w:r w:rsidR="004D5C0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, ose për vlerësimet  e rrezultateve  individuale në punë në rastet  kur proçesi i çertifikimit  nuk është kryer 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.</w:t>
      </w:r>
    </w:p>
    <w:p w:rsidR="00B966E7" w:rsidRPr="00012F91" w:rsidRDefault="00B966E7" w:rsidP="00335644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012F91" w:rsidRDefault="00B41248" w:rsidP="00335644">
      <w:pPr>
        <w:shd w:val="clear" w:color="auto" w:fill="FFFFFF" w:themeFill="background1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Totali i pik</w:t>
      </w:r>
      <w:r w:rsidR="00C27365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4D5C0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ve  për këtë vlerësim është  40 pikë  ;</w:t>
      </w:r>
    </w:p>
    <w:p w:rsidR="00B966E7" w:rsidRPr="00012F91" w:rsidRDefault="00B966E7" w:rsidP="00335644">
      <w:pPr>
        <w:shd w:val="clear" w:color="auto" w:fill="FFFFFF" w:themeFill="background1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B966E7" w:rsidRPr="00012F91" w:rsidRDefault="001B1961" w:rsidP="00335644">
      <w:pPr>
        <w:numPr>
          <w:ilvl w:val="0"/>
          <w:numId w:val="5"/>
        </w:numPr>
        <w:shd w:val="clear" w:color="auto" w:fill="FFFFFF" w:themeFill="background1"/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10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B00B51">
        <w:rPr>
          <w:rFonts w:ascii="Times New Roman" w:eastAsia="MS Mincho" w:hAnsi="Times New Roman" w:cs="Times New Roman"/>
          <w:sz w:val="24"/>
          <w:szCs w:val="24"/>
          <w:lang w:val="it-IT"/>
        </w:rPr>
        <w:t>pikë p</w:t>
      </w:r>
      <w:r w:rsidR="00E31EFB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r kualifikimet </w:t>
      </w:r>
      <w:r w:rsidR="00B10F1F">
        <w:rPr>
          <w:rFonts w:ascii="Times New Roman" w:eastAsia="MS Mincho" w:hAnsi="Times New Roman" w:cs="Times New Roman"/>
          <w:sz w:val="24"/>
          <w:szCs w:val="24"/>
          <w:lang w:val="it-IT"/>
        </w:rPr>
        <w:t>e lidhura me fush</w:t>
      </w:r>
      <w:r w:rsidR="00E31EFB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B10F1F">
        <w:rPr>
          <w:rFonts w:ascii="Times New Roman" w:eastAsia="MS Mincho" w:hAnsi="Times New Roman" w:cs="Times New Roman"/>
          <w:sz w:val="24"/>
          <w:szCs w:val="24"/>
          <w:lang w:val="it-IT"/>
        </w:rPr>
        <w:t>n p</w:t>
      </w:r>
      <w:r w:rsidR="00E31EFB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B10F1F">
        <w:rPr>
          <w:rFonts w:ascii="Times New Roman" w:eastAsia="MS Mincho" w:hAnsi="Times New Roman" w:cs="Times New Roman"/>
          <w:sz w:val="24"/>
          <w:szCs w:val="24"/>
          <w:lang w:val="it-IT"/>
        </w:rPr>
        <w:t>rkat</w:t>
      </w:r>
      <w:r w:rsidR="00E31EFB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BA4F49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se; </w:t>
      </w:r>
    </w:p>
    <w:p w:rsidR="000800A2" w:rsidRPr="00012F91" w:rsidRDefault="00BA4F49" w:rsidP="00335644">
      <w:pPr>
        <w:numPr>
          <w:ilvl w:val="0"/>
          <w:numId w:val="5"/>
        </w:numPr>
        <w:shd w:val="clear" w:color="auto" w:fill="FFFFFF" w:themeFill="background1"/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20</w:t>
      </w:r>
      <w:r w:rsidR="00B10F1F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pik</w:t>
      </w:r>
      <w:r w:rsidR="00E31EFB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B10F1F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</w:t>
      </w:r>
      <w:r w:rsidR="00E31EFB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r eksperien</w:t>
      </w:r>
      <w:r w:rsidR="00B10F1F">
        <w:rPr>
          <w:rFonts w:ascii="Times New Roman" w:eastAsia="MS Mincho" w:hAnsi="Times New Roman" w:cs="Times New Roman"/>
          <w:sz w:val="24"/>
          <w:szCs w:val="24"/>
          <w:lang w:val="it-IT"/>
        </w:rPr>
        <w:t>c</w:t>
      </w:r>
      <w:r w:rsidR="00E31EFB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B10F1F">
        <w:rPr>
          <w:rFonts w:ascii="Times New Roman" w:eastAsia="MS Mincho" w:hAnsi="Times New Roman" w:cs="Times New Roman"/>
          <w:sz w:val="24"/>
          <w:szCs w:val="24"/>
          <w:lang w:val="it-IT"/>
        </w:rPr>
        <w:t>n n</w:t>
      </w:r>
      <w:r w:rsidR="00E31EFB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B10F1F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pun</w:t>
      </w:r>
      <w:r w:rsidR="00E31EFB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0800A2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B41248" w:rsidRPr="00012F91" w:rsidRDefault="00BA4F49" w:rsidP="00335644">
      <w:pPr>
        <w:numPr>
          <w:ilvl w:val="0"/>
          <w:numId w:val="5"/>
        </w:numPr>
        <w:shd w:val="clear" w:color="auto" w:fill="FFFFFF" w:themeFill="background1"/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10</w:t>
      </w:r>
      <w:r w:rsidR="00B10F1F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pik</w:t>
      </w:r>
      <w:r w:rsidR="00E31EFB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B10F1F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</w:t>
      </w:r>
      <w:r w:rsidR="00E31EFB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B10F1F">
        <w:rPr>
          <w:rFonts w:ascii="Times New Roman" w:eastAsia="MS Mincho" w:hAnsi="Times New Roman" w:cs="Times New Roman"/>
          <w:sz w:val="24"/>
          <w:szCs w:val="24"/>
          <w:lang w:val="it-IT"/>
        </w:rPr>
        <w:t>r vler</w:t>
      </w:r>
      <w:r w:rsidR="00E31EFB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simet pozitive.</w:t>
      </w:r>
    </w:p>
    <w:p w:rsidR="00B966E7" w:rsidRPr="00012F91" w:rsidRDefault="00B966E7" w:rsidP="00335644">
      <w:pPr>
        <w:shd w:val="clear" w:color="auto" w:fill="FFFFFF" w:themeFill="background1"/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B966E7" w:rsidRPr="00012F91" w:rsidRDefault="000800A2" w:rsidP="00335644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Totali i pikëve për këtë vlerësim është  40 pikë . </w:t>
      </w:r>
    </w:p>
    <w:p w:rsidR="006806F7" w:rsidRPr="00012F91" w:rsidRDefault="006806F7" w:rsidP="00335644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6806F7" w:rsidRPr="00012F91" w:rsidRDefault="006806F7" w:rsidP="00335644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B966E7" w:rsidRPr="00012F91" w:rsidRDefault="00B966E7" w:rsidP="00335644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Kandidatët</w:t>
      </w:r>
      <w:r w:rsidR="006806F7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="006806F7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gjatë intervistës së strukturuar me gojë do të vlersohen  në lidhje me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:</w:t>
      </w:r>
    </w:p>
    <w:p w:rsidR="00C27365" w:rsidRPr="00012F91" w:rsidRDefault="00C27365" w:rsidP="00335644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F11709" w:rsidRPr="00012F91" w:rsidRDefault="000E3261" w:rsidP="00335644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Njohuritë, aftësitë, kompetencën në lidhje me përshkrimin e</w:t>
      </w:r>
    </w:p>
    <w:p w:rsidR="00B41248" w:rsidRPr="00012F91" w:rsidRDefault="000E3261" w:rsidP="00335644">
      <w:pPr>
        <w:shd w:val="clear" w:color="auto" w:fill="FFFFFF" w:themeFill="background1"/>
        <w:spacing w:after="0" w:line="240" w:lineRule="auto"/>
        <w:ind w:left="720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pozicionit të punës;</w:t>
      </w:r>
    </w:p>
    <w:p w:rsidR="000E3261" w:rsidRPr="00012F91" w:rsidRDefault="000E3261" w:rsidP="00335644">
      <w:pPr>
        <w:pStyle w:val="ListParagraph"/>
        <w:numPr>
          <w:ilvl w:val="0"/>
          <w:numId w:val="28"/>
        </w:numPr>
        <w:shd w:val="clear" w:color="auto" w:fill="FFFFFF" w:themeFill="background1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Eksperiencën e tyre të mëparshme;</w:t>
      </w:r>
    </w:p>
    <w:p w:rsidR="000E3261" w:rsidRPr="00012F91" w:rsidRDefault="000E3261" w:rsidP="00335644">
      <w:pPr>
        <w:pStyle w:val="ListParagraph"/>
        <w:numPr>
          <w:ilvl w:val="0"/>
          <w:numId w:val="28"/>
        </w:numPr>
        <w:shd w:val="clear" w:color="auto" w:fill="FFFFFF" w:themeFill="background1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Motivimin, aspiratat dhe pritshmëritë e tyre për karrierën</w:t>
      </w:r>
      <w:r w:rsidR="0026619C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26619C" w:rsidRPr="00012F91" w:rsidRDefault="0026619C" w:rsidP="00335644">
      <w:pPr>
        <w:shd w:val="clear" w:color="auto" w:fill="FFFFFF" w:themeFill="background1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6806F7" w:rsidRPr="00012F91" w:rsidRDefault="006806F7" w:rsidP="00335644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Totali i pikëve për këtë vlerësim është  60 pikë . </w:t>
      </w:r>
    </w:p>
    <w:p w:rsidR="0026619C" w:rsidRPr="00012F91" w:rsidRDefault="0026619C" w:rsidP="0026619C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6806F7" w:rsidRPr="00012F91" w:rsidRDefault="006806F7" w:rsidP="006806F7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u w:val="single"/>
          <w:lang w:val="it-IT"/>
        </w:rPr>
      </w:pPr>
    </w:p>
    <w:p w:rsidR="006806F7" w:rsidRPr="00012F91" w:rsidRDefault="00E43003" w:rsidP="006806F7">
      <w:pPr>
        <w:pStyle w:val="ListParagraph"/>
        <w:numPr>
          <w:ilvl w:val="1"/>
          <w:numId w:val="26"/>
        </w:num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>DATA E DALJES S</w:t>
      </w:r>
      <w:r w:rsidR="00C876B3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 xml:space="preserve"> RREZULTATI</w:t>
      </w:r>
      <w:r w:rsidR="00C876B3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>T</w:t>
      </w:r>
    </w:p>
    <w:p w:rsidR="00C876B3" w:rsidRPr="00012F91" w:rsidRDefault="00C876B3" w:rsidP="00C876B3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C876B3" w:rsidRPr="00012F91" w:rsidRDefault="00C876B3" w:rsidP="00C876B3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1B1961" w:rsidRPr="00012F91" w:rsidRDefault="00E31EFB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Shpallja e fituesit do të bëhet në portalin “Shë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rbim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i Kombëtar i Punësimit” dhe në stendë</w:t>
      </w:r>
      <w:r w:rsidR="00360CE4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 e informimit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të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Bashkise Librazhd.</w:t>
      </w:r>
      <w:r w:rsidR="00944AE1">
        <w:rPr>
          <w:rFonts w:ascii="Times New Roman" w:eastAsia="MS Mincho" w:hAnsi="Times New Roman" w:cs="Times New Roman"/>
          <w:sz w:val="24"/>
          <w:szCs w:val="24"/>
          <w:lang w:val="it-IT"/>
        </w:rPr>
        <w:t>të gjithë kandidatët pjesmarrës në këtë proçedurë do të njoftohen individualisht në mënyrë elektronike nga bashkia Librazhd për rrezultatet.</w:t>
      </w:r>
    </w:p>
    <w:p w:rsidR="00CD6F08" w:rsidRDefault="00CD6F08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0070C0"/>
          <w:sz w:val="24"/>
          <w:szCs w:val="24"/>
          <w:u w:val="single"/>
          <w:lang w:val="sq-AL"/>
        </w:rPr>
      </w:pPr>
    </w:p>
    <w:p w:rsidR="00CD6F08" w:rsidRPr="00012F91" w:rsidRDefault="00CD6F08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0070C0"/>
          <w:sz w:val="24"/>
          <w:szCs w:val="24"/>
          <w:u w:val="single"/>
          <w:lang w:val="sq-AL"/>
        </w:rPr>
      </w:pPr>
    </w:p>
    <w:p w:rsidR="001B1961" w:rsidRPr="00012F91" w:rsidRDefault="00183EBF" w:rsidP="00C876B3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NGRITJA NË DETYRË </w:t>
      </w:r>
    </w:p>
    <w:p w:rsidR="00C876B3" w:rsidRPr="00012F91" w:rsidRDefault="00C876B3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1B1961" w:rsidRDefault="001B1961" w:rsidP="0071687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Nëse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në 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përfundim 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të 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proç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edurës 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së 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lëvizjes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paralele nuk ka fitues, plotësimi i vendit vakant do të realizohet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nëpërmjet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pr</w:t>
      </w:r>
      <w:r w:rsidR="00590ED9">
        <w:rPr>
          <w:rFonts w:ascii="Times New Roman" w:eastAsia="MS Mincho" w:hAnsi="Times New Roman" w:cs="Times New Roman"/>
          <w:sz w:val="24"/>
          <w:szCs w:val="24"/>
          <w:lang w:val="sq-AL"/>
        </w:rPr>
        <w:t>ocedurës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590ED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së  ngritjes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590ED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në detyrë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  <w:r w:rsidR="00590ED9">
        <w:rPr>
          <w:rFonts w:ascii="Times New Roman" w:eastAsia="MS Mincho" w:hAnsi="Times New Roman" w:cs="Times New Roman"/>
          <w:sz w:val="24"/>
          <w:szCs w:val="24"/>
          <w:lang w:val="sq-AL"/>
        </w:rPr>
        <w:t>K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90ED9">
        <w:rPr>
          <w:rFonts w:ascii="Times New Roman" w:eastAsia="MS Mincho" w:hAnsi="Times New Roman" w:cs="Times New Roman"/>
          <w:sz w:val="24"/>
          <w:szCs w:val="24"/>
          <w:lang w:val="sq-AL"/>
        </w:rPr>
        <w:t>t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90ED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 informacion do ta  merrni n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90ED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faqen  e bashkis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90ED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Librazhd  duke</w:t>
      </w:r>
      <w:r w:rsidR="000A512D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filluar nga data 10.10</w:t>
      </w:r>
      <w:r w:rsidR="00944AE1">
        <w:rPr>
          <w:rFonts w:ascii="Times New Roman" w:eastAsia="MS Mincho" w:hAnsi="Times New Roman" w:cs="Times New Roman"/>
          <w:sz w:val="24"/>
          <w:szCs w:val="24"/>
          <w:lang w:val="sq-AL"/>
        </w:rPr>
        <w:t>.2025</w:t>
      </w:r>
      <w:r w:rsidR="00F40437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F40437" w:rsidRDefault="00F40437" w:rsidP="0071687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F40437" w:rsidRDefault="00F40437" w:rsidP="0071687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F40437" w:rsidRDefault="00F40437" w:rsidP="0071687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F40437" w:rsidRDefault="00F40437" w:rsidP="0071687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432AD1" w:rsidRPr="00012F91" w:rsidRDefault="00432AD1" w:rsidP="0071687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0A512D" w:rsidRDefault="001B1961" w:rsidP="000A512D">
      <w:pPr>
        <w:shd w:val="clear" w:color="auto" w:fill="FFFFFF" w:themeFill="background1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Për këtë procedurë kanë të drejtë 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të aplikojnë 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>vetëm nëpunësit civilë të një</w:t>
      </w:r>
      <w:r w:rsidR="00E31EFB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 kategorie  paraardhëse  </w:t>
      </w:r>
    </w:p>
    <w:p w:rsidR="00716871" w:rsidRDefault="00E31EFB" w:rsidP="000A512D">
      <w:pPr>
        <w:shd w:val="clear" w:color="auto" w:fill="FFFFFF" w:themeFill="background1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( vetë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>m një kategori më ul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ët )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>, të punësuar  në të njëjtin  apo në një instituci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on  tjetër  të shërbimit civil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>, që plotësojnë  kushtet  për ngritjen  në detyrë  dhe kërkes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at e veçanta  për vëndin e lirë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432AD1" w:rsidRDefault="00432AD1" w:rsidP="000A512D">
      <w:pPr>
        <w:shd w:val="clear" w:color="auto" w:fill="FFFFFF" w:themeFill="background1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432AD1" w:rsidRPr="00012F91" w:rsidRDefault="00432AD1" w:rsidP="0071687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8F5933" w:rsidRPr="00012F91" w:rsidRDefault="008F5933" w:rsidP="008F5933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KUSHTET QË DUHET TË PLOTËSOJË KANDIDATI NË PROÇEDURË</w:t>
      </w:r>
      <w:r w:rsidR="00432AD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N E NGRITJES  NË DETYRË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 DHE </w:t>
      </w:r>
      <w:r w:rsidR="00432AD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KRITERET E VEÇANTA </w:t>
      </w:r>
    </w:p>
    <w:p w:rsidR="008F5933" w:rsidRPr="00012F91" w:rsidRDefault="008F5933" w:rsidP="00716871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1B1961" w:rsidRPr="00012F91" w:rsidRDefault="008F5933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Kushtet që duhet të plotësojë  kandidati </w:t>
      </w:r>
      <w:r w:rsidR="00EC130C" w:rsidRPr="00012F91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në proçedurën e </w:t>
      </w:r>
      <w:r w:rsidR="00432AD1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ngritjes në detyrë </w:t>
      </w:r>
      <w:r w:rsidR="001B1961" w:rsidRPr="00012F91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janë:</w:t>
      </w:r>
    </w:p>
    <w:p w:rsidR="00E76F5B" w:rsidRPr="00012F91" w:rsidRDefault="00E76F5B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8F5933" w:rsidRPr="00012F91" w:rsidRDefault="009D448D" w:rsidP="008F593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Të jetë  nëpunës civil i kon</w:t>
      </w:r>
      <w:r w:rsidR="00944AE1">
        <w:rPr>
          <w:rFonts w:ascii="Times New Roman" w:eastAsia="Batang" w:hAnsi="Times New Roman" w:cs="Times New Roman"/>
          <w:sz w:val="24"/>
          <w:szCs w:val="24"/>
          <w:lang w:val="sq-AL"/>
        </w:rPr>
        <w:t>firmuar, në kategorinë</w:t>
      </w:r>
      <w:r w:rsidR="00E31EFB">
        <w:rPr>
          <w:rFonts w:ascii="Times New Roman" w:eastAsia="Batang" w:hAnsi="Times New Roman" w:cs="Times New Roman"/>
          <w:sz w:val="24"/>
          <w:szCs w:val="24"/>
          <w:lang w:val="sq-AL"/>
        </w:rPr>
        <w:t>, IV – 3 ose IV-4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="001B1961" w:rsidRPr="00012F91">
        <w:rPr>
          <w:rFonts w:ascii="Times New Roman" w:eastAsia="Batang" w:hAnsi="Times New Roman" w:cs="Times New Roman"/>
          <w:sz w:val="24"/>
          <w:szCs w:val="24"/>
          <w:lang w:val="sq-AL"/>
        </w:rPr>
        <w:t>;</w:t>
      </w:r>
    </w:p>
    <w:p w:rsidR="00EC130C" w:rsidRDefault="009D448D" w:rsidP="00EC130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Të  mos ketë masë disiplinore në fuqi</w:t>
      </w:r>
      <w:r w:rsidR="001B1961" w:rsidRPr="00012F91">
        <w:rPr>
          <w:rFonts w:ascii="Times New Roman" w:eastAsia="Batang" w:hAnsi="Times New Roman" w:cs="Times New Roman"/>
          <w:sz w:val="24"/>
          <w:szCs w:val="24"/>
          <w:lang w:val="sq-AL"/>
        </w:rPr>
        <w:t>;</w:t>
      </w:r>
    </w:p>
    <w:p w:rsidR="009D448D" w:rsidRPr="00183EBF" w:rsidRDefault="009D448D" w:rsidP="00EC130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Të ketë të paktën  vlerësimin e fundit  “mirë “ apo “shumë mirë “ ;</w:t>
      </w:r>
    </w:p>
    <w:p w:rsidR="009D448D" w:rsidRDefault="009D448D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944AE1" w:rsidRDefault="00944AE1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1B1961" w:rsidRPr="00012F91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Kriteret e veçanta për këtë pozicion janë:</w:t>
      </w:r>
    </w:p>
    <w:p w:rsidR="00EC130C" w:rsidRDefault="00EC130C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944AE1" w:rsidRPr="00012F91" w:rsidRDefault="00944AE1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D85B51" w:rsidRPr="00944AE1" w:rsidRDefault="000962A4" w:rsidP="00944AE1">
      <w:pPr>
        <w:pStyle w:val="ListParagraph"/>
        <w:numPr>
          <w:ilvl w:val="0"/>
          <w:numId w:val="36"/>
        </w:numPr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944AE1">
        <w:rPr>
          <w:rFonts w:ascii="Times New Roman" w:eastAsia="MS Mincho" w:hAnsi="Times New Roman" w:cs="Times New Roman"/>
          <w:sz w:val="24"/>
          <w:szCs w:val="24"/>
          <w:lang w:val="sq-AL"/>
        </w:rPr>
        <w:t>Të zotërrojë diplomë të nivelit  “Master  Sh</w:t>
      </w:r>
      <w:r w:rsidR="000A512D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kencor </w:t>
      </w:r>
      <w:r w:rsidRPr="00944AE1">
        <w:rPr>
          <w:rFonts w:ascii="Times New Roman" w:eastAsia="MS Mincho" w:hAnsi="Times New Roman" w:cs="Times New Roman"/>
          <w:sz w:val="24"/>
          <w:szCs w:val="24"/>
          <w:lang w:val="sq-AL"/>
        </w:rPr>
        <w:t>“</w:t>
      </w:r>
      <w:r w:rsidR="00D840F2" w:rsidRPr="00944AE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</w:t>
      </w:r>
      <w:r w:rsidR="00D916D3" w:rsidRPr="00944AE1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D840F2" w:rsidRPr="00944AE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</w:t>
      </w:r>
      <w:r w:rsidR="00D916D3" w:rsidRPr="00944AE1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D840F2" w:rsidRPr="00944AE1">
        <w:rPr>
          <w:rFonts w:ascii="Times New Roman" w:eastAsia="MS Mincho" w:hAnsi="Times New Roman" w:cs="Times New Roman"/>
          <w:sz w:val="24"/>
          <w:szCs w:val="24"/>
          <w:lang w:val="sq-AL"/>
        </w:rPr>
        <w:t>rfituar n</w:t>
      </w:r>
      <w:r w:rsidR="00D916D3" w:rsidRPr="00944AE1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D840F2" w:rsidRPr="00944AE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fund t</w:t>
      </w:r>
      <w:r w:rsidR="00D916D3" w:rsidRPr="00944AE1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D840F2" w:rsidRPr="00944AE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studimeve  t</w:t>
      </w:r>
      <w:r w:rsidR="00D916D3" w:rsidRPr="00944AE1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D840F2" w:rsidRPr="00944AE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ciklit </w:t>
      </w:r>
      <w:r w:rsidR="00D916D3" w:rsidRPr="00944AE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të dytë  me 120 kredite dhe me kohezgjatje  normale 2 vite  akademike  në Shkenca  Ekonomike </w:t>
      </w:r>
      <w:r w:rsidRPr="00944AE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. Edhe diploma e nivelit  “Bachelor  “duhet  të jetë në të njëjtën  fushë ; </w:t>
      </w:r>
    </w:p>
    <w:p w:rsidR="00944AE1" w:rsidRDefault="00D916D3" w:rsidP="000962A4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Të ken</w:t>
      </w:r>
      <w:r w:rsidR="000962A4">
        <w:rPr>
          <w:rFonts w:ascii="Times New Roman" w:eastAsia="MS Mincho" w:hAnsi="Times New Roman" w:cs="Times New Roman"/>
          <w:sz w:val="24"/>
          <w:szCs w:val="24"/>
          <w:lang w:val="sq-AL"/>
        </w:rPr>
        <w:t>ë të paktën  3 vite përvojë pune  në profesion .</w:t>
      </w:r>
    </w:p>
    <w:p w:rsidR="00F40437" w:rsidRPr="00F40437" w:rsidRDefault="00F40437" w:rsidP="00F40437">
      <w:pPr>
        <w:pStyle w:val="ListParagraph"/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1B1961" w:rsidRPr="00012F91" w:rsidRDefault="00EC130C" w:rsidP="00EC130C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 DOKUMENTACIONI , M</w:t>
      </w:r>
      <w:r w:rsidR="00920ED5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NYRA  DHE AFATI I DOR</w:t>
      </w:r>
      <w:r w:rsidR="00803234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ZIMIT </w:t>
      </w:r>
    </w:p>
    <w:p w:rsidR="00D85B51" w:rsidRPr="00012F91" w:rsidRDefault="00D85B51" w:rsidP="00D85B51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</w:p>
    <w:p w:rsidR="00EC130C" w:rsidRPr="00012F91" w:rsidRDefault="00EC130C" w:rsidP="00EC130C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1B1961" w:rsidRPr="00012F91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Kandidatët duhet të dërgojnë me postë </w:t>
      </w:r>
      <w:r w:rsidR="006A1046"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ose dorazi në zyrën e Njesise se Menaxhimit te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Burimeve Njerezore</w:t>
      </w:r>
      <w:r w:rsidR="00FC0CD8"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, Bashkia Librazhd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, këto dokumente:</w:t>
      </w:r>
    </w:p>
    <w:p w:rsidR="00EC130C" w:rsidRDefault="00EC130C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C2315A" w:rsidRPr="00012F91" w:rsidRDefault="00C2315A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803234" w:rsidRPr="00012F91" w:rsidRDefault="00803234" w:rsidP="0080323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Jetëshkrim i plotësuar në përputhje  me dokumentain tip  që e gjeni në  linkun ;</w:t>
      </w:r>
    </w:p>
    <w:p w:rsidR="00803234" w:rsidRPr="00012F91" w:rsidRDefault="00803234" w:rsidP="00803234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803234" w:rsidRDefault="00876D12" w:rsidP="00C2315A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hyperlink r:id="rId11" w:history="1">
        <w:r w:rsidR="00670578" w:rsidRPr="00AD7B6F">
          <w:rPr>
            <w:rStyle w:val="Hyperlink"/>
            <w:rFonts w:ascii="Times New Roman" w:eastAsia="MS Mincho" w:hAnsi="Times New Roman" w:cs="Times New Roman"/>
            <w:sz w:val="24"/>
            <w:szCs w:val="24"/>
            <w:lang w:val="it-IT"/>
          </w:rPr>
          <w:t>http://</w:t>
        </w:r>
        <w:r w:rsidR="00D916D3">
          <w:rPr>
            <w:rStyle w:val="Hyperlink"/>
            <w:rFonts w:ascii="Times New Roman" w:eastAsia="MS Mincho" w:hAnsi="Times New Roman" w:cs="Times New Roman"/>
            <w:sz w:val="24"/>
            <w:szCs w:val="24"/>
            <w:lang w:val="it-IT"/>
          </w:rPr>
          <w:t>ëëë</w:t>
        </w:r>
        <w:r w:rsidR="00670578" w:rsidRPr="00AD7B6F">
          <w:rPr>
            <w:rStyle w:val="Hyperlink"/>
            <w:rFonts w:ascii="Times New Roman" w:eastAsia="MS Mincho" w:hAnsi="Times New Roman" w:cs="Times New Roman"/>
            <w:sz w:val="24"/>
            <w:szCs w:val="24"/>
            <w:lang w:val="it-IT"/>
          </w:rPr>
          <w:t>.dap.gov.al/legjislacioni/udhëzime -manuale /</w:t>
        </w:r>
      </w:hyperlink>
      <w:r w:rsidR="00803234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60-jetëshkrimi standard ;</w:t>
      </w:r>
    </w:p>
    <w:p w:rsidR="00803234" w:rsidRPr="00012F91" w:rsidRDefault="00803234" w:rsidP="00803234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803234" w:rsidRPr="00012F91" w:rsidRDefault="00803234" w:rsidP="0080323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Fotokopje e diplomës ( përfshirë edhe diplomën Bachelor  ) . Nëse aplikanti disponon një diplomë të një Universiteti të huaj , atëhere ai duhet ta ketë atë të njehsuar pranë Ministrisë së Arsimit ;</w:t>
      </w:r>
    </w:p>
    <w:p w:rsidR="00803234" w:rsidRPr="00725ADD" w:rsidRDefault="00803234" w:rsidP="0080323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Fotokopje e librezës së punës  ( të gjitha faqet  që vërtetojnë  eksperiencën në punë  ) ;</w:t>
      </w:r>
    </w:p>
    <w:p w:rsidR="00803234" w:rsidRPr="00012F91" w:rsidRDefault="00803234" w:rsidP="0080323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Fotokopje e kartës së identitetit ;</w:t>
      </w:r>
    </w:p>
    <w:p w:rsidR="00803234" w:rsidRPr="00803234" w:rsidRDefault="00803234" w:rsidP="0080323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Vërtetim të gjendjes  shëndetësore ;</w:t>
      </w:r>
    </w:p>
    <w:p w:rsidR="00803234" w:rsidRDefault="00803234" w:rsidP="0080323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Vërtetim i gjëndjes gjygjësore;</w:t>
      </w:r>
    </w:p>
    <w:p w:rsidR="00F40437" w:rsidRDefault="00F40437" w:rsidP="00F40437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F40437" w:rsidRDefault="00F40437" w:rsidP="00F40437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F40437" w:rsidRPr="00012F91" w:rsidRDefault="00F40437" w:rsidP="00F40437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803234" w:rsidRPr="00012F91" w:rsidRDefault="00803234" w:rsidP="0080323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lastRenderedPageBreak/>
        <w:t>Vlerësimin e fundit nga eprori direkt;</w:t>
      </w:r>
    </w:p>
    <w:p w:rsidR="00803234" w:rsidRPr="00012F91" w:rsidRDefault="00803234" w:rsidP="0080323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Vërtetim nga punëdhënësi i fundit që nuk ka masë disiplinore në fuqi;</w:t>
      </w:r>
    </w:p>
    <w:p w:rsidR="00803234" w:rsidRPr="00012F91" w:rsidRDefault="00803234" w:rsidP="0080323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Fotokopje të çertifikatave të ndryshme të kualifikimeve dhe trajnimeve të ndryshme që disponon aplikanti;</w:t>
      </w:r>
    </w:p>
    <w:p w:rsidR="00D85B51" w:rsidRDefault="00D85B51" w:rsidP="00803234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DD756F" w:rsidRPr="00012F91" w:rsidRDefault="00DD756F" w:rsidP="00803234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1B1961" w:rsidRPr="00012F91" w:rsidRDefault="001B1961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  <w:r w:rsidRPr="00012F91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Dokumentet  e mësipërme duhet të dorëzohen deri më datë </w:t>
      </w:r>
      <w:r w:rsidR="000A512D">
        <w:rPr>
          <w:rFonts w:ascii="Times New Roman" w:eastAsia="Batang" w:hAnsi="Times New Roman" w:cs="Times New Roman"/>
          <w:b/>
          <w:sz w:val="24"/>
          <w:szCs w:val="24"/>
          <w:lang w:val="sq-AL"/>
        </w:rPr>
        <w:t>.27.09</w:t>
      </w:r>
      <w:r w:rsidR="00803234">
        <w:rPr>
          <w:rFonts w:ascii="Times New Roman" w:eastAsia="Batang" w:hAnsi="Times New Roman" w:cs="Times New Roman"/>
          <w:b/>
          <w:sz w:val="24"/>
          <w:szCs w:val="24"/>
          <w:lang w:val="sq-AL"/>
        </w:rPr>
        <w:t>.</w:t>
      </w:r>
      <w:r w:rsidR="00DC7870" w:rsidRPr="00012F91">
        <w:rPr>
          <w:rFonts w:ascii="Times New Roman" w:eastAsia="Batang" w:hAnsi="Times New Roman" w:cs="Times New Roman"/>
          <w:b/>
          <w:sz w:val="24"/>
          <w:szCs w:val="24"/>
          <w:lang w:val="sq-AL"/>
        </w:rPr>
        <w:t>20</w:t>
      </w:r>
      <w:r w:rsidR="00103781" w:rsidRPr="00012F91">
        <w:rPr>
          <w:rFonts w:ascii="Times New Roman" w:eastAsia="Batang" w:hAnsi="Times New Roman" w:cs="Times New Roman"/>
          <w:b/>
          <w:sz w:val="24"/>
          <w:szCs w:val="24"/>
          <w:lang w:val="sq-AL"/>
        </w:rPr>
        <w:t>2</w:t>
      </w:r>
      <w:r w:rsidR="00944AE1">
        <w:rPr>
          <w:rFonts w:ascii="Times New Roman" w:eastAsia="Batang" w:hAnsi="Times New Roman" w:cs="Times New Roman"/>
          <w:b/>
          <w:sz w:val="24"/>
          <w:szCs w:val="24"/>
          <w:lang w:val="sq-AL"/>
        </w:rPr>
        <w:t>5</w:t>
      </w:r>
      <w:r w:rsidR="00803234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 </w:t>
      </w:r>
      <w:r w:rsidR="00803234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me postë ose në Njesinë</w:t>
      </w:r>
      <w:r w:rsidR="00F71993" w:rsidRPr="00012F91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e Menaxhimit </w:t>
      </w:r>
      <w:r w:rsidR="00803234">
        <w:rPr>
          <w:rFonts w:ascii="Times New Roman" w:eastAsia="Batang" w:hAnsi="Times New Roman" w:cs="Times New Roman"/>
          <w:sz w:val="24"/>
          <w:szCs w:val="24"/>
          <w:lang w:val="sq-AL"/>
        </w:rPr>
        <w:t>të</w:t>
      </w:r>
      <w:r w:rsidRPr="00012F91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="00803234">
        <w:rPr>
          <w:rFonts w:ascii="Times New Roman" w:eastAsia="Batang" w:hAnsi="Times New Roman" w:cs="Times New Roman"/>
          <w:sz w:val="24"/>
          <w:szCs w:val="24"/>
          <w:lang w:val="sq-AL"/>
        </w:rPr>
        <w:t>Burimeve Njerëzore pranë  Bashkisë</w:t>
      </w:r>
      <w:r w:rsidRPr="00012F91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 Librazhd.</w:t>
      </w:r>
    </w:p>
    <w:p w:rsidR="00D706FC" w:rsidRDefault="00D706FC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</w:p>
    <w:p w:rsidR="00803234" w:rsidRPr="00012F91" w:rsidRDefault="00803234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</w:p>
    <w:p w:rsidR="001B1961" w:rsidRPr="00012F91" w:rsidRDefault="00D85B51" w:rsidP="00D85B51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</w:pPr>
      <w:r w:rsidRPr="00012F91"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  <w:t>REZULTATET P</w:t>
      </w:r>
      <w:r w:rsidR="00920ED5" w:rsidRPr="00012F91"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  <w:t>Ë</w:t>
      </w:r>
      <w:r w:rsidRPr="00012F91"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  <w:t xml:space="preserve">R </w:t>
      </w:r>
      <w:r w:rsidR="00920ED5" w:rsidRPr="00012F91"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  <w:t xml:space="preserve"> FAZËN E VERIFIKIMIT PARAPRAK </w:t>
      </w:r>
    </w:p>
    <w:p w:rsidR="00803234" w:rsidRDefault="00803234" w:rsidP="00803234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803234" w:rsidRPr="00803234" w:rsidRDefault="00803234" w:rsidP="00803234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803234">
        <w:rPr>
          <w:rFonts w:ascii="Times New Roman" w:eastAsia="Batang" w:hAnsi="Times New Roman" w:cs="Times New Roman"/>
          <w:sz w:val="24"/>
          <w:szCs w:val="24"/>
          <w:lang w:val="sq-AL"/>
        </w:rPr>
        <w:t>N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803234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dat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803234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n </w:t>
      </w:r>
      <w:r w:rsidR="000A512D">
        <w:rPr>
          <w:rFonts w:ascii="Times New Roman" w:eastAsia="Batang" w:hAnsi="Times New Roman" w:cs="Times New Roman"/>
          <w:sz w:val="24"/>
          <w:szCs w:val="24"/>
          <w:lang w:val="sq-AL"/>
        </w:rPr>
        <w:t>10.10</w:t>
      </w:r>
      <w:r w:rsidR="00944AE1">
        <w:rPr>
          <w:rFonts w:ascii="Times New Roman" w:eastAsia="Batang" w:hAnsi="Times New Roman" w:cs="Times New Roman"/>
          <w:sz w:val="24"/>
          <w:szCs w:val="24"/>
          <w:lang w:val="sq-AL"/>
        </w:rPr>
        <w:t>.2025</w:t>
      </w:r>
      <w:r w:rsidR="00015D13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bashkia  Librazhd </w:t>
      </w:r>
      <w:r w:rsidR="00E13486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="00015D13">
        <w:rPr>
          <w:rFonts w:ascii="Times New Roman" w:eastAsia="Batang" w:hAnsi="Times New Roman" w:cs="Times New Roman"/>
          <w:sz w:val="24"/>
          <w:szCs w:val="24"/>
          <w:lang w:val="sq-AL"/>
        </w:rPr>
        <w:t>do t</w:t>
      </w:r>
      <w:r w:rsidR="00E13486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015D13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shpall</w:t>
      </w:r>
      <w:r w:rsidR="00E13486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015D13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="00E13486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në faqen zyrtare  si dhe në portalin </w:t>
      </w:r>
      <w:r w:rsidR="00495FF1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="00E13486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“ Shërbimi  Kombëtar  i  Punësimit  “ </w:t>
      </w:r>
      <w:r w:rsidR="00495FF1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="00E13486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listën  e kandidateve  që plotësojnë kushtet  dhe kërkesat e posaçme </w:t>
      </w:r>
      <w:r w:rsidR="00495FF1">
        <w:rPr>
          <w:rFonts w:ascii="Times New Roman" w:eastAsia="Batang" w:hAnsi="Times New Roman" w:cs="Times New Roman"/>
          <w:sz w:val="24"/>
          <w:szCs w:val="24"/>
          <w:lang w:val="sq-AL"/>
        </w:rPr>
        <w:t>për proçedurën e n</w:t>
      </w:r>
      <w:r w:rsidR="00E31EFB">
        <w:rPr>
          <w:rFonts w:ascii="Times New Roman" w:eastAsia="Batang" w:hAnsi="Times New Roman" w:cs="Times New Roman"/>
          <w:sz w:val="24"/>
          <w:szCs w:val="24"/>
          <w:lang w:val="sq-AL"/>
        </w:rPr>
        <w:t>gritjes në detyrë  si dhe datën</w:t>
      </w:r>
      <w:r w:rsidR="00495FF1">
        <w:rPr>
          <w:rFonts w:ascii="Times New Roman" w:eastAsia="Batang" w:hAnsi="Times New Roman" w:cs="Times New Roman"/>
          <w:sz w:val="24"/>
          <w:szCs w:val="24"/>
          <w:lang w:val="sq-AL"/>
        </w:rPr>
        <w:t>, vëndin dhe orën  e saktë  ku  do të zhvillohet  testimi me shkrim  dhe intervista  e strukturuar me gojë .</w:t>
      </w:r>
    </w:p>
    <w:p w:rsidR="00803234" w:rsidRDefault="00803234" w:rsidP="00920ED5">
      <w:pPr>
        <w:pStyle w:val="ListParagraph"/>
        <w:spacing w:after="0" w:line="240" w:lineRule="auto"/>
        <w:ind w:left="870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DD756F" w:rsidRDefault="00DD756F" w:rsidP="00920ED5">
      <w:pPr>
        <w:pStyle w:val="ListParagraph"/>
        <w:spacing w:after="0" w:line="240" w:lineRule="auto"/>
        <w:ind w:left="870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1B1961" w:rsidRDefault="00495FF1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C65CEF">
        <w:rPr>
          <w:rFonts w:ascii="Times New Roman" w:eastAsia="Batang" w:hAnsi="Times New Roman" w:cs="Times New Roman"/>
          <w:sz w:val="24"/>
          <w:szCs w:val="24"/>
          <w:lang w:val="sq-AL"/>
        </w:rPr>
        <w:t>N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t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nj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>jt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>n dat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 kandidat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>t q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7B5DD2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nu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>k</w:t>
      </w:r>
      <w:r w:rsidR="007B5DD2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 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>i plot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>sojn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="007B5DD2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>kushtet  dhe kriteret e veçanta  p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7B5DD2">
        <w:rPr>
          <w:rFonts w:ascii="Times New Roman" w:eastAsia="Batang" w:hAnsi="Times New Roman" w:cs="Times New Roman"/>
          <w:sz w:val="24"/>
          <w:szCs w:val="24"/>
          <w:lang w:val="sq-AL"/>
        </w:rPr>
        <w:t>r  p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>roçedur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>n  e ngritjes n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detyr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 do t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njoftohen  individualisht n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m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>nyr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elektronike  nga  bashkia  p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r shkaqet e moskualifikimit </w:t>
      </w:r>
      <w:r w:rsidR="007B5DD2">
        <w:rPr>
          <w:rFonts w:ascii="Times New Roman" w:eastAsia="Batang" w:hAnsi="Times New Roman" w:cs="Times New Roman"/>
          <w:sz w:val="24"/>
          <w:szCs w:val="24"/>
          <w:lang w:val="sq-AL"/>
        </w:rPr>
        <w:t>.</w:t>
      </w:r>
    </w:p>
    <w:p w:rsidR="00DD756F" w:rsidRDefault="00DD756F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DD756F" w:rsidRDefault="00DD756F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DD756F" w:rsidRPr="00012F91" w:rsidRDefault="00DD756F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1B1961" w:rsidRPr="00012F91" w:rsidRDefault="00E31EFB" w:rsidP="00920ED5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</w:pPr>
      <w:r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  <w:t>FUSHAT E NJOHURIVE</w:t>
      </w:r>
      <w:r w:rsidR="00B013AE" w:rsidRPr="00012F91"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  <w:t xml:space="preserve">, AFTËSITË DHE CILËSITË MBI TË CILAT DO TË ZHVILLOHET  TESTIMI ME SHKRIM  DHE INTERVISTA </w:t>
      </w:r>
    </w:p>
    <w:p w:rsidR="00B013AE" w:rsidRPr="00012F91" w:rsidRDefault="00B013AE" w:rsidP="00B013AE">
      <w:pPr>
        <w:pStyle w:val="ListParagraph"/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</w:pPr>
    </w:p>
    <w:p w:rsidR="00D706FC" w:rsidRPr="00012F91" w:rsidRDefault="00D706FC" w:rsidP="00B013AE">
      <w:pPr>
        <w:pStyle w:val="ListParagraph"/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</w:pPr>
    </w:p>
    <w:p w:rsidR="005B763C" w:rsidRPr="00012F91" w:rsidRDefault="005B763C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1B1961" w:rsidRDefault="00686F47" w:rsidP="001B1961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  <w:r w:rsidRPr="00012F91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Kandidatët do të testohen me shkrim  në lidhje me  njohuritë për </w:t>
      </w:r>
      <w:r w:rsidR="001B1961" w:rsidRPr="00012F91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: </w:t>
      </w:r>
    </w:p>
    <w:p w:rsidR="00C2315A" w:rsidRDefault="00C2315A" w:rsidP="001B1961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DD756F" w:rsidRDefault="00DD756F" w:rsidP="001B1961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C2315A" w:rsidRDefault="00C2315A" w:rsidP="00C2315A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Njohuri për kushtetutën e  Republikës së Shqipërisë ;</w:t>
      </w:r>
    </w:p>
    <w:p w:rsidR="00C2315A" w:rsidRDefault="00C2315A" w:rsidP="00C2315A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Njohuri për ligjin  nr.178 / 2014  “Për nëpunësin civil  i ndryshuar ;</w:t>
      </w:r>
    </w:p>
    <w:p w:rsidR="00C2315A" w:rsidRPr="00DD756F" w:rsidRDefault="00C2315A" w:rsidP="00C2315A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Njohuri për ligjin nr.139/2015 “Për vetqeverisjen  vendore “ ; </w:t>
      </w:r>
    </w:p>
    <w:p w:rsidR="00C2315A" w:rsidRDefault="00C2315A" w:rsidP="00C2315A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Njohuri për ligjin nr.9131 dt.08.09.2003 “Për rregullat e  etikës në administratën publike” ;</w:t>
      </w:r>
    </w:p>
    <w:p w:rsidR="00C2315A" w:rsidRDefault="00C2315A" w:rsidP="00C2315A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Njohuri për ligjin nr.119/2014 “Për të drejtën ë informimit “ ; </w:t>
      </w:r>
    </w:p>
    <w:p w:rsidR="00C2315A" w:rsidRDefault="00C2315A" w:rsidP="00C2315A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Njohuri për Kodin e Punës  së republikës së Shqipërisë , i ndryshuar ;</w:t>
      </w:r>
    </w:p>
    <w:p w:rsidR="00C2315A" w:rsidRDefault="00C2315A" w:rsidP="00C2315A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Njihuri  për ligjin nr. 8116 “Kodi i proçedurës  civile  i Republikës së Shqipërisë “ i ndryshuar ;</w:t>
      </w:r>
    </w:p>
    <w:p w:rsidR="00C2315A" w:rsidRDefault="00C2315A" w:rsidP="00C2315A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Njihuri  për ligjin nr. 44/2015 “Kodi i proçedurës administrative i Republikës së Shqipërisë “  i ndryshuar.</w:t>
      </w:r>
    </w:p>
    <w:p w:rsidR="00F40437" w:rsidRDefault="00F40437" w:rsidP="00F4043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F40437" w:rsidRDefault="00F40437" w:rsidP="00F4043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F40437" w:rsidRDefault="00F40437" w:rsidP="00F4043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F40437" w:rsidRDefault="00F40437" w:rsidP="00F4043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F40437" w:rsidRPr="00F40437" w:rsidRDefault="00F40437" w:rsidP="00F4043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A25D2E" w:rsidRPr="00C2315A" w:rsidRDefault="00C2315A" w:rsidP="001B1961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Njohuri për ligjin 09/2012 “Për organizimin  dhe funksionimin  e administrate shtetërore “</w:t>
      </w:r>
    </w:p>
    <w:p w:rsidR="00A25D2E" w:rsidRPr="00C2315A" w:rsidRDefault="00A25D2E" w:rsidP="00A25D2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Njohuri për  ligji Nr. 9936, datë 26/06/2008, “Për menaxhimin e sistemit buxhetor në Republikën e Shqipërisë “ i ndryshuar  ;</w:t>
      </w:r>
    </w:p>
    <w:p w:rsidR="00A25D2E" w:rsidRPr="00012F91" w:rsidRDefault="005133E5" w:rsidP="00A25D2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Njohuri për ligjin Nr. 102</w:t>
      </w:r>
      <w:r w:rsidR="00A25D2E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96, datë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A25D2E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08/07/2010, “ Për menaxhimin financiar dhe kontrollin “  i ndryshuar </w:t>
      </w:r>
    </w:p>
    <w:p w:rsidR="00A25D2E" w:rsidRPr="00012F91" w:rsidRDefault="00A25D2E" w:rsidP="00A25D2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Njohuri për  ligjin Nr. 9228, date 29/04/2004, “ Për kontabilitetin dhe pasqyrat financiare “ </w:t>
      </w:r>
    </w:p>
    <w:p w:rsidR="00A25D2E" w:rsidRPr="00012F91" w:rsidRDefault="00A25D2E" w:rsidP="00A25D2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Njohuri për  ligjin Nr. 162/2020 “ Për  prokurimin publik  “ ;</w:t>
      </w:r>
    </w:p>
    <w:p w:rsidR="002123F3" w:rsidRPr="00A25D2E" w:rsidRDefault="00A25D2E" w:rsidP="002123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Njohuri për  Udhëzimin  Nr. 30  datë 27.12.2011 të  Ministrit të Financave ” Për  menaxhimin e aktiveve  në njësitë e sektorit  publik ” i ndryshuar  ;</w:t>
      </w:r>
    </w:p>
    <w:p w:rsidR="00C52A42" w:rsidRPr="00012F91" w:rsidRDefault="00C52A42" w:rsidP="002123F3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2123F3" w:rsidRDefault="002123F3" w:rsidP="002123F3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DD756F" w:rsidRPr="00012F91" w:rsidRDefault="00DD756F" w:rsidP="002123F3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F63DF0" w:rsidRPr="00012F91" w:rsidRDefault="002123F3" w:rsidP="00F63DF0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Kandidatët  gjatë intervistës së strukturuar me gojë do të vlerësohen në lidhje me ;</w:t>
      </w:r>
    </w:p>
    <w:p w:rsidR="002123F3" w:rsidRDefault="002123F3" w:rsidP="00F63DF0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492B33" w:rsidRPr="00012F91" w:rsidRDefault="00492B33" w:rsidP="00F63DF0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2123F3" w:rsidRPr="00012F91" w:rsidRDefault="00E31EFB" w:rsidP="000A512D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Njohuritë, aftësitë, kompetencën në lidhje me </w:t>
      </w:r>
      <w:r w:rsidR="002123F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përshkrimin përgji</w:t>
      </w:r>
      <w:r w:rsidR="00DD756F">
        <w:rPr>
          <w:rFonts w:ascii="Times New Roman" w:eastAsia="MS Mincho" w:hAnsi="Times New Roman" w:cs="Times New Roman"/>
          <w:sz w:val="24"/>
          <w:szCs w:val="24"/>
          <w:lang w:val="it-IT"/>
        </w:rPr>
        <w:t>thësues të punës për pozicionet</w:t>
      </w:r>
      <w:r w:rsidR="002123F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2123F3" w:rsidRPr="00012F91" w:rsidRDefault="002123F3" w:rsidP="000A512D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Ek</w:t>
      </w:r>
      <w:r w:rsidR="00E31EFB">
        <w:rPr>
          <w:rFonts w:ascii="Times New Roman" w:eastAsia="MS Mincho" w:hAnsi="Times New Roman" w:cs="Times New Roman"/>
          <w:sz w:val="24"/>
          <w:szCs w:val="24"/>
          <w:lang w:val="it-IT"/>
        </w:rPr>
        <w:t>speriencën e tyre të  mëparshme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2123F3" w:rsidRPr="00012F91" w:rsidRDefault="00E31EFB" w:rsidP="000A512D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Motivimin</w:t>
      </w:r>
      <w:r w:rsidR="002123F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, aspiratat dhe pritshmëritë e tyre pë</w:t>
      </w:r>
      <w:r w:rsidR="00515A2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r karri</w:t>
      </w:r>
      <w:r w:rsidR="002123F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erën .</w:t>
      </w:r>
    </w:p>
    <w:p w:rsidR="00DD756F" w:rsidRDefault="00DD756F" w:rsidP="000A512D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492B33" w:rsidRPr="00012F91" w:rsidRDefault="00492B33" w:rsidP="00042D1B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1B1961" w:rsidRPr="00012F91" w:rsidRDefault="00D706FC" w:rsidP="000D1C31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MËNYRA E VLERËSIMIT TË KANDIDATËVE </w:t>
      </w:r>
    </w:p>
    <w:p w:rsidR="00D706FC" w:rsidRDefault="00D706FC" w:rsidP="00D706FC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DD756F" w:rsidRPr="00012F91" w:rsidRDefault="00DD756F" w:rsidP="00D706FC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492B33" w:rsidRPr="00DD756F" w:rsidRDefault="001B1961" w:rsidP="001B1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DD756F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Kandidatët do të vlerësohen</w:t>
      </w:r>
      <w:r w:rsidR="00DD756F" w:rsidRPr="00DD756F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:</w:t>
      </w:r>
      <w:r w:rsidRPr="00DD756F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</w:t>
      </w:r>
    </w:p>
    <w:p w:rsidR="00DD756F" w:rsidRPr="00012F91" w:rsidRDefault="00DD756F" w:rsidP="000A512D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1B1961" w:rsidRPr="00012F91" w:rsidRDefault="001B1961" w:rsidP="000A512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për vlerësimin e jetëshkrimit (CV) të kandidatëve, që konsiston në vlerësimin e arsimimit</w:t>
      </w:r>
      <w:r w:rsidR="00492B3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B439E6"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(mesataria kriter vleresues)</w:t>
      </w:r>
      <w:r w:rsidR="00492B3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, të eksperiencës e të trajnimeve, të lidhura me fushën, si dhe vl</w:t>
      </w:r>
      <w:r w:rsidR="00492B33">
        <w:rPr>
          <w:rFonts w:ascii="Times New Roman" w:eastAsia="MS Mincho" w:hAnsi="Times New Roman" w:cs="Times New Roman"/>
          <w:sz w:val="24"/>
          <w:szCs w:val="24"/>
          <w:lang w:val="sq-AL"/>
        </w:rPr>
        <w:t>erësimet e arritjeve vjetore, 20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pikë;</w:t>
      </w:r>
    </w:p>
    <w:p w:rsidR="001B1961" w:rsidRPr="00012F91" w:rsidRDefault="001B1961" w:rsidP="000A512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për inte</w:t>
      </w:r>
      <w:r w:rsidR="00492B33">
        <w:rPr>
          <w:rFonts w:ascii="Times New Roman" w:eastAsia="MS Mincho" w:hAnsi="Times New Roman" w:cs="Times New Roman"/>
          <w:sz w:val="24"/>
          <w:szCs w:val="24"/>
          <w:lang w:val="it-IT"/>
        </w:rPr>
        <w:t>rvistën e strukturuar me gojë, 40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pikë;</w:t>
      </w:r>
    </w:p>
    <w:p w:rsidR="001B1961" w:rsidRPr="00012F91" w:rsidRDefault="00492B33" w:rsidP="000A512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për vlerësimin me shkrim, 4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0 pikë.</w:t>
      </w:r>
    </w:p>
    <w:p w:rsidR="00515A28" w:rsidRDefault="00515A28" w:rsidP="00515A28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492B33" w:rsidRPr="00012F91" w:rsidRDefault="00492B33" w:rsidP="00EF4A8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EF4A83" w:rsidRPr="00012F91" w:rsidRDefault="00851EA1" w:rsidP="00EF4A83">
      <w:pPr>
        <w:pStyle w:val="ListParagraph"/>
        <w:numPr>
          <w:ilvl w:val="1"/>
          <w:numId w:val="27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DATA E DALJES S</w:t>
      </w:r>
      <w:r w:rsidR="00EF4A83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 RREZULTATEVE T</w:t>
      </w:r>
      <w:r w:rsidR="00EF4A83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 KONKURIMIT  DHE  M</w:t>
      </w:r>
      <w:r w:rsidR="00EF4A83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NYRA E KOMUNIKIMIT </w:t>
      </w:r>
    </w:p>
    <w:p w:rsidR="00DD756F" w:rsidRPr="00012F91" w:rsidRDefault="00DD756F" w:rsidP="00EF4A8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</w:p>
    <w:p w:rsidR="00492B33" w:rsidRPr="00012F91" w:rsidRDefault="00923BD5" w:rsidP="00EF4A8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N</w:t>
      </w:r>
      <w:r w:rsidR="00731F7E"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731F7E"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përfund</w:t>
      </w:r>
      <w:r w:rsidR="00E31EFB">
        <w:rPr>
          <w:rFonts w:ascii="Times New Roman" w:eastAsia="MS Mincho" w:hAnsi="Times New Roman" w:cs="Times New Roman"/>
          <w:sz w:val="24"/>
          <w:szCs w:val="24"/>
          <w:lang w:val="sq-AL"/>
        </w:rPr>
        <w:t>im  të vlersimit të kandidatëve</w:t>
      </w:r>
      <w:r w:rsidR="00731F7E"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, bashkia Librazhd  do të shpallë fituesin  në faqen zyrtare  dhe në portalin  “Shërbimi Kombëtar  i Punësimit “.</w:t>
      </w:r>
    </w:p>
    <w:p w:rsidR="00F5243D" w:rsidRDefault="00731F7E" w:rsidP="00EF4A8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Të gjith</w:t>
      </w:r>
      <w:r w:rsidR="00492B3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ë kandidatët  pjesmarrës në proçedurën  e ngritjes në  detyrë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do të njoftohen  individualisht në mënyrë elektronike  pë</w:t>
      </w:r>
      <w:r w:rsidR="00F5243D"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r</w:t>
      </w:r>
      <w:r w:rsidR="00DD756F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rrezultatet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F40437" w:rsidRDefault="00F40437" w:rsidP="00EF4A8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F40437" w:rsidRDefault="00F40437" w:rsidP="00EF4A8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F40437" w:rsidRDefault="00F40437" w:rsidP="00EF4A8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F40437" w:rsidRPr="00012F91" w:rsidRDefault="00F40437" w:rsidP="00EF4A8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061055" w:rsidRDefault="00061055" w:rsidP="00061055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lastRenderedPageBreak/>
        <w:t>Nëse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në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përfundim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të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proç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edurës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së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ngritjes në detyrë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nuk ka fitues, plotësimi i vendit vakant do të realizohet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nëpërmjet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pr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oçedurës  së  pranimit nga jashtë shërbimit civil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Këtë  informacion do ta  merrni në faqen  e bashkisë Libr</w:t>
      </w:r>
      <w:r w:rsidR="000A512D">
        <w:rPr>
          <w:rFonts w:ascii="Times New Roman" w:eastAsia="MS Mincho" w:hAnsi="Times New Roman" w:cs="Times New Roman"/>
          <w:sz w:val="24"/>
          <w:szCs w:val="24"/>
          <w:lang w:val="sq-AL"/>
        </w:rPr>
        <w:t>azhd  duke filluar nga data 10.10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.2025</w:t>
      </w:r>
    </w:p>
    <w:p w:rsidR="00061055" w:rsidRPr="00012F91" w:rsidRDefault="00061055" w:rsidP="00061055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E31EFB" w:rsidRDefault="00E31EFB" w:rsidP="00EF4A83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DD756F" w:rsidRDefault="00DD756F" w:rsidP="00EF4A83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E31EFB" w:rsidRPr="00E31EFB" w:rsidRDefault="00E31EFB" w:rsidP="00E31EFB">
      <w:pPr>
        <w:pStyle w:val="ListParagraph"/>
        <w:numPr>
          <w:ilvl w:val="0"/>
          <w:numId w:val="27"/>
        </w:num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  <w:r w:rsidRPr="00E31EFB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>PRANIMI NË SHËRBIMIN CIVIL</w:t>
      </w:r>
    </w:p>
    <w:p w:rsidR="000B4117" w:rsidRDefault="000B4117" w:rsidP="00EF4A83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DD756F" w:rsidRPr="00012F91" w:rsidRDefault="00DD756F" w:rsidP="00EF4A83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E31EFB" w:rsidRDefault="00E31EFB" w:rsidP="00E31EFB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Nëse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në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përfundim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të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proç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edurës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së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ngritjes në detyrë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nuk ka fitues, plotësimi i vendit vakant do të realizohet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nëpërmjet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pr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oçedurës  së  pranimit nga jashtë shërbimit civil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Këtë  informacion do ta  merrni në faqen  e bashkisë Librazhd  duke </w:t>
      </w:r>
      <w:r w:rsidR="000A512D">
        <w:rPr>
          <w:rFonts w:ascii="Times New Roman" w:eastAsia="MS Mincho" w:hAnsi="Times New Roman" w:cs="Times New Roman"/>
          <w:sz w:val="24"/>
          <w:szCs w:val="24"/>
          <w:lang w:val="sq-AL"/>
        </w:rPr>
        <w:t>filluar nga data 10.10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.2025</w:t>
      </w:r>
    </w:p>
    <w:p w:rsidR="00E31EFB" w:rsidRPr="00012F91" w:rsidRDefault="00E31EFB" w:rsidP="00E31EFB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E31EFB" w:rsidRDefault="009B7AC3" w:rsidP="00E31EFB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Për këtë proç</w:t>
      </w:r>
      <w:r w:rsidR="00E31EFB"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edurë kanë të drejtë </w:t>
      </w:r>
      <w:r w:rsidR="00E31EFB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E31EFB"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të aplikojnë </w:t>
      </w:r>
      <w:r w:rsidR="00E31EFB">
        <w:rPr>
          <w:rFonts w:ascii="Times New Roman" w:eastAsia="MS Mincho" w:hAnsi="Times New Roman" w:cs="Times New Roman"/>
          <w:sz w:val="24"/>
          <w:szCs w:val="24"/>
          <w:lang w:val="sq-AL"/>
        </w:rPr>
        <w:t>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E31EFB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gjith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E31EFB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kandidat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E31EFB">
        <w:rPr>
          <w:rFonts w:ascii="Times New Roman" w:eastAsia="MS Mincho" w:hAnsi="Times New Roman" w:cs="Times New Roman"/>
          <w:sz w:val="24"/>
          <w:szCs w:val="24"/>
          <w:lang w:val="sq-AL"/>
        </w:rPr>
        <w:t>t jasht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E31EFB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sh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E31EFB">
        <w:rPr>
          <w:rFonts w:ascii="Times New Roman" w:eastAsia="MS Mincho" w:hAnsi="Times New Roman" w:cs="Times New Roman"/>
          <w:sz w:val="24"/>
          <w:szCs w:val="24"/>
          <w:lang w:val="sq-AL"/>
        </w:rPr>
        <w:t>rbimit civil, që plotësojnë  k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ushtet </w:t>
      </w:r>
      <w:r w:rsidR="00E31EFB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dhe kërkesat e veçanta  për vëndin e lirë.</w:t>
      </w:r>
    </w:p>
    <w:p w:rsidR="00E31EFB" w:rsidRDefault="00E31EFB" w:rsidP="00E31EFB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DD756F" w:rsidRDefault="00DD756F" w:rsidP="00E31EFB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E31EFB" w:rsidRPr="00012F91" w:rsidRDefault="00E31EFB" w:rsidP="00B7175D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E31EFB" w:rsidRPr="00012F91" w:rsidRDefault="00E31EFB" w:rsidP="00B7175D">
      <w:pPr>
        <w:pStyle w:val="ListParagraph"/>
        <w:numPr>
          <w:ilvl w:val="1"/>
          <w:numId w:val="27"/>
        </w:num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KUSHTET QË DUHET TË PLOTËSOJË KANDIDATI NË PROÇEDURË</w:t>
      </w:r>
      <w:r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N E NGRITJES  NË DETYRË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 DHE </w:t>
      </w:r>
      <w:r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KRITERET E VEÇANTA </w:t>
      </w:r>
    </w:p>
    <w:p w:rsidR="00E31EFB" w:rsidRDefault="00E31EFB" w:rsidP="00B7175D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B7175D" w:rsidRPr="00012F91" w:rsidRDefault="00B7175D" w:rsidP="00B7175D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E31EFB" w:rsidRPr="00012F91" w:rsidRDefault="00E31EFB" w:rsidP="00B7175D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Kushtet që duhet të plotësojë  kandidati në proçedurën e 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ngritjes në detyrë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janë:</w:t>
      </w:r>
    </w:p>
    <w:p w:rsidR="00E31EFB" w:rsidRDefault="00E31EFB" w:rsidP="00E31EF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B7175D" w:rsidRDefault="00B7175D" w:rsidP="00E31EF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B7175D" w:rsidRDefault="00B7175D" w:rsidP="00B7175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>Të jetë shtetas shqiptar;</w:t>
      </w:r>
    </w:p>
    <w:p w:rsidR="00B7175D" w:rsidRPr="00B369F7" w:rsidRDefault="00B7175D" w:rsidP="00B7175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>Të ketë zotësi të plotë për të vepruar;</w:t>
      </w:r>
    </w:p>
    <w:p w:rsidR="00B7175D" w:rsidRDefault="00B7175D" w:rsidP="00B7175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>Të zotërojë gjuhën shqipe, të shkruar dhe të folur;</w:t>
      </w:r>
    </w:p>
    <w:p w:rsidR="00B7175D" w:rsidRPr="00E82AD4" w:rsidRDefault="00B7175D" w:rsidP="00B7175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>Të jetë në kushte shëndetësore që e lejojnë të kryejë detyrën përkatëse;</w:t>
      </w:r>
    </w:p>
    <w:p w:rsidR="00B7175D" w:rsidRPr="00E82AD4" w:rsidRDefault="00B7175D" w:rsidP="00B7175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Të mos jetë i dënuar me vendim të formës së prerë për kryerjen e një krimi apo për kryerjen e </w:t>
      </w:r>
      <w:r w:rsidRPr="00E82AD4">
        <w:rPr>
          <w:rFonts w:ascii="Times New Roman" w:eastAsia="Batang" w:hAnsi="Times New Roman" w:cs="Times New Roman"/>
          <w:sz w:val="24"/>
          <w:szCs w:val="24"/>
          <w:lang w:val="sq-AL"/>
        </w:rPr>
        <w:t>një kundërvajtjeje penale me dashje;</w:t>
      </w:r>
    </w:p>
    <w:p w:rsidR="00B7175D" w:rsidRPr="00DD756F" w:rsidRDefault="00B7175D" w:rsidP="00E31EF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B369F7">
        <w:rPr>
          <w:rFonts w:ascii="Times New Roman" w:eastAsia="Batang" w:hAnsi="Times New Roman" w:cs="Times New Roman"/>
          <w:sz w:val="24"/>
          <w:szCs w:val="24"/>
          <w:lang w:val="sq-AL"/>
        </w:rPr>
        <w:t>Ndaj tij të mos jetë marrë masa disiplinore e largimit nga shërbimi civil, që nuk është shuar sipas li</w:t>
      </w:r>
      <w:r w:rsidR="00DD756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gjit nr. 152/2013 i ndryshuar. </w:t>
      </w:r>
    </w:p>
    <w:p w:rsidR="009B7AC3" w:rsidRDefault="009B7AC3" w:rsidP="00E31EF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B7175D" w:rsidRPr="00012F91" w:rsidRDefault="00B7175D" w:rsidP="00E31EF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E31EFB" w:rsidRPr="00012F91" w:rsidRDefault="00DD756F" w:rsidP="00E31EF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Kriteret e posaçme</w:t>
      </w:r>
      <w:r w:rsidR="00E31EFB" w:rsidRPr="00012F91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për këtë pozicion janë:</w:t>
      </w:r>
    </w:p>
    <w:p w:rsidR="00E31EFB" w:rsidRDefault="00E31EFB" w:rsidP="00E31EF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B7175D" w:rsidRPr="00012F91" w:rsidRDefault="00B7175D" w:rsidP="00E31EF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E31EFB" w:rsidRDefault="00E31EFB" w:rsidP="00E31EFB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Të zotërrojë diplomë të nivelit  “Master  S</w:t>
      </w:r>
      <w:r w:rsidR="000A512D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hkencor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“ të përfituar në fund të studimeve  të ciklit  të dytë  me 120 kredite dhe me kohezgjatje  normale 2 vite  akademike  në Shkenca  Ekonomike . Edhe diploma e nivelit  “Bachelor  “duhet  të jetë në të njëjtën  fushë ; </w:t>
      </w:r>
    </w:p>
    <w:p w:rsidR="00E31EFB" w:rsidRDefault="00E31EFB" w:rsidP="00E31EFB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Të kenë të paktën  3 vite përvojë pune  në profesion .</w:t>
      </w:r>
    </w:p>
    <w:p w:rsidR="00DD756F" w:rsidRDefault="00DD756F" w:rsidP="00DD756F">
      <w:pPr>
        <w:pStyle w:val="ListParagraph"/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F40437" w:rsidRDefault="00F40437" w:rsidP="00DD756F">
      <w:pPr>
        <w:pStyle w:val="ListParagraph"/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F40437" w:rsidRDefault="00F40437" w:rsidP="00DD756F">
      <w:pPr>
        <w:pStyle w:val="ListParagraph"/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F40437" w:rsidRDefault="00F40437" w:rsidP="00DD756F">
      <w:pPr>
        <w:pStyle w:val="ListParagraph"/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F40437" w:rsidRDefault="00F40437" w:rsidP="00DD756F">
      <w:pPr>
        <w:pStyle w:val="ListParagraph"/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F40437" w:rsidRPr="00DD756F" w:rsidRDefault="00F40437" w:rsidP="00DD756F">
      <w:pPr>
        <w:pStyle w:val="ListParagraph"/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E31EFB" w:rsidRPr="00012F91" w:rsidRDefault="00E31EFB" w:rsidP="00E31EFB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 DOKUMENTACIONI , MËNYRA  DHE AFATI I DOR</w:t>
      </w:r>
      <w:r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ZIMIT </w:t>
      </w:r>
    </w:p>
    <w:p w:rsidR="00E31EFB" w:rsidRPr="00012F91" w:rsidRDefault="00E31EFB" w:rsidP="00E31EFB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</w:p>
    <w:p w:rsidR="00E31EFB" w:rsidRPr="00012F91" w:rsidRDefault="00E31EFB" w:rsidP="00E31EF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E31EFB" w:rsidRPr="00012F91" w:rsidRDefault="00E31EFB" w:rsidP="00E31EF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Kandidatët duhet të dërgojnë me postë ose dorazi në zyrën e Njesise se Menaxhimit te Burimeve Njerezore, Bashkia Librazhd, këto dokumente:</w:t>
      </w:r>
    </w:p>
    <w:p w:rsidR="00DD756F" w:rsidRDefault="00DD756F" w:rsidP="00E31EF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F40437" w:rsidRPr="00012F91" w:rsidRDefault="00F40437" w:rsidP="00E31EF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E31EFB" w:rsidRPr="00012F91" w:rsidRDefault="00E31EFB" w:rsidP="00E31EF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Jetëshkrim i plotësuar në përputhje  me dokumentain tip  që e gjeni në  linkun ;</w:t>
      </w:r>
    </w:p>
    <w:p w:rsidR="00E31EFB" w:rsidRPr="00012F91" w:rsidRDefault="00E31EFB" w:rsidP="00E31EFB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E31EFB" w:rsidRDefault="00876D12" w:rsidP="00E31EFB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hyperlink r:id="rId12" w:history="1">
        <w:r w:rsidR="00E31EFB" w:rsidRPr="00AD7B6F">
          <w:rPr>
            <w:rStyle w:val="Hyperlink"/>
            <w:rFonts w:ascii="Times New Roman" w:eastAsia="MS Mincho" w:hAnsi="Times New Roman" w:cs="Times New Roman"/>
            <w:sz w:val="24"/>
            <w:szCs w:val="24"/>
            <w:lang w:val="it-IT"/>
          </w:rPr>
          <w:t>http://</w:t>
        </w:r>
        <w:r w:rsidR="00E31EFB">
          <w:rPr>
            <w:rStyle w:val="Hyperlink"/>
            <w:rFonts w:ascii="Times New Roman" w:eastAsia="MS Mincho" w:hAnsi="Times New Roman" w:cs="Times New Roman"/>
            <w:sz w:val="24"/>
            <w:szCs w:val="24"/>
            <w:lang w:val="it-IT"/>
          </w:rPr>
          <w:t>ëëë</w:t>
        </w:r>
        <w:r w:rsidR="00E31EFB" w:rsidRPr="00AD7B6F">
          <w:rPr>
            <w:rStyle w:val="Hyperlink"/>
            <w:rFonts w:ascii="Times New Roman" w:eastAsia="MS Mincho" w:hAnsi="Times New Roman" w:cs="Times New Roman"/>
            <w:sz w:val="24"/>
            <w:szCs w:val="24"/>
            <w:lang w:val="it-IT"/>
          </w:rPr>
          <w:t>.dap.gov.al/legjislacioni/udhëzime -manuale /</w:t>
        </w:r>
      </w:hyperlink>
      <w:r w:rsidR="00E31EF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60-jetëshkrimi standard ;</w:t>
      </w:r>
    </w:p>
    <w:p w:rsidR="00E31EFB" w:rsidRPr="00012F91" w:rsidRDefault="00E31EFB" w:rsidP="00E31EFB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E31EFB" w:rsidRPr="00012F91" w:rsidRDefault="00E31EFB" w:rsidP="00E31EF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Fotokopje e diplomës ( përfshirë edhe diplomën Bachelor  ) . Nëse aplikanti disponon një diplomë të një Universiteti të huaj , atëhere ai duhet ta ketë atë të njehsuar pranë Ministrisë së Arsimit ;</w:t>
      </w:r>
    </w:p>
    <w:p w:rsidR="00E31EFB" w:rsidRPr="00725ADD" w:rsidRDefault="00E31EFB" w:rsidP="00E31EF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Fotokopje e librezës së punës  ( të gjitha faqet  që vërtetojnë  eksperiencën në punë  ) ;</w:t>
      </w:r>
    </w:p>
    <w:p w:rsidR="00DD756F" w:rsidRPr="00F40437" w:rsidRDefault="00E31EFB" w:rsidP="00DD756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Fot</w:t>
      </w:r>
      <w:r w:rsidR="00F40437">
        <w:rPr>
          <w:rFonts w:ascii="Times New Roman" w:eastAsia="MS Mincho" w:hAnsi="Times New Roman" w:cs="Times New Roman"/>
          <w:sz w:val="24"/>
          <w:szCs w:val="24"/>
          <w:lang w:val="it-IT"/>
        </w:rPr>
        <w:t>okopje e kartës së identitetit ;</w:t>
      </w:r>
    </w:p>
    <w:p w:rsidR="00E31EFB" w:rsidRPr="00803234" w:rsidRDefault="00E31EFB" w:rsidP="00E31EF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Vërtetim të gjendjes  shëndetësore ;</w:t>
      </w:r>
    </w:p>
    <w:p w:rsidR="00E31EFB" w:rsidRPr="00012F91" w:rsidRDefault="00E31EFB" w:rsidP="00E31EF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Vërtetim i gjëndjes gjygjësore;</w:t>
      </w:r>
    </w:p>
    <w:p w:rsidR="00E31EFB" w:rsidRPr="00012F91" w:rsidRDefault="00E31EFB" w:rsidP="00E31EF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Vërtetim nga punëdhënësi i fundit që nuk ka masë disiplinore në fuqi;</w:t>
      </w:r>
    </w:p>
    <w:p w:rsidR="00E31EFB" w:rsidRPr="00012F91" w:rsidRDefault="00E31EFB" w:rsidP="00E31EF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Fotokopje të çertifikatave të ndryshme të kualifikimeve dhe trajnimeve të ndryshme që disponon aplikanti;</w:t>
      </w:r>
    </w:p>
    <w:p w:rsidR="00B7175D" w:rsidRDefault="00B7175D" w:rsidP="00E31EFB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F40437" w:rsidRPr="00012F91" w:rsidRDefault="00F40437" w:rsidP="00E31EFB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E31EFB" w:rsidRPr="00012F91" w:rsidRDefault="00E31EFB" w:rsidP="00E31EFB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  <w:r w:rsidRPr="00012F91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Dokumentet  e mësipërme duhet të dorëzohen deri më datë </w:t>
      </w:r>
      <w:r w:rsidR="00876D12">
        <w:rPr>
          <w:rFonts w:ascii="Times New Roman" w:eastAsia="Batang" w:hAnsi="Times New Roman" w:cs="Times New Roman"/>
          <w:b/>
          <w:sz w:val="24"/>
          <w:szCs w:val="24"/>
          <w:lang w:val="sq-AL"/>
        </w:rPr>
        <w:t>.27.</w:t>
      </w:r>
      <w:r w:rsidR="000A512D">
        <w:rPr>
          <w:rFonts w:ascii="Times New Roman" w:eastAsia="Batang" w:hAnsi="Times New Roman" w:cs="Times New Roman"/>
          <w:b/>
          <w:sz w:val="24"/>
          <w:szCs w:val="24"/>
          <w:lang w:val="sq-AL"/>
        </w:rPr>
        <w:t>0</w:t>
      </w:r>
      <w:r w:rsidR="00876D12">
        <w:rPr>
          <w:rFonts w:ascii="Times New Roman" w:eastAsia="Batang" w:hAnsi="Times New Roman" w:cs="Times New Roman"/>
          <w:b/>
          <w:sz w:val="24"/>
          <w:szCs w:val="24"/>
          <w:lang w:val="sq-AL"/>
        </w:rPr>
        <w:t>9</w:t>
      </w:r>
      <w:r>
        <w:rPr>
          <w:rFonts w:ascii="Times New Roman" w:eastAsia="Batang" w:hAnsi="Times New Roman" w:cs="Times New Roman"/>
          <w:b/>
          <w:sz w:val="24"/>
          <w:szCs w:val="24"/>
          <w:lang w:val="sq-AL"/>
        </w:rPr>
        <w:t>.</w:t>
      </w:r>
      <w:r w:rsidRPr="00012F91">
        <w:rPr>
          <w:rFonts w:ascii="Times New Roman" w:eastAsia="Batang" w:hAnsi="Times New Roman" w:cs="Times New Roman"/>
          <w:b/>
          <w:sz w:val="24"/>
          <w:szCs w:val="24"/>
          <w:lang w:val="sq-AL"/>
        </w:rPr>
        <w:t>202</w:t>
      </w:r>
      <w:r w:rsidR="000A512D">
        <w:rPr>
          <w:rFonts w:ascii="Times New Roman" w:eastAsia="Batang" w:hAnsi="Times New Roman" w:cs="Times New Roman"/>
          <w:b/>
          <w:sz w:val="24"/>
          <w:szCs w:val="24"/>
          <w:lang w:val="sq-AL"/>
        </w:rPr>
        <w:t>5</w:t>
      </w:r>
      <w:r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me postë ose në Njesinë</w:t>
      </w:r>
      <w:r w:rsidRPr="00012F91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e Menaxhimit 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të</w:t>
      </w:r>
      <w:r w:rsidRPr="00012F91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Burimeve Njerëzore pranë  Bashkisë</w:t>
      </w:r>
      <w:r w:rsidRPr="00012F91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 Librazhd.</w:t>
      </w:r>
    </w:p>
    <w:p w:rsidR="00B7175D" w:rsidRDefault="00B7175D" w:rsidP="00E31EFB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</w:p>
    <w:p w:rsidR="00E31EFB" w:rsidRPr="00012F91" w:rsidRDefault="00E31EFB" w:rsidP="00E31EFB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</w:p>
    <w:p w:rsidR="00E31EFB" w:rsidRPr="00012F91" w:rsidRDefault="00E31EFB" w:rsidP="00E31EFB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</w:pPr>
      <w:r w:rsidRPr="00012F91"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  <w:t xml:space="preserve">REZULTATET PËR  FAZËN E VERIFIKIMIT PARAPRAK </w:t>
      </w:r>
    </w:p>
    <w:p w:rsidR="00E31EFB" w:rsidRDefault="00E31EFB" w:rsidP="00E31EFB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F40437" w:rsidRDefault="00F40437" w:rsidP="00E31EFB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E31EFB" w:rsidRPr="00803234" w:rsidRDefault="00E31EFB" w:rsidP="00E31EFB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803234">
        <w:rPr>
          <w:rFonts w:ascii="Times New Roman" w:eastAsia="Batang" w:hAnsi="Times New Roman" w:cs="Times New Roman"/>
          <w:sz w:val="24"/>
          <w:szCs w:val="24"/>
          <w:lang w:val="sq-AL"/>
        </w:rPr>
        <w:t>N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803234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dat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876D12">
        <w:rPr>
          <w:rFonts w:ascii="Times New Roman" w:eastAsia="Batang" w:hAnsi="Times New Roman" w:cs="Times New Roman"/>
          <w:sz w:val="24"/>
          <w:szCs w:val="24"/>
          <w:lang w:val="sq-AL"/>
        </w:rPr>
        <w:t>n 10.10</w:t>
      </w:r>
      <w:r w:rsidR="00B7175D">
        <w:rPr>
          <w:rFonts w:ascii="Times New Roman" w:eastAsia="Batang" w:hAnsi="Times New Roman" w:cs="Times New Roman"/>
          <w:sz w:val="24"/>
          <w:szCs w:val="24"/>
          <w:lang w:val="sq-AL"/>
        </w:rPr>
        <w:t>.2025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bashkia  Librazhd  do të shpallë  në faqen zyrtare  si dhe në portalin  “ Shërbimi  Kombëtar  i  Punësimit  “  listën  e kandidateve  që plotësojnë kushtet  dhe kërkesat e posaçme </w:t>
      </w:r>
      <w:r w:rsidR="00B7175D">
        <w:rPr>
          <w:rFonts w:ascii="Times New Roman" w:eastAsia="Batang" w:hAnsi="Times New Roman" w:cs="Times New Roman"/>
          <w:sz w:val="24"/>
          <w:szCs w:val="24"/>
          <w:lang w:val="sq-AL"/>
        </w:rPr>
        <w:t>për proçedurën e pranimit nga jasht</w:t>
      </w:r>
      <w:r w:rsidR="00AD5BA9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B7175D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sh</w:t>
      </w:r>
      <w:r w:rsidR="00AD5BA9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B7175D">
        <w:rPr>
          <w:rFonts w:ascii="Times New Roman" w:eastAsia="Batang" w:hAnsi="Times New Roman" w:cs="Times New Roman"/>
          <w:sz w:val="24"/>
          <w:szCs w:val="24"/>
          <w:lang w:val="sq-AL"/>
        </w:rPr>
        <w:t>rbimit civil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 si dhe datën, vëndin dhe orën  e saktë  ku  do të zhvillohet  testimi me shkrim  dhe intervista  e strukturuar me gojë .</w:t>
      </w:r>
    </w:p>
    <w:p w:rsidR="00E31EFB" w:rsidRDefault="00E31EFB" w:rsidP="00E31EFB">
      <w:pPr>
        <w:pStyle w:val="ListParagraph"/>
        <w:spacing w:after="0" w:line="240" w:lineRule="auto"/>
        <w:ind w:left="870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E31EFB" w:rsidRDefault="00E31EFB" w:rsidP="00E31EFB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C65CEF">
        <w:rPr>
          <w:rFonts w:ascii="Times New Roman" w:eastAsia="Batang" w:hAnsi="Times New Roman" w:cs="Times New Roman"/>
          <w:sz w:val="24"/>
          <w:szCs w:val="24"/>
          <w:lang w:val="sq-AL"/>
        </w:rPr>
        <w:t>N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t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njëjtën datë  kandidatët që nuk  i plotësojnë  kushtet  dhe kriteret e veçanta  për  proçedurën  e ngritjes në detyrë  do të njoftohen  individualisht në mënyrë elektronike  nga  bashkia  për shkaqet e moskualifikimit .</w:t>
      </w:r>
    </w:p>
    <w:p w:rsidR="00E31EFB" w:rsidRPr="00C65CEF" w:rsidRDefault="00E31EFB" w:rsidP="00E31EFB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E31EFB" w:rsidRDefault="00E31EFB" w:rsidP="00E31EFB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F40437" w:rsidRDefault="00F40437" w:rsidP="00E31EFB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F40437" w:rsidRDefault="00F40437" w:rsidP="00E31EFB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876D12" w:rsidRDefault="00876D12" w:rsidP="00E31EFB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876D12" w:rsidRDefault="00876D12" w:rsidP="00E31EFB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F40437" w:rsidRPr="00012F91" w:rsidRDefault="00F40437" w:rsidP="00E31EFB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E31EFB" w:rsidRPr="00012F91" w:rsidRDefault="00E31EFB" w:rsidP="00E31EFB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</w:pPr>
      <w:r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  <w:t>FUSHAT E NJOHURIVE</w:t>
      </w:r>
      <w:r w:rsidRPr="00012F91"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  <w:t xml:space="preserve">, AFTËSITË DHE CILËSITË MBI TË CILAT DO TË ZHVILLOHET  TESTIMI ME SHKRIM  DHE INTERVISTA </w:t>
      </w:r>
    </w:p>
    <w:p w:rsidR="00E31EFB" w:rsidRPr="00012F91" w:rsidRDefault="00E31EFB" w:rsidP="00E31EFB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E31EFB" w:rsidRDefault="00E31EFB" w:rsidP="00E31EFB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  <w:r w:rsidRPr="00012F91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Kandidatët do të testohen me shkrim  në lidhje me  njohuritë për : </w:t>
      </w:r>
    </w:p>
    <w:p w:rsidR="00E31EFB" w:rsidRDefault="00E31EFB" w:rsidP="00E31EFB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E31EFB" w:rsidRDefault="00E31EFB" w:rsidP="00E31EFB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Njohuri për kushtetutën e  Republikës së Shqipërisë ;</w:t>
      </w:r>
    </w:p>
    <w:p w:rsidR="00E31EFB" w:rsidRDefault="00E31EFB" w:rsidP="00E31EFB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Njohuri për ligjin  nr.178 / 2014  “Për nëpunësin civil  i ndryshuar ;</w:t>
      </w:r>
    </w:p>
    <w:p w:rsidR="00E31EFB" w:rsidRPr="00B7175D" w:rsidRDefault="00E31EFB" w:rsidP="00E31EFB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Njohuri për ligjin nr.139/2015 “Për vetqeverisjen  vendore “ ; </w:t>
      </w:r>
    </w:p>
    <w:p w:rsidR="00E31EFB" w:rsidRDefault="00E31EFB" w:rsidP="00E31EFB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Njohuri për ligjin nr.9131 dt.08.09.2003 “Për rregullat e  etikës në administratën publike” ;</w:t>
      </w:r>
    </w:p>
    <w:p w:rsidR="00E31EFB" w:rsidRDefault="00E31EFB" w:rsidP="00E31EFB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Njohuri për ligjin nr.119/2014 “Për të drejtën ë informimit “ ; </w:t>
      </w:r>
    </w:p>
    <w:p w:rsidR="00E31EFB" w:rsidRDefault="00E31EFB" w:rsidP="00E31EFB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Njohuri për Kodin e Punës  së republikës së Shqipërisë , i ndryshuar ;</w:t>
      </w:r>
    </w:p>
    <w:p w:rsidR="00E31EFB" w:rsidRDefault="00E31EFB" w:rsidP="00E31EFB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Njihuri  për ligjin nr. 8116 “Kodi i proçedurës  civile  i Republikës së Shqipërisë “ i ndryshuar ;</w:t>
      </w:r>
    </w:p>
    <w:p w:rsidR="00DD756F" w:rsidRPr="00BB0459" w:rsidRDefault="00E31EFB" w:rsidP="00DD756F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Njihuri  për ligjin nr. 44/2015 “Kodi i proçedurës administrative i Republik</w:t>
      </w:r>
      <w:r w:rsidR="00BB0459">
        <w:rPr>
          <w:rFonts w:ascii="Times New Roman" w:eastAsia="MS Mincho" w:hAnsi="Times New Roman" w:cs="Times New Roman"/>
          <w:sz w:val="24"/>
          <w:szCs w:val="24"/>
          <w:lang w:val="it-IT"/>
        </w:rPr>
        <w:t>ës së Shqipërisë “  i ndryshuar.</w:t>
      </w:r>
    </w:p>
    <w:p w:rsidR="00E31EFB" w:rsidRPr="00C2315A" w:rsidRDefault="00E31EFB" w:rsidP="00E31EFB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Njohuri për ligjin 09/2012 “Për organizimin  dhe funksionimin  e administrate shtetërore “</w:t>
      </w:r>
    </w:p>
    <w:p w:rsidR="00BB0459" w:rsidRPr="00F40437" w:rsidRDefault="00E31EFB" w:rsidP="00BB045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Njohuri për  ligji Nr. 9936, datë 26/06/2008, “Për menaxhimin e sistemit buxhetor në Republikën e Shqipërisë “ i ndryshuar  ;</w:t>
      </w:r>
    </w:p>
    <w:p w:rsidR="00E31EFB" w:rsidRPr="00012F91" w:rsidRDefault="00E31EFB" w:rsidP="00E31EF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Njohuri për ligjin Nr. 102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96, datë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3E128E">
        <w:rPr>
          <w:rFonts w:ascii="Times New Roman" w:eastAsia="MS Mincho" w:hAnsi="Times New Roman" w:cs="Times New Roman"/>
          <w:sz w:val="24"/>
          <w:szCs w:val="24"/>
          <w:lang w:val="it-IT"/>
        </w:rPr>
        <w:t>08/07/2010,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“ Për menaxhimin financiar dhe kontrollin “  i ndryshuar </w:t>
      </w:r>
    </w:p>
    <w:p w:rsidR="00E31EFB" w:rsidRPr="00012F91" w:rsidRDefault="00E31EFB" w:rsidP="00E31EF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Njohuri për  ligjin Nr. 9228, date 29/04/2004, “ Për kontabilitetin dhe pasqyrat financiare “ </w:t>
      </w:r>
    </w:p>
    <w:p w:rsidR="00E31EFB" w:rsidRPr="00012F91" w:rsidRDefault="00E31EFB" w:rsidP="00E31EF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Njohuri për  ligjin Nr. 162/2020 “ Për  prokurimin publik  “ ;</w:t>
      </w:r>
    </w:p>
    <w:p w:rsidR="00E31EFB" w:rsidRPr="00A25D2E" w:rsidRDefault="00E31EFB" w:rsidP="00E31EF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Njohuri për  Udhëzimin  Nr. 30  datë 27.12.2011 të  Ministrit të Financave ” Për  menaxhimin e aktiveve  në njësitë e sektorit  publik ” i ndryshuar  ;</w:t>
      </w:r>
    </w:p>
    <w:p w:rsidR="00E31EFB" w:rsidRPr="00012F91" w:rsidRDefault="00E31EFB" w:rsidP="00E31EFB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E31EFB" w:rsidRPr="00012F91" w:rsidRDefault="00E31EFB" w:rsidP="00E31EFB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Kandidatët  gjatë intervistës së strukturuar me gojë do të vlerësohen në lidhje me ;</w:t>
      </w:r>
    </w:p>
    <w:p w:rsidR="00E31EFB" w:rsidRPr="00012F91" w:rsidRDefault="00E31EFB" w:rsidP="00E31EFB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E31EFB" w:rsidRPr="00012F91" w:rsidRDefault="00E31EFB" w:rsidP="00876D12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Njohuritë, aftësitë, kompetencën në lidhje me 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përshkrimin përgji</w:t>
      </w:r>
      <w:r w:rsidR="00BB0459">
        <w:rPr>
          <w:rFonts w:ascii="Times New Roman" w:eastAsia="MS Mincho" w:hAnsi="Times New Roman" w:cs="Times New Roman"/>
          <w:sz w:val="24"/>
          <w:szCs w:val="24"/>
          <w:lang w:val="it-IT"/>
        </w:rPr>
        <w:t>thësues të punës për pozicionet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E31EFB" w:rsidRPr="00012F91" w:rsidRDefault="00E31EFB" w:rsidP="00876D12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Ek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speriencën e tyre të  mëparshme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E31EFB" w:rsidRPr="00012F91" w:rsidRDefault="00E31EFB" w:rsidP="00876D12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Motivimin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, aspiratat dhe pritshmëritë e tyre për karrierën .</w:t>
      </w:r>
    </w:p>
    <w:p w:rsidR="00E31EFB" w:rsidRPr="00012F91" w:rsidRDefault="00E31EFB" w:rsidP="00E31EFB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E31EFB" w:rsidRPr="00012F91" w:rsidRDefault="00E31EFB" w:rsidP="00E31EFB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MËNYRA E VLERËSIMIT TË KANDIDATËVE </w:t>
      </w:r>
    </w:p>
    <w:p w:rsidR="00E31EFB" w:rsidRDefault="00E31EFB" w:rsidP="00E31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DD756F" w:rsidRDefault="00DD756F" w:rsidP="00E31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BB0459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Kandidat</w:t>
      </w:r>
      <w:r w:rsidR="00BB0459" w:rsidRPr="00BB0459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Pr="00BB0459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t do t</w:t>
      </w:r>
      <w:r w:rsidR="00BB0459" w:rsidRPr="00BB0459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Pr="00BB0459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vler</w:t>
      </w:r>
      <w:r w:rsidR="00BB0459" w:rsidRPr="00BB0459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Pr="00BB0459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sohen :</w:t>
      </w:r>
    </w:p>
    <w:p w:rsidR="00BB0459" w:rsidRPr="00BB0459" w:rsidRDefault="00BB0459" w:rsidP="00E31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E31EFB" w:rsidRPr="00012F91" w:rsidRDefault="00E31EFB" w:rsidP="00E31EF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për vlerësimin e jetëshkrimit (CV) të kandidatëve, që konsiston në vlerësimin e arsimimit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(mesataria kriter vleresues)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, të eksperiencës e të trajnimeve, të lidhura me fushën, si dhe vl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erësimet e arritjeve vjetore, 20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pikë;</w:t>
      </w:r>
    </w:p>
    <w:p w:rsidR="00E31EFB" w:rsidRPr="00012F91" w:rsidRDefault="00E31EFB" w:rsidP="00E31EF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për inte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rvistën e strukturuar me gojë, 40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pikë;</w:t>
      </w:r>
    </w:p>
    <w:p w:rsidR="00E31EFB" w:rsidRPr="00012F91" w:rsidRDefault="00E31EFB" w:rsidP="00E31EF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për vlerësimin me shkrim, 4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0 pikë.</w:t>
      </w:r>
    </w:p>
    <w:p w:rsidR="00E31EFB" w:rsidRDefault="00E31EFB" w:rsidP="00E31EF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F40437" w:rsidRDefault="00F40437" w:rsidP="00E31EF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F40437" w:rsidRDefault="00F40437" w:rsidP="00E31EF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F40437" w:rsidRDefault="00F40437" w:rsidP="00E31EF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F40437" w:rsidRPr="00012F91" w:rsidRDefault="00F40437" w:rsidP="00E31EF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E31EFB" w:rsidRPr="00012F91" w:rsidRDefault="00E31EFB" w:rsidP="00E31EFB">
      <w:pPr>
        <w:pStyle w:val="ListParagraph"/>
        <w:numPr>
          <w:ilvl w:val="1"/>
          <w:numId w:val="27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DATA E DALJES SË RREZULTATEVE TË KONKURIMIT  DHE  MËNYRA E KOMUNIKIMIT </w:t>
      </w:r>
    </w:p>
    <w:p w:rsidR="00E31EFB" w:rsidRDefault="00E31EFB" w:rsidP="00E31EFB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061055" w:rsidRDefault="00061055" w:rsidP="0006105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731F7E">
        <w:rPr>
          <w:rFonts w:ascii="Times New Roman" w:eastAsia="MS Mincho" w:hAnsi="Times New Roman" w:cs="Times New Roman"/>
          <w:sz w:val="24"/>
          <w:szCs w:val="24"/>
          <w:lang w:val="sq-AL"/>
        </w:rPr>
        <w:t>N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731F7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përfundim të vlerësimit të kandidatëve, bashkia Librazhd do të shpallë fituesin  në faqen zyrtare  dhe në portalin  “Shërbimi Kombëtar  i Punësimit “.</w:t>
      </w:r>
    </w:p>
    <w:p w:rsidR="00061055" w:rsidRPr="00731F7E" w:rsidRDefault="00061055" w:rsidP="0006105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Të gjithë kandidatët  pjesmarrës në këtë proçedurë do të njoftohen  individualisht në mënyrë elektronike  për rrezultatet.</w:t>
      </w:r>
    </w:p>
    <w:p w:rsidR="00061055" w:rsidRDefault="00061055" w:rsidP="00061055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Të gjithë kandidatët që aplikojnë për proçedurën e pranimit nga jashtë shërbimit civil do të marrin informacion në faqen zyrtare  të bashkisë Librazhd, për fazat e mëtejshme të kësajë proçedure:</w:t>
      </w:r>
    </w:p>
    <w:p w:rsidR="00876D12" w:rsidRDefault="00876D12" w:rsidP="00061055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bookmarkStart w:id="0" w:name="_GoBack"/>
      <w:bookmarkEnd w:id="0"/>
    </w:p>
    <w:p w:rsidR="00061055" w:rsidRDefault="00061055" w:rsidP="00061055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Për datën e daljes së rrezultateve  të verifikimit paraprak</w:t>
      </w:r>
    </w:p>
    <w:p w:rsidR="00061055" w:rsidRPr="00D45ED1" w:rsidRDefault="00061055" w:rsidP="00061055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Datën,vëndin dhe orën ku do të zhvillohet konkurimi</w:t>
      </w:r>
    </w:p>
    <w:p w:rsidR="00061055" w:rsidRPr="00042D1B" w:rsidRDefault="00061055" w:rsidP="00061055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061055" w:rsidRPr="00F40437" w:rsidRDefault="00061055" w:rsidP="000610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40437">
        <w:rPr>
          <w:rFonts w:ascii="Times New Roman" w:eastAsia="Times New Roman" w:hAnsi="Times New Roman" w:cs="Times New Roman"/>
          <w:sz w:val="24"/>
          <w:szCs w:val="24"/>
          <w:lang w:val="en-GB"/>
        </w:rPr>
        <w:t>Këtë informacion do ta merni në faqen zyrtare të ba</w:t>
      </w:r>
      <w:r w:rsidR="00876D12">
        <w:rPr>
          <w:rFonts w:ascii="Times New Roman" w:eastAsia="Times New Roman" w:hAnsi="Times New Roman" w:cs="Times New Roman"/>
          <w:sz w:val="24"/>
          <w:szCs w:val="24"/>
          <w:lang w:val="en-GB"/>
        </w:rPr>
        <w:t>shkisë duke filluar nga data 10.10</w:t>
      </w:r>
      <w:r w:rsidRPr="00F40437">
        <w:rPr>
          <w:rFonts w:ascii="Times New Roman" w:eastAsia="Times New Roman" w:hAnsi="Times New Roman" w:cs="Times New Roman"/>
          <w:sz w:val="24"/>
          <w:szCs w:val="24"/>
          <w:lang w:val="en-GB"/>
        </w:rPr>
        <w:t>.2025.</w:t>
      </w:r>
    </w:p>
    <w:p w:rsidR="00E31EFB" w:rsidRPr="00012F91" w:rsidRDefault="00E31EFB" w:rsidP="00EF4A83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343E09" w:rsidRPr="00EB5799" w:rsidRDefault="00343E09" w:rsidP="00343E09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  <w:t>NJËSIA E BURIMEVE NJERZORE</w:t>
      </w:r>
    </w:p>
    <w:sectPr w:rsidR="00343E09" w:rsidRPr="00EB5799" w:rsidSect="00F40437">
      <w:pgSz w:w="12240" w:h="15840"/>
      <w:pgMar w:top="1440" w:right="1325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9204E"/>
    <w:multiLevelType w:val="hybridMultilevel"/>
    <w:tmpl w:val="18747F96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C05456"/>
    <w:multiLevelType w:val="hybridMultilevel"/>
    <w:tmpl w:val="785AB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D6EA1"/>
    <w:multiLevelType w:val="hybridMultilevel"/>
    <w:tmpl w:val="E1CCEBAC"/>
    <w:lvl w:ilvl="0" w:tplc="0840FA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87440"/>
    <w:multiLevelType w:val="hybridMultilevel"/>
    <w:tmpl w:val="AAD4142E"/>
    <w:lvl w:ilvl="0" w:tplc="A80EA1FC">
      <w:start w:val="6"/>
      <w:numFmt w:val="low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">
    <w:nsid w:val="134574B2"/>
    <w:multiLevelType w:val="hybridMultilevel"/>
    <w:tmpl w:val="56C8ADA8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F00A16"/>
    <w:multiLevelType w:val="hybridMultilevel"/>
    <w:tmpl w:val="73FE7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941E2B"/>
    <w:multiLevelType w:val="multilevel"/>
    <w:tmpl w:val="083AE6D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A086CC3"/>
    <w:multiLevelType w:val="hybridMultilevel"/>
    <w:tmpl w:val="A3185B8E"/>
    <w:lvl w:ilvl="0" w:tplc="041C0001">
      <w:start w:val="1"/>
      <w:numFmt w:val="bullet"/>
      <w:lvlText w:val=""/>
      <w:lvlJc w:val="left"/>
      <w:pPr>
        <w:ind w:left="1834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8">
    <w:nsid w:val="1AE32043"/>
    <w:multiLevelType w:val="hybridMultilevel"/>
    <w:tmpl w:val="C4441C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76485"/>
    <w:multiLevelType w:val="hybridMultilevel"/>
    <w:tmpl w:val="16D65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EE5FE8"/>
    <w:multiLevelType w:val="hybridMultilevel"/>
    <w:tmpl w:val="1632E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0638DE"/>
    <w:multiLevelType w:val="hybridMultilevel"/>
    <w:tmpl w:val="7E4CB96C"/>
    <w:lvl w:ilvl="0" w:tplc="041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C63B2"/>
    <w:multiLevelType w:val="hybridMultilevel"/>
    <w:tmpl w:val="56265A2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542EF4"/>
    <w:multiLevelType w:val="hybridMultilevel"/>
    <w:tmpl w:val="B68837C0"/>
    <w:lvl w:ilvl="0" w:tplc="289E9F50">
      <w:start w:val="1"/>
      <w:numFmt w:val="lowerLetter"/>
      <w:lvlText w:val="%1."/>
      <w:lvlJc w:val="left"/>
      <w:pPr>
        <w:ind w:left="720" w:hanging="360"/>
      </w:pPr>
      <w:rPr>
        <w:rFonts w:ascii="Bookman Old Style" w:eastAsia="MS Mincho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9A450B"/>
    <w:multiLevelType w:val="hybridMultilevel"/>
    <w:tmpl w:val="15BAE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5052C8"/>
    <w:multiLevelType w:val="hybridMultilevel"/>
    <w:tmpl w:val="343AEA3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4D14AE"/>
    <w:multiLevelType w:val="hybridMultilevel"/>
    <w:tmpl w:val="11FEB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E20D36"/>
    <w:multiLevelType w:val="hybridMultilevel"/>
    <w:tmpl w:val="8D7A0A4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DA283F"/>
    <w:multiLevelType w:val="hybridMultilevel"/>
    <w:tmpl w:val="D0361E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7A70C23"/>
    <w:multiLevelType w:val="hybridMultilevel"/>
    <w:tmpl w:val="975C365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0D491D"/>
    <w:multiLevelType w:val="hybridMultilevel"/>
    <w:tmpl w:val="BC604670"/>
    <w:lvl w:ilvl="0" w:tplc="A2E845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C433A0"/>
    <w:multiLevelType w:val="hybridMultilevel"/>
    <w:tmpl w:val="0722E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C44AFC"/>
    <w:multiLevelType w:val="hybridMultilevel"/>
    <w:tmpl w:val="BBBC9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1D13A9"/>
    <w:multiLevelType w:val="hybridMultilevel"/>
    <w:tmpl w:val="B7A242F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F61AC5"/>
    <w:multiLevelType w:val="hybridMultilevel"/>
    <w:tmpl w:val="5ADAE1AA"/>
    <w:lvl w:ilvl="0" w:tplc="0840FA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4C5E7C"/>
    <w:multiLevelType w:val="hybridMultilevel"/>
    <w:tmpl w:val="1A6A9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975E1C"/>
    <w:multiLevelType w:val="hybridMultilevel"/>
    <w:tmpl w:val="B61AB2E0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2725E7"/>
    <w:multiLevelType w:val="hybridMultilevel"/>
    <w:tmpl w:val="7E10A424"/>
    <w:lvl w:ilvl="0" w:tplc="04090001">
      <w:start w:val="1"/>
      <w:numFmt w:val="bullet"/>
      <w:lvlText w:val=""/>
      <w:lvlJc w:val="left"/>
      <w:pPr>
        <w:ind w:left="1795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515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3235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955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675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395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6115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835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555" w:hanging="360"/>
      </w:pPr>
      <w:rPr>
        <w:rFonts w:ascii="Wingdings" w:hAnsi="Wingdings" w:hint="default"/>
      </w:rPr>
    </w:lvl>
  </w:abstractNum>
  <w:abstractNum w:abstractNumId="28">
    <w:nsid w:val="74540906"/>
    <w:multiLevelType w:val="multilevel"/>
    <w:tmpl w:val="794E11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29">
    <w:nsid w:val="756037E5"/>
    <w:multiLevelType w:val="hybridMultilevel"/>
    <w:tmpl w:val="E724F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79610A"/>
    <w:multiLevelType w:val="hybridMultilevel"/>
    <w:tmpl w:val="024A2BB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4E3824"/>
    <w:multiLevelType w:val="hybridMultilevel"/>
    <w:tmpl w:val="D99CC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6"/>
  </w:num>
  <w:num w:numId="4">
    <w:abstractNumId w:val="14"/>
  </w:num>
  <w:num w:numId="5">
    <w:abstractNumId w:val="8"/>
  </w:num>
  <w:num w:numId="6">
    <w:abstractNumId w:val="29"/>
  </w:num>
  <w:num w:numId="7">
    <w:abstractNumId w:val="25"/>
  </w:num>
  <w:num w:numId="8">
    <w:abstractNumId w:val="18"/>
  </w:num>
  <w:num w:numId="9">
    <w:abstractNumId w:val="24"/>
  </w:num>
  <w:num w:numId="10">
    <w:abstractNumId w:val="21"/>
  </w:num>
  <w:num w:numId="11">
    <w:abstractNumId w:val="22"/>
  </w:num>
  <w:num w:numId="12">
    <w:abstractNumId w:val="20"/>
  </w:num>
  <w:num w:numId="13">
    <w:abstractNumId w:val="31"/>
  </w:num>
  <w:num w:numId="14">
    <w:abstractNumId w:val="1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3"/>
  </w:num>
  <w:num w:numId="19">
    <w:abstractNumId w:val="22"/>
  </w:num>
  <w:num w:numId="20">
    <w:abstractNumId w:val="23"/>
  </w:num>
  <w:num w:numId="21">
    <w:abstractNumId w:val="2"/>
  </w:num>
  <w:num w:numId="22">
    <w:abstractNumId w:val="27"/>
  </w:num>
  <w:num w:numId="23">
    <w:abstractNumId w:val="0"/>
  </w:num>
  <w:num w:numId="24">
    <w:abstractNumId w:val="7"/>
  </w:num>
  <w:num w:numId="25">
    <w:abstractNumId w:val="4"/>
  </w:num>
  <w:num w:numId="26">
    <w:abstractNumId w:val="6"/>
  </w:num>
  <w:num w:numId="27">
    <w:abstractNumId w:val="28"/>
  </w:num>
  <w:num w:numId="28">
    <w:abstractNumId w:val="11"/>
  </w:num>
  <w:num w:numId="29">
    <w:abstractNumId w:val="17"/>
  </w:num>
  <w:num w:numId="30">
    <w:abstractNumId w:val="30"/>
  </w:num>
  <w:num w:numId="31">
    <w:abstractNumId w:val="19"/>
  </w:num>
  <w:num w:numId="32">
    <w:abstractNumId w:val="12"/>
  </w:num>
  <w:num w:numId="33">
    <w:abstractNumId w:val="26"/>
  </w:num>
  <w:num w:numId="34">
    <w:abstractNumId w:val="15"/>
  </w:num>
  <w:num w:numId="35">
    <w:abstractNumId w:val="5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117"/>
    <w:rsid w:val="00004A0B"/>
    <w:rsid w:val="00012F91"/>
    <w:rsid w:val="00015D13"/>
    <w:rsid w:val="00017199"/>
    <w:rsid w:val="00025C1A"/>
    <w:rsid w:val="00034621"/>
    <w:rsid w:val="00042D1B"/>
    <w:rsid w:val="00044E43"/>
    <w:rsid w:val="00054FFC"/>
    <w:rsid w:val="00061055"/>
    <w:rsid w:val="000621BE"/>
    <w:rsid w:val="00067547"/>
    <w:rsid w:val="000800A2"/>
    <w:rsid w:val="000962A4"/>
    <w:rsid w:val="000A35DE"/>
    <w:rsid w:val="000A512D"/>
    <w:rsid w:val="000A69C5"/>
    <w:rsid w:val="000B4117"/>
    <w:rsid w:val="000B78C0"/>
    <w:rsid w:val="000D0156"/>
    <w:rsid w:val="000D1C31"/>
    <w:rsid w:val="000E1E66"/>
    <w:rsid w:val="000E2FC3"/>
    <w:rsid w:val="000E3261"/>
    <w:rsid w:val="000F0FBD"/>
    <w:rsid w:val="000F5ADE"/>
    <w:rsid w:val="00103781"/>
    <w:rsid w:val="00134654"/>
    <w:rsid w:val="00135B61"/>
    <w:rsid w:val="00136B73"/>
    <w:rsid w:val="001408A6"/>
    <w:rsid w:val="00151DEA"/>
    <w:rsid w:val="0018215E"/>
    <w:rsid w:val="00183EBF"/>
    <w:rsid w:val="00186EDF"/>
    <w:rsid w:val="001A3D05"/>
    <w:rsid w:val="001A5734"/>
    <w:rsid w:val="001A5EA0"/>
    <w:rsid w:val="001B1961"/>
    <w:rsid w:val="001D335F"/>
    <w:rsid w:val="001D4F52"/>
    <w:rsid w:val="001E11ED"/>
    <w:rsid w:val="002123F3"/>
    <w:rsid w:val="00215DF5"/>
    <w:rsid w:val="002176FB"/>
    <w:rsid w:val="00221412"/>
    <w:rsid w:val="002469A1"/>
    <w:rsid w:val="0026619C"/>
    <w:rsid w:val="00277556"/>
    <w:rsid w:val="002939DB"/>
    <w:rsid w:val="002A067C"/>
    <w:rsid w:val="002B452C"/>
    <w:rsid w:val="002B6121"/>
    <w:rsid w:val="002C1FEE"/>
    <w:rsid w:val="002E0E86"/>
    <w:rsid w:val="002F3A3F"/>
    <w:rsid w:val="00303BD2"/>
    <w:rsid w:val="003059CB"/>
    <w:rsid w:val="0032257F"/>
    <w:rsid w:val="00331A2A"/>
    <w:rsid w:val="003338F7"/>
    <w:rsid w:val="00335644"/>
    <w:rsid w:val="00343E09"/>
    <w:rsid w:val="003522FD"/>
    <w:rsid w:val="00357F02"/>
    <w:rsid w:val="00360CE4"/>
    <w:rsid w:val="00375632"/>
    <w:rsid w:val="003A2D43"/>
    <w:rsid w:val="003B1AA5"/>
    <w:rsid w:val="003D2FB9"/>
    <w:rsid w:val="003E128E"/>
    <w:rsid w:val="003E6835"/>
    <w:rsid w:val="00401F27"/>
    <w:rsid w:val="00405BD0"/>
    <w:rsid w:val="00410F68"/>
    <w:rsid w:val="00411950"/>
    <w:rsid w:val="00432AD1"/>
    <w:rsid w:val="00443B02"/>
    <w:rsid w:val="00450D77"/>
    <w:rsid w:val="00455AA8"/>
    <w:rsid w:val="004622B4"/>
    <w:rsid w:val="004720A1"/>
    <w:rsid w:val="004868C7"/>
    <w:rsid w:val="004873CA"/>
    <w:rsid w:val="00492B33"/>
    <w:rsid w:val="00493372"/>
    <w:rsid w:val="00495FF1"/>
    <w:rsid w:val="004C4441"/>
    <w:rsid w:val="004D5C0B"/>
    <w:rsid w:val="004D7FDB"/>
    <w:rsid w:val="004E29E9"/>
    <w:rsid w:val="00502CF6"/>
    <w:rsid w:val="005133E5"/>
    <w:rsid w:val="00515A28"/>
    <w:rsid w:val="005279A9"/>
    <w:rsid w:val="00535E23"/>
    <w:rsid w:val="005478AF"/>
    <w:rsid w:val="005637B9"/>
    <w:rsid w:val="00565659"/>
    <w:rsid w:val="0058096B"/>
    <w:rsid w:val="00584575"/>
    <w:rsid w:val="00585518"/>
    <w:rsid w:val="00590ED9"/>
    <w:rsid w:val="005A5919"/>
    <w:rsid w:val="005B5550"/>
    <w:rsid w:val="005B763C"/>
    <w:rsid w:val="005F03EB"/>
    <w:rsid w:val="0062155E"/>
    <w:rsid w:val="00621DA2"/>
    <w:rsid w:val="0062435B"/>
    <w:rsid w:val="006270AE"/>
    <w:rsid w:val="00670578"/>
    <w:rsid w:val="006806F7"/>
    <w:rsid w:val="006823C6"/>
    <w:rsid w:val="00686F47"/>
    <w:rsid w:val="00694B28"/>
    <w:rsid w:val="006A1046"/>
    <w:rsid w:val="006C02CB"/>
    <w:rsid w:val="006C77F4"/>
    <w:rsid w:val="006D7D6D"/>
    <w:rsid w:val="006E65C3"/>
    <w:rsid w:val="006F67F5"/>
    <w:rsid w:val="00716871"/>
    <w:rsid w:val="007208A9"/>
    <w:rsid w:val="00725ADD"/>
    <w:rsid w:val="00725DB2"/>
    <w:rsid w:val="00731F7E"/>
    <w:rsid w:val="0073254A"/>
    <w:rsid w:val="00746C6A"/>
    <w:rsid w:val="00775D8D"/>
    <w:rsid w:val="007810CE"/>
    <w:rsid w:val="00791369"/>
    <w:rsid w:val="007A0EB3"/>
    <w:rsid w:val="007B5DD2"/>
    <w:rsid w:val="00803234"/>
    <w:rsid w:val="0083184F"/>
    <w:rsid w:val="00831D76"/>
    <w:rsid w:val="00851EA1"/>
    <w:rsid w:val="00854E0D"/>
    <w:rsid w:val="00876D12"/>
    <w:rsid w:val="00887447"/>
    <w:rsid w:val="008A07C9"/>
    <w:rsid w:val="008A24B1"/>
    <w:rsid w:val="008C25BF"/>
    <w:rsid w:val="008F1568"/>
    <w:rsid w:val="008F5933"/>
    <w:rsid w:val="00902203"/>
    <w:rsid w:val="00905314"/>
    <w:rsid w:val="009073B2"/>
    <w:rsid w:val="00914517"/>
    <w:rsid w:val="00920ED5"/>
    <w:rsid w:val="00923BD5"/>
    <w:rsid w:val="00942B96"/>
    <w:rsid w:val="00944AE1"/>
    <w:rsid w:val="009603F6"/>
    <w:rsid w:val="00975E00"/>
    <w:rsid w:val="00986ECB"/>
    <w:rsid w:val="00992BC2"/>
    <w:rsid w:val="009935CC"/>
    <w:rsid w:val="009B7AC3"/>
    <w:rsid w:val="009C7699"/>
    <w:rsid w:val="009D448D"/>
    <w:rsid w:val="009D62FC"/>
    <w:rsid w:val="009E0234"/>
    <w:rsid w:val="009E1E01"/>
    <w:rsid w:val="00A11689"/>
    <w:rsid w:val="00A25D2E"/>
    <w:rsid w:val="00A2719A"/>
    <w:rsid w:val="00A34F19"/>
    <w:rsid w:val="00A553AD"/>
    <w:rsid w:val="00A6297C"/>
    <w:rsid w:val="00A66D0E"/>
    <w:rsid w:val="00A8016C"/>
    <w:rsid w:val="00A90A3F"/>
    <w:rsid w:val="00A90D63"/>
    <w:rsid w:val="00A918E0"/>
    <w:rsid w:val="00A918E5"/>
    <w:rsid w:val="00A96361"/>
    <w:rsid w:val="00AB4D20"/>
    <w:rsid w:val="00AC49C5"/>
    <w:rsid w:val="00AD05B6"/>
    <w:rsid w:val="00AD55D3"/>
    <w:rsid w:val="00AD5BA9"/>
    <w:rsid w:val="00B00B51"/>
    <w:rsid w:val="00B013AE"/>
    <w:rsid w:val="00B10F1F"/>
    <w:rsid w:val="00B171D0"/>
    <w:rsid w:val="00B226FB"/>
    <w:rsid w:val="00B31CC4"/>
    <w:rsid w:val="00B41248"/>
    <w:rsid w:val="00B418ED"/>
    <w:rsid w:val="00B439E6"/>
    <w:rsid w:val="00B45B16"/>
    <w:rsid w:val="00B51949"/>
    <w:rsid w:val="00B5649F"/>
    <w:rsid w:val="00B628DA"/>
    <w:rsid w:val="00B7175D"/>
    <w:rsid w:val="00B87E33"/>
    <w:rsid w:val="00B966E7"/>
    <w:rsid w:val="00BA4F49"/>
    <w:rsid w:val="00BA51E8"/>
    <w:rsid w:val="00BB0459"/>
    <w:rsid w:val="00BB0841"/>
    <w:rsid w:val="00BB1F0D"/>
    <w:rsid w:val="00BB36CB"/>
    <w:rsid w:val="00BB3FA4"/>
    <w:rsid w:val="00BC09F6"/>
    <w:rsid w:val="00BD1155"/>
    <w:rsid w:val="00BE6A12"/>
    <w:rsid w:val="00BE7F7B"/>
    <w:rsid w:val="00C055ED"/>
    <w:rsid w:val="00C07406"/>
    <w:rsid w:val="00C1001D"/>
    <w:rsid w:val="00C12AB2"/>
    <w:rsid w:val="00C15911"/>
    <w:rsid w:val="00C15CEA"/>
    <w:rsid w:val="00C2315A"/>
    <w:rsid w:val="00C27365"/>
    <w:rsid w:val="00C434B5"/>
    <w:rsid w:val="00C50F2C"/>
    <w:rsid w:val="00C521C8"/>
    <w:rsid w:val="00C52A42"/>
    <w:rsid w:val="00C62AB8"/>
    <w:rsid w:val="00C64BF1"/>
    <w:rsid w:val="00C65CEF"/>
    <w:rsid w:val="00C76968"/>
    <w:rsid w:val="00C85178"/>
    <w:rsid w:val="00C86D42"/>
    <w:rsid w:val="00C876B3"/>
    <w:rsid w:val="00C92130"/>
    <w:rsid w:val="00CB16E0"/>
    <w:rsid w:val="00CB2DF6"/>
    <w:rsid w:val="00CB6019"/>
    <w:rsid w:val="00CC0440"/>
    <w:rsid w:val="00CC0758"/>
    <w:rsid w:val="00CC3EDD"/>
    <w:rsid w:val="00CD6F08"/>
    <w:rsid w:val="00CD72D9"/>
    <w:rsid w:val="00CE1A80"/>
    <w:rsid w:val="00D01E78"/>
    <w:rsid w:val="00D07EC0"/>
    <w:rsid w:val="00D13C79"/>
    <w:rsid w:val="00D15BE0"/>
    <w:rsid w:val="00D534B9"/>
    <w:rsid w:val="00D602D0"/>
    <w:rsid w:val="00D62269"/>
    <w:rsid w:val="00D657E7"/>
    <w:rsid w:val="00D706FC"/>
    <w:rsid w:val="00D70AD7"/>
    <w:rsid w:val="00D840F2"/>
    <w:rsid w:val="00D85B51"/>
    <w:rsid w:val="00D85BAB"/>
    <w:rsid w:val="00D916D3"/>
    <w:rsid w:val="00DA0551"/>
    <w:rsid w:val="00DA7202"/>
    <w:rsid w:val="00DB17E1"/>
    <w:rsid w:val="00DB7C4D"/>
    <w:rsid w:val="00DC7870"/>
    <w:rsid w:val="00DD4534"/>
    <w:rsid w:val="00DD756F"/>
    <w:rsid w:val="00E13486"/>
    <w:rsid w:val="00E15F7D"/>
    <w:rsid w:val="00E20A92"/>
    <w:rsid w:val="00E30B9B"/>
    <w:rsid w:val="00E31E11"/>
    <w:rsid w:val="00E31EFB"/>
    <w:rsid w:val="00E40B4F"/>
    <w:rsid w:val="00E41948"/>
    <w:rsid w:val="00E43003"/>
    <w:rsid w:val="00E628CE"/>
    <w:rsid w:val="00E65244"/>
    <w:rsid w:val="00E7203F"/>
    <w:rsid w:val="00E76F5B"/>
    <w:rsid w:val="00E841B3"/>
    <w:rsid w:val="00E849A3"/>
    <w:rsid w:val="00EA681A"/>
    <w:rsid w:val="00EB5799"/>
    <w:rsid w:val="00EC130C"/>
    <w:rsid w:val="00EC30DB"/>
    <w:rsid w:val="00EE7F73"/>
    <w:rsid w:val="00EF4A83"/>
    <w:rsid w:val="00EF7455"/>
    <w:rsid w:val="00F00ABB"/>
    <w:rsid w:val="00F06F54"/>
    <w:rsid w:val="00F11709"/>
    <w:rsid w:val="00F15A10"/>
    <w:rsid w:val="00F16A7F"/>
    <w:rsid w:val="00F22D3C"/>
    <w:rsid w:val="00F33CA7"/>
    <w:rsid w:val="00F40437"/>
    <w:rsid w:val="00F5243D"/>
    <w:rsid w:val="00F53F9D"/>
    <w:rsid w:val="00F63DF0"/>
    <w:rsid w:val="00F71993"/>
    <w:rsid w:val="00FA3F9E"/>
    <w:rsid w:val="00FA7454"/>
    <w:rsid w:val="00FB26D7"/>
    <w:rsid w:val="00FB3CD5"/>
    <w:rsid w:val="00FC0CD8"/>
    <w:rsid w:val="00FD261E"/>
    <w:rsid w:val="00FE0DBE"/>
    <w:rsid w:val="00FE3B85"/>
    <w:rsid w:val="00FF4870"/>
    <w:rsid w:val="00FF5427"/>
    <w:rsid w:val="00FF7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E1E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333333"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4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1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0E32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E1E66"/>
    <w:rPr>
      <w:rFonts w:ascii="Times New Roman" w:eastAsia="Times New Roman" w:hAnsi="Times New Roman" w:cs="Times New Roman"/>
      <w:b/>
      <w:color w:val="333333"/>
      <w:sz w:val="28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986ECB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F404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E1E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333333"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4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1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0E32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E1E66"/>
    <w:rPr>
      <w:rFonts w:ascii="Times New Roman" w:eastAsia="Times New Roman" w:hAnsi="Times New Roman" w:cs="Times New Roman"/>
      <w:b/>
      <w:color w:val="333333"/>
      <w:sz w:val="28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986ECB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F40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7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dap.gov.al/legjislacioni/udh&#235;zime%20-manuale%2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ap.gov.al/legjislacioni/udh&#235;zime%20-manuale%20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dap.gov.al/legjislacioni/udh&#235;zime%20-manuale%2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265EF-1AA0-4619-AF68-44FE65A3A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13</Pages>
  <Words>3468</Words>
  <Characters>19771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2021-10-27T10:07:00Z</cp:lastPrinted>
  <dcterms:created xsi:type="dcterms:W3CDTF">2025-08-21T11:43:00Z</dcterms:created>
  <dcterms:modified xsi:type="dcterms:W3CDTF">2025-09-11T10:26:00Z</dcterms:modified>
</cp:coreProperties>
</file>