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C17EE6" w:rsidP="00083F34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2.25pt;height:31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099852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12F91" w:rsidRDefault="000E1E66" w:rsidP="00C521C8">
      <w:pPr>
        <w:pStyle w:val="Heading1"/>
      </w:pPr>
      <w:r w:rsidRPr="00012F91">
        <w:t>REPUBLIKA E SHQIPËRISË</w:t>
      </w:r>
    </w:p>
    <w:p w:rsidR="001B1961" w:rsidRPr="00083F34" w:rsidRDefault="000E1E66" w:rsidP="00083F34">
      <w:pPr>
        <w:pStyle w:val="Heading1"/>
        <w:rPr>
          <w:sz w:val="24"/>
        </w:rPr>
      </w:pPr>
      <w:r w:rsidRPr="00012F91">
        <w:rPr>
          <w:sz w:val="24"/>
        </w:rPr>
        <w:t>BASHKIA   LIBRAZHD</w:t>
      </w:r>
    </w:p>
    <w:p w:rsidR="00CE1A80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LËVIZJEN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PARALE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LE  NGRITJEN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DETYRË </w:t>
      </w:r>
      <w:r w:rsidR="00082B3E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DHE PRANIMIN NGA JASHTË SHËRBIMIT CIVIL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 KATEGORINË E MESME  DHE TË ULËT DREJTUESE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CE1A80" w:rsidRPr="00012F91" w:rsidRDefault="00CE1A80" w:rsidP="00CE1A8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A460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: </w:t>
      </w:r>
      <w:r w:rsidR="00352D1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Master 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 në</w:t>
      </w:r>
      <w:r w:rsidR="0093301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Shkencat </w:t>
      </w:r>
      <w:r w:rsidR="00406CE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Ekonomike</w:t>
      </w:r>
      <w:r w:rsidR="00352D1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 Financ</w:t>
      </w:r>
      <w:r w:rsidR="0010109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693A8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406CE3" w:rsidRPr="00406CE3" w:rsidRDefault="00406CE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 neni 26 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të Kreut II, III,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Vendimit të Kë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shillit të Ministrave ,  Nr. 242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3646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shpall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vizjes paralele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ngritjes n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detyr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 për pozicionin ;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012F91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82B3E" w:rsidRDefault="00585518" w:rsidP="0010109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rgjegj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A460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</w:t>
      </w:r>
      <w:r w:rsidR="00406CE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Se</w:t>
      </w:r>
      <w:r w:rsidR="002B573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ktorit  të </w:t>
      </w:r>
      <w:r w:rsidR="00BF10A2">
        <w:rPr>
          <w:rFonts w:ascii="Times New Roman" w:eastAsia="MS Mincho" w:hAnsi="Times New Roman" w:cs="Times New Roman"/>
          <w:sz w:val="24"/>
          <w:szCs w:val="24"/>
          <w:lang w:val="it-IT"/>
        </w:rPr>
        <w:t>Planifikimit  t</w:t>
      </w:r>
      <w:r w:rsidR="00082B3E">
        <w:rPr>
          <w:rFonts w:ascii="Times New Roman" w:eastAsia="MS Mincho" w:hAnsi="Times New Roman" w:cs="Times New Roman"/>
          <w:sz w:val="24"/>
          <w:szCs w:val="24"/>
          <w:lang w:val="it-IT"/>
        </w:rPr>
        <w:t>ë të Ardhurave.  Kategoria : III- 2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05BD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rm  i ofrohet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civilë të së njëjtës kategorie për proçedurën e lëvizjes paralele !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ëm në rast se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përfundim të proçedurës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rezulto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se ky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  është ende  vakant, ai është  i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jashtë shërbimit civil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6F67F5" w:rsidRPr="00012F91" w:rsidRDefault="006F67F5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F67F5" w:rsidRPr="00101098" w:rsidRDefault="00083F34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tre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proçedurat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 xml:space="preserve">( </w:t>
      </w:r>
      <w:proofErr w:type="spellStart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>lëvizje</w:t>
      </w:r>
      <w:proofErr w:type="spellEnd"/>
      <w:proofErr w:type="gram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="00914517" w:rsidRPr="0010109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914517" w:rsidRPr="00101098"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 w:rsidR="00914517"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914517" w:rsidRPr="00101098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450D77" w:rsidRPr="0010109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="00450D77" w:rsidRPr="00101098">
        <w:rPr>
          <w:rFonts w:ascii="Times New Roman" w:eastAsia="MS Mincho" w:hAnsi="Times New Roman" w:cs="Times New Roman"/>
          <w:sz w:val="24"/>
          <w:szCs w:val="24"/>
        </w:rPr>
        <w:t>d</w:t>
      </w:r>
      <w:r w:rsidR="00914517" w:rsidRPr="00101098">
        <w:rPr>
          <w:rFonts w:ascii="Times New Roman" w:eastAsia="MS Mincho" w:hAnsi="Times New Roman" w:cs="Times New Roman"/>
          <w:sz w:val="24"/>
          <w:szCs w:val="24"/>
        </w:rPr>
        <w:t>etyrë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pranim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jashtë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1098">
        <w:rPr>
          <w:rFonts w:ascii="Times New Roman" w:eastAsia="MS Mincho" w:hAnsi="Times New Roman" w:cs="Times New Roman"/>
          <w:sz w:val="24"/>
          <w:szCs w:val="24"/>
        </w:rPr>
        <w:t>shërbimit</w:t>
      </w:r>
      <w:proofErr w:type="spellEnd"/>
      <w:r w:rsidRPr="00101098">
        <w:rPr>
          <w:rFonts w:ascii="Times New Roman" w:eastAsia="MS Mincho" w:hAnsi="Times New Roman" w:cs="Times New Roman"/>
          <w:sz w:val="24"/>
          <w:szCs w:val="24"/>
        </w:rPr>
        <w:t xml:space="preserve"> civil</w:t>
      </w:r>
      <w:r w:rsidR="00FB3CD5" w:rsidRPr="00101098">
        <w:rPr>
          <w:rFonts w:ascii="Times New Roman" w:eastAsia="MS Mincho" w:hAnsi="Times New Roman" w:cs="Times New Roman"/>
          <w:sz w:val="24"/>
          <w:szCs w:val="24"/>
        </w:rPr>
        <w:t xml:space="preserve"> )  </w:t>
      </w:r>
      <w:proofErr w:type="spellStart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>aplikohet</w:t>
      </w:r>
      <w:proofErr w:type="spellEnd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>njëjtën</w:t>
      </w:r>
      <w:proofErr w:type="spellEnd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>kohë</w:t>
      </w:r>
      <w:proofErr w:type="spellEnd"/>
      <w:r w:rsidR="00FB3CD5" w:rsidRPr="00101098">
        <w:rPr>
          <w:rFonts w:ascii="Times New Roman" w:eastAsia="MS Mincho" w:hAnsi="Times New Roman" w:cs="Times New Roman"/>
          <w:sz w:val="24"/>
          <w:szCs w:val="24"/>
        </w:rPr>
        <w:t xml:space="preserve"> !</w:t>
      </w: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sz w:val="24"/>
          <w:szCs w:val="24"/>
        </w:rPr>
        <w:t>Lev</w:t>
      </w:r>
      <w:r w:rsidR="00101098">
        <w:rPr>
          <w:rFonts w:ascii="Times New Roman" w:eastAsia="MS Mincho" w:hAnsi="Times New Roman" w:cs="Times New Roman"/>
          <w:sz w:val="24"/>
          <w:szCs w:val="24"/>
        </w:rPr>
        <w:t>izje</w:t>
      </w:r>
      <w:proofErr w:type="spellEnd"/>
      <w:r w:rsidR="0010109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1098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="00101098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101098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083F34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083F34" w:rsidRPr="00012F91" w:rsidRDefault="00083F34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83F34" w:rsidRPr="00012F91" w:rsidRDefault="00083F34" w:rsidP="00083F3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083F34" w:rsidRPr="00012F91" w:rsidRDefault="00083F34" w:rsidP="00083F3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83F34" w:rsidRPr="00012F91" w:rsidRDefault="00101098" w:rsidP="00083F3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27.09</w:t>
      </w:r>
      <w:r w:rsidR="00083F34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Pranimin në </w:t>
      </w:r>
      <w:r w:rsidR="00101098">
        <w:rPr>
          <w:rFonts w:ascii="Times New Roman" w:eastAsia="MS Mincho" w:hAnsi="Times New Roman" w:cs="Times New Roman"/>
          <w:sz w:val="24"/>
          <w:szCs w:val="24"/>
          <w:lang w:val="it-IT"/>
        </w:rPr>
        <w:t>shërbimin civil: 27.09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4234" w:rsidRPr="00714234" w:rsidRDefault="00714234" w:rsidP="00714234">
      <w:pPr>
        <w:rPr>
          <w:lang w:val="en-GB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83184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</w:t>
      </w:r>
      <w:r w:rsidR="00343E0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përgjithsues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punës  për pozicionin  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më sipër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E62A54" w:rsidRDefault="00E62A54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658F" w:rsidRDefault="0050658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kordinon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ndanë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nevojëshme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përmiresimin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8CD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argumentat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mbi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Planifikon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sistemet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taksueshme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taksapaguesve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strategji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liçensimin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biznesit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Librazhd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Studion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kontrolli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efikas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tregëtisë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urban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publike</w:t>
      </w:r>
      <w:proofErr w:type="spellEnd"/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liçensimin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tregtare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ushtrojnë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Librazhdit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rraporte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mujore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6-mujore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eproreve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tijë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korrekt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urdhëresave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eprorin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problem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me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domozdoshëm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liçensohen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zgjidh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problematikën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lind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korespodenca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eprore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vartëse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individe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shoqata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juridiksionin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8CD" w:rsidRPr="002958CD" w:rsidRDefault="002958CD" w:rsidP="00352D18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ardhurave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tarifave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i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2958C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Përpilon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statistikore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përpunon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përmirësimit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mbarvajtjes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2958C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Ndërgjegjëson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nëpermjet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përgatitjes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promocionale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2958C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Studion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implementon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lehtësojne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komunikimin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2958C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Lëshon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vërtetime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shlyerjen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2958C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proçeset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brëndëshëm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gjurmët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2958C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Asiston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8C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2958C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58CD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2958C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akt</w:t>
      </w:r>
      <w:proofErr w:type="gramEnd"/>
      <w:r w:rsidRPr="002958CD">
        <w:rPr>
          <w:rFonts w:ascii="Times New Roman" w:hAnsi="Times New Roman" w:cs="Times New Roman"/>
          <w:sz w:val="24"/>
          <w:szCs w:val="24"/>
        </w:rPr>
        <w:t>-detyrimet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tatimet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taksat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tarifat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firmos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2958CD" w:rsidRPr="002958CD" w:rsidRDefault="002958CD" w:rsidP="002958CD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58CD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proofErr w:type="gramEnd"/>
      <w:r w:rsidRPr="002958CD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subjeteve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8CD">
        <w:rPr>
          <w:rFonts w:ascii="Times New Roman" w:hAnsi="Times New Roman" w:cs="Times New Roman"/>
          <w:sz w:val="24"/>
          <w:szCs w:val="24"/>
        </w:rPr>
        <w:t>tatimpagues</w:t>
      </w:r>
      <w:proofErr w:type="spellEnd"/>
      <w:r w:rsidRPr="002958CD">
        <w:rPr>
          <w:rFonts w:ascii="Times New Roman" w:hAnsi="Times New Roman" w:cs="Times New Roman"/>
          <w:sz w:val="24"/>
          <w:szCs w:val="24"/>
        </w:rPr>
        <w:t>.</w:t>
      </w:r>
    </w:p>
    <w:p w:rsidR="0050658F" w:rsidRDefault="0050658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658F" w:rsidRDefault="0050658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658F" w:rsidRDefault="0050658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0658F" w:rsidRDefault="0050658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85DAA" w:rsidRDefault="00285DAA" w:rsidP="002958C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14234" w:rsidRPr="00012F91" w:rsidRDefault="00714234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54FFC" w:rsidRPr="00242047" w:rsidRDefault="000B78C0" w:rsidP="0024204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CC3414" w:rsidRPr="00012F91" w:rsidRDefault="00CC3414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660B1" w:rsidRPr="00714234" w:rsidRDefault="00887447" w:rsidP="00101098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C341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oçedurë vetëm</w:t>
      </w:r>
      <w:r w:rsidR="009603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 civilë të së njëjtës kategori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në të gjitha institucionet pjesë e shërbimit civil .</w:t>
      </w:r>
    </w:p>
    <w:p w:rsidR="00E62A54" w:rsidRDefault="00E62A54" w:rsidP="00101098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83F34" w:rsidRPr="00012F91" w:rsidRDefault="00083F34" w:rsidP="00101098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46C6A" w:rsidRPr="00242047" w:rsidRDefault="00746C6A" w:rsidP="00101098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CC3414" w:rsidRPr="00012F91" w:rsidRDefault="00CC3414" w:rsidP="00101098">
      <w:pPr>
        <w:pStyle w:val="ListParagraph"/>
        <w:spacing w:after="0" w:line="240" w:lineRule="auto"/>
        <w:ind w:left="1080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A553AD" w:rsidRDefault="00746C6A" w:rsidP="001010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CC3414" w:rsidRPr="00012F91" w:rsidRDefault="00CC3414" w:rsidP="00101098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A553AD" w:rsidP="001010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nëpunës civil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konfirmuar brënda  së njëjtës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III -  2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012F91" w:rsidRDefault="00F15A10" w:rsidP="001010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mos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mase disiplinore në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012F91" w:rsidRDefault="00F15A10" w:rsidP="001010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të paktë</w:t>
      </w:r>
      <w:r w:rsidR="003E683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E14A7B" w:rsidRPr="00012F91" w:rsidRDefault="00E14A7B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012F91" w:rsidRDefault="00CB2DF6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C3414" w:rsidRPr="00012F91" w:rsidRDefault="00CC3414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B17E1" w:rsidRPr="00012F91" w:rsidRDefault="006D1239" w:rsidP="001010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 </w:t>
      </w:r>
      <w:r w:rsidR="0010109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zotërojnë diplomë  të  nivelit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“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” të përfituar në fund të studimeve  të ciklit të dytë </w:t>
      </w:r>
      <w:r w:rsidR="00F74D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me 120 kredite dhe  me</w:t>
      </w:r>
      <w:r w:rsidR="00F74D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kohëzgjatje  normale 2  vite  akademike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D734F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Shkencat</w:t>
      </w:r>
      <w:r w:rsidR="00A660B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Ekonomike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 E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dhe diploma e nivelit Bachelor duhet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fush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66F7E" w:rsidRPr="00CC3414" w:rsidRDefault="006D1239" w:rsidP="001010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të paktën 3 vite  përvojë pune  në profesion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CC3414" w:rsidRDefault="00CC3414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E95EF1" w:rsidRPr="00012F91" w:rsidRDefault="00E95EF1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BB3FA4" w:rsidP="00101098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 , M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850453" w:rsidRPr="00012F91" w:rsidRDefault="00850453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2F3A3F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duhet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një zarf të mbyllur , në Sektorin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850453" w:rsidRPr="00012F91" w:rsidRDefault="00850453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6ECB" w:rsidRPr="006D1239" w:rsidRDefault="00986ECB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shkrim i plotësuar në përputhje  me dokumentain tip  që e gjeni në  linkun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6ECB" w:rsidRPr="00012F91" w:rsidRDefault="00C17EE6" w:rsidP="00101098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986ECB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44E43" w:rsidRPr="00012F91" w:rsidRDefault="00044E43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shirë edhe diplomën Bachelor 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 Nëse aplikanti disponon një diplomë të një Universiteti të huaj , atëhere ai duhet ta ketë atë të njehsuar pranë Ministrisë së Arsimit ;</w:t>
      </w:r>
    </w:p>
    <w:p w:rsidR="00044E43" w:rsidRPr="00725ADD" w:rsidRDefault="00044E43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044E43" w:rsidRPr="00012F91" w:rsidRDefault="00044E43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725ADD" w:rsidRPr="006D1239" w:rsidRDefault="00044E43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044E43" w:rsidRPr="00012F91" w:rsidRDefault="00044E43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044E43" w:rsidRPr="00012F91" w:rsidRDefault="00044E43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44E43" w:rsidRPr="00012F91" w:rsidRDefault="00044E43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50453" w:rsidRDefault="00044E43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E95EF1" w:rsidRDefault="00E95EF1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029A" w:rsidRPr="00242047" w:rsidRDefault="0032029A" w:rsidP="00E95EF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Ky dokumentacion duhet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dor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zohet nga kandidati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 poste ose drejtpë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rdrejt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Menaxhimit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E32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Burimeve Njerezore, Bashkia Librazhd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deri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5045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datë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n </w:t>
      </w:r>
      <w:r w:rsidR="0010109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22.09</w:t>
      </w:r>
      <w:r w:rsidR="00044E4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0378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10109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5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242047" w:rsidRPr="00012F91" w:rsidRDefault="0024204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E20A92" w:rsidP="00BD115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FAZËN E VERIFIKIMIT PARAPRAK </w:t>
      </w:r>
      <w:r w:rsidR="004C444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D1155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083F34" w:rsidRPr="00012F91" w:rsidRDefault="00083F34" w:rsidP="001010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6D1239" w:rsidRPr="00CC3414" w:rsidRDefault="004C4441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101098">
        <w:rPr>
          <w:rFonts w:ascii="Times New Roman" w:eastAsia="MS Mincho" w:hAnsi="Times New Roman" w:cs="Times New Roman"/>
          <w:sz w:val="24"/>
          <w:szCs w:val="24"/>
          <w:lang w:val="it-IT"/>
        </w:rPr>
        <w:t>24.09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20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22</w:t>
      </w:r>
      <w:r w:rsidR="00BD115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 do të  shpallë  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portalin” Shërbimi Kombetar i Punësimit ” dhe në s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tendën e informimit të Bashkisë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136B7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listë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plotësojnë kushtet  dhe kërkesat e posaçme  për proçedurën e 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paralele si dhe datën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vëndin  dhe orën e saktë  k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ur do të zhvillohet  intervista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25E65" w:rsidRPr="00012F91" w:rsidRDefault="00B25E65" w:rsidP="001010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B1961" w:rsidRPr="00012F91" w:rsidRDefault="000E3261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imeve Njerëzore të bashkisë ,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shkaqet e moskualifikimit 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(nëpërmjet adresës së e-mail)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50453" w:rsidRDefault="00850453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Pr="00012F91" w:rsidRDefault="00083F34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E30B9B" w:rsidP="00101098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6270AE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SHAT E NJOHURIVE , AFTËSIVE  DHE CILËSIVE MBI TË CILAT DO TË ZHVILLOHET INTERVISTA </w:t>
      </w:r>
    </w:p>
    <w:p w:rsidR="006C77F4" w:rsidRDefault="006C77F4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Pr="00012F91" w:rsidRDefault="00083F34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6270AE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andidatët do të vlere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në lidhje me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6270AE" w:rsidRPr="00012F91" w:rsidRDefault="006270AE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A6D81" w:rsidRPr="00C73A97" w:rsidRDefault="009A6D81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Shqipërisë;</w:t>
      </w:r>
    </w:p>
    <w:p w:rsidR="009A6D81" w:rsidRPr="00C73A97" w:rsidRDefault="00573635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</w:t>
      </w:r>
      <w:r w:rsidR="009A6D81"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“Për nëpunësin civil</w:t>
      </w:r>
      <w:r w:rsidR="00140BF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9A6D81"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 nënligjore për zbatimin e tij;</w:t>
      </w:r>
    </w:p>
    <w:p w:rsidR="009A6D81" w:rsidRPr="00C73A97" w:rsidRDefault="009A6D81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139/2015”Për vetëqeverisjen vendore” ;</w:t>
      </w:r>
    </w:p>
    <w:p w:rsidR="009A6D81" w:rsidRPr="00C73A97" w:rsidRDefault="009A6D81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etikës në administratën publike” ;</w:t>
      </w:r>
    </w:p>
    <w:p w:rsidR="009A6D81" w:rsidRPr="00C73A97" w:rsidRDefault="009A6D81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9A6D81" w:rsidRPr="00C73A97" w:rsidRDefault="009A6D81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9A6D81" w:rsidRPr="00C73A97" w:rsidRDefault="009A6D81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Nr. 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9920, datë 19.05.2008, “Për proç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edurat tatimore në Republikën e Shqipërisë” ;</w:t>
      </w:r>
    </w:p>
    <w:p w:rsidR="009A6D81" w:rsidRPr="00C73A97" w:rsidRDefault="009A6D81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“Për sistemin e taksave vendore” ;</w:t>
      </w:r>
    </w:p>
    <w:p w:rsidR="009A6D81" w:rsidRDefault="009A6D81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 w:rsidR="002E1D01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2A5830" w:rsidRDefault="00083F34" w:rsidP="00101098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transportit, tregjeve </w:t>
      </w:r>
      <w:r w:rsidR="003202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parkingeve </w:t>
      </w:r>
      <w:r w:rsidR="002E1D0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A5830" w:rsidRDefault="002A5830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Pr="00012F91" w:rsidRDefault="00083F34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D6F08" w:rsidRPr="00083F34" w:rsidRDefault="004D7FDB" w:rsidP="00101098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083F34" w:rsidRPr="00012F91" w:rsidRDefault="00083F34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Pr="00012F91" w:rsidRDefault="000F0FBD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vlersohen n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CD6F08" w:rsidRPr="00012F91" w:rsidRDefault="00CD6F08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387" w:rsidRDefault="00B966E7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vlersohen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për përvojën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trajnimet apo kualifikimet  e lidhura me fushën  si dhe çertifikimin pozitiv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ose për vlerësimet  e rrezultateve  individuale në punë në rastet  kur proçesi i çertifikimit  nuk është kryer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083F34" w:rsidRDefault="00083F34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Default="00083F34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3F34" w:rsidRDefault="00083F34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F3393" w:rsidRPr="00012F91" w:rsidRDefault="00BF3393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B41248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</w:t>
      </w:r>
      <w:r w:rsidR="00C2736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 për këtë vlerësim është  40 pikë  ;</w:t>
      </w:r>
    </w:p>
    <w:p w:rsidR="00BF3393" w:rsidRPr="00012F91" w:rsidRDefault="00BF3393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1B1961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pikë pë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kualifikimet 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fushën përkatë</w:t>
      </w:r>
      <w:r w:rsidR="00BA4F4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0800A2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eksperien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>cën në punë</w:t>
      </w:r>
      <w:r w:rsidR="000800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.</w:t>
      </w:r>
    </w:p>
    <w:p w:rsidR="00965A50" w:rsidRPr="001310B0" w:rsidRDefault="00BA4F49" w:rsidP="001310B0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291B8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për vlerë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1310B0" w:rsidRDefault="001310B0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B966E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012F91" w:rsidRDefault="00C27365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012F91" w:rsidRDefault="000E3261" w:rsidP="000800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</w:p>
    <w:p w:rsidR="00B41248" w:rsidRPr="00012F91" w:rsidRDefault="000E3261" w:rsidP="00C27365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Default="006806F7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BF3393" w:rsidRPr="00012F91" w:rsidRDefault="00BF3393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012F91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BF3393" w:rsidRPr="00012F91" w:rsidRDefault="00BF339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4E3DD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kandidat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 pjesm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rr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s n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proçedur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 t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njoftohen individualisht n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nyr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elektronike nga bashkia librazhd p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83F34">
        <w:rPr>
          <w:rFonts w:ascii="Times New Roman" w:eastAsia="MS Mincho" w:hAnsi="Times New Roman" w:cs="Times New Roman"/>
          <w:sz w:val="24"/>
          <w:szCs w:val="24"/>
          <w:lang w:val="it-IT"/>
        </w:rPr>
        <w:t>r rezultatet.</w:t>
      </w:r>
    </w:p>
    <w:p w:rsidR="00CD6F08" w:rsidRDefault="00CD6F0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BF3393" w:rsidRPr="00012F91" w:rsidRDefault="00BF339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C876B3" w:rsidRDefault="00183EBF" w:rsidP="001B19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NGRITJA NË DETYRË </w:t>
      </w:r>
    </w:p>
    <w:p w:rsidR="00BF3393" w:rsidRDefault="00BF3393" w:rsidP="00BF33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BF3393" w:rsidRPr="00BF3393" w:rsidRDefault="00BF3393" w:rsidP="00BF33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D62E7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ocedurës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ngritjes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informacion do ta  merrni n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 e bashkis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</w:t>
      </w:r>
      <w:r w:rsidR="00101098">
        <w:rPr>
          <w:rFonts w:ascii="Times New Roman" w:eastAsia="MS Mincho" w:hAnsi="Times New Roman" w:cs="Times New Roman"/>
          <w:sz w:val="24"/>
          <w:szCs w:val="24"/>
          <w:lang w:val="sq-AL"/>
        </w:rPr>
        <w:t>azhd  duke filluar nga data 10.10.2025</w:t>
      </w:r>
      <w:r w:rsidR="002E1D0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62E71" w:rsidRDefault="00D62E7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Pr="00012F91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vetëm nëpunësit civilë të një</w:t>
      </w:r>
      <w:r w:rsidR="00D11FD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kategorie  paraardhëse  </w:t>
      </w:r>
    </w:p>
    <w:p w:rsidR="00716871" w:rsidRDefault="00D11FD6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( vetë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një kategori më ulët )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të punësuar  në të njëjtin  apo në një institucion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tjetër  të shërbimit civil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që plotësojnë  kushtet  për ngritjen  në detyrë  dhe kërkesat e veçanta  për vëndin e lirë .</w:t>
      </w:r>
    </w:p>
    <w:p w:rsidR="00432AD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Default="00BF339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70714" w:rsidRPr="00012F91" w:rsidRDefault="00070714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012F91" w:rsidRDefault="008F5933" w:rsidP="008F593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8F5933" w:rsidRPr="00012F91" w:rsidRDefault="008F5933" w:rsidP="007168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8F593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në proçedurën e </w:t>
      </w:r>
      <w:r w:rsidR="00432AD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76F5B" w:rsidRPr="00012F91" w:rsidRDefault="00E76F5B" w:rsidP="001010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012F91" w:rsidRDefault="009D448D" w:rsidP="00101098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 nëpunës civil i konfi</w:t>
      </w:r>
      <w:r w:rsidR="00712B81">
        <w:rPr>
          <w:rFonts w:ascii="Times New Roman" w:eastAsia="Batang" w:hAnsi="Times New Roman" w:cs="Times New Roman"/>
          <w:sz w:val="24"/>
          <w:szCs w:val="24"/>
          <w:lang w:val="sq-AL"/>
        </w:rPr>
        <w:t>rmuar , në kategorinë, IV – 3 ose IV-4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EC130C" w:rsidRDefault="009D448D" w:rsidP="00101098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mos ketë masë disiplinore në fuqi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D448D" w:rsidRPr="00183EBF" w:rsidRDefault="009D448D" w:rsidP="00101098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të paktën  vlerësimin e fundit  “mirë “ apo “shumë mirë “ ;</w:t>
      </w:r>
    </w:p>
    <w:p w:rsidR="00070714" w:rsidRDefault="00070714" w:rsidP="0010109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E1D01" w:rsidRDefault="002E1D0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Pr="00012F91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85B51" w:rsidRDefault="000962A4" w:rsidP="00101098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Master  Shk</w:t>
      </w:r>
      <w:r w:rsidR="00101098">
        <w:rPr>
          <w:rFonts w:ascii="Times New Roman" w:eastAsia="MS Mincho" w:hAnsi="Times New Roman" w:cs="Times New Roman"/>
          <w:sz w:val="24"/>
          <w:szCs w:val="24"/>
          <w:lang w:val="sq-AL"/>
        </w:rPr>
        <w:t>encor “</w:t>
      </w:r>
      <w:r w:rsidR="00B24A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>të përfituar  në fund të studimeve  të ciklit  të dytë  me 120 kredite  dhe me kohëzgjatje normale  2  vite  akademike  në shkenca</w:t>
      </w:r>
      <w:r w:rsidR="002E1D0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  Ekonomike </w:t>
      </w:r>
      <w:r w:rsidR="00132B7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Edhe diploma e nivelit  “Bachelor  “duhet  të jetë në të njëjtën  fushë ; </w:t>
      </w:r>
    </w:p>
    <w:p w:rsidR="00EC130C" w:rsidRDefault="000962A4" w:rsidP="00101098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 3 vite përvojë pune  në profesion .</w:t>
      </w:r>
    </w:p>
    <w:p w:rsidR="00D11FD6" w:rsidRDefault="00D11FD6" w:rsidP="00101098">
      <w:pPr>
        <w:pStyle w:val="ListParagraph"/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F3393" w:rsidRPr="00D11FD6" w:rsidRDefault="00BF3393" w:rsidP="00D11FD6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BF3393" w:rsidP="00EC130C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, M</w:t>
      </w:r>
      <w:r w:rsidR="00920ED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8032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EC130C" w:rsidRDefault="00EC130C" w:rsidP="00EC130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F3393" w:rsidRPr="00012F91" w:rsidRDefault="00BF3393" w:rsidP="00EC130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6A104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ose dorazi në 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Drejtorin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Pr="00012F91" w:rsidRDefault="00EC130C" w:rsidP="001010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03234" w:rsidRPr="00D11FD6" w:rsidRDefault="00803234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803234" w:rsidRPr="00012F91" w:rsidRDefault="00C17EE6" w:rsidP="00101098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1" w:history="1">
        <w:r w:rsidR="00803234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803234" w:rsidRPr="00012F91" w:rsidRDefault="00803234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diplomës ( përfshirë edhe diplomën Bachelor  ) . Nëse aplikanti disponon një diplomë të 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atëhere ai duhet ta ketë atë të njehsuar pranë Ministrisë së Arsimit ;</w:t>
      </w:r>
    </w:p>
    <w:p w:rsidR="00803234" w:rsidRPr="00725ADD" w:rsidRDefault="00BF3393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librezës së punës 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 të gjitha faqet  që vërt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etojnë eksperiencën në punë )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03234" w:rsidRPr="00012F91" w:rsidRDefault="00803234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tokopje e kartës së identitetit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03234" w:rsidRPr="00803234" w:rsidRDefault="00803234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ore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03234" w:rsidRPr="00012F91" w:rsidRDefault="00803234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803234" w:rsidRPr="00012F91" w:rsidRDefault="00803234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803234" w:rsidRPr="00012F91" w:rsidRDefault="00803234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03234" w:rsidRDefault="00803234" w:rsidP="0010109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D85B51" w:rsidRPr="00012F91" w:rsidRDefault="00D85B51" w:rsidP="0010109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BF3393" w:rsidP="0010109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mësipërme duhet të dorëzohen deri më datë </w:t>
      </w:r>
      <w:r w:rsidR="00101098">
        <w:rPr>
          <w:rFonts w:ascii="Times New Roman" w:eastAsia="Batang" w:hAnsi="Times New Roman" w:cs="Times New Roman"/>
          <w:b/>
          <w:sz w:val="24"/>
          <w:szCs w:val="24"/>
          <w:lang w:val="sq-AL"/>
        </w:rPr>
        <w:t>.27.09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DC7870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</w:t>
      </w:r>
      <w:r w:rsidR="0010378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310B0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Një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sinë</w:t>
      </w:r>
      <w:r w:rsidR="00F71993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0E436E" w:rsidRDefault="000E436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BF3393" w:rsidRDefault="00BF339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D11FD6" w:rsidRPr="00012F91" w:rsidRDefault="00D11FD6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012F91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BF3393" w:rsidRDefault="00BF3393" w:rsidP="0010109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03234" w:rsidRPr="00803234" w:rsidRDefault="00803234" w:rsidP="0010109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01098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.2022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>do t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shpall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faqen zyrtare  si dhe në portalin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BF339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listën e kandidateve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që plotësojnë kushtet  dhe kërkesat e posaçme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n</w:t>
      </w:r>
      <w:r w:rsidR="00BF3393">
        <w:rPr>
          <w:rFonts w:ascii="Times New Roman" w:eastAsia="Batang" w:hAnsi="Times New Roman" w:cs="Times New Roman"/>
          <w:sz w:val="24"/>
          <w:szCs w:val="24"/>
          <w:lang w:val="sq-AL"/>
        </w:rPr>
        <w:t>gritjes në detyrë  si dhe datën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1545F2" w:rsidRDefault="001545F2" w:rsidP="00101098">
      <w:pPr>
        <w:pStyle w:val="ListParagraph"/>
        <w:spacing w:after="0" w:line="240" w:lineRule="auto"/>
        <w:ind w:left="870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545F2" w:rsidRDefault="001545F2" w:rsidP="00101098">
      <w:pPr>
        <w:pStyle w:val="ListParagraph"/>
        <w:spacing w:after="0" w:line="240" w:lineRule="auto"/>
        <w:ind w:left="870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Default="00495FF1" w:rsidP="0010109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jt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kandidat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t q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nu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i plot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sojn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kushtet  dhe kriteret e veçanta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r  p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roçedur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 e ngritjes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do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 individualisht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elektronike  nga  bashkia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01098">
        <w:rPr>
          <w:rFonts w:ascii="Times New Roman" w:eastAsia="Batang" w:hAnsi="Times New Roman" w:cs="Times New Roman"/>
          <w:sz w:val="24"/>
          <w:szCs w:val="24"/>
          <w:lang w:val="sq-AL"/>
        </w:rPr>
        <w:t>r shkaqet e moskualifikimit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A25D2E" w:rsidRPr="00C65CEF" w:rsidRDefault="00A25D2E" w:rsidP="0010109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706FC" w:rsidRPr="00012F91" w:rsidRDefault="00D706FC" w:rsidP="0010109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B013AE" w:rsidP="00101098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, AFTËSITË DHE CILËSITË MBI TË CILAT DO TË ZHVILLOHET  TESTIMI ME SHKRIM  DHE INTERVISTA </w:t>
      </w:r>
    </w:p>
    <w:p w:rsidR="00A4634B" w:rsidRDefault="00A4634B" w:rsidP="0010109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Pr="00012F91" w:rsidRDefault="00BF3393" w:rsidP="0010109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686F47" w:rsidP="0010109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</w:t>
      </w:r>
      <w:r w:rsidR="001B196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070714" w:rsidRDefault="00070714" w:rsidP="0010109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9530E" w:rsidRPr="00082B3E" w:rsidRDefault="0079530E" w:rsidP="0010109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>Kushtetutën e Republikës së Shqipërisë;</w:t>
      </w:r>
    </w:p>
    <w:p w:rsidR="0079530E" w:rsidRPr="00082B3E" w:rsidRDefault="00573635" w:rsidP="0010109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</w:t>
      </w:r>
      <w:r w:rsidR="0079530E"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“Për nëpunësin civil ” i ndryshuar dhe aktet nënligjore për zbatimin e tij;</w:t>
      </w:r>
    </w:p>
    <w:p w:rsidR="0079530E" w:rsidRPr="00C73A97" w:rsidRDefault="0079530E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</w:t>
      </w:r>
      <w:r w:rsidR="008315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8315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Për vetëqeverisjen vendore</w:t>
      </w:r>
      <w:r w:rsidR="008315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79530E" w:rsidRPr="00C73A97" w:rsidRDefault="0079530E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etikës në administratën publike” ;</w:t>
      </w:r>
    </w:p>
    <w:p w:rsidR="0079530E" w:rsidRPr="00C73A97" w:rsidRDefault="0079530E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79530E" w:rsidRPr="00C73A97" w:rsidRDefault="0079530E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79530E" w:rsidRPr="00C73A97" w:rsidRDefault="0079530E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9920, datë 19.05.2008, “Për procedurat tatimore në Republikën e Shqipërisë” ;</w:t>
      </w:r>
    </w:p>
    <w:p w:rsidR="0079530E" w:rsidRPr="00C73A97" w:rsidRDefault="0079530E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“Për sistemin e taksave vendore” ;</w:t>
      </w:r>
    </w:p>
    <w:p w:rsidR="0079530E" w:rsidRDefault="0079530E" w:rsidP="0010109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79530E" w:rsidRDefault="00BF3393" w:rsidP="00101098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transportit</w:t>
      </w:r>
      <w:r w:rsidR="0032029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tregjeve dhe parkingeve </w:t>
      </w:r>
    </w:p>
    <w:p w:rsidR="00BF3393" w:rsidRPr="00012F91" w:rsidRDefault="00BF3393" w:rsidP="00101098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Pr="00012F91" w:rsidRDefault="002123F3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2123F3" w:rsidRDefault="002123F3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92B33" w:rsidRPr="00012F91" w:rsidRDefault="00492B33" w:rsidP="0010109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012F91" w:rsidRDefault="00712B81" w:rsidP="0010109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kompetencën në lidhje me  përshkrimin përgji</w:t>
      </w:r>
      <w:r w:rsidR="00BF3393"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Pr="00012F91" w:rsidRDefault="002123F3" w:rsidP="0010109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2123F3" w:rsidRPr="00012F91" w:rsidRDefault="00BF3393" w:rsidP="0010109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erën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5DF5" w:rsidRDefault="00215DF5" w:rsidP="0010109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9530E" w:rsidRDefault="0079530E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Default="00BF339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Default="00BF339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Default="00BF339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Default="00BF3393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01098" w:rsidRPr="00012F91" w:rsidRDefault="00101098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D706FC" w:rsidP="000D1C3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D706FC" w:rsidRDefault="00D706FC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F3393" w:rsidRPr="00012F91" w:rsidRDefault="00BF3393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vlerësohen;</w:t>
      </w:r>
    </w:p>
    <w:p w:rsidR="00515A28" w:rsidRPr="00012F91" w:rsidRDefault="00515A28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439E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92B33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012F91" w:rsidRDefault="00492B33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215DF5" w:rsidRDefault="00215DF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92B33" w:rsidRPr="00012F91" w:rsidRDefault="00492B3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012F91" w:rsidRDefault="00851EA1" w:rsidP="00EF4A83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EF4A83" w:rsidRPr="00012F91" w:rsidRDefault="00EF4A8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D62E71" w:rsidRDefault="00923BD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im  të vlersimit të kandidatëve</w:t>
      </w:r>
      <w:r w:rsidR="00731F7E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</w:t>
      </w:r>
      <w:r w:rsidR="0079530E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62E71" w:rsidRPr="00012F91" w:rsidRDefault="00D62E71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5243D" w:rsidRPr="00012F91" w:rsidRDefault="00731F7E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Të gjith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kandidatët  pjesmarrës në proçedurën  e ngritjes në 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njoftohen  individualisht në mënyrë elektronike  pë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F5243D" w:rsidRPr="00012F91" w:rsidRDefault="001B1961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që aplik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ojnë për procedurën e ngritjes 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92B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detyr</w:t>
      </w:r>
      <w:r w:rsidR="006D123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01098">
        <w:rPr>
          <w:rFonts w:ascii="Times New Roman" w:eastAsia="MS Mincho" w:hAnsi="Times New Roman" w:cs="Times New Roman"/>
          <w:sz w:val="24"/>
          <w:szCs w:val="24"/>
          <w:lang w:val="sq-AL"/>
        </w:rPr>
        <w:t>, pas datës .10.10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do të marrin </w:t>
      </w:r>
      <w:r w:rsidR="00F5243D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873CA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informacion ne portalin “Sherbimi Kombetar i Punesimit” ose prane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Bashkise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B1961" w:rsidRPr="00012F91" w:rsidRDefault="001B1961" w:rsidP="00EF4A8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Pr="00712B81" w:rsidRDefault="00082B3E" w:rsidP="00082B3E">
      <w:pPr>
        <w:pStyle w:val="ListParagraph"/>
        <w:numPr>
          <w:ilvl w:val="0"/>
          <w:numId w:val="27"/>
        </w:num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it-IT"/>
        </w:rPr>
      </w:pPr>
      <w:r w:rsidRPr="00712B81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it-IT"/>
        </w:rPr>
        <w:t>PRANIMI NË SHËRBIMIN CIVIL</w:t>
      </w:r>
    </w:p>
    <w:p w:rsidR="00082B3E" w:rsidRDefault="00082B3E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082B3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cedurës  së pranimit nga jasht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rbimit civil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 informacion do ta  merrni në faqen  e bashkisë Librazhd  duke</w:t>
      </w:r>
      <w:r w:rsidR="0010109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10.10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82B3E" w:rsidRPr="00012F91" w:rsidRDefault="00082B3E" w:rsidP="00082B3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3D5D08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>edhe kandidat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tjer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nga jasht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F33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rbimit civil  , që plotësojnë kushtet  dhe kërkesat e veçanta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vëndin e lirë .</w:t>
      </w:r>
    </w:p>
    <w:p w:rsidR="00082B3E" w:rsidRDefault="00082B3E" w:rsidP="00082B3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2F1064">
      <w:pPr>
        <w:pStyle w:val="ListParagraph"/>
        <w:numPr>
          <w:ilvl w:val="1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 E PRANIMIT</w:t>
      </w:r>
      <w:r w:rsidR="00712B8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NGA JASHTË SHËRBIMIT CIVIL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082B3E" w:rsidRPr="00012F91" w:rsidRDefault="00082B3E" w:rsidP="002F106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në proçedurën e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082B3E" w:rsidRPr="00012F91" w:rsidRDefault="00082B3E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2F1064" w:rsidRDefault="002F1064" w:rsidP="002F10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F3393" w:rsidRDefault="00BF3393" w:rsidP="00BF339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082B3E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Pr="00012F91" w:rsidRDefault="002F1064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posaçme</w:t>
      </w:r>
      <w:r w:rsidR="00082B3E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këtë pozicion janë: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Default="00082B3E" w:rsidP="00101098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zotërrojë diplomë të nivelit  “ Master  Sh</w:t>
      </w:r>
      <w:r w:rsidR="0010109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kencor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“ të përfituar  në fund të studimeve  të ciklit  të dytë  me 120 kredite  dhe me kohëzgjatje normale  2  vite  aka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demike  në shkencat  Ekonomike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 Edhe diploma e nivelit  “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Bachelor  “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duhet  të jetë në të njëjtën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fushë ; </w:t>
      </w:r>
    </w:p>
    <w:p w:rsidR="00082B3E" w:rsidRDefault="002F1064" w:rsidP="00101098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ketë të paktën </w:t>
      </w:r>
      <w:r w:rsidR="00082B3E">
        <w:rPr>
          <w:rFonts w:ascii="Times New Roman" w:eastAsia="MS Mincho" w:hAnsi="Times New Roman" w:cs="Times New Roman"/>
          <w:sz w:val="24"/>
          <w:szCs w:val="24"/>
          <w:lang w:val="sq-AL"/>
        </w:rPr>
        <w:t>3 vite përvojë pune  në profesion .</w:t>
      </w:r>
    </w:p>
    <w:p w:rsidR="00082B3E" w:rsidRDefault="00082B3E" w:rsidP="00082B3E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F1064" w:rsidRPr="00D11FD6" w:rsidRDefault="002F1064" w:rsidP="00082B3E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MËNYRA  DHE AFATI I DOR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Kandidatët duhet të dërgojnë me</w:t>
      </w:r>
      <w:r w:rsidR="0010109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postë ose dorazi në zyrën e Nj</w:t>
      </w:r>
      <w:r w:rsidR="00C17EE6">
        <w:rPr>
          <w:rFonts w:ascii="Times New Roman" w:eastAsia="MS Mincho" w:hAnsi="Times New Roman" w:cs="Times New Roman"/>
          <w:sz w:val="24"/>
          <w:szCs w:val="24"/>
          <w:lang w:val="sq-AL"/>
        </w:rPr>
        <w:t>ësisë së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C17EE6">
        <w:rPr>
          <w:rFonts w:ascii="Times New Roman" w:eastAsia="MS Mincho" w:hAnsi="Times New Roman" w:cs="Times New Roman"/>
          <w:sz w:val="24"/>
          <w:szCs w:val="24"/>
          <w:lang w:val="sq-AL"/>
        </w:rPr>
        <w:t>enaxhimit të Burimeve Njerë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zore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Librazhd, këto dokumente: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D11FD6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082B3E" w:rsidRPr="00012F91" w:rsidRDefault="00C17EE6" w:rsidP="00082B3E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2" w:history="1">
        <w:r w:rsidR="00082B3E" w:rsidRPr="00012F91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http://ëëë.dap.gov.al/legjislacioni/udhëzime -manuale /</w:t>
        </w:r>
      </w:hyperlink>
      <w:r w:rsidR="00082B3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82B3E" w:rsidRPr="00012F91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 ( përfshirë edhe diplomën Bachelor  ) . Nëse aplikanti disponon një diplomë të një Universiteti të huaj , atëhere ai duhet ta ketë atë të njehsuar pranë Ministrisë së Arsimit ;</w:t>
      </w:r>
    </w:p>
    <w:p w:rsidR="00082B3E" w:rsidRPr="00725ADD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082B3E" w:rsidRPr="00012F91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082B3E" w:rsidRPr="00803234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082B3E" w:rsidRPr="00012F91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082B3E" w:rsidRDefault="00082B3E" w:rsidP="00082B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._____.____.</w:t>
      </w: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202</w:t>
      </w:r>
      <w:r w:rsidR="002F1064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Njësinë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082B3E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2F1064" w:rsidRPr="00012F91" w:rsidRDefault="002F1064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082B3E" w:rsidRPr="00012F91" w:rsidRDefault="00082B3E" w:rsidP="00082B3E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REZULTATET PËR  FAZËN E VERIFIKIMIT PARAPRAK </w:t>
      </w:r>
    </w:p>
    <w:p w:rsidR="00082B3E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2F1064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17EE6">
        <w:rPr>
          <w:rFonts w:ascii="Times New Roman" w:eastAsia="Batang" w:hAnsi="Times New Roman" w:cs="Times New Roman"/>
          <w:sz w:val="24"/>
          <w:szCs w:val="24"/>
          <w:lang w:val="sq-AL"/>
        </w:rPr>
        <w:t>n 10.10</w:t>
      </w:r>
      <w:r w:rsidR="002F1064">
        <w:rPr>
          <w:rFonts w:ascii="Times New Roman" w:eastAsia="Batang" w:hAnsi="Times New Roman" w:cs="Times New Roman"/>
          <w:sz w:val="24"/>
          <w:szCs w:val="24"/>
          <w:lang w:val="sq-AL"/>
        </w:rPr>
        <w:t>.2025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 do të shpallë  në faqen zyrtare  si dhe në portalin  </w:t>
      </w:r>
    </w:p>
    <w:p w:rsidR="00082B3E" w:rsidRPr="00803234" w:rsidRDefault="00082B3E" w:rsidP="00082B3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 listën  e kandidateve  që plotësojnë kushtet  dhe kërkesat e posaçme për </w:t>
      </w:r>
      <w:r w:rsidR="002F1064">
        <w:rPr>
          <w:rFonts w:ascii="Times New Roman" w:eastAsia="Batang" w:hAnsi="Times New Roman" w:cs="Times New Roman"/>
          <w:sz w:val="24"/>
          <w:szCs w:val="24"/>
          <w:lang w:val="sq-AL"/>
        </w:rPr>
        <w:t>proçedurën e pranimit nga jashtë shërbimit civil si dhe datën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082B3E" w:rsidRDefault="00082B3E" w:rsidP="00082B3E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82B3E" w:rsidRDefault="00082B3E" w:rsidP="00082B3E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C17EE6" w:rsidRDefault="00C17EE6" w:rsidP="00082B3E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C17EE6" w:rsidRDefault="00C17EE6" w:rsidP="00082B3E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82B3E" w:rsidRPr="002F1064" w:rsidRDefault="00082B3E" w:rsidP="002F106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82B3E" w:rsidRDefault="00082B3E" w:rsidP="00C17EE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njëjtën datë  kandidatët që nuk  i plotësojnë  kushtet  dhe kriteret e veçanta  për  </w:t>
      </w:r>
      <w:r w:rsidR="002F106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proçedurën  e pranimit nga jashtë shërbimit civil, do të njoftohen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individualisht në mënyrë elektronike  nga  bashkia</w:t>
      </w:r>
      <w:r w:rsidR="002F106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për shkaqet e moskualifikimit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082B3E" w:rsidRPr="00C65CEF" w:rsidRDefault="00082B3E" w:rsidP="00C17EE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C17EE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C17EE6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FUSHAT E NJOHURIVE , AFTËSITË DHE CILËSITË MBI TË CILAT DO TË ZHVILLOHET  TESTIMI ME SHKRIM  DHE INTERVISTA </w:t>
      </w:r>
    </w:p>
    <w:p w:rsidR="00082B3E" w:rsidRPr="00012F91" w:rsidRDefault="00082B3E" w:rsidP="00C17EE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Default="00082B3E" w:rsidP="00C17EE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: </w:t>
      </w:r>
    </w:p>
    <w:p w:rsidR="00082B3E" w:rsidRDefault="00082B3E" w:rsidP="00C17EE6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82B3E" w:rsidRPr="00082B3E" w:rsidRDefault="00082B3E" w:rsidP="00C17EE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>Kushtetutën e Republikës së Shqipërisë;</w:t>
      </w:r>
    </w:p>
    <w:p w:rsidR="00082B3E" w:rsidRPr="00082B3E" w:rsidRDefault="00082B3E" w:rsidP="00C17EE6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2B3E"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“Për nëpunësin civil ” i ndryshuar dhe aktet nënligjore për zbatimin e tij;</w:t>
      </w:r>
    </w:p>
    <w:p w:rsidR="00082B3E" w:rsidRPr="00C73A97" w:rsidRDefault="00082B3E" w:rsidP="00C17EE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Për vetëqeverisjen vendore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;</w:t>
      </w:r>
    </w:p>
    <w:p w:rsidR="00082B3E" w:rsidRPr="00C73A97" w:rsidRDefault="00082B3E" w:rsidP="00C17EE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etikës në administratën publike” ;</w:t>
      </w:r>
    </w:p>
    <w:p w:rsidR="00082B3E" w:rsidRPr="00C73A97" w:rsidRDefault="00082B3E" w:rsidP="00C17EE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082B3E" w:rsidRPr="00C73A97" w:rsidRDefault="00082B3E" w:rsidP="00C17EE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082B3E" w:rsidRPr="00C73A97" w:rsidRDefault="00082B3E" w:rsidP="00C17EE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9920, datë 19.05.2008, “Për procedurat tatimore në Republikën e Shqipërisë” ;</w:t>
      </w:r>
    </w:p>
    <w:p w:rsidR="00082B3E" w:rsidRPr="00C73A97" w:rsidRDefault="00082B3E" w:rsidP="00C17EE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“Për sistemin e taksave vendore” ;</w:t>
      </w:r>
    </w:p>
    <w:p w:rsidR="00082B3E" w:rsidRDefault="00082B3E" w:rsidP="00C17EE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082B3E" w:rsidRDefault="002F1064" w:rsidP="00C17EE6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transportit</w:t>
      </w:r>
      <w:r w:rsidR="00082B3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tregjeve dhe parkingeve </w:t>
      </w:r>
    </w:p>
    <w:p w:rsidR="00082B3E" w:rsidRPr="00012F91" w:rsidRDefault="00082B3E" w:rsidP="00C17EE6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82B3E" w:rsidRPr="00012F91" w:rsidRDefault="00082B3E" w:rsidP="00C17EE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082B3E" w:rsidRDefault="00082B3E" w:rsidP="00C17EE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82B3E" w:rsidRPr="00012F91" w:rsidRDefault="00082B3E" w:rsidP="00C17EE6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82B3E" w:rsidRPr="00012F91" w:rsidRDefault="00082B3E" w:rsidP="00C17E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kompetencën në lidhje me  përshkrimin përgji</w:t>
      </w:r>
      <w:r w:rsidR="002F1064"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082B3E" w:rsidRPr="00012F91" w:rsidRDefault="00082B3E" w:rsidP="00C17E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 mëparshme .</w:t>
      </w:r>
    </w:p>
    <w:p w:rsidR="00082B3E" w:rsidRPr="00012F91" w:rsidRDefault="00082B3E" w:rsidP="00C17E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për karrierën .</w:t>
      </w:r>
    </w:p>
    <w:p w:rsidR="00082B3E" w:rsidRDefault="00082B3E" w:rsidP="00C17EE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C17EE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082B3E" w:rsidRPr="00012F91" w:rsidRDefault="00082B3E" w:rsidP="00C17EE6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082B3E" w:rsidRPr="00012F91" w:rsidRDefault="00082B3E" w:rsidP="00C17EE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82B3E" w:rsidRPr="00012F91" w:rsidRDefault="00082B3E" w:rsidP="00C17EE6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2F1064">
        <w:rPr>
          <w:rFonts w:ascii="Times New Roman" w:eastAsia="MS Mincho" w:hAnsi="Times New Roman" w:cs="Times New Roman"/>
          <w:sz w:val="24"/>
          <w:szCs w:val="24"/>
          <w:lang w:val="sq-AL"/>
        </w:rPr>
        <w:t>ndidatët do të vlerësohen;</w:t>
      </w:r>
    </w:p>
    <w:p w:rsidR="00082B3E" w:rsidRPr="00012F91" w:rsidRDefault="00082B3E" w:rsidP="00C17EE6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C17EE6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C17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082B3E" w:rsidRPr="00012F91" w:rsidRDefault="00082B3E" w:rsidP="00C17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082B3E" w:rsidRPr="00012F91" w:rsidRDefault="00082B3E" w:rsidP="00C17E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082B3E" w:rsidRDefault="00082B3E" w:rsidP="00C17E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Default="00082B3E" w:rsidP="0008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82B3E" w:rsidRPr="00012F91" w:rsidRDefault="00082B3E" w:rsidP="00082B3E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DATA E DALJES SË RREZULTATEVE TË KONKURIMIT  DHE  MËNYRA E KOMUNIKIMIT </w:t>
      </w:r>
    </w:p>
    <w:p w:rsidR="00082B3E" w:rsidRPr="00012F91" w:rsidRDefault="00082B3E" w:rsidP="00082B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2F1064" w:rsidRDefault="002F1064" w:rsidP="002F10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2F1064" w:rsidRDefault="002F1064" w:rsidP="002F10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2F1064" w:rsidRPr="00731F7E" w:rsidRDefault="002F1064" w:rsidP="002F106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2F1064" w:rsidRDefault="002F1064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F1064" w:rsidRDefault="002F1064" w:rsidP="002F106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2F1064" w:rsidRPr="00D45ED1" w:rsidRDefault="002F1064" w:rsidP="002F106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2F1064" w:rsidRPr="00042D1B" w:rsidRDefault="002F1064" w:rsidP="002F106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F1064" w:rsidRPr="003F127B" w:rsidRDefault="002F1064" w:rsidP="002F10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C17EE6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C17E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C17EE6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C17E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17EE6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C17E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082B3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82B3E" w:rsidRDefault="00082B3E" w:rsidP="002F1064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bookmarkStart w:id="0" w:name="_GoBack"/>
      <w:bookmarkEnd w:id="0"/>
    </w:p>
    <w:p w:rsidR="00082B3E" w:rsidRDefault="00082B3E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343E09" w:rsidRPr="00EB5799" w:rsidRDefault="00343E09" w:rsidP="00343E09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sectPr w:rsidR="00343E09" w:rsidRPr="00EB5799" w:rsidSect="00714234"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5B9"/>
    <w:multiLevelType w:val="hybridMultilevel"/>
    <w:tmpl w:val="E22689C0"/>
    <w:lvl w:ilvl="0" w:tplc="041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31C537E"/>
    <w:multiLevelType w:val="hybridMultilevel"/>
    <w:tmpl w:val="8902AB8E"/>
    <w:lvl w:ilvl="0" w:tplc="38B60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838FB"/>
    <w:multiLevelType w:val="hybridMultilevel"/>
    <w:tmpl w:val="13F4E8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C63B2"/>
    <w:multiLevelType w:val="hybridMultilevel"/>
    <w:tmpl w:val="56265A2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052C8"/>
    <w:multiLevelType w:val="hybridMultilevel"/>
    <w:tmpl w:val="343AEA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7B7"/>
    <w:multiLevelType w:val="hybridMultilevel"/>
    <w:tmpl w:val="A920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1040E"/>
    <w:multiLevelType w:val="hybridMultilevel"/>
    <w:tmpl w:val="60A2ACD8"/>
    <w:lvl w:ilvl="0" w:tplc="C302A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70C23"/>
    <w:multiLevelType w:val="hybridMultilevel"/>
    <w:tmpl w:val="975C36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6350A"/>
    <w:multiLevelType w:val="hybridMultilevel"/>
    <w:tmpl w:val="D222F2D4"/>
    <w:lvl w:ilvl="0" w:tplc="45007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75E1C"/>
    <w:multiLevelType w:val="hybridMultilevel"/>
    <w:tmpl w:val="B61AB2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2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3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5"/>
  </w:num>
  <w:num w:numId="5">
    <w:abstractNumId w:val="9"/>
  </w:num>
  <w:num w:numId="6">
    <w:abstractNumId w:val="33"/>
  </w:num>
  <w:num w:numId="7">
    <w:abstractNumId w:val="29"/>
  </w:num>
  <w:num w:numId="8">
    <w:abstractNumId w:val="21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35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6"/>
  </w:num>
  <w:num w:numId="20">
    <w:abstractNumId w:val="27"/>
  </w:num>
  <w:num w:numId="21">
    <w:abstractNumId w:val="3"/>
  </w:num>
  <w:num w:numId="22">
    <w:abstractNumId w:val="31"/>
  </w:num>
  <w:num w:numId="23">
    <w:abstractNumId w:val="1"/>
  </w:num>
  <w:num w:numId="24">
    <w:abstractNumId w:val="8"/>
  </w:num>
  <w:num w:numId="25">
    <w:abstractNumId w:val="6"/>
  </w:num>
  <w:num w:numId="26">
    <w:abstractNumId w:val="7"/>
  </w:num>
  <w:num w:numId="27">
    <w:abstractNumId w:val="32"/>
  </w:num>
  <w:num w:numId="28">
    <w:abstractNumId w:val="12"/>
  </w:num>
  <w:num w:numId="29">
    <w:abstractNumId w:val="19"/>
  </w:num>
  <w:num w:numId="30">
    <w:abstractNumId w:val="34"/>
  </w:num>
  <w:num w:numId="31">
    <w:abstractNumId w:val="22"/>
  </w:num>
  <w:num w:numId="32">
    <w:abstractNumId w:val="13"/>
  </w:num>
  <w:num w:numId="33">
    <w:abstractNumId w:val="30"/>
  </w:num>
  <w:num w:numId="34">
    <w:abstractNumId w:val="16"/>
  </w:num>
  <w:num w:numId="35">
    <w:abstractNumId w:val="11"/>
  </w:num>
  <w:num w:numId="36">
    <w:abstractNumId w:val="5"/>
  </w:num>
  <w:num w:numId="37">
    <w:abstractNumId w:val="0"/>
  </w:num>
  <w:num w:numId="38">
    <w:abstractNumId w:val="20"/>
  </w:num>
  <w:num w:numId="39">
    <w:abstractNumId w:val="17"/>
  </w:num>
  <w:num w:numId="40">
    <w:abstractNumId w:val="24"/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4A0B"/>
    <w:rsid w:val="00012F91"/>
    <w:rsid w:val="00015D13"/>
    <w:rsid w:val="00017199"/>
    <w:rsid w:val="00025C1A"/>
    <w:rsid w:val="00034621"/>
    <w:rsid w:val="00042D1B"/>
    <w:rsid w:val="00044E43"/>
    <w:rsid w:val="00054FFC"/>
    <w:rsid w:val="000621BE"/>
    <w:rsid w:val="00067547"/>
    <w:rsid w:val="00070714"/>
    <w:rsid w:val="00070F80"/>
    <w:rsid w:val="00075408"/>
    <w:rsid w:val="000800A2"/>
    <w:rsid w:val="000808FF"/>
    <w:rsid w:val="00082B3E"/>
    <w:rsid w:val="00083F34"/>
    <w:rsid w:val="000962A4"/>
    <w:rsid w:val="000A460A"/>
    <w:rsid w:val="000A469A"/>
    <w:rsid w:val="000A69C5"/>
    <w:rsid w:val="000B4117"/>
    <w:rsid w:val="000B78C0"/>
    <w:rsid w:val="000D0156"/>
    <w:rsid w:val="000D1C31"/>
    <w:rsid w:val="000E1E66"/>
    <w:rsid w:val="000E2FC3"/>
    <w:rsid w:val="000E3261"/>
    <w:rsid w:val="000E436E"/>
    <w:rsid w:val="000F0387"/>
    <w:rsid w:val="000F0FBD"/>
    <w:rsid w:val="000F5ADE"/>
    <w:rsid w:val="00101098"/>
    <w:rsid w:val="00103781"/>
    <w:rsid w:val="00130D29"/>
    <w:rsid w:val="001310B0"/>
    <w:rsid w:val="00132B72"/>
    <w:rsid w:val="00135B61"/>
    <w:rsid w:val="00136B73"/>
    <w:rsid w:val="00140230"/>
    <w:rsid w:val="00140BFD"/>
    <w:rsid w:val="001545F2"/>
    <w:rsid w:val="00183EBF"/>
    <w:rsid w:val="00186EDF"/>
    <w:rsid w:val="001A3D05"/>
    <w:rsid w:val="001A5EA0"/>
    <w:rsid w:val="001B1961"/>
    <w:rsid w:val="001D335F"/>
    <w:rsid w:val="001E11ED"/>
    <w:rsid w:val="0020268A"/>
    <w:rsid w:val="002123F3"/>
    <w:rsid w:val="00215DF5"/>
    <w:rsid w:val="002176FB"/>
    <w:rsid w:val="00221412"/>
    <w:rsid w:val="00242047"/>
    <w:rsid w:val="002469A1"/>
    <w:rsid w:val="0026619C"/>
    <w:rsid w:val="00267A46"/>
    <w:rsid w:val="00285DAA"/>
    <w:rsid w:val="00291B8F"/>
    <w:rsid w:val="002939DB"/>
    <w:rsid w:val="002958CD"/>
    <w:rsid w:val="002A5830"/>
    <w:rsid w:val="002B452C"/>
    <w:rsid w:val="002B5733"/>
    <w:rsid w:val="002B6121"/>
    <w:rsid w:val="002C1FEE"/>
    <w:rsid w:val="002E1D01"/>
    <w:rsid w:val="002E784F"/>
    <w:rsid w:val="002F1064"/>
    <w:rsid w:val="002F3A3F"/>
    <w:rsid w:val="003059CB"/>
    <w:rsid w:val="0032029A"/>
    <w:rsid w:val="0032257F"/>
    <w:rsid w:val="00327200"/>
    <w:rsid w:val="00331A2A"/>
    <w:rsid w:val="003338F7"/>
    <w:rsid w:val="00337D9A"/>
    <w:rsid w:val="00343E09"/>
    <w:rsid w:val="003522FD"/>
    <w:rsid w:val="00352D18"/>
    <w:rsid w:val="00357F02"/>
    <w:rsid w:val="00360CE4"/>
    <w:rsid w:val="00375632"/>
    <w:rsid w:val="003A2D43"/>
    <w:rsid w:val="003D2DD2"/>
    <w:rsid w:val="003D5D08"/>
    <w:rsid w:val="003D6D2A"/>
    <w:rsid w:val="003E6835"/>
    <w:rsid w:val="00405BD0"/>
    <w:rsid w:val="00406CE3"/>
    <w:rsid w:val="00410F68"/>
    <w:rsid w:val="00411950"/>
    <w:rsid w:val="0043156A"/>
    <w:rsid w:val="00432AD1"/>
    <w:rsid w:val="00443B02"/>
    <w:rsid w:val="00446BAF"/>
    <w:rsid w:val="00450D77"/>
    <w:rsid w:val="00455AA8"/>
    <w:rsid w:val="004622B4"/>
    <w:rsid w:val="004868C7"/>
    <w:rsid w:val="004873CA"/>
    <w:rsid w:val="00492B33"/>
    <w:rsid w:val="00493372"/>
    <w:rsid w:val="00495FF1"/>
    <w:rsid w:val="004C4441"/>
    <w:rsid w:val="004D5C0B"/>
    <w:rsid w:val="004D7FDB"/>
    <w:rsid w:val="004E29E9"/>
    <w:rsid w:val="004E3DD4"/>
    <w:rsid w:val="00502CF6"/>
    <w:rsid w:val="0050658F"/>
    <w:rsid w:val="00515A28"/>
    <w:rsid w:val="00520B35"/>
    <w:rsid w:val="005279A9"/>
    <w:rsid w:val="00527C61"/>
    <w:rsid w:val="00535E23"/>
    <w:rsid w:val="005478AF"/>
    <w:rsid w:val="005637B9"/>
    <w:rsid w:val="00573635"/>
    <w:rsid w:val="00584575"/>
    <w:rsid w:val="00585518"/>
    <w:rsid w:val="00590ED9"/>
    <w:rsid w:val="005A5919"/>
    <w:rsid w:val="005B01E7"/>
    <w:rsid w:val="005B5550"/>
    <w:rsid w:val="005E3B33"/>
    <w:rsid w:val="0062155E"/>
    <w:rsid w:val="00621DA2"/>
    <w:rsid w:val="0062435B"/>
    <w:rsid w:val="006270AE"/>
    <w:rsid w:val="006806F7"/>
    <w:rsid w:val="006823C6"/>
    <w:rsid w:val="00686F47"/>
    <w:rsid w:val="00693A86"/>
    <w:rsid w:val="00694B28"/>
    <w:rsid w:val="006A1046"/>
    <w:rsid w:val="006C02CB"/>
    <w:rsid w:val="006C77F4"/>
    <w:rsid w:val="006D1239"/>
    <w:rsid w:val="006D7D6D"/>
    <w:rsid w:val="006E65C3"/>
    <w:rsid w:val="006F67F5"/>
    <w:rsid w:val="00712B81"/>
    <w:rsid w:val="00714234"/>
    <w:rsid w:val="00716871"/>
    <w:rsid w:val="007208A9"/>
    <w:rsid w:val="00725ADD"/>
    <w:rsid w:val="00725C63"/>
    <w:rsid w:val="00731F7E"/>
    <w:rsid w:val="0073254A"/>
    <w:rsid w:val="0074156D"/>
    <w:rsid w:val="00746C6A"/>
    <w:rsid w:val="00775D8D"/>
    <w:rsid w:val="00775DFC"/>
    <w:rsid w:val="007810CE"/>
    <w:rsid w:val="00791369"/>
    <w:rsid w:val="0079530E"/>
    <w:rsid w:val="007A0EB3"/>
    <w:rsid w:val="007B5DD2"/>
    <w:rsid w:val="007C7F6E"/>
    <w:rsid w:val="00803234"/>
    <w:rsid w:val="00811A1B"/>
    <w:rsid w:val="00814039"/>
    <w:rsid w:val="008315B9"/>
    <w:rsid w:val="0083184F"/>
    <w:rsid w:val="00831D76"/>
    <w:rsid w:val="00850453"/>
    <w:rsid w:val="00851EA1"/>
    <w:rsid w:val="00854E0D"/>
    <w:rsid w:val="00887447"/>
    <w:rsid w:val="008A24B1"/>
    <w:rsid w:val="008A4B29"/>
    <w:rsid w:val="008C25BF"/>
    <w:rsid w:val="008F1568"/>
    <w:rsid w:val="008F5933"/>
    <w:rsid w:val="00902203"/>
    <w:rsid w:val="00905314"/>
    <w:rsid w:val="009073B2"/>
    <w:rsid w:val="00914517"/>
    <w:rsid w:val="00915E3A"/>
    <w:rsid w:val="00920ED5"/>
    <w:rsid w:val="00923BD5"/>
    <w:rsid w:val="00925D1C"/>
    <w:rsid w:val="0093301F"/>
    <w:rsid w:val="00935E4A"/>
    <w:rsid w:val="009421A8"/>
    <w:rsid w:val="00942B96"/>
    <w:rsid w:val="009603F6"/>
    <w:rsid w:val="00965A50"/>
    <w:rsid w:val="00986ECB"/>
    <w:rsid w:val="00992BC2"/>
    <w:rsid w:val="009935CC"/>
    <w:rsid w:val="00994BD9"/>
    <w:rsid w:val="009A6D81"/>
    <w:rsid w:val="009C7699"/>
    <w:rsid w:val="009D448D"/>
    <w:rsid w:val="009D44BF"/>
    <w:rsid w:val="009D62FC"/>
    <w:rsid w:val="009E0234"/>
    <w:rsid w:val="009E1E01"/>
    <w:rsid w:val="00A11689"/>
    <w:rsid w:val="00A25D2E"/>
    <w:rsid w:val="00A2719A"/>
    <w:rsid w:val="00A34F19"/>
    <w:rsid w:val="00A3646A"/>
    <w:rsid w:val="00A4634B"/>
    <w:rsid w:val="00A53016"/>
    <w:rsid w:val="00A553AD"/>
    <w:rsid w:val="00A6297C"/>
    <w:rsid w:val="00A660B1"/>
    <w:rsid w:val="00A66D0E"/>
    <w:rsid w:val="00A90A3F"/>
    <w:rsid w:val="00A90D63"/>
    <w:rsid w:val="00A918E0"/>
    <w:rsid w:val="00A918E5"/>
    <w:rsid w:val="00A9216A"/>
    <w:rsid w:val="00A96361"/>
    <w:rsid w:val="00AB4D20"/>
    <w:rsid w:val="00AC49C5"/>
    <w:rsid w:val="00AD05B6"/>
    <w:rsid w:val="00AD55D3"/>
    <w:rsid w:val="00AF47CB"/>
    <w:rsid w:val="00B013AE"/>
    <w:rsid w:val="00B171D0"/>
    <w:rsid w:val="00B226FB"/>
    <w:rsid w:val="00B24A33"/>
    <w:rsid w:val="00B25E65"/>
    <w:rsid w:val="00B31CC4"/>
    <w:rsid w:val="00B41248"/>
    <w:rsid w:val="00B418ED"/>
    <w:rsid w:val="00B439E6"/>
    <w:rsid w:val="00B45B16"/>
    <w:rsid w:val="00B51949"/>
    <w:rsid w:val="00B64F47"/>
    <w:rsid w:val="00B66F7E"/>
    <w:rsid w:val="00B966E7"/>
    <w:rsid w:val="00BA4F49"/>
    <w:rsid w:val="00BA51E8"/>
    <w:rsid w:val="00BB0841"/>
    <w:rsid w:val="00BB1F0D"/>
    <w:rsid w:val="00BB36CB"/>
    <w:rsid w:val="00BB3FA4"/>
    <w:rsid w:val="00BC09F6"/>
    <w:rsid w:val="00BD1155"/>
    <w:rsid w:val="00BE7F7B"/>
    <w:rsid w:val="00BF10A2"/>
    <w:rsid w:val="00BF3393"/>
    <w:rsid w:val="00C055ED"/>
    <w:rsid w:val="00C1001D"/>
    <w:rsid w:val="00C15911"/>
    <w:rsid w:val="00C15CEA"/>
    <w:rsid w:val="00C17EE6"/>
    <w:rsid w:val="00C27365"/>
    <w:rsid w:val="00C434B5"/>
    <w:rsid w:val="00C521C8"/>
    <w:rsid w:val="00C52A42"/>
    <w:rsid w:val="00C62AB8"/>
    <w:rsid w:val="00C64BF1"/>
    <w:rsid w:val="00C65CEF"/>
    <w:rsid w:val="00C76968"/>
    <w:rsid w:val="00C85178"/>
    <w:rsid w:val="00C86D42"/>
    <w:rsid w:val="00C876B3"/>
    <w:rsid w:val="00C92130"/>
    <w:rsid w:val="00CB16E0"/>
    <w:rsid w:val="00CB2DF6"/>
    <w:rsid w:val="00CB6019"/>
    <w:rsid w:val="00CC0758"/>
    <w:rsid w:val="00CC3414"/>
    <w:rsid w:val="00CC3EDD"/>
    <w:rsid w:val="00CD6F08"/>
    <w:rsid w:val="00CE1A80"/>
    <w:rsid w:val="00D01E78"/>
    <w:rsid w:val="00D07EC0"/>
    <w:rsid w:val="00D11FD6"/>
    <w:rsid w:val="00D13C79"/>
    <w:rsid w:val="00D15BE0"/>
    <w:rsid w:val="00D250C8"/>
    <w:rsid w:val="00D534B9"/>
    <w:rsid w:val="00D602D0"/>
    <w:rsid w:val="00D62269"/>
    <w:rsid w:val="00D62E71"/>
    <w:rsid w:val="00D657E7"/>
    <w:rsid w:val="00D706FC"/>
    <w:rsid w:val="00D70AD7"/>
    <w:rsid w:val="00D734F0"/>
    <w:rsid w:val="00D85B51"/>
    <w:rsid w:val="00D85BAB"/>
    <w:rsid w:val="00DA7202"/>
    <w:rsid w:val="00DB17E1"/>
    <w:rsid w:val="00DB7C4D"/>
    <w:rsid w:val="00DC7870"/>
    <w:rsid w:val="00DC7D99"/>
    <w:rsid w:val="00E13486"/>
    <w:rsid w:val="00E14A7B"/>
    <w:rsid w:val="00E20A92"/>
    <w:rsid w:val="00E30B9B"/>
    <w:rsid w:val="00E33D1C"/>
    <w:rsid w:val="00E40B4F"/>
    <w:rsid w:val="00E41948"/>
    <w:rsid w:val="00E43003"/>
    <w:rsid w:val="00E628CE"/>
    <w:rsid w:val="00E62A54"/>
    <w:rsid w:val="00E65244"/>
    <w:rsid w:val="00E7203F"/>
    <w:rsid w:val="00E76F5B"/>
    <w:rsid w:val="00E841B3"/>
    <w:rsid w:val="00E849A3"/>
    <w:rsid w:val="00E92FAD"/>
    <w:rsid w:val="00E95EF1"/>
    <w:rsid w:val="00EB5799"/>
    <w:rsid w:val="00EC130C"/>
    <w:rsid w:val="00EC30DB"/>
    <w:rsid w:val="00EE7F73"/>
    <w:rsid w:val="00EF4A83"/>
    <w:rsid w:val="00EF7455"/>
    <w:rsid w:val="00F00ABB"/>
    <w:rsid w:val="00F0252B"/>
    <w:rsid w:val="00F06F54"/>
    <w:rsid w:val="00F11709"/>
    <w:rsid w:val="00F15A10"/>
    <w:rsid w:val="00F22D3C"/>
    <w:rsid w:val="00F25BD5"/>
    <w:rsid w:val="00F5243D"/>
    <w:rsid w:val="00F53F9D"/>
    <w:rsid w:val="00F63DF0"/>
    <w:rsid w:val="00F71993"/>
    <w:rsid w:val="00F74DF1"/>
    <w:rsid w:val="00FA3F9E"/>
    <w:rsid w:val="00FB1358"/>
    <w:rsid w:val="00FB3CD5"/>
    <w:rsid w:val="00FC0CD8"/>
    <w:rsid w:val="00FD261E"/>
    <w:rsid w:val="00FD2A63"/>
    <w:rsid w:val="00FE0DBE"/>
    <w:rsid w:val="00FE3B85"/>
    <w:rsid w:val="00FF4870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95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9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wzime%20-manuale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/legjislacioni/udhwzime%20-manuale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w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8F05-2F1C-47D9-A452-5F7378DF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2021-10-27T10:07:00Z</cp:lastPrinted>
  <dcterms:created xsi:type="dcterms:W3CDTF">2025-09-08T06:43:00Z</dcterms:created>
  <dcterms:modified xsi:type="dcterms:W3CDTF">2025-09-11T10:44:00Z</dcterms:modified>
</cp:coreProperties>
</file>