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6" w:rsidRPr="00DC383B" w:rsidRDefault="00D34CB1" w:rsidP="00FB3CD5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05pt;margin-top:49.9pt;width:32.25pt;height:31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9098330" r:id="rId8"/>
        </w:pict>
      </w:r>
      <w:r w:rsidR="000E1E66">
        <w:rPr>
          <w:noProof/>
        </w:rPr>
        <w:drawing>
          <wp:inline distT="0" distB="0" distL="0" distR="0">
            <wp:extent cx="560705" cy="54864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66" w:rsidRPr="000E1E66" w:rsidRDefault="000E1E66" w:rsidP="000E1E66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0E1E66" w:rsidRPr="00012F91" w:rsidRDefault="000E1E66" w:rsidP="00C521C8">
      <w:pPr>
        <w:pStyle w:val="Heading1"/>
      </w:pPr>
      <w:r w:rsidRPr="00012F91">
        <w:t>REPUBLIKA E SHQIPËRISË</w:t>
      </w:r>
    </w:p>
    <w:p w:rsidR="000E1E66" w:rsidRPr="00012F91" w:rsidRDefault="000E1E66" w:rsidP="00C521C8">
      <w:pPr>
        <w:pStyle w:val="Heading1"/>
        <w:rPr>
          <w:sz w:val="24"/>
        </w:rPr>
      </w:pPr>
      <w:r w:rsidRPr="00012F91">
        <w:rPr>
          <w:sz w:val="24"/>
        </w:rPr>
        <w:t>BASHKIA   LIBRAZHD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E1A80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5F7765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LËVIZJEN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PARALE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LE  NGRITJEN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DETYRË </w:t>
      </w:r>
      <w:r w:rsidR="00B00B5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DHE PRANIMIN NGA JASHTË SHËRBIMIT CIVIL, </w:t>
      </w:r>
      <w:r w:rsidR="00AD5BA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 KATEGORINË E ULËT DHE TË MESME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DREJTUESE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</w:p>
    <w:p w:rsidR="001B1961" w:rsidRPr="00012F91" w:rsidRDefault="00B00B51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( Përgjegjës Sektori )</w:t>
      </w:r>
    </w:p>
    <w:p w:rsidR="00CE1A80" w:rsidRPr="00012F91" w:rsidRDefault="00CE1A80" w:rsidP="00CE1A8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</w:t>
      </w:r>
      <w:r w:rsidR="00375632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4868C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 : B</w:t>
      </w:r>
      <w:r w:rsidR="00E50A9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achelor , Master </w:t>
      </w:r>
      <w:r w:rsidR="004868C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Shkencor  në Shkenca Ekonomike</w:t>
      </w:r>
      <w:r w:rsidR="00E50A9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, Financë.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0E1E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zbatim të ligjit 152/2013, “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nëpunë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neni 26 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dhe të Kreut II, III,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Vendimit të Kë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shillit të Ministrave ,  Nr. 242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shpall proç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ën e lë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vizjes paralele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ngritjes n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detyr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 për pozicionin ;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A34F19" w:rsidRPr="00012F91" w:rsidRDefault="00A34F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B00B51" w:rsidRDefault="00585518" w:rsidP="00B00B5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rgjegj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  i Sektorit t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F77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Buxhetit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, në Drejtorinë e Buxhetit,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Menaxhimit Financiar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Shërbimeve Sociale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: Kategoria - III- 2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405BD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 i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sip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rm  i ofrohet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fillimisht 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sve 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civilë të së njëjtës kategorie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proçedurën e lëvizjes paralele !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ëm në rast se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në përfundim të proçedurës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le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rezulto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se ky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  është ende  vakant, ai është  i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vlefsh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ëm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konkurimin nëpërmj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 proçedurës së ngritjes në detyrë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pranimit nga jashtë shërbimit civil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00B51" w:rsidRPr="00012F91" w:rsidRDefault="00B00B5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11950" w:rsidRPr="00B00B51" w:rsidRDefault="00411950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 w:rsidR="00375632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procedurat</w:t>
      </w:r>
      <w:proofErr w:type="spellEnd"/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proofErr w:type="spellStart"/>
      <w:proofErr w:type="gramEnd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proofErr w:type="spellEnd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>detyrë</w:t>
      </w:r>
      <w:proofErr w:type="spellEnd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proofErr w:type="spellEnd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>jashtë</w:t>
      </w:r>
      <w:proofErr w:type="spellEnd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civil</w:t>
      </w:r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) </w:t>
      </w:r>
      <w:proofErr w:type="spellStart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6F67F5" w:rsidRPr="00B00B51" w:rsidRDefault="006F67F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sz w:val="24"/>
          <w:szCs w:val="24"/>
        </w:rPr>
        <w:t>Lev</w:t>
      </w:r>
      <w:r w:rsidR="00E50A98">
        <w:rPr>
          <w:rFonts w:ascii="Times New Roman" w:eastAsia="MS Mincho" w:hAnsi="Times New Roman" w:cs="Times New Roman"/>
          <w:sz w:val="24"/>
          <w:szCs w:val="24"/>
        </w:rPr>
        <w:t>izje</w:t>
      </w:r>
      <w:proofErr w:type="spellEnd"/>
      <w:r w:rsidR="00E50A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0A98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="00E50A98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E50A98">
        <w:rPr>
          <w:rFonts w:ascii="Times New Roman" w:eastAsia="MS Mincho" w:hAnsi="Times New Roman" w:cs="Times New Roman"/>
          <w:sz w:val="24"/>
          <w:szCs w:val="24"/>
        </w:rPr>
        <w:t xml:space="preserve"> 22.09</w:t>
      </w:r>
      <w:r w:rsidR="00B00B51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B00B51" w:rsidRPr="00012F91" w:rsidRDefault="00B00B51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0B51" w:rsidRPr="00012F91" w:rsidRDefault="00B00B51" w:rsidP="00B00B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B00B51" w:rsidRPr="00012F91" w:rsidRDefault="00B00B51" w:rsidP="00B00B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00B51" w:rsidRPr="00012F91" w:rsidRDefault="00D34CB1" w:rsidP="00B00B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27.09</w:t>
      </w:r>
      <w:r w:rsidR="00B00B51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B1961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Pranimin në shërbimin</w:t>
      </w:r>
      <w:r w:rsidR="00D34CB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civil: 27.09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.205</w:t>
      </w: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50D77" w:rsidRPr="00012F91" w:rsidRDefault="00450D7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F7765" w:rsidRDefault="0083184F" w:rsidP="005F776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Përshkrim</w:t>
      </w:r>
      <w:r w:rsidR="00343E0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i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përgjithsues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 punës  për pozicionin  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më sipër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është 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5F7765" w:rsidRPr="005F7765" w:rsidRDefault="005F7765" w:rsidP="005F776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F7765" w:rsidRPr="005F7765" w:rsidRDefault="005F7765" w:rsidP="005F776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Angazhohet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me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specifikat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detyrës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përpilimin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projekt-buxhetit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formularët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detajimin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>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proçesin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detajimit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përmbledhësen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>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çeljen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transferta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pakushtëzuar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ardhurat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zërin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paga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sigurime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operative,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transferime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investime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>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limitet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765">
        <w:rPr>
          <w:rFonts w:ascii="Times New Roman" w:hAnsi="Times New Roman" w:cs="Times New Roman"/>
          <w:sz w:val="24"/>
          <w:szCs w:val="24"/>
        </w:rPr>
        <w:t xml:space="preserve">program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sipas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me VKB.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shpërndarjen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formularëve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proçesin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detajimit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tabelave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detajimit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tavaneve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me VKB.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përmbledhësen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fondet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akorduara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ministritë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linjës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deleguara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>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hedhjen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rakordon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Degen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Thesarit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>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Nxjerr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përpunon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statistikat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kërkohen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autorizim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menxhimit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>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Angazhohet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iu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ngarkohen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>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Nxjerr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llojet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situacioneve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rakordon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degën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thesarit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765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kontratave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aplikuara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ngarkon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Afmis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Thesarit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>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monitoron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765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>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likujdimin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drejtorin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realizimittë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paga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operative, </w:t>
      </w: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transferime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investime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duke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respektuar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ditarin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ndarë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llogarive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domosdoshme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mbylljen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bilancit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>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Raportin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>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raportin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prapambetura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rakordimit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degën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Thesarit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raporton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>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Instrumentin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muajin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korrik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>.</w:t>
      </w:r>
    </w:p>
    <w:p w:rsidR="005F7765" w:rsidRPr="005F7765" w:rsidRDefault="005F7765" w:rsidP="005F7765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Dërgon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765">
        <w:rPr>
          <w:rFonts w:ascii="Times New Roman" w:hAnsi="Times New Roman" w:cs="Times New Roman"/>
          <w:sz w:val="24"/>
          <w:szCs w:val="24"/>
        </w:rPr>
        <w:t>Instrumentin</w:t>
      </w:r>
      <w:proofErr w:type="spellEnd"/>
      <w:proofErr w:type="gramEnd"/>
      <w:r w:rsidRPr="005F77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muajin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Qershor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I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muajin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65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5F7765">
        <w:rPr>
          <w:rFonts w:ascii="Times New Roman" w:hAnsi="Times New Roman" w:cs="Times New Roman"/>
          <w:sz w:val="24"/>
          <w:szCs w:val="24"/>
        </w:rPr>
        <w:t xml:space="preserve"> e II.</w:t>
      </w:r>
    </w:p>
    <w:p w:rsidR="005F7765" w:rsidRPr="005F7765" w:rsidRDefault="005F7765" w:rsidP="005F77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A2" w:rsidRPr="00012F91" w:rsidRDefault="00621DA2" w:rsidP="00F4043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012F91" w:rsidRDefault="000B78C0" w:rsidP="00EB579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</w:t>
      </w:r>
      <w:r w:rsidR="00746C6A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ËVIZJA PARALELE </w:t>
      </w:r>
    </w:p>
    <w:p w:rsidR="00054FFC" w:rsidRPr="00012F91" w:rsidRDefault="00054FFC" w:rsidP="00054FFC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87447" w:rsidRPr="00012F91" w:rsidRDefault="00887447" w:rsidP="00887447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oçedurë vetëm</w:t>
      </w:r>
      <w:r w:rsidR="009603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nëpunësi</w:t>
      </w:r>
      <w:r w:rsidR="00C12AB2">
        <w:rPr>
          <w:rFonts w:ascii="Times New Roman" w:eastAsia="MS Mincho" w:hAnsi="Times New Roman" w:cs="Times New Roman"/>
          <w:sz w:val="24"/>
          <w:szCs w:val="24"/>
          <w:lang w:val="it-IT"/>
        </w:rPr>
        <w:t>t civilë të së njëjtës kategori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në të gjitha institucionet pjesë e shërbimit civil .</w:t>
      </w:r>
    </w:p>
    <w:p w:rsidR="00F40437" w:rsidRPr="00012F91" w:rsidRDefault="00F40437" w:rsidP="005363D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746C6A" w:rsidP="00887447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KUSHTET PËR LËVIZJEN PARALELE DHE KRITERET E VEÇANTA  </w:t>
      </w:r>
    </w:p>
    <w:p w:rsidR="00746C6A" w:rsidRPr="00012F91" w:rsidRDefault="00746C6A" w:rsidP="00746C6A">
      <w:pPr>
        <w:pStyle w:val="ListParagraph"/>
        <w:spacing w:after="0" w:line="240" w:lineRule="auto"/>
        <w:ind w:left="108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746C6A" w:rsidRPr="00012F91" w:rsidRDefault="00746C6A" w:rsidP="00CB2DF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 duhet 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të plotësojnë  kushtet për lëvizjen paralele si vijon </w:t>
      </w:r>
    </w:p>
    <w:p w:rsidR="00A553AD" w:rsidRPr="00012F91" w:rsidRDefault="00A553AD" w:rsidP="00A553A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A553AD" w:rsidP="00E72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je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nëpunës civil 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i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konfirmuar brënda  së njëjtës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kategori</w:t>
      </w:r>
      <w:r w:rsidR="00C12AB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III -2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mos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mase disiplinore në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të paktë</w:t>
      </w:r>
      <w:r w:rsidR="003E683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vlerë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in e fundit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 apo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shumë 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”;</w:t>
      </w:r>
    </w:p>
    <w:p w:rsidR="00CB2DF6" w:rsidRPr="00012F91" w:rsidRDefault="00CB2DF6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2DF6" w:rsidRPr="00012F91" w:rsidRDefault="00CB2DF6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Kandidatët duhet të plotësojnë  kërkesat e posaçme si vijon ;  </w:t>
      </w:r>
    </w:p>
    <w:p w:rsidR="00CB2DF6" w:rsidRPr="00012F91" w:rsidRDefault="00CB2DF6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1E11ED" w:rsidP="00D34CB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eksperiencë</w:t>
      </w:r>
      <w:r w:rsidR="008F156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3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vjeçare në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nivelin e ulët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DB17E1" w:rsidRDefault="00C07406" w:rsidP="00D34CB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zot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rroj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Master Shkencor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”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rfituar n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fund  t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studimeve  t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ciklit t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dyt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120 kredite  dhe me koh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zgjatje  normale  2 vite akademike  n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Shkenca Ekonomike</w:t>
      </w:r>
      <w:r w:rsidR="00D34CB1">
        <w:rPr>
          <w:rFonts w:ascii="Times New Roman" w:eastAsia="MS Mincho" w:hAnsi="Times New Roman" w:cs="Times New Roman"/>
          <w:sz w:val="24"/>
          <w:szCs w:val="24"/>
          <w:lang w:val="it-IT"/>
        </w:rPr>
        <w:t>, Financë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edhe diploma e nivelit Bachelor duhet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fush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C12AB2" w:rsidRPr="00012F91" w:rsidRDefault="00C12AB2" w:rsidP="00D34CB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kenë të paktën 3 vite përvojë pune në profesion.</w:t>
      </w:r>
    </w:p>
    <w:p w:rsidR="006C02CB" w:rsidRPr="00012F91" w:rsidRDefault="006C02CB" w:rsidP="005363D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BB3FA4" w:rsidP="00CB2DF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DOKUMENTACIONI , M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DORZI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MIT</w:t>
      </w:r>
    </w:p>
    <w:p w:rsidR="002B452C" w:rsidRPr="00012F91" w:rsidRDefault="002B452C" w:rsidP="002B452C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2F3A3F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duhet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dërgojë me poste ose dorazi n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ë një zarf të mbyllur, në Drejtorin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Burime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Njerzore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Librazhd,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doku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mentet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më poshtë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502CF6" w:rsidRPr="00012F91" w:rsidRDefault="00502CF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986EC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shkrim i plotësuar në përputhje  me dokumentain tip  që e gjeni në  linkun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86ECB" w:rsidRPr="00012F91" w:rsidRDefault="00986ECB" w:rsidP="00986EC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6ECB" w:rsidRPr="00012F91" w:rsidRDefault="00D34CB1" w:rsidP="00986ECB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0" w:history="1">
        <w:r w:rsidR="00670578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</w:t>
        </w:r>
        <w:r w:rsidR="00D916D3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ëëë</w:t>
        </w:r>
        <w:r w:rsidR="00670578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.dap.gov.al/legjislacioni/udhëzime -manuale /</w:t>
        </w:r>
      </w:hyperlink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986ECB" w:rsidRPr="00012F91" w:rsidRDefault="00986ECB" w:rsidP="00986ECB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shirë edhe diplomën Bachelor  )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 Nëse aplikanti disponon një diplomë të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një Universiteti të huaj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atëhere ai duhet ta ketë atë të njehsuar pranë Ministrisë së Arsimit ;</w:t>
      </w:r>
    </w:p>
    <w:p w:rsidR="00044E43" w:rsidRPr="00725ADD" w:rsidRDefault="00044E43" w:rsidP="00725A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725ADD" w:rsidRPr="00F40437" w:rsidRDefault="00044E43" w:rsidP="00725A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1B1961" w:rsidRPr="005363D6" w:rsidRDefault="00044E43" w:rsidP="005363D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1B1961" w:rsidRPr="00012F91" w:rsidRDefault="00F117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Ky dokumentacion duhet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dor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zohet nga kandidati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me poste ose drejtpë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rdrejt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Nj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411950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sine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 Menaxhimit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E32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11950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Burimeve Njerezore, Bashkia Librazhd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deri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daten </w:t>
      </w:r>
      <w:r w:rsidR="00D34CB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 22.09</w:t>
      </w:r>
      <w:r w:rsidR="00044E4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10378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</w:t>
      </w:r>
      <w:r w:rsidR="00B00B5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5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E20A92" w:rsidRDefault="00E20A92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7A0EB3" w:rsidRPr="00012F91" w:rsidRDefault="007A0EB3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F40437" w:rsidRDefault="00F4043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F40437" w:rsidRPr="00012F91" w:rsidRDefault="00F4043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E20A92" w:rsidP="00BD1155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REZULTATE</w:t>
      </w:r>
      <w:r w:rsidR="00E30B9B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T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PËR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FAZËN E VERIFIKIMIT PARAPRAK </w:t>
      </w:r>
      <w:r w:rsidR="004C444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BD1155" w:rsidRPr="00012F91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2B452C" w:rsidRPr="00012F91" w:rsidRDefault="004C4441" w:rsidP="00D34CB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datë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D34CB1">
        <w:rPr>
          <w:rFonts w:ascii="Times New Roman" w:eastAsia="MS Mincho" w:hAnsi="Times New Roman" w:cs="Times New Roman"/>
          <w:sz w:val="24"/>
          <w:szCs w:val="24"/>
          <w:lang w:val="it-IT"/>
        </w:rPr>
        <w:t>24.09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20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25</w:t>
      </w:r>
      <w:r w:rsidR="00BD115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 do të  shpallë  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portalin” Shërbimi Kombetar i Punësimit ” dhe në s</w:t>
      </w:r>
      <w:r w:rsidR="00C12AB2">
        <w:rPr>
          <w:rFonts w:ascii="Times New Roman" w:eastAsia="MS Mincho" w:hAnsi="Times New Roman" w:cs="Times New Roman"/>
          <w:sz w:val="24"/>
          <w:szCs w:val="24"/>
          <w:lang w:val="it-IT"/>
        </w:rPr>
        <w:t>tendën e informimit të Bashkisë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136B7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listë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emërore të kandidateve që </w:t>
      </w:r>
      <w:r w:rsidR="00C12AB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plotësojnë kushtet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dhe kërkesat e posaçme  për proçedurën e </w:t>
      </w:r>
      <w:r w:rsidR="00C12AB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paralele si dhe datën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vëndin  dhe orën e saktë  kur do të zhvillohet  intervista .</w:t>
      </w:r>
    </w:p>
    <w:p w:rsidR="00C1001D" w:rsidRPr="00012F91" w:rsidRDefault="00C1001D" w:rsidP="00D34CB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1B1961" w:rsidRPr="00012F91" w:rsidRDefault="000E3261" w:rsidP="00D34CB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imeve Njerëzore të bashkisë ,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për shkaqet e moskualifikimit 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(nëpërmjet adresës së e-mail)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0B9B" w:rsidRPr="00012F91" w:rsidRDefault="00E30B9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E30B9B" w:rsidP="006270AE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FU</w:t>
      </w:r>
      <w:r w:rsidR="006270AE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SHAT E NJOHURIVE , AFTËSIVE  DHE CILËSIVE MBI TË CILAT DO TË ZHVILLOHET INTERVISTA </w:t>
      </w:r>
    </w:p>
    <w:p w:rsidR="00F11709" w:rsidRPr="00012F91" w:rsidRDefault="00F11709" w:rsidP="00F11709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C77F4" w:rsidRPr="00012F91" w:rsidRDefault="006C77F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C12AB2" w:rsidRDefault="006270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C12AB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</w:t>
      </w:r>
      <w:r w:rsidR="004D7FDB" w:rsidRPr="00C12AB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andidatët do të vlere</w:t>
      </w:r>
      <w:r w:rsidRPr="00C12AB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sohen në lidhje me </w:t>
      </w:r>
      <w:r w:rsidR="001B1961" w:rsidRPr="00C12AB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C2315A" w:rsidRDefault="00C231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70AE" w:rsidRDefault="00C12AB2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</w:t>
      </w:r>
      <w:r w:rsidR="00E15F7D">
        <w:rPr>
          <w:rFonts w:ascii="Times New Roman" w:eastAsia="MS Mincho" w:hAnsi="Times New Roman" w:cs="Times New Roman"/>
          <w:sz w:val="24"/>
          <w:szCs w:val="24"/>
          <w:lang w:val="it-IT"/>
        </w:rPr>
        <w:t>ushtetutën e  Republikës së Shqipërisë ;</w:t>
      </w:r>
    </w:p>
    <w:p w:rsidR="00E15F7D" w:rsidRDefault="00E15F7D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 nr.178 / 2014  “Për nëpunësin civil  i ndryshuar ;</w:t>
      </w:r>
    </w:p>
    <w:p w:rsidR="00E15F7D" w:rsidRDefault="00E15F7D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nr.139/2015 “Për vetqeverisjen  vendore “ ; </w:t>
      </w:r>
    </w:p>
    <w:p w:rsidR="00E15F7D" w:rsidRDefault="00E15F7D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>johuri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ligjin 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>nr.9131 dt.08.09.2003 “Për rregullat e  etikës në administratën publike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8A07C9" w:rsidRDefault="008A07C9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nr.119/2014 “Për të drejtën ë informimit 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>“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 </w:t>
      </w:r>
    </w:p>
    <w:p w:rsidR="008A07C9" w:rsidRDefault="008A07C9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Kodin e Punës  së republikës së Shqipërisë , i ndryshuar ;</w:t>
      </w:r>
    </w:p>
    <w:p w:rsidR="008A07C9" w:rsidRDefault="008A07C9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për ligjin nr. 8116 “Kodi i proçedurës  civile  i Republikës së Shqipërisë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 ;</w:t>
      </w:r>
    </w:p>
    <w:p w:rsidR="0058096B" w:rsidRPr="00F40437" w:rsidRDefault="008A07C9" w:rsidP="0058096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>r ligjin nr. 44/2015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“Kodi i proçedurë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 administrative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Republikës së Shqipërisë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F40437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58096B" w:rsidRPr="0058096B" w:rsidRDefault="0058096B" w:rsidP="0058096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</w:t>
      </w:r>
      <w:r w:rsidR="00C2315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ligjin </w:t>
      </w:r>
      <w:r w:rsidR="00C2315A">
        <w:rPr>
          <w:rFonts w:ascii="Times New Roman" w:eastAsia="MS Mincho" w:hAnsi="Times New Roman" w:cs="Times New Roman"/>
          <w:sz w:val="24"/>
          <w:szCs w:val="24"/>
          <w:lang w:val="it-IT"/>
        </w:rPr>
        <w:t>9</w:t>
      </w:r>
      <w:r w:rsidR="00975E00"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 w:rsidR="00C2315A">
        <w:rPr>
          <w:rFonts w:ascii="Times New Roman" w:eastAsia="MS Mincho" w:hAnsi="Times New Roman" w:cs="Times New Roman"/>
          <w:sz w:val="24"/>
          <w:szCs w:val="24"/>
          <w:lang w:val="it-IT"/>
        </w:rPr>
        <w:t>/2012 “Për organizimin  dhe funksionimin  e administrate shtetërore “</w:t>
      </w:r>
    </w:p>
    <w:p w:rsidR="00443B02" w:rsidRPr="00012F91" w:rsidRDefault="00C055ED" w:rsidP="001B19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 Nr. 9936, datë 26/06/2008, “Për menaxhimin e sistemit buxhetor në Republikën e Shqipërisë “ i ndryshuar  ;</w:t>
      </w:r>
    </w:p>
    <w:p w:rsidR="00443B02" w:rsidRPr="00012F91" w:rsidRDefault="00151DEA" w:rsidP="001B19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 102</w:t>
      </w:r>
      <w:r w:rsidR="00C055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96, datë </w:t>
      </w:r>
      <w:r w:rsidR="00CC044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055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08/07/2010, “ Për menaxhimin financiar dhe kontrollin “  i ndryshuar </w:t>
      </w:r>
    </w:p>
    <w:p w:rsidR="00C055ED" w:rsidRPr="00012F91" w:rsidRDefault="00C055ED" w:rsidP="00C055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 ligjin Nr. 9228, date 29/04/2004, “ Për kontabilitetin dhe pasqyrat financiare “ </w:t>
      </w:r>
    </w:p>
    <w:p w:rsidR="00C055ED" w:rsidRPr="00012F91" w:rsidRDefault="00C055ED" w:rsidP="00C055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ligjin Nr. 162/2020 “ Për  prokurimin publik  “ ;</w:t>
      </w:r>
    </w:p>
    <w:p w:rsidR="00C055ED" w:rsidRPr="00012F91" w:rsidRDefault="00C055ED" w:rsidP="00C055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Udh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zimin  Nr. 30  datë 27.12.2011 t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Ministrit t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Financave ” Për  menaxhimin e aktiveve  n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sit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sektorit  publik ” i ndryshuar  ;</w:t>
      </w:r>
    </w:p>
    <w:p w:rsidR="00443B02" w:rsidRPr="00012F91" w:rsidRDefault="00443B0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12F91" w:rsidRDefault="00012F91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Pr="00012F91" w:rsidRDefault="00F40437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4D7FDB" w:rsidP="00EB5799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M</w:t>
      </w:r>
      <w:r w:rsidR="00EB5799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ËNYRA E VLERSIMIT TË KANDIDATËVE </w:t>
      </w:r>
    </w:p>
    <w:p w:rsidR="00F11709" w:rsidRDefault="00F11709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D6F08" w:rsidRPr="00012F91" w:rsidRDefault="00CD6F08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92130" w:rsidRPr="00012F91" w:rsidRDefault="000F0FBD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do 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vlersohen n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 dokumentacionin e dor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zuar :</w:t>
      </w:r>
    </w:p>
    <w:p w:rsidR="000F0FBD" w:rsidRDefault="000F0FBD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D6F08" w:rsidRPr="00012F91" w:rsidRDefault="00CD6F08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F0FBD" w:rsidRPr="00012F91" w:rsidRDefault="00B966E7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 do 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C12AB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sohen 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944AE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për përvojën, trajnimet apo kualifikimet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 lidhura me fushën  si dhe çertifikimin pozitiv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ose për vlerësimet  e rrezultateve  individuale në punë në rastet  kur proçesi i çertifikimit  nuk është kryer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.</w:t>
      </w:r>
    </w:p>
    <w:p w:rsidR="00B966E7" w:rsidRPr="00012F91" w:rsidRDefault="00B966E7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B41248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Totali i pik</w:t>
      </w:r>
      <w:r w:rsidR="00C2736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 për këtë vlerësim është  40 pikë  ;</w:t>
      </w:r>
    </w:p>
    <w:p w:rsidR="00B966E7" w:rsidRPr="00012F91" w:rsidRDefault="00B966E7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1B1961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pikë p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kualifikimet 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>e lidhura me fush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>n p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>rkat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A4F4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se; </w:t>
      </w:r>
    </w:p>
    <w:p w:rsidR="000800A2" w:rsidRPr="00012F91" w:rsidRDefault="00BA4F49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eksperien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>c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>n n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00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41248" w:rsidRPr="00012F91" w:rsidRDefault="00BA4F49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>r vler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B966E7" w:rsidRPr="00012F91" w:rsidRDefault="00B966E7" w:rsidP="00012F9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Default="006806F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34CB1" w:rsidRPr="00012F91" w:rsidRDefault="00D34CB1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B966E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gjatë intervistës së strukturuar me gojë do të vlersohen  në lidhje me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:</w:t>
      </w:r>
    </w:p>
    <w:p w:rsidR="00C27365" w:rsidRPr="00012F91" w:rsidRDefault="00C27365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11709" w:rsidRPr="00012F91" w:rsidRDefault="000E3261" w:rsidP="000800A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aftësitë, kompetencën në lidhje me përshkrimin e</w:t>
      </w:r>
    </w:p>
    <w:p w:rsidR="00B41248" w:rsidRPr="00012F91" w:rsidRDefault="000E3261" w:rsidP="00C27365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pozicionit të punës;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mëparshme;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Motivimin, aspiratat dhe pritshmëritë e tyre për karrierën</w:t>
      </w:r>
      <w:r w:rsidR="0026619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6806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60 pikë . 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6806F7" w:rsidRPr="00012F91" w:rsidRDefault="00E43003" w:rsidP="006806F7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DATA E DALJES S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RREZULTATI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T</w:t>
      </w:r>
    </w:p>
    <w:p w:rsidR="00C876B3" w:rsidRPr="00012F91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876B3" w:rsidRPr="00012F91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E31EF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e fituesit do të bëhet në portalin “Shë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="00360CE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Bashkise Librazhd.</w:t>
      </w:r>
      <w:r w:rsidR="00944AE1">
        <w:rPr>
          <w:rFonts w:ascii="Times New Roman" w:eastAsia="MS Mincho" w:hAnsi="Times New Roman" w:cs="Times New Roman"/>
          <w:sz w:val="24"/>
          <w:szCs w:val="24"/>
          <w:lang w:val="it-IT"/>
        </w:rPr>
        <w:t>të gjithë kandidatët pjesmarrës në këtë proçedurë do të njoftohen individualisht në mënyrë elektronike nga bashkia Librazhd për rrezultatet.</w:t>
      </w:r>
    </w:p>
    <w:p w:rsidR="00CD6F08" w:rsidRDefault="00CD6F0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CD6F08" w:rsidRPr="00012F91" w:rsidRDefault="00CD6F0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1B1961" w:rsidRPr="00012F91" w:rsidRDefault="00183EBF" w:rsidP="00C876B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NGRITJA NË DETYRË </w:t>
      </w:r>
    </w:p>
    <w:p w:rsidR="00C876B3" w:rsidRPr="00012F91" w:rsidRDefault="00C876B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1B196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lëvizjes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paralele nuk ka fitues, plotësimi i vendit vakant do të realizohet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ocedurës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së  ngritjes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informacion do ta  merrni n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faqen  e bashkis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Librazhd  duke</w:t>
      </w:r>
      <w:r w:rsidR="00D34C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filluar nga data 10.10</w:t>
      </w:r>
      <w:r w:rsidR="00944AE1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  <w:r w:rsidR="00F40437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40437" w:rsidRDefault="00F40437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32AD1" w:rsidRPr="00012F9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34CB1" w:rsidRDefault="001B1961" w:rsidP="00D34CB1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vetëm nëpunësit civilë të një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kategorie  paraardhëse  </w:t>
      </w:r>
    </w:p>
    <w:p w:rsidR="00716871" w:rsidRDefault="00E31EFB" w:rsidP="00D34CB1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( vetë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m një kategori më ul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ët )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të punësuar  në të njëjtin  apo në një instituci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on  tjetër  të shërbimit civil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që plotësojnë  kushtet  për ngritjen  në detyrë  dhe kërkes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at e veçanta  për vëndin e lirë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432AD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32AD1" w:rsidRPr="00012F9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F5933" w:rsidRPr="00012F91" w:rsidRDefault="008F5933" w:rsidP="008F5933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 E NGRITJES 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8F5933" w:rsidRPr="00012F91" w:rsidRDefault="008F5933" w:rsidP="0071687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8F593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në proçedurën e </w:t>
      </w:r>
      <w:r w:rsidR="00432AD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E76F5B" w:rsidRPr="00012F91" w:rsidRDefault="00E76F5B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F5933" w:rsidRPr="00012F91" w:rsidRDefault="009D448D" w:rsidP="008F593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 nëpunës civil i kon</w:t>
      </w:r>
      <w:r w:rsidR="00944AE1">
        <w:rPr>
          <w:rFonts w:ascii="Times New Roman" w:eastAsia="Batang" w:hAnsi="Times New Roman" w:cs="Times New Roman"/>
          <w:sz w:val="24"/>
          <w:szCs w:val="24"/>
          <w:lang w:val="sq-AL"/>
        </w:rPr>
        <w:t>firmuar, në kategorinë</w:t>
      </w:r>
      <w:r w:rsidR="00E31EFB">
        <w:rPr>
          <w:rFonts w:ascii="Times New Roman" w:eastAsia="Batang" w:hAnsi="Times New Roman" w:cs="Times New Roman"/>
          <w:sz w:val="24"/>
          <w:szCs w:val="24"/>
          <w:lang w:val="sq-AL"/>
        </w:rPr>
        <w:t>, IV – 3 ose IV-4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EC130C" w:rsidRDefault="009D448D" w:rsidP="00EC13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mos ketë masë disiplinore në fuqi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9D448D" w:rsidRPr="00183EBF" w:rsidRDefault="009D448D" w:rsidP="00EC13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të paktën  vlerësimin e fundit  “mirë “ apo “shumë mirë “ ;</w:t>
      </w:r>
    </w:p>
    <w:p w:rsidR="009D448D" w:rsidRDefault="009D448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4AE1" w:rsidRDefault="00944AE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EC130C" w:rsidRDefault="00EC1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4AE1" w:rsidRPr="00012F91" w:rsidRDefault="00944AE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85B51" w:rsidRPr="00944AE1" w:rsidRDefault="000962A4" w:rsidP="00D34CB1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Të zotërrojë diplomë të nivelit  “Master  Sh</w:t>
      </w:r>
      <w:r w:rsidR="00D34C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kencor </w:t>
      </w:r>
      <w:r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“</w:t>
      </w:r>
      <w:r w:rsidR="00D840F2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D916D3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D916D3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rfituar n</w:t>
      </w:r>
      <w:r w:rsidR="00D916D3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fund t</w:t>
      </w:r>
      <w:r w:rsidR="00D916D3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studimeve  t</w:t>
      </w:r>
      <w:r w:rsidR="00D916D3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ciklit </w:t>
      </w:r>
      <w:r w:rsidR="00D916D3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dytë  me 120 kredite dhe me kohezgjatje  normale 2 vite  akademike  në Shkenca  Ekonomike </w:t>
      </w:r>
      <w:r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Edhe diploma e nivelit  “Bachelor  “duhet  të jetë në të njëjtën  fushë ; </w:t>
      </w:r>
    </w:p>
    <w:p w:rsidR="00944AE1" w:rsidRDefault="00D916D3" w:rsidP="00D34CB1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ken</w:t>
      </w:r>
      <w:r w:rsidR="000962A4">
        <w:rPr>
          <w:rFonts w:ascii="Times New Roman" w:eastAsia="MS Mincho" w:hAnsi="Times New Roman" w:cs="Times New Roman"/>
          <w:sz w:val="24"/>
          <w:szCs w:val="24"/>
          <w:lang w:val="sq-AL"/>
        </w:rPr>
        <w:t>ë të paktën  3 vite përvojë pune  në profesion .</w:t>
      </w:r>
    </w:p>
    <w:p w:rsidR="00F40437" w:rsidRPr="00F40437" w:rsidRDefault="00F40437" w:rsidP="00D34CB1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EC130C" w:rsidP="00EC130C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</w:t>
      </w:r>
      <w:r w:rsidR="00920ED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</w:t>
      </w:r>
      <w:r w:rsidR="00803234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D85B51" w:rsidRPr="00012F91" w:rsidRDefault="00D85B51" w:rsidP="00D85B51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EC130C" w:rsidRPr="00012F91" w:rsidRDefault="00EC130C" w:rsidP="00EC130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6A104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ose dorazi në zyrën e Njesise se Menaxhimit te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EC130C" w:rsidRDefault="00EC1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2315A" w:rsidRPr="00012F91" w:rsidRDefault="00C231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803234" w:rsidRPr="00012F91" w:rsidRDefault="00803234" w:rsidP="0080323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03234" w:rsidRDefault="00D34CB1" w:rsidP="00C2315A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1" w:history="1">
        <w:r w:rsidR="00670578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</w:t>
        </w:r>
        <w:r w:rsidR="00D916D3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ëëë</w:t>
        </w:r>
        <w:r w:rsidR="00670578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.dap.gov.al/legjislacioni/udhëzime -manuale /</w:t>
        </w:r>
      </w:hyperlink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803234" w:rsidRPr="00012F91" w:rsidRDefault="00803234" w:rsidP="00803234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803234" w:rsidRPr="00725ADD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803234" w:rsidRPr="00803234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803234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F40437" w:rsidRDefault="00F40437" w:rsidP="00F4043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F4043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Pr="00012F91" w:rsidRDefault="00F40437" w:rsidP="00F4043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lastRenderedPageBreak/>
        <w:t>Vlerësimin e fundit nga eprori direkt;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D85B51" w:rsidRDefault="00D85B51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D756F" w:rsidRPr="00012F91" w:rsidRDefault="00DD756F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D34CB1">
        <w:rPr>
          <w:rFonts w:ascii="Times New Roman" w:eastAsia="Batang" w:hAnsi="Times New Roman" w:cs="Times New Roman"/>
          <w:b/>
          <w:sz w:val="24"/>
          <w:szCs w:val="24"/>
          <w:lang w:val="sq-AL"/>
        </w:rPr>
        <w:t>.27.09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="00DC7870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</w:t>
      </w:r>
      <w:r w:rsidR="0010378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 w:rsidR="00944AE1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Njesinë</w:t>
      </w:r>
      <w:r w:rsidR="00F71993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D706FC" w:rsidRDefault="00D706F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803234" w:rsidRPr="00012F91" w:rsidRDefault="00803234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012F91" w:rsidRDefault="00D85B51" w:rsidP="00D85B5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REZULTATET P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 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 FAZËN E VERIFIKIMIT PARAPRAK </w:t>
      </w:r>
    </w:p>
    <w:p w:rsid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803234" w:rsidRPr="00803234" w:rsidRDefault="00803234" w:rsidP="00D34CB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  <w:r w:rsidR="00D34CB1">
        <w:rPr>
          <w:rFonts w:ascii="Times New Roman" w:eastAsia="Batang" w:hAnsi="Times New Roman" w:cs="Times New Roman"/>
          <w:sz w:val="24"/>
          <w:szCs w:val="24"/>
          <w:lang w:val="sq-AL"/>
        </w:rPr>
        <w:t>10.10</w:t>
      </w:r>
      <w:r w:rsidR="00944AE1">
        <w:rPr>
          <w:rFonts w:ascii="Times New Roman" w:eastAsia="Batang" w:hAnsi="Times New Roman" w:cs="Times New Roman"/>
          <w:sz w:val="24"/>
          <w:szCs w:val="24"/>
          <w:lang w:val="sq-AL"/>
        </w:rPr>
        <w:t>.2025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>do t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shpall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faqen zyrtare  si dhe në portalin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“ Shërbimi  Kombëtar  i  Punësimit  “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listën  e kandidateve  që plotësojnë kushtet  dhe kërkesat e posaçme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për proçedurën e n</w:t>
      </w:r>
      <w:r w:rsidR="00E31EFB">
        <w:rPr>
          <w:rFonts w:ascii="Times New Roman" w:eastAsia="Batang" w:hAnsi="Times New Roman" w:cs="Times New Roman"/>
          <w:sz w:val="24"/>
          <w:szCs w:val="24"/>
          <w:lang w:val="sq-AL"/>
        </w:rPr>
        <w:t>gritjes në detyrë  si dhe datën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, vëndin dhe orën  e saktë  ku  do të zhvillohet  testimi me shkrim  dhe intervista  e strukturuar me gojë .</w:t>
      </w:r>
    </w:p>
    <w:p w:rsidR="00803234" w:rsidRDefault="00803234" w:rsidP="00D34CB1">
      <w:pPr>
        <w:pStyle w:val="ListParagraph"/>
        <w:spacing w:after="0" w:line="240" w:lineRule="auto"/>
        <w:ind w:left="870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D756F" w:rsidRDefault="00DD756F" w:rsidP="00D34CB1">
      <w:pPr>
        <w:pStyle w:val="ListParagraph"/>
        <w:spacing w:after="0" w:line="240" w:lineRule="auto"/>
        <w:ind w:left="870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Default="00495FF1" w:rsidP="00D34CB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jt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kandidat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t q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nu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i plot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sojn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kushtet  dhe kriteret e veçanta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r  p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roçedur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 e ngritjes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detyr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do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 individualisht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elektronike  nga  bashkia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r shkaqet e moskualifikimit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DD756F" w:rsidRDefault="00DD756F" w:rsidP="00D34CB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D756F" w:rsidRDefault="00DD756F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D756F" w:rsidRPr="00012F91" w:rsidRDefault="00DD756F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E31EFB" w:rsidP="00920ED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FUSHAT E NJOHURIVE</w:t>
      </w:r>
      <w:r w:rsidR="00B013AE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, AFTËSITË DHE CILËSITË MBI TË CILAT DO TË ZHVILLOHET  TESTIMI ME SHKRIM  DHE INTERVISTA </w:t>
      </w:r>
    </w:p>
    <w:p w:rsidR="00B013AE" w:rsidRPr="00012F91" w:rsidRDefault="00B013AE" w:rsidP="00B013AE">
      <w:pPr>
        <w:pStyle w:val="ListParagraph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D706FC" w:rsidRPr="00012F91" w:rsidRDefault="00D706FC" w:rsidP="00B013AE">
      <w:pPr>
        <w:pStyle w:val="ListParagraph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5B763C" w:rsidRPr="00012F91" w:rsidRDefault="005B763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686F47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</w:t>
      </w:r>
      <w:r w:rsidR="001B196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C2315A" w:rsidRDefault="00C2315A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D756F" w:rsidRDefault="00DD756F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 Republikës së Shqipërisë ;</w:t>
      </w: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 nr.178 / 2014  “Për nëpunësin civil  i ndryshuar ;</w:t>
      </w:r>
    </w:p>
    <w:p w:rsidR="00C2315A" w:rsidRPr="00DD756F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nr.139/2015 “Për vetqeverisjen  vendore “ ; </w:t>
      </w: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nr.9131 dt.08.09.2003 “Për rregullat e  etikës në administratën publike” ;</w:t>
      </w: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nr.119/2014 “Për të drejtën ë informimit “ ; </w:t>
      </w: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Kodin e Punës  së republikës së Shqipërisë , i ndryshuar ;</w:t>
      </w: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për ligjin nr. 8116 “Kodi i proçedurës  civile  i Republikës së Shqipërisë “ i ndryshuar ;</w:t>
      </w: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për ligjin nr. 44/2015 “Kodi i proçedurës administrative i Republikës së Shqipërisë “  i ndryshuar.</w:t>
      </w:r>
    </w:p>
    <w:p w:rsidR="00F40437" w:rsidRDefault="00F40437" w:rsidP="00F404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F404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F404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F404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Pr="00F40437" w:rsidRDefault="00F40437" w:rsidP="00F404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25D2E" w:rsidRPr="00C2315A" w:rsidRDefault="00C2315A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09/2012 “Për organizimin  dhe funksionimin  e administrate shtetërore “</w:t>
      </w:r>
    </w:p>
    <w:p w:rsidR="00A25D2E" w:rsidRPr="00C2315A" w:rsidRDefault="00A25D2E" w:rsidP="00A25D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 Nr. 9936, datë 26/06/2008, “Për menaxhimin e sistemit buxhetor në Republikën e Shqipërisë “ i ndryshuar  ;</w:t>
      </w:r>
    </w:p>
    <w:p w:rsidR="00A25D2E" w:rsidRPr="00012F91" w:rsidRDefault="005133E5" w:rsidP="00A25D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 102</w:t>
      </w:r>
      <w:r w:rsidR="00A25D2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96, datë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25D2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08/07/2010, “ Për menaxhimin financiar dhe kontrollin “  i ndryshuar </w:t>
      </w:r>
    </w:p>
    <w:p w:rsidR="00A25D2E" w:rsidRPr="00012F91" w:rsidRDefault="00A25D2E" w:rsidP="00A25D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 ligjin Nr. 9228, date 29/04/2004, “ Për kontabilitetin dhe pasqyrat financiare “ </w:t>
      </w:r>
    </w:p>
    <w:p w:rsidR="00A25D2E" w:rsidRPr="00012F91" w:rsidRDefault="00A25D2E" w:rsidP="00A25D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ligjin Nr. 162/2020 “ Për  prokurimin publik  “ ;</w:t>
      </w:r>
    </w:p>
    <w:p w:rsidR="002123F3" w:rsidRPr="00A25D2E" w:rsidRDefault="00A25D2E" w:rsidP="002123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Udhëzimin  Nr. 30  datë 27.12.2011 të  Ministrit të Financave ” Për  menaxhimin e aktiveve  në njësitë e sektorit  publik ” i ndryshuar  ;</w:t>
      </w:r>
    </w:p>
    <w:p w:rsidR="00C52A42" w:rsidRPr="00012F91" w:rsidRDefault="00C52A42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123F3" w:rsidRDefault="002123F3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D756F" w:rsidRPr="00012F91" w:rsidRDefault="00DD756F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3DF0" w:rsidRPr="00012F91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2123F3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92B33" w:rsidRPr="00012F91" w:rsidRDefault="00492B3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123F3" w:rsidRPr="00012F91" w:rsidRDefault="00E31EFB" w:rsidP="00D34CB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Njohuritë, aftësitë, kompetencën në lidhje me 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përshkrimin përgji</w:t>
      </w:r>
      <w:r w:rsidR="00DD756F">
        <w:rPr>
          <w:rFonts w:ascii="Times New Roman" w:eastAsia="MS Mincho" w:hAnsi="Times New Roman" w:cs="Times New Roman"/>
          <w:sz w:val="24"/>
          <w:szCs w:val="24"/>
          <w:lang w:val="it-IT"/>
        </w:rPr>
        <w:t>thësues të punës për pozicionet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23F3" w:rsidRPr="00012F91" w:rsidRDefault="002123F3" w:rsidP="00D34CB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speriencën e tyre të  mëparshme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23F3" w:rsidRPr="00012F91" w:rsidRDefault="00E31EFB" w:rsidP="00D34CB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</w:t>
      </w:r>
      <w:r w:rsidR="00515A2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karri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erën .</w:t>
      </w:r>
    </w:p>
    <w:p w:rsidR="00DD756F" w:rsidRDefault="00DD756F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92B33" w:rsidRPr="00012F91" w:rsidRDefault="00492B33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D706FC" w:rsidP="000D1C3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D706FC" w:rsidRDefault="00D706FC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D756F" w:rsidRPr="00012F91" w:rsidRDefault="00DD756F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492B33" w:rsidRPr="00DD756F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DD756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Kandidatët do të vlerësohen</w:t>
      </w:r>
      <w:r w:rsidR="00DD756F" w:rsidRPr="00DD756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:</w:t>
      </w:r>
      <w:r w:rsidRPr="00DD756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</w:p>
    <w:p w:rsidR="00DD756F" w:rsidRPr="00012F91" w:rsidRDefault="00DD756F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439E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492B33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012F91" w:rsidRDefault="00492B33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515A28" w:rsidRDefault="00515A28" w:rsidP="00515A2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92B33" w:rsidRPr="00012F91" w:rsidRDefault="00492B3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F4A83" w:rsidRPr="00012F91" w:rsidRDefault="00851EA1" w:rsidP="00EF4A83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DATA E DALJES S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RREZULTATEVE T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KONKURIMIT  DHE  M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E KOMUNIKIMIT </w:t>
      </w:r>
    </w:p>
    <w:p w:rsidR="00DD756F" w:rsidRPr="00012F91" w:rsidRDefault="00DD756F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492B33" w:rsidRPr="00012F91" w:rsidRDefault="00923BD5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përfund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>im  të vlersimit të kandidatëve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të shpallë fituesin  në faqen zyrtare  dhe në portalin  “Shërbimi Kombëtar  i Punësimit “.</w:t>
      </w:r>
    </w:p>
    <w:p w:rsidR="00F5243D" w:rsidRDefault="00731F7E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Të gjith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kandidatët  pjesmarrës në proçedurën  e ngritjes në 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njoftohen  individualisht në mënyrë elektronike  pë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DD756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rrezultatet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40437" w:rsidRDefault="00F40437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Pr="00012F91" w:rsidRDefault="00F40437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61055" w:rsidRDefault="00061055" w:rsidP="00061055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Nëse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ngritjes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ka fitues, plotësimi i vendit vakant do të realizohet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oçedurës  së  pranimit nga jashtë shërbimit civil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 informacion do ta  merrni në faqen  e bashkisë Librazhd  duke filluar n</w:t>
      </w:r>
      <w:r w:rsidR="00D34CB1">
        <w:rPr>
          <w:rFonts w:ascii="Times New Roman" w:eastAsia="MS Mincho" w:hAnsi="Times New Roman" w:cs="Times New Roman"/>
          <w:sz w:val="24"/>
          <w:szCs w:val="24"/>
          <w:lang w:val="sq-AL"/>
        </w:rPr>
        <w:t>ga data 10.10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061055" w:rsidRPr="00012F91" w:rsidRDefault="00061055" w:rsidP="00061055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Default="00E31EFB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D756F" w:rsidRDefault="00DD756F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1EFB" w:rsidRPr="00E31EFB" w:rsidRDefault="00E31EFB" w:rsidP="00E31EFB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E31EFB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PRANIMI NË SHËRBIMIN CIVIL</w:t>
      </w:r>
    </w:p>
    <w:p w:rsidR="000B4117" w:rsidRDefault="000B4117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D756F" w:rsidRPr="00012F91" w:rsidRDefault="00DD756F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E31EFB" w:rsidRDefault="00E31EFB" w:rsidP="00E31EF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ngritjes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ka fitues, plotësimi i vendit vakant do të realizohet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oçedurës  së  pranimit nga jashtë shërbimit civil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 informacion do ta  merrni në faqen  e bashkisë Libr</w:t>
      </w:r>
      <w:r w:rsidR="00D34CB1">
        <w:rPr>
          <w:rFonts w:ascii="Times New Roman" w:eastAsia="MS Mincho" w:hAnsi="Times New Roman" w:cs="Times New Roman"/>
          <w:sz w:val="24"/>
          <w:szCs w:val="24"/>
          <w:lang w:val="sq-AL"/>
        </w:rPr>
        <w:t>azhd  duke filluar nga data 10.10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E31EFB" w:rsidRPr="00012F91" w:rsidRDefault="00E31EFB" w:rsidP="00E31EF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Default="009B7AC3" w:rsidP="00E31EF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këtë proç</w:t>
      </w:r>
      <w:r w:rsidR="00E31EFB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 kanë të drejtë 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E31EFB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>t jasht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>rbimit civil, që plotësojnë 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ushtet 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kërkesat e veçanta  për vëndin e lirë.</w:t>
      </w:r>
    </w:p>
    <w:p w:rsidR="00E31EFB" w:rsidRDefault="00E31EFB" w:rsidP="00E31EF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D756F" w:rsidRDefault="00DD756F" w:rsidP="00E31EF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Pr="00012F91" w:rsidRDefault="00E31EFB" w:rsidP="00B7175D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Pr="00012F91" w:rsidRDefault="00E31EFB" w:rsidP="00B7175D">
      <w:pPr>
        <w:pStyle w:val="ListParagraph"/>
        <w:numPr>
          <w:ilvl w:val="1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 E NGRITJES 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E31EFB" w:rsidRDefault="00E31EFB" w:rsidP="00B7175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7175D" w:rsidRPr="00012F91" w:rsidRDefault="00B7175D" w:rsidP="00B7175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Pr="00012F91" w:rsidRDefault="00E31EFB" w:rsidP="00B7175D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në proçedurën e 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E31EFB" w:rsidRDefault="00E31EFB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7175D" w:rsidRDefault="00B7175D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7175D" w:rsidRDefault="00B7175D" w:rsidP="00B7175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B7175D" w:rsidRPr="00B369F7" w:rsidRDefault="00B7175D" w:rsidP="00B7175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B7175D" w:rsidRDefault="00B7175D" w:rsidP="00B7175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B7175D" w:rsidRPr="00E82AD4" w:rsidRDefault="00B7175D" w:rsidP="00B7175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B7175D" w:rsidRPr="00E82AD4" w:rsidRDefault="00B7175D" w:rsidP="00B7175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</w:t>
      </w:r>
      <w:r w:rsidRPr="00E82AD4">
        <w:rPr>
          <w:rFonts w:ascii="Times New Roman" w:eastAsia="Batang" w:hAnsi="Times New Roman" w:cs="Times New Roman"/>
          <w:sz w:val="24"/>
          <w:szCs w:val="24"/>
          <w:lang w:val="sq-AL"/>
        </w:rPr>
        <w:t>një kundërvajtjeje penale me dashje;</w:t>
      </w:r>
    </w:p>
    <w:p w:rsidR="00B7175D" w:rsidRPr="00DD756F" w:rsidRDefault="00B7175D" w:rsidP="00E31E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</w:t>
      </w:r>
      <w:r w:rsidR="00DD756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gjit nr. 152/2013 i ndryshuar. </w:t>
      </w:r>
    </w:p>
    <w:p w:rsidR="009B7AC3" w:rsidRDefault="009B7AC3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7175D" w:rsidRPr="00012F91" w:rsidRDefault="00B7175D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E31EFB" w:rsidRPr="00012F91" w:rsidRDefault="00DD756F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posaçme</w:t>
      </w:r>
      <w:r w:rsidR="00E31EFB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për këtë pozicion janë:</w:t>
      </w:r>
    </w:p>
    <w:p w:rsidR="00E31EFB" w:rsidRDefault="00E31EFB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7175D" w:rsidRPr="00012F91" w:rsidRDefault="00B7175D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E31EFB" w:rsidRDefault="00E31EFB" w:rsidP="00D34CB1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zotërrojë diplomë të nivelit  “Master  Sh</w:t>
      </w:r>
      <w:r w:rsidR="00D34CB1">
        <w:rPr>
          <w:rFonts w:ascii="Times New Roman" w:eastAsia="MS Mincho" w:hAnsi="Times New Roman" w:cs="Times New Roman"/>
          <w:sz w:val="24"/>
          <w:szCs w:val="24"/>
          <w:lang w:val="sq-AL"/>
        </w:rPr>
        <w:t>kencor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“ të përfituar në fund të studimeve  të ciklit  të dytë  me 120 kredite dhe me kohezgjatje  normale 2 vite  akademike  në Shkenca  Ekonomike . Edhe diploma e nivelit  “Bachelor  “duhet  të jetë në të njëjtën  fushë ; </w:t>
      </w:r>
    </w:p>
    <w:p w:rsidR="00E31EFB" w:rsidRDefault="00E31EFB" w:rsidP="00D34CB1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kenë të paktën  3 vite përvojë pune  në profesion .</w:t>
      </w:r>
    </w:p>
    <w:p w:rsidR="00DD756F" w:rsidRDefault="00DD756F" w:rsidP="00D34CB1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DD756F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DD756F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DD756F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DD756F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Pr="00DD756F" w:rsidRDefault="00F40437" w:rsidP="00DD756F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Pr="00012F91" w:rsidRDefault="00E31EFB" w:rsidP="00E31EF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MËNYRA  DHE AFATI I DOR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E31EFB" w:rsidRPr="00012F91" w:rsidRDefault="00E31EFB" w:rsidP="00E31EFB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E31EFB" w:rsidRPr="00012F91" w:rsidRDefault="00E31EFB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E31EFB" w:rsidRPr="00012F91" w:rsidRDefault="00E31EFB" w:rsidP="00E31EF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duhet të dërgojnë me postë ose dorazi në zyrën e Njesise se Menaxhimit te Burimeve Njerezore, Bashkia Librazhd, këto dokumente:</w:t>
      </w:r>
    </w:p>
    <w:p w:rsidR="00DD756F" w:rsidRDefault="00DD756F" w:rsidP="00E31EF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Pr="00012F91" w:rsidRDefault="00F40437" w:rsidP="00E31EF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Pr="00012F91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E31EFB" w:rsidRPr="00012F91" w:rsidRDefault="00E31EFB" w:rsidP="00E31EF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1EFB" w:rsidRDefault="00D34CB1" w:rsidP="00E31EFB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2" w:history="1">
        <w:r w:rsidR="00E31EFB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</w:t>
        </w:r>
        <w:r w:rsidR="00E31EFB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ëëë</w:t>
        </w:r>
        <w:r w:rsidR="00E31EFB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.dap.gov.al/legjislacioni/udhëzime -manuale /</w:t>
        </w:r>
      </w:hyperlink>
      <w:r w:rsidR="00E31EF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E31EFB" w:rsidRPr="00012F91" w:rsidRDefault="00E31EFB" w:rsidP="00E31EFB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1EFB" w:rsidRPr="00012F91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E31EFB" w:rsidRPr="00725ADD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DD756F" w:rsidRPr="00F40437" w:rsidRDefault="00E31EFB" w:rsidP="00DD75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</w:t>
      </w:r>
      <w:r w:rsidR="00F40437">
        <w:rPr>
          <w:rFonts w:ascii="Times New Roman" w:eastAsia="MS Mincho" w:hAnsi="Times New Roman" w:cs="Times New Roman"/>
          <w:sz w:val="24"/>
          <w:szCs w:val="24"/>
          <w:lang w:val="it-IT"/>
        </w:rPr>
        <w:t>okopje e kartës së identitetit ;</w:t>
      </w:r>
    </w:p>
    <w:p w:rsidR="00E31EFB" w:rsidRPr="00803234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E31EFB" w:rsidRPr="00012F91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E31EFB" w:rsidRPr="00012F91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E31EFB" w:rsidRPr="00012F91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B7175D" w:rsidRDefault="00B7175D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40437" w:rsidRPr="00012F91" w:rsidRDefault="00F40437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E31EFB" w:rsidRPr="00012F91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D34CB1">
        <w:rPr>
          <w:rFonts w:ascii="Times New Roman" w:eastAsia="Batang" w:hAnsi="Times New Roman" w:cs="Times New Roman"/>
          <w:b/>
          <w:sz w:val="24"/>
          <w:szCs w:val="24"/>
          <w:lang w:val="sq-AL"/>
        </w:rPr>
        <w:t>.27.09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202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2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Njesinë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B7175D" w:rsidRDefault="00B7175D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E31EFB" w:rsidRPr="00012F91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E31EFB" w:rsidRPr="00012F91" w:rsidRDefault="00E31EFB" w:rsidP="00E31EF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REZULTATET PËR  FAZËN E VERIFIKIMIT PARAPRAK </w:t>
      </w:r>
    </w:p>
    <w:p w:rsidR="00E31EFB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F40437" w:rsidRDefault="00F40437" w:rsidP="00E31EF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31EFB" w:rsidRPr="00803234" w:rsidRDefault="00E31EFB" w:rsidP="00D34CB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D34CB1">
        <w:rPr>
          <w:rFonts w:ascii="Times New Roman" w:eastAsia="Batang" w:hAnsi="Times New Roman" w:cs="Times New Roman"/>
          <w:sz w:val="24"/>
          <w:szCs w:val="24"/>
          <w:lang w:val="sq-AL"/>
        </w:rPr>
        <w:t>n 10.10</w:t>
      </w:r>
      <w:r w:rsidR="00B7175D">
        <w:rPr>
          <w:rFonts w:ascii="Times New Roman" w:eastAsia="Batang" w:hAnsi="Times New Roman" w:cs="Times New Roman"/>
          <w:sz w:val="24"/>
          <w:szCs w:val="24"/>
          <w:lang w:val="sq-AL"/>
        </w:rPr>
        <w:t>.2025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 do të shpallë  në faqen zyrtare  si dhe në portalin  “ Shërbimi  Kombëtar  i  Punësimit  “  listën  e kandidateve  që plotësojnë kushtet  dhe kërkesat e posaçme </w:t>
      </w:r>
      <w:r w:rsidR="00B7175D">
        <w:rPr>
          <w:rFonts w:ascii="Times New Roman" w:eastAsia="Batang" w:hAnsi="Times New Roman" w:cs="Times New Roman"/>
          <w:sz w:val="24"/>
          <w:szCs w:val="24"/>
          <w:lang w:val="sq-AL"/>
        </w:rPr>
        <w:t>për proçedurën e pranimit nga jasht</w:t>
      </w:r>
      <w:r w:rsidR="00AD5BA9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B7175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</w:t>
      </w:r>
      <w:r w:rsidR="00AD5BA9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B7175D">
        <w:rPr>
          <w:rFonts w:ascii="Times New Roman" w:eastAsia="Batang" w:hAnsi="Times New Roman" w:cs="Times New Roman"/>
          <w:sz w:val="24"/>
          <w:szCs w:val="24"/>
          <w:lang w:val="sq-AL"/>
        </w:rPr>
        <w:t>rbimit civil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si dhe datën, vëndin dhe orën  e saktë  ku  do të zhvillohet  testimi me shkrim  dhe intervista  e strukturuar me gojë .</w:t>
      </w:r>
    </w:p>
    <w:p w:rsidR="00E31EFB" w:rsidRDefault="00E31EFB" w:rsidP="00D34CB1">
      <w:pPr>
        <w:pStyle w:val="ListParagraph"/>
        <w:spacing w:after="0" w:line="240" w:lineRule="auto"/>
        <w:ind w:left="870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31EFB" w:rsidRDefault="00E31EFB" w:rsidP="00D34CB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njëjtën datë  kandidatët që nuk  i plotësojnë  kushtet  dhe kriteret e veçanta  për  proçedurën  e ngritjes në detyrë  do të njoftohen  individualisht në mënyrë elektronike  nga  bashkia  për shkaqet e moskualifikimit .</w:t>
      </w:r>
    </w:p>
    <w:p w:rsidR="00E31EFB" w:rsidRPr="00C65CEF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E31EFB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40437" w:rsidRDefault="00F40437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40437" w:rsidRDefault="00F40437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34CB1" w:rsidRDefault="00D34CB1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34CB1" w:rsidRDefault="00D34CB1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40437" w:rsidRPr="00012F91" w:rsidRDefault="00F40437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E31EFB" w:rsidRPr="00012F91" w:rsidRDefault="00E31EFB" w:rsidP="00E31EF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FUSHAT E NJOHURIVE</w:t>
      </w: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, AFTËSITË DHE CILËSITË MBI TË CILAT DO TË ZHVILLOHET  TESTIMI ME SHKRIM  DHE INTERVISTA </w:t>
      </w:r>
    </w:p>
    <w:p w:rsidR="00E31EFB" w:rsidRPr="00012F91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E31EFB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: </w:t>
      </w:r>
    </w:p>
    <w:p w:rsidR="00E31EFB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31EFB" w:rsidRDefault="00E31EFB" w:rsidP="00D34CB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 Republikës së Shqipërisë ;</w:t>
      </w:r>
    </w:p>
    <w:p w:rsidR="00E31EFB" w:rsidRDefault="00E31EFB" w:rsidP="00D34CB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 nr.178 / 2014  “Për nëpunësin civil  i ndryshuar ;</w:t>
      </w:r>
    </w:p>
    <w:p w:rsidR="00E31EFB" w:rsidRPr="00B7175D" w:rsidRDefault="00E31EFB" w:rsidP="00D34CB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nr.139/2015 “Për vetqeverisjen  vendore “ ; </w:t>
      </w:r>
    </w:p>
    <w:p w:rsidR="00E31EFB" w:rsidRDefault="00E31EFB" w:rsidP="00D34CB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nr.9131 dt.08.09.2003 “Për rregullat e  etikës në administratën publike” ;</w:t>
      </w:r>
    </w:p>
    <w:p w:rsidR="00E31EFB" w:rsidRDefault="00E31EFB" w:rsidP="00D34CB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nr.119/2014 “Për të drejtën ë informimit “ ; </w:t>
      </w:r>
    </w:p>
    <w:p w:rsidR="00E31EFB" w:rsidRDefault="00E31EFB" w:rsidP="00D34CB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Kodin e Punës  së republikës së Shqipërisë , i ndryshuar ;</w:t>
      </w:r>
    </w:p>
    <w:p w:rsidR="00E31EFB" w:rsidRDefault="00E31EFB" w:rsidP="00D34CB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për ligjin nr. 8116 “Kodi i proçedurës  civile  i Republikës së Shqipërisë “ i ndryshuar ;</w:t>
      </w:r>
    </w:p>
    <w:p w:rsidR="00DD756F" w:rsidRPr="00BB0459" w:rsidRDefault="00E31EFB" w:rsidP="00D34CB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për ligjin nr. 44/2015 “Kodi i proçedurës administrative i Republik</w:t>
      </w:r>
      <w:r w:rsidR="00BB0459">
        <w:rPr>
          <w:rFonts w:ascii="Times New Roman" w:eastAsia="MS Mincho" w:hAnsi="Times New Roman" w:cs="Times New Roman"/>
          <w:sz w:val="24"/>
          <w:szCs w:val="24"/>
          <w:lang w:val="it-IT"/>
        </w:rPr>
        <w:t>ës së Shqipërisë “  i ndryshuar.</w:t>
      </w:r>
    </w:p>
    <w:p w:rsidR="00E31EFB" w:rsidRPr="00C2315A" w:rsidRDefault="00E31EFB" w:rsidP="00D34CB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09/2012 “Për organizimin  dhe funksionimin  e administrate shtetërore “</w:t>
      </w:r>
    </w:p>
    <w:p w:rsidR="00BB0459" w:rsidRPr="00F40437" w:rsidRDefault="00E31EFB" w:rsidP="00D34CB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 Nr. 9936, datë 26/06/2008, “Për menaxhimin e sistemit buxhetor në Republikën e Shqipërisë “ i ndryshuar  ;</w:t>
      </w:r>
    </w:p>
    <w:p w:rsidR="00E31EFB" w:rsidRPr="00012F91" w:rsidRDefault="00E31EFB" w:rsidP="00D34CB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 102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96, datë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3E128E">
        <w:rPr>
          <w:rFonts w:ascii="Times New Roman" w:eastAsia="MS Mincho" w:hAnsi="Times New Roman" w:cs="Times New Roman"/>
          <w:sz w:val="24"/>
          <w:szCs w:val="24"/>
          <w:lang w:val="it-IT"/>
        </w:rPr>
        <w:t>08/07/2010,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“ Për menaxhimin financiar dhe kontrollin “  i ndryshuar </w:t>
      </w:r>
    </w:p>
    <w:p w:rsidR="00E31EFB" w:rsidRPr="00012F91" w:rsidRDefault="00E31EFB" w:rsidP="00D34CB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 ligjin Nr. 9228, date 29/04/2004, “ Për kontabilitetin dhe pasqyrat financiare “ </w:t>
      </w:r>
    </w:p>
    <w:p w:rsidR="00E31EFB" w:rsidRPr="00012F91" w:rsidRDefault="00E31EFB" w:rsidP="00D34CB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ligjin Nr. 162/2020 “ Për  prokurimin publik  “ ;</w:t>
      </w:r>
    </w:p>
    <w:p w:rsidR="00E31EFB" w:rsidRPr="00A25D2E" w:rsidRDefault="00E31EFB" w:rsidP="00D34CB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Udhëzimin  Nr. 30  datë 27.12.2011 të  Ministrit të Financave ” Për  menaxhimin e aktiveve  në njësitë e sektorit  publik ” i ndryshuar  ;</w:t>
      </w:r>
    </w:p>
    <w:p w:rsidR="00E31EFB" w:rsidRPr="00012F91" w:rsidRDefault="00E31EFB" w:rsidP="00D34CB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1EFB" w:rsidRPr="00012F91" w:rsidRDefault="00E31EFB" w:rsidP="00D34CB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E31EFB" w:rsidRPr="00012F91" w:rsidRDefault="00E31EFB" w:rsidP="00D34CB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E31EFB" w:rsidRPr="00012F91" w:rsidRDefault="00E31EFB" w:rsidP="00D34CB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Njohuritë, aftësitë, kompetencën në lidhje me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përshkrimin përgji</w:t>
      </w:r>
      <w:r w:rsidR="00BB0459">
        <w:rPr>
          <w:rFonts w:ascii="Times New Roman" w:eastAsia="MS Mincho" w:hAnsi="Times New Roman" w:cs="Times New Roman"/>
          <w:sz w:val="24"/>
          <w:szCs w:val="24"/>
          <w:lang w:val="it-IT"/>
        </w:rPr>
        <w:t>thësues të punës për pozicionet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E31EFB" w:rsidRPr="00012F91" w:rsidRDefault="00E31EFB" w:rsidP="00D34CB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speriencën e tyre të  mëparshme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E31EFB" w:rsidRPr="00012F91" w:rsidRDefault="00E31EFB" w:rsidP="00D34CB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për karrierën .</w:t>
      </w:r>
    </w:p>
    <w:p w:rsidR="00E31EFB" w:rsidRPr="00012F91" w:rsidRDefault="00E31EFB" w:rsidP="00D34CB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E31EFB" w:rsidRPr="00012F91" w:rsidRDefault="00E31EFB" w:rsidP="00D34CB1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E31EFB" w:rsidRDefault="00E31EFB" w:rsidP="00D34CB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D756F" w:rsidRDefault="00DD756F" w:rsidP="00D34CB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</w:t>
      </w:r>
      <w:r w:rsidR="00BB0459"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t do t</w:t>
      </w:r>
      <w:r w:rsidR="00BB0459"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vler</w:t>
      </w:r>
      <w:r w:rsidR="00BB0459"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sohen :</w:t>
      </w:r>
    </w:p>
    <w:p w:rsidR="00BB0459" w:rsidRPr="00BB0459" w:rsidRDefault="00BB0459" w:rsidP="00D34CB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E31EFB" w:rsidRPr="00012F91" w:rsidRDefault="00E31EFB" w:rsidP="00D34C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vleresues), të eksperiencës e të trajnimeve, të lidhura me fushën, si dhe vl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E31EFB" w:rsidRPr="00012F91" w:rsidRDefault="00E31EFB" w:rsidP="00D34C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E31EFB" w:rsidRPr="00012F91" w:rsidRDefault="00E31EFB" w:rsidP="00D34C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E31EFB" w:rsidRDefault="00E31EFB" w:rsidP="00D34C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D34C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D34C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E31E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B4B59" w:rsidRDefault="00CB4B59" w:rsidP="00E31E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Pr="00012F91" w:rsidRDefault="00F40437" w:rsidP="00E31E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Pr="00012F91" w:rsidRDefault="00E31EFB" w:rsidP="00E31EFB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DATA E DALJES SË RREZULTATEVE TË KONKURIMIT  DHE  MËNYRA E KOMUNIKIMIT </w:t>
      </w:r>
    </w:p>
    <w:p w:rsidR="00E31EFB" w:rsidRDefault="00E31EFB" w:rsidP="00E31EF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4B59" w:rsidRDefault="00CB4B59" w:rsidP="00E31EF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61055" w:rsidRDefault="00061055" w:rsidP="0006105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061055" w:rsidRPr="00731F7E" w:rsidRDefault="00061055" w:rsidP="0006105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061055" w:rsidRDefault="00061055" w:rsidP="00061055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D34CB1" w:rsidRDefault="00D34CB1" w:rsidP="00061055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61055" w:rsidRDefault="00061055" w:rsidP="0006105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</w:p>
    <w:p w:rsidR="00061055" w:rsidRPr="00D45ED1" w:rsidRDefault="00061055" w:rsidP="0006105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061055" w:rsidRPr="00042D1B" w:rsidRDefault="00061055" w:rsidP="00061055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61055" w:rsidRPr="00F40437" w:rsidRDefault="00061055" w:rsidP="000610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>ba</w:t>
      </w:r>
      <w:r w:rsidR="00D34CB1">
        <w:rPr>
          <w:rFonts w:ascii="Times New Roman" w:eastAsia="Times New Roman" w:hAnsi="Times New Roman" w:cs="Times New Roman"/>
          <w:sz w:val="24"/>
          <w:szCs w:val="24"/>
          <w:lang w:val="en-GB"/>
        </w:rPr>
        <w:t>shkisë</w:t>
      </w:r>
      <w:proofErr w:type="spellEnd"/>
      <w:r w:rsidR="00D34C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D34CB1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="00D34C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34CB1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D34C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 10.10</w:t>
      </w:r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E31EFB" w:rsidRDefault="00E31EFB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34CB1" w:rsidRDefault="00D34CB1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34CB1" w:rsidRPr="00012F91" w:rsidRDefault="00D34CB1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bookmarkStart w:id="0" w:name="_GoBack"/>
      <w:bookmarkEnd w:id="0"/>
    </w:p>
    <w:p w:rsidR="00343E09" w:rsidRPr="00EB5799" w:rsidRDefault="00343E09" w:rsidP="00343E09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NJËSIA E BURIMEVE NJERZORE</w:t>
      </w:r>
    </w:p>
    <w:sectPr w:rsidR="00343E09" w:rsidRPr="00EB5799" w:rsidSect="00F40437">
      <w:pgSz w:w="12240" w:h="15840"/>
      <w:pgMar w:top="1440" w:right="1325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04E"/>
    <w:multiLevelType w:val="hybridMultilevel"/>
    <w:tmpl w:val="18747F9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D6EA1"/>
    <w:multiLevelType w:val="hybridMultilevel"/>
    <w:tmpl w:val="E1CCEBAC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440"/>
    <w:multiLevelType w:val="hybridMultilevel"/>
    <w:tmpl w:val="AAD4142E"/>
    <w:lvl w:ilvl="0" w:tplc="A80EA1FC">
      <w:start w:val="6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134574B2"/>
    <w:multiLevelType w:val="hybridMultilevel"/>
    <w:tmpl w:val="56C8ADA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F00A16"/>
    <w:multiLevelType w:val="hybridMultilevel"/>
    <w:tmpl w:val="73FE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1E2B"/>
    <w:multiLevelType w:val="multilevel"/>
    <w:tmpl w:val="083AE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A086CC3"/>
    <w:multiLevelType w:val="hybridMultilevel"/>
    <w:tmpl w:val="A3185B8E"/>
    <w:lvl w:ilvl="0" w:tplc="041C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8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E5FE8"/>
    <w:multiLevelType w:val="hybridMultilevel"/>
    <w:tmpl w:val="1632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638DE"/>
    <w:multiLevelType w:val="hybridMultilevel"/>
    <w:tmpl w:val="7E4CB96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C63B2"/>
    <w:multiLevelType w:val="hybridMultilevel"/>
    <w:tmpl w:val="56265A2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42EF4"/>
    <w:multiLevelType w:val="hybridMultilevel"/>
    <w:tmpl w:val="B68837C0"/>
    <w:lvl w:ilvl="0" w:tplc="289E9F50">
      <w:start w:val="1"/>
      <w:numFmt w:val="lowerLetter"/>
      <w:lvlText w:val="%1."/>
      <w:lvlJc w:val="left"/>
      <w:pPr>
        <w:ind w:left="720" w:hanging="360"/>
      </w:pPr>
      <w:rPr>
        <w:rFonts w:ascii="Bookman Old Style" w:eastAsia="MS Mincho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052C8"/>
    <w:multiLevelType w:val="hybridMultilevel"/>
    <w:tmpl w:val="343AEA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20D36"/>
    <w:multiLevelType w:val="hybridMultilevel"/>
    <w:tmpl w:val="8D7A0A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70C23"/>
    <w:multiLevelType w:val="hybridMultilevel"/>
    <w:tmpl w:val="975C36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066E4"/>
    <w:multiLevelType w:val="hybridMultilevel"/>
    <w:tmpl w:val="77161E1A"/>
    <w:lvl w:ilvl="0" w:tplc="8C80918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47FBE"/>
    <w:multiLevelType w:val="hybridMultilevel"/>
    <w:tmpl w:val="CD061D9E"/>
    <w:lvl w:ilvl="0" w:tplc="4580CB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D13A9"/>
    <w:multiLevelType w:val="hybridMultilevel"/>
    <w:tmpl w:val="B7A242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75E1C"/>
    <w:multiLevelType w:val="hybridMultilevel"/>
    <w:tmpl w:val="B61AB2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725E7"/>
    <w:multiLevelType w:val="hybridMultilevel"/>
    <w:tmpl w:val="7E10A424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0">
    <w:nsid w:val="74540906"/>
    <w:multiLevelType w:val="multilevel"/>
    <w:tmpl w:val="794E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31">
    <w:nsid w:val="756037E5"/>
    <w:multiLevelType w:val="hybridMultilevel"/>
    <w:tmpl w:val="E724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9610A"/>
    <w:multiLevelType w:val="hybridMultilevel"/>
    <w:tmpl w:val="024A2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4"/>
  </w:num>
  <w:num w:numId="5">
    <w:abstractNumId w:val="8"/>
  </w:num>
  <w:num w:numId="6">
    <w:abstractNumId w:val="31"/>
  </w:num>
  <w:num w:numId="7">
    <w:abstractNumId w:val="27"/>
  </w:num>
  <w:num w:numId="8">
    <w:abstractNumId w:val="18"/>
  </w:num>
  <w:num w:numId="9">
    <w:abstractNumId w:val="26"/>
  </w:num>
  <w:num w:numId="10">
    <w:abstractNumId w:val="21"/>
  </w:num>
  <w:num w:numId="11">
    <w:abstractNumId w:val="23"/>
  </w:num>
  <w:num w:numId="12">
    <w:abstractNumId w:val="20"/>
  </w:num>
  <w:num w:numId="13">
    <w:abstractNumId w:val="33"/>
  </w:num>
  <w:num w:numId="14">
    <w:abstractNumId w:val="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"/>
  </w:num>
  <w:num w:numId="19">
    <w:abstractNumId w:val="23"/>
  </w:num>
  <w:num w:numId="20">
    <w:abstractNumId w:val="25"/>
  </w:num>
  <w:num w:numId="21">
    <w:abstractNumId w:val="2"/>
  </w:num>
  <w:num w:numId="22">
    <w:abstractNumId w:val="29"/>
  </w:num>
  <w:num w:numId="23">
    <w:abstractNumId w:val="0"/>
  </w:num>
  <w:num w:numId="24">
    <w:abstractNumId w:val="7"/>
  </w:num>
  <w:num w:numId="25">
    <w:abstractNumId w:val="4"/>
  </w:num>
  <w:num w:numId="26">
    <w:abstractNumId w:val="6"/>
  </w:num>
  <w:num w:numId="27">
    <w:abstractNumId w:val="30"/>
  </w:num>
  <w:num w:numId="28">
    <w:abstractNumId w:val="11"/>
  </w:num>
  <w:num w:numId="29">
    <w:abstractNumId w:val="17"/>
  </w:num>
  <w:num w:numId="30">
    <w:abstractNumId w:val="32"/>
  </w:num>
  <w:num w:numId="31">
    <w:abstractNumId w:val="19"/>
  </w:num>
  <w:num w:numId="32">
    <w:abstractNumId w:val="12"/>
  </w:num>
  <w:num w:numId="33">
    <w:abstractNumId w:val="28"/>
  </w:num>
  <w:num w:numId="34">
    <w:abstractNumId w:val="15"/>
  </w:num>
  <w:num w:numId="35">
    <w:abstractNumId w:val="5"/>
  </w:num>
  <w:num w:numId="36">
    <w:abstractNumId w:val="10"/>
  </w:num>
  <w:num w:numId="37">
    <w:abstractNumId w:val="2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4A0B"/>
    <w:rsid w:val="00012F91"/>
    <w:rsid w:val="00015D13"/>
    <w:rsid w:val="00017199"/>
    <w:rsid w:val="00025C1A"/>
    <w:rsid w:val="00034621"/>
    <w:rsid w:val="00042D1B"/>
    <w:rsid w:val="00044E43"/>
    <w:rsid w:val="00054FFC"/>
    <w:rsid w:val="00061055"/>
    <w:rsid w:val="000621BE"/>
    <w:rsid w:val="00067547"/>
    <w:rsid w:val="000800A2"/>
    <w:rsid w:val="000962A4"/>
    <w:rsid w:val="000A35DE"/>
    <w:rsid w:val="000A69C5"/>
    <w:rsid w:val="000B4117"/>
    <w:rsid w:val="000B78C0"/>
    <w:rsid w:val="000D0156"/>
    <w:rsid w:val="000D1C31"/>
    <w:rsid w:val="000E1E66"/>
    <w:rsid w:val="000E2FC3"/>
    <w:rsid w:val="000E3261"/>
    <w:rsid w:val="000F0FBD"/>
    <w:rsid w:val="000F5ADE"/>
    <w:rsid w:val="00103781"/>
    <w:rsid w:val="00134654"/>
    <w:rsid w:val="00135B61"/>
    <w:rsid w:val="00136B73"/>
    <w:rsid w:val="001408A6"/>
    <w:rsid w:val="00151DEA"/>
    <w:rsid w:val="0018215E"/>
    <w:rsid w:val="00183EBF"/>
    <w:rsid w:val="00186EDF"/>
    <w:rsid w:val="001A3D05"/>
    <w:rsid w:val="001A5734"/>
    <w:rsid w:val="001A5EA0"/>
    <w:rsid w:val="001B1961"/>
    <w:rsid w:val="001D335F"/>
    <w:rsid w:val="001D4F52"/>
    <w:rsid w:val="001E11ED"/>
    <w:rsid w:val="002123F3"/>
    <w:rsid w:val="00215DF5"/>
    <w:rsid w:val="002176FB"/>
    <w:rsid w:val="00221412"/>
    <w:rsid w:val="002469A1"/>
    <w:rsid w:val="0026619C"/>
    <w:rsid w:val="00277556"/>
    <w:rsid w:val="002939DB"/>
    <w:rsid w:val="002A067C"/>
    <w:rsid w:val="002B452C"/>
    <w:rsid w:val="002B6121"/>
    <w:rsid w:val="002C1FEE"/>
    <w:rsid w:val="002E0E86"/>
    <w:rsid w:val="002F3A3F"/>
    <w:rsid w:val="00303BD2"/>
    <w:rsid w:val="003059CB"/>
    <w:rsid w:val="0032257F"/>
    <w:rsid w:val="00331A2A"/>
    <w:rsid w:val="003338F7"/>
    <w:rsid w:val="00343E09"/>
    <w:rsid w:val="003522FD"/>
    <w:rsid w:val="00357F02"/>
    <w:rsid w:val="00360CE4"/>
    <w:rsid w:val="00375632"/>
    <w:rsid w:val="003A2D43"/>
    <w:rsid w:val="003B1AA5"/>
    <w:rsid w:val="003D2FB9"/>
    <w:rsid w:val="003E128E"/>
    <w:rsid w:val="003E6835"/>
    <w:rsid w:val="00401F27"/>
    <w:rsid w:val="00405BD0"/>
    <w:rsid w:val="00410F68"/>
    <w:rsid w:val="00411950"/>
    <w:rsid w:val="00432AD1"/>
    <w:rsid w:val="00443B02"/>
    <w:rsid w:val="00450D77"/>
    <w:rsid w:val="00455AA8"/>
    <w:rsid w:val="004622B4"/>
    <w:rsid w:val="004720A1"/>
    <w:rsid w:val="004868C7"/>
    <w:rsid w:val="004873CA"/>
    <w:rsid w:val="00492B33"/>
    <w:rsid w:val="00493372"/>
    <w:rsid w:val="00495FF1"/>
    <w:rsid w:val="004C4441"/>
    <w:rsid w:val="004D5C0B"/>
    <w:rsid w:val="004D7FDB"/>
    <w:rsid w:val="004E29E9"/>
    <w:rsid w:val="00502CF6"/>
    <w:rsid w:val="005133E5"/>
    <w:rsid w:val="00515A28"/>
    <w:rsid w:val="005279A9"/>
    <w:rsid w:val="00535E23"/>
    <w:rsid w:val="005363D6"/>
    <w:rsid w:val="005478AF"/>
    <w:rsid w:val="005637B9"/>
    <w:rsid w:val="00565659"/>
    <w:rsid w:val="0058096B"/>
    <w:rsid w:val="00584575"/>
    <w:rsid w:val="00585518"/>
    <w:rsid w:val="00590ED9"/>
    <w:rsid w:val="005A5919"/>
    <w:rsid w:val="005B5550"/>
    <w:rsid w:val="005B763C"/>
    <w:rsid w:val="005D7883"/>
    <w:rsid w:val="005F03EB"/>
    <w:rsid w:val="005F7765"/>
    <w:rsid w:val="0062155E"/>
    <w:rsid w:val="00621DA2"/>
    <w:rsid w:val="0062435B"/>
    <w:rsid w:val="006270AE"/>
    <w:rsid w:val="00670578"/>
    <w:rsid w:val="006806F7"/>
    <w:rsid w:val="006823C6"/>
    <w:rsid w:val="00686F47"/>
    <w:rsid w:val="00694B28"/>
    <w:rsid w:val="006A1046"/>
    <w:rsid w:val="006C02CB"/>
    <w:rsid w:val="006C77F4"/>
    <w:rsid w:val="006D7D6D"/>
    <w:rsid w:val="006E65C3"/>
    <w:rsid w:val="006F67F5"/>
    <w:rsid w:val="00716871"/>
    <w:rsid w:val="007208A9"/>
    <w:rsid w:val="00725ADD"/>
    <w:rsid w:val="00725DB2"/>
    <w:rsid w:val="00731F7E"/>
    <w:rsid w:val="0073254A"/>
    <w:rsid w:val="00746C6A"/>
    <w:rsid w:val="00775D8D"/>
    <w:rsid w:val="007810CE"/>
    <w:rsid w:val="00791369"/>
    <w:rsid w:val="007A0EB3"/>
    <w:rsid w:val="007B5DD2"/>
    <w:rsid w:val="00803234"/>
    <w:rsid w:val="0083184F"/>
    <w:rsid w:val="00831D76"/>
    <w:rsid w:val="00851EA1"/>
    <w:rsid w:val="00854E0D"/>
    <w:rsid w:val="00886C3F"/>
    <w:rsid w:val="00887447"/>
    <w:rsid w:val="008A07C9"/>
    <w:rsid w:val="008A24B1"/>
    <w:rsid w:val="008C25BF"/>
    <w:rsid w:val="008F1568"/>
    <w:rsid w:val="008F5933"/>
    <w:rsid w:val="00902203"/>
    <w:rsid w:val="00905314"/>
    <w:rsid w:val="009073B2"/>
    <w:rsid w:val="00914517"/>
    <w:rsid w:val="00920ED5"/>
    <w:rsid w:val="00923BD5"/>
    <w:rsid w:val="00942B96"/>
    <w:rsid w:val="00944AE1"/>
    <w:rsid w:val="009603F6"/>
    <w:rsid w:val="00975E00"/>
    <w:rsid w:val="00986ECB"/>
    <w:rsid w:val="00992BC2"/>
    <w:rsid w:val="009935CC"/>
    <w:rsid w:val="009B7AC3"/>
    <w:rsid w:val="009C7699"/>
    <w:rsid w:val="009D448D"/>
    <w:rsid w:val="009D62FC"/>
    <w:rsid w:val="009E0234"/>
    <w:rsid w:val="009E1E01"/>
    <w:rsid w:val="00A11689"/>
    <w:rsid w:val="00A25D2E"/>
    <w:rsid w:val="00A2719A"/>
    <w:rsid w:val="00A34F19"/>
    <w:rsid w:val="00A553AD"/>
    <w:rsid w:val="00A6297C"/>
    <w:rsid w:val="00A66D0E"/>
    <w:rsid w:val="00A8016C"/>
    <w:rsid w:val="00A90A3F"/>
    <w:rsid w:val="00A90D63"/>
    <w:rsid w:val="00A918E0"/>
    <w:rsid w:val="00A918E5"/>
    <w:rsid w:val="00A96361"/>
    <w:rsid w:val="00AB4D20"/>
    <w:rsid w:val="00AC49C5"/>
    <w:rsid w:val="00AD05B6"/>
    <w:rsid w:val="00AD55D3"/>
    <w:rsid w:val="00AD5BA9"/>
    <w:rsid w:val="00B00B51"/>
    <w:rsid w:val="00B013AE"/>
    <w:rsid w:val="00B10F1F"/>
    <w:rsid w:val="00B171D0"/>
    <w:rsid w:val="00B226FB"/>
    <w:rsid w:val="00B31CC4"/>
    <w:rsid w:val="00B41248"/>
    <w:rsid w:val="00B418ED"/>
    <w:rsid w:val="00B439E6"/>
    <w:rsid w:val="00B45B16"/>
    <w:rsid w:val="00B51949"/>
    <w:rsid w:val="00B5649F"/>
    <w:rsid w:val="00B628DA"/>
    <w:rsid w:val="00B7175D"/>
    <w:rsid w:val="00B87E33"/>
    <w:rsid w:val="00B966E7"/>
    <w:rsid w:val="00BA4F49"/>
    <w:rsid w:val="00BA51E8"/>
    <w:rsid w:val="00BB0459"/>
    <w:rsid w:val="00BB0841"/>
    <w:rsid w:val="00BB1F0D"/>
    <w:rsid w:val="00BB36CB"/>
    <w:rsid w:val="00BB3FA4"/>
    <w:rsid w:val="00BC09F6"/>
    <w:rsid w:val="00BD1155"/>
    <w:rsid w:val="00BE6A12"/>
    <w:rsid w:val="00BE7F7B"/>
    <w:rsid w:val="00C055ED"/>
    <w:rsid w:val="00C07406"/>
    <w:rsid w:val="00C1001D"/>
    <w:rsid w:val="00C12AB2"/>
    <w:rsid w:val="00C15911"/>
    <w:rsid w:val="00C15CEA"/>
    <w:rsid w:val="00C2315A"/>
    <w:rsid w:val="00C27365"/>
    <w:rsid w:val="00C434B5"/>
    <w:rsid w:val="00C50F2C"/>
    <w:rsid w:val="00C521C8"/>
    <w:rsid w:val="00C52A42"/>
    <w:rsid w:val="00C62AB8"/>
    <w:rsid w:val="00C64BF1"/>
    <w:rsid w:val="00C65CEF"/>
    <w:rsid w:val="00C76968"/>
    <w:rsid w:val="00C85178"/>
    <w:rsid w:val="00C86D42"/>
    <w:rsid w:val="00C876B3"/>
    <w:rsid w:val="00C92130"/>
    <w:rsid w:val="00CB16E0"/>
    <w:rsid w:val="00CB2DF6"/>
    <w:rsid w:val="00CB4B59"/>
    <w:rsid w:val="00CB6019"/>
    <w:rsid w:val="00CC0440"/>
    <w:rsid w:val="00CC0758"/>
    <w:rsid w:val="00CC3EDD"/>
    <w:rsid w:val="00CD6F08"/>
    <w:rsid w:val="00CD72D9"/>
    <w:rsid w:val="00CE1A80"/>
    <w:rsid w:val="00D01E78"/>
    <w:rsid w:val="00D07EC0"/>
    <w:rsid w:val="00D13C79"/>
    <w:rsid w:val="00D15BE0"/>
    <w:rsid w:val="00D34CB1"/>
    <w:rsid w:val="00D534B9"/>
    <w:rsid w:val="00D602D0"/>
    <w:rsid w:val="00D62269"/>
    <w:rsid w:val="00D657E7"/>
    <w:rsid w:val="00D706FC"/>
    <w:rsid w:val="00D70AD7"/>
    <w:rsid w:val="00D840F2"/>
    <w:rsid w:val="00D85B51"/>
    <w:rsid w:val="00D85BAB"/>
    <w:rsid w:val="00D916D3"/>
    <w:rsid w:val="00DA0551"/>
    <w:rsid w:val="00DA7202"/>
    <w:rsid w:val="00DB17E1"/>
    <w:rsid w:val="00DB7C4D"/>
    <w:rsid w:val="00DC7870"/>
    <w:rsid w:val="00DD4534"/>
    <w:rsid w:val="00DD756F"/>
    <w:rsid w:val="00E13486"/>
    <w:rsid w:val="00E15F7D"/>
    <w:rsid w:val="00E20A92"/>
    <w:rsid w:val="00E30B9B"/>
    <w:rsid w:val="00E31E11"/>
    <w:rsid w:val="00E31EFB"/>
    <w:rsid w:val="00E40B4F"/>
    <w:rsid w:val="00E41948"/>
    <w:rsid w:val="00E43003"/>
    <w:rsid w:val="00E50A98"/>
    <w:rsid w:val="00E628CE"/>
    <w:rsid w:val="00E65244"/>
    <w:rsid w:val="00E7203F"/>
    <w:rsid w:val="00E76F5B"/>
    <w:rsid w:val="00E841B3"/>
    <w:rsid w:val="00E849A3"/>
    <w:rsid w:val="00EA681A"/>
    <w:rsid w:val="00EB5799"/>
    <w:rsid w:val="00EC130C"/>
    <w:rsid w:val="00EC30DB"/>
    <w:rsid w:val="00EE7F73"/>
    <w:rsid w:val="00EF4A83"/>
    <w:rsid w:val="00EF7455"/>
    <w:rsid w:val="00F00ABB"/>
    <w:rsid w:val="00F06F54"/>
    <w:rsid w:val="00F11709"/>
    <w:rsid w:val="00F15A10"/>
    <w:rsid w:val="00F16A7F"/>
    <w:rsid w:val="00F22D3C"/>
    <w:rsid w:val="00F33CA7"/>
    <w:rsid w:val="00F40437"/>
    <w:rsid w:val="00F5243D"/>
    <w:rsid w:val="00F53F9D"/>
    <w:rsid w:val="00F63DF0"/>
    <w:rsid w:val="00F71993"/>
    <w:rsid w:val="00FA3F9E"/>
    <w:rsid w:val="00FA7454"/>
    <w:rsid w:val="00FB26D7"/>
    <w:rsid w:val="00FB3CD5"/>
    <w:rsid w:val="00FC0CD8"/>
    <w:rsid w:val="00FD261E"/>
    <w:rsid w:val="00FE0DBE"/>
    <w:rsid w:val="00FE3B85"/>
    <w:rsid w:val="00FF4870"/>
    <w:rsid w:val="00FF542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40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4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&#235;zime%20-manuale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p.gov.al/legjislacioni/udh&#235;zime%20-manuale%2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p.gov.al/legjislacioni/udh&#235;zime%20-manuale%2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B076-9CD7-4E7C-A167-16B92FD3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2021-10-27T10:07:00Z</cp:lastPrinted>
  <dcterms:created xsi:type="dcterms:W3CDTF">2025-09-04T08:51:00Z</dcterms:created>
  <dcterms:modified xsi:type="dcterms:W3CDTF">2025-09-11T10:19:00Z</dcterms:modified>
</cp:coreProperties>
</file>