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3EA" w:rsidRPr="00152292" w:rsidRDefault="001373EA" w:rsidP="001373EA">
      <w:pPr>
        <w:outlineLvl w:val="0"/>
        <w:rPr>
          <w:b/>
          <w:strike/>
          <w:color w:val="000000"/>
        </w:rPr>
      </w:pPr>
    </w:p>
    <w:p w:rsidR="001373EA" w:rsidRPr="00DC383B" w:rsidRDefault="00A52109" w:rsidP="001373EA">
      <w:pPr>
        <w:jc w:val="center"/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6pt;margin-top:44.45pt;width:33.5pt;height:34.5pt;z-index:-251658752;mso-wrap-edited:f;mso-position-horizontal-relative:page" wrapcoords="-193 0 -193 21407 21600 21407 21600 0 -193 0" o:allowincell="f">
            <v:imagedata r:id="rId7" o:title=""/>
            <w10:wrap type="through" anchorx="page"/>
          </v:shape>
          <o:OLEObject Type="Embed" ProgID="MS_ClipArt_Gallery.5" ShapeID="_x0000_s1026" DrawAspect="Content" ObjectID="_1819097617" r:id="rId8"/>
        </w:pict>
      </w:r>
      <w:r w:rsidR="001373EA">
        <w:rPr>
          <w:noProof/>
        </w:rPr>
        <w:drawing>
          <wp:inline distT="0" distB="0" distL="0" distR="0">
            <wp:extent cx="561975" cy="542925"/>
            <wp:effectExtent l="19050" t="0" r="9525" b="0"/>
            <wp:docPr id="2" name="Picture 1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3EA">
        <w:t xml:space="preserve">                                                  </w:t>
      </w:r>
      <w:r w:rsidR="001373EA">
        <w:rPr>
          <w:b/>
        </w:rPr>
        <w:t xml:space="preserve">                       </w:t>
      </w:r>
    </w:p>
    <w:p w:rsidR="001373EA" w:rsidRPr="008B5B3E" w:rsidRDefault="001373EA" w:rsidP="001373EA">
      <w:pPr>
        <w:jc w:val="center"/>
      </w:pPr>
      <w:r>
        <w:rPr>
          <w:b/>
          <w:color w:val="000000"/>
        </w:rPr>
        <w:t>___________________________                                   ____________________________</w:t>
      </w:r>
    </w:p>
    <w:p w:rsidR="001373EA" w:rsidRDefault="001373EA" w:rsidP="001373EA">
      <w:pPr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B3E">
        <w:rPr>
          <w:rFonts w:ascii="Times New Roman" w:hAnsi="Times New Roman" w:cs="Times New Roman"/>
          <w:b/>
          <w:color w:val="000000"/>
          <w:sz w:val="24"/>
          <w:szCs w:val="24"/>
        </w:rPr>
        <w:t>REPUBLIKA E SHQIPERISE</w:t>
      </w:r>
    </w:p>
    <w:p w:rsidR="000B4117" w:rsidRPr="00441964" w:rsidRDefault="001373EA" w:rsidP="0044196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B5B3E">
        <w:rPr>
          <w:rFonts w:ascii="Times New Roman" w:hAnsi="Times New Roman" w:cs="Times New Roman"/>
          <w:b/>
          <w:sz w:val="24"/>
          <w:szCs w:val="24"/>
        </w:rPr>
        <w:t xml:space="preserve"> BASHKIA   LIBRAZHD           </w:t>
      </w:r>
    </w:p>
    <w:p w:rsidR="006F7F99" w:rsidRPr="006F7F99" w:rsidRDefault="001373EA" w:rsidP="004A7105">
      <w:pPr>
        <w:shd w:val="clear" w:color="auto" w:fill="BFBFBF" w:themeFill="background1" w:themeFillShade="BF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6F7F9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SHPALLJE</w:t>
      </w:r>
    </w:p>
    <w:p w:rsidR="001373EA" w:rsidRPr="006F7F99" w:rsidRDefault="00166961" w:rsidP="001373EA">
      <w:pPr>
        <w:shd w:val="clear" w:color="auto" w:fill="BFBFBF" w:themeFill="background1" w:themeFillShade="BF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PËR LEVIZJEN PARALELE NGRITJEN NË DETYRË DHE PRANIMI NGA JASHTË SHËRBIMIT CIVIL NË KATEGORINË E ULËT DREJTUESE</w:t>
      </w:r>
      <w:r w:rsidR="001373EA" w:rsidRPr="006F7F9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 (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Përgjegjës</w:t>
      </w:r>
      <w:r w:rsidR="001373EA" w:rsidRPr="006F7F9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)</w:t>
      </w:r>
    </w:p>
    <w:p w:rsidR="001B196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50309" w:rsidRPr="00050309" w:rsidRDefault="006D7572" w:rsidP="00166961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Lloji i diplomës :</w:t>
      </w:r>
      <w:r w:rsidR="00A5210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Master 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Shkencor në Shkenca,  Inxhinieri Ushqimore,</w:t>
      </w:r>
      <w:r w:rsidR="00974A12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CD56D4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Veterinari,</w:t>
      </w:r>
      <w:r w:rsidR="00F12012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Bujq</w:t>
      </w:r>
      <w:r w:rsidR="00670952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sore.</w:t>
      </w:r>
    </w:p>
    <w:p w:rsidR="00050309" w:rsidRPr="006F7F99" w:rsidRDefault="00050309" w:rsidP="0016696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6F7F99" w:rsidRDefault="001373EA" w:rsidP="0016696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 w:rsidR="006F7F99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zbatim t</w:t>
      </w:r>
      <w:r w:rsidR="006F7F99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ligjit 152/2013, “Per n</w:t>
      </w:r>
      <w:r w:rsidR="006F7F99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pun</w:t>
      </w:r>
      <w:r w:rsidR="006F7F99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sin civil”</w:t>
      </w:r>
      <w:r w:rsidR="000E32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i ndryshuar</w:t>
      </w:r>
      <w:r w:rsidR="006D7572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, Kreut II, III,</w:t>
      </w:r>
      <w:r w:rsidR="008C25BF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të Vendimit të Kë</w:t>
      </w:r>
      <w:r w:rsidR="006D7572">
        <w:rPr>
          <w:rFonts w:ascii="Times New Roman" w:eastAsia="MS Mincho" w:hAnsi="Times New Roman" w:cs="Times New Roman"/>
          <w:sz w:val="24"/>
          <w:szCs w:val="24"/>
          <w:lang w:val="it-IT"/>
        </w:rPr>
        <w:t>shillit të Ministrave,  Nr. 242</w:t>
      </w:r>
      <w:r w:rsidR="008C25BF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, datë 18/03/2015, </w:t>
      </w:r>
      <w:r w:rsidR="001B19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Bashkia Librazhd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shpall proç</w:t>
      </w:r>
      <w:r w:rsidR="001B19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edur</w:t>
      </w:r>
      <w:r w:rsidR="006F7F99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n e l</w:t>
      </w:r>
      <w:r w:rsidR="006F7F99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8C25BF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vizjes paralele</w:t>
      </w:r>
      <w:r w:rsidR="006D7572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, ngritjes në detyrë </w:t>
      </w:r>
      <w:r w:rsidR="001B19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dhe pranim</w:t>
      </w:r>
      <w:r w:rsidR="008C25BF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it</w:t>
      </w:r>
      <w:r w:rsidR="006D7572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nga jashtë 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sh</w:t>
      </w:r>
      <w:r w:rsidR="006F7F99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6D7572">
        <w:rPr>
          <w:rFonts w:ascii="Times New Roman" w:eastAsia="MS Mincho" w:hAnsi="Times New Roman" w:cs="Times New Roman"/>
          <w:sz w:val="24"/>
          <w:szCs w:val="24"/>
          <w:lang w:val="it-IT"/>
        </w:rPr>
        <w:t>rbimit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civil p</w:t>
      </w:r>
      <w:r w:rsidR="006F7F99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r pozicionin e pun</w:t>
      </w:r>
      <w:r w:rsidR="006F7F99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6D7572">
        <w:rPr>
          <w:rFonts w:ascii="Times New Roman" w:eastAsia="MS Mincho" w:hAnsi="Times New Roman" w:cs="Times New Roman"/>
          <w:sz w:val="24"/>
          <w:szCs w:val="24"/>
          <w:lang w:val="it-IT"/>
        </w:rPr>
        <w:t>s;</w:t>
      </w:r>
      <w:r w:rsidR="001B19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</w:p>
    <w:p w:rsidR="00053256" w:rsidRPr="006F7F99" w:rsidRDefault="00053256" w:rsidP="00166961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6F7F99" w:rsidRDefault="004A7105" w:rsidP="00166961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1</w:t>
      </w:r>
      <w:r w:rsidR="0005030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1373EA" w:rsidRPr="006F7F9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( një ) </w:t>
      </w:r>
      <w:r w:rsidR="006D7572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Përgjegjës i Sektorit të Kontrollit  të Ushqimit</w:t>
      </w:r>
      <w:r w:rsidR="0005030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6D7572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– Kategoria III- 3</w:t>
      </w:r>
    </w:p>
    <w:p w:rsidR="001B1961" w:rsidRPr="006F7F99" w:rsidRDefault="001B1961" w:rsidP="0016696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6F7F99" w:rsidRDefault="006F7F99" w:rsidP="0016696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Pozicionet e mësipërme u ofrohen fillimisht nëpunësve të së njëjtës kategorie  për</w:t>
      </w:r>
      <w:r w:rsidR="00F12012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proçedurën e lëvizjes paralele</w:t>
      </w:r>
      <w:r w:rsidR="00670952">
        <w:rPr>
          <w:rFonts w:ascii="Times New Roman" w:eastAsia="MS Mincho" w:hAnsi="Times New Roman" w:cs="Times New Roman"/>
          <w:sz w:val="24"/>
          <w:szCs w:val="24"/>
          <w:lang w:val="it-IT"/>
        </w:rPr>
        <w:t>. Vetë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m n</w:t>
      </w:r>
      <w:r w:rsidR="008700C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670952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rast se</w:t>
      </w:r>
      <w:r w:rsidR="001C36C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</w:t>
      </w:r>
      <w:r w:rsidR="00626B95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C36CA">
        <w:rPr>
          <w:rFonts w:ascii="Times New Roman" w:eastAsia="MS Mincho" w:hAnsi="Times New Roman" w:cs="Times New Roman"/>
          <w:sz w:val="24"/>
          <w:szCs w:val="24"/>
          <w:lang w:val="it-IT"/>
        </w:rPr>
        <w:t>to pozicione, n</w:t>
      </w:r>
      <w:r w:rsidR="00626B95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C36C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</w:t>
      </w:r>
      <w:r w:rsidR="00626B95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rfundim </w:t>
      </w:r>
      <w:r w:rsidR="001C36C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626B95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C36C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proçedur</w:t>
      </w:r>
      <w:r w:rsidR="00626B95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C36CA">
        <w:rPr>
          <w:rFonts w:ascii="Times New Roman" w:eastAsia="MS Mincho" w:hAnsi="Times New Roman" w:cs="Times New Roman"/>
          <w:sz w:val="24"/>
          <w:szCs w:val="24"/>
          <w:lang w:val="it-IT"/>
        </w:rPr>
        <w:t>s s</w:t>
      </w:r>
      <w:r w:rsidR="00626B95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C36C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</w:t>
      </w:r>
      <w:r w:rsidR="00626B95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vizjes </w:t>
      </w:r>
      <w:r w:rsidR="001C36C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1B19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parale</w:t>
      </w:r>
      <w:r w:rsidR="008C25BF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le</w:t>
      </w:r>
      <w:r w:rsidR="001C36C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rezultojn</w:t>
      </w:r>
      <w:r w:rsidR="00626B95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C36C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vakante, ato jan</w:t>
      </w:r>
      <w:r w:rsidR="00626B95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626B95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C36C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vlefshme p</w:t>
      </w:r>
      <w:r w:rsidR="00626B95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C36CA">
        <w:rPr>
          <w:rFonts w:ascii="Times New Roman" w:eastAsia="MS Mincho" w:hAnsi="Times New Roman" w:cs="Times New Roman"/>
          <w:sz w:val="24"/>
          <w:szCs w:val="24"/>
          <w:lang w:val="it-IT"/>
        </w:rPr>
        <w:t>r konkurimin n</w:t>
      </w:r>
      <w:r w:rsidR="00626B95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C36CA">
        <w:rPr>
          <w:rFonts w:ascii="Times New Roman" w:eastAsia="MS Mincho" w:hAnsi="Times New Roman" w:cs="Times New Roman"/>
          <w:sz w:val="24"/>
          <w:szCs w:val="24"/>
          <w:lang w:val="it-IT"/>
        </w:rPr>
        <w:t>p</w:t>
      </w:r>
      <w:r w:rsidR="00626B95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C36CA">
        <w:rPr>
          <w:rFonts w:ascii="Times New Roman" w:eastAsia="MS Mincho" w:hAnsi="Times New Roman" w:cs="Times New Roman"/>
          <w:sz w:val="24"/>
          <w:szCs w:val="24"/>
          <w:lang w:val="it-IT"/>
        </w:rPr>
        <w:t>rmjet proçedur</w:t>
      </w:r>
      <w:r w:rsidR="00626B95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C36CA">
        <w:rPr>
          <w:rFonts w:ascii="Times New Roman" w:eastAsia="MS Mincho" w:hAnsi="Times New Roman" w:cs="Times New Roman"/>
          <w:sz w:val="24"/>
          <w:szCs w:val="24"/>
          <w:lang w:val="it-IT"/>
        </w:rPr>
        <w:t>s s</w:t>
      </w:r>
      <w:r w:rsidR="00626B95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C36C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670952">
        <w:rPr>
          <w:rFonts w:ascii="Times New Roman" w:eastAsia="MS Mincho" w:hAnsi="Times New Roman" w:cs="Times New Roman"/>
          <w:sz w:val="24"/>
          <w:szCs w:val="24"/>
          <w:lang w:val="it-IT"/>
        </w:rPr>
        <w:t>ngritjes në detyrë dhe pranimit nga jashtë shërbimit civil.</w:t>
      </w:r>
    </w:p>
    <w:p w:rsidR="00411950" w:rsidRPr="00F12012" w:rsidRDefault="00411950" w:rsidP="00166961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F12012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="001C36CA" w:rsidRPr="00F1201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F12012"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 w:rsidR="001C36CA" w:rsidRPr="00F1201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F12012">
        <w:rPr>
          <w:rFonts w:ascii="Times New Roman" w:eastAsia="MS Mincho" w:hAnsi="Times New Roman" w:cs="Times New Roman"/>
          <w:b/>
          <w:sz w:val="24"/>
          <w:szCs w:val="24"/>
        </w:rPr>
        <w:t>tre</w:t>
      </w:r>
      <w:proofErr w:type="spellEnd"/>
      <w:r w:rsidR="001C36CA" w:rsidRPr="00F1201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F12012">
        <w:rPr>
          <w:rFonts w:ascii="Times New Roman" w:eastAsia="MS Mincho" w:hAnsi="Times New Roman" w:cs="Times New Roman"/>
          <w:b/>
          <w:sz w:val="24"/>
          <w:szCs w:val="24"/>
        </w:rPr>
        <w:t>proç</w:t>
      </w:r>
      <w:r w:rsidRPr="00F12012">
        <w:rPr>
          <w:rFonts w:ascii="Times New Roman" w:eastAsia="MS Mincho" w:hAnsi="Times New Roman" w:cs="Times New Roman"/>
          <w:b/>
          <w:sz w:val="24"/>
          <w:szCs w:val="24"/>
        </w:rPr>
        <w:t>edurat</w:t>
      </w:r>
      <w:proofErr w:type="spellEnd"/>
      <w:r w:rsidRPr="00F12012">
        <w:rPr>
          <w:rFonts w:ascii="Times New Roman" w:eastAsia="MS Mincho" w:hAnsi="Times New Roman" w:cs="Times New Roman"/>
          <w:b/>
          <w:sz w:val="24"/>
          <w:szCs w:val="24"/>
        </w:rPr>
        <w:t xml:space="preserve"> (</w:t>
      </w:r>
      <w:proofErr w:type="spellStart"/>
      <w:r w:rsidRPr="00F12012">
        <w:rPr>
          <w:rFonts w:ascii="Times New Roman" w:eastAsia="MS Mincho" w:hAnsi="Times New Roman" w:cs="Times New Roman"/>
          <w:b/>
          <w:sz w:val="24"/>
          <w:szCs w:val="24"/>
        </w:rPr>
        <w:t>lëvizje</w:t>
      </w:r>
      <w:proofErr w:type="spellEnd"/>
      <w:r w:rsidR="001C36CA" w:rsidRPr="00F1201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F12012">
        <w:rPr>
          <w:rFonts w:ascii="Times New Roman" w:eastAsia="MS Mincho" w:hAnsi="Times New Roman" w:cs="Times New Roman"/>
          <w:b/>
          <w:sz w:val="24"/>
          <w:szCs w:val="24"/>
        </w:rPr>
        <w:t>paralele</w:t>
      </w:r>
      <w:proofErr w:type="spellEnd"/>
      <w:r w:rsidR="00F12012">
        <w:rPr>
          <w:rFonts w:ascii="Times New Roman" w:eastAsia="MS Mincho" w:hAnsi="Times New Roman" w:cs="Times New Roman"/>
          <w:b/>
          <w:sz w:val="24"/>
          <w:szCs w:val="24"/>
        </w:rPr>
        <w:t xml:space="preserve">, </w:t>
      </w:r>
      <w:proofErr w:type="spellStart"/>
      <w:r w:rsidR="00F12012">
        <w:rPr>
          <w:rFonts w:ascii="Times New Roman" w:eastAsia="MS Mincho" w:hAnsi="Times New Roman" w:cs="Times New Roman"/>
          <w:b/>
          <w:sz w:val="24"/>
          <w:szCs w:val="24"/>
        </w:rPr>
        <w:t>ngritje</w:t>
      </w:r>
      <w:proofErr w:type="spellEnd"/>
      <w:r w:rsidR="00F1201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F12012">
        <w:rPr>
          <w:rFonts w:ascii="Times New Roman" w:eastAsia="MS Mincho" w:hAnsi="Times New Roman" w:cs="Times New Roman"/>
          <w:b/>
          <w:sz w:val="24"/>
          <w:szCs w:val="24"/>
        </w:rPr>
        <w:t>n</w:t>
      </w:r>
      <w:r w:rsidR="00670952">
        <w:rPr>
          <w:rFonts w:ascii="Times New Roman" w:eastAsia="MS Mincho" w:hAnsi="Times New Roman" w:cs="Times New Roman"/>
          <w:b/>
          <w:sz w:val="24"/>
          <w:szCs w:val="24"/>
        </w:rPr>
        <w:t>ë</w:t>
      </w:r>
      <w:proofErr w:type="spellEnd"/>
      <w:r w:rsidR="00F1201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F12012">
        <w:rPr>
          <w:rFonts w:ascii="Times New Roman" w:eastAsia="MS Mincho" w:hAnsi="Times New Roman" w:cs="Times New Roman"/>
          <w:b/>
          <w:sz w:val="24"/>
          <w:szCs w:val="24"/>
        </w:rPr>
        <w:t>detyr</w:t>
      </w:r>
      <w:r w:rsidR="00670952">
        <w:rPr>
          <w:rFonts w:ascii="Times New Roman" w:eastAsia="MS Mincho" w:hAnsi="Times New Roman" w:cs="Times New Roman"/>
          <w:b/>
          <w:sz w:val="24"/>
          <w:szCs w:val="24"/>
        </w:rPr>
        <w:t>ë</w:t>
      </w:r>
      <w:proofErr w:type="spellEnd"/>
      <w:r w:rsidR="001C36CA" w:rsidRPr="00F1201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F12012">
        <w:rPr>
          <w:rFonts w:ascii="Times New Roman" w:eastAsia="MS Mincho" w:hAnsi="Times New Roman" w:cs="Times New Roman"/>
          <w:b/>
          <w:sz w:val="24"/>
          <w:szCs w:val="24"/>
        </w:rPr>
        <w:t>dhe</w:t>
      </w:r>
      <w:proofErr w:type="spellEnd"/>
      <w:r w:rsidR="001C36CA" w:rsidRPr="00F1201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F12012">
        <w:rPr>
          <w:rFonts w:ascii="Times New Roman" w:eastAsia="MS Mincho" w:hAnsi="Times New Roman" w:cs="Times New Roman"/>
          <w:b/>
          <w:sz w:val="24"/>
          <w:szCs w:val="24"/>
        </w:rPr>
        <w:t>pranim</w:t>
      </w:r>
      <w:proofErr w:type="spellEnd"/>
      <w:r w:rsidR="001C36CA" w:rsidRPr="00F1201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F12012">
        <w:rPr>
          <w:rFonts w:ascii="Times New Roman" w:eastAsia="MS Mincho" w:hAnsi="Times New Roman" w:cs="Times New Roman"/>
          <w:b/>
          <w:sz w:val="24"/>
          <w:szCs w:val="24"/>
        </w:rPr>
        <w:t>nga</w:t>
      </w:r>
      <w:proofErr w:type="spellEnd"/>
      <w:r w:rsidR="00F1201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F12012">
        <w:rPr>
          <w:rFonts w:ascii="Times New Roman" w:eastAsia="MS Mincho" w:hAnsi="Times New Roman" w:cs="Times New Roman"/>
          <w:b/>
          <w:sz w:val="24"/>
          <w:szCs w:val="24"/>
        </w:rPr>
        <w:t>jasht</w:t>
      </w:r>
      <w:r w:rsidR="00670952">
        <w:rPr>
          <w:rFonts w:ascii="Times New Roman" w:eastAsia="MS Mincho" w:hAnsi="Times New Roman" w:cs="Times New Roman"/>
          <w:b/>
          <w:sz w:val="24"/>
          <w:szCs w:val="24"/>
        </w:rPr>
        <w:t>ë</w:t>
      </w:r>
      <w:proofErr w:type="spellEnd"/>
      <w:r w:rsidR="00F1201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1C36CA" w:rsidRPr="00F1201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F12012">
        <w:rPr>
          <w:rFonts w:ascii="Times New Roman" w:eastAsia="MS Mincho" w:hAnsi="Times New Roman" w:cs="Times New Roman"/>
          <w:b/>
          <w:sz w:val="24"/>
          <w:szCs w:val="24"/>
        </w:rPr>
        <w:t>shërbimit</w:t>
      </w:r>
      <w:proofErr w:type="spellEnd"/>
      <w:proofErr w:type="gramEnd"/>
      <w:r w:rsidRPr="00F12012">
        <w:rPr>
          <w:rFonts w:ascii="Times New Roman" w:eastAsia="MS Mincho" w:hAnsi="Times New Roman" w:cs="Times New Roman"/>
          <w:b/>
          <w:sz w:val="24"/>
          <w:szCs w:val="24"/>
        </w:rPr>
        <w:t xml:space="preserve"> civil </w:t>
      </w:r>
      <w:proofErr w:type="spellStart"/>
      <w:r w:rsidRPr="00F12012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="001C36CA" w:rsidRPr="00F1201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F12012">
        <w:rPr>
          <w:rFonts w:ascii="Times New Roman" w:eastAsia="MS Mincho" w:hAnsi="Times New Roman" w:cs="Times New Roman"/>
          <w:b/>
          <w:sz w:val="24"/>
          <w:szCs w:val="24"/>
        </w:rPr>
        <w:t>kategorinë</w:t>
      </w:r>
      <w:proofErr w:type="spellEnd"/>
      <w:r w:rsidR="001C36CA" w:rsidRPr="00F1201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F12012">
        <w:rPr>
          <w:rFonts w:ascii="Times New Roman" w:eastAsia="MS Mincho" w:hAnsi="Times New Roman" w:cs="Times New Roman"/>
          <w:b/>
          <w:sz w:val="24"/>
          <w:szCs w:val="24"/>
        </w:rPr>
        <w:t xml:space="preserve">e </w:t>
      </w:r>
      <w:proofErr w:type="spellStart"/>
      <w:r w:rsidR="00F12012">
        <w:rPr>
          <w:rFonts w:ascii="Times New Roman" w:eastAsia="MS Mincho" w:hAnsi="Times New Roman" w:cs="Times New Roman"/>
          <w:b/>
          <w:sz w:val="24"/>
          <w:szCs w:val="24"/>
        </w:rPr>
        <w:t>ul</w:t>
      </w:r>
      <w:r w:rsidR="00670952">
        <w:rPr>
          <w:rFonts w:ascii="Times New Roman" w:eastAsia="MS Mincho" w:hAnsi="Times New Roman" w:cs="Times New Roman"/>
          <w:b/>
          <w:sz w:val="24"/>
          <w:szCs w:val="24"/>
        </w:rPr>
        <w:t>ë</w:t>
      </w:r>
      <w:r w:rsidR="00F12012">
        <w:rPr>
          <w:rFonts w:ascii="Times New Roman" w:eastAsia="MS Mincho" w:hAnsi="Times New Roman" w:cs="Times New Roman"/>
          <w:b/>
          <w:sz w:val="24"/>
          <w:szCs w:val="24"/>
        </w:rPr>
        <w:t>t</w:t>
      </w:r>
      <w:proofErr w:type="spellEnd"/>
      <w:r w:rsidR="00F1201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F12012">
        <w:rPr>
          <w:rFonts w:ascii="Times New Roman" w:eastAsia="MS Mincho" w:hAnsi="Times New Roman" w:cs="Times New Roman"/>
          <w:b/>
          <w:sz w:val="24"/>
          <w:szCs w:val="24"/>
        </w:rPr>
        <w:t>drejtuese</w:t>
      </w:r>
      <w:proofErr w:type="spellEnd"/>
      <w:r w:rsidR="00F1201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12012">
        <w:rPr>
          <w:rFonts w:ascii="Times New Roman" w:eastAsia="MS Mincho" w:hAnsi="Times New Roman" w:cs="Times New Roman"/>
          <w:b/>
          <w:sz w:val="24"/>
          <w:szCs w:val="24"/>
        </w:rPr>
        <w:t xml:space="preserve">) </w:t>
      </w:r>
      <w:proofErr w:type="spellStart"/>
      <w:r w:rsidRPr="00F12012">
        <w:rPr>
          <w:rFonts w:ascii="Times New Roman" w:eastAsia="MS Mincho" w:hAnsi="Times New Roman" w:cs="Times New Roman"/>
          <w:b/>
          <w:sz w:val="24"/>
          <w:szCs w:val="24"/>
        </w:rPr>
        <w:t>aplikohet</w:t>
      </w:r>
      <w:proofErr w:type="spellEnd"/>
      <w:r w:rsidR="001C36CA" w:rsidRPr="00F1201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F12012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="001C36CA" w:rsidRPr="00F1201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F12012"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 w:rsidR="001C36CA" w:rsidRPr="00F1201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F12012">
        <w:rPr>
          <w:rFonts w:ascii="Times New Roman" w:eastAsia="MS Mincho" w:hAnsi="Times New Roman" w:cs="Times New Roman"/>
          <w:b/>
          <w:sz w:val="24"/>
          <w:szCs w:val="24"/>
        </w:rPr>
        <w:t>njëjtën</w:t>
      </w:r>
      <w:proofErr w:type="spellEnd"/>
      <w:r w:rsidR="001C36CA" w:rsidRPr="00F1201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F12012">
        <w:rPr>
          <w:rFonts w:ascii="Times New Roman" w:eastAsia="MS Mincho" w:hAnsi="Times New Roman" w:cs="Times New Roman"/>
          <w:b/>
          <w:sz w:val="24"/>
          <w:szCs w:val="24"/>
        </w:rPr>
        <w:t>kohë</w:t>
      </w:r>
      <w:proofErr w:type="spellEnd"/>
      <w:r w:rsidRPr="00F12012">
        <w:rPr>
          <w:rFonts w:ascii="Times New Roman" w:eastAsia="MS Mincho" w:hAnsi="Times New Roman" w:cs="Times New Roman"/>
          <w:b/>
          <w:sz w:val="24"/>
          <w:szCs w:val="24"/>
        </w:rPr>
        <w:t>.</w:t>
      </w:r>
    </w:p>
    <w:p w:rsidR="006F7F99" w:rsidRPr="006F7F99" w:rsidRDefault="006F7F99" w:rsidP="0016696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6F7F99" w:rsidRDefault="006F7F99" w:rsidP="00166961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Afati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i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dor</w:t>
      </w:r>
      <w:r w:rsidR="00670952">
        <w:rPr>
          <w:rFonts w:ascii="Times New Roman" w:eastAsia="MS Mincho" w:hAnsi="Times New Roman" w:cs="Times New Roman"/>
          <w:b/>
          <w:sz w:val="24"/>
          <w:szCs w:val="24"/>
        </w:rPr>
        <w:t>ë</w:t>
      </w:r>
      <w:r>
        <w:rPr>
          <w:rFonts w:ascii="Times New Roman" w:eastAsia="MS Mincho" w:hAnsi="Times New Roman" w:cs="Times New Roman"/>
          <w:b/>
          <w:sz w:val="24"/>
          <w:szCs w:val="24"/>
        </w:rPr>
        <w:t>zimit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MS Mincho" w:hAnsi="Times New Roman" w:cs="Times New Roman"/>
          <w:b/>
          <w:sz w:val="24"/>
          <w:szCs w:val="24"/>
        </w:rPr>
        <w:t>dokumentave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proofErr w:type="gram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:</w:t>
      </w:r>
    </w:p>
    <w:p w:rsidR="006F7F99" w:rsidRDefault="006F7F99" w:rsidP="00166961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6F7F99" w:rsidRDefault="006F7F99" w:rsidP="0016696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4A5EB9">
        <w:rPr>
          <w:rFonts w:ascii="Times New Roman" w:eastAsia="MS Mincho" w:hAnsi="Times New Roman" w:cs="Times New Roman"/>
          <w:sz w:val="24"/>
          <w:szCs w:val="24"/>
        </w:rPr>
        <w:t>Levizje</w:t>
      </w:r>
      <w:proofErr w:type="spellEnd"/>
      <w:r w:rsidRPr="004A5EB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5EB9">
        <w:rPr>
          <w:rFonts w:ascii="Times New Roman" w:eastAsia="MS Mincho" w:hAnsi="Times New Roman" w:cs="Times New Roman"/>
          <w:sz w:val="24"/>
          <w:szCs w:val="24"/>
        </w:rPr>
        <w:t>paralele</w:t>
      </w:r>
      <w:proofErr w:type="spellEnd"/>
      <w:r w:rsidRPr="004A5EB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A52109">
        <w:rPr>
          <w:rFonts w:ascii="Times New Roman" w:eastAsia="MS Mincho" w:hAnsi="Times New Roman" w:cs="Times New Roman"/>
          <w:sz w:val="24"/>
          <w:szCs w:val="24"/>
        </w:rPr>
        <w:t>:22.09</w:t>
      </w:r>
      <w:r w:rsidR="005F0E1C">
        <w:rPr>
          <w:rFonts w:ascii="Times New Roman" w:eastAsia="MS Mincho" w:hAnsi="Times New Roman" w:cs="Times New Roman"/>
          <w:sz w:val="24"/>
          <w:szCs w:val="24"/>
        </w:rPr>
        <w:t>.20</w:t>
      </w:r>
      <w:r w:rsidR="006D7572">
        <w:rPr>
          <w:rFonts w:ascii="Times New Roman" w:eastAsia="MS Mincho" w:hAnsi="Times New Roman" w:cs="Times New Roman"/>
          <w:sz w:val="24"/>
          <w:szCs w:val="24"/>
        </w:rPr>
        <w:t>25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F12012" w:rsidRDefault="00F12012" w:rsidP="0016696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F12012" w:rsidRDefault="00F12012" w:rsidP="00166961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Afati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i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dorzimit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MS Mincho" w:hAnsi="Times New Roman" w:cs="Times New Roman"/>
          <w:b/>
          <w:sz w:val="24"/>
          <w:szCs w:val="24"/>
        </w:rPr>
        <w:t>dokumentave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proofErr w:type="gram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:</w:t>
      </w:r>
    </w:p>
    <w:p w:rsidR="00F12012" w:rsidRDefault="00F12012" w:rsidP="00166961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12012" w:rsidRDefault="00670952" w:rsidP="0016696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Ngritje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MS Mincho" w:hAnsi="Times New Roman" w:cs="Times New Roman"/>
          <w:sz w:val="24"/>
          <w:szCs w:val="24"/>
        </w:rPr>
        <w:t>detyrë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A52109">
        <w:rPr>
          <w:rFonts w:ascii="Times New Roman" w:eastAsia="MS Mincho" w:hAnsi="Times New Roman" w:cs="Times New Roman"/>
          <w:sz w:val="24"/>
          <w:szCs w:val="24"/>
        </w:rPr>
        <w:t>:27.09</w:t>
      </w:r>
      <w:r w:rsidR="00F12012">
        <w:rPr>
          <w:rFonts w:ascii="Times New Roman" w:eastAsia="MS Mincho" w:hAnsi="Times New Roman" w:cs="Times New Roman"/>
          <w:sz w:val="24"/>
          <w:szCs w:val="24"/>
        </w:rPr>
        <w:t>.2025</w:t>
      </w:r>
      <w:proofErr w:type="gramEnd"/>
      <w:r w:rsidR="00F12012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F12012" w:rsidRDefault="00F12012" w:rsidP="0016696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6F7F99" w:rsidRDefault="006F7F99" w:rsidP="00166961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Afati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i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dorzimit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MS Mincho" w:hAnsi="Times New Roman" w:cs="Times New Roman"/>
          <w:b/>
          <w:sz w:val="24"/>
          <w:szCs w:val="24"/>
        </w:rPr>
        <w:t>dokumentave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proofErr w:type="gram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:</w:t>
      </w:r>
    </w:p>
    <w:p w:rsidR="006F7F99" w:rsidRDefault="006F7F99" w:rsidP="0016696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6F7F99" w:rsidRPr="004A5EB9" w:rsidRDefault="006F7F99" w:rsidP="0016696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P</w:t>
      </w:r>
      <w:r w:rsidR="00C65991">
        <w:rPr>
          <w:rFonts w:ascii="Times New Roman" w:eastAsia="MS Mincho" w:hAnsi="Times New Roman" w:cs="Times New Roman"/>
          <w:sz w:val="24"/>
          <w:szCs w:val="24"/>
        </w:rPr>
        <w:t>ran</w:t>
      </w:r>
      <w:r w:rsidR="00A52109">
        <w:rPr>
          <w:rFonts w:ascii="Times New Roman" w:eastAsia="MS Mincho" w:hAnsi="Times New Roman" w:cs="Times New Roman"/>
          <w:sz w:val="24"/>
          <w:szCs w:val="24"/>
        </w:rPr>
        <w:t>imin</w:t>
      </w:r>
      <w:proofErr w:type="spellEnd"/>
      <w:r w:rsidR="00A5210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A52109"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 w:rsidR="00A5210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A52109">
        <w:rPr>
          <w:rFonts w:ascii="Times New Roman" w:eastAsia="MS Mincho" w:hAnsi="Times New Roman" w:cs="Times New Roman"/>
          <w:sz w:val="24"/>
          <w:szCs w:val="24"/>
        </w:rPr>
        <w:t>shërbimin</w:t>
      </w:r>
      <w:proofErr w:type="spellEnd"/>
      <w:r w:rsidR="00A5210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gramStart"/>
      <w:r w:rsidR="00A52109">
        <w:rPr>
          <w:rFonts w:ascii="Times New Roman" w:eastAsia="MS Mincho" w:hAnsi="Times New Roman" w:cs="Times New Roman"/>
          <w:sz w:val="24"/>
          <w:szCs w:val="24"/>
        </w:rPr>
        <w:t>civil :27.09</w:t>
      </w:r>
      <w:r w:rsidR="00C65991">
        <w:rPr>
          <w:rFonts w:ascii="Times New Roman" w:eastAsia="MS Mincho" w:hAnsi="Times New Roman" w:cs="Times New Roman"/>
          <w:sz w:val="24"/>
          <w:szCs w:val="24"/>
        </w:rPr>
        <w:t>.2025</w:t>
      </w:r>
      <w:proofErr w:type="gramEnd"/>
    </w:p>
    <w:p w:rsidR="006F7F99" w:rsidRPr="004A5EB9" w:rsidRDefault="006F7F99" w:rsidP="00166961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Default="001B1961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F7F99" w:rsidRDefault="006F7F99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F7F99" w:rsidRDefault="006F7F99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F7F99" w:rsidRPr="006F7F99" w:rsidRDefault="006F7F99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6F7F99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Default="00AB4D19" w:rsidP="00621DA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Përshkrimi  përgjithsues i punës për pozicionin /et si më sipër </w:t>
      </w:r>
      <w:r w:rsidR="001B1961" w:rsidRPr="006F7F9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:</w:t>
      </w:r>
    </w:p>
    <w:p w:rsidR="00C65991" w:rsidRDefault="00C65991" w:rsidP="00621DA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C65991" w:rsidRPr="00C65991" w:rsidRDefault="00C65991" w:rsidP="00C65991">
      <w:pPr>
        <w:pStyle w:val="ListParagraph"/>
        <w:numPr>
          <w:ilvl w:val="0"/>
          <w:numId w:val="3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5991">
        <w:rPr>
          <w:rFonts w:ascii="Times New Roman" w:hAnsi="Times New Roman" w:cs="Times New Roman"/>
          <w:sz w:val="24"/>
          <w:szCs w:val="24"/>
        </w:rPr>
        <w:t>Siguron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drejtimin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sektorit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përgatitjen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përditësimin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planeve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5991">
        <w:rPr>
          <w:rFonts w:ascii="Times New Roman" w:hAnsi="Times New Roman" w:cs="Times New Roman"/>
          <w:sz w:val="24"/>
          <w:szCs w:val="24"/>
        </w:rPr>
        <w:t>objektivave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 me</w:t>
      </w:r>
      <w:proofErr w:type="gram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përmbushjen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misionit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sektorit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5991" w:rsidRPr="00C65991" w:rsidRDefault="00C65991" w:rsidP="00C65991">
      <w:pPr>
        <w:pStyle w:val="ListParagraph"/>
        <w:numPr>
          <w:ilvl w:val="0"/>
          <w:numId w:val="3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5991">
        <w:rPr>
          <w:rFonts w:ascii="Times New Roman" w:hAnsi="Times New Roman" w:cs="Times New Roman"/>
          <w:sz w:val="24"/>
          <w:szCs w:val="24"/>
        </w:rPr>
        <w:t>Mirëmenaxhon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burimet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dispozicion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5991" w:rsidRPr="00C65991" w:rsidRDefault="00C65991" w:rsidP="00C65991">
      <w:pPr>
        <w:pStyle w:val="ListParagraph"/>
        <w:numPr>
          <w:ilvl w:val="0"/>
          <w:numId w:val="3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5991">
        <w:rPr>
          <w:rFonts w:ascii="Times New Roman" w:hAnsi="Times New Roman" w:cs="Times New Roman"/>
          <w:sz w:val="24"/>
          <w:szCs w:val="24"/>
        </w:rPr>
        <w:t>Ofron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mbështetje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këshilla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eprorët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interpretimin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strategjive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politikave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planeve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njësisë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organizative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>.</w:t>
      </w:r>
    </w:p>
    <w:p w:rsidR="00C65991" w:rsidRPr="00C65991" w:rsidRDefault="00C65991" w:rsidP="00C65991">
      <w:pPr>
        <w:pStyle w:val="ListParagraph"/>
        <w:numPr>
          <w:ilvl w:val="0"/>
          <w:numId w:val="3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5991">
        <w:rPr>
          <w:rFonts w:ascii="Times New Roman" w:hAnsi="Times New Roman" w:cs="Times New Roman"/>
          <w:sz w:val="24"/>
          <w:szCs w:val="24"/>
        </w:rPr>
        <w:t>Përgatit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kompetencat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materialet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këshillin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kujdeset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vendimit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5991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 pas</w:t>
      </w:r>
      <w:proofErr w:type="gram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proçesit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miratimit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5991" w:rsidRPr="00C65991" w:rsidRDefault="00C65991" w:rsidP="00C65991">
      <w:pPr>
        <w:pStyle w:val="ListParagraph"/>
        <w:numPr>
          <w:ilvl w:val="0"/>
          <w:numId w:val="3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5991">
        <w:rPr>
          <w:rFonts w:ascii="Times New Roman" w:hAnsi="Times New Roman" w:cs="Times New Roman"/>
          <w:sz w:val="24"/>
          <w:szCs w:val="24"/>
        </w:rPr>
        <w:t>Përgatit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raporte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periodike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informon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eprorët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ecurinë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5991" w:rsidRPr="00C65991" w:rsidRDefault="00C65991" w:rsidP="00C65991">
      <w:pPr>
        <w:pStyle w:val="ListParagraph"/>
        <w:numPr>
          <w:ilvl w:val="0"/>
          <w:numId w:val="3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5991">
        <w:rPr>
          <w:rFonts w:ascii="Times New Roman" w:hAnsi="Times New Roman" w:cs="Times New Roman"/>
          <w:sz w:val="24"/>
          <w:szCs w:val="24"/>
        </w:rPr>
        <w:t>Ndjek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çështjet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ushqimit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cdo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hallkë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5991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konsumatori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>.</w:t>
      </w:r>
    </w:p>
    <w:p w:rsidR="00C65991" w:rsidRPr="00C65991" w:rsidRDefault="00C65991" w:rsidP="00C65991">
      <w:pPr>
        <w:pStyle w:val="ListParagraph"/>
        <w:numPr>
          <w:ilvl w:val="0"/>
          <w:numId w:val="3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5991">
        <w:rPr>
          <w:rFonts w:ascii="Times New Roman" w:hAnsi="Times New Roman" w:cs="Times New Roman"/>
          <w:sz w:val="24"/>
          <w:szCs w:val="24"/>
        </w:rPr>
        <w:t>Harton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planin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sektorit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kujdeset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realizimin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>.</w:t>
      </w:r>
    </w:p>
    <w:p w:rsidR="00C65991" w:rsidRPr="00C65991" w:rsidRDefault="00C65991" w:rsidP="00C65991">
      <w:pPr>
        <w:pStyle w:val="ListParagraph"/>
        <w:numPr>
          <w:ilvl w:val="0"/>
          <w:numId w:val="3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5991">
        <w:rPr>
          <w:rFonts w:ascii="Times New Roman" w:hAnsi="Times New Roman" w:cs="Times New Roman"/>
          <w:sz w:val="24"/>
          <w:szCs w:val="24"/>
        </w:rPr>
        <w:t>Harton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përshkrimet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varësisë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>.</w:t>
      </w:r>
    </w:p>
    <w:p w:rsidR="00C65991" w:rsidRPr="00C65991" w:rsidRDefault="00C65991" w:rsidP="00C65991">
      <w:pPr>
        <w:pStyle w:val="ListParagraph"/>
        <w:numPr>
          <w:ilvl w:val="0"/>
          <w:numId w:val="3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5991">
        <w:rPr>
          <w:rFonts w:ascii="Times New Roman" w:hAnsi="Times New Roman" w:cs="Times New Roman"/>
          <w:sz w:val="24"/>
          <w:szCs w:val="24"/>
        </w:rPr>
        <w:t>Bën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5991">
        <w:rPr>
          <w:rFonts w:ascii="Times New Roman" w:hAnsi="Times New Roman" w:cs="Times New Roman"/>
          <w:sz w:val="24"/>
          <w:szCs w:val="24"/>
        </w:rPr>
        <w:t>dy</w:t>
      </w:r>
      <w:proofErr w:type="spellEnd"/>
      <w:proofErr w:type="gram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herë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vit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sektorit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>.</w:t>
      </w:r>
    </w:p>
    <w:p w:rsidR="00C65991" w:rsidRPr="00C65991" w:rsidRDefault="00C65991" w:rsidP="00C65991">
      <w:pPr>
        <w:pStyle w:val="ListParagraph"/>
        <w:numPr>
          <w:ilvl w:val="0"/>
          <w:numId w:val="3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5991">
        <w:rPr>
          <w:rFonts w:ascii="Times New Roman" w:hAnsi="Times New Roman" w:cs="Times New Roman"/>
          <w:sz w:val="24"/>
          <w:szCs w:val="24"/>
        </w:rPr>
        <w:t>Drejton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organizon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punën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specialisteve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varësi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structures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miratuar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5991">
        <w:rPr>
          <w:rFonts w:ascii="Times New Roman" w:hAnsi="Times New Roman" w:cs="Times New Roman"/>
          <w:sz w:val="24"/>
          <w:szCs w:val="24"/>
        </w:rPr>
        <w:t xml:space="preserve">me 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aktet</w:t>
      </w:r>
      <w:proofErr w:type="spellEnd"/>
      <w:proofErr w:type="gram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nënligjore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>.</w:t>
      </w:r>
    </w:p>
    <w:p w:rsidR="00C65991" w:rsidRPr="00C65991" w:rsidRDefault="00C65991" w:rsidP="00C65991">
      <w:pPr>
        <w:pStyle w:val="ListParagraph"/>
        <w:numPr>
          <w:ilvl w:val="0"/>
          <w:numId w:val="3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5991">
        <w:rPr>
          <w:rFonts w:ascii="Times New Roman" w:hAnsi="Times New Roman" w:cs="Times New Roman"/>
          <w:sz w:val="24"/>
          <w:szCs w:val="24"/>
        </w:rPr>
        <w:t>Kontrollon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firmos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aktet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korespedencën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përgatisin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specialistet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sektorit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>.</w:t>
      </w:r>
    </w:p>
    <w:p w:rsidR="00C65991" w:rsidRPr="00C65991" w:rsidRDefault="00C65991" w:rsidP="00C65991">
      <w:pPr>
        <w:pStyle w:val="ListParagraph"/>
        <w:numPr>
          <w:ilvl w:val="0"/>
          <w:numId w:val="3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5991">
        <w:rPr>
          <w:rFonts w:ascii="Times New Roman" w:hAnsi="Times New Roman" w:cs="Times New Roman"/>
          <w:sz w:val="24"/>
          <w:szCs w:val="24"/>
        </w:rPr>
        <w:t>Parashikon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planet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mujore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detyrat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dalin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sektorit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fushave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ndjek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sistematikish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trealizimin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>.</w:t>
      </w:r>
    </w:p>
    <w:p w:rsidR="00C65991" w:rsidRPr="00C65991" w:rsidRDefault="00C65991" w:rsidP="00C65991">
      <w:pPr>
        <w:pStyle w:val="ListParagraph"/>
        <w:numPr>
          <w:ilvl w:val="0"/>
          <w:numId w:val="3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5991">
        <w:rPr>
          <w:rFonts w:ascii="Times New Roman" w:hAnsi="Times New Roman" w:cs="Times New Roman"/>
          <w:sz w:val="24"/>
          <w:szCs w:val="24"/>
        </w:rPr>
        <w:t>Kryen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periodike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veprimtarinë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sektorit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informon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periodikisht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drejtorin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propozuar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5991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përmirësime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>.</w:t>
      </w:r>
    </w:p>
    <w:p w:rsidR="00C65991" w:rsidRPr="00C65991" w:rsidRDefault="00C65991" w:rsidP="00C65991">
      <w:pPr>
        <w:pStyle w:val="ListParagraph"/>
        <w:numPr>
          <w:ilvl w:val="0"/>
          <w:numId w:val="3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5991">
        <w:rPr>
          <w:rFonts w:ascii="Times New Roman" w:hAnsi="Times New Roman" w:cs="Times New Roman"/>
          <w:sz w:val="24"/>
          <w:szCs w:val="24"/>
        </w:rPr>
        <w:t>Kërkon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vartësit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disiplinës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>.</w:t>
      </w:r>
    </w:p>
    <w:p w:rsidR="00C65991" w:rsidRPr="00C65991" w:rsidRDefault="00C65991" w:rsidP="00C65991">
      <w:pPr>
        <w:pStyle w:val="ListParagraph"/>
        <w:numPr>
          <w:ilvl w:val="0"/>
          <w:numId w:val="3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5991">
        <w:rPr>
          <w:rFonts w:ascii="Times New Roman" w:hAnsi="Times New Roman" w:cs="Times New Roman"/>
          <w:sz w:val="24"/>
          <w:szCs w:val="24"/>
        </w:rPr>
        <w:t>Kërkon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llogari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respektimin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afateve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realizimin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detyrave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sektorit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>.</w:t>
      </w:r>
    </w:p>
    <w:p w:rsidR="00C65991" w:rsidRPr="00C65991" w:rsidRDefault="00C65991" w:rsidP="00C65991">
      <w:pPr>
        <w:pStyle w:val="ListParagraph"/>
        <w:numPr>
          <w:ilvl w:val="0"/>
          <w:numId w:val="3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5991">
        <w:rPr>
          <w:rFonts w:ascii="Times New Roman" w:hAnsi="Times New Roman" w:cs="Times New Roman"/>
          <w:sz w:val="24"/>
          <w:szCs w:val="24"/>
        </w:rPr>
        <w:t>Informon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eprorin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direkt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periudha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caktuara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kërkuar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problemet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dalin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>.</w:t>
      </w:r>
    </w:p>
    <w:p w:rsidR="00230CFE" w:rsidRPr="00C65991" w:rsidRDefault="00230CFE" w:rsidP="00C65991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65991">
        <w:rPr>
          <w:rFonts w:ascii="Times New Roman" w:hAnsi="Times New Roman" w:cs="Times New Roman"/>
          <w:sz w:val="24"/>
          <w:szCs w:val="24"/>
        </w:rPr>
        <w:t>Kryen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çdo</w:t>
      </w:r>
      <w:proofErr w:type="spellEnd"/>
      <w:proofErr w:type="gramEnd"/>
      <w:r w:rsidRPr="00C6599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dhënë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1">
        <w:rPr>
          <w:rFonts w:ascii="Times New Roman" w:hAnsi="Times New Roman" w:cs="Times New Roman"/>
          <w:sz w:val="24"/>
          <w:szCs w:val="24"/>
        </w:rPr>
        <w:t>eprori</w:t>
      </w:r>
      <w:proofErr w:type="spellEnd"/>
      <w:r w:rsidRPr="00C65991">
        <w:rPr>
          <w:rFonts w:ascii="Times New Roman" w:hAnsi="Times New Roman" w:cs="Times New Roman"/>
          <w:sz w:val="24"/>
          <w:szCs w:val="24"/>
        </w:rPr>
        <w:t>.</w:t>
      </w:r>
    </w:p>
    <w:p w:rsidR="00230CFE" w:rsidRDefault="00230CFE" w:rsidP="00230CF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77FF3" w:rsidRPr="006F7F99" w:rsidRDefault="00077FF3" w:rsidP="00A57B28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21DA2" w:rsidRDefault="0009273C" w:rsidP="00C0701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L</w:t>
      </w:r>
      <w:r w:rsidR="00150F17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ë</w:t>
      </w:r>
      <w:r w:rsidR="00621DA2" w:rsidRPr="00C07012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vizja paralele</w:t>
      </w:r>
    </w:p>
    <w:p w:rsidR="00C07012" w:rsidRDefault="00C07012" w:rsidP="00C07012">
      <w:pPr>
        <w:pStyle w:val="ListParagraph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974A12" w:rsidRPr="00D23C43" w:rsidRDefault="00C07012" w:rsidP="00D23C4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Kan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drejt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aplikojn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r</w:t>
      </w:r>
      <w:r w:rsidR="0009273C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proçed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u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r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vet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m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pun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sit e 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nj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jt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C65991">
        <w:rPr>
          <w:rFonts w:ascii="Times New Roman" w:eastAsia="MS Mincho" w:hAnsi="Times New Roman" w:cs="Times New Roman"/>
          <w:sz w:val="24"/>
          <w:szCs w:val="24"/>
          <w:lang w:val="it-IT"/>
        </w:rPr>
        <w:t>s kategori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, 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gjitha institucionet pjes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 sh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rbimit civil </w:t>
      </w:r>
      <w:r w:rsidR="0009273C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A57B28" w:rsidRPr="006F7F99" w:rsidRDefault="00A57B28" w:rsidP="00621DA2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C07012" w:rsidRPr="005005C1" w:rsidRDefault="00C07012" w:rsidP="00C07012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. </w:t>
      </w:r>
      <w:r w:rsidRPr="005005C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Kushtet 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për levizjen</w:t>
      </w:r>
      <w:r w:rsidR="00C659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paralele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Pr="005005C1">
        <w:rPr>
          <w:rFonts w:ascii="Times New Roman" w:eastAsia="MS Mincho" w:hAnsi="Times New Roman" w:cs="Times New Roman"/>
          <w:sz w:val="24"/>
          <w:szCs w:val="24"/>
          <w:lang w:val="it-IT"/>
        </w:rPr>
        <w:t>:</w:t>
      </w:r>
    </w:p>
    <w:p w:rsidR="00C07012" w:rsidRPr="005005C1" w:rsidRDefault="00C07012" w:rsidP="00C0701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C07012" w:rsidRPr="004A5EB9" w:rsidRDefault="00C07012" w:rsidP="00C070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jetë nëpunës civil i konfirmuar për kategorinë për të cilë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 aplikon;</w:t>
      </w:r>
    </w:p>
    <w:p w:rsidR="00C07012" w:rsidRPr="004A5EB9" w:rsidRDefault="00C07012" w:rsidP="00C070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mos ketë masë disiplinore në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fuqi;</w:t>
      </w:r>
    </w:p>
    <w:p w:rsidR="00C07012" w:rsidRDefault="00C07012" w:rsidP="00C070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ketë të paktën një vlerësim pozitiv “mire” apo “shumë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mire”;</w:t>
      </w:r>
    </w:p>
    <w:p w:rsidR="00C65991" w:rsidRDefault="00C65991" w:rsidP="00C65991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C65991" w:rsidRDefault="00C65991" w:rsidP="00C65991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C65991" w:rsidRDefault="00C65991" w:rsidP="00C65991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C65991" w:rsidRDefault="00C65991" w:rsidP="00C65991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C65991" w:rsidRDefault="00C65991" w:rsidP="00C65991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C65991" w:rsidRDefault="00C65991" w:rsidP="00166961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Kandidatët duhet të plotësojnë kërkesat  e posaçme si më poshtë;</w:t>
      </w:r>
    </w:p>
    <w:p w:rsidR="00C65991" w:rsidRPr="004A5EB9" w:rsidRDefault="00C65991" w:rsidP="00166961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52292" w:rsidRPr="0009273C" w:rsidRDefault="00C65991" w:rsidP="0016696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</w:t>
      </w:r>
      <w:r w:rsidR="00210D82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zot</w:t>
      </w:r>
      <w:r w:rsidR="00210D82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roj</w:t>
      </w:r>
      <w:r w:rsidR="00210D82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diplom</w:t>
      </w:r>
      <w:r w:rsidR="00210D82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210D82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nivelit</w:t>
      </w:r>
      <w:r w:rsidR="00A5210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master Shkencor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, t</w:t>
      </w:r>
      <w:r w:rsidR="00210D82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</w:t>
      </w:r>
      <w:r w:rsidR="00210D82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rfituar n</w:t>
      </w:r>
      <w:r w:rsidR="00210D82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fund t</w:t>
      </w:r>
      <w:r w:rsidR="00210D82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studimeve t</w:t>
      </w:r>
      <w:r w:rsidR="00210D82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ciklit t</w:t>
      </w:r>
      <w:r w:rsidR="00210D82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dyt</w:t>
      </w:r>
      <w:r w:rsidR="00210D82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me 120 kredite dhe me koh</w:t>
      </w:r>
      <w:r w:rsidR="00210D82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zgjatje normale 2 vite akademike n</w:t>
      </w:r>
      <w:r w:rsidR="00210D82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EE443F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shkencat, Ing.Ushqimore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, Veterinari </w:t>
      </w:r>
      <w:r w:rsidR="00C0701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C07012" w:rsidRPr="004A5EB9" w:rsidRDefault="00C07012" w:rsidP="0016696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ketë njohuri  të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mira kompjuterike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të programeve bazë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Ëord dhe Exel;</w:t>
      </w:r>
    </w:p>
    <w:p w:rsidR="00210D82" w:rsidRPr="004A5EB9" w:rsidRDefault="00EE443F" w:rsidP="0016696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ket</w:t>
      </w:r>
      <w:r w:rsidR="00261A8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210D82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eksperiencë</w:t>
      </w:r>
      <w:r w:rsidR="00210D8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3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vjeç</w:t>
      </w:r>
      <w:r w:rsidR="00210D82">
        <w:rPr>
          <w:rFonts w:ascii="Times New Roman" w:eastAsia="MS Mincho" w:hAnsi="Times New Roman" w:cs="Times New Roman"/>
          <w:sz w:val="24"/>
          <w:szCs w:val="24"/>
          <w:lang w:val="it-IT"/>
        </w:rPr>
        <w:t>are në</w:t>
      </w:r>
      <w:r w:rsidR="00210D8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nivel ekzekutiv;</w:t>
      </w:r>
    </w:p>
    <w:p w:rsidR="00A57B28" w:rsidRPr="004A5EB9" w:rsidRDefault="00A57B28" w:rsidP="00166961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C07012" w:rsidRPr="005005C1" w:rsidRDefault="00C07012" w:rsidP="00166961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. </w:t>
      </w:r>
      <w:r w:rsidRPr="005005C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Dokumentacioni, mënyra dhe afati i dorëzimit</w:t>
      </w:r>
    </w:p>
    <w:p w:rsidR="00A57B28" w:rsidRPr="004A5EB9" w:rsidRDefault="00A57B28" w:rsidP="00166961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C07012" w:rsidRDefault="00C07012" w:rsidP="0016696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Kandidati duhet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të dërgojë me postë ose dorazi në 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zarf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të </w:t>
      </w:r>
      <w:r w:rsidR="00EE443F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mbyllur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,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në Sektorin  e 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Burimeve </w:t>
      </w:r>
      <w:r w:rsidR="00801F1B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Njerë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zore të  Bashkisë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Librazhd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,dokumentet e dosjes së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tij personale si me poshte:</w:t>
      </w:r>
    </w:p>
    <w:p w:rsidR="00801F1B" w:rsidRPr="004A5EB9" w:rsidRDefault="00801F1B" w:rsidP="0016696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C07012" w:rsidRPr="004A5EB9" w:rsidRDefault="00B64C2E" w:rsidP="00166961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Let</w:t>
      </w:r>
      <w:r w:rsidR="008700C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801F1B">
        <w:rPr>
          <w:rFonts w:ascii="Times New Roman" w:eastAsia="MS Mincho" w:hAnsi="Times New Roman" w:cs="Times New Roman"/>
          <w:sz w:val="24"/>
          <w:szCs w:val="24"/>
          <w:lang w:val="it-IT"/>
        </w:rPr>
        <w:t>r motivimi p</w:t>
      </w:r>
      <w:r w:rsidR="00FB5FC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801F1B">
        <w:rPr>
          <w:rFonts w:ascii="Times New Roman" w:eastAsia="MS Mincho" w:hAnsi="Times New Roman" w:cs="Times New Roman"/>
          <w:sz w:val="24"/>
          <w:szCs w:val="24"/>
          <w:lang w:val="it-IT"/>
        </w:rPr>
        <w:t>r aplikim n</w:t>
      </w:r>
      <w:r w:rsidR="00FB5FC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801F1B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</w:t>
      </w:r>
      <w:r w:rsidR="00FB5FC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C0701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ndin vakant;</w:t>
      </w:r>
    </w:p>
    <w:p w:rsidR="00C07012" w:rsidRPr="004A5EB9" w:rsidRDefault="00801F1B" w:rsidP="0016696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</w:t>
      </w:r>
      <w:r w:rsidR="00FB5FC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kopje t</w:t>
      </w:r>
      <w:r w:rsidR="00FB5FC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jet</w:t>
      </w:r>
      <w:r w:rsidR="00FB5FC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C0701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shkrimit;</w:t>
      </w:r>
    </w:p>
    <w:p w:rsidR="00C07012" w:rsidRPr="00C07012" w:rsidRDefault="00C07012" w:rsidP="0016696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Nj</w:t>
      </w:r>
      <w:r w:rsidR="00FB5FC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801F1B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num</w:t>
      </w:r>
      <w:r w:rsidR="00FB5FC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801F1B">
        <w:rPr>
          <w:rFonts w:ascii="Times New Roman" w:eastAsia="MS Mincho" w:hAnsi="Times New Roman" w:cs="Times New Roman"/>
          <w:sz w:val="24"/>
          <w:szCs w:val="24"/>
          <w:lang w:val="it-IT"/>
        </w:rPr>
        <w:t>r kontakti dhe adres</w:t>
      </w:r>
      <w:r w:rsidR="00FB5FC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801F1B">
        <w:rPr>
          <w:rFonts w:ascii="Times New Roman" w:eastAsia="MS Mincho" w:hAnsi="Times New Roman" w:cs="Times New Roman"/>
          <w:sz w:val="24"/>
          <w:szCs w:val="24"/>
          <w:lang w:val="it-IT"/>
        </w:rPr>
        <w:t>n e plot</w:t>
      </w:r>
      <w:r w:rsidR="00FB5FC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801F1B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FB5FC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801F1B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</w:t>
      </w:r>
      <w:r w:rsidR="00FB5FC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ndbanimit</w:t>
      </w:r>
    </w:p>
    <w:p w:rsidR="00C07012" w:rsidRPr="004A5EB9" w:rsidRDefault="00C07012" w:rsidP="0016696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Fotokopje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n e diplomë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s.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</w:t>
      </w:r>
      <w:r w:rsidR="00801F1B">
        <w:rPr>
          <w:rFonts w:ascii="Times New Roman" w:eastAsia="MS Mincho" w:hAnsi="Times New Roman" w:cs="Times New Roman"/>
          <w:sz w:val="24"/>
          <w:szCs w:val="24"/>
          <w:lang w:val="it-IT"/>
        </w:rPr>
        <w:t>e aplikanti disponon nj</w:t>
      </w:r>
      <w:r w:rsidR="00FB5FC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diplomë të një Universiteti të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huaj,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atëhere ai duhet ta ketë atë  të njëhsuar pranë Ministrisë përgjegjë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se p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r Arsimin;</w:t>
      </w:r>
    </w:p>
    <w:p w:rsidR="00C07012" w:rsidRPr="004A5EB9" w:rsidRDefault="00C07012" w:rsidP="0016696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Fotokopje të  listës së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notave.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Nëse ka një diplomë</w:t>
      </w:r>
      <w:r w:rsidR="0029249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dhe nj</w:t>
      </w:r>
      <w:r w:rsidR="00FB5FC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29249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list</w:t>
      </w:r>
      <w:r w:rsidR="00FB5FC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29249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notash t</w:t>
      </w:r>
      <w:r w:rsidR="00FB5FC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29249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ndryshme me vler</w:t>
      </w:r>
      <w:r w:rsidR="00FB5FC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29249A">
        <w:rPr>
          <w:rFonts w:ascii="Times New Roman" w:eastAsia="MS Mincho" w:hAnsi="Times New Roman" w:cs="Times New Roman"/>
          <w:sz w:val="24"/>
          <w:szCs w:val="24"/>
          <w:lang w:val="it-IT"/>
        </w:rPr>
        <w:t>simin e njohur n</w:t>
      </w:r>
      <w:r w:rsidR="00FB5FC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29249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shtetin Shqiptar,at</w:t>
      </w:r>
      <w:r w:rsidR="00FB5FC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her</w:t>
      </w:r>
      <w:r w:rsidR="0029249A">
        <w:rPr>
          <w:rFonts w:ascii="Times New Roman" w:eastAsia="MS Mincho" w:hAnsi="Times New Roman" w:cs="Times New Roman"/>
          <w:sz w:val="24"/>
          <w:szCs w:val="24"/>
          <w:lang w:val="it-IT"/>
        </w:rPr>
        <w:t>e aplikanti duhet ta ket</w:t>
      </w:r>
      <w:r w:rsidR="00FB5FC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29249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at</w:t>
      </w:r>
      <w:r w:rsidR="00FB5FC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29249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FB5FC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konvertuar sipas sistemit shqiptar;</w:t>
      </w:r>
    </w:p>
    <w:p w:rsidR="00C07012" w:rsidRPr="004A5EB9" w:rsidRDefault="0029249A" w:rsidP="0016696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Fotokopje e librez</w:t>
      </w:r>
      <w:r w:rsidR="00FB5FC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s s</w:t>
      </w:r>
      <w:r w:rsidR="00FB5FC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pun</w:t>
      </w:r>
      <w:r w:rsidR="00FB5FC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s s</w:t>
      </w:r>
      <w:r w:rsidR="00FB5FC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plot</w:t>
      </w:r>
      <w:r w:rsidR="00FB5FC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C0701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suar;</w:t>
      </w:r>
    </w:p>
    <w:p w:rsidR="00C07012" w:rsidRPr="004A5EB9" w:rsidRDefault="0029249A" w:rsidP="0016696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</w:t>
      </w:r>
      <w:r w:rsidR="00FB5FC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rtetim i gj</w:t>
      </w:r>
      <w:r w:rsidR="00FB5FC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ndjes gjyq</w:t>
      </w:r>
      <w:r w:rsidR="00FB5FC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C0701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sore;</w:t>
      </w:r>
    </w:p>
    <w:p w:rsidR="00C07012" w:rsidRPr="004A5EB9" w:rsidRDefault="00C07012" w:rsidP="0016696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Fotokopje</w:t>
      </w:r>
      <w:r w:rsidR="0029249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 Aktit t</w:t>
      </w:r>
      <w:r w:rsidR="00FB5FC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29249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em</w:t>
      </w:r>
      <w:r w:rsidR="00FB5FC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29249A">
        <w:rPr>
          <w:rFonts w:ascii="Times New Roman" w:eastAsia="MS Mincho" w:hAnsi="Times New Roman" w:cs="Times New Roman"/>
          <w:sz w:val="24"/>
          <w:szCs w:val="24"/>
          <w:lang w:val="it-IT"/>
        </w:rPr>
        <w:t>rimit si n</w:t>
      </w:r>
      <w:r w:rsidR="00FB5FC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29249A">
        <w:rPr>
          <w:rFonts w:ascii="Times New Roman" w:eastAsia="MS Mincho" w:hAnsi="Times New Roman" w:cs="Times New Roman"/>
          <w:sz w:val="24"/>
          <w:szCs w:val="24"/>
          <w:lang w:val="it-IT"/>
        </w:rPr>
        <w:t>pun</w:t>
      </w:r>
      <w:r w:rsidR="00FB5FC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29249A">
        <w:rPr>
          <w:rFonts w:ascii="Times New Roman" w:eastAsia="MS Mincho" w:hAnsi="Times New Roman" w:cs="Times New Roman"/>
          <w:sz w:val="24"/>
          <w:szCs w:val="24"/>
          <w:lang w:val="it-IT"/>
        </w:rPr>
        <w:t>s civil p</w:t>
      </w:r>
      <w:r w:rsidR="00FB5FC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29249A">
        <w:rPr>
          <w:rFonts w:ascii="Times New Roman" w:eastAsia="MS Mincho" w:hAnsi="Times New Roman" w:cs="Times New Roman"/>
          <w:sz w:val="24"/>
          <w:szCs w:val="24"/>
          <w:lang w:val="it-IT"/>
        </w:rPr>
        <w:t>r kategorin</w:t>
      </w:r>
      <w:r w:rsidR="00FB5FC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29249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</w:t>
      </w:r>
      <w:r w:rsidR="00FB5FC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29249A">
        <w:rPr>
          <w:rFonts w:ascii="Times New Roman" w:eastAsia="MS Mincho" w:hAnsi="Times New Roman" w:cs="Times New Roman"/>
          <w:sz w:val="24"/>
          <w:szCs w:val="24"/>
          <w:lang w:val="it-IT"/>
        </w:rPr>
        <w:t>r t</w:t>
      </w:r>
      <w:r w:rsidR="00FB5FC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29249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cil</w:t>
      </w:r>
      <w:r w:rsidR="00FB5FC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 konkuron;</w:t>
      </w:r>
    </w:p>
    <w:p w:rsidR="00C07012" w:rsidRPr="004A5EB9" w:rsidRDefault="0029249A" w:rsidP="0016696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Fotokopje t</w:t>
      </w:r>
      <w:r w:rsidR="00FB5FC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nj</w:t>
      </w:r>
      <w:r w:rsidR="00FB5FC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vler</w:t>
      </w:r>
      <w:r w:rsidR="00FB5FC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C0701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simi vjetor;</w:t>
      </w:r>
    </w:p>
    <w:p w:rsidR="00C07012" w:rsidRPr="004A5EB9" w:rsidRDefault="0029249A" w:rsidP="0016696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Vler</w:t>
      </w:r>
      <w:r w:rsidR="00FB5FC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C0701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simin e fundit nga eprori direkt;</w:t>
      </w:r>
    </w:p>
    <w:p w:rsidR="00C07012" w:rsidRPr="004A5EB9" w:rsidRDefault="0029249A" w:rsidP="0016696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</w:t>
      </w:r>
      <w:r w:rsidR="00FB5FC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rtetim nga pun</w:t>
      </w:r>
      <w:r w:rsidR="00FB5FC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dh</w:t>
      </w:r>
      <w:r w:rsidR="00FB5FC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 w:rsidR="00FB5FC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si i fundit q</w:t>
      </w:r>
      <w:r w:rsidR="00FB5FC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nuk ka mas</w:t>
      </w:r>
      <w:r w:rsidR="00FB5FC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disiplinore n</w:t>
      </w:r>
      <w:r w:rsidR="00FB5FC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C0701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fuqi;</w:t>
      </w:r>
    </w:p>
    <w:p w:rsidR="00C07012" w:rsidRPr="004A5EB9" w:rsidRDefault="0029249A" w:rsidP="0016696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Fotokopje t</w:t>
      </w:r>
      <w:r w:rsidR="00FB5FCA">
        <w:rPr>
          <w:rFonts w:ascii="Times New Roman" w:eastAsia="MS Mincho" w:hAnsi="Times New Roman" w:cs="Times New Roman"/>
          <w:sz w:val="24"/>
          <w:szCs w:val="24"/>
          <w:lang w:val="it-IT"/>
        </w:rPr>
        <w:t>ë çertifikatave të</w:t>
      </w:r>
      <w:r w:rsidR="00C0701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ndrysh</w:t>
      </w:r>
      <w:r w:rsidR="00FB5FCA">
        <w:rPr>
          <w:rFonts w:ascii="Times New Roman" w:eastAsia="MS Mincho" w:hAnsi="Times New Roman" w:cs="Times New Roman"/>
          <w:sz w:val="24"/>
          <w:szCs w:val="24"/>
          <w:lang w:val="it-IT"/>
        </w:rPr>
        <w:t>me të kualifikimeve dhe trajnimeve të ndryshme që</w:t>
      </w:r>
      <w:r w:rsidR="00C0701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disponon aplikanti;</w:t>
      </w:r>
    </w:p>
    <w:p w:rsidR="00C07012" w:rsidRPr="004A5EB9" w:rsidRDefault="00FB5FCA" w:rsidP="0016696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Fotokopje të kartës së</w:t>
      </w:r>
      <w:r w:rsidR="00C0701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identitetit;</w:t>
      </w:r>
    </w:p>
    <w:p w:rsidR="001B1961" w:rsidRPr="006F7F99" w:rsidRDefault="001B1961" w:rsidP="00166961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6F7F99" w:rsidRDefault="00A2713E" w:rsidP="0016696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Ky dokumentacion duhet t</w:t>
      </w:r>
      <w:r w:rsidR="00261A8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dor</w:t>
      </w:r>
      <w:r w:rsidR="00261A8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zohet nga kandidati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me post</w:t>
      </w:r>
      <w:r w:rsidR="00261A8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ose drejtp</w:t>
      </w:r>
      <w:r w:rsidR="00261A8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rdrejt n</w:t>
      </w:r>
      <w:r w:rsidR="00261A8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Nj</w:t>
      </w:r>
      <w:r w:rsidR="00261A8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sin</w:t>
      </w:r>
      <w:r w:rsidR="00261A8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 Menaxhimit t</w:t>
      </w:r>
      <w:r w:rsidR="00261A8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E32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Burimeve Njer</w:t>
      </w:r>
      <w:r w:rsidR="00261A8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411950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zore, Bashkia Librazhd</w:t>
      </w:r>
      <w:r w:rsidR="00A5210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deri në datën 22/09</w:t>
      </w:r>
      <w:r w:rsidR="00261A8D">
        <w:rPr>
          <w:rFonts w:ascii="Times New Roman" w:eastAsia="MS Mincho" w:hAnsi="Times New Roman" w:cs="Times New Roman"/>
          <w:sz w:val="24"/>
          <w:szCs w:val="24"/>
          <w:lang w:val="it-IT"/>
        </w:rPr>
        <w:t>/2025</w:t>
      </w:r>
      <w:r w:rsidR="001B19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B64C2E" w:rsidRPr="006F7F99" w:rsidRDefault="00B64C2E" w:rsidP="00166961">
      <w:pPr>
        <w:spacing w:after="0" w:line="240" w:lineRule="auto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1B1961" w:rsidRPr="00B64C2E" w:rsidRDefault="00B64C2E" w:rsidP="00166961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  <w:r w:rsidR="001B1961" w:rsidRPr="00B64C2E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Rezultatet e verifikimit paraprak të kandidatëve</w:t>
      </w:r>
    </w:p>
    <w:p w:rsidR="00B64C2E" w:rsidRPr="00B64C2E" w:rsidRDefault="00B64C2E" w:rsidP="0016696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64C2E" w:rsidRPr="004A5EB9" w:rsidRDefault="00B64C2E" w:rsidP="0016696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Rezultatet e verifikimit paraprak do të dalin në </w:t>
      </w:r>
      <w:r w:rsidR="00F936A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datën </w:t>
      </w:r>
      <w:r w:rsidR="00A52109">
        <w:rPr>
          <w:rFonts w:ascii="Times New Roman" w:eastAsia="MS Mincho" w:hAnsi="Times New Roman" w:cs="Times New Roman"/>
          <w:sz w:val="24"/>
          <w:szCs w:val="24"/>
          <w:lang w:val="it-IT"/>
        </w:rPr>
        <w:t>24/09</w:t>
      </w:r>
      <w:r w:rsidR="00E64383">
        <w:rPr>
          <w:rFonts w:ascii="Times New Roman" w:eastAsia="MS Mincho" w:hAnsi="Times New Roman" w:cs="Times New Roman"/>
          <w:sz w:val="24"/>
          <w:szCs w:val="24"/>
          <w:lang w:val="it-IT"/>
        </w:rPr>
        <w:t>/2025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nëpërmjet shpalljes së listës emerore të kandidateve që do të vazhdojnë konkurimin,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në portalin”</w:t>
      </w:r>
      <w:r w:rsidR="0016696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Shërbimi Kom</w:t>
      </w:r>
      <w:r w:rsidR="00166961">
        <w:rPr>
          <w:rFonts w:ascii="Times New Roman" w:eastAsia="MS Mincho" w:hAnsi="Times New Roman" w:cs="Times New Roman"/>
          <w:sz w:val="24"/>
          <w:szCs w:val="24"/>
          <w:lang w:val="it-IT"/>
        </w:rPr>
        <w:t>bëtar i Punësimit” dhe në faqen zyrtare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të bashkisë.</w:t>
      </w:r>
    </w:p>
    <w:p w:rsidR="008700C9" w:rsidRDefault="00B64C2E" w:rsidP="0016696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Në të njëjtën datë kandidatët që nuk i plotësojnë kushtet e lëvizjes paralele dhe kriteret e veçanta do të njoftohen individuali</w:t>
      </w:r>
      <w:r w:rsidR="00634FCC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sht nga Sektori i </w:t>
      </w:r>
      <w:r w:rsidR="00E64383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Burimeve Njerëzore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, për shkaqet e moskualifikimit (nëpërmjet adresës së e-mail</w:t>
      </w:r>
      <w:r w:rsidR="00150F17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152292" w:rsidRDefault="00152292" w:rsidP="00B64C2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EE443F" w:rsidRDefault="00EE443F" w:rsidP="00B64C2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EE443F" w:rsidRPr="004A5EB9" w:rsidRDefault="00EE443F" w:rsidP="00B64C2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80FCC" w:rsidRDefault="00F80FCC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66961" w:rsidRDefault="00166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66961" w:rsidRDefault="00166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80FCC" w:rsidRPr="006F7F99" w:rsidRDefault="00F80FCC" w:rsidP="0016696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Default="008700C9" w:rsidP="00166961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Fushat e njohurive , aftësive  dhe cilësive mbi të cilat do të zhvillohet  intervista </w:t>
      </w:r>
    </w:p>
    <w:p w:rsidR="008700C9" w:rsidRPr="008700C9" w:rsidRDefault="008700C9" w:rsidP="00166961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39637D" w:rsidRDefault="0039637D" w:rsidP="0016696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Default="008700C9" w:rsidP="0016696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Në intervistë  kandidatët do të vleresohen për njohuritë e tyre në</w:t>
      </w:r>
      <w:r w:rsidR="001B19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kë</w:t>
      </w:r>
      <w:r w:rsidR="001B19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to fusha:</w:t>
      </w:r>
    </w:p>
    <w:p w:rsidR="008700C9" w:rsidRPr="006F7F99" w:rsidRDefault="008700C9" w:rsidP="0016696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6F7F99" w:rsidRDefault="008700C9" w:rsidP="0016696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</w:t>
      </w:r>
      <w:r w:rsidR="00184331">
        <w:rPr>
          <w:rFonts w:ascii="Times New Roman" w:eastAsia="MS Mincho" w:hAnsi="Times New Roman" w:cs="Times New Roman"/>
          <w:sz w:val="24"/>
          <w:szCs w:val="24"/>
          <w:lang w:val="it-IT"/>
        </w:rPr>
        <w:t>r Kushtetutën e Republikës së Shqipërisë</w:t>
      </w:r>
      <w:r w:rsidR="001B19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1B1961" w:rsidRPr="006F7F99" w:rsidRDefault="00184331" w:rsidP="0016696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 152/2013 “Për nëpunë</w:t>
      </w:r>
      <w:r w:rsidR="001B19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sin civil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1B19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”</w:t>
      </w:r>
      <w:r w:rsidR="000E32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i ndryshuar</w:t>
      </w:r>
      <w:r w:rsidR="001B19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dhe aktet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nënligjore pë</w:t>
      </w:r>
      <w:r w:rsidR="001B19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r zbatimin e tij;</w:t>
      </w:r>
    </w:p>
    <w:p w:rsidR="001B1961" w:rsidRPr="006F7F99" w:rsidRDefault="00184331" w:rsidP="0016696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 139/2015”Për vetë</w:t>
      </w:r>
      <w:r w:rsidR="001B19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qeverisjen vendore”</w:t>
      </w:r>
      <w:r w:rsidR="00C86D42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;</w:t>
      </w:r>
    </w:p>
    <w:p w:rsidR="001B1961" w:rsidRPr="006F7F99" w:rsidRDefault="00184331" w:rsidP="0016696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 9131 datë 08.09.2003”Pë</w:t>
      </w:r>
      <w:r w:rsidR="001B19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 rregullat e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etikës në administratë</w:t>
      </w:r>
      <w:r w:rsidR="001B19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n publike”</w:t>
      </w:r>
      <w:r w:rsidR="00C86D42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;</w:t>
      </w:r>
    </w:p>
    <w:p w:rsidR="00FD1FE3" w:rsidRPr="006F7F99" w:rsidRDefault="00FD1FE3" w:rsidP="00166961">
      <w:pPr>
        <w:numPr>
          <w:ilvl w:val="0"/>
          <w:numId w:val="4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Ligjin nr. 119/2014, “Për të drejtën e informimit” ; </w:t>
      </w:r>
    </w:p>
    <w:p w:rsidR="000E3261" w:rsidRPr="006F7F99" w:rsidRDefault="00184331" w:rsidP="0016696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Kodin e Proçedurë</w:t>
      </w:r>
      <w:r w:rsidR="000E32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s Civile</w:t>
      </w:r>
      <w:r w:rsidR="00C86D42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1B1961" w:rsidRPr="006F7F99" w:rsidRDefault="00C86D42" w:rsidP="0016696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Kodin e P</w:t>
      </w:r>
      <w:r w:rsidR="00184331">
        <w:rPr>
          <w:rFonts w:ascii="Times New Roman" w:eastAsia="MS Mincho" w:hAnsi="Times New Roman" w:cs="Times New Roman"/>
          <w:sz w:val="24"/>
          <w:szCs w:val="24"/>
          <w:lang w:val="it-IT"/>
        </w:rPr>
        <w:t>unë</w:t>
      </w:r>
      <w:r w:rsidR="001B19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s</w:t>
      </w:r>
      <w:r w:rsidR="0018433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së Republikës së Shqipërisë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1B1961" w:rsidRPr="006F7F99" w:rsidRDefault="00184331" w:rsidP="0016696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Kodin e proç</w:t>
      </w:r>
      <w:r w:rsidR="001B19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edurave administrative;</w:t>
      </w:r>
    </w:p>
    <w:p w:rsidR="00B171D0" w:rsidRPr="006F7F99" w:rsidRDefault="00184331" w:rsidP="0016696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 49/2012”Pë</w:t>
      </w:r>
      <w:r w:rsidR="001B19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r organizimin dhe funksionimin e gjykatave admini</w:t>
      </w:r>
      <w:r w:rsidR="00166961">
        <w:rPr>
          <w:rFonts w:ascii="Times New Roman" w:eastAsia="MS Mincho" w:hAnsi="Times New Roman" w:cs="Times New Roman"/>
          <w:sz w:val="24"/>
          <w:szCs w:val="24"/>
          <w:lang w:val="it-IT"/>
        </w:rPr>
        <w:t>strative dhe gjykimin e mosmarrë</w:t>
      </w:r>
      <w:r w:rsidR="001B19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veshjeve administrative”</w:t>
      </w:r>
      <w:r w:rsidR="00C86D42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;</w:t>
      </w:r>
    </w:p>
    <w:p w:rsidR="00B171D0" w:rsidRPr="008700C9" w:rsidRDefault="00F745B6" w:rsidP="0016696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Ligji nr.9863 dt.28.01.2008 “Për ushqimin”  i ndryshuar </w:t>
      </w:r>
      <w:r w:rsidR="00B171D0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0E3261" w:rsidRDefault="00F745B6" w:rsidP="00166961">
      <w:pPr>
        <w:pStyle w:val="ListParagraph"/>
        <w:numPr>
          <w:ilvl w:val="0"/>
          <w:numId w:val="4"/>
        </w:numPr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 nr.</w:t>
      </w:r>
      <w:r w:rsidR="00D5521D">
        <w:rPr>
          <w:rFonts w:ascii="Times New Roman" w:eastAsia="MS Mincho" w:hAnsi="Times New Roman" w:cs="Times New Roman"/>
          <w:sz w:val="24"/>
          <w:szCs w:val="24"/>
          <w:lang w:val="it-IT"/>
        </w:rPr>
        <w:t>9902 dt.17.04.2008 “</w:t>
      </w:r>
      <w:r w:rsidR="00E64383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Për mbrojtjen e konsumatorëve </w:t>
      </w:r>
      <w:r w:rsidR="00D5521D">
        <w:rPr>
          <w:rFonts w:ascii="Times New Roman" w:eastAsia="MS Mincho" w:hAnsi="Times New Roman" w:cs="Times New Roman"/>
          <w:sz w:val="24"/>
          <w:szCs w:val="24"/>
          <w:lang w:val="it-IT"/>
        </w:rPr>
        <w:t>“</w:t>
      </w:r>
      <w:r w:rsidR="008700C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B171D0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A57B28" w:rsidRPr="006F7F99" w:rsidRDefault="00A57B28" w:rsidP="00166961">
      <w:pPr>
        <w:pStyle w:val="ListParagrap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Default="008700C9" w:rsidP="00166961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M</w:t>
      </w:r>
      <w:r w:rsidR="0018433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nyra e vler</w:t>
      </w:r>
      <w:r w:rsidR="0018433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simit t</w:t>
      </w:r>
      <w:r w:rsidR="0018433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kandidat</w:t>
      </w:r>
      <w:r w:rsidR="0018433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1B1961" w:rsidRPr="008700C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ve</w:t>
      </w:r>
    </w:p>
    <w:p w:rsidR="008700C9" w:rsidRDefault="008700C9" w:rsidP="00166961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E64383" w:rsidRPr="008700C9" w:rsidRDefault="00E64383" w:rsidP="00166961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6F7F99" w:rsidRDefault="00184331" w:rsidP="004B3E4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Nëpë</w:t>
      </w:r>
      <w:r w:rsidR="001B19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rmje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t dokumentacionit dhe intervistës së strukturuar me gojë</w:t>
      </w:r>
      <w:r w:rsidR="001B19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1B1961" w:rsidRDefault="00184331" w:rsidP="004B3E4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Totali i pikëve të vleresimit të kandidateve është 100 pikë të cilat ndahen përkatë</w:t>
      </w:r>
      <w:r w:rsidR="001B19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sisht:</w:t>
      </w:r>
    </w:p>
    <w:p w:rsidR="00184331" w:rsidRPr="006F7F99" w:rsidRDefault="00184331" w:rsidP="004B3E4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E64383" w:rsidRDefault="00FD1E90" w:rsidP="004B3E44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40 </w:t>
      </w:r>
      <w:r w:rsidR="0018433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pikë për dokumentacionin e dor</w:t>
      </w:r>
      <w:r w:rsidR="00E64383">
        <w:rPr>
          <w:rFonts w:ascii="Times New Roman" w:eastAsia="MS Mincho" w:hAnsi="Times New Roman" w:cs="Times New Roman"/>
          <w:sz w:val="24"/>
          <w:szCs w:val="24"/>
          <w:lang w:val="it-IT"/>
        </w:rPr>
        <w:t>zuar</w:t>
      </w:r>
      <w:r w:rsidR="005043F1">
        <w:rPr>
          <w:rFonts w:ascii="Times New Roman" w:eastAsia="MS Mincho" w:hAnsi="Times New Roman" w:cs="Times New Roman"/>
          <w:sz w:val="24"/>
          <w:szCs w:val="24"/>
          <w:lang w:val="it-IT"/>
        </w:rPr>
        <w:t>,</w:t>
      </w:r>
      <w:r w:rsidR="00E64383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ndarë</w:t>
      </w:r>
      <w:r w:rsidR="00F80FCC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E64383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si më poshtë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:</w:t>
      </w:r>
    </w:p>
    <w:p w:rsidR="00E64383" w:rsidRDefault="00E64383" w:rsidP="004B3E44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E64383" w:rsidRDefault="005043F1" w:rsidP="004B3E44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10 pikë pë</w:t>
      </w:r>
      <w:r w:rsidR="00FD1E90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r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kualifikimet e lidhura me fushë</w:t>
      </w:r>
      <w:r w:rsidR="00FD1E90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përkatëse; </w:t>
      </w:r>
    </w:p>
    <w:p w:rsidR="00E64383" w:rsidRDefault="005043F1" w:rsidP="004B3E44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20 p</w:t>
      </w:r>
      <w:r w:rsidR="00E64383">
        <w:rPr>
          <w:rFonts w:ascii="Times New Roman" w:eastAsia="MS Mincho" w:hAnsi="Times New Roman" w:cs="Times New Roman"/>
          <w:sz w:val="24"/>
          <w:szCs w:val="24"/>
          <w:lang w:val="it-IT"/>
        </w:rPr>
        <w:t>ikë për eksperiencën në punë ;</w:t>
      </w:r>
    </w:p>
    <w:p w:rsidR="008700C9" w:rsidRDefault="005043F1" w:rsidP="004B3E44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10 pikë për vlerë</w:t>
      </w:r>
      <w:r w:rsidR="00FD1E90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simet pozitive</w:t>
      </w:r>
      <w:r w:rsidR="00E64383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E64383" w:rsidRPr="00077FF3" w:rsidRDefault="00E64383" w:rsidP="004B3E44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Default="005043F1" w:rsidP="004B3E4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64383">
        <w:rPr>
          <w:rFonts w:ascii="Times New Roman" w:eastAsia="MS Mincho" w:hAnsi="Times New Roman" w:cs="Times New Roman"/>
          <w:sz w:val="24"/>
          <w:szCs w:val="24"/>
          <w:lang w:val="it-IT"/>
        </w:rPr>
        <w:t>60 pikë pë</w:t>
      </w:r>
      <w:r w:rsidR="001B1961" w:rsidRPr="00E64383">
        <w:rPr>
          <w:rFonts w:ascii="Times New Roman" w:eastAsia="MS Mincho" w:hAnsi="Times New Roman" w:cs="Times New Roman"/>
          <w:sz w:val="24"/>
          <w:szCs w:val="24"/>
          <w:lang w:val="it-IT"/>
        </w:rPr>
        <w:t>r in</w:t>
      </w:r>
      <w:r w:rsidR="004B3E44">
        <w:rPr>
          <w:rFonts w:ascii="Times New Roman" w:eastAsia="MS Mincho" w:hAnsi="Times New Roman" w:cs="Times New Roman"/>
          <w:sz w:val="24"/>
          <w:szCs w:val="24"/>
          <w:lang w:val="it-IT"/>
        </w:rPr>
        <w:t>tervistë</w:t>
      </w:r>
      <w:r w:rsidRPr="00E64383">
        <w:rPr>
          <w:rFonts w:ascii="Times New Roman" w:eastAsia="MS Mincho" w:hAnsi="Times New Roman" w:cs="Times New Roman"/>
          <w:sz w:val="24"/>
          <w:szCs w:val="24"/>
          <w:lang w:val="it-IT"/>
        </w:rPr>
        <w:t>n e strukturuar me gojë, ku do intervistohet pë</w:t>
      </w:r>
      <w:r w:rsidR="000E3261" w:rsidRPr="00E64383">
        <w:rPr>
          <w:rFonts w:ascii="Times New Roman" w:eastAsia="MS Mincho" w:hAnsi="Times New Roman" w:cs="Times New Roman"/>
          <w:sz w:val="24"/>
          <w:szCs w:val="24"/>
          <w:lang w:val="it-IT"/>
        </w:rPr>
        <w:t>r;</w:t>
      </w:r>
    </w:p>
    <w:p w:rsidR="00E64383" w:rsidRPr="00E64383" w:rsidRDefault="00E64383" w:rsidP="004B3E4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52292" w:rsidRPr="006F7F99" w:rsidRDefault="000E3261" w:rsidP="004B3E44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•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ab/>
        <w:t xml:space="preserve">Njohuritë, aftësitë, kompetencën </w:t>
      </w:r>
      <w:r w:rsidR="005043F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në lidhje me përshkrimin e pozicionit të punës;</w:t>
      </w:r>
    </w:p>
    <w:p w:rsidR="000E3261" w:rsidRPr="006F7F99" w:rsidRDefault="000E3261" w:rsidP="004B3E44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•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ab/>
        <w:t>Eksperiencën e tyre të mëparshme;</w:t>
      </w:r>
    </w:p>
    <w:p w:rsidR="00F80FCC" w:rsidRPr="00A2198F" w:rsidRDefault="000E3261" w:rsidP="004B3E44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•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ab/>
        <w:t>Motivimin, aspiratat dhe pritshmëritë e tyre për karrierën</w:t>
      </w:r>
      <w:r w:rsidR="005043F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F80FCC" w:rsidRDefault="00F80FCC" w:rsidP="00166961">
      <w:pPr>
        <w:spacing w:after="0" w:line="240" w:lineRule="auto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F80FCC" w:rsidRDefault="00F80FCC" w:rsidP="00166961">
      <w:pPr>
        <w:spacing w:after="0" w:line="240" w:lineRule="auto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E64383" w:rsidRDefault="00E64383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E64383" w:rsidRDefault="00E64383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E64383" w:rsidRDefault="00E64383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5043F1" w:rsidRDefault="004238BA" w:rsidP="00C84CF3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5043F1" w:rsidRPr="00C84CF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Data e daljes së rrezultateve të konkurimit  dhe mënyra e komunikimit </w:t>
      </w:r>
    </w:p>
    <w:p w:rsidR="00CC22F4" w:rsidRDefault="00CC22F4" w:rsidP="00CC22F4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3649BA" w:rsidRPr="00CC22F4" w:rsidRDefault="003649BA" w:rsidP="004B3E44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CC22F4" w:rsidRDefault="00CC22F4" w:rsidP="004B3E44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C22F4"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CC22F4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CC22F4">
        <w:rPr>
          <w:rFonts w:ascii="Times New Roman" w:eastAsia="MS Mincho" w:hAnsi="Times New Roman" w:cs="Times New Roman"/>
          <w:sz w:val="24"/>
          <w:szCs w:val="24"/>
          <w:lang w:val="it-IT"/>
        </w:rPr>
        <w:t>rfundim 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CC22F4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vler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CC22F4">
        <w:rPr>
          <w:rFonts w:ascii="Times New Roman" w:eastAsia="MS Mincho" w:hAnsi="Times New Roman" w:cs="Times New Roman"/>
          <w:sz w:val="24"/>
          <w:szCs w:val="24"/>
          <w:lang w:val="it-IT"/>
        </w:rPr>
        <w:t>simit 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CC22F4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kandidat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ëve, bashkia L</w:t>
      </w:r>
      <w:r w:rsidRPr="00CC22F4">
        <w:rPr>
          <w:rFonts w:ascii="Times New Roman" w:eastAsia="MS Mincho" w:hAnsi="Times New Roman" w:cs="Times New Roman"/>
          <w:sz w:val="24"/>
          <w:szCs w:val="24"/>
          <w:lang w:val="it-IT"/>
        </w:rPr>
        <w:t>ibrazhd do 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CC22F4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shpall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CC22F4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fituesin 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ë faqen zyrtare </w:t>
      </w:r>
      <w:r w:rsidRPr="00CC22F4">
        <w:rPr>
          <w:rFonts w:ascii="Times New Roman" w:eastAsia="MS Mincho" w:hAnsi="Times New Roman" w:cs="Times New Roman"/>
          <w:sz w:val="24"/>
          <w:szCs w:val="24"/>
          <w:lang w:val="it-IT"/>
        </w:rPr>
        <w:t>dhe 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CC22F4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portalin “ Sh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CC22F4">
        <w:rPr>
          <w:rFonts w:ascii="Times New Roman" w:eastAsia="MS Mincho" w:hAnsi="Times New Roman" w:cs="Times New Roman"/>
          <w:sz w:val="24"/>
          <w:szCs w:val="24"/>
          <w:lang w:val="it-IT"/>
        </w:rPr>
        <w:t>rbimi Komb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CC22F4">
        <w:rPr>
          <w:rFonts w:ascii="Times New Roman" w:eastAsia="MS Mincho" w:hAnsi="Times New Roman" w:cs="Times New Roman"/>
          <w:sz w:val="24"/>
          <w:szCs w:val="24"/>
          <w:lang w:val="it-IT"/>
        </w:rPr>
        <w:t>tar i Pun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CC22F4">
        <w:rPr>
          <w:rFonts w:ascii="Times New Roman" w:eastAsia="MS Mincho" w:hAnsi="Times New Roman" w:cs="Times New Roman"/>
          <w:sz w:val="24"/>
          <w:szCs w:val="24"/>
          <w:lang w:val="it-IT"/>
        </w:rPr>
        <w:t>simit “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C84CF3" w:rsidRPr="00CC22F4" w:rsidRDefault="00CC22F4" w:rsidP="004B3E44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gjithë kandidatët pjesmarrës në këtë proçedurë do të njoftohen individualisht në mënyrë elektronike nga Bashkia Librazhd për rezultatet .</w:t>
      </w:r>
    </w:p>
    <w:p w:rsidR="00C84CF3" w:rsidRDefault="00C84CF3" w:rsidP="004B3E44">
      <w:pPr>
        <w:spacing w:after="0" w:line="240" w:lineRule="auto"/>
        <w:ind w:left="360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C84CF3" w:rsidRPr="00C84CF3" w:rsidRDefault="00C84CF3" w:rsidP="00CC22F4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5043F1" w:rsidRDefault="004238BA" w:rsidP="005043F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Ngritja në detyrë .</w:t>
      </w:r>
    </w:p>
    <w:p w:rsidR="001B196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3649BA" w:rsidRPr="006F7F99" w:rsidRDefault="003649BA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6F7F99" w:rsidRDefault="008C4B63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Nëse në përfundim të proç</w:t>
      </w:r>
      <w:r w:rsidR="001B1961" w:rsidRPr="006F7F99">
        <w:rPr>
          <w:rFonts w:ascii="Times New Roman" w:eastAsia="MS Mincho" w:hAnsi="Times New Roman" w:cs="Times New Roman"/>
          <w:sz w:val="24"/>
          <w:szCs w:val="24"/>
          <w:lang w:val="sq-AL"/>
        </w:rPr>
        <w:t>edurës së lëvizjes paralele nuk ka fitues, plotësimi i vendit vakant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do të realizohet nëpërmjet proç</w:t>
      </w:r>
      <w:r w:rsidR="001B1961" w:rsidRPr="006F7F99">
        <w:rPr>
          <w:rFonts w:ascii="Times New Roman" w:eastAsia="MS Mincho" w:hAnsi="Times New Roman" w:cs="Times New Roman"/>
          <w:sz w:val="24"/>
          <w:szCs w:val="24"/>
          <w:lang w:val="sq-AL"/>
        </w:rPr>
        <w:t>edurë</w:t>
      </w:r>
      <w:r w:rsidR="004238BA">
        <w:rPr>
          <w:rFonts w:ascii="Times New Roman" w:eastAsia="MS Mincho" w:hAnsi="Times New Roman" w:cs="Times New Roman"/>
          <w:sz w:val="24"/>
          <w:szCs w:val="24"/>
          <w:lang w:val="sq-AL"/>
        </w:rPr>
        <w:t>s së ngritjes 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4238BA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detyr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1B1961" w:rsidRPr="006F7F9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 kategorinë</w:t>
      </w:r>
      <w:r w:rsidR="004238BA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 ul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4238BA">
        <w:rPr>
          <w:rFonts w:ascii="Times New Roman" w:eastAsia="MS Mincho" w:hAnsi="Times New Roman" w:cs="Times New Roman"/>
          <w:sz w:val="24"/>
          <w:szCs w:val="24"/>
          <w:lang w:val="sq-AL"/>
        </w:rPr>
        <w:t>t drejtuese</w:t>
      </w:r>
      <w:r w:rsidR="001B1961" w:rsidRPr="006F7F99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5043F1" w:rsidRDefault="00237295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K</w:t>
      </w:r>
      <w:r w:rsidR="008C4B6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="008C4B6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informacion do ta merrni n</w:t>
      </w:r>
      <w:r w:rsidR="008C4B6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faqen zyrtare t</w:t>
      </w:r>
      <w:r w:rsidR="008C4B6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Bashkis</w:t>
      </w:r>
      <w:r w:rsidR="008C4B6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A5210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duke filluar nga data 10.10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.2025</w:t>
      </w:r>
      <w:r w:rsidR="008C4B63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8C4B63" w:rsidRDefault="008C4B63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8C4B63" w:rsidRPr="00B11DAE" w:rsidRDefault="008C4B63" w:rsidP="003649B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B11DAE">
        <w:rPr>
          <w:rFonts w:ascii="Times New Roman" w:eastAsia="MS Mincho" w:hAnsi="Times New Roman" w:cs="Times New Roman"/>
          <w:sz w:val="24"/>
          <w:szCs w:val="24"/>
          <w:lang w:val="sq-AL"/>
        </w:rPr>
        <w:t>P</w:t>
      </w:r>
      <w:r w:rsidR="003649BA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ër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këtë proçedurë kanë të drej</w:t>
      </w:r>
      <w:r w:rsidRPr="00B11DAE">
        <w:rPr>
          <w:rFonts w:ascii="Times New Roman" w:eastAsia="MS Mincho" w:hAnsi="Times New Roman" w:cs="Times New Roman"/>
          <w:sz w:val="24"/>
          <w:szCs w:val="24"/>
          <w:lang w:val="sq-AL"/>
        </w:rPr>
        <w:t>të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3649BA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 aplikojnë, vet</w:t>
      </w:r>
      <w:r w:rsidR="003649BA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m n</w:t>
      </w:r>
      <w:r w:rsidR="003649BA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pun</w:t>
      </w:r>
      <w:r w:rsidR="003649BA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sit civil</w:t>
      </w:r>
      <w:r w:rsidR="003649BA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3649BA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nj</w:t>
      </w:r>
      <w:r w:rsidR="003649BA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kategorie paraardh</w:t>
      </w:r>
      <w:r w:rsidR="003649BA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se </w:t>
      </w:r>
      <w:r w:rsidR="003649BA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( vet</w:t>
      </w:r>
      <w:r w:rsidR="003649BA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m nj</w:t>
      </w:r>
      <w:r w:rsidR="003649BA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kategori m</w:t>
      </w:r>
      <w:r w:rsidR="003649BA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 ul</w:t>
      </w:r>
      <w:r w:rsidR="003649BA">
        <w:rPr>
          <w:rFonts w:ascii="Times New Roman" w:eastAsia="MS Mincho" w:hAnsi="Times New Roman" w:cs="Times New Roman"/>
          <w:sz w:val="24"/>
          <w:szCs w:val="24"/>
          <w:lang w:val="sq-AL"/>
        </w:rPr>
        <w:t>ët )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, t</w:t>
      </w:r>
      <w:r w:rsidR="003649BA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pun</w:t>
      </w:r>
      <w:r w:rsidR="003649BA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suar n</w:t>
      </w:r>
      <w:r w:rsidR="003649BA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3649BA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nj</w:t>
      </w:r>
      <w:r w:rsidR="003649BA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jtin institucion apo n</w:t>
      </w:r>
      <w:r w:rsidR="003649BA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nj</w:t>
      </w:r>
      <w:r w:rsidR="003649BA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institucion tjet</w:t>
      </w:r>
      <w:r w:rsidR="003649BA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r t</w:t>
      </w:r>
      <w:r w:rsidR="003649BA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</w:t>
      </w:r>
      <w:r w:rsidR="003649BA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rbimit civil, q</w:t>
      </w:r>
      <w:r w:rsidR="003649BA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plot</w:t>
      </w:r>
      <w:r w:rsidR="003649BA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sojn</w:t>
      </w:r>
      <w:r w:rsidR="003649BA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kushtet p</w:t>
      </w:r>
      <w:r w:rsidR="003649BA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r </w:t>
      </w:r>
      <w:r w:rsidR="003649BA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ngritjen n</w:t>
      </w:r>
      <w:r w:rsidR="003649BA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detyr</w:t>
      </w:r>
      <w:r w:rsidR="003649BA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dhe k</w:t>
      </w:r>
      <w:r w:rsidR="003649BA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rkesat e veçanta p</w:t>
      </w:r>
      <w:r w:rsidR="003649BA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r v</w:t>
      </w:r>
      <w:r w:rsidR="003649BA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ndin e lir</w:t>
      </w:r>
      <w:r w:rsidR="003649BA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8C4B63" w:rsidRDefault="008C4B63" w:rsidP="003649B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5043F1" w:rsidRPr="006F7F99" w:rsidRDefault="005043F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A57B28" w:rsidRPr="003649BA" w:rsidRDefault="005043F1" w:rsidP="003649BA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Kushtet që duhet të plotësojë kandidati në proçedur</w:t>
      </w:r>
      <w:r w:rsidR="003649BA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ën e  ngritjes në detyrë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 dhe kriteret  e veçanta </w:t>
      </w:r>
    </w:p>
    <w:p w:rsidR="00A57B28" w:rsidRDefault="00A57B28" w:rsidP="005043F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3649BA" w:rsidRPr="005043F1" w:rsidRDefault="003649BA" w:rsidP="005043F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Default="00B11DAE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B11DAE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Kushtet </w:t>
      </w:r>
      <w:r w:rsidR="001B1961" w:rsidRPr="00B11DAE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që duhet </w:t>
      </w:r>
      <w:r w:rsidRPr="00B11DAE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të plotësojë  kandidati</w:t>
      </w:r>
      <w:r w:rsidR="001B1961" w:rsidRPr="00B11DAE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për pranimin në shërbimin civil janë:</w:t>
      </w:r>
    </w:p>
    <w:p w:rsidR="00B11DAE" w:rsidRDefault="00B11DAE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3649BA" w:rsidRPr="004A5EB9" w:rsidRDefault="003649BA" w:rsidP="003649B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jetë nëpunës civil i konfi</w:t>
      </w:r>
      <w:r w:rsidR="001B2DC6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rmuar në kategorinë , IV-3,IV-4 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3649BA" w:rsidRPr="004A5EB9" w:rsidRDefault="003649BA" w:rsidP="003649B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mos ketë masë disiplinore në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fuqi;</w:t>
      </w:r>
    </w:p>
    <w:p w:rsidR="003649BA" w:rsidRDefault="003649BA" w:rsidP="003649B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ketë të p</w:t>
      </w:r>
      <w:r w:rsidR="004B3E44">
        <w:rPr>
          <w:rFonts w:ascii="Times New Roman" w:eastAsia="MS Mincho" w:hAnsi="Times New Roman" w:cs="Times New Roman"/>
          <w:sz w:val="24"/>
          <w:szCs w:val="24"/>
          <w:lang w:val="it-IT"/>
        </w:rPr>
        <w:t>aktën një vlerësim pozitiv “mirë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” apo “shumë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mire”;</w:t>
      </w:r>
    </w:p>
    <w:p w:rsidR="00F80FCC" w:rsidRDefault="00F80FCC" w:rsidP="00B11DAE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F80FCC" w:rsidRPr="006F7F99" w:rsidRDefault="00F80FCC" w:rsidP="00B11DAE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B11DAE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Kriteret e veçanta për këtë pozicion janë:</w:t>
      </w:r>
    </w:p>
    <w:p w:rsidR="00B11DAE" w:rsidRPr="00B11DAE" w:rsidRDefault="00B11DAE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Pr="00B11DAE" w:rsidRDefault="001B1961" w:rsidP="001B2DC6">
      <w:pPr>
        <w:pStyle w:val="ListParagraph"/>
        <w:numPr>
          <w:ilvl w:val="0"/>
          <w:numId w:val="21"/>
        </w:numPr>
        <w:spacing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B11DA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zotërojë diplomë të nivelit </w:t>
      </w:r>
      <w:r w:rsidR="00A52109">
        <w:rPr>
          <w:rFonts w:ascii="Times New Roman" w:eastAsia="MS Mincho" w:hAnsi="Times New Roman" w:cs="Times New Roman"/>
          <w:sz w:val="24"/>
          <w:szCs w:val="24"/>
          <w:lang w:val="sq-AL"/>
        </w:rPr>
        <w:t>“Master Shkencor or</w:t>
      </w:r>
      <w:r w:rsidRPr="00B11DA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” </w:t>
      </w:r>
      <w:r w:rsidR="00F13F40" w:rsidRPr="00B11DA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 S</w:t>
      </w:r>
      <w:r w:rsidR="00F10C8D" w:rsidRPr="00B11DAE">
        <w:rPr>
          <w:rFonts w:ascii="Times New Roman" w:eastAsia="MS Mincho" w:hAnsi="Times New Roman" w:cs="Times New Roman"/>
          <w:sz w:val="24"/>
          <w:szCs w:val="24"/>
          <w:lang w:val="sq-AL"/>
        </w:rPr>
        <w:t>hkenca</w:t>
      </w:r>
      <w:r w:rsidR="00A033BA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="00F10C8D" w:rsidRPr="00B11DA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Inxhinerike</w:t>
      </w:r>
      <w:r w:rsidR="00B11DAE" w:rsidRPr="00B11DA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D66E7C">
        <w:rPr>
          <w:rFonts w:ascii="Times New Roman" w:eastAsia="MS Mincho" w:hAnsi="Times New Roman" w:cs="Times New Roman"/>
          <w:sz w:val="24"/>
          <w:szCs w:val="24"/>
          <w:lang w:val="sq-AL"/>
        </w:rPr>
        <w:t>( Inxhineri Ushqimore</w:t>
      </w:r>
      <w:r w:rsidR="00B11DAE" w:rsidRPr="00B11DAE">
        <w:rPr>
          <w:rFonts w:ascii="Times New Roman" w:eastAsia="MS Mincho" w:hAnsi="Times New Roman" w:cs="Times New Roman"/>
          <w:sz w:val="24"/>
          <w:szCs w:val="24"/>
          <w:lang w:val="sq-AL"/>
        </w:rPr>
        <w:t>, përbë</w:t>
      </w:r>
      <w:r w:rsidR="00F10C8D" w:rsidRPr="00B11DAE">
        <w:rPr>
          <w:rFonts w:ascii="Times New Roman" w:eastAsia="MS Mincho" w:hAnsi="Times New Roman" w:cs="Times New Roman"/>
          <w:sz w:val="24"/>
          <w:szCs w:val="24"/>
          <w:lang w:val="sq-AL"/>
        </w:rPr>
        <w:t>n avantazh)</w:t>
      </w:r>
      <w:r w:rsidR="00A033BA">
        <w:rPr>
          <w:rFonts w:ascii="Times New Roman" w:eastAsia="MS Mincho" w:hAnsi="Times New Roman" w:cs="Times New Roman"/>
          <w:sz w:val="24"/>
          <w:szCs w:val="24"/>
          <w:lang w:val="sq-AL"/>
        </w:rPr>
        <w:t>, Veterinari, Bujq</w:t>
      </w:r>
      <w:r w:rsidR="00AA4D7F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A033BA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si </w:t>
      </w:r>
      <w:r w:rsidR="00D66E7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. </w:t>
      </w:r>
      <w:r w:rsidRPr="00B11DAE">
        <w:rPr>
          <w:rFonts w:ascii="Times New Roman" w:eastAsia="MS Mincho" w:hAnsi="Times New Roman" w:cs="Times New Roman"/>
          <w:sz w:val="24"/>
          <w:szCs w:val="24"/>
          <w:lang w:val="sq-AL"/>
        </w:rPr>
        <w:t>Edhe diploma e nivelit “Bachelor” du</w:t>
      </w:r>
      <w:r w:rsidR="005B6781" w:rsidRPr="00B11DA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het të jetë </w:t>
      </w:r>
      <w:r w:rsidR="00B11DAE" w:rsidRPr="00B11DA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5B6781" w:rsidRPr="00B11DAE">
        <w:rPr>
          <w:rFonts w:ascii="Times New Roman" w:eastAsia="MS Mincho" w:hAnsi="Times New Roman" w:cs="Times New Roman"/>
          <w:sz w:val="24"/>
          <w:szCs w:val="24"/>
          <w:lang w:val="sq-AL"/>
        </w:rPr>
        <w:t>në të njëjtën fushë ;</w:t>
      </w:r>
    </w:p>
    <w:p w:rsidR="00B11DAE" w:rsidRDefault="001B2DC6" w:rsidP="001B2DC6">
      <w:pPr>
        <w:pStyle w:val="ListParagraph"/>
        <w:numPr>
          <w:ilvl w:val="0"/>
          <w:numId w:val="21"/>
        </w:numPr>
        <w:spacing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="00A033BA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ken</w:t>
      </w:r>
      <w:r w:rsidR="00A033BA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ë të paktën 3 vite eksperiencë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pune n</w:t>
      </w:r>
      <w:r w:rsidR="00A033BA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A033BA">
        <w:rPr>
          <w:rFonts w:ascii="Times New Roman" w:eastAsia="MS Mincho" w:hAnsi="Times New Roman" w:cs="Times New Roman"/>
          <w:sz w:val="24"/>
          <w:szCs w:val="24"/>
          <w:lang w:val="sq-AL"/>
        </w:rPr>
        <w:t>profesion</w:t>
      </w:r>
      <w:r w:rsidR="005B6781" w:rsidRPr="00B11DA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.</w:t>
      </w:r>
    </w:p>
    <w:p w:rsidR="00A2198F" w:rsidRDefault="00A2198F" w:rsidP="00A2198F">
      <w:pPr>
        <w:spacing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A2198F" w:rsidRDefault="00A2198F" w:rsidP="00A2198F">
      <w:pPr>
        <w:spacing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A2198F" w:rsidRDefault="00A2198F" w:rsidP="00A2198F">
      <w:pPr>
        <w:spacing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A2198F" w:rsidRDefault="00A2198F" w:rsidP="00A2198F">
      <w:pPr>
        <w:spacing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A2198F" w:rsidRPr="00A2198F" w:rsidRDefault="00A2198F" w:rsidP="00A2198F">
      <w:pPr>
        <w:spacing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Default="00B11DAE" w:rsidP="00B11DA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B11DAE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2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.2 </w:t>
      </w:r>
      <w:r w:rsidRPr="00B11DAE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. </w:t>
      </w:r>
      <w:r w:rsidR="001B1961" w:rsidRPr="00B11DAE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Dokumentacioni, mënyra dhe afati i dorëzimit</w:t>
      </w:r>
    </w:p>
    <w:p w:rsidR="00B11DAE" w:rsidRDefault="00B11DAE" w:rsidP="00B11DA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A033BA" w:rsidRPr="00B11DAE" w:rsidRDefault="00A033BA" w:rsidP="00B11DA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Kandidatët duhet të dërgojnë me postë </w:t>
      </w:r>
      <w:r w:rsidR="00B11DA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ose dorazi në Sektorin </w:t>
      </w:r>
      <w:r w:rsidR="006A1046" w:rsidRPr="006F7F99">
        <w:rPr>
          <w:rFonts w:ascii="Times New Roman" w:eastAsia="MS Mincho" w:hAnsi="Times New Roman" w:cs="Times New Roman"/>
          <w:sz w:val="24"/>
          <w:szCs w:val="24"/>
          <w:lang w:val="sq-AL"/>
        </w:rPr>
        <w:t>e</w:t>
      </w:r>
      <w:r w:rsidRPr="006F7F9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Burimeve Njerezore</w:t>
      </w:r>
      <w:r w:rsidR="00FC0CD8" w:rsidRPr="006F7F9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, Bashkia Librazhd</w:t>
      </w:r>
      <w:r w:rsidRPr="006F7F99">
        <w:rPr>
          <w:rFonts w:ascii="Times New Roman" w:eastAsia="MS Mincho" w:hAnsi="Times New Roman" w:cs="Times New Roman"/>
          <w:sz w:val="24"/>
          <w:szCs w:val="24"/>
          <w:lang w:val="sq-AL"/>
        </w:rPr>
        <w:t>, këto dokumente:</w:t>
      </w:r>
    </w:p>
    <w:p w:rsidR="00F80FCC" w:rsidRDefault="00F80FCC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A033BA" w:rsidRPr="006F7F99" w:rsidRDefault="00A033BA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6F7F99" w:rsidRDefault="001B1961" w:rsidP="000E4CA5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Letër motivimi për aplikim në vendin vakant;</w:t>
      </w:r>
    </w:p>
    <w:p w:rsidR="001B1961" w:rsidRPr="006F7F99" w:rsidRDefault="001B1961" w:rsidP="000E4CA5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Një kopje të jetëshkrimit;</w:t>
      </w:r>
    </w:p>
    <w:p w:rsidR="001B1961" w:rsidRPr="006F7F99" w:rsidRDefault="001B1961" w:rsidP="000E4CA5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Një numër kontakti, adresë aktive e-maili dhe adresën e plotë të vendbanimit;</w:t>
      </w:r>
    </w:p>
    <w:p w:rsidR="001B1961" w:rsidRPr="006F7F99" w:rsidRDefault="001B1961" w:rsidP="000E4CA5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Fotokopje e diplomës (nëse aplikanti disponon një diplomë të një universiteti të huaj, duhet ta ketë të njësuar pranë Ministrisë së Arsimit);</w:t>
      </w:r>
    </w:p>
    <w:p w:rsidR="001B1961" w:rsidRPr="006F7F99" w:rsidRDefault="001B1961" w:rsidP="000E4CA5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Fotokopje e listës së notave (nëse ka një listë notash të ndryshme me vlerësimin e njohur në Shtetin Shqiptar, aplikanti duhet ta ketë të konvertuar atë sipas sistemit shqiptar);</w:t>
      </w:r>
    </w:p>
    <w:p w:rsidR="001B1961" w:rsidRPr="006F7F99" w:rsidRDefault="001B1961" w:rsidP="000E4CA5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Fotokopje</w:t>
      </w:r>
      <w:r w:rsidR="00B11DAE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 librezës së punës </w:t>
      </w: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;</w:t>
      </w:r>
    </w:p>
    <w:p w:rsidR="001B1961" w:rsidRPr="006F7F99" w:rsidRDefault="00B11DAE" w:rsidP="000E4CA5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Vërtetimi i gjë</w:t>
      </w:r>
      <w:r w:rsidR="001B1961"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ndjes gjyqësore;</w:t>
      </w:r>
    </w:p>
    <w:p w:rsidR="001B1961" w:rsidRPr="006F7F99" w:rsidRDefault="00B11DAE" w:rsidP="000E4CA5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Vërtetim i gjë</w:t>
      </w:r>
      <w:r w:rsidR="001B1961"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ndjes shëndetësore;</w:t>
      </w:r>
    </w:p>
    <w:p w:rsidR="001B1961" w:rsidRDefault="001B1961" w:rsidP="000E4CA5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Fotokopje të kartës së identitetit.</w:t>
      </w:r>
    </w:p>
    <w:p w:rsidR="00A033BA" w:rsidRPr="004A5EB9" w:rsidRDefault="00A033BA" w:rsidP="000E4CA5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Fotokopje të një vlerë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simi vjetor;</w:t>
      </w:r>
    </w:p>
    <w:p w:rsidR="00A033BA" w:rsidRPr="004A5EB9" w:rsidRDefault="00A033BA" w:rsidP="000E4CA5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Vlerë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simin e fundit nga eprori direkt;</w:t>
      </w:r>
    </w:p>
    <w:p w:rsidR="00A033BA" w:rsidRPr="00A033BA" w:rsidRDefault="00A033BA" w:rsidP="000E4CA5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Vërtetim nga punëdhënësi i fundit që nuk ka masë disiplinore në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fuqi;</w:t>
      </w:r>
    </w:p>
    <w:p w:rsidR="001B1961" w:rsidRPr="006F7F99" w:rsidRDefault="001B1961" w:rsidP="000E4CA5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Çdo dokumentacion</w:t>
      </w:r>
      <w:r w:rsidR="00B11DAE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tjetër që vërteton</w:t>
      </w:r>
      <w:r w:rsidR="00B11DAE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, </w:t>
      </w: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trajnimet, kualifikimet, arsimim shtesë, vlerësimet pozitive apo të tjera të përmendura në jetëshkrimin tuaj.</w:t>
      </w:r>
    </w:p>
    <w:p w:rsidR="001B1961" w:rsidRPr="006F7F99" w:rsidRDefault="001B1961" w:rsidP="000E4CA5">
      <w:pPr>
        <w:spacing w:after="0" w:line="240" w:lineRule="auto"/>
        <w:ind w:left="720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Pr="006F7F99" w:rsidRDefault="001B1961" w:rsidP="000E4CA5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Dokumentet  e mësipërme duhet të dorëzohen deri më datë </w:t>
      </w:r>
      <w:r w:rsidR="00A52109">
        <w:rPr>
          <w:rFonts w:ascii="Times New Roman" w:eastAsia="Batang" w:hAnsi="Times New Roman" w:cs="Times New Roman"/>
          <w:b/>
          <w:sz w:val="24"/>
          <w:szCs w:val="24"/>
          <w:lang w:val="sq-AL"/>
        </w:rPr>
        <w:t>27/09</w:t>
      </w:r>
      <w:r w:rsidR="00A033BA">
        <w:rPr>
          <w:rFonts w:ascii="Times New Roman" w:eastAsia="Batang" w:hAnsi="Times New Roman" w:cs="Times New Roman"/>
          <w:b/>
          <w:sz w:val="24"/>
          <w:szCs w:val="24"/>
          <w:lang w:val="sq-AL"/>
        </w:rPr>
        <w:t>/2025</w:t>
      </w:r>
      <w:r w:rsidR="00380AA9" w:rsidRPr="006F7F99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</w:t>
      </w:r>
      <w:r w:rsidR="00F71993"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me p</w:t>
      </w:r>
      <w:r w:rsidR="00B11DAE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oste ose në Sektorin </w:t>
      </w:r>
      <w:r w:rsidR="00F71993" w:rsidRPr="006F7F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e Burimeve N</w:t>
      </w:r>
      <w:r w:rsidR="00B11DAE">
        <w:rPr>
          <w:rFonts w:ascii="Times New Roman" w:eastAsia="Batang" w:hAnsi="Times New Roman" w:cs="Times New Roman"/>
          <w:sz w:val="24"/>
          <w:szCs w:val="24"/>
          <w:lang w:val="sq-AL"/>
        </w:rPr>
        <w:t>jerzore pranë</w:t>
      </w: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Bashkise  Librazhd.</w:t>
      </w:r>
    </w:p>
    <w:p w:rsidR="00A57B28" w:rsidRDefault="00A57B28" w:rsidP="000E4CA5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A033BA" w:rsidRPr="006F7F99" w:rsidRDefault="00A033BA" w:rsidP="000E4CA5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1B1961" w:rsidRPr="002F377B" w:rsidRDefault="002F377B" w:rsidP="000E4CA5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</w:t>
      </w:r>
      <w:r w:rsidR="001B1961" w:rsidRPr="002F377B">
        <w:rPr>
          <w:rFonts w:ascii="Times New Roman" w:eastAsia="Batang" w:hAnsi="Times New Roman" w:cs="Times New Roman"/>
          <w:b/>
          <w:sz w:val="24"/>
          <w:szCs w:val="24"/>
          <w:lang w:val="sq-AL"/>
        </w:rPr>
        <w:t>Rezultatet e verifikimit paraprak të kandidatëve</w:t>
      </w:r>
    </w:p>
    <w:p w:rsidR="00B11DAE" w:rsidRDefault="00B11DAE" w:rsidP="000E4CA5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B11DAE" w:rsidRPr="00B11DAE" w:rsidRDefault="00B11DAE" w:rsidP="000E4CA5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1B1961" w:rsidRPr="006F7F99" w:rsidRDefault="001B1961" w:rsidP="000E4CA5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Lista paraprake e verifikimit të kandidatëve që plotësojnë kërkesat e përgjithshme</w:t>
      </w:r>
      <w:r w:rsidR="000E4CA5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për ngritjen në detyrë</w:t>
      </w: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dhe kriteret e veçanta të pozicionit të punës do të shpallet në portalin “</w:t>
      </w:r>
      <w:r w:rsidR="00360CE4" w:rsidRPr="006F7F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Shërbimi Kombëtar i Punësimit” dh </w:t>
      </w: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në stendën e informimit të publikut  më datë </w:t>
      </w:r>
      <w:r w:rsidR="00A52109">
        <w:rPr>
          <w:rFonts w:ascii="Times New Roman" w:eastAsia="Batang" w:hAnsi="Times New Roman" w:cs="Times New Roman"/>
          <w:b/>
          <w:sz w:val="24"/>
          <w:szCs w:val="24"/>
          <w:lang w:val="sq-AL"/>
        </w:rPr>
        <w:t>10/10</w:t>
      </w:r>
      <w:r w:rsidR="00380AA9" w:rsidRPr="006F7F99">
        <w:rPr>
          <w:rFonts w:ascii="Times New Roman" w:eastAsia="Batang" w:hAnsi="Times New Roman" w:cs="Times New Roman"/>
          <w:b/>
          <w:sz w:val="24"/>
          <w:szCs w:val="24"/>
          <w:lang w:val="sq-AL"/>
        </w:rPr>
        <w:t>/20</w:t>
      </w:r>
      <w:r w:rsidR="002F377B">
        <w:rPr>
          <w:rFonts w:ascii="Times New Roman" w:eastAsia="Batang" w:hAnsi="Times New Roman" w:cs="Times New Roman"/>
          <w:b/>
          <w:sz w:val="24"/>
          <w:szCs w:val="24"/>
          <w:lang w:val="sq-AL"/>
        </w:rPr>
        <w:t>2</w:t>
      </w:r>
      <w:r w:rsidR="00A033BA">
        <w:rPr>
          <w:rFonts w:ascii="Times New Roman" w:eastAsia="Batang" w:hAnsi="Times New Roman" w:cs="Times New Roman"/>
          <w:b/>
          <w:sz w:val="24"/>
          <w:szCs w:val="24"/>
          <w:lang w:val="sq-AL"/>
        </w:rPr>
        <w:t>5</w:t>
      </w:r>
      <w:r w:rsidR="000E4CA5">
        <w:rPr>
          <w:rFonts w:ascii="Times New Roman" w:eastAsia="Batang" w:hAnsi="Times New Roman" w:cs="Times New Roman"/>
          <w:b/>
          <w:sz w:val="24"/>
          <w:szCs w:val="24"/>
          <w:lang w:val="sq-AL"/>
        </w:rPr>
        <w:t>.</w:t>
      </w:r>
    </w:p>
    <w:p w:rsidR="00152292" w:rsidRDefault="001B1961" w:rsidP="000E4CA5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Gjithashtu, po në këtë datë kandidatët që nuk janë kualifikuar do të</w:t>
      </w:r>
      <w:r w:rsidR="000E4CA5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njoftohen nga Një</w:t>
      </w:r>
      <w:r w:rsidR="00F71993" w:rsidRPr="006F7F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sia </w:t>
      </w: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e</w:t>
      </w:r>
      <w:r w:rsidR="000E4CA5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Menaxhimit të</w:t>
      </w: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Burimeve Njerëzore për shkaqet e moskualifikimit</w:t>
      </w:r>
      <w:r w:rsidR="000E4CA5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personalisht nëpërmjet  adresës së</w:t>
      </w:r>
      <w:r w:rsidR="00F71993" w:rsidRPr="006F7F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e-mail</w:t>
      </w: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. </w:t>
      </w:r>
    </w:p>
    <w:p w:rsidR="00F80FCC" w:rsidRDefault="00F80FCC" w:rsidP="000E4CA5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52292" w:rsidRDefault="00152292" w:rsidP="000E4CA5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A033BA" w:rsidRDefault="00A033BA" w:rsidP="000E4CA5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A033BA" w:rsidRDefault="00A033BA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A033BA" w:rsidRDefault="00A033BA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A033BA" w:rsidRDefault="00A033BA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2F377B" w:rsidRDefault="002F377B" w:rsidP="00374E09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</w:t>
      </w:r>
      <w:r w:rsidR="00A033BA">
        <w:rPr>
          <w:rFonts w:ascii="Times New Roman" w:eastAsia="Batang" w:hAnsi="Times New Roman" w:cs="Times New Roman"/>
          <w:b/>
          <w:sz w:val="24"/>
          <w:szCs w:val="24"/>
          <w:lang w:val="sq-AL"/>
        </w:rPr>
        <w:t>Fushat e njohurive</w:t>
      </w:r>
      <w:r w:rsidRPr="002F377B">
        <w:rPr>
          <w:rFonts w:ascii="Times New Roman" w:eastAsia="Batang" w:hAnsi="Times New Roman" w:cs="Times New Roman"/>
          <w:b/>
          <w:sz w:val="24"/>
          <w:szCs w:val="24"/>
          <w:lang w:val="sq-AL"/>
        </w:rPr>
        <w:t>, aft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Pr="002F377B">
        <w:rPr>
          <w:rFonts w:ascii="Times New Roman" w:eastAsia="Batang" w:hAnsi="Times New Roman" w:cs="Times New Roman"/>
          <w:b/>
          <w:sz w:val="24"/>
          <w:szCs w:val="24"/>
          <w:lang w:val="sq-AL"/>
        </w:rPr>
        <w:t>sit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Pr="002F377B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dhe cil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Pr="002F377B">
        <w:rPr>
          <w:rFonts w:ascii="Times New Roman" w:eastAsia="Batang" w:hAnsi="Times New Roman" w:cs="Times New Roman"/>
          <w:b/>
          <w:sz w:val="24"/>
          <w:szCs w:val="24"/>
          <w:lang w:val="sq-AL"/>
        </w:rPr>
        <w:t>sit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Pr="002F377B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mbi t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Pr="002F377B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cilat do t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Pr="002F377B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zhvillohet testimi me shkrim dhe intervista </w:t>
      </w:r>
    </w:p>
    <w:p w:rsidR="00A57B28" w:rsidRPr="00A57B28" w:rsidRDefault="00A57B28" w:rsidP="00374E09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1B1961" w:rsidRPr="006F7F99" w:rsidRDefault="001B1961" w:rsidP="00374E09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A2198F" w:rsidRPr="006F7F99" w:rsidRDefault="00A2198F" w:rsidP="00374E0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Default="002F377B" w:rsidP="00374E09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 w:rsidRPr="002F377B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Kandidatët do të testohen me shkrim në lidhje me njohuritë për </w:t>
      </w:r>
      <w:r w:rsidR="001B1961" w:rsidRPr="002F377B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: </w:t>
      </w:r>
    </w:p>
    <w:p w:rsidR="002F377B" w:rsidRDefault="002F377B" w:rsidP="00374E09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D66E7C" w:rsidRPr="002F377B" w:rsidRDefault="00D66E7C" w:rsidP="00374E09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1B1961" w:rsidRPr="006F7F99" w:rsidRDefault="001B1961" w:rsidP="00374E09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Kushtet</w:t>
      </w:r>
      <w:r w:rsidR="000E3261"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utën e Republikës së Shqipërisë;</w:t>
      </w:r>
    </w:p>
    <w:p w:rsidR="001B1961" w:rsidRPr="006F7F99" w:rsidRDefault="001B1961" w:rsidP="00374E09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Ligjin nr. 152/2013, “Për nëpunësin civil”</w:t>
      </w:r>
      <w:r w:rsidR="000E3261" w:rsidRPr="006F7F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i ndryshuar;</w:t>
      </w:r>
    </w:p>
    <w:p w:rsidR="001B1961" w:rsidRPr="006F7F99" w:rsidRDefault="001B1961" w:rsidP="00374E09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Kod</w:t>
      </w:r>
      <w:r w:rsidR="00A033BA">
        <w:rPr>
          <w:rFonts w:ascii="Times New Roman" w:eastAsia="Batang" w:hAnsi="Times New Roman" w:cs="Times New Roman"/>
          <w:sz w:val="24"/>
          <w:szCs w:val="24"/>
          <w:lang w:val="sq-AL"/>
        </w:rPr>
        <w:t>in e Proç</w:t>
      </w:r>
      <w:r w:rsidR="000E3261"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edurave Administrative;</w:t>
      </w:r>
    </w:p>
    <w:p w:rsidR="001B1961" w:rsidRPr="006F7F99" w:rsidRDefault="004B750A" w:rsidP="00374E09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Ligjin nr. 139/2015, “ Pë</w:t>
      </w:r>
      <w:r w:rsidR="001A3D05"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r</w:t>
      </w:r>
      <w:r w:rsidR="00A033BA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Vetë</w:t>
      </w:r>
      <w:r w:rsidR="009073B2"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qeverisjen V</w:t>
      </w:r>
      <w:r w:rsidR="001A3D05"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endore”</w:t>
      </w:r>
      <w:r w:rsidR="000E3261" w:rsidRPr="006F7F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;</w:t>
      </w:r>
    </w:p>
    <w:p w:rsidR="00C86D42" w:rsidRPr="006F7F99" w:rsidRDefault="004B750A" w:rsidP="00374E09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Kodin e Punës së Republikës së Shqipërisë</w:t>
      </w:r>
      <w:r w:rsidR="00C86D42" w:rsidRPr="006F7F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;</w:t>
      </w:r>
    </w:p>
    <w:p w:rsidR="001B1961" w:rsidRPr="006F7F99" w:rsidRDefault="001A3D05" w:rsidP="00374E09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Ligjin nr. 119/2014</w:t>
      </w:r>
      <w:r w:rsidR="001B1961"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, “Për të drejtën e i</w:t>
      </w: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nformimit</w:t>
      </w:r>
      <w:r w:rsidR="000E3261"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” ;</w:t>
      </w:r>
    </w:p>
    <w:p w:rsidR="001B1961" w:rsidRPr="006F7F99" w:rsidRDefault="001B1961" w:rsidP="00374E09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L</w:t>
      </w:r>
      <w:r w:rsidR="004B750A">
        <w:rPr>
          <w:rFonts w:ascii="Times New Roman" w:eastAsia="MS Mincho" w:hAnsi="Times New Roman" w:cs="Times New Roman"/>
          <w:sz w:val="24"/>
          <w:szCs w:val="24"/>
          <w:lang w:val="it-IT"/>
        </w:rPr>
        <w:t>igjin nr 9131 date 08.09.2003”Pë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 </w:t>
      </w:r>
      <w:r w:rsidR="004B750A">
        <w:rPr>
          <w:rFonts w:ascii="Times New Roman" w:eastAsia="MS Mincho" w:hAnsi="Times New Roman" w:cs="Times New Roman"/>
          <w:sz w:val="24"/>
          <w:szCs w:val="24"/>
          <w:lang w:val="it-IT"/>
        </w:rPr>
        <w:t>rregullat e etikës  në administratë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n publike”</w:t>
      </w:r>
      <w:r w:rsidR="000E32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;</w:t>
      </w:r>
    </w:p>
    <w:p w:rsidR="00C86D42" w:rsidRPr="006F7F99" w:rsidRDefault="002F377B" w:rsidP="00374E09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 49/2012”Pë</w:t>
      </w:r>
      <w:r w:rsidR="001B19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r organizimin dhe funksionimin e gjykatave administrative dhe gjykimin e mosmarreveshjeve administrative”</w:t>
      </w:r>
      <w:r w:rsidR="000E32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A2198F" w:rsidRPr="008700C9" w:rsidRDefault="00A2198F" w:rsidP="00374E09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Ligji nr.9863 dt.28.01.2008 “Për ushqimin”  i ndryshuar 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A2198F" w:rsidRDefault="00A2198F" w:rsidP="00374E09">
      <w:pPr>
        <w:pStyle w:val="ListParagraph"/>
        <w:numPr>
          <w:ilvl w:val="0"/>
          <w:numId w:val="11"/>
        </w:numPr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Ligji nr.9902 dt.17.04.2008 “ Për mbrojtjen e konsumatorëve  “ 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A57B28" w:rsidRPr="006F7F99" w:rsidRDefault="00A57B28" w:rsidP="00374E09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5030F2" w:rsidRDefault="005030F2" w:rsidP="00374E09">
      <w:pPr>
        <w:shd w:val="clear" w:color="auto" w:fill="FFFFFF" w:themeFill="background1"/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Kandidatët gjatë intervistës së strukturuar me gojë do të vlersohen në lidhje me :</w:t>
      </w:r>
    </w:p>
    <w:p w:rsidR="005030F2" w:rsidRPr="0017615F" w:rsidRDefault="005030F2" w:rsidP="00374E0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5030F2" w:rsidRPr="0017615F" w:rsidRDefault="005030F2" w:rsidP="00374E09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Njohurit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, aft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sit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, koompetenc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n 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lidhje me  p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rshkrimin  p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rgjith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sues  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pun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A033BA">
        <w:rPr>
          <w:rFonts w:ascii="Times New Roman" w:eastAsia="Batang" w:hAnsi="Times New Roman" w:cs="Times New Roman"/>
          <w:sz w:val="24"/>
          <w:szCs w:val="24"/>
          <w:lang w:val="sq-AL"/>
        </w:rPr>
        <w:t>s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, p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A033BA">
        <w:rPr>
          <w:rFonts w:ascii="Times New Roman" w:eastAsia="Batang" w:hAnsi="Times New Roman" w:cs="Times New Roman"/>
          <w:sz w:val="24"/>
          <w:szCs w:val="24"/>
          <w:lang w:val="sq-AL"/>
        </w:rPr>
        <w:t>r pozicionet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.</w:t>
      </w:r>
    </w:p>
    <w:p w:rsidR="005030F2" w:rsidRPr="0017615F" w:rsidRDefault="005030F2" w:rsidP="00374E09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Eksperien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n e tyre 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parshme .</w:t>
      </w:r>
    </w:p>
    <w:p w:rsidR="00152292" w:rsidRPr="00A57B28" w:rsidRDefault="00A033BA" w:rsidP="00374E09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Motivimin</w:t>
      </w:r>
      <w:r w:rsidR="005030F2"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, aspiratat  dhe pritshm</w:t>
      </w:r>
      <w:r w:rsidR="005030F2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5030F2"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rit</w:t>
      </w:r>
      <w:r w:rsidR="005030F2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5030F2"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 tyre p</w:t>
      </w:r>
      <w:r w:rsidR="005030F2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5030F2"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r karrjer</w:t>
      </w:r>
      <w:r w:rsidR="005030F2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5030F2"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n </w:t>
      </w:r>
    </w:p>
    <w:p w:rsidR="00D66E7C" w:rsidRDefault="00D66E7C" w:rsidP="00374E0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D66E7C" w:rsidRPr="006F7F99" w:rsidRDefault="00D66E7C" w:rsidP="00374E0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Pr="002F377B" w:rsidRDefault="009F37AA" w:rsidP="00374E09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  <w:r w:rsidR="001B1961" w:rsidRPr="002F377B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Mënyra e vlerësimit të kandidatëve</w:t>
      </w:r>
    </w:p>
    <w:p w:rsidR="002F377B" w:rsidRDefault="002F377B" w:rsidP="00374E09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A2198F" w:rsidRPr="006F7F99" w:rsidRDefault="00A2198F" w:rsidP="00374E09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Default="001B1961" w:rsidP="00374E09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MS Mincho" w:hAnsi="Times New Roman" w:cs="Times New Roman"/>
          <w:sz w:val="24"/>
          <w:szCs w:val="24"/>
          <w:lang w:val="sq-AL"/>
        </w:rPr>
        <w:t>Ka</w:t>
      </w:r>
      <w:r w:rsidR="00A033BA">
        <w:rPr>
          <w:rFonts w:ascii="Times New Roman" w:eastAsia="MS Mincho" w:hAnsi="Times New Roman" w:cs="Times New Roman"/>
          <w:sz w:val="24"/>
          <w:szCs w:val="24"/>
          <w:lang w:val="sq-AL"/>
        </w:rPr>
        <w:t>ndidatët do të vlerësohen ;</w:t>
      </w:r>
    </w:p>
    <w:p w:rsidR="00A033BA" w:rsidRPr="006F7F99" w:rsidRDefault="00A033BA" w:rsidP="00374E09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481BAA" w:rsidRPr="00012F91" w:rsidRDefault="00481BAA" w:rsidP="00374E0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për vlerësimin e jetëshkrimit (CV) të kandidatëve, që konsiston në vlerësimin e arsimimit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(mesataria kriter vleresues), të eksperiencës e të trajnimeve, të lidhura me fushën, si dhe vl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erësimet e arritjeve vjetore, 20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pikë;</w:t>
      </w:r>
    </w:p>
    <w:p w:rsidR="00481BAA" w:rsidRPr="00012F91" w:rsidRDefault="00481BAA" w:rsidP="00374E0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për inte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rvistën e strukturuar me gojë, 40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pikë;</w:t>
      </w:r>
    </w:p>
    <w:p w:rsidR="00481BAA" w:rsidRPr="00012F91" w:rsidRDefault="00481BAA" w:rsidP="00374E0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për vlerësimin me shkrim, 4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0 pikë.</w:t>
      </w:r>
    </w:p>
    <w:p w:rsidR="009F37AA" w:rsidRDefault="009F37AA" w:rsidP="00374E09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A2198F" w:rsidRDefault="00A2198F" w:rsidP="001B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A2198F" w:rsidRDefault="00A2198F" w:rsidP="001B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A2198F" w:rsidRDefault="00A2198F" w:rsidP="001B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A2198F" w:rsidRDefault="00A2198F" w:rsidP="001B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AA4D7F" w:rsidRDefault="00AA4D7F" w:rsidP="001B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374E09" w:rsidRDefault="00374E09" w:rsidP="001B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374E09" w:rsidRPr="006F7F99" w:rsidRDefault="00374E09" w:rsidP="001B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60533D" w:rsidRDefault="009F37AA" w:rsidP="0060533D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60533D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Data e daljes së rrezultateve të konkurimit  dhe mënyra e komunikimit .</w:t>
      </w:r>
    </w:p>
    <w:p w:rsidR="00AA4D7F" w:rsidRPr="009F37AA" w:rsidRDefault="00AA4D7F" w:rsidP="0060533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AA4D7F" w:rsidRDefault="00AA4D7F" w:rsidP="00AA4D7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731F7E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731F7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përfundim  të vlersimit të kandidatëve, bashkia Librazhd  do të shpallë fituesin  në faqen zyrtare  dhe në portalin  “Shërbimi Kombëtar  i Punësimit “.</w:t>
      </w:r>
    </w:p>
    <w:p w:rsidR="00AA4D7F" w:rsidRDefault="00AA4D7F" w:rsidP="00AA4D7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gjithë kandidatët  pjesmarrës në këtë proçedurë do të njoftohen  individualisht në mënyrë elektronike  për rrezultatet .</w:t>
      </w:r>
    </w:p>
    <w:p w:rsidR="00AA4D7F" w:rsidRPr="00731F7E" w:rsidRDefault="00AA4D7F" w:rsidP="00AA4D7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AA4D7F" w:rsidRPr="00042D1B" w:rsidRDefault="00AA4D7F" w:rsidP="00AA4D7F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731F7E">
        <w:rPr>
          <w:rFonts w:ascii="Times New Roman" w:eastAsia="MS Mincho" w:hAnsi="Times New Roman" w:cs="Times New Roman"/>
          <w:sz w:val="24"/>
          <w:szCs w:val="24"/>
          <w:lang w:val="sq-AL"/>
        </w:rPr>
        <w:t>Kandidatët që aplikojnë për procedur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ën e ngritjes në detyrë</w:t>
      </w:r>
      <w:r w:rsidRPr="00731F7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 kategorinë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e ulët drejtuese, pas datës </w:t>
      </w:r>
      <w:r w:rsidRPr="00AA4D7F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___/___/2025</w:t>
      </w:r>
      <w:r w:rsidRPr="00731F7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do të marrin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731F7E">
        <w:rPr>
          <w:rFonts w:ascii="Times New Roman" w:eastAsia="MS Mincho" w:hAnsi="Times New Roman" w:cs="Times New Roman"/>
          <w:sz w:val="24"/>
          <w:szCs w:val="24"/>
          <w:lang w:val="sq-AL"/>
        </w:rPr>
        <w:t>informacion ne po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rtalin “Shërbimi Kombëtar i Punësimit” ose pranë Bashkisë</w:t>
      </w:r>
      <w:r w:rsidRPr="00731F7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Librazhd.</w:t>
      </w:r>
    </w:p>
    <w:p w:rsidR="00AA4D7F" w:rsidRDefault="00AA4D7F" w:rsidP="00AA4D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AA4D7F" w:rsidRDefault="00AA4D7F" w:rsidP="00AA4D7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Vetëm në rastë se pozicioni i rënditur në fillim të kësaj shpalljeje, në përfundim të proçedurës së ngritjes në detyrë rrezulton  se është ende vakant, ai është i vlefshëm për konkurimin nëpërmjet proçedurës së pranimit nga jashtë shërbimit civil. </w:t>
      </w:r>
    </w:p>
    <w:p w:rsidR="00AA4D7F" w:rsidRPr="004A5EB9" w:rsidRDefault="00AA4D7F" w:rsidP="00AA4D7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Këtë informacion do ta merrni në faqen zyrtare të Bashkisë  Librazhd pas datës </w:t>
      </w:r>
      <w:r w:rsidR="00A52109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10/10</w:t>
      </w:r>
      <w:r w:rsidRPr="00AA4D7F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/2025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851D4A" w:rsidRPr="006F7F99" w:rsidRDefault="00851D4A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0B4117" w:rsidRDefault="00AA4D7F" w:rsidP="00AA4D7F">
      <w:pPr>
        <w:pStyle w:val="ListParagraph"/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</w:pPr>
      <w:proofErr w:type="spellStart"/>
      <w:r w:rsidRPr="00AA4D7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>Pranimi</w:t>
      </w:r>
      <w:proofErr w:type="spellEnd"/>
      <w:r w:rsidRPr="00AA4D7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 xml:space="preserve"> </w:t>
      </w:r>
      <w:proofErr w:type="spellStart"/>
      <w:r w:rsidRPr="00AA4D7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>në</w:t>
      </w:r>
      <w:proofErr w:type="spellEnd"/>
      <w:r w:rsidRPr="00AA4D7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 xml:space="preserve"> </w:t>
      </w:r>
      <w:proofErr w:type="spellStart"/>
      <w:r w:rsidRPr="00AA4D7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>shërbimin</w:t>
      </w:r>
      <w:proofErr w:type="spellEnd"/>
      <w:r w:rsidRPr="00AA4D7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 xml:space="preserve"> civil.</w:t>
      </w:r>
    </w:p>
    <w:p w:rsidR="00AA4D7F" w:rsidRPr="0060533D" w:rsidRDefault="00AA4D7F" w:rsidP="0060533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</w:pPr>
    </w:p>
    <w:p w:rsidR="00AA4D7F" w:rsidRPr="00AA4D7F" w:rsidRDefault="00AA4D7F" w:rsidP="0091580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AA4D7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Vetëm në rastë se pozicioni i rënditur në fillim të kësaj shpalljeje, në përfundim të proçedurës së ngritjes në detyrë rrezulton  se është ende vakant, ai është i vlefshëm për konkurimin nëpërmjet proçedurës së pranimit nga jashtë shërbimit civil. </w:t>
      </w:r>
    </w:p>
    <w:p w:rsidR="00AA4D7F" w:rsidRPr="00AA4D7F" w:rsidRDefault="00AA4D7F" w:rsidP="0091580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AA4D7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Këtë informacion do ta merrni në faqen zyrtare të Bashkisë  Librazhd pas datës </w:t>
      </w:r>
      <w:r w:rsidR="00A52109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10/10</w:t>
      </w:r>
      <w:r w:rsidRPr="00AA4D7F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/2025</w:t>
      </w:r>
      <w:r w:rsidRPr="00AA4D7F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AA4D7F" w:rsidRDefault="00AA4D7F" w:rsidP="009158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AA4D7F" w:rsidRDefault="00AA4D7F" w:rsidP="009158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GB"/>
        </w:rPr>
        <w:t>Për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GB"/>
        </w:rPr>
        <w:t>këtë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GB"/>
        </w:rPr>
        <w:t>proçedurë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GB"/>
        </w:rPr>
        <w:t>kanë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GB"/>
        </w:rPr>
        <w:t>të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GB"/>
        </w:rPr>
        <w:t>drejtë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GB"/>
        </w:rPr>
        <w:t>të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GB"/>
        </w:rPr>
        <w:t>aplikojnë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GB"/>
        </w:rPr>
        <w:t>edhe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GB"/>
        </w:rPr>
        <w:t>kandidatë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GB"/>
        </w:rPr>
        <w:t>të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GB"/>
        </w:rPr>
        <w:t>tjerë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GB"/>
        </w:rPr>
        <w:t>nga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GB"/>
        </w:rPr>
        <w:t>jashtë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GB"/>
        </w:rPr>
        <w:t>shërbimit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civil,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GB"/>
        </w:rPr>
        <w:t>që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GB"/>
        </w:rPr>
        <w:t>plotësojnë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GB"/>
        </w:rPr>
        <w:t>kushtet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GB"/>
        </w:rPr>
        <w:t>dhe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GB"/>
        </w:rPr>
        <w:t>kërkesat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GB"/>
        </w:rPr>
        <w:t>veçanta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GB"/>
        </w:rPr>
        <w:t>për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GB"/>
        </w:rPr>
        <w:t>vëndin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GB"/>
        </w:rPr>
        <w:t>lirë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GB"/>
        </w:rPr>
        <w:t>.</w:t>
      </w:r>
      <w:proofErr w:type="gramEnd"/>
    </w:p>
    <w:p w:rsidR="00AA4D7F" w:rsidRDefault="00AA4D7F" w:rsidP="009158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AA4D7F" w:rsidRPr="00AA4D7F" w:rsidRDefault="00AA4D7F" w:rsidP="00915804">
      <w:pPr>
        <w:pStyle w:val="ListParagraph"/>
        <w:numPr>
          <w:ilvl w:val="1"/>
          <w:numId w:val="34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AA4D7F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Kushtet që duhet të plotësojë kandidati në proçedurë</w:t>
      </w:r>
      <w:r w:rsidR="0060533D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n e pranimit nga jasht</w:t>
      </w:r>
      <w:r w:rsidR="0016696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="0060533D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sh</w:t>
      </w:r>
      <w:r w:rsidR="0016696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="0060533D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rbimit civil</w:t>
      </w:r>
      <w:r w:rsidRPr="00AA4D7F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 dhe kriteret  e veçanta </w:t>
      </w:r>
    </w:p>
    <w:p w:rsidR="00AA4D7F" w:rsidRPr="005043F1" w:rsidRDefault="00AA4D7F" w:rsidP="00915804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AA4D7F" w:rsidRDefault="00AA4D7F" w:rsidP="00915804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B11DAE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Kushtet  që duhet të plotësojë  kandidati për pranimin në shërbimin civil janë:</w:t>
      </w:r>
    </w:p>
    <w:p w:rsidR="00AA4D7F" w:rsidRDefault="00AA4D7F" w:rsidP="00915804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60533D" w:rsidRDefault="0060533D" w:rsidP="00915804">
      <w:pPr>
        <w:numPr>
          <w:ilvl w:val="0"/>
          <w:numId w:val="35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jetë shtetas shqiptar;</w:t>
      </w:r>
    </w:p>
    <w:p w:rsidR="0060533D" w:rsidRDefault="0060533D" w:rsidP="00915804">
      <w:pPr>
        <w:numPr>
          <w:ilvl w:val="0"/>
          <w:numId w:val="35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ketë zotësi të plotë për të vepruar;</w:t>
      </w:r>
    </w:p>
    <w:p w:rsidR="0060533D" w:rsidRDefault="0060533D" w:rsidP="00915804">
      <w:pPr>
        <w:numPr>
          <w:ilvl w:val="0"/>
          <w:numId w:val="35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zotërojë gjuhën shqipe, të shkruar dhe të folur;</w:t>
      </w:r>
    </w:p>
    <w:p w:rsidR="0060533D" w:rsidRDefault="0060533D" w:rsidP="00915804">
      <w:pPr>
        <w:numPr>
          <w:ilvl w:val="0"/>
          <w:numId w:val="35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Të ketë të paktën vlerësimin e fundit ” mirë “ apo “ shumë mirë “ . </w:t>
      </w:r>
    </w:p>
    <w:p w:rsidR="0060533D" w:rsidRPr="0060533D" w:rsidRDefault="0060533D" w:rsidP="00915804">
      <w:pPr>
        <w:numPr>
          <w:ilvl w:val="0"/>
          <w:numId w:val="35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jetë në kushte shëndetësore që e lejojnë të kryejë detyrën përkatëse;</w:t>
      </w:r>
    </w:p>
    <w:p w:rsidR="0060533D" w:rsidRDefault="0060533D" w:rsidP="00915804">
      <w:pPr>
        <w:numPr>
          <w:ilvl w:val="0"/>
          <w:numId w:val="35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mos jetë i dënuar me vendim të formës së prerë për kryerjen e një krimi apo për kryerjen e një kundërvajtjeje penale me dashje;</w:t>
      </w:r>
    </w:p>
    <w:p w:rsidR="0060533D" w:rsidRDefault="0060533D" w:rsidP="00915804">
      <w:pPr>
        <w:numPr>
          <w:ilvl w:val="0"/>
          <w:numId w:val="35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Ndaj tij të mos jetë marrë masa disiplinore e largimit nga shërbimi civil, që nuk është shuar sipas ligjit nr. 152/2013 i ndryshuar. </w:t>
      </w:r>
    </w:p>
    <w:p w:rsidR="00AA4D7F" w:rsidRDefault="00AA4D7F" w:rsidP="00915804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AA4D7F" w:rsidRDefault="00AA4D7F" w:rsidP="00915804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AA4D7F" w:rsidRDefault="00AA4D7F" w:rsidP="00AA4D7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60533D" w:rsidRDefault="0060533D" w:rsidP="00AA4D7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AA4D7F" w:rsidRDefault="00AA4D7F" w:rsidP="00AA4D7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AA4D7F" w:rsidRPr="006F7F99" w:rsidRDefault="00AA4D7F" w:rsidP="00AA4D7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AA4D7F" w:rsidRDefault="00AA4D7F" w:rsidP="00915804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B11DAE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Kriteret e veçanta për këtë pozicion janë:</w:t>
      </w:r>
    </w:p>
    <w:p w:rsidR="00AA4D7F" w:rsidRPr="00B11DAE" w:rsidRDefault="00AA4D7F" w:rsidP="00915804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AA4D7F" w:rsidRPr="00B11DAE" w:rsidRDefault="00AA4D7F" w:rsidP="00915804">
      <w:pPr>
        <w:pStyle w:val="ListParagraph"/>
        <w:numPr>
          <w:ilvl w:val="0"/>
          <w:numId w:val="21"/>
        </w:numPr>
        <w:spacing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B11DA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zotërojë diplomë të nivelit </w:t>
      </w:r>
      <w:r w:rsidR="00A5210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“Master Shkencor </w:t>
      </w:r>
      <w:r w:rsidRPr="00B11DAE">
        <w:rPr>
          <w:rFonts w:ascii="Times New Roman" w:eastAsia="MS Mincho" w:hAnsi="Times New Roman" w:cs="Times New Roman"/>
          <w:sz w:val="24"/>
          <w:szCs w:val="24"/>
          <w:lang w:val="sq-AL"/>
        </w:rPr>
        <w:t>”  në Shkenca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Pr="00B11DA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Inxhinerike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( Inxhineri Ushqimore</w:t>
      </w:r>
      <w:r w:rsidRPr="00B11DAE">
        <w:rPr>
          <w:rFonts w:ascii="Times New Roman" w:eastAsia="MS Mincho" w:hAnsi="Times New Roman" w:cs="Times New Roman"/>
          <w:sz w:val="24"/>
          <w:szCs w:val="24"/>
          <w:lang w:val="sq-AL"/>
        </w:rPr>
        <w:t>, përbën avantazh)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Veterinari, Bujqësi . </w:t>
      </w:r>
      <w:r w:rsidRPr="00B11DAE">
        <w:rPr>
          <w:rFonts w:ascii="Times New Roman" w:eastAsia="MS Mincho" w:hAnsi="Times New Roman" w:cs="Times New Roman"/>
          <w:sz w:val="24"/>
          <w:szCs w:val="24"/>
          <w:lang w:val="sq-AL"/>
        </w:rPr>
        <w:t>Edhe diploma e nivelit “Bachelor” duhet të jetë  në të njëjtën fushë ;</w:t>
      </w:r>
    </w:p>
    <w:p w:rsidR="00AA4D7F" w:rsidRDefault="00AA4D7F" w:rsidP="00915804">
      <w:pPr>
        <w:pStyle w:val="ListParagraph"/>
        <w:numPr>
          <w:ilvl w:val="0"/>
          <w:numId w:val="21"/>
        </w:numPr>
        <w:spacing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kenë të paktën 3 vite eksperiencë  pune në profesion</w:t>
      </w:r>
      <w:r w:rsidR="0060533D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;</w:t>
      </w:r>
    </w:p>
    <w:p w:rsidR="0060533D" w:rsidRPr="0060533D" w:rsidRDefault="0060533D" w:rsidP="00915804">
      <w:pPr>
        <w:pStyle w:val="ListParagraph"/>
        <w:spacing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AA4D7F" w:rsidRDefault="00AA4D7F" w:rsidP="00915804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3.2 </w:t>
      </w:r>
      <w:r w:rsidRPr="00B11DAE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. Dokumentacioni, mënyra dhe afati i dorëzimit</w:t>
      </w:r>
    </w:p>
    <w:p w:rsidR="00AA4D7F" w:rsidRDefault="00AA4D7F" w:rsidP="00915804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AA4D7F" w:rsidRPr="00B11DAE" w:rsidRDefault="00AA4D7F" w:rsidP="00915804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AA4D7F" w:rsidRDefault="00AA4D7F" w:rsidP="0091580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Kandidatët duhet të dërgojnë me postë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ose dorazi në Sektorin </w:t>
      </w:r>
      <w:r w:rsidRPr="006F7F99">
        <w:rPr>
          <w:rFonts w:ascii="Times New Roman" w:eastAsia="MS Mincho" w:hAnsi="Times New Roman" w:cs="Times New Roman"/>
          <w:sz w:val="24"/>
          <w:szCs w:val="24"/>
          <w:lang w:val="sq-AL"/>
        </w:rPr>
        <w:t>e Burimeve Njerezore , Bashkia Librazhd, këto dokumente:</w:t>
      </w:r>
    </w:p>
    <w:p w:rsidR="00AA4D7F" w:rsidRDefault="00AA4D7F" w:rsidP="0091580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AA4D7F" w:rsidRPr="006F7F99" w:rsidRDefault="00AA4D7F" w:rsidP="0091580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AA4D7F" w:rsidRPr="006F7F99" w:rsidRDefault="00AA4D7F" w:rsidP="00915804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Letër motivimi për aplikim në vendin vakant;</w:t>
      </w:r>
    </w:p>
    <w:p w:rsidR="00AA4D7F" w:rsidRPr="006F7F99" w:rsidRDefault="00AA4D7F" w:rsidP="00915804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Një kopje të jetëshkrimit;</w:t>
      </w:r>
    </w:p>
    <w:p w:rsidR="00AA4D7F" w:rsidRPr="006F7F99" w:rsidRDefault="00AA4D7F" w:rsidP="00915804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Një numër kontakti, adresë aktive e-maili dhe adresën e plotë të vendbanimit;</w:t>
      </w:r>
    </w:p>
    <w:p w:rsidR="00AA4D7F" w:rsidRPr="006F7F99" w:rsidRDefault="00AA4D7F" w:rsidP="00915804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Fotokopje e diplomës (nëse aplikanti disponon një diplomë të një universiteti të huaj, duhet ta ketë të njësuar pranë Ministrisë së Arsimit);</w:t>
      </w:r>
    </w:p>
    <w:p w:rsidR="00AA4D7F" w:rsidRPr="006F7F99" w:rsidRDefault="00AA4D7F" w:rsidP="00915804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Fotokopje e listës së notave (nëse ka një listë notash të ndryshme me vlerësimin e njohur në Shtetin Shqiptar, aplikanti duhet ta ketë të konvertuar atë sipas sistemit shqiptar);</w:t>
      </w:r>
    </w:p>
    <w:p w:rsidR="00AA4D7F" w:rsidRPr="006F7F99" w:rsidRDefault="00AA4D7F" w:rsidP="00915804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Fotokopje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 librezës së punës </w:t>
      </w: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;</w:t>
      </w:r>
    </w:p>
    <w:p w:rsidR="00AA4D7F" w:rsidRPr="006F7F99" w:rsidRDefault="00AA4D7F" w:rsidP="00915804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Vërtetimi i gjë</w:t>
      </w: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ndjes gjyqësore;</w:t>
      </w:r>
    </w:p>
    <w:p w:rsidR="00AA4D7F" w:rsidRPr="006F7F99" w:rsidRDefault="00AA4D7F" w:rsidP="00915804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Vërtetim i gjë</w:t>
      </w: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ndjes shëndetësore;</w:t>
      </w:r>
    </w:p>
    <w:p w:rsidR="00AA4D7F" w:rsidRDefault="00AA4D7F" w:rsidP="00915804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Fotokopje të kartës së identitetit.</w:t>
      </w:r>
    </w:p>
    <w:p w:rsidR="00AA4D7F" w:rsidRPr="006F7F99" w:rsidRDefault="00AA4D7F" w:rsidP="00915804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Çdo dokumentacion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tjetër që vërteton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, </w:t>
      </w: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trajnimet, kualifikimet, arsimim shtesë, vlerësimet pozitive apo të tjera të përmendura në jetëshkrimin tuaj.</w:t>
      </w:r>
    </w:p>
    <w:p w:rsidR="00AA4D7F" w:rsidRPr="006F7F99" w:rsidRDefault="00AA4D7F" w:rsidP="00915804">
      <w:pPr>
        <w:spacing w:after="0" w:line="240" w:lineRule="auto"/>
        <w:ind w:left="720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AA4D7F" w:rsidRPr="006F7F99" w:rsidRDefault="00AA4D7F" w:rsidP="00915804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Dokumentet  e mësipërme duhet të dorëzohen deri më datë </w:t>
      </w:r>
      <w:r w:rsidR="00A52109">
        <w:rPr>
          <w:rFonts w:ascii="Times New Roman" w:eastAsia="Batang" w:hAnsi="Times New Roman" w:cs="Times New Roman"/>
          <w:b/>
          <w:sz w:val="24"/>
          <w:szCs w:val="24"/>
          <w:lang w:val="sq-AL"/>
        </w:rPr>
        <w:t>27/09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/2025</w:t>
      </w:r>
      <w:r w:rsidRPr="006F7F99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</w:t>
      </w: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me p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oste ose në Sektorin </w:t>
      </w: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 Burimeve 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jerzore pranë</w:t>
      </w: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Bashkise  Librazhd.</w:t>
      </w:r>
    </w:p>
    <w:p w:rsidR="00AA4D7F" w:rsidRDefault="00AA4D7F" w:rsidP="00915804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AA4D7F" w:rsidRPr="006F7F99" w:rsidRDefault="00AA4D7F" w:rsidP="00915804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AA4D7F" w:rsidRPr="00AA4D7F" w:rsidRDefault="00AA4D7F" w:rsidP="00915804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3.3</w:t>
      </w:r>
      <w:r w:rsidRPr="00AA4D7F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Rezultatet e verifikimit paraprak të kandidatëve</w:t>
      </w:r>
    </w:p>
    <w:p w:rsidR="00AA4D7F" w:rsidRPr="00B11DAE" w:rsidRDefault="00AA4D7F" w:rsidP="00915804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AA4D7F" w:rsidRPr="006F7F99" w:rsidRDefault="00AA4D7F" w:rsidP="00915804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Lista paraprake e verifikimit të kandidatëve që plotësojnë kërkesat e përgjithshme për pranimin </w:t>
      </w:r>
      <w:r w:rsidR="00915804">
        <w:rPr>
          <w:rFonts w:ascii="Times New Roman" w:eastAsia="Batang" w:hAnsi="Times New Roman" w:cs="Times New Roman"/>
          <w:sz w:val="24"/>
          <w:szCs w:val="24"/>
          <w:lang w:val="sq-AL"/>
        </w:rPr>
        <w:t>nga jashtë  shërbimit</w:t>
      </w: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civil dhe kriteret e veçanta të pozicionit të punës do të shpallet në portalin “Shërbimi Kombëtar i Punësimit” dh në stendën e informimit të publikut  më datë </w:t>
      </w:r>
      <w:r w:rsidR="00A52109">
        <w:rPr>
          <w:rFonts w:ascii="Times New Roman" w:eastAsia="Batang" w:hAnsi="Times New Roman" w:cs="Times New Roman"/>
          <w:b/>
          <w:sz w:val="24"/>
          <w:szCs w:val="24"/>
          <w:lang w:val="sq-AL"/>
        </w:rPr>
        <w:t>10/10</w:t>
      </w:r>
      <w:r w:rsidRPr="006F7F99">
        <w:rPr>
          <w:rFonts w:ascii="Times New Roman" w:eastAsia="Batang" w:hAnsi="Times New Roman" w:cs="Times New Roman"/>
          <w:b/>
          <w:sz w:val="24"/>
          <w:szCs w:val="24"/>
          <w:lang w:val="sq-AL"/>
        </w:rPr>
        <w:t>/20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25</w:t>
      </w:r>
    </w:p>
    <w:p w:rsidR="00AA4D7F" w:rsidRDefault="00AA4D7F" w:rsidP="00915804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Gjithashtu, po në këtë datë kandidatët që nuk janë kualifikuar do të njoftohen nga Njesia e Menaxhimit te Burimeve Njerëzore për shkaqet e moskualifikimit personalisht nepermjet  adreses se e-mail. </w:t>
      </w:r>
    </w:p>
    <w:p w:rsidR="00AA4D7F" w:rsidRDefault="00AA4D7F" w:rsidP="00915804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AA4D7F" w:rsidRDefault="00AA4D7F" w:rsidP="00AA4D7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AA4D7F" w:rsidRDefault="00AA4D7F" w:rsidP="00AA4D7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AA4D7F" w:rsidRDefault="00AA4D7F" w:rsidP="00AA4D7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AA4D7F" w:rsidRDefault="00AA4D7F" w:rsidP="00AA4D7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AA4D7F" w:rsidRDefault="00AA4D7F" w:rsidP="00AA4D7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AA4D7F" w:rsidRPr="00AA4D7F" w:rsidRDefault="00AA4D7F" w:rsidP="00915804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3.4</w:t>
      </w:r>
      <w:r w:rsidRPr="00AA4D7F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Fushat e njohurive, aftësitë dhe cilësitë mbi të cilat do të zhvillohet testimi me shkrim dhe intervista</w:t>
      </w:r>
      <w:r w:rsidR="00915804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e strukturuar me gojë.</w:t>
      </w:r>
      <w:r w:rsidRPr="00AA4D7F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</w:t>
      </w:r>
    </w:p>
    <w:p w:rsidR="00AA4D7F" w:rsidRPr="00A57B28" w:rsidRDefault="00AA4D7F" w:rsidP="00915804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AA4D7F" w:rsidRPr="006F7F99" w:rsidRDefault="00AA4D7F" w:rsidP="00915804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AA4D7F" w:rsidRDefault="00AA4D7F" w:rsidP="00915804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 w:rsidRPr="002F377B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Kandidatët do të testohen me shkrim në lidhje me njohuritë për : </w:t>
      </w:r>
    </w:p>
    <w:p w:rsidR="00AA4D7F" w:rsidRDefault="00AA4D7F" w:rsidP="00915804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AA4D7F" w:rsidRPr="002F377B" w:rsidRDefault="00AA4D7F" w:rsidP="00915804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AA4D7F" w:rsidRPr="006F7F99" w:rsidRDefault="00AA4D7F" w:rsidP="00915804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Kushtetutën e Republikës së Shqipërisë;</w:t>
      </w:r>
    </w:p>
    <w:p w:rsidR="00AA4D7F" w:rsidRPr="006F7F99" w:rsidRDefault="00AA4D7F" w:rsidP="00915804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Ligjin nr. 152/2013, “Për nëpunësin civil” i ndryshuar;</w:t>
      </w:r>
    </w:p>
    <w:p w:rsidR="00AA4D7F" w:rsidRPr="006F7F99" w:rsidRDefault="00AA4D7F" w:rsidP="00915804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Kod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in e Proç</w:t>
      </w: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edurave Administrative;</w:t>
      </w:r>
    </w:p>
    <w:p w:rsidR="00AA4D7F" w:rsidRPr="006F7F99" w:rsidRDefault="00AA4D7F" w:rsidP="00915804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Ligjin nr. 139/2015, “ Pë</w:t>
      </w: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r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Vetë</w:t>
      </w: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qeverisjen Vendore” ;</w:t>
      </w:r>
    </w:p>
    <w:p w:rsidR="00AA4D7F" w:rsidRPr="006F7F99" w:rsidRDefault="00AA4D7F" w:rsidP="00915804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Kodin e Punës së Republikës së Shqipërisë</w:t>
      </w: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;</w:t>
      </w:r>
    </w:p>
    <w:p w:rsidR="00AA4D7F" w:rsidRPr="006F7F99" w:rsidRDefault="00AA4D7F" w:rsidP="00915804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Ligjin nr. 119/2014, “Për të drejtën e informimit” ;</w:t>
      </w:r>
    </w:p>
    <w:p w:rsidR="00AA4D7F" w:rsidRPr="006F7F99" w:rsidRDefault="00AA4D7F" w:rsidP="00915804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L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igjin nr 9131 date 08.09.2003”Pë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rregullat e etikës  në administratë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n publike” ;</w:t>
      </w:r>
    </w:p>
    <w:p w:rsidR="00AA4D7F" w:rsidRPr="006F7F99" w:rsidRDefault="00AA4D7F" w:rsidP="00915804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 49/2012”Pë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r organizimin dhe funksionimin e gjykatave administrative dhe gjykimin e mosmarreveshjeve administrative”.</w:t>
      </w:r>
    </w:p>
    <w:p w:rsidR="00AA4D7F" w:rsidRPr="008700C9" w:rsidRDefault="00AA4D7F" w:rsidP="00915804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Ligji nr.9863 dt.28.01.2008 “Për ushqimin”  i ndryshuar 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AA4D7F" w:rsidRDefault="00AA4D7F" w:rsidP="00915804">
      <w:pPr>
        <w:pStyle w:val="ListParagraph"/>
        <w:numPr>
          <w:ilvl w:val="0"/>
          <w:numId w:val="11"/>
        </w:numPr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Ligji nr.9902 dt.17.04.2008 “ Për mbrojtjen e konsumatorëve  “ 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AA4D7F" w:rsidRPr="006F7F99" w:rsidRDefault="00AA4D7F" w:rsidP="00915804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AA4D7F" w:rsidRDefault="00AA4D7F" w:rsidP="00915804">
      <w:pPr>
        <w:shd w:val="clear" w:color="auto" w:fill="FFFFFF" w:themeFill="background1"/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Kandidatët gjatë intervistës së strukturuar me gojë do të vlersohen në lidhje me :</w:t>
      </w:r>
    </w:p>
    <w:p w:rsidR="00AA4D7F" w:rsidRPr="0017615F" w:rsidRDefault="00AA4D7F" w:rsidP="00915804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AA4D7F" w:rsidRPr="0017615F" w:rsidRDefault="00AA4D7F" w:rsidP="00915804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Njohurit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, aft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sit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, koompetenc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n 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lidhje me  p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rshkrimin  p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rgjith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sues  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pun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ës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, p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ër pozicionet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.</w:t>
      </w:r>
    </w:p>
    <w:p w:rsidR="00AA4D7F" w:rsidRPr="0017615F" w:rsidRDefault="00AA4D7F" w:rsidP="00915804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Eksperien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n e tyre 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parshme .</w:t>
      </w:r>
    </w:p>
    <w:p w:rsidR="00AA4D7F" w:rsidRPr="00A57B28" w:rsidRDefault="00AA4D7F" w:rsidP="00915804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Motivimin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, aspiratat  dhe pritshm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rit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 tyre p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r karrjer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n </w:t>
      </w:r>
    </w:p>
    <w:p w:rsidR="00AA4D7F" w:rsidRDefault="00AA4D7F" w:rsidP="00915804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AA4D7F" w:rsidRPr="006F7F99" w:rsidRDefault="00AA4D7F" w:rsidP="00915804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AA4D7F" w:rsidRPr="00AA4D7F" w:rsidRDefault="00AA4D7F" w:rsidP="00915804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3.5.</w:t>
      </w:r>
      <w:r w:rsidRPr="00AA4D7F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Mënyra e vlerësimit të kandidatëve</w:t>
      </w:r>
    </w:p>
    <w:p w:rsidR="00AA4D7F" w:rsidRDefault="00AA4D7F" w:rsidP="00915804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AA4D7F" w:rsidRPr="006F7F99" w:rsidRDefault="00AA4D7F" w:rsidP="00915804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AA4D7F" w:rsidRDefault="00AA4D7F" w:rsidP="00915804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MS Mincho" w:hAnsi="Times New Roman" w:cs="Times New Roman"/>
          <w:sz w:val="24"/>
          <w:szCs w:val="24"/>
          <w:lang w:val="sq-AL"/>
        </w:rPr>
        <w:t>Ka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ndidatët do të vlerësohen ;</w:t>
      </w:r>
    </w:p>
    <w:p w:rsidR="00AA4D7F" w:rsidRPr="006F7F99" w:rsidRDefault="00AA4D7F" w:rsidP="00915804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AA4D7F" w:rsidRPr="00012F91" w:rsidRDefault="00AA4D7F" w:rsidP="0091580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për vlerësimin e jetëshkrimit (CV) të kandidatëve, që konsiston në vlerësimin e arsimimit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(mesataria kriter vleresues), të eksperiencës e të trajnimeve, të lidhura me fushën, si dhe vl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erësimet e arritjeve vjetore, 20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pikë;</w:t>
      </w:r>
    </w:p>
    <w:p w:rsidR="00AA4D7F" w:rsidRPr="00012F91" w:rsidRDefault="00AA4D7F" w:rsidP="0091580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për inte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rvistën e strukturuar me gojë, 40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pikë;</w:t>
      </w:r>
    </w:p>
    <w:p w:rsidR="00AA4D7F" w:rsidRPr="00012F91" w:rsidRDefault="00AA4D7F" w:rsidP="0091580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për vlerësimin me shkrim, 4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0 pikë.</w:t>
      </w:r>
    </w:p>
    <w:p w:rsidR="00AA4D7F" w:rsidRDefault="00AA4D7F" w:rsidP="00915804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AA4D7F" w:rsidRDefault="00AA4D7F" w:rsidP="00915804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AA4D7F" w:rsidRDefault="00AA4D7F" w:rsidP="00AA4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AA4D7F" w:rsidRDefault="00AA4D7F" w:rsidP="00AA4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AA4D7F" w:rsidRDefault="00AA4D7F" w:rsidP="00AA4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AA4D7F" w:rsidRPr="006F7F99" w:rsidRDefault="00AA4D7F" w:rsidP="00AA4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AA4D7F" w:rsidRDefault="00AA4D7F" w:rsidP="00AA4D7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3</w:t>
      </w:r>
      <w:r w:rsidRPr="009F37AA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.6.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  <w:r w:rsidRPr="009F37AA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Data e daljes së rrezultateve të konkurimit  dhe mënyra e komunikimit .</w:t>
      </w:r>
    </w:p>
    <w:p w:rsidR="00AA4D7F" w:rsidRDefault="00AA4D7F" w:rsidP="00AA4D7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836016" w:rsidRDefault="00836016" w:rsidP="0083601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7C206C" w:rsidRDefault="007C206C" w:rsidP="0083601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731F7E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731F7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përfundim të vlerësimit të kandidatëve, bashkia Librazhd do të shpallë fituesin  në faqen zyrtare  dhe në portalin  “Shërbimi Kombëtar  i Punësimit “.</w:t>
      </w:r>
    </w:p>
    <w:p w:rsidR="007C206C" w:rsidRDefault="007C206C" w:rsidP="0083601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gjithë kandidatët  pjesmarrës në këtë proçedurë do të njoftohen  individualisht në mënyrë elektronike  për rrezultatet.</w:t>
      </w:r>
    </w:p>
    <w:p w:rsidR="007C206C" w:rsidRPr="00731F7E" w:rsidRDefault="007C206C" w:rsidP="0083601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C206C" w:rsidRDefault="007C206C" w:rsidP="00836016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gjithë kandidatët që aplikojnë për proçedurën e pranimit nga jashtë shërbimit civil do të marrin informacion në faqen zyrtare  të bashkisë Librazhd, për fazat e mëtejshme të kësajë proçedure:</w:t>
      </w:r>
    </w:p>
    <w:p w:rsidR="00836016" w:rsidRDefault="00836016" w:rsidP="00836016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C206C" w:rsidRDefault="007C206C" w:rsidP="00836016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Për datën e daljes së rrezultateve  të verifikimit paraprak</w:t>
      </w:r>
      <w:bookmarkStart w:id="0" w:name="_GoBack"/>
      <w:bookmarkEnd w:id="0"/>
    </w:p>
    <w:p w:rsidR="007C206C" w:rsidRPr="00D45ED1" w:rsidRDefault="007C206C" w:rsidP="00836016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Datën,vëndin dhe orën ku do të zhvillohet konkurimi</w:t>
      </w:r>
    </w:p>
    <w:p w:rsidR="007C206C" w:rsidRPr="00042D1B" w:rsidRDefault="007C206C" w:rsidP="00836016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C206C" w:rsidRPr="003F127B" w:rsidRDefault="007C206C" w:rsidP="008360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Këtë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informacion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do ta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merni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faqen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zyrtare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ba</w:t>
      </w:r>
      <w:r w:rsidR="00A52109">
        <w:rPr>
          <w:rFonts w:ascii="Times New Roman" w:eastAsia="Times New Roman" w:hAnsi="Times New Roman" w:cs="Times New Roman"/>
          <w:sz w:val="24"/>
          <w:szCs w:val="24"/>
          <w:lang w:val="en-GB"/>
        </w:rPr>
        <w:t>shkisë</w:t>
      </w:r>
      <w:proofErr w:type="spellEnd"/>
      <w:r w:rsidR="00A5210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duke </w:t>
      </w:r>
      <w:proofErr w:type="spellStart"/>
      <w:r w:rsidR="00A52109">
        <w:rPr>
          <w:rFonts w:ascii="Times New Roman" w:eastAsia="Times New Roman" w:hAnsi="Times New Roman" w:cs="Times New Roman"/>
          <w:sz w:val="24"/>
          <w:szCs w:val="24"/>
          <w:lang w:val="en-GB"/>
        </w:rPr>
        <w:t>filluar</w:t>
      </w:r>
      <w:proofErr w:type="spellEnd"/>
      <w:r w:rsidR="00A5210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52109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="00A5210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data 10.10</w:t>
      </w:r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.2025.</w:t>
      </w:r>
    </w:p>
    <w:p w:rsidR="007C206C" w:rsidRDefault="007C206C" w:rsidP="008360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AA4D7F" w:rsidRPr="009F37AA" w:rsidRDefault="00AA4D7F" w:rsidP="00AA4D7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AA4D7F" w:rsidRDefault="00AA4D7F" w:rsidP="00AA4D7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AA4D7F" w:rsidRDefault="00AA4D7F" w:rsidP="001B19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AA4D7F" w:rsidRPr="006F7F99" w:rsidRDefault="00AA4D7F" w:rsidP="001B19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0B4117" w:rsidRPr="006F7F99" w:rsidRDefault="00D22383" w:rsidP="00D223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en-GB"/>
        </w:rPr>
        <w:t>NJ</w:t>
      </w:r>
      <w:r w:rsidR="00105DBD">
        <w:rPr>
          <w:rFonts w:ascii="Times New Roman" w:eastAsia="Times New Roman" w:hAnsi="Times New Roman" w:cs="Times New Roman"/>
          <w:sz w:val="26"/>
          <w:szCs w:val="26"/>
          <w:lang w:val="en-GB"/>
        </w:rPr>
        <w:t>Ë</w:t>
      </w:r>
      <w:r>
        <w:rPr>
          <w:rFonts w:ascii="Times New Roman" w:eastAsia="Times New Roman" w:hAnsi="Times New Roman" w:cs="Times New Roman"/>
          <w:sz w:val="26"/>
          <w:szCs w:val="26"/>
          <w:lang w:val="en-GB"/>
        </w:rPr>
        <w:t>SIA E BURIMEVE NJERZORE</w:t>
      </w:r>
    </w:p>
    <w:p w:rsidR="000B4117" w:rsidRPr="006F7F99" w:rsidRDefault="000B4117" w:rsidP="001B1961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0B4117" w:rsidRPr="006F7F99" w:rsidRDefault="000B4117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0B4117" w:rsidRPr="006F7F99" w:rsidRDefault="000B4117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</w:pPr>
    </w:p>
    <w:p w:rsidR="000B4117" w:rsidRPr="006F7F99" w:rsidRDefault="000B4117" w:rsidP="000B4117">
      <w:pPr>
        <w:spacing w:after="0" w:line="240" w:lineRule="auto"/>
        <w:ind w:left="764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0B4117" w:rsidRPr="006F7F99" w:rsidRDefault="000B4117" w:rsidP="000B4117">
      <w:pPr>
        <w:spacing w:after="0" w:line="240" w:lineRule="auto"/>
        <w:ind w:left="764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0B4117" w:rsidRPr="006F7F99" w:rsidRDefault="000B4117" w:rsidP="001B19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it-IT"/>
        </w:rPr>
      </w:pPr>
    </w:p>
    <w:p w:rsidR="000B4117" w:rsidRPr="000B4117" w:rsidRDefault="000B4117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it-IT"/>
        </w:rPr>
      </w:pPr>
    </w:p>
    <w:p w:rsidR="004E29E9" w:rsidRDefault="004E29E9"/>
    <w:sectPr w:rsidR="004E29E9" w:rsidSect="00682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5456"/>
    <w:multiLevelType w:val="hybridMultilevel"/>
    <w:tmpl w:val="785AB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32043"/>
    <w:multiLevelType w:val="hybridMultilevel"/>
    <w:tmpl w:val="C4441C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76485"/>
    <w:multiLevelType w:val="hybridMultilevel"/>
    <w:tmpl w:val="16D6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838FB"/>
    <w:multiLevelType w:val="hybridMultilevel"/>
    <w:tmpl w:val="13F4E82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B246C"/>
    <w:multiLevelType w:val="hybridMultilevel"/>
    <w:tmpl w:val="4F46AE42"/>
    <w:lvl w:ilvl="0" w:tplc="AE4C1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42EF4"/>
    <w:multiLevelType w:val="hybridMultilevel"/>
    <w:tmpl w:val="084A3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E04F4"/>
    <w:multiLevelType w:val="hybridMultilevel"/>
    <w:tmpl w:val="93722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A450B"/>
    <w:multiLevelType w:val="hybridMultilevel"/>
    <w:tmpl w:val="15BA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D14AE"/>
    <w:multiLevelType w:val="hybridMultilevel"/>
    <w:tmpl w:val="11FE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2E54C7"/>
    <w:multiLevelType w:val="hybridMultilevel"/>
    <w:tmpl w:val="3D4CFC9E"/>
    <w:lvl w:ilvl="0" w:tplc="C02258FE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DA283F"/>
    <w:multiLevelType w:val="hybridMultilevel"/>
    <w:tmpl w:val="D0361E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8DA731E"/>
    <w:multiLevelType w:val="hybridMultilevel"/>
    <w:tmpl w:val="0196262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3E676E"/>
    <w:multiLevelType w:val="hybridMultilevel"/>
    <w:tmpl w:val="46B62DF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0D491D"/>
    <w:multiLevelType w:val="multilevel"/>
    <w:tmpl w:val="958823C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>
    <w:nsid w:val="62C433A0"/>
    <w:multiLevelType w:val="hybridMultilevel"/>
    <w:tmpl w:val="0722E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BB7B13"/>
    <w:multiLevelType w:val="hybridMultilevel"/>
    <w:tmpl w:val="458690C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44AFC"/>
    <w:multiLevelType w:val="hybridMultilevel"/>
    <w:tmpl w:val="BBBC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1E472A"/>
    <w:multiLevelType w:val="hybridMultilevel"/>
    <w:tmpl w:val="99A01D6A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7A20790"/>
    <w:multiLevelType w:val="hybridMultilevel"/>
    <w:tmpl w:val="C92889D6"/>
    <w:lvl w:ilvl="0" w:tplc="84341CAE">
      <w:start w:val="1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F61AC5"/>
    <w:multiLevelType w:val="hybridMultilevel"/>
    <w:tmpl w:val="5ADAE1AA"/>
    <w:lvl w:ilvl="0" w:tplc="0840F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4C5E7C"/>
    <w:multiLevelType w:val="hybridMultilevel"/>
    <w:tmpl w:val="1A6A9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8136D2"/>
    <w:multiLevelType w:val="multilevel"/>
    <w:tmpl w:val="C054FF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B5265D0"/>
    <w:multiLevelType w:val="hybridMultilevel"/>
    <w:tmpl w:val="2934FD24"/>
    <w:lvl w:ilvl="0" w:tplc="143ED30C">
      <w:start w:val="17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907E57"/>
    <w:multiLevelType w:val="multilevel"/>
    <w:tmpl w:val="4E36D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56037E5"/>
    <w:multiLevelType w:val="hybridMultilevel"/>
    <w:tmpl w:val="ED068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B102CC"/>
    <w:multiLevelType w:val="hybridMultilevel"/>
    <w:tmpl w:val="6C0A14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821643"/>
    <w:multiLevelType w:val="multilevel"/>
    <w:tmpl w:val="5784C4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B4E3824"/>
    <w:multiLevelType w:val="hybridMultilevel"/>
    <w:tmpl w:val="D99CC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4570C3"/>
    <w:multiLevelType w:val="multilevel"/>
    <w:tmpl w:val="503429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24"/>
  </w:num>
  <w:num w:numId="7">
    <w:abstractNumId w:val="20"/>
  </w:num>
  <w:num w:numId="8">
    <w:abstractNumId w:val="10"/>
  </w:num>
  <w:num w:numId="9">
    <w:abstractNumId w:val="19"/>
  </w:num>
  <w:num w:numId="10">
    <w:abstractNumId w:val="14"/>
  </w:num>
  <w:num w:numId="11">
    <w:abstractNumId w:val="16"/>
  </w:num>
  <w:num w:numId="12">
    <w:abstractNumId w:val="13"/>
  </w:num>
  <w:num w:numId="13">
    <w:abstractNumId w:val="27"/>
  </w:num>
  <w:num w:numId="14">
    <w:abstractNumId w:val="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6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6"/>
  </w:num>
  <w:num w:numId="23">
    <w:abstractNumId w:val="23"/>
  </w:num>
  <w:num w:numId="24">
    <w:abstractNumId w:val="21"/>
  </w:num>
  <w:num w:numId="25">
    <w:abstractNumId w:val="12"/>
  </w:num>
  <w:num w:numId="26">
    <w:abstractNumId w:val="18"/>
  </w:num>
  <w:num w:numId="27">
    <w:abstractNumId w:val="15"/>
  </w:num>
  <w:num w:numId="28">
    <w:abstractNumId w:val="3"/>
  </w:num>
  <w:num w:numId="29">
    <w:abstractNumId w:val="25"/>
  </w:num>
  <w:num w:numId="30">
    <w:abstractNumId w:val="17"/>
  </w:num>
  <w:num w:numId="31">
    <w:abstractNumId w:val="9"/>
  </w:num>
  <w:num w:numId="32">
    <w:abstractNumId w:val="4"/>
  </w:num>
  <w:num w:numId="33">
    <w:abstractNumId w:val="22"/>
  </w:num>
  <w:num w:numId="34">
    <w:abstractNumId w:val="28"/>
  </w:num>
  <w:num w:numId="3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17"/>
    <w:rsid w:val="00011212"/>
    <w:rsid w:val="00025C1A"/>
    <w:rsid w:val="00032E15"/>
    <w:rsid w:val="00050309"/>
    <w:rsid w:val="00053256"/>
    <w:rsid w:val="00067547"/>
    <w:rsid w:val="00072731"/>
    <w:rsid w:val="00077FF3"/>
    <w:rsid w:val="00081F4A"/>
    <w:rsid w:val="0009273C"/>
    <w:rsid w:val="000B4117"/>
    <w:rsid w:val="000B78C0"/>
    <w:rsid w:val="000C7765"/>
    <w:rsid w:val="000D35FE"/>
    <w:rsid w:val="000E3261"/>
    <w:rsid w:val="000E4CA5"/>
    <w:rsid w:val="00105DBD"/>
    <w:rsid w:val="001373EA"/>
    <w:rsid w:val="00140BAA"/>
    <w:rsid w:val="00150F17"/>
    <w:rsid w:val="00152292"/>
    <w:rsid w:val="00166961"/>
    <w:rsid w:val="00184331"/>
    <w:rsid w:val="001A3D05"/>
    <w:rsid w:val="001B1961"/>
    <w:rsid w:val="001B2DC6"/>
    <w:rsid w:val="001C3390"/>
    <w:rsid w:val="001C36CA"/>
    <w:rsid w:val="001E522E"/>
    <w:rsid w:val="001E525F"/>
    <w:rsid w:val="00210D82"/>
    <w:rsid w:val="00215130"/>
    <w:rsid w:val="002176FB"/>
    <w:rsid w:val="00230CFE"/>
    <w:rsid w:val="00237295"/>
    <w:rsid w:val="00261A8D"/>
    <w:rsid w:val="0029249A"/>
    <w:rsid w:val="002936FE"/>
    <w:rsid w:val="002939DB"/>
    <w:rsid w:val="002F377B"/>
    <w:rsid w:val="002F77F2"/>
    <w:rsid w:val="003212A7"/>
    <w:rsid w:val="00360CE4"/>
    <w:rsid w:val="00361577"/>
    <w:rsid w:val="003649BA"/>
    <w:rsid w:val="00374E09"/>
    <w:rsid w:val="00377902"/>
    <w:rsid w:val="00380AA9"/>
    <w:rsid w:val="0039637D"/>
    <w:rsid w:val="003A4255"/>
    <w:rsid w:val="003A6D8B"/>
    <w:rsid w:val="003C1580"/>
    <w:rsid w:val="003C3A30"/>
    <w:rsid w:val="003E040B"/>
    <w:rsid w:val="00411950"/>
    <w:rsid w:val="004238BA"/>
    <w:rsid w:val="00437BE9"/>
    <w:rsid w:val="00441964"/>
    <w:rsid w:val="00443C8C"/>
    <w:rsid w:val="004810A3"/>
    <w:rsid w:val="00481BAA"/>
    <w:rsid w:val="004873CA"/>
    <w:rsid w:val="004A7105"/>
    <w:rsid w:val="004B3E44"/>
    <w:rsid w:val="004B750A"/>
    <w:rsid w:val="004C55C9"/>
    <w:rsid w:val="004E29E9"/>
    <w:rsid w:val="005030F2"/>
    <w:rsid w:val="005043F1"/>
    <w:rsid w:val="005803E0"/>
    <w:rsid w:val="00584575"/>
    <w:rsid w:val="005A0146"/>
    <w:rsid w:val="005B6781"/>
    <w:rsid w:val="005F0E1C"/>
    <w:rsid w:val="0060533D"/>
    <w:rsid w:val="00621DA2"/>
    <w:rsid w:val="00626B95"/>
    <w:rsid w:val="006309BA"/>
    <w:rsid w:val="00632FEA"/>
    <w:rsid w:val="00634FCC"/>
    <w:rsid w:val="006702F9"/>
    <w:rsid w:val="00670952"/>
    <w:rsid w:val="006823C6"/>
    <w:rsid w:val="006A1046"/>
    <w:rsid w:val="006D7572"/>
    <w:rsid w:val="006F7549"/>
    <w:rsid w:val="006F7F99"/>
    <w:rsid w:val="00722138"/>
    <w:rsid w:val="00791369"/>
    <w:rsid w:val="007C206C"/>
    <w:rsid w:val="00801F1B"/>
    <w:rsid w:val="00823093"/>
    <w:rsid w:val="00836016"/>
    <w:rsid w:val="00845D7D"/>
    <w:rsid w:val="00851D4A"/>
    <w:rsid w:val="00851EF0"/>
    <w:rsid w:val="008700C9"/>
    <w:rsid w:val="00887898"/>
    <w:rsid w:val="008C25BF"/>
    <w:rsid w:val="008C4B63"/>
    <w:rsid w:val="008E5048"/>
    <w:rsid w:val="008F1568"/>
    <w:rsid w:val="008F7891"/>
    <w:rsid w:val="009073B2"/>
    <w:rsid w:val="00915804"/>
    <w:rsid w:val="009316B3"/>
    <w:rsid w:val="00956E26"/>
    <w:rsid w:val="0096548A"/>
    <w:rsid w:val="00974A12"/>
    <w:rsid w:val="00980B2F"/>
    <w:rsid w:val="009E0234"/>
    <w:rsid w:val="009E411D"/>
    <w:rsid w:val="009F37AA"/>
    <w:rsid w:val="00A033BA"/>
    <w:rsid w:val="00A2198F"/>
    <w:rsid w:val="00A2713E"/>
    <w:rsid w:val="00A50A99"/>
    <w:rsid w:val="00A52109"/>
    <w:rsid w:val="00A52DF1"/>
    <w:rsid w:val="00A57B28"/>
    <w:rsid w:val="00A66713"/>
    <w:rsid w:val="00AA4D7F"/>
    <w:rsid w:val="00AB4D19"/>
    <w:rsid w:val="00AC49C5"/>
    <w:rsid w:val="00B11DAE"/>
    <w:rsid w:val="00B171D0"/>
    <w:rsid w:val="00B226FB"/>
    <w:rsid w:val="00B439E6"/>
    <w:rsid w:val="00B4765D"/>
    <w:rsid w:val="00B64C2E"/>
    <w:rsid w:val="00B65C88"/>
    <w:rsid w:val="00BA51E8"/>
    <w:rsid w:val="00BE79FC"/>
    <w:rsid w:val="00C07012"/>
    <w:rsid w:val="00C65991"/>
    <w:rsid w:val="00C759B2"/>
    <w:rsid w:val="00C84225"/>
    <w:rsid w:val="00C84CF3"/>
    <w:rsid w:val="00C86D42"/>
    <w:rsid w:val="00C92DED"/>
    <w:rsid w:val="00CB17BF"/>
    <w:rsid w:val="00CB4576"/>
    <w:rsid w:val="00CC22F4"/>
    <w:rsid w:val="00CD375F"/>
    <w:rsid w:val="00CD489B"/>
    <w:rsid w:val="00CD56D4"/>
    <w:rsid w:val="00CF6EB6"/>
    <w:rsid w:val="00D07EC0"/>
    <w:rsid w:val="00D22383"/>
    <w:rsid w:val="00D23C43"/>
    <w:rsid w:val="00D44941"/>
    <w:rsid w:val="00D5521D"/>
    <w:rsid w:val="00D66E7C"/>
    <w:rsid w:val="00D7405C"/>
    <w:rsid w:val="00D858D8"/>
    <w:rsid w:val="00DB3559"/>
    <w:rsid w:val="00DB3A61"/>
    <w:rsid w:val="00E64383"/>
    <w:rsid w:val="00E841B3"/>
    <w:rsid w:val="00EA2A60"/>
    <w:rsid w:val="00EE443F"/>
    <w:rsid w:val="00F06321"/>
    <w:rsid w:val="00F10C8D"/>
    <w:rsid w:val="00F12012"/>
    <w:rsid w:val="00F13F40"/>
    <w:rsid w:val="00F44758"/>
    <w:rsid w:val="00F71993"/>
    <w:rsid w:val="00F745B6"/>
    <w:rsid w:val="00F80FCC"/>
    <w:rsid w:val="00F936A9"/>
    <w:rsid w:val="00FB5FCA"/>
    <w:rsid w:val="00FC0CD8"/>
    <w:rsid w:val="00FC4425"/>
    <w:rsid w:val="00FD1E90"/>
    <w:rsid w:val="00FD1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230CF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E3261"/>
    <w:pPr>
      <w:ind w:left="720"/>
      <w:contextualSpacing/>
    </w:pPr>
  </w:style>
  <w:style w:type="paragraph" w:styleId="NoSpacing">
    <w:name w:val="No Spacing"/>
    <w:uiPriority w:val="1"/>
    <w:qFormat/>
    <w:rsid w:val="00077FF3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rsid w:val="00230CFE"/>
    <w:rPr>
      <w:rFonts w:ascii="Times New Roman" w:eastAsia="Times New Roman" w:hAnsi="Times New Roman" w:cs="Times New Roman"/>
      <w:b/>
      <w:sz w:val="28"/>
      <w:szCs w:val="24"/>
      <w:u w:val="single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230C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230CF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E3261"/>
    <w:pPr>
      <w:ind w:left="720"/>
      <w:contextualSpacing/>
    </w:pPr>
  </w:style>
  <w:style w:type="paragraph" w:styleId="NoSpacing">
    <w:name w:val="No Spacing"/>
    <w:uiPriority w:val="1"/>
    <w:qFormat/>
    <w:rsid w:val="00077FF3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rsid w:val="00230CFE"/>
    <w:rPr>
      <w:rFonts w:ascii="Times New Roman" w:eastAsia="Times New Roman" w:hAnsi="Times New Roman" w:cs="Times New Roman"/>
      <w:b/>
      <w:sz w:val="28"/>
      <w:szCs w:val="24"/>
      <w:u w:val="single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230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2DA39-8FF0-47E5-BE75-E5E3FFCDC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11</Pages>
  <Words>2797</Words>
  <Characters>15944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2025-07-08T13:11:00Z</cp:lastPrinted>
  <dcterms:created xsi:type="dcterms:W3CDTF">2025-09-09T14:16:00Z</dcterms:created>
  <dcterms:modified xsi:type="dcterms:W3CDTF">2025-09-11T10:07:00Z</dcterms:modified>
</cp:coreProperties>
</file>