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0D" w:rsidRDefault="00D9790D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:rsidR="007650F6" w:rsidRDefault="007650F6" w:rsidP="00B4617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452AF3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PËR 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POZICIONIN </w:t>
      </w:r>
      <w:r w:rsidR="00D13273">
        <w:rPr>
          <w:rFonts w:ascii="Times New Roman" w:eastAsia="MS Mincho" w:hAnsi="Times New Roman"/>
          <w:b/>
          <w:color w:val="FFFF00"/>
          <w:sz w:val="24"/>
          <w:szCs w:val="24"/>
        </w:rPr>
        <w:t>PUNONJ</w:t>
      </w:r>
      <w:r w:rsidR="00D13273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D13273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 </w:t>
      </w:r>
      <w:r w:rsidR="004506A3">
        <w:rPr>
          <w:rFonts w:ascii="Times New Roman" w:eastAsia="MS Mincho" w:hAnsi="Times New Roman"/>
          <w:b/>
          <w:color w:val="FFFF00"/>
          <w:sz w:val="24"/>
          <w:szCs w:val="24"/>
        </w:rPr>
        <w:t>NEPUNES INFORMACIONI</w:t>
      </w:r>
      <w:r w:rsidR="00D13273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>N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ZYR</w:t>
      </w:r>
      <w:r w:rsidR="00BA33CC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>N E KOMISONERIT P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>R T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DREJT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>N E INFORMIMIT DHE MBROJTJEN E T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DH</w:t>
      </w:r>
      <w:r w:rsidR="00B4617B" w:rsidRPr="00452AF3">
        <w:rPr>
          <w:rFonts w:ascii="Times New Roman" w:eastAsia="MS Mincho" w:hAnsi="Times New Roman"/>
          <w:b/>
          <w:color w:val="FFFF00"/>
          <w:sz w:val="24"/>
          <w:szCs w:val="24"/>
        </w:rPr>
        <w:t>Ë</w:t>
      </w:r>
      <w:r w:rsidR="00B4617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NAVE PERSONALE </w:t>
      </w: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B4617B" w:rsidRPr="00BA33CC" w:rsidRDefault="004E1B80" w:rsidP="004E1B80">
      <w:pPr>
        <w:pStyle w:val="Default"/>
        <w:spacing w:line="276" w:lineRule="auto"/>
        <w:jc w:val="both"/>
        <w:rPr>
          <w:lang w:eastAsia="sq-AL"/>
        </w:rPr>
      </w:pPr>
      <w:r>
        <w:rPr>
          <w:lang w:eastAsia="sq-AL"/>
        </w:rPr>
        <w:t>Në mbështetje të</w:t>
      </w:r>
      <w:r w:rsidR="00B4617B" w:rsidRPr="00BA33CC">
        <w:rPr>
          <w:lang w:eastAsia="sq-AL"/>
        </w:rPr>
        <w:t xml:space="preserve"> Ligjit nr.7961, datë 12.07.1995 “Kodi i Punës i Republikës</w:t>
      </w:r>
      <w:r w:rsidR="00297533">
        <w:rPr>
          <w:lang w:eastAsia="sq-AL"/>
        </w:rPr>
        <w:t xml:space="preserve"> së Shqipërisë” </w:t>
      </w:r>
      <w:r>
        <w:rPr>
          <w:lang w:eastAsia="sq-AL"/>
        </w:rPr>
        <w:t xml:space="preserve">                     </w:t>
      </w:r>
      <w:r w:rsidR="00297533">
        <w:rPr>
          <w:lang w:eastAsia="sq-AL"/>
        </w:rPr>
        <w:t>(i ndryshuar),</w:t>
      </w:r>
      <w:r w:rsidR="00297533" w:rsidRPr="00297533">
        <w:rPr>
          <w:color w:val="262626" w:themeColor="text1" w:themeTint="D9"/>
          <w:lang w:val="it-IT"/>
        </w:rPr>
        <w:t xml:space="preserve"> </w:t>
      </w:r>
      <w:r w:rsidR="00297533" w:rsidRPr="00235A9F">
        <w:rPr>
          <w:color w:val="262626" w:themeColor="text1" w:themeTint="D9"/>
          <w:lang w:val="it-IT"/>
        </w:rPr>
        <w:t>Vendimit të Kuvendit të Shqipërisë nr. 86/2018 “Për miratimin e strukturës, organikës dhe klasifikimit të pagave të Komisionerit për të Drejtën e Informimit dhe Mbrojtjen e të Dhënave Personale”,</w:t>
      </w:r>
      <w:r w:rsidR="00297533" w:rsidRPr="00235A9F">
        <w:rPr>
          <w:color w:val="262626" w:themeColor="text1" w:themeTint="D9"/>
          <w:lang w:val="sv-SE"/>
        </w:rPr>
        <w:t xml:space="preserve"> i ndryshuar</w:t>
      </w:r>
      <w:r w:rsidR="00B4617B" w:rsidRPr="00BA33CC">
        <w:rPr>
          <w:lang w:val="it-IT"/>
        </w:rPr>
        <w:t>,</w:t>
      </w:r>
      <w:r w:rsidR="008F6D22" w:rsidRPr="00BA33CC">
        <w:rPr>
          <w:color w:val="0D0D0D" w:themeColor="text1" w:themeTint="F2"/>
        </w:rPr>
        <w:t xml:space="preserve"> </w:t>
      </w:r>
      <w:r w:rsidR="00297533">
        <w:rPr>
          <w:color w:val="0D0D0D" w:themeColor="text1" w:themeTint="F2"/>
        </w:rPr>
        <w:t xml:space="preserve">si dhe </w:t>
      </w:r>
      <w:r>
        <w:rPr>
          <w:color w:val="0D0D0D" w:themeColor="text1" w:themeTint="F2"/>
        </w:rPr>
        <w:t xml:space="preserve">V.K.M nr. 326, datë </w:t>
      </w:r>
      <w:r w:rsidR="008F6D22" w:rsidRPr="00BA33CC">
        <w:rPr>
          <w:color w:val="0D0D0D" w:themeColor="text1" w:themeTint="F2"/>
        </w:rPr>
        <w:t>31.05.2023 “Për pagat e punonjësve mbështetës dhe punonjësve të tjerë të specialiteteve të ndryshme në disa institucione të administratës publike”,</w:t>
      </w:r>
      <w:r w:rsidR="00B4617B" w:rsidRPr="00BA33CC">
        <w:rPr>
          <w:lang w:val="it-IT"/>
        </w:rPr>
        <w:t xml:space="preserve"> njësia përgjegjese e burimeve njerëzore, </w:t>
      </w:r>
      <w:r>
        <w:rPr>
          <w:lang w:eastAsia="sq-AL"/>
        </w:rPr>
        <w:t>shpall procedurën</w:t>
      </w:r>
      <w:r w:rsidR="00B4617B" w:rsidRPr="00BA33CC">
        <w:rPr>
          <w:lang w:eastAsia="sq-AL"/>
        </w:rPr>
        <w:t xml:space="preserve"> e konkurimit për pozicionin:</w:t>
      </w:r>
    </w:p>
    <w:p w:rsidR="00B4617B" w:rsidRPr="00BA33CC" w:rsidRDefault="00B4617B" w:rsidP="004E1B8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B4617B" w:rsidRPr="00BA33CC" w:rsidRDefault="00D13273" w:rsidP="004E1B8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sq-A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>“</w:t>
      </w:r>
      <w:r w:rsidR="00297533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>Nëpunës Informacioni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”, </w:t>
      </w:r>
      <w:r w:rsidR="0029753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1 (një), në </w:t>
      </w:r>
      <w:r w:rsidR="00B4617B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Sektori</w:t>
      </w:r>
      <w:r>
        <w:rPr>
          <w:rFonts w:ascii="Times New Roman" w:hAnsi="Times New Roman"/>
          <w:bCs/>
          <w:color w:val="000000"/>
          <w:sz w:val="24"/>
          <w:szCs w:val="24"/>
          <w:lang w:eastAsia="sq-AL"/>
        </w:rPr>
        <w:t>n</w:t>
      </w:r>
      <w:r w:rsidR="00B4617B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e </w:t>
      </w:r>
      <w:r w:rsidR="00B4617B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Shërbimeve dhe Financës, në Drejtorinë e Shërbimeve të Brendshme dhe Financës</w:t>
      </w:r>
      <w:r w:rsidR="008F6D22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, </w:t>
      </w:r>
      <w:r w:rsidR="004E1B80">
        <w:rPr>
          <w:rFonts w:ascii="Times New Roman" w:hAnsi="Times New Roman"/>
          <w:bCs/>
          <w:color w:val="000000"/>
          <w:sz w:val="24"/>
          <w:szCs w:val="24"/>
          <w:lang w:eastAsia="sq-AL"/>
        </w:rPr>
        <w:t>pranë Zyrës së</w:t>
      </w:r>
      <w:r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</w:t>
      </w:r>
      <w:r w:rsidR="008F6D22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Komisionerit për të Drejtën e Informim</w:t>
      </w:r>
      <w:r w:rsidR="004E1B80">
        <w:rPr>
          <w:rFonts w:ascii="Times New Roman" w:hAnsi="Times New Roman"/>
          <w:bCs/>
          <w:color w:val="000000"/>
          <w:sz w:val="24"/>
          <w:szCs w:val="24"/>
          <w:lang w:eastAsia="sq-AL"/>
        </w:rPr>
        <w:t>it dhe Mbrojtjes së të Dhënave P</w:t>
      </w:r>
      <w:r w:rsidR="008F6D22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ersonale,</w:t>
      </w:r>
      <w:r w:rsidR="004E1B80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</w:t>
      </w:r>
      <w:r w:rsidR="008F6D22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kategoria </w:t>
      </w:r>
      <w:r w:rsidR="00297533">
        <w:rPr>
          <w:rFonts w:ascii="Times New Roman" w:hAnsi="Times New Roman"/>
          <w:bCs/>
          <w:color w:val="000000"/>
          <w:sz w:val="24"/>
          <w:szCs w:val="24"/>
          <w:lang w:eastAsia="sq-AL"/>
        </w:rPr>
        <w:t>I</w:t>
      </w:r>
      <w:r w:rsidR="004E1B80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I, sipas VKM nr. 326, </w:t>
      </w:r>
      <w:r w:rsidR="004E1B80">
        <w:rPr>
          <w:rFonts w:ascii="Times New Roman" w:hAnsi="Times New Roman"/>
          <w:color w:val="0D0D0D" w:themeColor="text1" w:themeTint="F2"/>
          <w:sz w:val="24"/>
          <w:szCs w:val="24"/>
        </w:rPr>
        <w:t xml:space="preserve">datë </w:t>
      </w:r>
      <w:r w:rsidR="008F6D22" w:rsidRPr="00BA33CC">
        <w:rPr>
          <w:rFonts w:ascii="Times New Roman" w:hAnsi="Times New Roman"/>
          <w:color w:val="0D0D0D" w:themeColor="text1" w:themeTint="F2"/>
          <w:sz w:val="24"/>
          <w:szCs w:val="24"/>
        </w:rPr>
        <w:t xml:space="preserve">31.05.2023 </w:t>
      </w:r>
      <w:r w:rsidR="00B4617B"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 </w:t>
      </w:r>
      <w:r w:rsidR="00B4617B" w:rsidRPr="00BA33CC">
        <w:rPr>
          <w:rFonts w:ascii="Times New Roman" w:hAnsi="Times New Roman"/>
          <w:sz w:val="24"/>
          <w:szCs w:val="24"/>
          <w:lang w:eastAsia="sq-AL"/>
        </w:rPr>
        <w:t xml:space="preserve"> </w:t>
      </w:r>
    </w:p>
    <w:p w:rsidR="00B4617B" w:rsidRPr="00BA33CC" w:rsidRDefault="00B4617B" w:rsidP="004E1B80">
      <w:pPr>
        <w:pStyle w:val="Default"/>
        <w:spacing w:line="276" w:lineRule="auto"/>
        <w:rPr>
          <w:rFonts w:eastAsia="Calibri"/>
          <w:lang w:eastAsia="sq-AL"/>
        </w:rPr>
      </w:pPr>
    </w:p>
    <w:p w:rsidR="00DC4D15" w:rsidRDefault="00B4617B" w:rsidP="004E1B8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Përshkrim</w:t>
      </w:r>
      <w:r w:rsidR="008F6D22" w:rsidRPr="00BA33CC">
        <w:rPr>
          <w:rFonts w:ascii="Times New Roman" w:hAnsi="Times New Roman"/>
          <w:color w:val="000000"/>
          <w:sz w:val="24"/>
          <w:szCs w:val="24"/>
          <w:lang w:eastAsia="sq-AL"/>
        </w:rPr>
        <w:t>i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 w:rsidR="008F6D22" w:rsidRPr="00BA33CC">
        <w:rPr>
          <w:rFonts w:ascii="Times New Roman" w:hAnsi="Times New Roman"/>
          <w:color w:val="000000"/>
          <w:sz w:val="24"/>
          <w:szCs w:val="24"/>
          <w:lang w:eastAsia="sq-AL"/>
        </w:rPr>
        <w:t>i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punës për pozicionin: </w:t>
      </w:r>
    </w:p>
    <w:p w:rsidR="00297533" w:rsidRPr="00297533" w:rsidRDefault="00297533" w:rsidP="004E1B8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297533">
        <w:rPr>
          <w:rFonts w:ascii="Times New Roman" w:hAnsi="Times New Roman"/>
          <w:color w:val="000000"/>
          <w:sz w:val="24"/>
          <w:szCs w:val="24"/>
          <w:lang w:eastAsia="sq-AL"/>
        </w:rPr>
        <w:t>Marrja dhe mikëpritja e vizitor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ve </w:t>
      </w:r>
    </w:p>
    <w:p w:rsidR="00297533" w:rsidRDefault="00297533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297533">
        <w:rPr>
          <w:rFonts w:ascii="Times New Roman" w:hAnsi="Times New Roman"/>
          <w:color w:val="000000"/>
          <w:sz w:val="24"/>
          <w:szCs w:val="24"/>
          <w:lang w:eastAsia="sq-AL"/>
        </w:rPr>
        <w:t>Pritja e vizitorëve dhe ofrimi i informacionit bazë mbi institucionin dhe struktur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297533">
        <w:rPr>
          <w:rFonts w:ascii="Times New Roman" w:hAnsi="Times New Roman"/>
          <w:color w:val="000000"/>
          <w:sz w:val="24"/>
          <w:szCs w:val="24"/>
          <w:lang w:eastAsia="sq-AL"/>
        </w:rPr>
        <w:t>n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ërkatë</w:t>
      </w:r>
      <w:r w:rsidRP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se </w:t>
      </w:r>
    </w:p>
    <w:p w:rsidR="00297533" w:rsidRDefault="004E1B80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Regjistrimi i</w:t>
      </w:r>
      <w:r w:rsid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hyrjeve dhe daljeve t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ë vizitorëve në</w:t>
      </w:r>
      <w:r w:rsid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librin e vizitor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ve </w:t>
      </w:r>
    </w:p>
    <w:p w:rsidR="00214D69" w:rsidRDefault="00297533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Siguron q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 vizitorë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t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ndiqen 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strukturat e duhura ose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kontaktojn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 w:rsidR="00214D69">
        <w:rPr>
          <w:rFonts w:ascii="Times New Roman" w:hAnsi="Times New Roman"/>
          <w:color w:val="000000"/>
          <w:sz w:val="24"/>
          <w:szCs w:val="24"/>
          <w:lang w:eastAsia="sq-AL"/>
        </w:rPr>
        <w:t>personin e duhur sipas k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="00214D69">
        <w:rPr>
          <w:rFonts w:ascii="Times New Roman" w:hAnsi="Times New Roman"/>
          <w:color w:val="000000"/>
          <w:sz w:val="24"/>
          <w:szCs w:val="24"/>
          <w:lang w:eastAsia="sq-AL"/>
        </w:rPr>
        <w:t>rkesave</w:t>
      </w:r>
    </w:p>
    <w:p w:rsidR="00297533" w:rsidRDefault="00214D69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U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ërgjigjet p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yetjeve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thjeshta rreth procedurave ose sh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rbimeve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Institucionit </w:t>
      </w:r>
      <w:r w:rsid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297533" w:rsidRDefault="004E1B80" w:rsidP="004E1B80">
      <w:pPr>
        <w:autoSpaceDE w:val="0"/>
        <w:autoSpaceDN w:val="0"/>
        <w:adjustRightInd w:val="0"/>
        <w:spacing w:after="68"/>
        <w:ind w:left="360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Menaxhimi i t</w:t>
      </w:r>
      <w:r w:rsidR="0029753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hirrjeve dhe komunikimit </w:t>
      </w:r>
    </w:p>
    <w:p w:rsidR="00297533" w:rsidRDefault="00297533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ërgjigjet telefonatave të brendshme dhe i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orien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ton ato tek personi,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struktura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rkat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se</w:t>
      </w:r>
    </w:p>
    <w:p w:rsidR="00494EBA" w:rsidRP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94EBA">
        <w:rPr>
          <w:rFonts w:ascii="Times New Roman" w:hAnsi="Times New Roman"/>
          <w:color w:val="000000"/>
          <w:sz w:val="24"/>
          <w:szCs w:val="24"/>
          <w:lang w:eastAsia="sq-AL"/>
        </w:rPr>
        <w:t xml:space="preserve">Pritese e komunikimit postar duke verifikuar dorëzimin e postës;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Ofron informacionin e thjesht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 deri në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takimet e radh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s </w:t>
      </w:r>
    </w:p>
    <w:p w:rsidR="00494EBA" w:rsidRDefault="00494EBA" w:rsidP="004E1B80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Mbik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qyrja e siguris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baz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Kontrollon identitetin e vizitor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ve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Siguron q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hyrjet 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institicion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 jenë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rregullta dhe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sigurta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Raporton 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ç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do incident ose situat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pazakont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tek personi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ërgjegjë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 sigurin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494EBA" w:rsidRDefault="00494EBA" w:rsidP="004E1B80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Koordinimi dhe asistenca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 vizitor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ët apo stafi i ri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Ndihmon 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drejtimin e duhur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vizitor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ëve gjatë takimeve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sall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ën e mbledhjeve, rast pas rasti (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rfa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që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sues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 ndryshëm të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Au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toriteteve publike apo të tjerë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)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Orienton personelin e ri 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mbi ambjentet e brendshme</w:t>
      </w:r>
      <w:r w:rsidR="005162A8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494EBA" w:rsidRDefault="00494EBA" w:rsidP="004E1B80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Mir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mbajtja e ambnjentit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recepsionit </w:t>
      </w:r>
    </w:p>
    <w:p w:rsidR="00494EBA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Siguron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pastë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rtin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dhe rregullin e zon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 /hollit 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pritjes</w:t>
      </w:r>
    </w:p>
    <w:p w:rsidR="00B4617B" w:rsidRPr="00EE736D" w:rsidRDefault="00494EBA" w:rsidP="004E1B80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68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color w:val="000000"/>
          <w:sz w:val="24"/>
          <w:szCs w:val="24"/>
          <w:lang w:eastAsia="sq-AL"/>
        </w:rPr>
        <w:t>Mbik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ëqyr materialet informative (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broshura, flet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ë palosje apo çdo lloj materiali) të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vendosur 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 ekspozitor, në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m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ënyrë që të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jen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ë të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ërditë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suara dhe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t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 xml:space="preserve">ë 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disponueshme p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r vizitor</w:t>
      </w:r>
      <w:r w:rsidR="004E1B80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>t</w:t>
      </w:r>
      <w:r w:rsidR="00297533" w:rsidRPr="005162A8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B4617B" w:rsidRPr="00BA33CC" w:rsidRDefault="00B4617B" w:rsidP="004E1B8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Kandidatët duhet të plotësojnë kërkesat e </w:t>
      </w:r>
      <w:r w:rsidR="002470B6"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përgjithshme </w:t>
      </w: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si vijon: </w:t>
      </w: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B4617B" w:rsidRPr="00BA33CC" w:rsidRDefault="00B4617B" w:rsidP="002470B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Të jetë shtetas shqiptar; </w:t>
      </w:r>
    </w:p>
    <w:p w:rsidR="00B4617B" w:rsidRPr="00BA33CC" w:rsidRDefault="002470B6" w:rsidP="002470B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Të ketë integritet të lartë professional dhe moral</w:t>
      </w:r>
    </w:p>
    <w:p w:rsidR="00B4617B" w:rsidRPr="00BA33CC" w:rsidRDefault="00B4617B" w:rsidP="00B4617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Të jetë në gjendje të mirë shëndetësore dhe i aftë fizikisht e mendërisht për të vepruar; </w:t>
      </w:r>
    </w:p>
    <w:p w:rsidR="00DE6948" w:rsidRDefault="00DE6948" w:rsidP="00B4617B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Të ruajë konfidencialitetin </w:t>
      </w:r>
    </w:p>
    <w:p w:rsidR="004F7BC8" w:rsidRDefault="004F7BC8" w:rsidP="004F7BC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F7BC8">
        <w:rPr>
          <w:rFonts w:ascii="Times New Roman" w:hAnsi="Times New Roman"/>
          <w:color w:val="000000"/>
          <w:sz w:val="24"/>
          <w:szCs w:val="24"/>
          <w:lang w:eastAsia="sq-AL"/>
        </w:rPr>
        <w:t>Te kete aftesi</w:t>
      </w:r>
      <w:r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te mira komunikimi. </w:t>
      </w:r>
    </w:p>
    <w:p w:rsidR="004F7BC8" w:rsidRPr="004F7BC8" w:rsidRDefault="004F7BC8" w:rsidP="004F7BC8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F7BC8">
        <w:rPr>
          <w:rFonts w:ascii="Times New Roman" w:hAnsi="Times New Roman"/>
          <w:color w:val="000000"/>
          <w:sz w:val="24"/>
          <w:szCs w:val="24"/>
          <w:lang w:eastAsia="sq-AL"/>
        </w:rPr>
        <w:t>Te jete i/e gatshme te punoje jashte orarit (kur eshte e nevojshme)</w:t>
      </w:r>
    </w:p>
    <w:p w:rsidR="00B4617B" w:rsidRPr="00BA33CC" w:rsidRDefault="00B4617B" w:rsidP="002470B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Të mos jetë i dënuar nga organet gjyqësore dhe të drejtësisë me vendim të formës së prerë; </w:t>
      </w:r>
    </w:p>
    <w:p w:rsidR="002470B6" w:rsidRDefault="002470B6" w:rsidP="002470B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5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Të mos jetë përjashtuar /shkarkuar nga administrata publike </w:t>
      </w:r>
    </w:p>
    <w:p w:rsidR="00EE736D" w:rsidRDefault="00EE736D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</w:p>
    <w:p w:rsidR="004F7BC8" w:rsidRDefault="004F7BC8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</w:p>
    <w:p w:rsidR="002470B6" w:rsidRPr="00BA33CC" w:rsidRDefault="002470B6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>Kandidatët duhet t</w:t>
      </w:r>
      <w:r w:rsidR="004E1B80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>ë plotësojnë kërkesat e veçanta</w:t>
      </w: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 si vijon: </w:t>
      </w:r>
    </w:p>
    <w:p w:rsidR="002470B6" w:rsidRPr="00BA33CC" w:rsidRDefault="002470B6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</w:p>
    <w:p w:rsidR="002470B6" w:rsidRPr="00BA33CC" w:rsidRDefault="002470B6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Të plotësojë k</w:t>
      </w:r>
      <w:r w:rsidR="004E1B80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ërkesat për nivelin e arsimit, </w:t>
      </w:r>
      <w:r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përvojës dhe kritereve të tjera si më poshtë: </w:t>
      </w:r>
    </w:p>
    <w:p w:rsidR="008A4216" w:rsidRPr="00BA33CC" w:rsidRDefault="008A4216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</w:p>
    <w:p w:rsidR="004506A3" w:rsidRDefault="004506A3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sq-AL"/>
        </w:rPr>
        <w:t>Arsimi</w:t>
      </w:r>
      <w:r w:rsidR="002470B6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: </w:t>
      </w:r>
    </w:p>
    <w:p w:rsidR="008A4216" w:rsidRPr="004506A3" w:rsidRDefault="002470B6" w:rsidP="002470B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Të ketë </w:t>
      </w:r>
      <w:r w:rsidR="00D13273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të paktën </w:t>
      </w:r>
      <w:r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diplomë të </w:t>
      </w:r>
      <w:r w:rsidR="004506A3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nivelit të mesme</w:t>
      </w:r>
      <w:r w:rsidR="00EE736D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t</w:t>
      </w:r>
      <w:r w:rsidR="004506A3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ë</w:t>
      </w:r>
      <w:r w:rsidR="00EE736D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p</w:t>
      </w:r>
      <w:r w:rsidR="004506A3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ë</w:t>
      </w:r>
      <w:r w:rsidR="00EE736D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rgjithsh</w:t>
      </w:r>
      <w:r w:rsidR="004506A3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ë</w:t>
      </w:r>
      <w:r w:rsid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m</w:t>
      </w:r>
      <w:r w:rsidR="00BA33CC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.</w:t>
      </w:r>
      <w:r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</w:t>
      </w:r>
      <w:r w:rsidR="00EE736D" w:rsidRP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 </w:t>
      </w:r>
    </w:p>
    <w:p w:rsidR="004506A3" w:rsidRDefault="004506A3" w:rsidP="00BA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</w:p>
    <w:p w:rsidR="00D13273" w:rsidRDefault="002470B6" w:rsidP="00BA3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P</w:t>
      </w:r>
      <w:r w:rsidR="008A4216"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>ë</w:t>
      </w:r>
      <w:r w:rsidR="004506A3">
        <w:rPr>
          <w:rFonts w:ascii="Times New Roman" w:hAnsi="Times New Roman"/>
          <w:bCs/>
          <w:color w:val="000000"/>
          <w:sz w:val="24"/>
          <w:szCs w:val="24"/>
          <w:lang w:eastAsia="sq-AL"/>
        </w:rPr>
        <w:t>rvoja</w:t>
      </w:r>
      <w:r w:rsidRPr="00BA33CC">
        <w:rPr>
          <w:rFonts w:ascii="Times New Roman" w:hAnsi="Times New Roman"/>
          <w:bCs/>
          <w:color w:val="000000"/>
          <w:sz w:val="24"/>
          <w:szCs w:val="24"/>
          <w:lang w:eastAsia="sq-AL"/>
        </w:rPr>
        <w:t xml:space="preserve">:  </w:t>
      </w:r>
    </w:p>
    <w:p w:rsidR="002470B6" w:rsidRDefault="00D13273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sq-AL"/>
        </w:rPr>
        <w:t>-</w:t>
      </w:r>
      <w:r w:rsidR="004F7BC8" w:rsidRPr="004F7BC8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Të ketë përvojë pune 3 vjet e lart</w:t>
      </w:r>
    </w:p>
    <w:p w:rsidR="004F7BC8" w:rsidRPr="00BA33CC" w:rsidRDefault="004F7BC8" w:rsidP="0024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- DOKUMENTACIONI, MËNYRA DHE AFATI I DORËZIMIT </w:t>
      </w: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Kandidatët duhet të dorëzojnë dokumentat si më poshtë: </w:t>
      </w:r>
    </w:p>
    <w:p w:rsidR="00B4617B" w:rsidRPr="00BA33CC" w:rsidRDefault="00B4617B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B4617B" w:rsidRPr="004506A3" w:rsidRDefault="00B4617B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Kërkesë për aplikim; </w:t>
      </w:r>
    </w:p>
    <w:p w:rsidR="00B4617B" w:rsidRPr="004506A3" w:rsidRDefault="00B4617B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Curriculum Vitae </w:t>
      </w:r>
    </w:p>
    <w:p w:rsidR="00D13273" w:rsidRPr="004506A3" w:rsidRDefault="00B4617B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Fotokopje e Kartës së Identitetit; </w:t>
      </w:r>
    </w:p>
    <w:p w:rsidR="00B4617B" w:rsidRPr="004506A3" w:rsidRDefault="008A4216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>Fotokopje e diplomës</w:t>
      </w:r>
      <w:r w:rsidR="004342FC"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 w:rsidR="004506A3" w:rsidRPr="004506A3">
        <w:rPr>
          <w:rFonts w:ascii="Times New Roman" w:hAnsi="Times New Roman"/>
          <w:color w:val="000000"/>
          <w:sz w:val="24"/>
          <w:szCs w:val="24"/>
          <w:lang w:eastAsia="sq-AL"/>
        </w:rPr>
        <w:t>s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="004506A3"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shkoll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="004506A3" w:rsidRPr="004506A3">
        <w:rPr>
          <w:rFonts w:ascii="Times New Roman" w:hAnsi="Times New Roman"/>
          <w:color w:val="000000"/>
          <w:sz w:val="24"/>
          <w:szCs w:val="24"/>
          <w:lang w:eastAsia="sq-AL"/>
        </w:rPr>
        <w:t>s s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="004506A3"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mesme</w:t>
      </w:r>
      <w:r w:rsidR="00B4617B"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; </w:t>
      </w:r>
    </w:p>
    <w:p w:rsidR="00B4617B" w:rsidRPr="004506A3" w:rsidRDefault="00D13273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sz w:val="24"/>
          <w:szCs w:val="24"/>
        </w:rPr>
        <w:t xml:space="preserve">Fotokopje të librezës së punës </w:t>
      </w:r>
      <w:r w:rsidR="00EE736D" w:rsidRPr="004506A3">
        <w:rPr>
          <w:rFonts w:ascii="Times New Roman" w:hAnsi="Times New Roman"/>
          <w:sz w:val="24"/>
          <w:szCs w:val="24"/>
        </w:rPr>
        <w:t xml:space="preserve">  </w:t>
      </w:r>
    </w:p>
    <w:p w:rsidR="00D13273" w:rsidRPr="004506A3" w:rsidRDefault="00D13273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sz w:val="24"/>
          <w:szCs w:val="24"/>
        </w:rPr>
        <w:t>Vërtetim të gjendjes shëndetësore</w:t>
      </w:r>
      <w:r w:rsidR="004506A3" w:rsidRPr="004506A3">
        <w:rPr>
          <w:rFonts w:ascii="Times New Roman" w:hAnsi="Times New Roman"/>
          <w:sz w:val="24"/>
          <w:szCs w:val="24"/>
        </w:rPr>
        <w:t xml:space="preserve"> </w:t>
      </w:r>
      <w:r w:rsidR="004F7BC8" w:rsidRPr="004506A3">
        <w:rPr>
          <w:rFonts w:ascii="Times New Roman" w:hAnsi="Times New Roman"/>
          <w:color w:val="000000"/>
          <w:sz w:val="24"/>
          <w:szCs w:val="24"/>
          <w:lang w:eastAsia="sq-AL"/>
        </w:rPr>
        <w:t>(raport mjeko-ligjor nga komisioni i qëndrës ku banon)</w:t>
      </w:r>
    </w:p>
    <w:p w:rsidR="00B4617B" w:rsidRPr="004506A3" w:rsidRDefault="00B4617B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>Vërtetim i gjendjes Gjyqësore</w:t>
      </w:r>
      <w:r w:rsidR="00D13273"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dhe/ose </w:t>
      </w:r>
      <w:r w:rsidR="00D13273" w:rsidRPr="004506A3">
        <w:rPr>
          <w:rFonts w:ascii="Times New Roman" w:hAnsi="Times New Roman"/>
          <w:sz w:val="24"/>
          <w:szCs w:val="24"/>
        </w:rPr>
        <w:t>Vetëdeklarim të gjendjes gjyqësore</w:t>
      </w:r>
      <w:r w:rsidR="004F7BC8" w:rsidRPr="004F7BC8">
        <w:t xml:space="preserve"> </w:t>
      </w:r>
      <w:r w:rsidR="004F7BC8" w:rsidRPr="004506A3">
        <w:rPr>
          <w:rFonts w:ascii="Times New Roman" w:hAnsi="Times New Roman"/>
          <w:sz w:val="24"/>
          <w:szCs w:val="24"/>
        </w:rPr>
        <w:t>p</w:t>
      </w:r>
      <w:r w:rsidR="004506A3">
        <w:rPr>
          <w:rFonts w:ascii="Times New Roman" w:hAnsi="Times New Roman"/>
          <w:sz w:val="24"/>
          <w:szCs w:val="24"/>
        </w:rPr>
        <w:t>ë</w:t>
      </w:r>
      <w:r w:rsidR="004F7BC8" w:rsidRPr="004506A3">
        <w:rPr>
          <w:rFonts w:ascii="Times New Roman" w:hAnsi="Times New Roman"/>
          <w:sz w:val="24"/>
          <w:szCs w:val="24"/>
        </w:rPr>
        <w:t>r lejimin e kontrollit të gjëndjes gjyqsore në mënyrë elektron</w:t>
      </w:r>
      <w:r w:rsidR="004506A3" w:rsidRPr="004506A3">
        <w:rPr>
          <w:rFonts w:ascii="Times New Roman" w:hAnsi="Times New Roman"/>
          <w:sz w:val="24"/>
          <w:szCs w:val="24"/>
        </w:rPr>
        <w:t>ike nga institucioni</w:t>
      </w: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; </w:t>
      </w:r>
    </w:p>
    <w:p w:rsidR="004F7BC8" w:rsidRPr="004506A3" w:rsidRDefault="004F7BC8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>Vërtetimin e banimit të lëshuar nga zyra e gjendjes civile përkatëse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;</w:t>
      </w:r>
    </w:p>
    <w:p w:rsidR="004F7BC8" w:rsidRPr="004506A3" w:rsidRDefault="004F7BC8" w:rsidP="004506A3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30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4506A3">
        <w:rPr>
          <w:rFonts w:ascii="Times New Roman" w:hAnsi="Times New Roman"/>
          <w:color w:val="000000"/>
          <w:sz w:val="24"/>
          <w:szCs w:val="24"/>
          <w:lang w:eastAsia="sq-AL"/>
        </w:rPr>
        <w:t>Vërtetim papunësie lëshuar nga Zyra e Punës ose fotokopje e librezës së punës në rast se është i papunë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.</w:t>
      </w:r>
    </w:p>
    <w:p w:rsidR="00B4617B" w:rsidRPr="00BA33CC" w:rsidRDefault="008A4216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</w:p>
    <w:p w:rsidR="008A4216" w:rsidRPr="00BA33CC" w:rsidRDefault="008A4216" w:rsidP="00450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Mosdor</w:t>
      </w:r>
      <w:r w:rsidR="00ED43C8" w:rsidRPr="00BA33CC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zimi </w:t>
      </w:r>
      <w:r w:rsidR="00ED43C8" w:rsidRPr="00BA33CC">
        <w:rPr>
          <w:rFonts w:ascii="Times New Roman" w:hAnsi="Times New Roman"/>
          <w:color w:val="000000"/>
          <w:sz w:val="24"/>
          <w:szCs w:val="24"/>
          <w:lang w:eastAsia="sq-AL"/>
        </w:rPr>
        <w:t>i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dokumentacionit dhe mosp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lotësimi </w:t>
      </w:r>
      <w:r w:rsidR="00ED43C8" w:rsidRPr="00BA33CC">
        <w:rPr>
          <w:rFonts w:ascii="Times New Roman" w:hAnsi="Times New Roman"/>
          <w:color w:val="000000"/>
          <w:sz w:val="24"/>
          <w:szCs w:val="24"/>
          <w:lang w:eastAsia="sq-AL"/>
        </w:rPr>
        <w:t>i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kritereve </w:t>
      </w:r>
      <w:r w:rsidR="00ED43C8" w:rsidRPr="00BA33CC">
        <w:rPr>
          <w:rFonts w:ascii="Times New Roman" w:hAnsi="Times New Roman"/>
          <w:color w:val="000000"/>
          <w:sz w:val="24"/>
          <w:szCs w:val="24"/>
          <w:lang w:eastAsia="sq-AL"/>
        </w:rPr>
        <w:t>e skualifikojnë automatikisht aplikantin</w:t>
      </w:r>
    </w:p>
    <w:p w:rsidR="00ED43C8" w:rsidRPr="00BA33CC" w:rsidRDefault="00ED43C8" w:rsidP="004506A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lang w:eastAsia="sq-AL"/>
        </w:rPr>
      </w:pPr>
    </w:p>
    <w:p w:rsidR="004E1AED" w:rsidRPr="00BA33CC" w:rsidRDefault="00ED43C8" w:rsidP="00450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Aplikimi dhe dorëzimi i të gjithë do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kumenteve të cituara më sipër, 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duhet të bëhet brenda datës </w:t>
      </w:r>
      <w:bookmarkStart w:id="0" w:name="_GoBack"/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15 Tetor </w:t>
      </w:r>
      <w:r w:rsidR="00360FFE">
        <w:rPr>
          <w:rFonts w:ascii="Times New Roman" w:hAnsi="Times New Roman"/>
          <w:color w:val="000000"/>
          <w:sz w:val="24"/>
          <w:szCs w:val="24"/>
          <w:lang w:eastAsia="sq-AL"/>
        </w:rPr>
        <w:t>2025,</w:t>
      </w:r>
      <w:bookmarkEnd w:id="0"/>
      <w:r w:rsidR="00360FFE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 w:rsidRPr="00BA33CC">
        <w:rPr>
          <w:rFonts w:ascii="Times New Roman" w:hAnsi="Times New Roman"/>
          <w:sz w:val="24"/>
          <w:szCs w:val="24"/>
        </w:rPr>
        <w:t xml:space="preserve">me postë apo drejtpërsëdrejti origjinale </w:t>
      </w:r>
      <w:r w:rsidR="004506A3">
        <w:rPr>
          <w:rFonts w:ascii="Times New Roman" w:hAnsi="Times New Roman"/>
          <w:sz w:val="24"/>
          <w:szCs w:val="24"/>
        </w:rPr>
        <w:t>ose të noterizuara në ambjentet</w:t>
      </w:r>
      <w:r w:rsidRPr="00BA33CC">
        <w:rPr>
          <w:rFonts w:ascii="Times New Roman" w:hAnsi="Times New Roman"/>
          <w:sz w:val="24"/>
          <w:szCs w:val="24"/>
        </w:rPr>
        <w:t xml:space="preserve"> e Zyrës së Komisionerit për të Drejtën e Informimit dhe Mbrojtjen e të dhënave Personale, në rrugën Abdi Toptani ND.5, Tiranë.</w:t>
      </w:r>
    </w:p>
    <w:p w:rsidR="004E1AED" w:rsidRPr="00BA33CC" w:rsidRDefault="004506A3" w:rsidP="00450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Zhvillimi i </w:t>
      </w:r>
      <w:r w:rsidR="00ED43C8" w:rsidRPr="00BA33CC">
        <w:rPr>
          <w:rFonts w:ascii="Times New Roman" w:hAnsi="Times New Roman"/>
          <w:sz w:val="24"/>
          <w:szCs w:val="24"/>
        </w:rPr>
        <w:t>intervistës me aplikantët e përzgjedhur nga Komisioni “Ad-Hoc”, do t</w:t>
      </w:r>
      <w:r w:rsidR="004E1AED" w:rsidRPr="00BA33CC">
        <w:rPr>
          <w:rFonts w:ascii="Times New Roman" w:hAnsi="Times New Roman"/>
          <w:sz w:val="24"/>
          <w:szCs w:val="24"/>
        </w:rPr>
        <w:t>ë</w:t>
      </w:r>
      <w:r w:rsidR="00ED43C8" w:rsidRPr="00BA33CC">
        <w:rPr>
          <w:rFonts w:ascii="Times New Roman" w:hAnsi="Times New Roman"/>
          <w:sz w:val="24"/>
          <w:szCs w:val="24"/>
        </w:rPr>
        <w:t xml:space="preserve"> jet</w:t>
      </w:r>
      <w:r w:rsidR="004E1AED" w:rsidRPr="00BA33CC">
        <w:rPr>
          <w:rFonts w:ascii="Times New Roman" w:hAnsi="Times New Roman"/>
          <w:sz w:val="24"/>
          <w:szCs w:val="24"/>
        </w:rPr>
        <w:t>ë</w:t>
      </w:r>
      <w:r w:rsidR="00ED43C8" w:rsidRPr="00BA33CC">
        <w:rPr>
          <w:rFonts w:ascii="Times New Roman" w:hAnsi="Times New Roman"/>
          <w:sz w:val="24"/>
          <w:szCs w:val="24"/>
        </w:rPr>
        <w:t xml:space="preserve"> n</w:t>
      </w:r>
      <w:r w:rsidR="004E1AED" w:rsidRPr="00BA33CC">
        <w:rPr>
          <w:rFonts w:ascii="Times New Roman" w:hAnsi="Times New Roman"/>
          <w:sz w:val="24"/>
          <w:szCs w:val="24"/>
        </w:rPr>
        <w:t>ë</w:t>
      </w:r>
      <w:r w:rsidR="00ED43C8" w:rsidRPr="00BA33CC">
        <w:rPr>
          <w:rFonts w:ascii="Times New Roman" w:hAnsi="Times New Roman"/>
          <w:sz w:val="24"/>
          <w:szCs w:val="24"/>
        </w:rPr>
        <w:t xml:space="preserve"> dat</w:t>
      </w:r>
      <w:r w:rsidR="004E1AED" w:rsidRPr="00BA33CC">
        <w:rPr>
          <w:rFonts w:ascii="Times New Roman" w:hAnsi="Times New Roman"/>
          <w:sz w:val="24"/>
          <w:szCs w:val="24"/>
        </w:rPr>
        <w:t>ë</w:t>
      </w:r>
      <w:r w:rsidR="00ED43C8" w:rsidRPr="00BA33CC">
        <w:rPr>
          <w:rFonts w:ascii="Times New Roman" w:hAnsi="Times New Roman"/>
          <w:sz w:val="24"/>
          <w:szCs w:val="24"/>
        </w:rPr>
        <w:t xml:space="preserve">n 28 </w:t>
      </w:r>
      <w:r w:rsidR="00EE736D">
        <w:rPr>
          <w:rFonts w:ascii="Times New Roman" w:hAnsi="Times New Roman"/>
          <w:sz w:val="24"/>
          <w:szCs w:val="24"/>
        </w:rPr>
        <w:t xml:space="preserve">Tetor </w:t>
      </w:r>
      <w:r w:rsidR="00ED43C8" w:rsidRPr="00BA33CC">
        <w:rPr>
          <w:rFonts w:ascii="Times New Roman" w:hAnsi="Times New Roman"/>
          <w:sz w:val="24"/>
          <w:szCs w:val="24"/>
        </w:rPr>
        <w:t>2025, në të njëjtat ambjente</w:t>
      </w:r>
      <w:r w:rsidR="004E1AED" w:rsidRPr="00BA33CC">
        <w:rPr>
          <w:rFonts w:ascii="Times New Roman" w:hAnsi="Times New Roman"/>
          <w:sz w:val="24"/>
          <w:szCs w:val="24"/>
        </w:rPr>
        <w:t xml:space="preserve">. </w:t>
      </w:r>
    </w:p>
    <w:p w:rsidR="004E1AED" w:rsidRPr="00BA33CC" w:rsidRDefault="004E1AED" w:rsidP="00B46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AED" w:rsidRPr="00BA33CC" w:rsidRDefault="004E1AED" w:rsidP="004506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A33CC">
        <w:rPr>
          <w:rFonts w:ascii="Times New Roman" w:hAnsi="Times New Roman"/>
          <w:sz w:val="24"/>
          <w:szCs w:val="24"/>
        </w:rPr>
        <w:t xml:space="preserve">Mënyra e Vlerësimit: </w:t>
      </w:r>
    </w:p>
    <w:p w:rsidR="004E1AED" w:rsidRPr="00BA33CC" w:rsidRDefault="004E1AED" w:rsidP="004506A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lastRenderedPageBreak/>
        <w:t xml:space="preserve"> </w:t>
      </w:r>
    </w:p>
    <w:p w:rsidR="004E1AED" w:rsidRPr="00BA33CC" w:rsidRDefault="004E1AED" w:rsidP="004506A3">
      <w:pPr>
        <w:jc w:val="both"/>
        <w:rPr>
          <w:rFonts w:ascii="Times New Roman" w:hAnsi="Times New Roman"/>
          <w:sz w:val="24"/>
          <w:szCs w:val="24"/>
        </w:rPr>
      </w:pPr>
      <w:r w:rsidRPr="00BA33CC">
        <w:rPr>
          <w:rFonts w:ascii="Times New Roman" w:hAnsi="Times New Roman"/>
          <w:sz w:val="24"/>
          <w:szCs w:val="24"/>
        </w:rPr>
        <w:t>Kandidatet do të v</w:t>
      </w:r>
      <w:r w:rsidR="004506A3">
        <w:rPr>
          <w:rFonts w:ascii="Times New Roman" w:hAnsi="Times New Roman"/>
          <w:sz w:val="24"/>
          <w:szCs w:val="24"/>
        </w:rPr>
        <w:t xml:space="preserve">lerësohen nga komisioni Ad Hoc </w:t>
      </w:r>
      <w:r w:rsidRPr="00BA33CC">
        <w:rPr>
          <w:rFonts w:ascii="Times New Roman" w:hAnsi="Times New Roman"/>
          <w:sz w:val="24"/>
          <w:szCs w:val="24"/>
        </w:rPr>
        <w:t>i ngritur në KDIMDP, nëpërmjet dokumentacionit të dorëzuar dhe me pas intervistës së strukturuar me gojë. Totali i pikëve të vlerësimit të kandidat</w:t>
      </w:r>
      <w:r w:rsidR="004506A3">
        <w:rPr>
          <w:rFonts w:ascii="Times New Roman" w:hAnsi="Times New Roman"/>
          <w:sz w:val="24"/>
          <w:szCs w:val="24"/>
        </w:rPr>
        <w:t>ë</w:t>
      </w:r>
      <w:r w:rsidRPr="00BA33CC">
        <w:rPr>
          <w:rFonts w:ascii="Times New Roman" w:hAnsi="Times New Roman"/>
          <w:sz w:val="24"/>
          <w:szCs w:val="24"/>
        </w:rPr>
        <w:t xml:space="preserve">ve është </w:t>
      </w:r>
      <w:r w:rsidRPr="00EC0C35">
        <w:rPr>
          <w:rFonts w:ascii="Times New Roman" w:hAnsi="Times New Roman"/>
          <w:b/>
          <w:sz w:val="24"/>
          <w:szCs w:val="24"/>
        </w:rPr>
        <w:t>100 pikë</w:t>
      </w:r>
      <w:r w:rsidRPr="00BA33CC">
        <w:rPr>
          <w:rFonts w:ascii="Times New Roman" w:hAnsi="Times New Roman"/>
          <w:sz w:val="24"/>
          <w:szCs w:val="24"/>
        </w:rPr>
        <w:t xml:space="preserve">, të cilat ndahen përkatësisht: </w:t>
      </w:r>
    </w:p>
    <w:p w:rsidR="004E1AED" w:rsidRPr="00EE736D" w:rsidRDefault="004506A3" w:rsidP="004506A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Plotësimi</w:t>
      </w:r>
      <w:r w:rsidR="004E1AED" w:rsidRPr="00BA33CC">
        <w:rPr>
          <w:rFonts w:ascii="Times New Roman" w:hAnsi="Times New Roman"/>
          <w:sz w:val="24"/>
          <w:szCs w:val="24"/>
        </w:rPr>
        <w:t xml:space="preserve"> dokumentacioni</w:t>
      </w:r>
      <w:r>
        <w:rPr>
          <w:rFonts w:ascii="Times New Roman" w:hAnsi="Times New Roman"/>
          <w:sz w:val="24"/>
          <w:szCs w:val="24"/>
        </w:rPr>
        <w:t xml:space="preserve">t të dorëzuar sipas kërkesave, </w:t>
      </w:r>
      <w:r w:rsidR="004E1AED" w:rsidRPr="00BA33CC">
        <w:rPr>
          <w:rFonts w:ascii="Times New Roman" w:hAnsi="Times New Roman"/>
          <w:sz w:val="24"/>
          <w:szCs w:val="24"/>
        </w:rPr>
        <w:t xml:space="preserve">me </w:t>
      </w:r>
      <w:r w:rsidR="00EE736D">
        <w:rPr>
          <w:rFonts w:ascii="Times New Roman" w:hAnsi="Times New Roman"/>
          <w:b/>
          <w:sz w:val="24"/>
          <w:szCs w:val="24"/>
        </w:rPr>
        <w:t>40</w:t>
      </w:r>
      <w:r w:rsidR="004E1AED" w:rsidRPr="006E59C6">
        <w:rPr>
          <w:rFonts w:ascii="Times New Roman" w:hAnsi="Times New Roman"/>
          <w:b/>
          <w:sz w:val="24"/>
          <w:szCs w:val="24"/>
        </w:rPr>
        <w:t xml:space="preserve"> Pikë</w:t>
      </w:r>
      <w:r>
        <w:rPr>
          <w:rFonts w:ascii="Times New Roman" w:hAnsi="Times New Roman"/>
          <w:sz w:val="24"/>
          <w:szCs w:val="24"/>
        </w:rPr>
        <w:t>.</w:t>
      </w:r>
    </w:p>
    <w:p w:rsidR="004E1AED" w:rsidRPr="00BA33CC" w:rsidRDefault="004E1AED" w:rsidP="004506A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A33CC">
        <w:rPr>
          <w:rFonts w:ascii="Times New Roman" w:hAnsi="Times New Roman"/>
          <w:sz w:val="24"/>
          <w:szCs w:val="24"/>
        </w:rPr>
        <w:t>Kandidatët gjatë intervistës së strukturuar me gojë do të vlerësohen në lidhje me</w:t>
      </w:r>
      <w:r w:rsidR="00EE736D">
        <w:rPr>
          <w:rFonts w:ascii="Times New Roman" w:hAnsi="Times New Roman"/>
          <w:sz w:val="24"/>
          <w:szCs w:val="24"/>
        </w:rPr>
        <w:t xml:space="preserve"> 60 pik</w:t>
      </w:r>
      <w:r w:rsidR="004506A3">
        <w:rPr>
          <w:rFonts w:ascii="Times New Roman" w:hAnsi="Times New Roman"/>
          <w:sz w:val="24"/>
          <w:szCs w:val="24"/>
        </w:rPr>
        <w:t>ë</w:t>
      </w:r>
      <w:r w:rsidR="00EE736D">
        <w:rPr>
          <w:rFonts w:ascii="Times New Roman" w:hAnsi="Times New Roman"/>
          <w:sz w:val="24"/>
          <w:szCs w:val="24"/>
        </w:rPr>
        <w:t xml:space="preserve"> </w:t>
      </w:r>
    </w:p>
    <w:p w:rsidR="004E1AED" w:rsidRPr="00BA33CC" w:rsidRDefault="004E1AED" w:rsidP="004506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q-AL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Në pë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rfundim, Njësia Përgjegjëse e 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Burimeve Njerëzore në Zyr</w:t>
      </w:r>
      <w:r w:rsidR="00AA7141" w:rsidRPr="00BA33CC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n</w:t>
      </w:r>
      <w:r w:rsidR="00AA7141"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e 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 xml:space="preserve">Komisionerit, do të shpallë fituesit në faqen zyrtyare të KDIMDP, por edhe në 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portalin “Shërbimi Kombëtar i Punësimit/AKPA”  </w:t>
      </w:r>
    </w:p>
    <w:p w:rsidR="004E1AED" w:rsidRPr="00BA33CC" w:rsidRDefault="004E1AED" w:rsidP="004506A3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Kandidatët jo fitues kanë të drejtë të ankimohen pranë Njësisë së Burimeve Njerëzore të Zyr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>s s</w:t>
      </w:r>
      <w:r w:rsidR="004506A3">
        <w:rPr>
          <w:rFonts w:ascii="Times New Roman" w:hAnsi="Times New Roman"/>
          <w:color w:val="000000"/>
          <w:sz w:val="24"/>
          <w:szCs w:val="24"/>
          <w:lang w:eastAsia="sq-AL"/>
        </w:rPr>
        <w:t>ë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 Komisionerit, Tiranë</w:t>
      </w:r>
      <w:r w:rsidR="00EE736D">
        <w:rPr>
          <w:rFonts w:ascii="Times New Roman" w:hAnsi="Times New Roman"/>
          <w:color w:val="000000"/>
          <w:sz w:val="24"/>
          <w:szCs w:val="24"/>
          <w:lang w:eastAsia="sq-AL"/>
        </w:rPr>
        <w:t xml:space="preserve">, brenda </w:t>
      </w:r>
      <w:r w:rsidRPr="00BA33CC">
        <w:rPr>
          <w:rFonts w:ascii="Times New Roman" w:hAnsi="Times New Roman"/>
          <w:b/>
          <w:bCs/>
          <w:color w:val="000000"/>
          <w:sz w:val="24"/>
          <w:szCs w:val="24"/>
          <w:lang w:eastAsia="sq-AL"/>
        </w:rPr>
        <w:t xml:space="preserve">3 ditë </w:t>
      </w:r>
      <w:r w:rsidRPr="00BA33CC">
        <w:rPr>
          <w:rFonts w:ascii="Times New Roman" w:hAnsi="Times New Roman"/>
          <w:color w:val="000000"/>
          <w:sz w:val="24"/>
          <w:szCs w:val="24"/>
          <w:lang w:eastAsia="sq-AL"/>
        </w:rPr>
        <w:t xml:space="preserve">nga data e shpalljes së fituesit. </w:t>
      </w:r>
      <w:r w:rsidRPr="00BA33CC">
        <w:rPr>
          <w:rFonts w:ascii="Times New Roman" w:eastAsia="MS Mincho" w:hAnsi="Times New Roman"/>
          <w:color w:val="000000"/>
          <w:sz w:val="24"/>
          <w:szCs w:val="24"/>
        </w:rPr>
        <w:t xml:space="preserve"> </w:t>
      </w:r>
    </w:p>
    <w:p w:rsidR="004050E1" w:rsidRPr="00BA33CC" w:rsidRDefault="004050E1" w:rsidP="004506A3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p w:rsidR="00ED43C8" w:rsidRPr="004506A3" w:rsidRDefault="004E1AED" w:rsidP="00450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6A3">
        <w:rPr>
          <w:rFonts w:ascii="Times New Roman" w:hAnsi="Times New Roman"/>
          <w:b/>
          <w:sz w:val="24"/>
          <w:szCs w:val="24"/>
        </w:rPr>
        <w:t>Njësia Përgjegjëse</w:t>
      </w:r>
    </w:p>
    <w:p w:rsidR="004E1AED" w:rsidRPr="004506A3" w:rsidRDefault="004E1AED" w:rsidP="00450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E1AED" w:rsidRPr="004506A3" w:rsidRDefault="004E1AED" w:rsidP="00450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6A3">
        <w:rPr>
          <w:rFonts w:ascii="Times New Roman" w:hAnsi="Times New Roman"/>
          <w:b/>
          <w:sz w:val="24"/>
          <w:szCs w:val="24"/>
        </w:rPr>
        <w:t>Lindita Morina</w:t>
      </w:r>
    </w:p>
    <w:p w:rsidR="00ED43C8" w:rsidRPr="004506A3" w:rsidRDefault="00ED43C8" w:rsidP="00450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sq-AL"/>
        </w:rPr>
      </w:pPr>
    </w:p>
    <w:p w:rsidR="0064036B" w:rsidRPr="00BA33CC" w:rsidRDefault="0064036B" w:rsidP="00F250A1">
      <w:pPr>
        <w:ind w:right="-81"/>
        <w:jc w:val="both"/>
        <w:rPr>
          <w:rFonts w:ascii="Times New Roman" w:hAnsi="Times New Roman"/>
          <w:sz w:val="24"/>
          <w:szCs w:val="24"/>
        </w:rPr>
      </w:pPr>
    </w:p>
    <w:sectPr w:rsidR="0064036B" w:rsidRPr="00BA33CC" w:rsidSect="004E1B80">
      <w:headerReference w:type="default" r:id="rId7"/>
      <w:footerReference w:type="default" r:id="rId8"/>
      <w:headerReference w:type="first" r:id="rId9"/>
      <w:pgSz w:w="11907" w:h="16839" w:code="9"/>
      <w:pgMar w:top="1702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EF3" w:rsidRDefault="008C2EF3" w:rsidP="00386E9F">
      <w:pPr>
        <w:spacing w:after="0" w:line="240" w:lineRule="auto"/>
      </w:pPr>
      <w:r>
        <w:separator/>
      </w:r>
    </w:p>
  </w:endnote>
  <w:endnote w:type="continuationSeparator" w:id="0">
    <w:p w:rsidR="008C2EF3" w:rsidRDefault="008C2EF3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22" w:rsidRPr="00375D4C" w:rsidRDefault="008F6D22" w:rsidP="00474066">
    <w:pPr>
      <w:pStyle w:val="Footer"/>
      <w:jc w:val="right"/>
      <w:rPr>
        <w:rFonts w:ascii="Times New Roman" w:hAnsi="Times New Roman"/>
        <w:sz w:val="20"/>
        <w:szCs w:val="20"/>
      </w:rPr>
    </w:pPr>
    <w:r w:rsidRPr="00375D4C">
      <w:rPr>
        <w:rFonts w:ascii="Times New Roman" w:hAnsi="Times New Roman"/>
        <w:sz w:val="20"/>
        <w:szCs w:val="20"/>
      </w:rPr>
      <w:t xml:space="preserve">Faqe </w:t>
    </w:r>
    <w:r w:rsidRPr="00375D4C">
      <w:rPr>
        <w:rFonts w:ascii="Times New Roman" w:hAnsi="Times New Roman"/>
        <w:sz w:val="20"/>
        <w:szCs w:val="20"/>
      </w:rPr>
      <w:fldChar w:fldCharType="begin"/>
    </w:r>
    <w:r w:rsidRPr="00375D4C">
      <w:rPr>
        <w:rFonts w:ascii="Times New Roman" w:hAnsi="Times New Roman"/>
        <w:sz w:val="20"/>
        <w:szCs w:val="20"/>
      </w:rPr>
      <w:instrText xml:space="preserve"> PAGE   \* MERGEFORMAT </w:instrText>
    </w:r>
    <w:r w:rsidRPr="00375D4C">
      <w:rPr>
        <w:rFonts w:ascii="Times New Roman" w:hAnsi="Times New Roman"/>
        <w:sz w:val="20"/>
        <w:szCs w:val="20"/>
      </w:rPr>
      <w:fldChar w:fldCharType="separate"/>
    </w:r>
    <w:r w:rsidR="004A1442">
      <w:rPr>
        <w:rFonts w:ascii="Times New Roman" w:hAnsi="Times New Roman"/>
        <w:noProof/>
        <w:sz w:val="20"/>
        <w:szCs w:val="20"/>
      </w:rPr>
      <w:t>3</w:t>
    </w:r>
    <w:r w:rsidRPr="00375D4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EF3" w:rsidRDefault="008C2EF3" w:rsidP="00386E9F">
      <w:pPr>
        <w:spacing w:after="0" w:line="240" w:lineRule="auto"/>
      </w:pPr>
      <w:r>
        <w:separator/>
      </w:r>
    </w:p>
  </w:footnote>
  <w:footnote w:type="continuationSeparator" w:id="0">
    <w:p w:rsidR="008C2EF3" w:rsidRDefault="008C2EF3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22" w:rsidRPr="00643412" w:rsidRDefault="008F6D22" w:rsidP="00643412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4"/>
        <w:szCs w:val="24"/>
      </w:rPr>
    </w:pPr>
    <w:r w:rsidRPr="00643412">
      <w:rPr>
        <w:rFonts w:ascii="Times New Roman" w:hAnsi="Times New Roman"/>
        <w:noProof/>
        <w:sz w:val="24"/>
        <w:szCs w:val="24"/>
      </w:rPr>
      <w:t xml:space="preserve">Komisioneri për të Drejtën e Informimit dhe Mbrojtjen e të Dhënave Personale </w:t>
    </w:r>
    <w:r w:rsidRPr="00643412">
      <w:rPr>
        <w:rFonts w:ascii="Times New Roman" w:hAnsi="Times New Roman"/>
        <w:sz w:val="24"/>
        <w:szCs w:val="24"/>
      </w:rPr>
      <w:tab/>
    </w:r>
  </w:p>
  <w:p w:rsidR="008F6D22" w:rsidRDefault="008F6D22" w:rsidP="00034F2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22" w:rsidRPr="00643412" w:rsidRDefault="008F6D22" w:rsidP="00452AF3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4"/>
        <w:szCs w:val="24"/>
      </w:rPr>
    </w:pPr>
    <w:r w:rsidRPr="00643412">
      <w:rPr>
        <w:rFonts w:ascii="Times New Roman" w:hAnsi="Times New Roman"/>
        <w:noProof/>
        <w:sz w:val="24"/>
        <w:szCs w:val="24"/>
      </w:rPr>
      <w:t xml:space="preserve">Komisioneri për të Drejtën e Informimit dhe Mbrojtjen e të Dhënave Personale </w:t>
    </w:r>
    <w:r w:rsidRPr="00643412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352B"/>
    <w:multiLevelType w:val="hybridMultilevel"/>
    <w:tmpl w:val="E7F8A05E"/>
    <w:lvl w:ilvl="0" w:tplc="820A201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27C21"/>
    <w:multiLevelType w:val="hybridMultilevel"/>
    <w:tmpl w:val="827A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AC0"/>
    <w:multiLevelType w:val="hybridMultilevel"/>
    <w:tmpl w:val="DB701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456C"/>
    <w:multiLevelType w:val="hybridMultilevel"/>
    <w:tmpl w:val="B3AC737C"/>
    <w:lvl w:ilvl="0" w:tplc="4712CB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D0FD7"/>
    <w:multiLevelType w:val="hybridMultilevel"/>
    <w:tmpl w:val="B5B21DEC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4D7173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7E4CE7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C723AC"/>
    <w:multiLevelType w:val="hybridMultilevel"/>
    <w:tmpl w:val="CEE0207E"/>
    <w:lvl w:ilvl="0" w:tplc="05A871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31507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950EA7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C461BF"/>
    <w:multiLevelType w:val="hybridMultilevel"/>
    <w:tmpl w:val="98DEE308"/>
    <w:lvl w:ilvl="0" w:tplc="3050B3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B3316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452CA7"/>
    <w:multiLevelType w:val="hybridMultilevel"/>
    <w:tmpl w:val="9EE8A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C6693"/>
    <w:multiLevelType w:val="hybridMultilevel"/>
    <w:tmpl w:val="98DEE308"/>
    <w:lvl w:ilvl="0" w:tplc="3050B3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0D038F"/>
    <w:multiLevelType w:val="hybridMultilevel"/>
    <w:tmpl w:val="7A2ED674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90650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274E7"/>
    <w:multiLevelType w:val="hybridMultilevel"/>
    <w:tmpl w:val="E81406E4"/>
    <w:lvl w:ilvl="0" w:tplc="A58EBCF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21E98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9F475A"/>
    <w:multiLevelType w:val="hybridMultilevel"/>
    <w:tmpl w:val="71BA58F0"/>
    <w:lvl w:ilvl="0" w:tplc="6BE47F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2ED7"/>
    <w:multiLevelType w:val="hybridMultilevel"/>
    <w:tmpl w:val="DE5E6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C54C80"/>
    <w:multiLevelType w:val="hybridMultilevel"/>
    <w:tmpl w:val="055884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062BD8"/>
    <w:multiLevelType w:val="hybridMultilevel"/>
    <w:tmpl w:val="73284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4B0C41"/>
    <w:multiLevelType w:val="hybridMultilevel"/>
    <w:tmpl w:val="1E761F44"/>
    <w:lvl w:ilvl="0" w:tplc="A1D26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A315A"/>
    <w:multiLevelType w:val="hybridMultilevel"/>
    <w:tmpl w:val="2108891A"/>
    <w:lvl w:ilvl="0" w:tplc="1CE2637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B0207"/>
    <w:multiLevelType w:val="hybridMultilevel"/>
    <w:tmpl w:val="51BAD0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912CED"/>
    <w:multiLevelType w:val="hybridMultilevel"/>
    <w:tmpl w:val="11788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EF577B"/>
    <w:multiLevelType w:val="hybridMultilevel"/>
    <w:tmpl w:val="F98C2E8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022A4"/>
    <w:multiLevelType w:val="hybridMultilevel"/>
    <w:tmpl w:val="2372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A5757"/>
    <w:multiLevelType w:val="hybridMultilevel"/>
    <w:tmpl w:val="73589320"/>
    <w:lvl w:ilvl="0" w:tplc="D6285A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87B2F"/>
    <w:multiLevelType w:val="hybridMultilevel"/>
    <w:tmpl w:val="43E662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A53E4"/>
    <w:multiLevelType w:val="hybridMultilevel"/>
    <w:tmpl w:val="B5506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F600D"/>
    <w:multiLevelType w:val="hybridMultilevel"/>
    <w:tmpl w:val="47C4B9D2"/>
    <w:lvl w:ilvl="0" w:tplc="6C4C019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047FB"/>
    <w:multiLevelType w:val="hybridMultilevel"/>
    <w:tmpl w:val="3A1E1CD8"/>
    <w:lvl w:ilvl="0" w:tplc="D7046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D0D0D" w:themeColor="text1" w:themeTint="F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4122EA"/>
    <w:multiLevelType w:val="hybridMultilevel"/>
    <w:tmpl w:val="2C669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068C5"/>
    <w:multiLevelType w:val="hybridMultilevel"/>
    <w:tmpl w:val="8786C99A"/>
    <w:lvl w:ilvl="0" w:tplc="C1FC6E9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25"/>
  </w:num>
  <w:num w:numId="7">
    <w:abstractNumId w:val="14"/>
  </w:num>
  <w:num w:numId="8">
    <w:abstractNumId w:val="34"/>
  </w:num>
  <w:num w:numId="9">
    <w:abstractNumId w:val="10"/>
  </w:num>
  <w:num w:numId="10">
    <w:abstractNumId w:val="27"/>
  </w:num>
  <w:num w:numId="11">
    <w:abstractNumId w:val="18"/>
  </w:num>
  <w:num w:numId="12">
    <w:abstractNumId w:val="7"/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6"/>
  </w:num>
  <w:num w:numId="18">
    <w:abstractNumId w:val="26"/>
  </w:num>
  <w:num w:numId="19">
    <w:abstractNumId w:val="5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3"/>
  </w:num>
  <w:num w:numId="23">
    <w:abstractNumId w:val="38"/>
  </w:num>
  <w:num w:numId="24">
    <w:abstractNumId w:val="41"/>
  </w:num>
  <w:num w:numId="25">
    <w:abstractNumId w:val="2"/>
  </w:num>
  <w:num w:numId="26">
    <w:abstractNumId w:val="12"/>
  </w:num>
  <w:num w:numId="27">
    <w:abstractNumId w:val="31"/>
  </w:num>
  <w:num w:numId="28">
    <w:abstractNumId w:val="37"/>
  </w:num>
  <w:num w:numId="29">
    <w:abstractNumId w:val="3"/>
  </w:num>
  <w:num w:numId="30">
    <w:abstractNumId w:val="0"/>
  </w:num>
  <w:num w:numId="31">
    <w:abstractNumId w:val="22"/>
  </w:num>
  <w:num w:numId="32">
    <w:abstractNumId w:val="1"/>
  </w:num>
  <w:num w:numId="33">
    <w:abstractNumId w:val="21"/>
  </w:num>
  <w:num w:numId="34">
    <w:abstractNumId w:val="16"/>
  </w:num>
  <w:num w:numId="35">
    <w:abstractNumId w:val="4"/>
  </w:num>
  <w:num w:numId="36">
    <w:abstractNumId w:val="40"/>
  </w:num>
  <w:num w:numId="37">
    <w:abstractNumId w:val="4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3"/>
  </w:num>
  <w:num w:numId="42">
    <w:abstractNumId w:val="24"/>
  </w:num>
  <w:num w:numId="43">
    <w:abstractNumId w:val="36"/>
  </w:num>
  <w:num w:numId="44">
    <w:abstractNumId w:val="28"/>
  </w:num>
  <w:num w:numId="45">
    <w:abstractNumId w:val="20"/>
  </w:num>
  <w:num w:numId="46">
    <w:abstractNumId w:val="30"/>
  </w:num>
  <w:num w:numId="47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5"/>
    <w:rsid w:val="00002B01"/>
    <w:rsid w:val="00005475"/>
    <w:rsid w:val="000057D2"/>
    <w:rsid w:val="000127AA"/>
    <w:rsid w:val="000219B7"/>
    <w:rsid w:val="0002288A"/>
    <w:rsid w:val="000239F2"/>
    <w:rsid w:val="00033258"/>
    <w:rsid w:val="00033B81"/>
    <w:rsid w:val="00034F24"/>
    <w:rsid w:val="000445FA"/>
    <w:rsid w:val="00047AC3"/>
    <w:rsid w:val="00050B74"/>
    <w:rsid w:val="000514F1"/>
    <w:rsid w:val="000533E6"/>
    <w:rsid w:val="00054212"/>
    <w:rsid w:val="00055A9A"/>
    <w:rsid w:val="00055B55"/>
    <w:rsid w:val="0005758D"/>
    <w:rsid w:val="00057ABD"/>
    <w:rsid w:val="00065CE7"/>
    <w:rsid w:val="000773E6"/>
    <w:rsid w:val="00081190"/>
    <w:rsid w:val="000823DA"/>
    <w:rsid w:val="0008551B"/>
    <w:rsid w:val="00087974"/>
    <w:rsid w:val="00090602"/>
    <w:rsid w:val="00092BE5"/>
    <w:rsid w:val="000B0BC9"/>
    <w:rsid w:val="000C633F"/>
    <w:rsid w:val="000D18A5"/>
    <w:rsid w:val="000D3392"/>
    <w:rsid w:val="000E37E9"/>
    <w:rsid w:val="000F77DD"/>
    <w:rsid w:val="00102D2C"/>
    <w:rsid w:val="00105562"/>
    <w:rsid w:val="001145E7"/>
    <w:rsid w:val="00121F5B"/>
    <w:rsid w:val="00122D9B"/>
    <w:rsid w:val="001249D6"/>
    <w:rsid w:val="001321A3"/>
    <w:rsid w:val="00135298"/>
    <w:rsid w:val="00140EA2"/>
    <w:rsid w:val="00140F8C"/>
    <w:rsid w:val="001435C2"/>
    <w:rsid w:val="001453FE"/>
    <w:rsid w:val="001470A4"/>
    <w:rsid w:val="001549AF"/>
    <w:rsid w:val="001556C7"/>
    <w:rsid w:val="00157269"/>
    <w:rsid w:val="00161898"/>
    <w:rsid w:val="00163606"/>
    <w:rsid w:val="00172EED"/>
    <w:rsid w:val="0017737D"/>
    <w:rsid w:val="00184913"/>
    <w:rsid w:val="001945BA"/>
    <w:rsid w:val="001A2ED3"/>
    <w:rsid w:val="001A5DFD"/>
    <w:rsid w:val="001B1CD1"/>
    <w:rsid w:val="001B450D"/>
    <w:rsid w:val="001C0ACE"/>
    <w:rsid w:val="001C2BD8"/>
    <w:rsid w:val="001C4450"/>
    <w:rsid w:val="001C4E76"/>
    <w:rsid w:val="001D05FF"/>
    <w:rsid w:val="001D10BC"/>
    <w:rsid w:val="001E42CD"/>
    <w:rsid w:val="001E4CDC"/>
    <w:rsid w:val="001F018A"/>
    <w:rsid w:val="001F40D2"/>
    <w:rsid w:val="001F5284"/>
    <w:rsid w:val="001F5346"/>
    <w:rsid w:val="001F61C0"/>
    <w:rsid w:val="00210F5D"/>
    <w:rsid w:val="00212FE6"/>
    <w:rsid w:val="00214D69"/>
    <w:rsid w:val="00215F89"/>
    <w:rsid w:val="002168F0"/>
    <w:rsid w:val="0022362E"/>
    <w:rsid w:val="00227C2A"/>
    <w:rsid w:val="00232F1D"/>
    <w:rsid w:val="00235059"/>
    <w:rsid w:val="00241E59"/>
    <w:rsid w:val="002470B6"/>
    <w:rsid w:val="00247CB0"/>
    <w:rsid w:val="00262F00"/>
    <w:rsid w:val="00264069"/>
    <w:rsid w:val="00265FC0"/>
    <w:rsid w:val="00267E69"/>
    <w:rsid w:val="00274515"/>
    <w:rsid w:val="00275D3B"/>
    <w:rsid w:val="00276AAF"/>
    <w:rsid w:val="00281327"/>
    <w:rsid w:val="00284C18"/>
    <w:rsid w:val="00293CFD"/>
    <w:rsid w:val="00295E42"/>
    <w:rsid w:val="00297533"/>
    <w:rsid w:val="002975F2"/>
    <w:rsid w:val="002976DE"/>
    <w:rsid w:val="002A1439"/>
    <w:rsid w:val="002A2371"/>
    <w:rsid w:val="002B5C39"/>
    <w:rsid w:val="002B74F3"/>
    <w:rsid w:val="002C18B8"/>
    <w:rsid w:val="002C6085"/>
    <w:rsid w:val="002D63FB"/>
    <w:rsid w:val="002E3693"/>
    <w:rsid w:val="002F3B1E"/>
    <w:rsid w:val="002F3B52"/>
    <w:rsid w:val="002F74E3"/>
    <w:rsid w:val="00300E6D"/>
    <w:rsid w:val="003013FA"/>
    <w:rsid w:val="00304875"/>
    <w:rsid w:val="00310A72"/>
    <w:rsid w:val="00314382"/>
    <w:rsid w:val="00322192"/>
    <w:rsid w:val="003277A8"/>
    <w:rsid w:val="0034081F"/>
    <w:rsid w:val="0034285E"/>
    <w:rsid w:val="00346317"/>
    <w:rsid w:val="00354B6B"/>
    <w:rsid w:val="0035656C"/>
    <w:rsid w:val="00360FFE"/>
    <w:rsid w:val="00366D0E"/>
    <w:rsid w:val="003739FA"/>
    <w:rsid w:val="003744A5"/>
    <w:rsid w:val="003759E4"/>
    <w:rsid w:val="00375D4C"/>
    <w:rsid w:val="00377E5F"/>
    <w:rsid w:val="00386E9F"/>
    <w:rsid w:val="0039379A"/>
    <w:rsid w:val="003B3799"/>
    <w:rsid w:val="003B7D77"/>
    <w:rsid w:val="003C5641"/>
    <w:rsid w:val="003C671A"/>
    <w:rsid w:val="003D3BE9"/>
    <w:rsid w:val="003D5045"/>
    <w:rsid w:val="003D76EC"/>
    <w:rsid w:val="003E1F9C"/>
    <w:rsid w:val="003E352B"/>
    <w:rsid w:val="003E560B"/>
    <w:rsid w:val="003F153F"/>
    <w:rsid w:val="003F477C"/>
    <w:rsid w:val="0040057F"/>
    <w:rsid w:val="00402B42"/>
    <w:rsid w:val="004050E1"/>
    <w:rsid w:val="004117F3"/>
    <w:rsid w:val="00414C0B"/>
    <w:rsid w:val="00421B2C"/>
    <w:rsid w:val="00424E94"/>
    <w:rsid w:val="00430364"/>
    <w:rsid w:val="00431372"/>
    <w:rsid w:val="00432EDC"/>
    <w:rsid w:val="00433EFA"/>
    <w:rsid w:val="004342FC"/>
    <w:rsid w:val="004375EA"/>
    <w:rsid w:val="0043794D"/>
    <w:rsid w:val="00440314"/>
    <w:rsid w:val="00441570"/>
    <w:rsid w:val="00444997"/>
    <w:rsid w:val="004506A3"/>
    <w:rsid w:val="00452AF3"/>
    <w:rsid w:val="00452D02"/>
    <w:rsid w:val="004552AD"/>
    <w:rsid w:val="004558B4"/>
    <w:rsid w:val="00461090"/>
    <w:rsid w:val="00461796"/>
    <w:rsid w:val="00461849"/>
    <w:rsid w:val="00462D35"/>
    <w:rsid w:val="00465ACE"/>
    <w:rsid w:val="00466E63"/>
    <w:rsid w:val="00470AE8"/>
    <w:rsid w:val="00471D01"/>
    <w:rsid w:val="00472946"/>
    <w:rsid w:val="00473B26"/>
    <w:rsid w:val="00474066"/>
    <w:rsid w:val="0048141E"/>
    <w:rsid w:val="00486B16"/>
    <w:rsid w:val="0049085F"/>
    <w:rsid w:val="004933FD"/>
    <w:rsid w:val="00494EBA"/>
    <w:rsid w:val="004A1442"/>
    <w:rsid w:val="004A2D61"/>
    <w:rsid w:val="004B35F6"/>
    <w:rsid w:val="004B36FF"/>
    <w:rsid w:val="004B3882"/>
    <w:rsid w:val="004C26AB"/>
    <w:rsid w:val="004D78E9"/>
    <w:rsid w:val="004E1AED"/>
    <w:rsid w:val="004E1B80"/>
    <w:rsid w:val="004E487F"/>
    <w:rsid w:val="004F1B4C"/>
    <w:rsid w:val="004F2F33"/>
    <w:rsid w:val="004F5461"/>
    <w:rsid w:val="004F7BC8"/>
    <w:rsid w:val="00500E92"/>
    <w:rsid w:val="005101CE"/>
    <w:rsid w:val="005162A8"/>
    <w:rsid w:val="0051730A"/>
    <w:rsid w:val="0052143C"/>
    <w:rsid w:val="005240A9"/>
    <w:rsid w:val="00524914"/>
    <w:rsid w:val="00544319"/>
    <w:rsid w:val="00545923"/>
    <w:rsid w:val="005470B5"/>
    <w:rsid w:val="0055706F"/>
    <w:rsid w:val="005610C1"/>
    <w:rsid w:val="00574C21"/>
    <w:rsid w:val="00575987"/>
    <w:rsid w:val="005767C5"/>
    <w:rsid w:val="00576919"/>
    <w:rsid w:val="005772B6"/>
    <w:rsid w:val="00581E74"/>
    <w:rsid w:val="00582E38"/>
    <w:rsid w:val="00583984"/>
    <w:rsid w:val="00584F72"/>
    <w:rsid w:val="0059377F"/>
    <w:rsid w:val="005A187A"/>
    <w:rsid w:val="005A4794"/>
    <w:rsid w:val="005A7A83"/>
    <w:rsid w:val="005B0A73"/>
    <w:rsid w:val="005B1424"/>
    <w:rsid w:val="005B5C4D"/>
    <w:rsid w:val="005B782A"/>
    <w:rsid w:val="005C772F"/>
    <w:rsid w:val="005D7815"/>
    <w:rsid w:val="005E0312"/>
    <w:rsid w:val="005E1609"/>
    <w:rsid w:val="005E172A"/>
    <w:rsid w:val="005E26F1"/>
    <w:rsid w:val="005E2A3F"/>
    <w:rsid w:val="005E3544"/>
    <w:rsid w:val="005E62AF"/>
    <w:rsid w:val="005E6E62"/>
    <w:rsid w:val="005F5855"/>
    <w:rsid w:val="005F7D6B"/>
    <w:rsid w:val="00613445"/>
    <w:rsid w:val="0062048A"/>
    <w:rsid w:val="0062052E"/>
    <w:rsid w:val="00623A85"/>
    <w:rsid w:val="0063241A"/>
    <w:rsid w:val="00632DA1"/>
    <w:rsid w:val="00633932"/>
    <w:rsid w:val="006362D8"/>
    <w:rsid w:val="0064036B"/>
    <w:rsid w:val="006430BB"/>
    <w:rsid w:val="00643412"/>
    <w:rsid w:val="0064529E"/>
    <w:rsid w:val="00656427"/>
    <w:rsid w:val="00667DDA"/>
    <w:rsid w:val="006774B1"/>
    <w:rsid w:val="00680488"/>
    <w:rsid w:val="00680E72"/>
    <w:rsid w:val="00680F12"/>
    <w:rsid w:val="00681858"/>
    <w:rsid w:val="00687438"/>
    <w:rsid w:val="00692562"/>
    <w:rsid w:val="00696FAF"/>
    <w:rsid w:val="006A67C1"/>
    <w:rsid w:val="006B3E5C"/>
    <w:rsid w:val="006B6673"/>
    <w:rsid w:val="006C3399"/>
    <w:rsid w:val="006D0A34"/>
    <w:rsid w:val="006D21E1"/>
    <w:rsid w:val="006E59C6"/>
    <w:rsid w:val="006F04E3"/>
    <w:rsid w:val="006F4954"/>
    <w:rsid w:val="006F78FB"/>
    <w:rsid w:val="0070052E"/>
    <w:rsid w:val="00703144"/>
    <w:rsid w:val="00703FAF"/>
    <w:rsid w:val="00704181"/>
    <w:rsid w:val="00707195"/>
    <w:rsid w:val="00713A5D"/>
    <w:rsid w:val="00714059"/>
    <w:rsid w:val="007147FD"/>
    <w:rsid w:val="007233BB"/>
    <w:rsid w:val="00733749"/>
    <w:rsid w:val="00733B09"/>
    <w:rsid w:val="00733BEA"/>
    <w:rsid w:val="00736545"/>
    <w:rsid w:val="00737BFD"/>
    <w:rsid w:val="007432BE"/>
    <w:rsid w:val="00743340"/>
    <w:rsid w:val="00744617"/>
    <w:rsid w:val="00755175"/>
    <w:rsid w:val="007624E5"/>
    <w:rsid w:val="007650F6"/>
    <w:rsid w:val="00772E2C"/>
    <w:rsid w:val="00777B2D"/>
    <w:rsid w:val="00781D7C"/>
    <w:rsid w:val="007854B3"/>
    <w:rsid w:val="00785A2B"/>
    <w:rsid w:val="00796B90"/>
    <w:rsid w:val="007A40B1"/>
    <w:rsid w:val="007A44E7"/>
    <w:rsid w:val="007B1D93"/>
    <w:rsid w:val="007B3F5C"/>
    <w:rsid w:val="007C1575"/>
    <w:rsid w:val="007C29C9"/>
    <w:rsid w:val="007C5B61"/>
    <w:rsid w:val="007E3871"/>
    <w:rsid w:val="007F1DF0"/>
    <w:rsid w:val="007F3F06"/>
    <w:rsid w:val="00801F26"/>
    <w:rsid w:val="008053C2"/>
    <w:rsid w:val="00805A8E"/>
    <w:rsid w:val="00807A33"/>
    <w:rsid w:val="00814E98"/>
    <w:rsid w:val="0081564A"/>
    <w:rsid w:val="00823A45"/>
    <w:rsid w:val="00826AB6"/>
    <w:rsid w:val="008352B4"/>
    <w:rsid w:val="008425DF"/>
    <w:rsid w:val="0084278D"/>
    <w:rsid w:val="008468D2"/>
    <w:rsid w:val="00847526"/>
    <w:rsid w:val="00853A02"/>
    <w:rsid w:val="008804E7"/>
    <w:rsid w:val="0088408F"/>
    <w:rsid w:val="008849EF"/>
    <w:rsid w:val="0089305D"/>
    <w:rsid w:val="00896497"/>
    <w:rsid w:val="00896AEC"/>
    <w:rsid w:val="008A0EE4"/>
    <w:rsid w:val="008A1BCB"/>
    <w:rsid w:val="008A4216"/>
    <w:rsid w:val="008B4A1C"/>
    <w:rsid w:val="008C149D"/>
    <w:rsid w:val="008C2EF3"/>
    <w:rsid w:val="008C5425"/>
    <w:rsid w:val="008C6F26"/>
    <w:rsid w:val="008C71A1"/>
    <w:rsid w:val="008E6954"/>
    <w:rsid w:val="008F6188"/>
    <w:rsid w:val="008F6D22"/>
    <w:rsid w:val="00902E37"/>
    <w:rsid w:val="0090513D"/>
    <w:rsid w:val="009102F8"/>
    <w:rsid w:val="00912CF8"/>
    <w:rsid w:val="0092030E"/>
    <w:rsid w:val="00922C6D"/>
    <w:rsid w:val="00932622"/>
    <w:rsid w:val="009327EE"/>
    <w:rsid w:val="00933825"/>
    <w:rsid w:val="0093612F"/>
    <w:rsid w:val="00937C58"/>
    <w:rsid w:val="00940651"/>
    <w:rsid w:val="00943738"/>
    <w:rsid w:val="009457E0"/>
    <w:rsid w:val="00951FA0"/>
    <w:rsid w:val="00963898"/>
    <w:rsid w:val="00970271"/>
    <w:rsid w:val="009832F7"/>
    <w:rsid w:val="009874FE"/>
    <w:rsid w:val="00990CE5"/>
    <w:rsid w:val="009964D8"/>
    <w:rsid w:val="00996870"/>
    <w:rsid w:val="009A01A5"/>
    <w:rsid w:val="009A1841"/>
    <w:rsid w:val="009A56E7"/>
    <w:rsid w:val="009A63DD"/>
    <w:rsid w:val="009A72B7"/>
    <w:rsid w:val="009B5960"/>
    <w:rsid w:val="009D0517"/>
    <w:rsid w:val="009D0BCA"/>
    <w:rsid w:val="009D2E49"/>
    <w:rsid w:val="009D7C51"/>
    <w:rsid w:val="009E0600"/>
    <w:rsid w:val="009E4D08"/>
    <w:rsid w:val="009E4DF6"/>
    <w:rsid w:val="009F3224"/>
    <w:rsid w:val="009F32B3"/>
    <w:rsid w:val="009F338A"/>
    <w:rsid w:val="009F5C9D"/>
    <w:rsid w:val="00A024B2"/>
    <w:rsid w:val="00A0451C"/>
    <w:rsid w:val="00A071FA"/>
    <w:rsid w:val="00A10FAC"/>
    <w:rsid w:val="00A1398A"/>
    <w:rsid w:val="00A14BE0"/>
    <w:rsid w:val="00A17FDE"/>
    <w:rsid w:val="00A27750"/>
    <w:rsid w:val="00A36D03"/>
    <w:rsid w:val="00A37029"/>
    <w:rsid w:val="00A405D4"/>
    <w:rsid w:val="00A4192A"/>
    <w:rsid w:val="00A44140"/>
    <w:rsid w:val="00A462EA"/>
    <w:rsid w:val="00A46A96"/>
    <w:rsid w:val="00A5222A"/>
    <w:rsid w:val="00A56C63"/>
    <w:rsid w:val="00A65542"/>
    <w:rsid w:val="00A662F7"/>
    <w:rsid w:val="00A67A85"/>
    <w:rsid w:val="00A71930"/>
    <w:rsid w:val="00A71E1C"/>
    <w:rsid w:val="00A72F6F"/>
    <w:rsid w:val="00A734E9"/>
    <w:rsid w:val="00A75008"/>
    <w:rsid w:val="00A8543C"/>
    <w:rsid w:val="00A87EA1"/>
    <w:rsid w:val="00A9637A"/>
    <w:rsid w:val="00AA1207"/>
    <w:rsid w:val="00AA173D"/>
    <w:rsid w:val="00AA371C"/>
    <w:rsid w:val="00AA6E5E"/>
    <w:rsid w:val="00AA7141"/>
    <w:rsid w:val="00AC0204"/>
    <w:rsid w:val="00AC2133"/>
    <w:rsid w:val="00AC25A5"/>
    <w:rsid w:val="00AC2C7B"/>
    <w:rsid w:val="00AD05D2"/>
    <w:rsid w:val="00AD06C4"/>
    <w:rsid w:val="00AD1434"/>
    <w:rsid w:val="00AD7FAF"/>
    <w:rsid w:val="00AE1137"/>
    <w:rsid w:val="00AE7702"/>
    <w:rsid w:val="00AF1F4B"/>
    <w:rsid w:val="00AF6D4A"/>
    <w:rsid w:val="00B00242"/>
    <w:rsid w:val="00B019CF"/>
    <w:rsid w:val="00B1208E"/>
    <w:rsid w:val="00B14113"/>
    <w:rsid w:val="00B15092"/>
    <w:rsid w:val="00B25B23"/>
    <w:rsid w:val="00B3287C"/>
    <w:rsid w:val="00B37B96"/>
    <w:rsid w:val="00B43328"/>
    <w:rsid w:val="00B43D42"/>
    <w:rsid w:val="00B44286"/>
    <w:rsid w:val="00B44F48"/>
    <w:rsid w:val="00B457E9"/>
    <w:rsid w:val="00B4617B"/>
    <w:rsid w:val="00B46E9D"/>
    <w:rsid w:val="00B502D0"/>
    <w:rsid w:val="00B5465F"/>
    <w:rsid w:val="00B61C3B"/>
    <w:rsid w:val="00B70FC1"/>
    <w:rsid w:val="00B86C51"/>
    <w:rsid w:val="00B86EB9"/>
    <w:rsid w:val="00B87431"/>
    <w:rsid w:val="00B94A24"/>
    <w:rsid w:val="00B95051"/>
    <w:rsid w:val="00BA03F3"/>
    <w:rsid w:val="00BA33CC"/>
    <w:rsid w:val="00BB04A2"/>
    <w:rsid w:val="00BB4ADA"/>
    <w:rsid w:val="00BB7A5A"/>
    <w:rsid w:val="00BC5F57"/>
    <w:rsid w:val="00BD53D6"/>
    <w:rsid w:val="00BE4952"/>
    <w:rsid w:val="00BE49FF"/>
    <w:rsid w:val="00BE5BFA"/>
    <w:rsid w:val="00BE6727"/>
    <w:rsid w:val="00C0724E"/>
    <w:rsid w:val="00C10C3D"/>
    <w:rsid w:val="00C138FA"/>
    <w:rsid w:val="00C24BD2"/>
    <w:rsid w:val="00C308EE"/>
    <w:rsid w:val="00C34416"/>
    <w:rsid w:val="00C35C98"/>
    <w:rsid w:val="00C36532"/>
    <w:rsid w:val="00C411F4"/>
    <w:rsid w:val="00C41E38"/>
    <w:rsid w:val="00C470D9"/>
    <w:rsid w:val="00C549FA"/>
    <w:rsid w:val="00C56B42"/>
    <w:rsid w:val="00C616B0"/>
    <w:rsid w:val="00C63E96"/>
    <w:rsid w:val="00C66024"/>
    <w:rsid w:val="00C72D6F"/>
    <w:rsid w:val="00C73EFA"/>
    <w:rsid w:val="00C77821"/>
    <w:rsid w:val="00C8768C"/>
    <w:rsid w:val="00CA3BB6"/>
    <w:rsid w:val="00CB48EB"/>
    <w:rsid w:val="00CC0751"/>
    <w:rsid w:val="00CC4581"/>
    <w:rsid w:val="00CD008E"/>
    <w:rsid w:val="00CD2351"/>
    <w:rsid w:val="00CE2EDC"/>
    <w:rsid w:val="00CE5602"/>
    <w:rsid w:val="00CE599F"/>
    <w:rsid w:val="00CE6814"/>
    <w:rsid w:val="00CE760D"/>
    <w:rsid w:val="00CF16FC"/>
    <w:rsid w:val="00D13273"/>
    <w:rsid w:val="00D16FF3"/>
    <w:rsid w:val="00D17571"/>
    <w:rsid w:val="00D206F3"/>
    <w:rsid w:val="00D20796"/>
    <w:rsid w:val="00D21B7F"/>
    <w:rsid w:val="00D24BB6"/>
    <w:rsid w:val="00D24DD1"/>
    <w:rsid w:val="00D4306B"/>
    <w:rsid w:val="00D43E11"/>
    <w:rsid w:val="00D564B5"/>
    <w:rsid w:val="00D567CD"/>
    <w:rsid w:val="00D56D32"/>
    <w:rsid w:val="00D63EBE"/>
    <w:rsid w:val="00D65D8C"/>
    <w:rsid w:val="00D667B6"/>
    <w:rsid w:val="00D70530"/>
    <w:rsid w:val="00D73152"/>
    <w:rsid w:val="00D77A76"/>
    <w:rsid w:val="00D804B8"/>
    <w:rsid w:val="00D84E76"/>
    <w:rsid w:val="00D87AA7"/>
    <w:rsid w:val="00D9024A"/>
    <w:rsid w:val="00D90DE7"/>
    <w:rsid w:val="00D934CC"/>
    <w:rsid w:val="00D93932"/>
    <w:rsid w:val="00D9790D"/>
    <w:rsid w:val="00DA691E"/>
    <w:rsid w:val="00DB1344"/>
    <w:rsid w:val="00DB4D14"/>
    <w:rsid w:val="00DB7789"/>
    <w:rsid w:val="00DC4D15"/>
    <w:rsid w:val="00DD733D"/>
    <w:rsid w:val="00DE6948"/>
    <w:rsid w:val="00E07803"/>
    <w:rsid w:val="00E1133C"/>
    <w:rsid w:val="00E21F9F"/>
    <w:rsid w:val="00E24A82"/>
    <w:rsid w:val="00E276AF"/>
    <w:rsid w:val="00E30F27"/>
    <w:rsid w:val="00E3553E"/>
    <w:rsid w:val="00E61AEF"/>
    <w:rsid w:val="00E662B9"/>
    <w:rsid w:val="00E6675D"/>
    <w:rsid w:val="00E67FB8"/>
    <w:rsid w:val="00E71073"/>
    <w:rsid w:val="00E7120F"/>
    <w:rsid w:val="00E73407"/>
    <w:rsid w:val="00E82761"/>
    <w:rsid w:val="00E86089"/>
    <w:rsid w:val="00E963DE"/>
    <w:rsid w:val="00EA1BFE"/>
    <w:rsid w:val="00EA39BF"/>
    <w:rsid w:val="00EA3DA2"/>
    <w:rsid w:val="00EA65D3"/>
    <w:rsid w:val="00EB3685"/>
    <w:rsid w:val="00EB6234"/>
    <w:rsid w:val="00EC0C35"/>
    <w:rsid w:val="00EC703C"/>
    <w:rsid w:val="00EC7611"/>
    <w:rsid w:val="00EC7A78"/>
    <w:rsid w:val="00ED0554"/>
    <w:rsid w:val="00ED2BD1"/>
    <w:rsid w:val="00ED3847"/>
    <w:rsid w:val="00ED43C8"/>
    <w:rsid w:val="00EE5850"/>
    <w:rsid w:val="00EE736D"/>
    <w:rsid w:val="00EF02F4"/>
    <w:rsid w:val="00EF29D9"/>
    <w:rsid w:val="00EF78CB"/>
    <w:rsid w:val="00F12DB7"/>
    <w:rsid w:val="00F14CEC"/>
    <w:rsid w:val="00F212C1"/>
    <w:rsid w:val="00F23489"/>
    <w:rsid w:val="00F2425E"/>
    <w:rsid w:val="00F250A1"/>
    <w:rsid w:val="00F2517A"/>
    <w:rsid w:val="00F30842"/>
    <w:rsid w:val="00F36A8F"/>
    <w:rsid w:val="00F407F9"/>
    <w:rsid w:val="00F617A5"/>
    <w:rsid w:val="00F7246A"/>
    <w:rsid w:val="00F769C3"/>
    <w:rsid w:val="00F80440"/>
    <w:rsid w:val="00F830FA"/>
    <w:rsid w:val="00F83703"/>
    <w:rsid w:val="00F873DD"/>
    <w:rsid w:val="00F87FAE"/>
    <w:rsid w:val="00F96118"/>
    <w:rsid w:val="00FA00A0"/>
    <w:rsid w:val="00FA6853"/>
    <w:rsid w:val="00FA7201"/>
    <w:rsid w:val="00FC4B4C"/>
    <w:rsid w:val="00FC7BBD"/>
    <w:rsid w:val="00FD4D94"/>
    <w:rsid w:val="00FE63FE"/>
    <w:rsid w:val="00FF08CE"/>
    <w:rsid w:val="00FF463D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F4954"/>
    <w:rPr>
      <w:rFonts w:cs="Times New Roman"/>
    </w:rPr>
  </w:style>
  <w:style w:type="character" w:styleId="Strong">
    <w:name w:val="Strong"/>
    <w:uiPriority w:val="22"/>
    <w:qFormat/>
    <w:locked/>
    <w:rsid w:val="00643412"/>
    <w:rPr>
      <w:b/>
      <w:bCs/>
    </w:rPr>
  </w:style>
  <w:style w:type="paragraph" w:styleId="BodyText">
    <w:name w:val="Body Text"/>
    <w:basedOn w:val="Normal"/>
    <w:link w:val="BodyTextChar"/>
    <w:rsid w:val="0064341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4341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1D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F3F06"/>
    <w:rPr>
      <w:rFonts w:ascii="Times New Roman" w:eastAsia="Times New Roman" w:hAnsi="Times New Roman"/>
      <w:sz w:val="24"/>
      <w:lang w:val="en-US" w:eastAsia="en-US"/>
    </w:rPr>
  </w:style>
  <w:style w:type="paragraph" w:customStyle="1" w:styleId="Default">
    <w:name w:val="Default"/>
    <w:rsid w:val="008F6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character" w:customStyle="1" w:styleId="hps">
    <w:name w:val="hps"/>
    <w:basedOn w:val="DefaultParagraphFont"/>
    <w:rsid w:val="003D3BE9"/>
  </w:style>
  <w:style w:type="paragraph" w:styleId="Title">
    <w:name w:val="Title"/>
    <w:basedOn w:val="Normal"/>
    <w:link w:val="TitleChar1"/>
    <w:qFormat/>
    <w:locked/>
    <w:rsid w:val="005E62AF"/>
    <w:pPr>
      <w:spacing w:after="0" w:line="240" w:lineRule="auto"/>
      <w:jc w:val="center"/>
    </w:pPr>
    <w:rPr>
      <w:rFonts w:ascii="MS Mincho" w:eastAsia="MS Mincho" w:hAnsi="Times New Roman"/>
      <w:sz w:val="28"/>
      <w:szCs w:val="20"/>
      <w:lang w:val="sq-AL" w:eastAsia="sq-AL"/>
    </w:rPr>
  </w:style>
  <w:style w:type="character" w:customStyle="1" w:styleId="TitleChar">
    <w:name w:val="Title Char"/>
    <w:basedOn w:val="DefaultParagraphFont"/>
    <w:rsid w:val="005E62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1">
    <w:name w:val="Title Char1"/>
    <w:basedOn w:val="DefaultParagraphFont"/>
    <w:link w:val="Title"/>
    <w:locked/>
    <w:rsid w:val="005E62AF"/>
    <w:rPr>
      <w:rFonts w:ascii="MS Mincho" w:eastAsia="MS Mincho" w:hAnsi="Times New Roman"/>
      <w:sz w:val="28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5E62A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719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</w:divsChild>
    </w:div>
    <w:div w:id="1050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2025-09-29T12:33:00Z</dcterms:created>
  <dcterms:modified xsi:type="dcterms:W3CDTF">2025-09-29T12:33:00Z</dcterms:modified>
</cp:coreProperties>
</file>