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16" w:rsidRDefault="009E6316" w:rsidP="009E6316">
      <w:pPr>
        <w:pStyle w:val="BodyText"/>
        <w:ind w:left="10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CE6D40B" wp14:editId="4E617765">
            <wp:extent cx="5702415" cy="82048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415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316" w:rsidRDefault="009E6316" w:rsidP="009E6316">
      <w:pPr>
        <w:pStyle w:val="Heading2"/>
        <w:spacing w:before="43"/>
        <w:ind w:left="1089" w:right="1189"/>
      </w:pPr>
      <w:r>
        <w:t>BASHKIA</w:t>
      </w:r>
      <w:r>
        <w:rPr>
          <w:spacing w:val="-2"/>
        </w:rPr>
        <w:t xml:space="preserve"> KLOS</w:t>
      </w:r>
    </w:p>
    <w:p w:rsidR="009E6316" w:rsidRDefault="009E6316" w:rsidP="009E6316">
      <w:pPr>
        <w:spacing w:before="40"/>
        <w:ind w:left="1089" w:right="1191"/>
        <w:jc w:val="center"/>
        <w:rPr>
          <w:b/>
          <w:sz w:val="20"/>
        </w:rPr>
      </w:pPr>
      <w:r>
        <w:rPr>
          <w:b/>
          <w:sz w:val="20"/>
        </w:rPr>
        <w:t>NJËSIA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MENAXHIMIT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TË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BURIMEVE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NJERËZORE</w:t>
      </w:r>
    </w:p>
    <w:p w:rsidR="009E6316" w:rsidRDefault="009E6316" w:rsidP="009E6316">
      <w:pPr>
        <w:pStyle w:val="BodyText"/>
        <w:spacing w:before="8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2E4FE3" wp14:editId="67BB640C">
                <wp:simplePos x="0" y="0"/>
                <wp:positionH relativeFrom="page">
                  <wp:posOffset>1043940</wp:posOffset>
                </wp:positionH>
                <wp:positionV relativeFrom="paragraph">
                  <wp:posOffset>189230</wp:posOffset>
                </wp:positionV>
                <wp:extent cx="5676900" cy="1216025"/>
                <wp:effectExtent l="0" t="0" r="19050" b="22225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16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316" w:rsidRDefault="009E6316" w:rsidP="009E6316">
                            <w:pPr>
                              <w:spacing w:before="2"/>
                              <w:ind w:right="128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E6316" w:rsidRPr="009E6316" w:rsidRDefault="009E6316" w:rsidP="009E6316">
                            <w:pPr>
                              <w:pStyle w:val="Default"/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31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SHPALLJE PËR PLOTËSIMIN E VENDEVE TË LIRA NË</w:t>
                            </w:r>
                          </w:p>
                          <w:p w:rsidR="009E6316" w:rsidRPr="009E6316" w:rsidRDefault="009E6316" w:rsidP="009E6316">
                            <w:pPr>
                              <w:pStyle w:val="Default"/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31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KATEGORINË E ULËT DREJTUESE,</w:t>
                            </w:r>
                          </w:p>
                          <w:p w:rsidR="009E6316" w:rsidRPr="009E6316" w:rsidRDefault="009E6316" w:rsidP="009E6316">
                            <w:pPr>
                              <w:pStyle w:val="Default"/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31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LËVIZJE PARALELE, NGRITJE NË DETYRË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DHE </w:t>
                            </w:r>
                            <w:r w:rsidRPr="009E6316">
                              <w:rPr>
                                <w:rFonts w:ascii="Times New Roman" w:hAnsi="Times New Roman" w:cs="Times New Roman"/>
                                <w:b/>
                              </w:rPr>
                              <w:t>PRANIM NË SHËRBIMIN CIVIL</w:t>
                            </w:r>
                          </w:p>
                          <w:p w:rsidR="009E6316" w:rsidRDefault="009E63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E4FE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2pt;margin-top:14.9pt;width:447pt;height:95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mpIwIAAEQEAAAOAAAAZHJzL2Uyb0RvYy54bWysU9tu2zAMfR+wfxD0vtgOmqwz4hRdugwD&#10;um5Auw9QZNkWJosapcTuvn6UnKTdBRgwTA8CJZKH5CG5uhp7ww4KvQZb8WKWc6ashFrbtuJfHrav&#10;LjnzQdhaGLCq4o/K86v1yxerwZVqDh2YWiEjEOvLwVW8C8GVWeZlp3rhZ+CUJWUD2ItAT2yzGsVA&#10;6L3J5nm+zAbA2iFI5T393kxKvk74TaNk+NQ0XgVmKk65hXRjunfxztYrUbYoXKflMQ3xD1n0QlsK&#10;eoa6EUGwPerfoHotETw0YSahz6BptFSpBqqmyH+p5r4TTqVaiBzvzjT5/wcr7w6fkemaerfkzIqe&#10;evSgxsDewsiKi8jP4HxJZveODMNI/2SbavXuFuRXzyxsOmFbdY0IQ6dETfkV0TN75jrh+AiyGz5C&#10;TXHEPkACGhvsI3lEByN06tPjuTcxF0mfi+Xr5ZucVJJ0xbxY5vNFiiHKk7tDH94r6FkUKo7U/AQv&#10;Drc+xHREeTKJ0TwYXW+1MemB7W5jkB0EDcqWDoWaXH4yM5YNFZ8vLkj9N4yczp8weh1o5I3uK34Z&#10;bY5DGIl7Z2sKKsogtJlkytnYI5ORvInGMO5GMoz07qB+JE4RptGmVSShA/zO2UBjXXH/bS9QcWY+&#10;WOpL3IGTgCdhdxKEleRa8cDZJG7CtCt7h7rtCHnqvIVr6l2jE6tPWRzzpFFNZB/XKu7C83eyelr+&#10;9Q8AAAD//wMAUEsDBBQABgAIAAAAIQBwRX3E3wAAAAsBAAAPAAAAZHJzL2Rvd25yZXYueG1sTI/B&#10;TsMwEETvSPyDtUjcqNNQqjTEqVBFxQGh0tAPcOJtEhGvo9hNwt+zPcFxZp9mZ7LtbDsx4uBbRwqW&#10;iwgEUuVMS7WC09f+IQHhgyajO0eo4Ac9bPPbm0ynxk10xLEIteAQ8qlW0ITQp1L6qkGr/cL1SHw7&#10;u8HqwHKopRn0xOG2k3EUraXVLfGHRve4a7D6Li5WwaGPz3v3+UHjMTm8F+XblLzuJqXu7+aXZxAB&#10;5/AHw7U+V4ecO5XuQsaLjvV6tWJUQbzhCVcgekrYKdmJl48g80z+35D/AgAA//8DAFBLAQItABQA&#10;BgAIAAAAIQC2gziS/gAAAOEBAAATAAAAAAAAAAAAAAAAAAAAAABbQ29udGVudF9UeXBlc10ueG1s&#10;UEsBAi0AFAAGAAgAAAAhADj9If/WAAAAlAEAAAsAAAAAAAAAAAAAAAAALwEAAF9yZWxzLy5yZWxz&#10;UEsBAi0AFAAGAAgAAAAhABQU2akjAgAARAQAAA4AAAAAAAAAAAAAAAAALgIAAGRycy9lMm9Eb2Mu&#10;eG1sUEsBAi0AFAAGAAgAAAAhAHBFfcTfAAAACwEAAA8AAAAAAAAAAAAAAAAAfQQAAGRycy9kb3du&#10;cmV2LnhtbFBLBQYAAAAABAAEAPMAAACJBQAAAAA=&#10;" fillcolor="yellow" strokecolor="red" strokeweight="2pt">
                <v:textbox inset="0,0,0,0">
                  <w:txbxContent>
                    <w:p w:rsidR="009E6316" w:rsidRDefault="009E6316" w:rsidP="009E6316">
                      <w:pPr>
                        <w:spacing w:before="2"/>
                        <w:ind w:right="1280"/>
                        <w:rPr>
                          <w:b/>
                          <w:sz w:val="24"/>
                        </w:rPr>
                      </w:pPr>
                    </w:p>
                    <w:p w:rsidR="009E6316" w:rsidRPr="009E6316" w:rsidRDefault="009E6316" w:rsidP="009E6316">
                      <w:pPr>
                        <w:pStyle w:val="Default"/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E6316">
                        <w:rPr>
                          <w:rFonts w:ascii="Times New Roman" w:hAnsi="Times New Roman" w:cs="Times New Roman"/>
                          <w:b/>
                          <w:bCs/>
                        </w:rPr>
                        <w:t>SHPALLJE PËR PLOTËSIMIN E VENDEVE TË LIRA NË</w:t>
                      </w:r>
                    </w:p>
                    <w:p w:rsidR="009E6316" w:rsidRPr="009E6316" w:rsidRDefault="009E6316" w:rsidP="009E6316">
                      <w:pPr>
                        <w:pStyle w:val="Default"/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E6316">
                        <w:rPr>
                          <w:rFonts w:ascii="Times New Roman" w:hAnsi="Times New Roman" w:cs="Times New Roman"/>
                          <w:b/>
                          <w:bCs/>
                        </w:rPr>
                        <w:t>KATEGORINË E ULËT DREJTUESE,</w:t>
                      </w:r>
                    </w:p>
                    <w:p w:rsidR="009E6316" w:rsidRPr="009E6316" w:rsidRDefault="009E6316" w:rsidP="009E6316">
                      <w:pPr>
                        <w:pStyle w:val="Default"/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E631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LËVIZJE PARALELE, NGRITJE NË DETYRË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DHE </w:t>
                      </w:r>
                      <w:r w:rsidRPr="009E6316">
                        <w:rPr>
                          <w:rFonts w:ascii="Times New Roman" w:hAnsi="Times New Roman" w:cs="Times New Roman"/>
                          <w:b/>
                        </w:rPr>
                        <w:t>PRANIM NË SHËRBIMIN CIVIL</w:t>
                      </w:r>
                    </w:p>
                    <w:p w:rsidR="009E6316" w:rsidRDefault="009E6316"/>
                  </w:txbxContent>
                </v:textbox>
                <w10:wrap type="topAndBottom" anchorx="page"/>
              </v:shape>
            </w:pict>
          </mc:Fallback>
        </mc:AlternateContent>
      </w:r>
    </w:p>
    <w:p w:rsidR="009E6316" w:rsidRDefault="009E6316" w:rsidP="009E6316">
      <w:pPr>
        <w:pStyle w:val="BodyText"/>
        <w:spacing w:before="1"/>
        <w:rPr>
          <w:b/>
          <w:sz w:val="26"/>
        </w:rPr>
      </w:pPr>
    </w:p>
    <w:p w:rsidR="007A1DC4" w:rsidRDefault="007A1DC4" w:rsidP="009E6316">
      <w:pPr>
        <w:pStyle w:val="BodyText"/>
        <w:spacing w:before="1"/>
        <w:rPr>
          <w:b/>
          <w:sz w:val="26"/>
        </w:rPr>
      </w:pPr>
    </w:p>
    <w:p w:rsidR="007A1DC4" w:rsidRPr="00745315" w:rsidRDefault="007A1DC4" w:rsidP="007A1DC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5315">
        <w:rPr>
          <w:rFonts w:ascii="Times New Roman" w:hAnsi="Times New Roman" w:cs="Times New Roman"/>
          <w:b/>
        </w:rPr>
        <w:t>Lloji i diplomës “</w:t>
      </w:r>
      <w:r w:rsidR="001A7DA6">
        <w:rPr>
          <w:rFonts w:ascii="Times New Roman" w:hAnsi="Times New Roman" w:cs="Times New Roman"/>
          <w:b/>
        </w:rPr>
        <w:t>Shkenca Sociale</w:t>
      </w:r>
      <w:r>
        <w:rPr>
          <w:rFonts w:ascii="Times New Roman" w:hAnsi="Times New Roman" w:cs="Times New Roman"/>
          <w:b/>
        </w:rPr>
        <w:t>/ Ekonomik/</w:t>
      </w:r>
      <w:r w:rsidR="001A7DA6">
        <w:rPr>
          <w:rFonts w:ascii="Times New Roman" w:hAnsi="Times New Roman" w:cs="Times New Roman"/>
          <w:b/>
        </w:rPr>
        <w:t xml:space="preserve"> Juridikë/</w:t>
      </w:r>
      <w:r>
        <w:rPr>
          <w:rFonts w:ascii="Times New Roman" w:hAnsi="Times New Roman" w:cs="Times New Roman"/>
          <w:b/>
        </w:rPr>
        <w:t>Administrim Biznes</w:t>
      </w:r>
      <w:r w:rsidRPr="00745315">
        <w:rPr>
          <w:rFonts w:ascii="Times New Roman" w:hAnsi="Times New Roman" w:cs="Times New Roman"/>
          <w:b/>
        </w:rPr>
        <w:t>”</w:t>
      </w:r>
    </w:p>
    <w:p w:rsidR="007A1DC4" w:rsidRPr="007A1DC4" w:rsidRDefault="007A1DC4" w:rsidP="007A1DC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5315">
        <w:rPr>
          <w:rFonts w:ascii="Times New Roman" w:hAnsi="Times New Roman" w:cs="Times New Roman"/>
          <w:b/>
        </w:rPr>
        <w:t xml:space="preserve">Titulli minimal i diplomës “Master </w:t>
      </w:r>
      <w:r>
        <w:rPr>
          <w:rFonts w:ascii="Times New Roman" w:hAnsi="Times New Roman" w:cs="Times New Roman"/>
          <w:b/>
        </w:rPr>
        <w:t>Profesional</w:t>
      </w:r>
      <w:r w:rsidRPr="00745315">
        <w:rPr>
          <w:rFonts w:ascii="Times New Roman" w:hAnsi="Times New Roman" w:cs="Times New Roman"/>
          <w:b/>
        </w:rPr>
        <w:t>”</w:t>
      </w:r>
    </w:p>
    <w:p w:rsidR="007A1DC4" w:rsidRDefault="007A1DC4" w:rsidP="009E6316">
      <w:pPr>
        <w:pStyle w:val="BodyText"/>
        <w:spacing w:before="6"/>
        <w:rPr>
          <w:b/>
          <w:sz w:val="27"/>
        </w:rPr>
      </w:pPr>
    </w:p>
    <w:p w:rsidR="009E6316" w:rsidRDefault="009E6316" w:rsidP="009E6316">
      <w:pPr>
        <w:pStyle w:val="BodyText"/>
        <w:ind w:left="204" w:right="297"/>
        <w:jc w:val="both"/>
      </w:pPr>
      <w:r>
        <w:t>Në zbatim të nenit 26, të ligjit 152/2013 “Për nëpunësin civil” i ndryshuar, si dhe të Kreut II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Vendimit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242,</w:t>
      </w:r>
      <w:r>
        <w:rPr>
          <w:spacing w:val="1"/>
        </w:rPr>
        <w:t xml:space="preserve"> </w:t>
      </w:r>
      <w:r>
        <w:t>datë</w:t>
      </w:r>
      <w:r>
        <w:rPr>
          <w:spacing w:val="1"/>
        </w:rPr>
        <w:t xml:space="preserve"> </w:t>
      </w:r>
      <w:r>
        <w:t>18/03/2015,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Këshillit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Ministrave,</w:t>
      </w:r>
      <w:r>
        <w:rPr>
          <w:spacing w:val="1"/>
        </w:rPr>
        <w:t xml:space="preserve"> </w:t>
      </w:r>
      <w:r>
        <w:t>Drejtoria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Menaxhimit të Burimeve Njerëzore dhe Shërbimeve Mbështetëse në Bashkinë Klos shpall</w:t>
      </w:r>
      <w:r>
        <w:rPr>
          <w:spacing w:val="1"/>
        </w:rPr>
        <w:t xml:space="preserve"> </w:t>
      </w:r>
      <w:r>
        <w:t xml:space="preserve">procedurat e lëvizjes paralele, ngritjes në detyrë dhe pranim në shërbimin civil: </w:t>
      </w:r>
    </w:p>
    <w:p w:rsidR="009E6316" w:rsidRDefault="009E6316" w:rsidP="009E6316">
      <w:pPr>
        <w:pStyle w:val="BodyText"/>
        <w:spacing w:before="5"/>
      </w:pPr>
    </w:p>
    <w:p w:rsidR="00B928D4" w:rsidRPr="00B928D4" w:rsidRDefault="00B928D4" w:rsidP="0058227E">
      <w:pPr>
        <w:pStyle w:val="Heading2"/>
        <w:spacing w:before="1"/>
        <w:ind w:left="1418" w:right="2147" w:hanging="425"/>
        <w:rPr>
          <w:rFonts w:eastAsia="MS Mincho"/>
          <w:color w:val="000000"/>
          <w:lang w:val="en-US"/>
        </w:rPr>
      </w:pPr>
      <w:r>
        <w:t>Përgjegjës i Sektorit të  Sherbimit  Social</w:t>
      </w:r>
    </w:p>
    <w:p w:rsidR="009E6316" w:rsidRDefault="009E6316" w:rsidP="0058227E">
      <w:pPr>
        <w:pStyle w:val="Heading2"/>
        <w:spacing w:before="1"/>
        <w:ind w:left="1418" w:right="2147" w:hanging="425"/>
      </w:pPr>
      <w:r>
        <w:t>Bashkinë</w:t>
      </w:r>
      <w:r>
        <w:rPr>
          <w:spacing w:val="-1"/>
        </w:rPr>
        <w:t xml:space="preserve"> </w:t>
      </w:r>
      <w:r>
        <w:t>Klos</w:t>
      </w:r>
    </w:p>
    <w:p w:rsidR="009E6316" w:rsidRPr="008F037D" w:rsidRDefault="009E6316" w:rsidP="0058227E">
      <w:pPr>
        <w:ind w:right="1187"/>
        <w:jc w:val="center"/>
        <w:rPr>
          <w:b/>
          <w:sz w:val="24"/>
        </w:rPr>
      </w:pPr>
      <w:r>
        <w:rPr>
          <w:b/>
          <w:sz w:val="24"/>
        </w:rPr>
        <w:t>Kategoria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pagës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 w:rsidR="004A0E27">
        <w:rPr>
          <w:b/>
          <w:sz w:val="24"/>
        </w:rPr>
        <w:t>I</w:t>
      </w:r>
      <w:r>
        <w:rPr>
          <w:b/>
          <w:sz w:val="24"/>
        </w:rPr>
        <w:t>I-2</w:t>
      </w:r>
    </w:p>
    <w:p w:rsidR="009E6316" w:rsidRDefault="009E6316" w:rsidP="009E6316">
      <w:pPr>
        <w:pStyle w:val="BodyText"/>
        <w:spacing w:before="6"/>
        <w:rPr>
          <w:b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D82E5B7" wp14:editId="61B37884">
                <wp:simplePos x="0" y="0"/>
                <wp:positionH relativeFrom="page">
                  <wp:posOffset>1047115</wp:posOffset>
                </wp:positionH>
                <wp:positionV relativeFrom="paragraph">
                  <wp:posOffset>130810</wp:posOffset>
                </wp:positionV>
                <wp:extent cx="5689600" cy="1108075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1108075"/>
                          <a:chOff x="1649" y="206"/>
                          <a:chExt cx="8960" cy="1745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8" y="206"/>
                            <a:ext cx="8960" cy="17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48" y="206"/>
                            <a:ext cx="8960" cy="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316" w:rsidRDefault="009E6316" w:rsidP="009E6316">
                              <w:pPr>
                                <w:spacing w:before="119"/>
                                <w:ind w:left="192" w:right="184"/>
                                <w:jc w:val="both"/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Pozicioni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më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sipër,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ofrohet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fillimisht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nëpunësve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civilë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njëjtës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kategori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për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procedurën e lëvizjes paralele! Vetëm në rast se në përfundim të procedurës së lëvizjes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paralele,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rezulton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ky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pozicion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230CBB">
                                <w:rPr>
                                  <w:rFonts w:ascii="Cambria" w:hAnsi="Cambria"/>
                                  <w:sz w:val="24"/>
                                </w:rPr>
                                <w:t>është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ende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vakant,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është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vlefshëm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për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konkurrimin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nëpërmjet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procedurës së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ngritjes në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detyrë dhe pranimin në shërbimin civil.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2E5B7" id="Group 11" o:spid="_x0000_s1027" style="position:absolute;margin-left:82.45pt;margin-top:10.3pt;width:448pt;height:87.25pt;z-index:-251652096;mso-wrap-distance-left:0;mso-wrap-distance-right:0;mso-position-horizontal-relative:page" coordorigin="1649,206" coordsize="8960,1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JOfJQQAADcLAAAOAAAAZHJzL2Uyb0RvYy54bWzcVtuO2zYQfS/QfyD0&#10;rpXkyLYkrB14fVkE2LaLJv0AWqIsIhKpkvRlW/TfO0OKtveCJEheihqwPbyNZuacM+Lt+1PXkgNT&#10;mksxC5KbOCBMlLLiYjcL/vi0CbOAaENFRVsp2Cx4Yjp4P//5p9tjX7CRbGRbMUXAidDFsZ8FjTF9&#10;EUW6bFhH9Y3smYDFWqqOGhiqXVQpegTvXRuN4ngSHaWqeiVLpjXMrtxiMLf+65qV5re61syQdhZA&#10;bMb+Kvu7xd9ofkuLnaJ9w8shDPodUXSUC3jo2dWKGkr2ir9y1fFSSS1rc1PKLpJ1zUtmc4BskvhF&#10;NvdK7nuby6447vpzmaC0L+r03W7LXw+PivAKsHsXEEE7wMg+liQJFufY7wrYc6/6j/2jchmC+SDL&#10;zxqWo5frON65zWR7/EVW4I/ujbTFOdWqQxeQNjlZDJ7OGLCTISVMjidZPokBqhLWkiTO4unYoVQ2&#10;ACWeSyZpHhBYHsUTv7QejuPh4ew0tQcjWrjn2liH2Oa3PS8L+A41BetVTb/OPThl9ooFg5Pum3x0&#10;VH3e9yHA31PDt7zl5slSGUqEQYnDIy+x1Di4gif18MAyPpUAYICA3+XOUMzJgkOEXDZU7NhC96AC&#10;qBqc91NKyWPDaKVxGmF87sUOn8WxbXm/4W2L6KE9ZAxCekHEN4rmSL6S5b5jwjjVKtZC8lLohvc6&#10;IKpg3ZYBCdWHKrFUATo8aIOPQ2JYJf09yhZxnI/uwuU4XoZpPF2HizydhtN4PU3jNEuWyfIfPJ2k&#10;xV4zKANtVz0fYoXZV9G+KZuhwThBWmGTA7XtAytlA/L/NkSYwpJgrFqVv0OxYR/YRjFTNmjWULlh&#10;HjafF2yZL5VFDDSI7Ku6Af5DV73mvxfPF9gPzFDa3DPZETSg1BCoLTU9QBouNb8FgxYSAbepvAVG&#10;HufrbJ2lYTqarAGM1SpcbJZpONkk0/Hq3Wq5XCUejIZXFRPo7sexsKWVLa88HbXabZetchht7MdS&#10;Ggp92RYhJy5hePz8v8PRAwCzaMIX+x+8l7TnO4y+jUP4Vnqro39saM+g6uj2Sttjr+1PiOSdPJFk&#10;hEkM27D1EnOCedSrrYDrwF9Q9NVR5+e/Sa1WPOMayMPN/I8pd93S8mSUxnejPNxMsmmYbtJxmE/j&#10;LIyT/A7eZGmerjbPVfTABftxFZHjLMjHo7Ej00Un2MKu5BTbz2s50aLjBu5tLe9mQXbeRAt8qaxF&#10;ZbuGobx19pX6MHyvOv/v1IeERY46tprT9uSuJV4HW1k9gQyUhN4Fr3i4c4LRSPVXQI5wf5sF+s89&#10;xZdx+0GASvGy5w3lja03qCjh6CwwAXHm0rhL4b5XfNeAZ6czIRdweam57Y8YoYsCIscBNAZr2duZ&#10;zWa4SeL173psd13uu/N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47a0L+AA&#10;AAALAQAADwAAAGRycy9kb3ducmV2LnhtbEyPQU/DMAyF70j8h8hI3FjSwSpWmk7TBJwmJDYkxC1r&#10;vLZa41RN1nb/Hu8ENz/76fl7+WpyrRiwD40nDclMgUAqvW2o0vC1f3t4BhGiIWtaT6jhggFWxe1N&#10;bjLrR/rEYRcrwSEUMqOhjrHLpAxljc6Eme+Q+Hb0vTORZV9J25uRw10r50ql0pmG+ENtOtzUWJ52&#10;Z6fhfTTj+jF5Hban4+bys198fG8T1Pr+blq/gIg4xT8zXPEZHQpmOvgz2SBa1unTkq0a5ioFcTWo&#10;VPHmwNNykYAscvm/Q/ELAAD//wMAUEsDBAoAAAAAAAAAIQCP/vTXcAkAAHAJAAAUAAAAZHJzL21l&#10;ZGlhL2ltYWdlMS5wbmeJUE5HDQoaCgAAAA1JSERSAAAE3AAAAPIIBgAAAJYl2EUAAAAGYktHRAD/&#10;AP8A/6C9p5MAAAAJcEhZcwAADsQAAA7EAZUrDhsAAAkQSURBVHic7d0/i5xVGMbh+8zMZoMao5GI&#10;RmIhBgUFG0HSWdpZ5QP4TfabaJ/SxsJCG7GxUsQ0AVkMEc1qjKi7m51jMRuJ4J/mxl3hupr3nXOa&#10;p/7xMO+Yc+ZhO2MskiwuJePJZAQAAAAA+JMfknkrmUnWO3OuH74bD4Lb9TGWZ5Ptc8mFmTw3k/OL&#10;ZHESAwMAAADAabZO1iO5O5Jv7iV7vyX71+Y8So6D2/UxlheTJ+8nV1bJK0leT3JpJlsnOzoAAAAA&#10;nD4jOUxyK8lnM/lyP7l5L7lzbc6DVZKcTbaTvLhK3k5ydSYvjOT8sOEGAAAAAH9lPZO72SyvfbGd&#10;fJjkk50xvl3tjLF4M7mQ5NUkV5O8NpLHRrI8uXkBAAAA4NR7JJuu9myS9Vay+0ayt7iULGfyXJLX&#10;Z/JCxDYAAAAA+FcjWY5NdLuY5HKS8/eT5epyslgnjy+TSyN5/EFsO/NM8sjLJzozAAAAAJxKB7eT&#10;X7764+dyJlvL4662SpLl8eHDm20X3kpeevc/nxUAAAAATr3b7yU33vnrOx9FAAAAAIAiwQ0AAAAA&#10;igQ3AAAAACgS3AAAAACgSHADAAAAgCLBDQAAAACKBDcAAAAAKBLcAAAAAKBIcAMAAACAIsENAAAA&#10;AIoENwAAAAAoEtwAAAAAoEhwAwAAAIAiwQ0AAAAAigQ3AAAAACgS3AAAAACgSHADAAAAgCLBDQAA&#10;AACKBDcAAAAAKBLcAAAAAKBIcAMAAACAIsENAAAAAIoENwAAAAAoEtwAAAAAoEhwAwAAAIAiwQ0A&#10;AAAAigQ3AAAAACgS3AAAAACgSHADAAAAgCLBDQAAAACKBDcAAAAAKBLcAAAAAKBIcAMAAACAIsEN&#10;AAAAAIoENwAAAAAoEtwAAAAAoEhwAwAAAIAiwQ0AAAAAigQ3AAAAACgS3AAAAACgSHADAAAAgCLB&#10;DQAAAACKBDcAAAAAKBLcAAAAAKBIcAMAAACAIsENAAAAAIoENwAAAAAoEtwAAAAAoEhwAwAAAIAi&#10;wQ0AAAAAigQ3AAAAACgS3AAAAACgSHADAAAAgCLBDQAAAACKBDcAAAAAKBLcAAAAAKBIcAMAAACA&#10;IsENAAAAAIoENwAAAAAoEtwAAAAAoEhwAwAAAIAiwQ0AAAAAigQ3AAAAACgS3AAAAACgSHADAAAA&#10;gCLBDQAAAACKBDcAAAAAKBLcAAAAAKBIcAMAAACAIsENAAAAAIoENwAAAAAoEtwAAAAAoEhwAwAA&#10;AIAiwQ0AAAAAigQ3AAAAACgS3AAAAACgSHADAAAAgCLBDQAAAACKBDcAAAAAKBLcAAAAAKBIcAMA&#10;AACAIsENAAAAAIoENwAAAAAoEtwAAAAAoEhwAwAAAIAiwQ0AAAAAigQ3AAAAACgS3AAAAACgSHAD&#10;AAAAgCLBDQAAAACKBDcAAAAAKBLcAAAAAKBIcAMAAACAIsENAAAAAIoENwAAAAAoEtwAAAAAoEhw&#10;AwAAAIAiwQ0AAAAAigQ3AAAAACgS3AAAAACgSHADAAAAgCLBDQAAAACKBDcAAAAAKBLcAAAAAKBI&#10;cAMAAACAIsENAAAAAIoENwAAAAAoEtwAAAAAoEhwAwAAAIAiwQ0AAAAAigQ3AAAAACgS3AAAAACg&#10;SHADAAAAgCLBDQAAAACKBDcAAAAAKBLcAAAAAKBIcAMAAACAIsENAAAAAIoENwAAAAAoEtwAAAAA&#10;oEhwAwAAAIAiwQ0AAAAAigQ3AAAAACgS3AAAAACgSHADAAAAgCLBDQAAAACKBDcAAAAAKBLcAAAA&#10;AKBIcAMAAACAIsENAAAAAIoENwAAAAAoEtwAAAAAoEhwAwAAAIAiwQ0AAAAAigQ3AAAAACgS3AAA&#10;AACgSHADAAAAgCLBDQAAAACKBDcAAAAAKBLcAAAAAKBIcAMAAACAIsENAAAAAIoENwAAAAAoEtwA&#10;AAAAoEhwAwAAAIAiwQ0AAAAAigQ3AAAAACgS3AAAAACgSHADAAAAgCLBDQAAAACKBDcAAAAAKBLc&#10;AAAAAKBIcAMAAACAIsENAAAAAIoENwAAAAAoEtwAAAAAoEhwAwAAAIAiwQ0AAAAAigQ3AAAAACgS&#10;3AAAAACgSHADAAAAgCLBDQAAAACKBDcAAAAAKBLcAAAAAKBIcAMAAACAIsENAAAAAIoENwAAAAAo&#10;EtwAAAAAoEhwAwAAAIAiwQ0AAAAAigQ3AAAAACgS3AAAAACgSHADAAAAgCLBDQAAAACKBDcAAAAA&#10;KBLcAAAAAKBIcAMAAACAIsENAAAAAIoENwAAAAAoEtwAAAAAoEhwAwAAAIAiwQ0AAAAAigQ3AAAA&#10;ACgS3AAAAACgSHADAAAAgCLBDQAAAACKBDcAAAAAKBLcAAAAAKBIcAMAAACAIsENAAAAAIoENwAA&#10;AAAoEtwAAAAAoEhwAwAAAIAiwQ0AAAAAigQ3AAAAACgS3AAAAACgSHADAAAAgCLBDQAAAACKBDcA&#10;AAAAKBLcAAAAAKBIcAMAAACAIsENAAAAAIoENwAAAAAoEtwAAAAAoEhwAwAAAIAiwQ0AAAAAigQ3&#10;AAAAACgS3AAAAACgSHADAAAAgCLBDQAAAACKBDcAAAAAKBLcAAAAAKBIcAMAAACAIsENAAAAAIoE&#10;NwAAAAAoEtwAAAAAoEhwAwAAAIAiwQ0AAAAAigQ3AAAAACgS3AAAAACgSHADAAAAgCLBDQAAAACK&#10;BDcAAAAAKBLcAAAAAKBIcAMAAACAIsENAAAAAIoENwAAAAAoWiXJUXK0TA43rxsHt5MfPzqpsQAA&#10;AADg9Pr1xt/frXaT9ZXkpyS35ub56EiWex8kex/8VyMCAAAAwP/W0UgOj46X2Ra3NgffJPlsJF8n&#10;2T/Z+QAAAADg/2EmB0nuJNlNcneVHK125ly/P8beY8mXST4fyTMzeTr+3w0AAAAA/sk6yfcz+XQm&#10;Hx8muz8n91dJ8luyv5Xc3E4+zGb17fmZbJ3ouAAAAABwio3NNxF2Z/LxOvn0XnLn2pxHY86ZJLk+&#10;xplzyVNbyeWRPLGw4QYAAAAAf2udrGfy42GyexzbDpLkj+CWJNfHWF5Mtu4li+1knNi0AAAAAHDK&#10;7SfzXLL+Ljm8NufRg/PfATJwrOHtDCYYAAAAAElFTkSuQmCCUEsBAi0AFAAGAAgAAAAhALGCZ7YK&#10;AQAAEwIAABMAAAAAAAAAAAAAAAAAAAAAAFtDb250ZW50X1R5cGVzXS54bWxQSwECLQAUAAYACAAA&#10;ACEAOP0h/9YAAACUAQAACwAAAAAAAAAAAAAAAAA7AQAAX3JlbHMvLnJlbHNQSwECLQAUAAYACAAA&#10;ACEAY+iTnyUEAAA3CwAADgAAAAAAAAAAAAAAAAA6AgAAZHJzL2Uyb0RvYy54bWxQSwECLQAUAAYA&#10;CAAAACEAqiYOvrwAAAAhAQAAGQAAAAAAAAAAAAAAAACLBgAAZHJzL19yZWxzL2Uyb0RvYy54bWwu&#10;cmVsc1BLAQItABQABgAIAAAAIQDjtrQv4AAAAAsBAAAPAAAAAAAAAAAAAAAAAH4HAABkcnMvZG93&#10;bnJldi54bWxQSwECLQAKAAAAAAAAACEAj/7013AJAABwCQAAFAAAAAAAAAAAAAAAAACLCAAAZHJz&#10;L21lZGlhL2ltYWdlMS5wbmdQSwUGAAAAAAYABgB8AQAALRIAAAAA&#10;">
                <v:shape id="Picture 13" o:spid="_x0000_s1028" type="#_x0000_t75" style="position:absolute;left:1648;top:206;width:8960;height:1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6gszCAAAA2wAAAA8AAABkcnMvZG93bnJldi54bWxET01rAjEQvQv+hzBCb5rYipXVKFJo8VKs&#10;1oPHcTNuFjeT7SZ1t//eFARv83ifs1h1rhJXakLpWcN4pEAQ596UXGg4fL8PZyBCRDZYeSYNfxRg&#10;tez3FpgZ3/KOrvtYiBTCIUMNNsY6kzLklhyGka+JE3f2jcOYYFNI02Cbwl0ln5WaSoclpwaLNb1Z&#10;yi/7X6dhN9mcfj7a9ez8uX2N9kW1+VF9af006NZzEJG6+BDf3RuT5k/g/5d0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+oLMwgAAANsAAAAPAAAAAAAAAAAAAAAAAJ8C&#10;AABkcnMvZG93bnJldi54bWxQSwUGAAAAAAQABAD3AAAAjgMAAAAA&#10;">
                  <v:imagedata r:id="rId9" o:title=""/>
                </v:shape>
                <v:shape id="Text Box 12" o:spid="_x0000_s1029" type="#_x0000_t202" style="position:absolute;left:1648;top:206;width:8960;height:1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9E6316" w:rsidRDefault="009E6316" w:rsidP="009E6316">
                        <w:pPr>
                          <w:spacing w:before="119"/>
                          <w:ind w:left="192" w:right="184"/>
                          <w:jc w:val="both"/>
                          <w:rPr>
                            <w:rFonts w:ascii="Cambria" w:hAnsi="Cambria"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Pozicioni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më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sipër,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ofrohet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fillimisht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nëpunësve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civilë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të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njëjtës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kategori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për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procedurën e lëvizjes paralele! Vetëm në rast se në përfundim të procedurës së lëvizjes</w:t>
                        </w:r>
                        <w:r>
                          <w:rPr>
                            <w:rFonts w:ascii="Cambria" w:hAnsi="Cambria"/>
                            <w:i/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paralele,</w:t>
                        </w:r>
                        <w:r>
                          <w:rPr>
                            <w:rFonts w:ascii="Cambria" w:hAnsi="Cambria"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rezulton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se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ky</w:t>
                        </w:r>
                        <w:r>
                          <w:rPr>
                            <w:rFonts w:ascii="Cambria" w:hAnsi="Cambria"/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pozicion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 w:rsidRPr="00230CBB">
                          <w:rPr>
                            <w:rFonts w:ascii="Cambria" w:hAnsi="Cambria"/>
                            <w:sz w:val="24"/>
                          </w:rPr>
                          <w:t>është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ende</w:t>
                        </w:r>
                        <w:r>
                          <w:rPr>
                            <w:rFonts w:ascii="Cambria" w:hAnsi="Cambria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vakant,</w:t>
                        </w:r>
                        <w:r>
                          <w:rPr>
                            <w:rFonts w:ascii="Cambria" w:hAnsi="Cambria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ai</w:t>
                        </w:r>
                        <w:r>
                          <w:rPr>
                            <w:rFonts w:ascii="Cambria" w:hAnsi="Cambria"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është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vlefshëm</w:t>
                        </w:r>
                        <w:r>
                          <w:rPr>
                            <w:rFonts w:ascii="Cambria" w:hAnsi="Cambria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për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konkurrimin</w:t>
                        </w:r>
                        <w:r>
                          <w:rPr>
                            <w:rFonts w:ascii="Cambria" w:hAnsi="Cambria"/>
                            <w:i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nëpërmjet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procedurës së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ngritjes në</w:t>
                        </w:r>
                        <w:r>
                          <w:rPr>
                            <w:rFonts w:ascii="Cambria" w:hAnsi="Cambria"/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detyrë dhe pranimin në shërbimin civil.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6316" w:rsidRDefault="009E6316" w:rsidP="009E6316">
      <w:pPr>
        <w:pStyle w:val="BodyText"/>
        <w:spacing w:before="8"/>
      </w:pPr>
    </w:p>
    <w:tbl>
      <w:tblPr>
        <w:tblW w:w="0" w:type="auto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3"/>
      </w:tblGrid>
      <w:tr w:rsidR="009E6316" w:rsidTr="00D2722F">
        <w:trPr>
          <w:trHeight w:val="1380"/>
        </w:trPr>
        <w:tc>
          <w:tcPr>
            <w:tcW w:w="8913" w:type="dxa"/>
          </w:tcPr>
          <w:p w:rsidR="009E6316" w:rsidRDefault="009E6316" w:rsidP="00D2722F">
            <w:pPr>
              <w:pStyle w:val="TableParagraph"/>
              <w:spacing w:before="9"/>
              <w:rPr>
                <w:sz w:val="23"/>
              </w:rPr>
            </w:pPr>
          </w:p>
          <w:p w:rsidR="009E6316" w:rsidRDefault="009E6316" w:rsidP="00D2722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</w:p>
          <w:p w:rsidR="009E6316" w:rsidRDefault="009E6316" w:rsidP="00D2722F">
            <w:pPr>
              <w:pStyle w:val="TableParagraph"/>
              <w:tabs>
                <w:tab w:val="left" w:pos="654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LËVIZJE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PARALELE:</w:t>
            </w:r>
            <w:r>
              <w:rPr>
                <w:b/>
                <w:sz w:val="24"/>
              </w:rPr>
              <w:tab/>
              <w:t xml:space="preserve">  </w:t>
            </w:r>
            <w:r w:rsidR="00803B1F" w:rsidRPr="00E7246D">
              <w:rPr>
                <w:b/>
                <w:color w:val="000000" w:themeColor="text1"/>
                <w:sz w:val="24"/>
              </w:rPr>
              <w:t xml:space="preserve">01 SHTATOR </w:t>
            </w:r>
            <w:r w:rsidRPr="00E7246D">
              <w:rPr>
                <w:b/>
                <w:color w:val="000000" w:themeColor="text1"/>
                <w:sz w:val="24"/>
              </w:rPr>
              <w:t>2025</w:t>
            </w:r>
          </w:p>
        </w:tc>
      </w:tr>
      <w:tr w:rsidR="009E6316" w:rsidTr="00D2722F">
        <w:trPr>
          <w:trHeight w:val="1280"/>
        </w:trPr>
        <w:tc>
          <w:tcPr>
            <w:tcW w:w="8913" w:type="dxa"/>
          </w:tcPr>
          <w:p w:rsidR="009E6316" w:rsidRDefault="009E6316" w:rsidP="00D2722F">
            <w:pPr>
              <w:pStyle w:val="TableParagraph"/>
              <w:spacing w:before="7"/>
              <w:rPr>
                <w:sz w:val="23"/>
              </w:rPr>
            </w:pPr>
          </w:p>
          <w:p w:rsidR="009E6316" w:rsidRDefault="009E6316" w:rsidP="00D2722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</w:p>
          <w:p w:rsidR="009E6316" w:rsidRDefault="009E6316" w:rsidP="00D2722F">
            <w:pPr>
              <w:pStyle w:val="TableParagraph"/>
              <w:tabs>
                <w:tab w:val="left" w:pos="654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NGRITJE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DETYRË:                                                                  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="001F3461" w:rsidRPr="00E7246D">
              <w:rPr>
                <w:b/>
                <w:color w:val="000000" w:themeColor="text1"/>
                <w:sz w:val="24"/>
              </w:rPr>
              <w:t xml:space="preserve">8 SHTATORE </w:t>
            </w:r>
            <w:r w:rsidRPr="00E7246D">
              <w:rPr>
                <w:b/>
                <w:color w:val="000000" w:themeColor="text1"/>
                <w:sz w:val="24"/>
              </w:rPr>
              <w:t>2025</w:t>
            </w:r>
          </w:p>
          <w:p w:rsidR="009E6316" w:rsidRPr="001F3461" w:rsidRDefault="009E6316" w:rsidP="00D2722F">
            <w:pPr>
              <w:spacing w:before="2"/>
              <w:ind w:right="517"/>
              <w:rPr>
                <w:b/>
                <w:color w:val="FF0000"/>
                <w:spacing w:val="-2"/>
                <w:sz w:val="24"/>
                <w:szCs w:val="24"/>
              </w:rPr>
            </w:pPr>
            <w:r w:rsidRPr="00450F31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1F3461">
              <w:rPr>
                <w:b/>
                <w:sz w:val="24"/>
                <w:szCs w:val="24"/>
              </w:rPr>
              <w:t>PRANIM NË SHËRBIMIN CIVIL:</w:t>
            </w:r>
          </w:p>
          <w:p w:rsidR="009E6316" w:rsidRDefault="009E6316" w:rsidP="00D2722F">
            <w:pPr>
              <w:pStyle w:val="TableParagraph"/>
              <w:tabs>
                <w:tab w:val="left" w:pos="654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</w:tbl>
    <w:p w:rsidR="00F81CB6" w:rsidRDefault="00F81CB6" w:rsidP="004420DA">
      <w:pPr>
        <w:pStyle w:val="Default"/>
        <w:spacing w:line="360" w:lineRule="auto"/>
        <w:rPr>
          <w:rFonts w:ascii="Times New Roman" w:eastAsia="MS Mincho" w:hAnsi="Times New Roman" w:cs="Times New Roman"/>
          <w:sz w:val="23"/>
          <w:szCs w:val="23"/>
          <w:lang w:val="en-US" w:eastAsia="en-US"/>
        </w:rPr>
      </w:pPr>
    </w:p>
    <w:p w:rsidR="004420DA" w:rsidRDefault="007A4BCC" w:rsidP="004420DA">
      <w:pPr>
        <w:pStyle w:val="Default"/>
        <w:spacing w:line="360" w:lineRule="auto"/>
        <w:rPr>
          <w:rFonts w:ascii="Times New Roman" w:eastAsia="MS Mincho" w:hAnsi="Times New Roman" w:cs="Times New Roman"/>
          <w:sz w:val="23"/>
          <w:szCs w:val="23"/>
          <w:lang w:val="en-US" w:eastAsia="en-US"/>
        </w:rPr>
      </w:pPr>
      <w:proofErr w:type="spellStart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Për</w:t>
      </w:r>
      <w:proofErr w:type="spellEnd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të</w:t>
      </w:r>
      <w:proofErr w:type="spellEnd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tre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procedurat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(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lëvizje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paralele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, 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ngritje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në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detyrë</w:t>
      </w:r>
      <w:proofErr w:type="spellEnd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dhe</w:t>
      </w:r>
      <w:proofErr w:type="spellEnd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pranim</w:t>
      </w:r>
      <w:proofErr w:type="spellEnd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në</w:t>
      </w:r>
      <w:proofErr w:type="spellEnd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shërbimin</w:t>
      </w:r>
      <w:proofErr w:type="spellEnd"/>
      <w:r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civil</w:t>
      </w:r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) 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aplikohet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në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të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njëjtën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  <w:proofErr w:type="spellStart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kohë</w:t>
      </w:r>
      <w:proofErr w:type="spellEnd"/>
      <w:r w:rsidR="005B33F9" w:rsidRPr="005B33F9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>!</w:t>
      </w:r>
      <w:r w:rsidR="008D4CCF">
        <w:rPr>
          <w:rFonts w:ascii="Times New Roman" w:eastAsia="MS Mincho" w:hAnsi="Times New Roman" w:cs="Times New Roman"/>
          <w:sz w:val="23"/>
          <w:szCs w:val="23"/>
          <w:lang w:val="en-US" w:eastAsia="en-US"/>
        </w:rPr>
        <w:t xml:space="preserve"> </w:t>
      </w:r>
    </w:p>
    <w:p w:rsidR="00F81CB6" w:rsidRPr="008F037D" w:rsidRDefault="00F81CB6" w:rsidP="004420DA">
      <w:pPr>
        <w:pStyle w:val="Default"/>
        <w:spacing w:line="360" w:lineRule="auto"/>
        <w:rPr>
          <w:rFonts w:ascii="Times New Roman" w:eastAsia="MS Mincho" w:hAnsi="Times New Roman" w:cs="Times New Roman"/>
          <w:sz w:val="23"/>
          <w:szCs w:val="23"/>
          <w:lang w:val="en-US" w:eastAsia="en-US"/>
        </w:rPr>
      </w:pPr>
    </w:p>
    <w:p w:rsidR="00F0283F" w:rsidRDefault="00F0283F" w:rsidP="00162FFC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FF00"/>
          <w:sz w:val="24"/>
          <w:szCs w:val="24"/>
        </w:rPr>
      </w:pPr>
    </w:p>
    <w:p w:rsidR="00162FFC" w:rsidRPr="00671E98" w:rsidRDefault="00162FFC" w:rsidP="00162FFC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cs="Calibri"/>
          <w:color w:val="FFFF00"/>
          <w:sz w:val="24"/>
          <w:szCs w:val="24"/>
        </w:rPr>
      </w:pPr>
      <w:r w:rsidRPr="00671E98">
        <w:rPr>
          <w:rFonts w:cs="Calibri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F0283F" w:rsidRDefault="00F0283F" w:rsidP="00F0283F">
      <w:pPr>
        <w:autoSpaceDE w:val="0"/>
        <w:autoSpaceDN w:val="0"/>
        <w:adjustRightInd w:val="0"/>
        <w:spacing w:line="360" w:lineRule="auto"/>
        <w:ind w:left="900" w:hanging="900"/>
        <w:jc w:val="center"/>
        <w:rPr>
          <w:rFonts w:ascii="Times New Roman" w:hAnsi="Times New Roman"/>
          <w:b/>
          <w:bCs/>
          <w:color w:val="000000"/>
          <w:lang w:bidi="ne-NP"/>
        </w:rPr>
      </w:pP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Gjenerimi i listës përfituese nga Sitemi i NE dhe gjenerimi i rekomandimit të 6% nga Sistemi i NE.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Përgatitja e Projektit të 6% të gjeneruar nga Sistemii NE dhe dërgimi  në Këshillin Bashkiak për miratim.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Përgatitja e Bordorove të Paaftësisë çdo muaj.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Marrja e kërkesave dhe dokumentacionit të bonusit të qerave dhe përgatitja e Projekteve të Strehimit për Këshillë.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Përgatitja e Evidencave çdo dy muaj për ti dërguar në SH.S.Sh Dibër.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Përgatitja e dosjeve të paaftësisë me dokumentacionin përkatës për komisionim dhe rikomisionim  dhe dërgimi i tyre në Sh.S.Sh Dibër.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Paraqitja në K.E.M.P. dhe dërgimi i dosjeve për rikomisionim në ditën e caktuar çdo dy jave.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Përgatitja e dosjeve të vërbërisë me dokumentacionin e tyre përkatës si dhe dërgimin e tyre në Sh.S.Sh. Tirane.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Përgatitja e programimeve të fondeve në çdo 6 muajë të fondeve të NE dhe PAK.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Dhënie e vërtetimeve të NE dhe PAK konformë me legjislacionin përkatës.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Kthim përgjigjeje të shkresave të ndryshme në bazë të Informacionit që kërkohet.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Vlerësim Social i individeve me pagesë Paaftësie në terren në bashkëpunim me Zyrën.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Vlerësim Social në terren në bashkëpunim me Zyrën për familjet përfituese të NE.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Dërgimi i fondeve të harxhuara të PAK dhe NE çdo muaj në Sh.S.Sh Diber.</w:t>
      </w:r>
    </w:p>
    <w:p w:rsidR="00F0283F" w:rsidRDefault="00F0283F" w:rsidP="00F0283F">
      <w:pPr>
        <w:pStyle w:val="ListParagraph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Aplikime dhe sqarime të ndryshme të qytetarëve në Sistemin e NE.</w:t>
      </w:r>
    </w:p>
    <w:p w:rsidR="00F0283F" w:rsidRDefault="00F0283F" w:rsidP="00F0283F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Sqaron dhe mbledh dokumentacionin për përsonat që kërkojnë të komisionohen për vlerësimin e aftësisë së kufizuar. </w:t>
      </w:r>
    </w:p>
    <w:p w:rsidR="00F0283F" w:rsidRDefault="00F0283F" w:rsidP="00F0283F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Pranon dhe mbledh dokumentacionin për përsonat që me vendim të komisionit mjekësor përcaktohet se ka nevojë për përkujdesje. </w:t>
      </w:r>
    </w:p>
    <w:p w:rsidR="00F0283F" w:rsidRDefault="00F0283F" w:rsidP="00F0283F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Çdo muaj dërgon me procesverbal, pranë mjekut të drejtorisë Rajonale të Shërbimit Social Shtetëror, listën e përsonave që do të paraqitën e riparaqiten  pranë KMCAP-it, së bashku me dokumentacionin përkatës dhe njofton personat për datën e paraqitjes pranë këtyre komisioneve.</w:t>
      </w:r>
    </w:p>
    <w:p w:rsidR="00F0283F" w:rsidRDefault="00F0283F" w:rsidP="00F0283F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Ndjek afatet e mbarimit të rraportave dhe  dërgon dosjet sipas këtyre afateve pranë KMCAP-it</w:t>
      </w:r>
    </w:p>
    <w:p w:rsidR="00F0283F" w:rsidRDefault="00F0283F" w:rsidP="00F0283F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Mbledh dhe kontrollon me përgjegjësi  dokumentacionin e nevojshëm ligjor për pagesat e kujdestarisë të të paaftëve. </w:t>
      </w:r>
    </w:p>
    <w:p w:rsidR="00F0283F" w:rsidRDefault="00F0283F" w:rsidP="00F0283F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Mban lidhje të vazhdueshme me Dr. e Përgjithshme të Shërbimit Social Shtetëror për rastet e personave të  Verbër, Paraplegjikë dhe Tetraplegjikë për komisionimin dhe pajisjen me librezë.</w:t>
      </w:r>
    </w:p>
    <w:p w:rsidR="00F0283F" w:rsidRDefault="00F0283F" w:rsidP="00F0283F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Lëshon vërtetimet për trajtim apo mos trajtim me P.A.K  sipas nevojave të qytetarëve. </w:t>
      </w:r>
    </w:p>
    <w:p w:rsidR="00F0283F" w:rsidRDefault="00F0283F" w:rsidP="00F0283F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Pasqyron në rregjistër të  dhënat e të paaftëve, të verbërve, tetraplegjike dhe paraplegjike.</w:t>
      </w:r>
    </w:p>
    <w:p w:rsidR="008F037D" w:rsidRDefault="00F0283F" w:rsidP="008F037D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ne-NP"/>
        </w:rPr>
        <w:t>Identifikim i burimeve materiale dhe njerëzore në komunitet që mbështesin aktiv</w:t>
      </w:r>
      <w:r w:rsidR="003B4960">
        <w:rPr>
          <w:rFonts w:ascii="Times New Roman" w:hAnsi="Times New Roman"/>
          <w:lang w:bidi="ne-NP"/>
        </w:rPr>
        <w:t>itete në ndihme të ketyre grup</w:t>
      </w:r>
      <w:r w:rsidR="008F037D">
        <w:rPr>
          <w:rFonts w:ascii="Times New Roman" w:hAnsi="Times New Roman"/>
          <w:lang w:bidi="ne-NP"/>
        </w:rPr>
        <w:t>.</w:t>
      </w:r>
    </w:p>
    <w:p w:rsidR="008F037D" w:rsidRPr="008F037D" w:rsidRDefault="008F037D" w:rsidP="008F037D">
      <w:pPr>
        <w:spacing w:line="360" w:lineRule="auto"/>
        <w:ind w:left="360"/>
        <w:contextualSpacing/>
        <w:jc w:val="both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708"/>
        <w:gridCol w:w="8210"/>
      </w:tblGrid>
      <w:tr w:rsidR="00792DEE" w:rsidRPr="00671E98" w:rsidTr="00792DEE">
        <w:tc>
          <w:tcPr>
            <w:tcW w:w="7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792DEE" w:rsidRPr="00671E98" w:rsidRDefault="00792DEE" w:rsidP="00792DEE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792DEE" w:rsidRPr="00671E98" w:rsidRDefault="00792DEE" w:rsidP="00792DEE">
            <w:pPr>
              <w:pStyle w:val="Default"/>
              <w:rPr>
                <w:rFonts w:asciiTheme="minorHAnsi" w:hAnsiTheme="minorHAnsi" w:cs="Times New Roman"/>
                <w:color w:val="C00000"/>
              </w:rPr>
            </w:pPr>
            <w:r w:rsidRPr="00671E98">
              <w:rPr>
                <w:b/>
                <w:bCs/>
                <w:color w:val="C00000"/>
                <w:sz w:val="28"/>
                <w:szCs w:val="28"/>
              </w:rPr>
              <w:t>LËVIZJA PARALELE</w:t>
            </w:r>
          </w:p>
        </w:tc>
      </w:tr>
    </w:tbl>
    <w:p w:rsidR="00F0283F" w:rsidRDefault="00F0283F" w:rsidP="00F0283F"/>
    <w:p w:rsidR="00162FFC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lastRenderedPageBreak/>
        <w:t xml:space="preserve">Kanë të drejtë të aplikojnë për këtë procedurë vetëm nëpunësit civilë të së njëjtës kategori, në të gjitha insitucionet pjesë e shërbimit civil. </w:t>
      </w:r>
    </w:p>
    <w:p w:rsidR="00FD750B" w:rsidRPr="00437F0E" w:rsidRDefault="00FD750B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671E98" w:rsidRDefault="00162FFC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92DEE">
        <w:trPr>
          <w:trHeight w:val="576"/>
        </w:trPr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2"/>
                <w:szCs w:val="22"/>
              </w:rPr>
            </w:pPr>
            <w:r w:rsidRPr="00671E98">
              <w:rPr>
                <w:b/>
                <w:bCs/>
                <w:sz w:val="22"/>
                <w:szCs w:val="22"/>
              </w:rPr>
              <w:t xml:space="preserve">KUSHTET PËR LËVIZJEN PARALELE DHE KRITERET E VEÇANTA </w:t>
            </w:r>
          </w:p>
        </w:tc>
      </w:tr>
    </w:tbl>
    <w:p w:rsidR="00A91422" w:rsidRDefault="00A91422" w:rsidP="00387CB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387CB7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>Kandidatët duhet të plotësojnë kushtet për lëvizjen paralele si vijon:</w:t>
      </w:r>
    </w:p>
    <w:p w:rsidR="00162FFC" w:rsidRPr="00437F0E" w:rsidRDefault="00162FFC" w:rsidP="00FD750B">
      <w:pPr>
        <w:pStyle w:val="Default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a- Të jetë nëpunës civil i konfirmuar, brenda së njëjtës kategori;</w:t>
      </w:r>
    </w:p>
    <w:p w:rsidR="00162FFC" w:rsidRPr="00437F0E" w:rsidRDefault="00162FFC" w:rsidP="00FD750B">
      <w:pPr>
        <w:pStyle w:val="Default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b- Të mos ketë masë disiplinore në fuqi;</w:t>
      </w:r>
    </w:p>
    <w:p w:rsidR="005B218E" w:rsidRDefault="00162FFC" w:rsidP="00FD750B">
      <w:pPr>
        <w:pStyle w:val="Default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c- Të ketë të paktën vlerësimin e fundit “mirë” apo “shumë mire”;</w:t>
      </w:r>
    </w:p>
    <w:p w:rsidR="00FD750B" w:rsidRPr="00437F0E" w:rsidRDefault="00FD750B" w:rsidP="00FD750B">
      <w:pPr>
        <w:pStyle w:val="Default"/>
        <w:rPr>
          <w:rFonts w:ascii="Times New Roman" w:hAnsi="Times New Roman" w:cs="Times New Roman"/>
          <w:color w:val="auto"/>
        </w:rPr>
      </w:pPr>
    </w:p>
    <w:p w:rsidR="00717E6A" w:rsidRDefault="00162FFC" w:rsidP="00FD750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>Kandidatët duhet të plotësojnë kërkesat e posaçme si vijon:</w:t>
      </w:r>
    </w:p>
    <w:p w:rsidR="00717E6A" w:rsidRPr="00717E6A" w:rsidRDefault="004420DA" w:rsidP="00717E6A">
      <w:pPr>
        <w:pStyle w:val="Default"/>
        <w:numPr>
          <w:ilvl w:val="0"/>
          <w:numId w:val="40"/>
        </w:numPr>
        <w:spacing w:after="68" w:line="276" w:lineRule="auto"/>
        <w:rPr>
          <w:rFonts w:ascii="Times New Roman" w:hAnsi="Times New Roman" w:cs="Times New Roman"/>
          <w:color w:val="auto"/>
        </w:rPr>
      </w:pPr>
      <w:r w:rsidRPr="003C402C">
        <w:rPr>
          <w:rFonts w:ascii="Times New Roman" w:hAnsi="Times New Roman" w:cs="Times New Roman"/>
          <w:color w:val="auto"/>
        </w:rPr>
        <w:t xml:space="preserve"> Preferohet eksperiencë pune në njësitë e qeverisjes vendore.</w:t>
      </w:r>
      <w:r w:rsidRPr="00717E6A">
        <w:rPr>
          <w:rFonts w:ascii="Times New Roman" w:eastAsia="MS Mincho" w:hAnsi="Times New Roman"/>
          <w:lang w:val="en-US"/>
        </w:rPr>
        <w:t xml:space="preserve"> </w:t>
      </w:r>
      <w:r w:rsidR="00387CB7" w:rsidRPr="00717E6A">
        <w:rPr>
          <w:rFonts w:ascii="Times New Roman" w:hAnsi="Times New Roman" w:cs="Times New Roman"/>
          <w:color w:val="auto"/>
        </w:rPr>
        <w:t>Të zotërojë diplomë “Master Profesional” në</w:t>
      </w:r>
      <w:r w:rsidR="00717E6A" w:rsidRPr="00717E6A">
        <w:rPr>
          <w:rFonts w:ascii="Times New Roman" w:hAnsi="Times New Roman" w:cs="Times New Roman"/>
          <w:color w:val="auto"/>
        </w:rPr>
        <w:t xml:space="preserve">  </w:t>
      </w:r>
      <w:r w:rsidR="00717E6A" w:rsidRPr="00717E6A">
        <w:rPr>
          <w:rFonts w:ascii="Times New Roman" w:hAnsi="Times New Roman" w:cs="Times New Roman"/>
        </w:rPr>
        <w:t>“Shkenca Sociale/ Ekonomik/ Juridikë/Administrim Biznes”</w:t>
      </w:r>
    </w:p>
    <w:p w:rsidR="00717E6A" w:rsidRPr="00717E6A" w:rsidRDefault="00717E6A" w:rsidP="00717E6A">
      <w:pPr>
        <w:pStyle w:val="Default"/>
        <w:numPr>
          <w:ilvl w:val="0"/>
          <w:numId w:val="40"/>
        </w:numPr>
        <w:spacing w:after="68" w:line="276" w:lineRule="auto"/>
        <w:rPr>
          <w:rFonts w:ascii="Times New Roman" w:hAnsi="Times New Roman" w:cs="Times New Roman"/>
          <w:color w:val="auto"/>
        </w:rPr>
      </w:pPr>
      <w:r w:rsidRPr="003C402C">
        <w:rPr>
          <w:rFonts w:ascii="Times New Roman" w:hAnsi="Times New Roman" w:cs="Times New Roman"/>
          <w:color w:val="auto"/>
        </w:rPr>
        <w:t xml:space="preserve">Të ketë mbi </w:t>
      </w:r>
      <w:r>
        <w:rPr>
          <w:rFonts w:ascii="Times New Roman" w:hAnsi="Times New Roman" w:cs="Times New Roman"/>
          <w:color w:val="auto"/>
        </w:rPr>
        <w:t xml:space="preserve">3 </w:t>
      </w:r>
      <w:r w:rsidRPr="003C402C">
        <w:rPr>
          <w:rFonts w:ascii="Times New Roman" w:hAnsi="Times New Roman" w:cs="Times New Roman"/>
          <w:color w:val="auto"/>
        </w:rPr>
        <w:t>vite eksperiencë pune.</w:t>
      </w:r>
    </w:p>
    <w:p w:rsidR="004420DA" w:rsidRPr="00717E6A" w:rsidRDefault="00717E6A" w:rsidP="00717E6A">
      <w:pPr>
        <w:pStyle w:val="Default"/>
        <w:numPr>
          <w:ilvl w:val="0"/>
          <w:numId w:val="40"/>
        </w:numPr>
        <w:spacing w:after="68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B387E" w:rsidRPr="00717E6A">
        <w:rPr>
          <w:rFonts w:ascii="Times New Roman" w:eastAsia="MS Mincho" w:hAnsi="Times New Roman"/>
          <w:lang w:val="en-US"/>
        </w:rPr>
        <w:t>Të</w:t>
      </w:r>
      <w:proofErr w:type="spellEnd"/>
      <w:r w:rsidR="007B387E" w:rsidRPr="00717E6A">
        <w:rPr>
          <w:rFonts w:ascii="Times New Roman" w:eastAsia="MS Mincho" w:hAnsi="Times New Roman"/>
          <w:lang w:val="en-US"/>
        </w:rPr>
        <w:t xml:space="preserve"> </w:t>
      </w:r>
      <w:proofErr w:type="spellStart"/>
      <w:r w:rsidR="007B387E" w:rsidRPr="00717E6A">
        <w:rPr>
          <w:rFonts w:ascii="Times New Roman" w:eastAsia="MS Mincho" w:hAnsi="Times New Roman"/>
          <w:lang w:val="en-US"/>
        </w:rPr>
        <w:t>ketë</w:t>
      </w:r>
      <w:proofErr w:type="spellEnd"/>
      <w:r w:rsidR="007B387E" w:rsidRPr="00717E6A">
        <w:rPr>
          <w:rFonts w:ascii="Times New Roman" w:eastAsia="MS Mincho" w:hAnsi="Times New Roman"/>
          <w:lang w:val="en-US"/>
        </w:rPr>
        <w:t xml:space="preserve"> </w:t>
      </w:r>
      <w:proofErr w:type="spellStart"/>
      <w:r w:rsidR="007B387E" w:rsidRPr="00717E6A">
        <w:rPr>
          <w:rFonts w:ascii="Times New Roman" w:eastAsia="MS Mincho" w:hAnsi="Times New Roman"/>
          <w:lang w:val="en-US"/>
        </w:rPr>
        <w:t>aftësi</w:t>
      </w:r>
      <w:proofErr w:type="spellEnd"/>
      <w:r w:rsidR="007B387E" w:rsidRPr="00717E6A">
        <w:rPr>
          <w:rFonts w:ascii="Times New Roman" w:eastAsia="MS Mincho" w:hAnsi="Times New Roman"/>
          <w:lang w:val="en-US"/>
        </w:rPr>
        <w:t xml:space="preserve"> </w:t>
      </w:r>
      <w:proofErr w:type="spellStart"/>
      <w:r w:rsidR="004420DA" w:rsidRPr="00717E6A">
        <w:rPr>
          <w:rFonts w:ascii="Times New Roman" w:eastAsia="MS Mincho" w:hAnsi="Times New Roman"/>
          <w:lang w:val="en-US"/>
        </w:rPr>
        <w:t>të</w:t>
      </w:r>
      <w:proofErr w:type="spellEnd"/>
      <w:r w:rsidR="004420DA" w:rsidRPr="00717E6A">
        <w:rPr>
          <w:rFonts w:ascii="Times New Roman" w:eastAsia="MS Mincho" w:hAnsi="Times New Roman"/>
          <w:lang w:val="en-US"/>
        </w:rPr>
        <w:t xml:space="preserve"> </w:t>
      </w:r>
      <w:proofErr w:type="spellStart"/>
      <w:r w:rsidR="004420DA" w:rsidRPr="00717E6A">
        <w:rPr>
          <w:rFonts w:ascii="Times New Roman" w:eastAsia="MS Mincho" w:hAnsi="Times New Roman"/>
          <w:lang w:val="en-US"/>
        </w:rPr>
        <w:t>mira</w:t>
      </w:r>
      <w:proofErr w:type="spellEnd"/>
      <w:r w:rsidR="004420DA" w:rsidRPr="00717E6A">
        <w:rPr>
          <w:rFonts w:ascii="Times New Roman" w:eastAsia="MS Mincho" w:hAnsi="Times New Roman"/>
          <w:lang w:val="en-US"/>
        </w:rPr>
        <w:t xml:space="preserve"> </w:t>
      </w:r>
      <w:proofErr w:type="spellStart"/>
      <w:r w:rsidR="004420DA" w:rsidRPr="00717E6A">
        <w:rPr>
          <w:rFonts w:ascii="Times New Roman" w:eastAsia="MS Mincho" w:hAnsi="Times New Roman"/>
          <w:lang w:val="en-US"/>
        </w:rPr>
        <w:t>komunikuese</w:t>
      </w:r>
      <w:proofErr w:type="spellEnd"/>
      <w:r w:rsidR="004420DA" w:rsidRPr="00717E6A">
        <w:rPr>
          <w:rFonts w:ascii="Times New Roman" w:eastAsia="MS Mincho" w:hAnsi="Times New Roman"/>
          <w:lang w:val="en-US"/>
        </w:rPr>
        <w:t xml:space="preserve"> </w:t>
      </w:r>
      <w:proofErr w:type="spellStart"/>
      <w:r w:rsidR="004420DA" w:rsidRPr="00717E6A">
        <w:rPr>
          <w:rFonts w:ascii="Times New Roman" w:eastAsia="MS Mincho" w:hAnsi="Times New Roman"/>
          <w:lang w:val="en-US"/>
        </w:rPr>
        <w:t>dhe</w:t>
      </w:r>
      <w:proofErr w:type="spellEnd"/>
      <w:r w:rsidR="004420DA" w:rsidRPr="00717E6A">
        <w:rPr>
          <w:rFonts w:ascii="Times New Roman" w:eastAsia="MS Mincho" w:hAnsi="Times New Roman"/>
          <w:lang w:val="en-US"/>
        </w:rPr>
        <w:t xml:space="preserve"> </w:t>
      </w:r>
      <w:proofErr w:type="spellStart"/>
      <w:r w:rsidR="004420DA" w:rsidRPr="00717E6A">
        <w:rPr>
          <w:rFonts w:ascii="Times New Roman" w:eastAsia="MS Mincho" w:hAnsi="Times New Roman"/>
          <w:lang w:val="en-US"/>
        </w:rPr>
        <w:t>të</w:t>
      </w:r>
      <w:proofErr w:type="spellEnd"/>
      <w:r w:rsidR="004420DA" w:rsidRPr="00717E6A">
        <w:rPr>
          <w:rFonts w:ascii="Times New Roman" w:eastAsia="MS Mincho" w:hAnsi="Times New Roman"/>
          <w:lang w:val="en-US"/>
        </w:rPr>
        <w:t xml:space="preserve"> </w:t>
      </w:r>
      <w:proofErr w:type="spellStart"/>
      <w:r w:rsidR="004420DA" w:rsidRPr="00717E6A">
        <w:rPr>
          <w:rFonts w:ascii="Times New Roman" w:eastAsia="MS Mincho" w:hAnsi="Times New Roman"/>
          <w:lang w:val="en-US"/>
        </w:rPr>
        <w:t>punës</w:t>
      </w:r>
      <w:proofErr w:type="spellEnd"/>
      <w:r w:rsidR="004420DA" w:rsidRPr="00717E6A">
        <w:rPr>
          <w:rFonts w:ascii="Times New Roman" w:eastAsia="MS Mincho" w:hAnsi="Times New Roman"/>
          <w:lang w:val="en-US"/>
        </w:rPr>
        <w:t xml:space="preserve"> </w:t>
      </w:r>
      <w:proofErr w:type="spellStart"/>
      <w:r w:rsidR="004420DA" w:rsidRPr="00717E6A">
        <w:rPr>
          <w:rFonts w:ascii="Times New Roman" w:eastAsia="MS Mincho" w:hAnsi="Times New Roman"/>
          <w:lang w:val="en-US"/>
        </w:rPr>
        <w:t>në</w:t>
      </w:r>
      <w:proofErr w:type="spellEnd"/>
      <w:r w:rsidR="004420DA" w:rsidRPr="00717E6A">
        <w:rPr>
          <w:rFonts w:ascii="Times New Roman" w:eastAsia="MS Mincho" w:hAnsi="Times New Roman"/>
          <w:lang w:val="en-US"/>
        </w:rPr>
        <w:t xml:space="preserve"> </w:t>
      </w:r>
      <w:proofErr w:type="spellStart"/>
      <w:r w:rsidR="004420DA" w:rsidRPr="00717E6A">
        <w:rPr>
          <w:rFonts w:ascii="Times New Roman" w:eastAsia="MS Mincho" w:hAnsi="Times New Roman"/>
          <w:lang w:val="en-US"/>
        </w:rPr>
        <w:t>grup</w:t>
      </w:r>
      <w:proofErr w:type="spellEnd"/>
      <w:r w:rsidR="004420DA" w:rsidRPr="00717E6A">
        <w:rPr>
          <w:rFonts w:ascii="Times New Roman" w:eastAsia="MS Mincho" w:hAnsi="Times New Roman"/>
          <w:lang w:val="en-US"/>
        </w:rPr>
        <w:t>.</w:t>
      </w:r>
    </w:p>
    <w:p w:rsidR="004420DA" w:rsidRDefault="004420DA" w:rsidP="00717E6A">
      <w:pPr>
        <w:pStyle w:val="Default"/>
        <w:numPr>
          <w:ilvl w:val="0"/>
          <w:numId w:val="40"/>
        </w:numPr>
        <w:spacing w:after="68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Njohja e gjuhës së huaj anglisht ose ndonjë gjuhë tjetër përbën avantazh.</w:t>
      </w:r>
    </w:p>
    <w:p w:rsidR="004420DA" w:rsidRPr="003C402C" w:rsidRDefault="004420DA" w:rsidP="00717E6A">
      <w:pPr>
        <w:pStyle w:val="Default"/>
        <w:numPr>
          <w:ilvl w:val="0"/>
          <w:numId w:val="40"/>
        </w:numPr>
        <w:spacing w:after="68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Të jetë njohjës i programeve bazë kompjuterike.</w:t>
      </w:r>
    </w:p>
    <w:p w:rsidR="008D4CCF" w:rsidRDefault="008D4CCF" w:rsidP="006D17DA">
      <w:pPr>
        <w:autoSpaceDE w:val="0"/>
        <w:autoSpaceDN w:val="0"/>
        <w:adjustRightInd w:val="0"/>
        <w:spacing w:after="27" w:line="360" w:lineRule="auto"/>
        <w:rPr>
          <w:rFonts w:ascii="Times New Roman" w:eastAsia="MS Mincho" w:hAnsi="Times New Roman"/>
          <w:color w:val="000000"/>
          <w:sz w:val="24"/>
          <w:szCs w:val="24"/>
          <w:lang w:val="en-US"/>
        </w:rPr>
      </w:pPr>
    </w:p>
    <w:p w:rsidR="00FD750B" w:rsidRDefault="00FD750B" w:rsidP="006D17DA">
      <w:pPr>
        <w:autoSpaceDE w:val="0"/>
        <w:autoSpaceDN w:val="0"/>
        <w:adjustRightInd w:val="0"/>
        <w:spacing w:after="27" w:line="360" w:lineRule="auto"/>
        <w:rPr>
          <w:rFonts w:ascii="Times New Roman" w:eastAsia="MS Mincho" w:hAnsi="Times New Roman"/>
          <w:color w:val="000000"/>
          <w:sz w:val="24"/>
          <w:szCs w:val="24"/>
          <w:lang w:val="en-US"/>
        </w:rPr>
      </w:pPr>
    </w:p>
    <w:p w:rsidR="00FD750B" w:rsidRPr="006D17DA" w:rsidRDefault="00FD750B" w:rsidP="006D17DA">
      <w:pPr>
        <w:autoSpaceDE w:val="0"/>
        <w:autoSpaceDN w:val="0"/>
        <w:adjustRightInd w:val="0"/>
        <w:spacing w:after="27" w:line="360" w:lineRule="auto"/>
        <w:rPr>
          <w:rFonts w:ascii="Times New Roman" w:eastAsia="MS Mincho" w:hAnsi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92DEE">
        <w:trPr>
          <w:trHeight w:val="461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FD750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Kandidatët duhet të dorëzojnë </w:t>
      </w:r>
      <w:r w:rsidR="00300541" w:rsidRPr="00437F0E">
        <w:rPr>
          <w:rFonts w:ascii="Times New Roman" w:hAnsi="Times New Roman" w:cs="Times New Roman"/>
          <w:color w:val="auto"/>
        </w:rPr>
        <w:t xml:space="preserve">me postë ose dorazi </w:t>
      </w:r>
      <w:r w:rsidRPr="00437F0E">
        <w:rPr>
          <w:rFonts w:ascii="Times New Roman" w:hAnsi="Times New Roman" w:cs="Times New Roman"/>
          <w:color w:val="auto"/>
        </w:rPr>
        <w:t xml:space="preserve">pranë </w:t>
      </w:r>
      <w:r w:rsidRPr="00437F0E">
        <w:rPr>
          <w:rFonts w:ascii="Times New Roman" w:hAnsi="Times New Roman" w:cs="Times New Roman"/>
        </w:rPr>
        <w:t xml:space="preserve">Drejtorisë së Burimeve Njerëzore të Bashkisë </w:t>
      </w:r>
      <w:r w:rsidR="00300541" w:rsidRPr="00437F0E">
        <w:rPr>
          <w:rFonts w:ascii="Times New Roman" w:hAnsi="Times New Roman" w:cs="Times New Roman"/>
        </w:rPr>
        <w:t>Klos</w:t>
      </w:r>
      <w:r w:rsidRPr="00437F0E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162FFC" w:rsidRPr="001315F8" w:rsidRDefault="00162FFC" w:rsidP="00FD750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a- Jetëshkrim i</w:t>
      </w:r>
      <w:r w:rsidR="00F55CC6">
        <w:rPr>
          <w:rFonts w:ascii="Times New Roman" w:hAnsi="Times New Roman" w:cs="Times New Roman"/>
          <w:color w:val="auto"/>
        </w:rPr>
        <w:t xml:space="preserve"> aplikantit.</w:t>
      </w:r>
    </w:p>
    <w:p w:rsidR="00162FFC" w:rsidRPr="00437F0E" w:rsidRDefault="00162FFC" w:rsidP="00FD750B">
      <w:pPr>
        <w:pStyle w:val="Default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b- Fotokopje të diplomës (përfshirë edhe diplomën bachelor); </w:t>
      </w:r>
    </w:p>
    <w:p w:rsidR="00162FFC" w:rsidRPr="00437F0E" w:rsidRDefault="00162FFC" w:rsidP="00FD750B">
      <w:pPr>
        <w:pStyle w:val="Default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c- Fotokopje të librezës së punës (të gjitha faqet që vërtetojnë eksperiencën në punë); </w:t>
      </w:r>
    </w:p>
    <w:p w:rsidR="00162FFC" w:rsidRPr="00437F0E" w:rsidRDefault="00162FFC" w:rsidP="00FD750B">
      <w:pPr>
        <w:pStyle w:val="Default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d- Fotokopje të letërnjoftimit (ID); </w:t>
      </w:r>
    </w:p>
    <w:p w:rsidR="00162FFC" w:rsidRPr="00437F0E" w:rsidRDefault="00162FFC" w:rsidP="00FD750B">
      <w:pPr>
        <w:pStyle w:val="Default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e- Vërtetim të gjendjes shëndetësore; </w:t>
      </w:r>
    </w:p>
    <w:p w:rsidR="00162FFC" w:rsidRPr="00437F0E" w:rsidRDefault="00643C72" w:rsidP="00FD750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f- </w:t>
      </w:r>
      <w:r w:rsidR="00162FFC" w:rsidRPr="00437F0E">
        <w:rPr>
          <w:rFonts w:ascii="Times New Roman" w:hAnsi="Times New Roman" w:cs="Times New Roman"/>
        </w:rPr>
        <w:t xml:space="preserve">Vërtetim të gjendjes gjyqësore; </w:t>
      </w:r>
    </w:p>
    <w:p w:rsidR="00162FFC" w:rsidRPr="00437F0E" w:rsidRDefault="00162FFC" w:rsidP="00FD750B">
      <w:pPr>
        <w:pStyle w:val="Default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g- Vlerësimin e fundit nga eprori direkt; </w:t>
      </w:r>
    </w:p>
    <w:p w:rsidR="00162FFC" w:rsidRPr="00437F0E" w:rsidRDefault="00162FFC" w:rsidP="00FD750B">
      <w:pPr>
        <w:pStyle w:val="Default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h- Vërtetim nga Institucioni që nuk ka masë displinore në fuqi. </w:t>
      </w:r>
    </w:p>
    <w:p w:rsidR="002F0726" w:rsidRDefault="00162FFC" w:rsidP="00FD750B">
      <w:pPr>
        <w:pStyle w:val="Default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i- Çdo dokumentacion tjetër që vërteton trajnimet, kualifikimet, arsimim shtesë, vlerësimet pozitive apo të tjera të përmendura në jetëshkrimin tuaj. </w:t>
      </w:r>
    </w:p>
    <w:p w:rsidR="00B71A53" w:rsidRDefault="00B71A53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F81CB6" w:rsidRDefault="00F81CB6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091FA3" w:rsidRDefault="00091FA3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162FFC" w:rsidRDefault="00E07688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437F0E">
        <w:rPr>
          <w:rFonts w:ascii="Times New Roman" w:hAnsi="Times New Roman" w:cs="Times New Roman"/>
          <w:b/>
          <w:bCs/>
          <w:iCs/>
        </w:rPr>
        <w:t>Aplikimi dhe dorëzimi i d</w:t>
      </w:r>
      <w:r w:rsidR="00162FFC" w:rsidRPr="00437F0E">
        <w:rPr>
          <w:rFonts w:ascii="Times New Roman" w:hAnsi="Times New Roman" w:cs="Times New Roman"/>
          <w:b/>
          <w:bCs/>
          <w:iCs/>
        </w:rPr>
        <w:t>okumenta</w:t>
      </w:r>
      <w:r w:rsidRPr="00437F0E">
        <w:rPr>
          <w:rFonts w:ascii="Times New Roman" w:hAnsi="Times New Roman" w:cs="Times New Roman"/>
          <w:b/>
          <w:bCs/>
          <w:iCs/>
        </w:rPr>
        <w:t>ve</w:t>
      </w:r>
      <w:r w:rsidR="00162FFC" w:rsidRPr="00437F0E">
        <w:rPr>
          <w:rFonts w:ascii="Times New Roman" w:hAnsi="Times New Roman" w:cs="Times New Roman"/>
          <w:b/>
          <w:bCs/>
          <w:iCs/>
        </w:rPr>
        <w:t xml:space="preserve"> duhet të </w:t>
      </w:r>
      <w:r w:rsidRPr="00437F0E">
        <w:rPr>
          <w:rFonts w:ascii="Times New Roman" w:hAnsi="Times New Roman" w:cs="Times New Roman"/>
          <w:b/>
          <w:bCs/>
          <w:iCs/>
        </w:rPr>
        <w:t xml:space="preserve">bëhet </w:t>
      </w:r>
      <w:r w:rsidR="00162FFC" w:rsidRPr="00437F0E">
        <w:rPr>
          <w:rFonts w:ascii="Times New Roman" w:hAnsi="Times New Roman" w:cs="Times New Roman"/>
          <w:b/>
          <w:bCs/>
          <w:iCs/>
        </w:rPr>
        <w:t>brenda datës</w:t>
      </w:r>
      <w:r w:rsidR="007B387E">
        <w:rPr>
          <w:rFonts w:ascii="Times New Roman" w:hAnsi="Times New Roman" w:cs="Times New Roman"/>
          <w:b/>
          <w:bCs/>
          <w:iCs/>
        </w:rPr>
        <w:t xml:space="preserve"> </w:t>
      </w:r>
      <w:r w:rsidR="0065070A" w:rsidRPr="00091FA3">
        <w:rPr>
          <w:rFonts w:ascii="Times New Roman" w:hAnsi="Times New Roman" w:cs="Times New Roman"/>
          <w:b/>
          <w:bCs/>
          <w:i/>
          <w:iCs/>
        </w:rPr>
        <w:t>01.09</w:t>
      </w:r>
      <w:r w:rsidR="003B4960" w:rsidRPr="00091FA3">
        <w:rPr>
          <w:rFonts w:ascii="Times New Roman" w:hAnsi="Times New Roman" w:cs="Times New Roman"/>
          <w:b/>
          <w:bCs/>
          <w:i/>
          <w:iCs/>
        </w:rPr>
        <w:t>.</w:t>
      </w:r>
      <w:r w:rsidR="0065070A" w:rsidRPr="00091FA3">
        <w:rPr>
          <w:rFonts w:ascii="Times New Roman" w:hAnsi="Times New Roman" w:cs="Times New Roman"/>
          <w:b/>
          <w:bCs/>
          <w:i/>
          <w:iCs/>
        </w:rPr>
        <w:t>2025</w:t>
      </w:r>
      <w:r w:rsidR="007B387E">
        <w:rPr>
          <w:rFonts w:ascii="Times New Roman" w:hAnsi="Times New Roman" w:cs="Times New Roman"/>
          <w:b/>
          <w:bCs/>
          <w:iCs/>
        </w:rPr>
        <w:t xml:space="preserve"> </w:t>
      </w:r>
      <w:r w:rsidR="00162FFC" w:rsidRPr="00437F0E">
        <w:rPr>
          <w:rFonts w:ascii="Times New Roman" w:hAnsi="Times New Roman" w:cs="Times New Roman"/>
          <w:b/>
          <w:bCs/>
          <w:iCs/>
        </w:rPr>
        <w:t>në Bashki</w:t>
      </w:r>
      <w:r w:rsidR="00A41960" w:rsidRPr="00437F0E">
        <w:rPr>
          <w:rFonts w:ascii="Times New Roman" w:hAnsi="Times New Roman" w:cs="Times New Roman"/>
          <w:b/>
          <w:bCs/>
          <w:iCs/>
        </w:rPr>
        <w:t xml:space="preserve">në </w:t>
      </w:r>
      <w:r w:rsidRPr="00437F0E">
        <w:rPr>
          <w:rFonts w:ascii="Times New Roman" w:hAnsi="Times New Roman" w:cs="Times New Roman"/>
          <w:b/>
          <w:bCs/>
          <w:iCs/>
        </w:rPr>
        <w:t>Klos</w:t>
      </w:r>
      <w:r w:rsidR="00A41960" w:rsidRPr="00437F0E">
        <w:rPr>
          <w:rFonts w:ascii="Times New Roman" w:hAnsi="Times New Roman" w:cs="Times New Roman"/>
          <w:b/>
          <w:bCs/>
          <w:iCs/>
        </w:rPr>
        <w:t>.</w:t>
      </w:r>
    </w:p>
    <w:p w:rsidR="00091FA3" w:rsidRDefault="00091FA3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091FA3" w:rsidRDefault="00091FA3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Style w:val="TableGrid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709"/>
        <w:gridCol w:w="8209"/>
      </w:tblGrid>
      <w:tr w:rsidR="00792DEE" w:rsidRPr="00671E98" w:rsidTr="00792DEE">
        <w:trPr>
          <w:trHeight w:val="572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792DEE" w:rsidRPr="00671E98" w:rsidRDefault="00792DEE" w:rsidP="00792DEE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1.3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2DEE" w:rsidRPr="00671E98" w:rsidRDefault="00792DEE" w:rsidP="00792DEE">
            <w:pPr>
              <w:pStyle w:val="Default"/>
              <w:rPr>
                <w:b/>
              </w:rPr>
            </w:pPr>
            <w:r w:rsidRPr="00671E98">
              <w:rPr>
                <w:b/>
              </w:rPr>
              <w:t xml:space="preserve">REZULTATET PËR FAZËN E VERIFIKIMIT PARAPRAK </w:t>
            </w:r>
          </w:p>
        </w:tc>
      </w:tr>
    </w:tbl>
    <w:p w:rsidR="00792DEE" w:rsidRDefault="00792DEE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92DEE" w:rsidRDefault="00792DEE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FD750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Në datën</w:t>
      </w:r>
      <w:r w:rsidR="007B387E">
        <w:rPr>
          <w:rFonts w:ascii="Times New Roman" w:hAnsi="Times New Roman" w:cs="Times New Roman"/>
          <w:color w:val="auto"/>
        </w:rPr>
        <w:t xml:space="preserve"> </w:t>
      </w:r>
      <w:r w:rsidR="00091FA3" w:rsidRPr="00B60B34">
        <w:rPr>
          <w:rFonts w:ascii="Times New Roman" w:hAnsi="Times New Roman" w:cs="Times New Roman"/>
          <w:i/>
          <w:color w:val="auto"/>
        </w:rPr>
        <w:t>03.09</w:t>
      </w:r>
      <w:r w:rsidR="003B4960" w:rsidRPr="00B60B34">
        <w:rPr>
          <w:rFonts w:ascii="Times New Roman" w:hAnsi="Times New Roman" w:cs="Times New Roman"/>
          <w:i/>
          <w:color w:val="auto"/>
        </w:rPr>
        <w:t>.</w:t>
      </w:r>
      <w:r w:rsidR="00091FA3" w:rsidRPr="00B60B34">
        <w:rPr>
          <w:rFonts w:ascii="Times New Roman" w:hAnsi="Times New Roman" w:cs="Times New Roman"/>
          <w:i/>
          <w:color w:val="auto"/>
        </w:rPr>
        <w:t>2025</w:t>
      </w:r>
      <w:r w:rsidRPr="00B60B34">
        <w:rPr>
          <w:rFonts w:ascii="Times New Roman" w:hAnsi="Times New Roman" w:cs="Times New Roman"/>
          <w:color w:val="auto"/>
        </w:rPr>
        <w:t>,</w:t>
      </w:r>
      <w:r w:rsidRPr="00437F0E">
        <w:rPr>
          <w:rFonts w:ascii="Times New Roman" w:hAnsi="Times New Roman" w:cs="Times New Roman"/>
          <w:color w:val="auto"/>
        </w:rPr>
        <w:t xml:space="preserve"> </w:t>
      </w:r>
      <w:r w:rsidR="00B27E7B">
        <w:rPr>
          <w:rFonts w:ascii="Times New Roman" w:hAnsi="Times New Roman" w:cs="Times New Roman"/>
        </w:rPr>
        <w:t>Njësia e Menaxhimit të Burimeve Njerëzore n</w:t>
      </w:r>
      <w:r w:rsidRPr="00437F0E">
        <w:rPr>
          <w:rFonts w:ascii="Times New Roman" w:hAnsi="Times New Roman" w:cs="Times New Roman"/>
        </w:rPr>
        <w:t>ë Bashki</w:t>
      </w:r>
      <w:r w:rsidR="00B27E7B">
        <w:rPr>
          <w:rFonts w:ascii="Times New Roman" w:hAnsi="Times New Roman" w:cs="Times New Roman"/>
        </w:rPr>
        <w:t>n</w:t>
      </w:r>
      <w:r w:rsidRPr="00437F0E">
        <w:rPr>
          <w:rFonts w:ascii="Times New Roman" w:hAnsi="Times New Roman" w:cs="Times New Roman"/>
        </w:rPr>
        <w:t xml:space="preserve">ë </w:t>
      </w:r>
      <w:r w:rsidR="00E07688" w:rsidRPr="00437F0E">
        <w:rPr>
          <w:rFonts w:ascii="Times New Roman" w:hAnsi="Times New Roman" w:cs="Times New Roman"/>
        </w:rPr>
        <w:t>Klos</w:t>
      </w:r>
      <w:r w:rsidRPr="00437F0E">
        <w:rPr>
          <w:rFonts w:ascii="Times New Roman" w:hAnsi="Times New Roman" w:cs="Times New Roman"/>
          <w:color w:val="auto"/>
        </w:rPr>
        <w:t xml:space="preserve"> do të shpallë në portalin “Shërbimi Kombëtar i Punësimit” dhe në faqen e internetit, listën e kandidatëve që plotësojnë kushtet e lëvizjes paralele dhe kriteret e veçanta, si dhe datën, vendin dhe orën e saktë ku do të zhvillohet intervista. </w:t>
      </w:r>
    </w:p>
    <w:p w:rsidR="00193A45" w:rsidRDefault="00162FFC" w:rsidP="00FD750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për shkaqet e moskualifikimit </w:t>
      </w:r>
      <w:r w:rsidRPr="00437F0E">
        <w:rPr>
          <w:rFonts w:ascii="Times New Roman" w:hAnsi="Times New Roman" w:cs="Times New Roman"/>
          <w:iCs/>
          <w:color w:val="auto"/>
        </w:rPr>
        <w:t>(nëpërmjet adresës së e-mail)</w:t>
      </w:r>
      <w:r w:rsidRPr="00437F0E">
        <w:rPr>
          <w:rFonts w:ascii="Times New Roman" w:hAnsi="Times New Roman" w:cs="Times New Roman"/>
          <w:color w:val="auto"/>
        </w:rPr>
        <w:t>.</w:t>
      </w:r>
    </w:p>
    <w:p w:rsidR="00AF6A79" w:rsidRPr="00437F0E" w:rsidRDefault="00AF6A79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495C51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3"/>
                <w:szCs w:val="23"/>
              </w:rPr>
            </w:pPr>
            <w:r w:rsidRPr="00A91422">
              <w:rPr>
                <w:b/>
                <w:bCs/>
                <w:sz w:val="23"/>
                <w:szCs w:val="23"/>
              </w:rPr>
              <w:t>FUSHAT E NJOHURIVE</w:t>
            </w:r>
            <w:r w:rsidRPr="00671E98">
              <w:rPr>
                <w:b/>
                <w:bCs/>
                <w:sz w:val="23"/>
                <w:szCs w:val="23"/>
              </w:rPr>
              <w:t>, AFTËSITË DHE CILËSITË MBI TË CILAT DO TË ZHVILLOHET INTERVISTA</w:t>
            </w:r>
          </w:p>
        </w:tc>
      </w:tr>
    </w:tbl>
    <w:p w:rsidR="00BF3577" w:rsidRDefault="00BF3577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</w:p>
    <w:p w:rsidR="008E0114" w:rsidRDefault="00BF3577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162FFC" w:rsidRPr="00AB088C">
        <w:rPr>
          <w:rFonts w:ascii="Times New Roman" w:hAnsi="Times New Roman" w:cs="Times New Roman"/>
          <w:color w:val="auto"/>
        </w:rPr>
        <w:t>Kandida</w:t>
      </w:r>
      <w:r w:rsidR="00162FFC" w:rsidRPr="00437F0E">
        <w:rPr>
          <w:rFonts w:ascii="Times New Roman" w:hAnsi="Times New Roman" w:cs="Times New Roman"/>
          <w:color w:val="auto"/>
        </w:rPr>
        <w:t>tët do të vlerësohen në lidhje me:</w:t>
      </w:r>
    </w:p>
    <w:p w:rsidR="00593BD4" w:rsidRPr="008E0114" w:rsidRDefault="00593BD4" w:rsidP="00FD750B">
      <w:pPr>
        <w:numPr>
          <w:ilvl w:val="0"/>
          <w:numId w:val="36"/>
        </w:numPr>
        <w:autoSpaceDE w:val="0"/>
        <w:autoSpaceDN w:val="0"/>
        <w:adjustRightInd w:val="0"/>
        <w:spacing w:after="27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Njohurit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mbi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l</w:t>
      </w:r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igjin</w:t>
      </w:r>
      <w:proofErr w:type="spellEnd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nr.139/2015 “</w:t>
      </w:r>
      <w:proofErr w:type="spellStart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Për</w:t>
      </w:r>
      <w:proofErr w:type="spellEnd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Vet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ë</w:t>
      </w:r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qeverisjen</w:t>
      </w:r>
      <w:proofErr w:type="spellEnd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Vendore</w:t>
      </w:r>
      <w:proofErr w:type="spellEnd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” ;</w:t>
      </w:r>
    </w:p>
    <w:p w:rsidR="00593BD4" w:rsidRDefault="00593BD4" w:rsidP="00FD750B">
      <w:pPr>
        <w:numPr>
          <w:ilvl w:val="0"/>
          <w:numId w:val="36"/>
        </w:numPr>
        <w:autoSpaceDE w:val="0"/>
        <w:autoSpaceDN w:val="0"/>
        <w:adjustRightInd w:val="0"/>
        <w:spacing w:after="27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Njohurit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mbi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l</w:t>
      </w:r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igjin</w:t>
      </w:r>
      <w:proofErr w:type="spellEnd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nr.152/2013 “</w:t>
      </w:r>
      <w:proofErr w:type="spellStart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Për</w:t>
      </w:r>
      <w:proofErr w:type="spellEnd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nëpunësin</w:t>
      </w:r>
      <w:proofErr w:type="spellEnd"/>
      <w:r w:rsidRPr="008E011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civil” </w:t>
      </w:r>
    </w:p>
    <w:p w:rsidR="00593BD4" w:rsidRPr="00BF3577" w:rsidRDefault="00593BD4" w:rsidP="00FD750B">
      <w:pPr>
        <w:numPr>
          <w:ilvl w:val="0"/>
          <w:numId w:val="36"/>
        </w:numPr>
        <w:autoSpaceDE w:val="0"/>
        <w:autoSpaceDN w:val="0"/>
        <w:adjustRightInd w:val="0"/>
        <w:spacing w:after="27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Njohurit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mbi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ligjin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nr.9131,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datë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08.09.2003 ”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Për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rregullat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e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etikës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në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administratën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publike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”;</w:t>
      </w:r>
    </w:p>
    <w:p w:rsidR="00593BD4" w:rsidRPr="00BF3577" w:rsidRDefault="00593BD4" w:rsidP="00FD750B">
      <w:pPr>
        <w:numPr>
          <w:ilvl w:val="0"/>
          <w:numId w:val="36"/>
        </w:numPr>
        <w:autoSpaceDE w:val="0"/>
        <w:autoSpaceDN w:val="0"/>
        <w:adjustRightInd w:val="0"/>
        <w:spacing w:after="27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Njohurit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mbi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l</w:t>
      </w:r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igji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</w:t>
      </w:r>
      <w:proofErr w:type="spellEnd"/>
      <w:proofErr w:type="gram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nr.57/2019 “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Për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Asistencen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Sociale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në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Republikën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e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Shqipërisë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”,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ndryshuar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”.</w:t>
      </w:r>
    </w:p>
    <w:p w:rsidR="00593BD4" w:rsidRPr="00BF3577" w:rsidRDefault="00593BD4" w:rsidP="00FD750B">
      <w:pPr>
        <w:numPr>
          <w:ilvl w:val="0"/>
          <w:numId w:val="36"/>
        </w:numPr>
        <w:autoSpaceDE w:val="0"/>
        <w:autoSpaceDN w:val="0"/>
        <w:adjustRightInd w:val="0"/>
        <w:spacing w:after="27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Njohurit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mbi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l</w:t>
      </w:r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igjin</w:t>
      </w:r>
      <w:proofErr w:type="spellEnd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nr.9970/2008 “</w:t>
      </w:r>
      <w:proofErr w:type="spellStart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Për</w:t>
      </w:r>
      <w:proofErr w:type="spellEnd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Barazin</w:t>
      </w:r>
      <w:proofErr w:type="spellEnd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Gjinore</w:t>
      </w:r>
      <w:proofErr w:type="spellEnd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ne</w:t>
      </w:r>
      <w:proofErr w:type="spellEnd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Shqiperi</w:t>
      </w:r>
      <w:proofErr w:type="spellEnd"/>
      <w:r w:rsidR="00B02C06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”</w:t>
      </w:r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;</w:t>
      </w:r>
    </w:p>
    <w:p w:rsidR="003B4960" w:rsidRPr="00F3153B" w:rsidRDefault="00593BD4" w:rsidP="00FD750B">
      <w:pPr>
        <w:numPr>
          <w:ilvl w:val="0"/>
          <w:numId w:val="36"/>
        </w:numPr>
        <w:autoSpaceDE w:val="0"/>
        <w:autoSpaceDN w:val="0"/>
        <w:adjustRightInd w:val="0"/>
        <w:spacing w:after="27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Njohurit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mbi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l</w:t>
      </w:r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igji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nr.22/</w:t>
      </w:r>
      <w:r w:rsidR="00EF0D6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20</w:t>
      </w:r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18 “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Për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Strehimin</w:t>
      </w:r>
      <w:proofErr w:type="spellEnd"/>
      <w:r w:rsidRPr="00BF3577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Social”.</w:t>
      </w:r>
    </w:p>
    <w:p w:rsidR="00EB436E" w:rsidRPr="007A20C2" w:rsidRDefault="00EB436E" w:rsidP="007A20C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BF3577">
        <w:trPr>
          <w:trHeight w:val="432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:rsidR="002E11AD" w:rsidRDefault="002E11AD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93BD4" w:rsidRDefault="00593BD4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 dokumentacionin e dorëzuar: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Kandidatët do të vlerësohen për përvojën, trajnimet apo kualifikimet e lidhura me fushën, si dhe çertifikimin pozitiv. Totali i pikëve për këtë vlerësim është 40 pikë, i ndarë në:</w:t>
      </w:r>
    </w:p>
    <w:p w:rsidR="00162FFC" w:rsidRPr="00437F0E" w:rsidRDefault="00162FFC" w:rsidP="00437F0E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20 pikë përvojë</w:t>
      </w:r>
      <w:r w:rsidR="002E11AD">
        <w:rPr>
          <w:rFonts w:ascii="Times New Roman" w:hAnsi="Times New Roman" w:cs="Times New Roman"/>
          <w:color w:val="auto"/>
        </w:rPr>
        <w:t>.</w:t>
      </w:r>
    </w:p>
    <w:p w:rsidR="00162FFC" w:rsidRPr="00437F0E" w:rsidRDefault="00162FFC" w:rsidP="00437F0E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10 pikë për trainime apo kualifikime të lidhura me fushën përkatëse</w:t>
      </w:r>
      <w:r w:rsidR="002E11AD">
        <w:rPr>
          <w:rFonts w:ascii="Times New Roman" w:hAnsi="Times New Roman" w:cs="Times New Roman"/>
          <w:color w:val="auto"/>
        </w:rPr>
        <w:t>.</w:t>
      </w:r>
    </w:p>
    <w:p w:rsidR="002F0726" w:rsidRPr="00B71A53" w:rsidRDefault="00162FFC" w:rsidP="00437F0E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10 pikë për çertifikimin pozitiv ose për vlerësimet individuale në punë.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162FFC" w:rsidRPr="00437F0E" w:rsidRDefault="00162FFC" w:rsidP="00FD750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Njohuritë, aftësitë, kompetencën në lidhje me përshkrimin e pozicionit të punës; </w:t>
      </w:r>
    </w:p>
    <w:p w:rsidR="00162FFC" w:rsidRPr="00437F0E" w:rsidRDefault="00162FFC" w:rsidP="00FD750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b- Eksperiencën e tyre të mëparshme; </w:t>
      </w:r>
    </w:p>
    <w:p w:rsidR="00162FFC" w:rsidRPr="00437F0E" w:rsidRDefault="00162FFC" w:rsidP="00FD750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c- Motivimin, aspiratat dhe pritshmëritë e tyre për karrierën. </w:t>
      </w:r>
    </w:p>
    <w:p w:rsidR="00162FFC" w:rsidRPr="00437F0E" w:rsidRDefault="00162FFC" w:rsidP="00FD750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Totali i pikëve për këtë vlerësim është 60 pikë. </w:t>
      </w:r>
    </w:p>
    <w:p w:rsidR="00F23563" w:rsidRDefault="00F23563" w:rsidP="00FD750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D750B" w:rsidRDefault="00FD750B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750B" w:rsidRDefault="00FD750B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3A45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  <w:r w:rsidRPr="00437F0E">
        <w:rPr>
          <w:rFonts w:ascii="Times New Roman" w:hAnsi="Times New Roman" w:cs="Times New Roman"/>
          <w:color w:val="0000FF"/>
        </w:rPr>
        <w:lastRenderedPageBreak/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BF3577">
        <w:trPr>
          <w:trHeight w:val="559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:rsidR="002E11AD" w:rsidRDefault="002E11AD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D3932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Në përfundim të vlerësimit të kandidatëve, informacioni për fituesin do te shpallet në faqen zyrtare të internetit të Bashkisë </w:t>
      </w:r>
      <w:r w:rsidR="008733DF" w:rsidRPr="00437F0E">
        <w:rPr>
          <w:rFonts w:ascii="Times New Roman" w:hAnsi="Times New Roman" w:cs="Times New Roman"/>
        </w:rPr>
        <w:t>Klos</w:t>
      </w:r>
      <w:r w:rsidRPr="00437F0E">
        <w:rPr>
          <w:rFonts w:ascii="Times New Roman" w:hAnsi="Times New Roman" w:cs="Times New Roman"/>
        </w:rPr>
        <w:t xml:space="preserve">, në portalin “Shërbimi Kombëtar i Punësimit” dhe në stendën e informimit publik të Bashkisë </w:t>
      </w:r>
      <w:r w:rsidR="008733DF" w:rsidRPr="00437F0E">
        <w:rPr>
          <w:rFonts w:ascii="Times New Roman" w:hAnsi="Times New Roman" w:cs="Times New Roman"/>
        </w:rPr>
        <w:t>Klos</w:t>
      </w:r>
      <w:r w:rsidR="00A91422">
        <w:rPr>
          <w:rFonts w:ascii="Times New Roman" w:hAnsi="Times New Roman" w:cs="Times New Roman"/>
        </w:rPr>
        <w:t xml:space="preserve">. </w:t>
      </w:r>
      <w:r w:rsidR="008733DF" w:rsidRPr="00437F0E">
        <w:rPr>
          <w:rFonts w:ascii="Times New Roman" w:hAnsi="Times New Roman" w:cs="Times New Roman"/>
        </w:rPr>
        <w:t>Të gjithë kandidatët pjesëmarrës në këtë proçedurë do të njoftohen individualisht në mënyrë elektronike nga NJBNJ, për rezultatet (nëpërmjet adresës së e-mail).</w:t>
      </w:r>
    </w:p>
    <w:p w:rsidR="001D3932" w:rsidRPr="001E1D8A" w:rsidRDefault="001D3932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162FFC" w:rsidRPr="00671E98" w:rsidTr="00BF3577">
        <w:trPr>
          <w:trHeight w:val="481"/>
        </w:trPr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162FFC" w:rsidRPr="00B60B34" w:rsidRDefault="00162FFC" w:rsidP="00495C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0B3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162FFC" w:rsidRPr="00B60B34" w:rsidRDefault="00162FFC" w:rsidP="00EB436E">
            <w:pPr>
              <w:pStyle w:val="Default"/>
              <w:rPr>
                <w:rFonts w:ascii="Times New Roman" w:hAnsi="Times New Roman" w:cs="Times New Roman"/>
                <w:b/>
                <w:color w:val="C00000"/>
              </w:rPr>
            </w:pPr>
            <w:r w:rsidRPr="00B60B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NGRITJA NË DETYRË</w:t>
            </w:r>
            <w:r w:rsidR="001429C7" w:rsidRPr="00B60B34">
              <w:rPr>
                <w:rFonts w:ascii="Times New Roman" w:hAnsi="Times New Roman" w:cs="Times New Roman"/>
                <w:b/>
                <w:color w:val="C00000"/>
              </w:rPr>
              <w:t xml:space="preserve">  </w:t>
            </w:r>
            <w:r w:rsidR="00B60B34" w:rsidRPr="00B60B34">
              <w:rPr>
                <w:rFonts w:ascii="Times New Roman" w:hAnsi="Times New Roman" w:cs="Times New Roman"/>
                <w:b/>
                <w:color w:val="C00000"/>
              </w:rPr>
              <w:t>DHE PRANIM NE SHERBIMIN CIVIL</w:t>
            </w:r>
          </w:p>
        </w:tc>
      </w:tr>
    </w:tbl>
    <w:p w:rsidR="00162FFC" w:rsidRDefault="00162FFC" w:rsidP="00162FFC">
      <w:pPr>
        <w:pStyle w:val="Default"/>
        <w:rPr>
          <w:rFonts w:asciiTheme="minorHAnsi" w:hAnsiTheme="minorHAnsi" w:cs="Times New Roman"/>
          <w:color w:val="auto"/>
        </w:rPr>
      </w:pPr>
    </w:p>
    <w:p w:rsidR="00E5069C" w:rsidRDefault="00E5069C" w:rsidP="00162FFC">
      <w:pPr>
        <w:pStyle w:val="Default"/>
        <w:rPr>
          <w:rFonts w:asciiTheme="minorHAnsi" w:hAnsiTheme="minorHAnsi" w:cs="Times New Roman"/>
          <w:color w:val="auto"/>
        </w:rPr>
      </w:pPr>
    </w:p>
    <w:p w:rsidR="00E5069C" w:rsidRPr="00671E98" w:rsidRDefault="00E5069C" w:rsidP="00162FFC">
      <w:pPr>
        <w:pStyle w:val="Default"/>
        <w:rPr>
          <w:rFonts w:asciiTheme="minorHAnsi" w:hAnsiTheme="minorHAnsi" w:cs="Times New Roman"/>
          <w:color w:val="auto"/>
        </w:rPr>
      </w:pPr>
    </w:p>
    <w:p w:rsidR="00162FFC" w:rsidRPr="001D3932" w:rsidRDefault="00162FFC" w:rsidP="001D3932">
      <w:pPr>
        <w:pBdr>
          <w:top w:val="single" w:sz="6" w:space="1" w:color="C00000"/>
          <w:left w:val="single" w:sz="4" w:space="0" w:color="auto"/>
          <w:bottom w:val="single" w:sz="6" w:space="6" w:color="C00000"/>
          <w:right w:val="single" w:sz="6" w:space="0" w:color="C00000"/>
          <w:between w:val="single" w:sz="4" w:space="1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437F0E">
        <w:rPr>
          <w:rFonts w:ascii="Times New Roman" w:hAnsi="Times New Roman"/>
          <w:i/>
          <w:iCs/>
          <w:color w:val="FF0000"/>
        </w:rPr>
        <w:t>Vetëm në rast se pozicion</w:t>
      </w:r>
      <w:r w:rsidR="00315C9F" w:rsidRPr="00437F0E">
        <w:rPr>
          <w:rFonts w:ascii="Times New Roman" w:hAnsi="Times New Roman"/>
          <w:i/>
          <w:iCs/>
          <w:color w:val="FF0000"/>
        </w:rPr>
        <w:t>i</w:t>
      </w:r>
      <w:r w:rsidRPr="00437F0E">
        <w:rPr>
          <w:rFonts w:ascii="Times New Roman" w:hAnsi="Times New Roman"/>
          <w:i/>
          <w:iCs/>
          <w:color w:val="FF0000"/>
        </w:rPr>
        <w:t xml:space="preserve"> </w:t>
      </w:r>
      <w:r w:rsidR="00315C9F" w:rsidRPr="00437F0E">
        <w:rPr>
          <w:rFonts w:ascii="Times New Roman" w:hAnsi="Times New Roman"/>
          <w:i/>
          <w:iCs/>
          <w:color w:val="FF0000"/>
        </w:rPr>
        <w:t>i</w:t>
      </w:r>
      <w:r w:rsidRPr="00437F0E">
        <w:rPr>
          <w:rFonts w:ascii="Times New Roman" w:hAnsi="Times New Roman"/>
          <w:i/>
          <w:iCs/>
          <w:color w:val="FF0000"/>
        </w:rPr>
        <w:t xml:space="preserve"> renditur në fillim të kësaj shpalljeje, në përfundim të procedurës së</w:t>
      </w:r>
      <w:r w:rsidR="002F5C80">
        <w:rPr>
          <w:rFonts w:ascii="Times New Roman" w:hAnsi="Times New Roman"/>
          <w:i/>
          <w:iCs/>
          <w:color w:val="FF0000"/>
        </w:rPr>
        <w:t xml:space="preserve"> lëvizjes paralele, rezulton se 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është ende </w:t>
      </w:r>
      <w:r w:rsidRPr="00437F0E">
        <w:rPr>
          <w:rFonts w:ascii="Times New Roman" w:hAnsi="Times New Roman"/>
          <w:i/>
          <w:iCs/>
          <w:color w:val="FF0000"/>
        </w:rPr>
        <w:t xml:space="preserve">vakant, </w:t>
      </w:r>
      <w:r w:rsidR="00315C9F" w:rsidRPr="00437F0E">
        <w:rPr>
          <w:rFonts w:ascii="Times New Roman" w:hAnsi="Times New Roman"/>
          <w:i/>
          <w:iCs/>
          <w:color w:val="FF0000"/>
        </w:rPr>
        <w:t>ai</w:t>
      </w:r>
      <w:r w:rsidRPr="00437F0E">
        <w:rPr>
          <w:rFonts w:ascii="Times New Roman" w:hAnsi="Times New Roman"/>
          <w:i/>
          <w:iCs/>
          <w:color w:val="FF0000"/>
        </w:rPr>
        <w:t xml:space="preserve"> </w:t>
      </w:r>
      <w:r w:rsidR="00315C9F" w:rsidRPr="00437F0E">
        <w:rPr>
          <w:rFonts w:ascii="Times New Roman" w:hAnsi="Times New Roman"/>
          <w:i/>
          <w:iCs/>
          <w:color w:val="FF0000"/>
        </w:rPr>
        <w:t>ësht</w:t>
      </w:r>
      <w:r w:rsidRPr="00437F0E">
        <w:rPr>
          <w:rFonts w:ascii="Times New Roman" w:hAnsi="Times New Roman"/>
          <w:i/>
          <w:iCs/>
          <w:color w:val="FF0000"/>
        </w:rPr>
        <w:t xml:space="preserve">ë 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i </w:t>
      </w:r>
      <w:r w:rsidRPr="00437F0E">
        <w:rPr>
          <w:rFonts w:ascii="Times New Roman" w:hAnsi="Times New Roman"/>
          <w:i/>
          <w:iCs/>
          <w:color w:val="FF0000"/>
        </w:rPr>
        <w:t>vlefsh</w:t>
      </w:r>
      <w:r w:rsidR="00315C9F" w:rsidRPr="00437F0E">
        <w:rPr>
          <w:rFonts w:ascii="Times New Roman" w:hAnsi="Times New Roman"/>
          <w:i/>
          <w:iCs/>
          <w:color w:val="FF0000"/>
        </w:rPr>
        <w:t>ë</w:t>
      </w:r>
      <w:r w:rsidRPr="00437F0E">
        <w:rPr>
          <w:rFonts w:ascii="Times New Roman" w:hAnsi="Times New Roman"/>
          <w:i/>
          <w:iCs/>
          <w:color w:val="FF0000"/>
        </w:rPr>
        <w:t>m për konkurim nëpërmjet pr</w:t>
      </w:r>
      <w:r w:rsidR="00EB436E">
        <w:rPr>
          <w:rFonts w:ascii="Times New Roman" w:hAnsi="Times New Roman"/>
          <w:i/>
          <w:iCs/>
          <w:color w:val="FF0000"/>
        </w:rPr>
        <w:t>ocedurës së ngritjes në detyrë</w:t>
      </w:r>
      <w:r w:rsidR="00F46ADD">
        <w:rPr>
          <w:rFonts w:ascii="Times New Roman" w:hAnsi="Times New Roman"/>
          <w:i/>
          <w:iCs/>
          <w:color w:val="FF0000"/>
        </w:rPr>
        <w:t xml:space="preserve"> dhe pranim ne sherbimin civil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. </w:t>
      </w:r>
      <w:r w:rsidRPr="00437F0E">
        <w:rPr>
          <w:rFonts w:ascii="Times New Roman" w:hAnsi="Times New Roman"/>
          <w:i/>
          <w:iCs/>
          <w:color w:val="FF0000"/>
        </w:rPr>
        <w:t xml:space="preserve">Këtë informacion do ta merrni në faqen e Bashkisë </w:t>
      </w:r>
      <w:r w:rsidR="00315C9F" w:rsidRPr="00437F0E">
        <w:rPr>
          <w:rFonts w:ascii="Times New Roman" w:hAnsi="Times New Roman"/>
          <w:i/>
          <w:iCs/>
          <w:color w:val="FF0000"/>
        </w:rPr>
        <w:t>Klos</w:t>
      </w:r>
      <w:r w:rsidRPr="00437F0E">
        <w:rPr>
          <w:rFonts w:ascii="Times New Roman" w:hAnsi="Times New Roman"/>
          <w:i/>
          <w:iCs/>
          <w:color w:val="FF0000"/>
        </w:rPr>
        <w:t xml:space="preserve">, duke filluar nga data </w:t>
      </w:r>
      <w:r w:rsidR="00721991" w:rsidRPr="00F46ADD">
        <w:rPr>
          <w:rFonts w:ascii="Times New Roman" w:hAnsi="Times New Roman"/>
          <w:i/>
          <w:iCs/>
          <w:color w:val="FF0000"/>
        </w:rPr>
        <w:t>08.09</w:t>
      </w:r>
      <w:r w:rsidR="003B4960" w:rsidRPr="00F46ADD">
        <w:rPr>
          <w:rFonts w:ascii="Times New Roman" w:hAnsi="Times New Roman"/>
          <w:i/>
          <w:iCs/>
          <w:color w:val="FF0000"/>
        </w:rPr>
        <w:t>.</w:t>
      </w:r>
      <w:r w:rsidR="00721991" w:rsidRPr="00F46ADD">
        <w:rPr>
          <w:rFonts w:ascii="Times New Roman" w:hAnsi="Times New Roman"/>
          <w:i/>
          <w:iCs/>
          <w:color w:val="FF0000"/>
        </w:rPr>
        <w:t>2025</w:t>
      </w:r>
      <w:r w:rsidR="00F076DF" w:rsidRPr="00F46ADD">
        <w:rPr>
          <w:rFonts w:ascii="Times New Roman" w:hAnsi="Times New Roman"/>
          <w:i/>
          <w:iCs/>
          <w:color w:val="FF0000"/>
        </w:rPr>
        <w:t>.</w:t>
      </w:r>
    </w:p>
    <w:p w:rsidR="00331430" w:rsidRPr="00671E98" w:rsidRDefault="00331430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BF3577">
        <w:trPr>
          <w:trHeight w:val="568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KUSHTET QË DUHET TË PLOTËSOJË KANDIDATI NË PROCEDURËN E NGRITJES NË DETYRË DHE KRITERET E VEÇANTA </w:t>
            </w:r>
          </w:p>
        </w:tc>
      </w:tr>
    </w:tbl>
    <w:p w:rsidR="002E11AD" w:rsidRDefault="002E11AD" w:rsidP="00437F0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" w:right="20"/>
        <w:jc w:val="both"/>
        <w:rPr>
          <w:rFonts w:ascii="Times New Roman" w:hAnsi="Times New Roman"/>
          <w:sz w:val="24"/>
          <w:szCs w:val="24"/>
        </w:rPr>
      </w:pPr>
    </w:p>
    <w:p w:rsidR="00AF6A79" w:rsidRPr="002F5C80" w:rsidRDefault="00162FFC" w:rsidP="002F5C8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" w:right="20"/>
        <w:jc w:val="both"/>
        <w:rPr>
          <w:rFonts w:ascii="Times New Roman" w:hAnsi="Times New Roman"/>
          <w:sz w:val="24"/>
          <w:szCs w:val="24"/>
        </w:rPr>
      </w:pPr>
      <w:r w:rsidRPr="00437F0E">
        <w:rPr>
          <w:rFonts w:ascii="Times New Roman" w:hAnsi="Times New Roman"/>
          <w:sz w:val="24"/>
          <w:szCs w:val="24"/>
        </w:rPr>
        <w:t>Për këtë procedurë kanë të drejtë të aplikojnë të gjithë kandidatët në sistemin e shërbimit civil të kategorisë paraardhëse sipas kërkesave të nenit 26 të ligjit nr. 152/2013:</w:t>
      </w:r>
    </w:p>
    <w:p w:rsidR="00071A22" w:rsidRDefault="00071A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15C9F" w:rsidRPr="00437F0E" w:rsidRDefault="00315C9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Kushtet që duhet të plotësojë kandidati për proçedurën e ngritjes në detyrë janë: </w:t>
      </w:r>
    </w:p>
    <w:p w:rsidR="00315C9F" w:rsidRPr="00437F0E" w:rsidRDefault="00315C9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Të jetë nëpunës civil i konfirmuar, </w:t>
      </w:r>
      <w:r w:rsidR="00D551A6">
        <w:rPr>
          <w:rFonts w:ascii="Times New Roman" w:hAnsi="Times New Roman" w:cs="Times New Roman"/>
          <w:color w:val="auto"/>
        </w:rPr>
        <w:t>në</w:t>
      </w:r>
      <w:r w:rsidRPr="00437F0E">
        <w:rPr>
          <w:rFonts w:ascii="Times New Roman" w:hAnsi="Times New Roman" w:cs="Times New Roman"/>
          <w:color w:val="auto"/>
        </w:rPr>
        <w:t xml:space="preserve"> kategori</w:t>
      </w:r>
      <w:r w:rsidR="00D551A6">
        <w:rPr>
          <w:rFonts w:ascii="Times New Roman" w:hAnsi="Times New Roman" w:cs="Times New Roman"/>
          <w:color w:val="auto"/>
        </w:rPr>
        <w:t>në paraardhëse</w:t>
      </w:r>
      <w:r w:rsidRPr="00437F0E">
        <w:rPr>
          <w:rFonts w:ascii="Times New Roman" w:hAnsi="Times New Roman" w:cs="Times New Roman"/>
          <w:color w:val="auto"/>
        </w:rPr>
        <w:t xml:space="preserve">; </w:t>
      </w:r>
    </w:p>
    <w:p w:rsidR="00315C9F" w:rsidRPr="00437F0E" w:rsidRDefault="00315C9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b- Të mos ketë masë disiplinore në fuqi; </w:t>
      </w:r>
    </w:p>
    <w:p w:rsidR="00B3085C" w:rsidRPr="002F5C80" w:rsidRDefault="00315C9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c- Të ketë të paktën vlerësimin e fundit “mirë” apo “shumë mire”;</w:t>
      </w:r>
    </w:p>
    <w:p w:rsidR="004420DA" w:rsidRDefault="00162FFC" w:rsidP="002F5C8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duhet të plotësojnë kriteret e veçanta si vijon: </w:t>
      </w:r>
    </w:p>
    <w:p w:rsidR="00D551A6" w:rsidRPr="00F076DF" w:rsidRDefault="00F076DF" w:rsidP="00F076DF">
      <w:pPr>
        <w:pStyle w:val="ListParagraph"/>
        <w:numPr>
          <w:ilvl w:val="0"/>
          <w:numId w:val="33"/>
        </w:numPr>
        <w:spacing w:line="360" w:lineRule="auto"/>
        <w:ind w:left="426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F076DF">
        <w:rPr>
          <w:rFonts w:ascii="Times New Roman" w:hAnsi="Times New Roman"/>
          <w:color w:val="000000"/>
          <w:sz w:val="24"/>
          <w:szCs w:val="24"/>
          <w:lang w:eastAsia="sq-AL"/>
        </w:rPr>
        <w:t>Të zotërojë diplomë “Master Profesional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/Shkencor” në  Ekonomik</w:t>
      </w:r>
      <w:r w:rsidRPr="00F076DF">
        <w:rPr>
          <w:rFonts w:ascii="Times New Roman" w:hAnsi="Times New Roman"/>
          <w:color w:val="000000"/>
          <w:sz w:val="24"/>
          <w:szCs w:val="24"/>
          <w:lang w:eastAsia="sq-AL"/>
        </w:rPr>
        <w:t>/Administrim Biznes/ Punë Sociale/Psikologji/Sociologji.</w:t>
      </w:r>
    </w:p>
    <w:p w:rsidR="008E0114" w:rsidRPr="00D551A6" w:rsidRDefault="008E0114" w:rsidP="00F076DF">
      <w:pPr>
        <w:pStyle w:val="Default"/>
        <w:numPr>
          <w:ilvl w:val="0"/>
          <w:numId w:val="33"/>
        </w:numPr>
        <w:spacing w:after="68"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551A6">
        <w:rPr>
          <w:rFonts w:ascii="Times New Roman" w:hAnsi="Times New Roman" w:cs="Times New Roman"/>
          <w:color w:val="auto"/>
        </w:rPr>
        <w:t>Të ketë mbi 3 vite eksperiencë pune. Preferohet eksperiencë pune në njësitë e qeverisjes vendore.</w:t>
      </w:r>
    </w:p>
    <w:p w:rsidR="008E0114" w:rsidRPr="00AF6A79" w:rsidRDefault="008E0114" w:rsidP="00F076D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7" w:line="360" w:lineRule="auto"/>
        <w:ind w:left="426"/>
        <w:rPr>
          <w:rFonts w:ascii="Times New Roman" w:eastAsia="MS Mincho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MS Mincho" w:hAnsi="Times New Roman"/>
          <w:color w:val="000000"/>
          <w:sz w:val="24"/>
          <w:szCs w:val="24"/>
          <w:lang w:val="en-US"/>
        </w:rPr>
        <w:t>Të</w:t>
      </w:r>
      <w:proofErr w:type="spellEnd"/>
      <w:r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/>
          <w:color w:val="000000"/>
          <w:sz w:val="24"/>
          <w:szCs w:val="24"/>
          <w:lang w:val="en-US"/>
        </w:rPr>
        <w:t>ket</w:t>
      </w:r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>ë</w:t>
      </w:r>
      <w:proofErr w:type="spellEnd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>aftësi</w:t>
      </w:r>
      <w:proofErr w:type="spellEnd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>të</w:t>
      </w:r>
      <w:proofErr w:type="spellEnd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>mira</w:t>
      </w:r>
      <w:proofErr w:type="spellEnd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>komunikuese</w:t>
      </w:r>
      <w:proofErr w:type="spellEnd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>dhe</w:t>
      </w:r>
      <w:proofErr w:type="spellEnd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>të</w:t>
      </w:r>
      <w:proofErr w:type="spellEnd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>punës</w:t>
      </w:r>
      <w:proofErr w:type="spellEnd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>në</w:t>
      </w:r>
      <w:proofErr w:type="spellEnd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>grup</w:t>
      </w:r>
      <w:proofErr w:type="spellEnd"/>
      <w:r w:rsidRPr="00AF6A79">
        <w:rPr>
          <w:rFonts w:ascii="Times New Roman" w:eastAsia="MS Mincho" w:hAnsi="Times New Roman"/>
          <w:color w:val="000000"/>
          <w:sz w:val="24"/>
          <w:szCs w:val="24"/>
          <w:lang w:val="en-US"/>
        </w:rPr>
        <w:t xml:space="preserve">. </w:t>
      </w:r>
    </w:p>
    <w:p w:rsidR="008E0114" w:rsidRDefault="008E0114" w:rsidP="00F076DF">
      <w:pPr>
        <w:pStyle w:val="Default"/>
        <w:numPr>
          <w:ilvl w:val="0"/>
          <w:numId w:val="33"/>
        </w:numPr>
        <w:spacing w:after="68" w:line="360" w:lineRule="auto"/>
        <w:ind w:left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Njohja e gjuhës së huaj anglisht ose ndonjë gjuhë tjetër përbën avantazh.</w:t>
      </w:r>
    </w:p>
    <w:p w:rsidR="008E0114" w:rsidRPr="003C402C" w:rsidRDefault="008E0114" w:rsidP="00F076DF">
      <w:pPr>
        <w:pStyle w:val="Default"/>
        <w:numPr>
          <w:ilvl w:val="0"/>
          <w:numId w:val="33"/>
        </w:numPr>
        <w:spacing w:after="68" w:line="360" w:lineRule="auto"/>
        <w:ind w:left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Të jetë njohjës i programeve bazë kompjuterike.</w:t>
      </w:r>
    </w:p>
    <w:p w:rsidR="004420DA" w:rsidRPr="004420DA" w:rsidRDefault="004420DA" w:rsidP="004420DA">
      <w:pPr>
        <w:pStyle w:val="Default"/>
        <w:spacing w:after="68" w:line="360" w:lineRule="auto"/>
        <w:ind w:left="720"/>
        <w:rPr>
          <w:rFonts w:ascii="Times New Roman" w:hAnsi="Times New Roman" w:cs="Times New Roman"/>
          <w:color w:val="auto"/>
        </w:rPr>
      </w:pPr>
    </w:p>
    <w:p w:rsidR="00D220A8" w:rsidRPr="00D220A8" w:rsidRDefault="00D220A8" w:rsidP="00D220A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BF3577">
        <w:trPr>
          <w:trHeight w:val="547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lastRenderedPageBreak/>
              <w:t>2.</w:t>
            </w:r>
            <w:r w:rsidR="001D3932">
              <w:rPr>
                <w:rFonts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Jetëshkrim i plotësuar në përputhje me dokumentin tip që e gjeni në linkun: </w:t>
      </w:r>
    </w:p>
    <w:p w:rsidR="00A41960" w:rsidRPr="00437F0E" w:rsidRDefault="00733E85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10" w:history="1">
        <w:r w:rsidR="00A41960" w:rsidRPr="00437F0E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  <w:r w:rsidR="00A41960" w:rsidRPr="00437F0E">
        <w:rPr>
          <w:rFonts w:ascii="Times New Roman" w:hAnsi="Times New Roman" w:cs="Times New Roman"/>
          <w:color w:val="0000FF"/>
        </w:rPr>
        <w:t xml:space="preserve">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b- Fotokopje të diplomës (përfshirë edhe diplomën bachelor);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c- Fotokopje të librezës së punës (të gjitha faqet që vërtetojnë eksperiencën në punë);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d- Fotokopje të letërnjoftimit (ID);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e- Vërtetim të gjendjes shëndetësore;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f- Vetëdeklarim të gjendjes gjyqësore / Vërtetim të gjendjes gjyqësore;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g- Vlerësimin e fundit nga eprori direkt;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h- Vërtetim nga Institucioni që nuk ka masë displinore në fuqi.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>i- Çdo dokumentacion tjetër që vërteton trajnimet, kualifikimet, arsimim shtesë, vlerësimet pozitive apo të tjera të përmendura në jetëshkrimin tuaj.</w:t>
      </w:r>
    </w:p>
    <w:p w:rsidR="00A41960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  <w:b/>
          <w:bCs/>
          <w:iCs/>
        </w:rPr>
        <w:t>Aplikimi dhe dorëzimi i dokument</w:t>
      </w:r>
      <w:r w:rsidR="005725E2">
        <w:rPr>
          <w:rFonts w:ascii="Times New Roman" w:hAnsi="Times New Roman" w:cs="Times New Roman"/>
          <w:b/>
          <w:bCs/>
          <w:iCs/>
        </w:rPr>
        <w:t xml:space="preserve">ave duhet të bëhet brenda datës </w:t>
      </w:r>
      <w:r w:rsidR="001D6B9F">
        <w:rPr>
          <w:rFonts w:asciiTheme="minorHAnsi" w:hAnsiTheme="minorHAnsi"/>
          <w:b/>
          <w:bCs/>
          <w:color w:val="auto"/>
        </w:rPr>
        <w:t>08.09.2025</w:t>
      </w:r>
      <w:r w:rsidR="005725E2" w:rsidRPr="005725E2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437F0E">
        <w:rPr>
          <w:rFonts w:ascii="Times New Roman" w:hAnsi="Times New Roman" w:cs="Times New Roman"/>
          <w:b/>
          <w:bCs/>
          <w:iCs/>
        </w:rPr>
        <w:t>në Bashkinë Klos.</w:t>
      </w:r>
    </w:p>
    <w:p w:rsidR="002F5C80" w:rsidRPr="00437F0E" w:rsidRDefault="002F5C8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495C51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</w:t>
            </w:r>
            <w:r w:rsidR="001D3932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REZULTATET PËR FAZËN E VERIFIKIMIT PARAPRAK </w:t>
            </w:r>
          </w:p>
        </w:tc>
      </w:tr>
    </w:tbl>
    <w:p w:rsidR="00A41960" w:rsidRDefault="00A41960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71DB5">
        <w:rPr>
          <w:rFonts w:ascii="Times New Roman" w:hAnsi="Times New Roman" w:cs="Times New Roman"/>
          <w:color w:val="auto"/>
        </w:rPr>
        <w:t>Në datën</w:t>
      </w:r>
      <w:r w:rsidR="00BF3577" w:rsidRPr="00F71DB5">
        <w:rPr>
          <w:rFonts w:ascii="Times New Roman" w:hAnsi="Times New Roman" w:cs="Times New Roman"/>
          <w:color w:val="auto"/>
        </w:rPr>
        <w:t xml:space="preserve"> </w:t>
      </w:r>
      <w:r w:rsidR="007E51B8" w:rsidRPr="004A4646">
        <w:rPr>
          <w:rFonts w:ascii="Times New Roman" w:hAnsi="Times New Roman" w:cs="Times New Roman"/>
          <w:i/>
          <w:color w:val="auto"/>
        </w:rPr>
        <w:t>11 shtator 2025</w:t>
      </w:r>
      <w:r w:rsidRPr="004A4646">
        <w:rPr>
          <w:rFonts w:ascii="Times New Roman" w:hAnsi="Times New Roman" w:cs="Times New Roman"/>
          <w:color w:val="auto"/>
        </w:rPr>
        <w:t xml:space="preserve"> ,</w:t>
      </w:r>
      <w:r w:rsidRPr="00437F0E">
        <w:rPr>
          <w:rFonts w:ascii="Times New Roman" w:hAnsi="Times New Roman" w:cs="Times New Roman"/>
          <w:color w:val="auto"/>
        </w:rPr>
        <w:t xml:space="preserve"> </w:t>
      </w:r>
      <w:r w:rsidR="00D551A6">
        <w:rPr>
          <w:rFonts w:ascii="Times New Roman" w:hAnsi="Times New Roman" w:cs="Times New Roman"/>
          <w:color w:val="auto"/>
        </w:rPr>
        <w:t>Njësia e Menaxhimit të</w:t>
      </w:r>
      <w:r w:rsidRPr="00437F0E">
        <w:rPr>
          <w:rFonts w:ascii="Times New Roman" w:hAnsi="Times New Roman" w:cs="Times New Roman"/>
          <w:color w:val="auto"/>
        </w:rPr>
        <w:t xml:space="preserve"> Burimeve Njerëzore të Bashkisë </w:t>
      </w:r>
      <w:r w:rsidR="00A41960" w:rsidRPr="00437F0E">
        <w:rPr>
          <w:rFonts w:ascii="Times New Roman" w:hAnsi="Times New Roman" w:cs="Times New Roman"/>
          <w:color w:val="auto"/>
        </w:rPr>
        <w:t>Klos</w:t>
      </w:r>
      <w:r w:rsidRPr="00437F0E">
        <w:rPr>
          <w:rFonts w:ascii="Times New Roman" w:hAnsi="Times New Roman" w:cs="Times New Roman"/>
          <w:color w:val="auto"/>
        </w:rPr>
        <w:t xml:space="preserve"> do të shpallë në faqen zyrtare të internetit dhe në portalin “Shërbimi Kombëtar i Punësimit”, listën e kandidatëve që plotësojnë kushtet dhe kërkesat e posaçme për procedu</w:t>
      </w:r>
      <w:r w:rsidR="00EB4BEB">
        <w:rPr>
          <w:rFonts w:ascii="Times New Roman" w:hAnsi="Times New Roman" w:cs="Times New Roman"/>
          <w:color w:val="auto"/>
        </w:rPr>
        <w:t>rën e ngritjes në detyrë</w:t>
      </w:r>
      <w:r w:rsidRPr="00437F0E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B71A53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të njëjtën datë kandidatët që nuk i plotësojnë kushtet e ngritjes në detyrë dhe kriteret e veçanta do të njoftohen individualisht në mënyrë elektronike nga Bashkia </w:t>
      </w:r>
      <w:r w:rsidR="00A41960" w:rsidRPr="00437F0E">
        <w:rPr>
          <w:rFonts w:ascii="Times New Roman" w:hAnsi="Times New Roman" w:cs="Times New Roman"/>
          <w:color w:val="auto"/>
        </w:rPr>
        <w:t>Klos</w:t>
      </w:r>
      <w:r w:rsidRPr="00437F0E">
        <w:rPr>
          <w:rFonts w:ascii="Times New Roman" w:hAnsi="Times New Roman" w:cs="Times New Roman"/>
          <w:color w:val="auto"/>
        </w:rPr>
        <w:t xml:space="preserve">, për shkaqet e moskualifikimit </w:t>
      </w:r>
      <w:r w:rsidRPr="00437F0E">
        <w:rPr>
          <w:rFonts w:ascii="Times New Roman" w:hAnsi="Times New Roman" w:cs="Times New Roman"/>
          <w:iCs/>
          <w:color w:val="auto"/>
        </w:rPr>
        <w:t>(nëpërmjet adresës së e-mail)</w:t>
      </w:r>
      <w:r w:rsidRPr="00437F0E">
        <w:rPr>
          <w:rFonts w:ascii="Times New Roman" w:hAnsi="Times New Roman" w:cs="Times New Roman"/>
          <w:color w:val="auto"/>
        </w:rPr>
        <w:t xml:space="preserve">. </w:t>
      </w:r>
    </w:p>
    <w:p w:rsidR="00946CE6" w:rsidRPr="00437F0E" w:rsidRDefault="00946CE6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495C51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</w:t>
            </w:r>
            <w:r w:rsidR="001D3932">
              <w:rPr>
                <w:rFonts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1D3932" w:rsidRPr="00946CE6" w:rsidRDefault="00162FFC" w:rsidP="00946CE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>Kandidatët do të t</w:t>
      </w:r>
      <w:r w:rsidR="00946CE6">
        <w:rPr>
          <w:rFonts w:ascii="Times New Roman" w:hAnsi="Times New Roman" w:cs="Times New Roman"/>
          <w:b/>
          <w:bCs/>
          <w:color w:val="auto"/>
        </w:rPr>
        <w:t>estohen me shkrim per njohurit mbi dokumentet e listuara ne piken 1.4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3635F">
        <w:rPr>
          <w:rFonts w:ascii="Times New Roman" w:hAnsi="Times New Roman" w:cs="Times New Roman"/>
          <w:b/>
          <w:bCs/>
          <w:color w:val="auto"/>
        </w:rPr>
        <w:t>Kandidatët gjatë</w:t>
      </w:r>
      <w:r w:rsidRPr="00437F0E">
        <w:rPr>
          <w:rFonts w:ascii="Times New Roman" w:hAnsi="Times New Roman" w:cs="Times New Roman"/>
          <w:b/>
          <w:bCs/>
          <w:color w:val="auto"/>
        </w:rPr>
        <w:t xml:space="preserve"> intervistës së strukturuar me gojë do të vlerësohen në lidhje me: </w:t>
      </w:r>
    </w:p>
    <w:p w:rsidR="00162FFC" w:rsidRPr="00437F0E" w:rsidRDefault="00162FFC" w:rsidP="00071A22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Njohuritë, aftësitë, kompetencën në lidhje me përshkrimin përgjithësues të punës për pozicion</w:t>
      </w:r>
      <w:r w:rsidR="00F23563">
        <w:rPr>
          <w:rFonts w:ascii="Times New Roman" w:hAnsi="Times New Roman" w:cs="Times New Roman"/>
          <w:color w:val="auto"/>
        </w:rPr>
        <w:t>in</w:t>
      </w:r>
      <w:r w:rsidRPr="00437F0E">
        <w:rPr>
          <w:rFonts w:ascii="Times New Roman" w:hAnsi="Times New Roman" w:cs="Times New Roman"/>
          <w:color w:val="auto"/>
        </w:rPr>
        <w:t xml:space="preserve">; </w:t>
      </w:r>
    </w:p>
    <w:p w:rsidR="00162FFC" w:rsidRPr="00437F0E" w:rsidRDefault="00162FFC" w:rsidP="00071A22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162FFC" w:rsidRDefault="00162FFC" w:rsidP="00071A22">
      <w:pPr>
        <w:pStyle w:val="Default"/>
        <w:numPr>
          <w:ilvl w:val="0"/>
          <w:numId w:val="6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4B1F8B" w:rsidRDefault="004B1F8B" w:rsidP="004B1F8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6CE6" w:rsidRPr="00DC3DC4" w:rsidRDefault="00946CE6" w:rsidP="004B1F8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495C51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lastRenderedPageBreak/>
              <w:t>2.</w:t>
            </w:r>
            <w:r w:rsidR="001D3932">
              <w:rPr>
                <w:rFonts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:rsidR="00CE09FA" w:rsidRDefault="00CE09FA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D4CCF" w:rsidRPr="00437F0E" w:rsidRDefault="008D4CCF" w:rsidP="008D4C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</w:t>
      </w:r>
      <w:r>
        <w:rPr>
          <w:rFonts w:ascii="Times New Roman" w:hAnsi="Times New Roman" w:cs="Times New Roman"/>
          <w:b/>
          <w:bCs/>
          <w:color w:val="auto"/>
        </w:rPr>
        <w:t>për proçedurën e Ngritjes në detyr</w:t>
      </w:r>
      <w:r w:rsidR="007A20C2">
        <w:rPr>
          <w:rFonts w:ascii="Times New Roman" w:hAnsi="Times New Roman" w:cs="Times New Roman"/>
          <w:b/>
          <w:bCs/>
          <w:color w:val="auto"/>
        </w:rPr>
        <w:t>ë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37F0E">
        <w:rPr>
          <w:rFonts w:ascii="Times New Roman" w:hAnsi="Times New Roman" w:cs="Times New Roman"/>
          <w:b/>
          <w:bCs/>
          <w:color w:val="auto"/>
        </w:rPr>
        <w:t xml:space="preserve">do të vlerësohen në lidhje me: </w:t>
      </w:r>
    </w:p>
    <w:p w:rsidR="008D4CCF" w:rsidRPr="00437F0E" w:rsidRDefault="008D4CCF" w:rsidP="008D4CC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Deri në 20 pikë,</w:t>
      </w:r>
      <w:r>
        <w:rPr>
          <w:rFonts w:ascii="Times New Roman" w:hAnsi="Times New Roman" w:cs="Times New Roman"/>
          <w:color w:val="auto"/>
        </w:rPr>
        <w:t xml:space="preserve"> </w:t>
      </w:r>
      <w:r w:rsidRPr="00437F0E">
        <w:rPr>
          <w:rFonts w:ascii="Times New Roman" w:hAnsi="Times New Roman" w:cs="Times New Roman"/>
          <w:color w:val="auto"/>
        </w:rPr>
        <w:t xml:space="preserve">për dokumentacionin e dorëzuar, që konsiston në vlerësimin e arsimit, të përvojës e të trajnimeve të lidhura me fushën. </w:t>
      </w:r>
    </w:p>
    <w:p w:rsidR="008D4CCF" w:rsidRPr="00437F0E" w:rsidRDefault="008D4CCF" w:rsidP="008D4CC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Deri në 40 pikë, për vlerësimin me shkrim. </w:t>
      </w:r>
    </w:p>
    <w:p w:rsidR="008D4CCF" w:rsidRDefault="008D4CCF" w:rsidP="008D4CC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Deri në 40 pikë, për Intervistën e strukturuar me gojë, që konsiston në motivimin, aspiratat dhe pritshmëritë e tyre për karrierën.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="00D551A6" w:rsidRPr="006A362C">
          <w:rPr>
            <w:rStyle w:val="Hyperlink"/>
            <w:rFonts w:ascii="Times New Roman" w:hAnsi="Times New Roman" w:cs="Times New Roman"/>
          </w:rPr>
          <w:t>www.dap.gov.al</w:t>
        </w:r>
      </w:hyperlink>
      <w:r w:rsidR="002F0726">
        <w:rPr>
          <w:rFonts w:ascii="Times New Roman" w:hAnsi="Times New Roman" w:cs="Times New Roman"/>
          <w:color w:val="auto"/>
        </w:rPr>
        <w:t>.</w:t>
      </w:r>
      <w:r w:rsidRPr="00437F0E">
        <w:rPr>
          <w:rFonts w:ascii="Times New Roman" w:hAnsi="Times New Roman" w:cs="Times New Roman"/>
          <w:color w:val="auto"/>
        </w:rPr>
        <w:t xml:space="preserve"> </w:t>
      </w:r>
    </w:p>
    <w:p w:rsidR="00EB436E" w:rsidRDefault="00EB436E" w:rsidP="000E3A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EB436E" w:rsidRPr="000E3AC8" w:rsidRDefault="00EB436E" w:rsidP="000E3A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495C51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495C51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</w:t>
            </w:r>
            <w:r w:rsidR="001D3932">
              <w:rPr>
                <w:rFonts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495C51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:rsidR="00EB436E" w:rsidRDefault="00EB436E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13635F">
        <w:rPr>
          <w:rFonts w:ascii="Times New Roman" w:hAnsi="Times New Roman" w:cs="Times New Roman"/>
          <w:color w:val="auto"/>
        </w:rPr>
        <w:t>Klos</w:t>
      </w:r>
      <w:r w:rsidRPr="00437F0E">
        <w:rPr>
          <w:rFonts w:ascii="Times New Roman" w:hAnsi="Times New Roman" w:cs="Times New Roman"/>
          <w:color w:val="auto"/>
        </w:rPr>
        <w:t xml:space="preserve"> do të shpallë fituesin në faqen zyrtare dhe në portalin “Shërbimi Kombëtar i Punësimit”. Të gjithë kandidatët pjesëmarrës në këtë procedurë do të njoftohen individualisht në mënyrë elektronike për rezultatet </w:t>
      </w:r>
      <w:r w:rsidRPr="00437F0E">
        <w:rPr>
          <w:rFonts w:ascii="Times New Roman" w:hAnsi="Times New Roman" w:cs="Times New Roman"/>
          <w:iCs/>
          <w:color w:val="auto"/>
        </w:rPr>
        <w:t>(nëpërmjet adresës së e-mail)</w:t>
      </w:r>
      <w:r w:rsidRPr="00437F0E">
        <w:rPr>
          <w:rFonts w:ascii="Times New Roman" w:hAnsi="Times New Roman" w:cs="Times New Roman"/>
          <w:color w:val="auto"/>
        </w:rPr>
        <w:t xml:space="preserve">. </w:t>
      </w:r>
    </w:p>
    <w:sectPr w:rsidR="00162FFC" w:rsidSect="00F81CB6">
      <w:footerReference w:type="default" r:id="rId12"/>
      <w:pgSz w:w="11906" w:h="17338"/>
      <w:pgMar w:top="567" w:right="1440" w:bottom="1276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85" w:rsidRDefault="00733E85" w:rsidP="00437F0E">
      <w:pPr>
        <w:spacing w:after="0" w:line="240" w:lineRule="auto"/>
      </w:pPr>
      <w:r>
        <w:separator/>
      </w:r>
    </w:p>
  </w:endnote>
  <w:endnote w:type="continuationSeparator" w:id="0">
    <w:p w:rsidR="00733E85" w:rsidRDefault="00733E85" w:rsidP="0043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38D" w:rsidRDefault="00D7538D">
    <w:pPr>
      <w:pStyle w:val="Footer"/>
      <w:pBdr>
        <w:bottom w:val="single" w:sz="12" w:space="1" w:color="auto"/>
      </w:pBdr>
    </w:pPr>
  </w:p>
  <w:p w:rsidR="00D7538D" w:rsidRPr="00D7538D" w:rsidRDefault="00D7538D" w:rsidP="00D7538D">
    <w:pPr>
      <w:pStyle w:val="Footer"/>
      <w:jc w:val="center"/>
      <w:rPr>
        <w:rFonts w:ascii="Times New Roman" w:hAnsi="Times New Roman"/>
        <w:sz w:val="20"/>
        <w:szCs w:val="20"/>
      </w:rPr>
    </w:pPr>
    <w:r w:rsidRPr="00D7538D">
      <w:rPr>
        <w:rFonts w:ascii="Times New Roman" w:hAnsi="Times New Roman"/>
        <w:sz w:val="20"/>
        <w:szCs w:val="20"/>
      </w:rPr>
      <w:t>Adresa: Rruga “Jaho Hoxha”, Ndërtesa nr. 2, Hyrja nr. 2, Klos-Shqipëri; email: bashkia.klos@yahoo.com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85" w:rsidRDefault="00733E85" w:rsidP="00437F0E">
      <w:pPr>
        <w:spacing w:after="0" w:line="240" w:lineRule="auto"/>
      </w:pPr>
      <w:r>
        <w:separator/>
      </w:r>
    </w:p>
  </w:footnote>
  <w:footnote w:type="continuationSeparator" w:id="0">
    <w:p w:rsidR="00733E85" w:rsidRDefault="00733E85" w:rsidP="0043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69pt;height:92.25pt;visibility:visible" o:bullet="t">
        <v:imagedata r:id="rId1" o:title=""/>
      </v:shape>
    </w:pict>
  </w:numPicBullet>
  <w:abstractNum w:abstractNumId="0">
    <w:nsid w:val="00AD1647"/>
    <w:multiLevelType w:val="hybridMultilevel"/>
    <w:tmpl w:val="87DED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3960F8"/>
    <w:multiLevelType w:val="hybridMultilevel"/>
    <w:tmpl w:val="A1D265DE"/>
    <w:lvl w:ilvl="0" w:tplc="B41C3CA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2FD"/>
    <w:multiLevelType w:val="hybridMultilevel"/>
    <w:tmpl w:val="C4E07BD8"/>
    <w:lvl w:ilvl="0" w:tplc="E51283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047D2"/>
    <w:multiLevelType w:val="hybridMultilevel"/>
    <w:tmpl w:val="A9FCDA4A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734B7"/>
    <w:multiLevelType w:val="hybridMultilevel"/>
    <w:tmpl w:val="F7F2882E"/>
    <w:lvl w:ilvl="0" w:tplc="53E01E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45CB"/>
    <w:multiLevelType w:val="hybridMultilevel"/>
    <w:tmpl w:val="F7B0A3B2"/>
    <w:lvl w:ilvl="0" w:tplc="C8FAA1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A3AEE"/>
    <w:multiLevelType w:val="hybridMultilevel"/>
    <w:tmpl w:val="55E474E8"/>
    <w:lvl w:ilvl="0" w:tplc="B41C3C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90955"/>
    <w:multiLevelType w:val="hybridMultilevel"/>
    <w:tmpl w:val="7AE075E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01E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808AA"/>
    <w:multiLevelType w:val="hybridMultilevel"/>
    <w:tmpl w:val="C4E07BD8"/>
    <w:lvl w:ilvl="0" w:tplc="E51283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46F1F"/>
    <w:multiLevelType w:val="hybridMultilevel"/>
    <w:tmpl w:val="F88EE19E"/>
    <w:lvl w:ilvl="0" w:tplc="EEAA89E0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54DF1"/>
    <w:multiLevelType w:val="hybridMultilevel"/>
    <w:tmpl w:val="3DE026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4407735"/>
    <w:multiLevelType w:val="hybridMultilevel"/>
    <w:tmpl w:val="B5AE5840"/>
    <w:lvl w:ilvl="0" w:tplc="313633F6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571900"/>
    <w:multiLevelType w:val="hybridMultilevel"/>
    <w:tmpl w:val="2EC80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3183F"/>
    <w:multiLevelType w:val="hybridMultilevel"/>
    <w:tmpl w:val="55E474E8"/>
    <w:lvl w:ilvl="0" w:tplc="B41C3C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5340A"/>
    <w:multiLevelType w:val="hybridMultilevel"/>
    <w:tmpl w:val="4CD02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E1CB0"/>
    <w:multiLevelType w:val="hybridMultilevel"/>
    <w:tmpl w:val="2A6E182A"/>
    <w:lvl w:ilvl="0" w:tplc="D7EE8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EB7715B"/>
    <w:multiLevelType w:val="hybridMultilevel"/>
    <w:tmpl w:val="0EF2A61C"/>
    <w:lvl w:ilvl="0" w:tplc="94DC555C">
      <w:start w:val="4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6773BE"/>
    <w:multiLevelType w:val="hybridMultilevel"/>
    <w:tmpl w:val="27288182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9">
    <w:nsid w:val="33254413"/>
    <w:multiLevelType w:val="hybridMultilevel"/>
    <w:tmpl w:val="FA285372"/>
    <w:lvl w:ilvl="0" w:tplc="B41C3CAE">
      <w:start w:val="7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229A6"/>
    <w:multiLevelType w:val="hybridMultilevel"/>
    <w:tmpl w:val="0F8A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C528A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1C656F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024FD9"/>
    <w:multiLevelType w:val="hybridMultilevel"/>
    <w:tmpl w:val="A6688CDA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82E62"/>
    <w:multiLevelType w:val="hybridMultilevel"/>
    <w:tmpl w:val="1DC8E864"/>
    <w:lvl w:ilvl="0" w:tplc="86B8DF2C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44319"/>
    <w:multiLevelType w:val="hybridMultilevel"/>
    <w:tmpl w:val="C13EF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35888"/>
    <w:multiLevelType w:val="hybridMultilevel"/>
    <w:tmpl w:val="49B6227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3A8023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780F32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D1695E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AE822D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FB7ED8A0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4CE3D0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D10029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3526769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7">
    <w:nsid w:val="51B550BA"/>
    <w:multiLevelType w:val="hybridMultilevel"/>
    <w:tmpl w:val="890E5F6A"/>
    <w:lvl w:ilvl="0" w:tplc="4DECD9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03AB8"/>
    <w:multiLevelType w:val="hybridMultilevel"/>
    <w:tmpl w:val="CD0859BA"/>
    <w:lvl w:ilvl="0" w:tplc="E20EC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4A4D1A"/>
    <w:multiLevelType w:val="hybridMultilevel"/>
    <w:tmpl w:val="01B87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E4995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CD2C40"/>
    <w:multiLevelType w:val="hybridMultilevel"/>
    <w:tmpl w:val="0DB09024"/>
    <w:lvl w:ilvl="0" w:tplc="5ABEAF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16F55"/>
    <w:multiLevelType w:val="hybridMultilevel"/>
    <w:tmpl w:val="01B87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95932"/>
    <w:multiLevelType w:val="hybridMultilevel"/>
    <w:tmpl w:val="97F0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57080"/>
    <w:multiLevelType w:val="hybridMultilevel"/>
    <w:tmpl w:val="B81C7CFC"/>
    <w:lvl w:ilvl="0" w:tplc="8BA48C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A47B1"/>
    <w:multiLevelType w:val="hybridMultilevel"/>
    <w:tmpl w:val="3F6C957C"/>
    <w:lvl w:ilvl="0" w:tplc="47EC89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57941"/>
    <w:multiLevelType w:val="hybridMultilevel"/>
    <w:tmpl w:val="282EC472"/>
    <w:lvl w:ilvl="0" w:tplc="F32438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617EE"/>
    <w:multiLevelType w:val="hybridMultilevel"/>
    <w:tmpl w:val="FC0021A4"/>
    <w:lvl w:ilvl="0" w:tplc="B41C3CA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D057CF"/>
    <w:multiLevelType w:val="hybridMultilevel"/>
    <w:tmpl w:val="D0E6879E"/>
    <w:lvl w:ilvl="0" w:tplc="4608EF8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3A8023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780F32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D1695E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AE822D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FB7ED8A0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4CE3D0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D10029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3526769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2"/>
  </w:num>
  <w:num w:numId="5">
    <w:abstractNumId w:val="4"/>
  </w:num>
  <w:num w:numId="6">
    <w:abstractNumId w:val="11"/>
  </w:num>
  <w:num w:numId="7">
    <w:abstractNumId w:val="29"/>
  </w:num>
  <w:num w:numId="8">
    <w:abstractNumId w:val="34"/>
  </w:num>
  <w:num w:numId="9">
    <w:abstractNumId w:val="18"/>
  </w:num>
  <w:num w:numId="10">
    <w:abstractNumId w:val="37"/>
  </w:num>
  <w:num w:numId="11">
    <w:abstractNumId w:val="39"/>
  </w:num>
  <w:num w:numId="12">
    <w:abstractNumId w:val="26"/>
  </w:num>
  <w:num w:numId="13">
    <w:abstractNumId w:val="31"/>
  </w:num>
  <w:num w:numId="14">
    <w:abstractNumId w:val="14"/>
  </w:num>
  <w:num w:numId="15">
    <w:abstractNumId w:val="38"/>
  </w:num>
  <w:num w:numId="16">
    <w:abstractNumId w:val="1"/>
  </w:num>
  <w:num w:numId="17">
    <w:abstractNumId w:val="19"/>
  </w:num>
  <w:num w:numId="18">
    <w:abstractNumId w:val="25"/>
  </w:num>
  <w:num w:numId="19">
    <w:abstractNumId w:val="17"/>
  </w:num>
  <w:num w:numId="20">
    <w:abstractNumId w:val="24"/>
  </w:num>
  <w:num w:numId="21">
    <w:abstractNumId w:val="9"/>
  </w:num>
  <w:num w:numId="22">
    <w:abstractNumId w:val="21"/>
  </w:num>
  <w:num w:numId="23">
    <w:abstractNumId w:val="35"/>
  </w:num>
  <w:num w:numId="24">
    <w:abstractNumId w:val="23"/>
  </w:num>
  <w:num w:numId="25">
    <w:abstractNumId w:val="36"/>
  </w:num>
  <w:num w:numId="26">
    <w:abstractNumId w:val="5"/>
  </w:num>
  <w:num w:numId="27">
    <w:abstractNumId w:val="3"/>
  </w:num>
  <w:num w:numId="28">
    <w:abstractNumId w:val="32"/>
  </w:num>
  <w:num w:numId="29">
    <w:abstractNumId w:val="28"/>
  </w:num>
  <w:num w:numId="30">
    <w:abstractNumId w:val="13"/>
  </w:num>
  <w:num w:numId="31">
    <w:abstractNumId w:val="33"/>
  </w:num>
  <w:num w:numId="32">
    <w:abstractNumId w:val="6"/>
  </w:num>
  <w:num w:numId="33">
    <w:abstractNumId w:val="27"/>
  </w:num>
  <w:num w:numId="34">
    <w:abstractNumId w:val="20"/>
  </w:num>
  <w:num w:numId="35">
    <w:abstractNumId w:val="30"/>
  </w:num>
  <w:num w:numId="36">
    <w:abstractNumId w:val="2"/>
  </w:num>
  <w:num w:numId="37">
    <w:abstractNumId w:val="15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FC"/>
    <w:rsid w:val="00004FA8"/>
    <w:rsid w:val="00027F21"/>
    <w:rsid w:val="00052B96"/>
    <w:rsid w:val="000572A6"/>
    <w:rsid w:val="00057B91"/>
    <w:rsid w:val="00071044"/>
    <w:rsid w:val="00071A22"/>
    <w:rsid w:val="00073F86"/>
    <w:rsid w:val="00086C25"/>
    <w:rsid w:val="00091E31"/>
    <w:rsid w:val="00091FA3"/>
    <w:rsid w:val="0009363C"/>
    <w:rsid w:val="000A55E6"/>
    <w:rsid w:val="000A6DD1"/>
    <w:rsid w:val="000C13ED"/>
    <w:rsid w:val="000D3705"/>
    <w:rsid w:val="000D3DA1"/>
    <w:rsid w:val="000E3AC8"/>
    <w:rsid w:val="000E6A74"/>
    <w:rsid w:val="000F3F02"/>
    <w:rsid w:val="000F7D2C"/>
    <w:rsid w:val="000F7DEA"/>
    <w:rsid w:val="001315F8"/>
    <w:rsid w:val="0013635F"/>
    <w:rsid w:val="001429C7"/>
    <w:rsid w:val="0016122D"/>
    <w:rsid w:val="00162FFC"/>
    <w:rsid w:val="001651CD"/>
    <w:rsid w:val="00172E35"/>
    <w:rsid w:val="0017488D"/>
    <w:rsid w:val="00181C9B"/>
    <w:rsid w:val="00182001"/>
    <w:rsid w:val="001829B6"/>
    <w:rsid w:val="00193A45"/>
    <w:rsid w:val="001A7DA6"/>
    <w:rsid w:val="001B10FB"/>
    <w:rsid w:val="001B6866"/>
    <w:rsid w:val="001C2227"/>
    <w:rsid w:val="001C4539"/>
    <w:rsid w:val="001D3932"/>
    <w:rsid w:val="001D6B9F"/>
    <w:rsid w:val="001E1D8A"/>
    <w:rsid w:val="001F3461"/>
    <w:rsid w:val="00204D38"/>
    <w:rsid w:val="00214680"/>
    <w:rsid w:val="002167C3"/>
    <w:rsid w:val="00230676"/>
    <w:rsid w:val="00231A22"/>
    <w:rsid w:val="00253DC3"/>
    <w:rsid w:val="00256A89"/>
    <w:rsid w:val="00267180"/>
    <w:rsid w:val="00276610"/>
    <w:rsid w:val="00280509"/>
    <w:rsid w:val="00281498"/>
    <w:rsid w:val="00294236"/>
    <w:rsid w:val="002C7D45"/>
    <w:rsid w:val="002E11AD"/>
    <w:rsid w:val="002E20B1"/>
    <w:rsid w:val="002E22D2"/>
    <w:rsid w:val="002E3BF2"/>
    <w:rsid w:val="002F0726"/>
    <w:rsid w:val="002F5C80"/>
    <w:rsid w:val="00300541"/>
    <w:rsid w:val="00315C9F"/>
    <w:rsid w:val="003202CE"/>
    <w:rsid w:val="00331430"/>
    <w:rsid w:val="00336502"/>
    <w:rsid w:val="00373BCF"/>
    <w:rsid w:val="00387CB7"/>
    <w:rsid w:val="003B4960"/>
    <w:rsid w:val="003C402C"/>
    <w:rsid w:val="00410E32"/>
    <w:rsid w:val="004152E5"/>
    <w:rsid w:val="00432E43"/>
    <w:rsid w:val="00434BFD"/>
    <w:rsid w:val="00437F0E"/>
    <w:rsid w:val="004420DA"/>
    <w:rsid w:val="00450F31"/>
    <w:rsid w:val="00464AF1"/>
    <w:rsid w:val="0047479B"/>
    <w:rsid w:val="00481F05"/>
    <w:rsid w:val="00495C51"/>
    <w:rsid w:val="004A0E27"/>
    <w:rsid w:val="004A4646"/>
    <w:rsid w:val="004B1F8B"/>
    <w:rsid w:val="004C7B63"/>
    <w:rsid w:val="004F4FD7"/>
    <w:rsid w:val="0051273F"/>
    <w:rsid w:val="00515ED4"/>
    <w:rsid w:val="00525739"/>
    <w:rsid w:val="0052686B"/>
    <w:rsid w:val="005438BB"/>
    <w:rsid w:val="00544934"/>
    <w:rsid w:val="00550B5D"/>
    <w:rsid w:val="00563AD7"/>
    <w:rsid w:val="005725E2"/>
    <w:rsid w:val="0058227E"/>
    <w:rsid w:val="00593BD4"/>
    <w:rsid w:val="005974FB"/>
    <w:rsid w:val="005A3367"/>
    <w:rsid w:val="005A5EED"/>
    <w:rsid w:val="005B020D"/>
    <w:rsid w:val="005B218E"/>
    <w:rsid w:val="005B33F9"/>
    <w:rsid w:val="005C3F45"/>
    <w:rsid w:val="005D308B"/>
    <w:rsid w:val="005E5A1B"/>
    <w:rsid w:val="005F18A7"/>
    <w:rsid w:val="00600730"/>
    <w:rsid w:val="00600C92"/>
    <w:rsid w:val="00605239"/>
    <w:rsid w:val="00636694"/>
    <w:rsid w:val="0064086B"/>
    <w:rsid w:val="00643C72"/>
    <w:rsid w:val="00646C1D"/>
    <w:rsid w:val="0065070A"/>
    <w:rsid w:val="0067092D"/>
    <w:rsid w:val="00677EC8"/>
    <w:rsid w:val="006823C1"/>
    <w:rsid w:val="0069364D"/>
    <w:rsid w:val="006A22B5"/>
    <w:rsid w:val="006A328B"/>
    <w:rsid w:val="006D17DA"/>
    <w:rsid w:val="006D46FB"/>
    <w:rsid w:val="006D71B4"/>
    <w:rsid w:val="00701CAD"/>
    <w:rsid w:val="00717E6A"/>
    <w:rsid w:val="00721991"/>
    <w:rsid w:val="007225DF"/>
    <w:rsid w:val="007275E1"/>
    <w:rsid w:val="00733E85"/>
    <w:rsid w:val="00747A7B"/>
    <w:rsid w:val="00754C0E"/>
    <w:rsid w:val="00761EAC"/>
    <w:rsid w:val="007657EC"/>
    <w:rsid w:val="00767650"/>
    <w:rsid w:val="00792BBC"/>
    <w:rsid w:val="00792DEE"/>
    <w:rsid w:val="007A013D"/>
    <w:rsid w:val="007A1DC4"/>
    <w:rsid w:val="007A20C2"/>
    <w:rsid w:val="007A4BCC"/>
    <w:rsid w:val="007A7F50"/>
    <w:rsid w:val="007B1C1A"/>
    <w:rsid w:val="007B387E"/>
    <w:rsid w:val="007D609D"/>
    <w:rsid w:val="007E51B8"/>
    <w:rsid w:val="007E5A00"/>
    <w:rsid w:val="00803B1F"/>
    <w:rsid w:val="008075B6"/>
    <w:rsid w:val="00807AA4"/>
    <w:rsid w:val="008211F7"/>
    <w:rsid w:val="008472F7"/>
    <w:rsid w:val="00866621"/>
    <w:rsid w:val="00871C5C"/>
    <w:rsid w:val="008733DF"/>
    <w:rsid w:val="008967A5"/>
    <w:rsid w:val="008C12F0"/>
    <w:rsid w:val="008C3C35"/>
    <w:rsid w:val="008C6952"/>
    <w:rsid w:val="008D4CCF"/>
    <w:rsid w:val="008D7329"/>
    <w:rsid w:val="008E0114"/>
    <w:rsid w:val="008F037D"/>
    <w:rsid w:val="00900870"/>
    <w:rsid w:val="009047B2"/>
    <w:rsid w:val="00916229"/>
    <w:rsid w:val="009275BC"/>
    <w:rsid w:val="00935818"/>
    <w:rsid w:val="00946CE6"/>
    <w:rsid w:val="00952067"/>
    <w:rsid w:val="00971E80"/>
    <w:rsid w:val="00975E5C"/>
    <w:rsid w:val="00985C95"/>
    <w:rsid w:val="009A35CE"/>
    <w:rsid w:val="009C26D2"/>
    <w:rsid w:val="009D6333"/>
    <w:rsid w:val="009D6704"/>
    <w:rsid w:val="009D7779"/>
    <w:rsid w:val="009E6316"/>
    <w:rsid w:val="009F0B0E"/>
    <w:rsid w:val="00A146DA"/>
    <w:rsid w:val="00A41960"/>
    <w:rsid w:val="00A51FA5"/>
    <w:rsid w:val="00A71745"/>
    <w:rsid w:val="00A91422"/>
    <w:rsid w:val="00AA347C"/>
    <w:rsid w:val="00AA7787"/>
    <w:rsid w:val="00AB088C"/>
    <w:rsid w:val="00AB2CE2"/>
    <w:rsid w:val="00AD13B3"/>
    <w:rsid w:val="00AD7360"/>
    <w:rsid w:val="00AF6A79"/>
    <w:rsid w:val="00AF6D9A"/>
    <w:rsid w:val="00B02C06"/>
    <w:rsid w:val="00B23F04"/>
    <w:rsid w:val="00B27E7B"/>
    <w:rsid w:val="00B3085C"/>
    <w:rsid w:val="00B32797"/>
    <w:rsid w:val="00B4742B"/>
    <w:rsid w:val="00B60B34"/>
    <w:rsid w:val="00B7176A"/>
    <w:rsid w:val="00B71A53"/>
    <w:rsid w:val="00B928D4"/>
    <w:rsid w:val="00B97852"/>
    <w:rsid w:val="00BA3127"/>
    <w:rsid w:val="00BB42A6"/>
    <w:rsid w:val="00BB7539"/>
    <w:rsid w:val="00BD23EF"/>
    <w:rsid w:val="00BE413A"/>
    <w:rsid w:val="00BF3577"/>
    <w:rsid w:val="00C12261"/>
    <w:rsid w:val="00C13318"/>
    <w:rsid w:val="00C22193"/>
    <w:rsid w:val="00C22854"/>
    <w:rsid w:val="00C34243"/>
    <w:rsid w:val="00C43FF7"/>
    <w:rsid w:val="00C46C00"/>
    <w:rsid w:val="00C47A92"/>
    <w:rsid w:val="00C5371E"/>
    <w:rsid w:val="00C82522"/>
    <w:rsid w:val="00CC0D00"/>
    <w:rsid w:val="00CD103B"/>
    <w:rsid w:val="00CE09FA"/>
    <w:rsid w:val="00CE2990"/>
    <w:rsid w:val="00CE3350"/>
    <w:rsid w:val="00D01687"/>
    <w:rsid w:val="00D14F54"/>
    <w:rsid w:val="00D207F6"/>
    <w:rsid w:val="00D220A8"/>
    <w:rsid w:val="00D223BF"/>
    <w:rsid w:val="00D32611"/>
    <w:rsid w:val="00D551A6"/>
    <w:rsid w:val="00D64AED"/>
    <w:rsid w:val="00D7538D"/>
    <w:rsid w:val="00D800B1"/>
    <w:rsid w:val="00D9100D"/>
    <w:rsid w:val="00DA245E"/>
    <w:rsid w:val="00DC3DC4"/>
    <w:rsid w:val="00DC53EF"/>
    <w:rsid w:val="00DE1E8B"/>
    <w:rsid w:val="00DE3813"/>
    <w:rsid w:val="00DE4502"/>
    <w:rsid w:val="00DE776E"/>
    <w:rsid w:val="00DE796B"/>
    <w:rsid w:val="00E07688"/>
    <w:rsid w:val="00E16D6E"/>
    <w:rsid w:val="00E3428A"/>
    <w:rsid w:val="00E4100C"/>
    <w:rsid w:val="00E5069C"/>
    <w:rsid w:val="00E6272D"/>
    <w:rsid w:val="00E70ECD"/>
    <w:rsid w:val="00E7246D"/>
    <w:rsid w:val="00E74C9D"/>
    <w:rsid w:val="00E82563"/>
    <w:rsid w:val="00E86AFB"/>
    <w:rsid w:val="00E922EB"/>
    <w:rsid w:val="00E937EB"/>
    <w:rsid w:val="00EB436E"/>
    <w:rsid w:val="00EB4BEB"/>
    <w:rsid w:val="00EF0D67"/>
    <w:rsid w:val="00F018EA"/>
    <w:rsid w:val="00F0283F"/>
    <w:rsid w:val="00F04975"/>
    <w:rsid w:val="00F076DF"/>
    <w:rsid w:val="00F1393D"/>
    <w:rsid w:val="00F205CB"/>
    <w:rsid w:val="00F23563"/>
    <w:rsid w:val="00F3153B"/>
    <w:rsid w:val="00F352DD"/>
    <w:rsid w:val="00F40E31"/>
    <w:rsid w:val="00F467C9"/>
    <w:rsid w:val="00F46ADD"/>
    <w:rsid w:val="00F54410"/>
    <w:rsid w:val="00F55CC6"/>
    <w:rsid w:val="00F65E08"/>
    <w:rsid w:val="00F71DB5"/>
    <w:rsid w:val="00F81CB6"/>
    <w:rsid w:val="00FB56FD"/>
    <w:rsid w:val="00FC5541"/>
    <w:rsid w:val="00FD750B"/>
    <w:rsid w:val="00FF44A9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6DE6B-DF13-42B5-A81A-B27185D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FC"/>
    <w:rPr>
      <w:rFonts w:eastAsiaTheme="minorEastAsia" w:cs="Times New Roman"/>
      <w:lang w:val="sq-AL" w:eastAsia="sq-AL"/>
    </w:rPr>
  </w:style>
  <w:style w:type="paragraph" w:styleId="Heading2">
    <w:name w:val="heading 2"/>
    <w:basedOn w:val="Normal"/>
    <w:link w:val="Heading2Char"/>
    <w:uiPriority w:val="1"/>
    <w:qFormat/>
    <w:rsid w:val="009E6316"/>
    <w:pPr>
      <w:widowControl w:val="0"/>
      <w:autoSpaceDE w:val="0"/>
      <w:autoSpaceDN w:val="0"/>
      <w:spacing w:after="0" w:line="240" w:lineRule="auto"/>
      <w:ind w:left="204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2F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162FFC"/>
    <w:pPr>
      <w:spacing w:after="0" w:line="240" w:lineRule="auto"/>
    </w:pPr>
    <w:rPr>
      <w:rFonts w:eastAsiaTheme="minorEastAsia"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2FFC"/>
    <w:pPr>
      <w:ind w:left="720"/>
      <w:contextualSpacing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39"/>
    <w:rPr>
      <w:rFonts w:ascii="Tahoma" w:eastAsiaTheme="minorEastAsia" w:hAnsi="Tahoma" w:cs="Tahoma"/>
      <w:sz w:val="16"/>
      <w:szCs w:val="16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43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0E"/>
    <w:rPr>
      <w:rFonts w:eastAsiaTheme="minorEastAsia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43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0E"/>
    <w:rPr>
      <w:rFonts w:eastAsiaTheme="minorEastAsia" w:cs="Times New Roman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F23563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0283F"/>
    <w:rPr>
      <w:rFonts w:ascii="Calibri" w:eastAsiaTheme="minorEastAsia" w:hAnsi="Calibri" w:cs="Times New Roman"/>
      <w:lang w:val="sq-AL"/>
    </w:rPr>
  </w:style>
  <w:style w:type="paragraph" w:styleId="BodyText">
    <w:name w:val="Body Text"/>
    <w:basedOn w:val="Normal"/>
    <w:link w:val="BodyTextChar"/>
    <w:uiPriority w:val="1"/>
    <w:qFormat/>
    <w:rsid w:val="00CC0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C0D00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9E6316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9E6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12478</CharactersWithSpaces>
  <SharedDoc>false</SharedDoc>
  <HLinks>
    <vt:vector size="36" baseType="variant">
      <vt:variant>
        <vt:i4>3997807</vt:i4>
      </vt:variant>
      <vt:variant>
        <vt:i4>15</vt:i4>
      </vt:variant>
      <vt:variant>
        <vt:i4>0</vt:i4>
      </vt:variant>
      <vt:variant>
        <vt:i4>5</vt:i4>
      </vt:variant>
      <vt:variant>
        <vt:lpwstr>http://dap.gov.al/2014-03-21-12-52-44/udhezime/426-udhezim-nr-2-date-27-03-2015</vt:lpwstr>
      </vt:variant>
      <vt:variant>
        <vt:lpwstr/>
      </vt:variant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>http://www.dap.gov.al/</vt:lpwstr>
      </vt:variant>
      <vt:variant>
        <vt:lpwstr/>
      </vt:variant>
      <vt:variant>
        <vt:i4>5242910</vt:i4>
      </vt:variant>
      <vt:variant>
        <vt:i4>9</vt:i4>
      </vt:variant>
      <vt:variant>
        <vt:i4>0</vt:i4>
      </vt:variant>
      <vt:variant>
        <vt:i4>5</vt:i4>
      </vt:variant>
      <vt:variant>
        <vt:lpwstr>http://dap.gov.al/vende-vakante/udhezime-dokumenta/219-udhezime-dokumenta</vt:lpwstr>
      </vt:variant>
      <vt:variant>
        <vt:lpwstr/>
      </vt:variant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http://dap.gov.al/2014-03-21-12-52-44/udhezime/426-udhezim-nr-2-date-27-03-2015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>http://www.dap.gov.al/</vt:lpwstr>
      </vt:variant>
      <vt:variant>
        <vt:lpwstr/>
      </vt:variant>
      <vt:variant>
        <vt:i4>5242910</vt:i4>
      </vt:variant>
      <vt:variant>
        <vt:i4>0</vt:i4>
      </vt:variant>
      <vt:variant>
        <vt:i4>0</vt:i4>
      </vt:variant>
      <vt:variant>
        <vt:i4>5</vt:i4>
      </vt:variant>
      <vt:variant>
        <vt:lpwstr>http://dap.gov.al/vende-vakante/udhezime-dokumenta/219-udhezime-dokumenta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bashkia 6</dc:creator>
  <cp:lastModifiedBy>User</cp:lastModifiedBy>
  <cp:revision>74</cp:revision>
  <cp:lastPrinted>2023-01-25T11:16:00Z</cp:lastPrinted>
  <dcterms:created xsi:type="dcterms:W3CDTF">2021-02-24T13:18:00Z</dcterms:created>
  <dcterms:modified xsi:type="dcterms:W3CDTF">2025-08-22T13:35:00Z</dcterms:modified>
</cp:coreProperties>
</file>