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82" w:rsidRPr="00E6435E" w:rsidRDefault="00660282" w:rsidP="0066028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6435E"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sq-AL"/>
        </w:rPr>
        <w:t xml:space="preserve">____________________ _____    </w:t>
      </w:r>
      <w:r w:rsidRPr="00E6435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CCAEE02" wp14:editId="50198D5B">
            <wp:extent cx="695325" cy="8191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5E">
        <w:rPr>
          <w:rFonts w:ascii="Times New Roman" w:eastAsia="Calibri" w:hAnsi="Times New Roman" w:cs="Times New Roman"/>
          <w:b/>
          <w:color w:val="FF0000"/>
          <w:sz w:val="24"/>
          <w:szCs w:val="24"/>
          <w:u w:val="thick"/>
          <w:lang w:val="sq-AL"/>
        </w:rPr>
        <w:t>_______ _____________________</w:t>
      </w:r>
    </w:p>
    <w:p w:rsidR="00660282" w:rsidRPr="00E6435E" w:rsidRDefault="00660282" w:rsidP="00660282">
      <w:pPr>
        <w:tabs>
          <w:tab w:val="left" w:pos="1845"/>
          <w:tab w:val="center" w:pos="377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6435E">
        <w:rPr>
          <w:rFonts w:ascii="Times New Roman" w:eastAsia="Calibri" w:hAnsi="Times New Roman" w:cs="Times New Roman"/>
          <w:sz w:val="24"/>
          <w:szCs w:val="24"/>
          <w:lang w:val="sq-AL"/>
        </w:rPr>
        <w:t>R E P U B L I K A   E  S H Q I P Ë R I S Ë</w:t>
      </w:r>
    </w:p>
    <w:p w:rsidR="00660282" w:rsidRPr="00650E45" w:rsidRDefault="00660282" w:rsidP="0066028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6435E">
        <w:rPr>
          <w:rFonts w:ascii="Times New Roman" w:eastAsia="Calibri" w:hAnsi="Times New Roman" w:cs="Times New Roman"/>
          <w:b/>
          <w:sz w:val="24"/>
          <w:szCs w:val="24"/>
          <w:lang w:val="sq-AL"/>
        </w:rPr>
        <w:t>BASHKIA PEQIN</w:t>
      </w:r>
    </w:p>
    <w:p w:rsidR="00660282" w:rsidRPr="00650E45" w:rsidRDefault="00660282" w:rsidP="00660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282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82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Nr.______.prot                                                                                             Peqin</w:t>
      </w:r>
      <w:proofErr w:type="gramStart"/>
      <w:r>
        <w:rPr>
          <w:rFonts w:ascii="Times New Roman" w:hAnsi="Times New Roman" w:cs="Times New Roman"/>
          <w:sz w:val="24"/>
          <w:szCs w:val="24"/>
        </w:rPr>
        <w:t>,më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___.___.2025</w:t>
      </w:r>
    </w:p>
    <w:p w:rsidR="00660282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82" w:rsidRPr="00513A49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A49">
        <w:rPr>
          <w:rFonts w:ascii="Times New Roman" w:hAnsi="Times New Roman" w:cs="Times New Roman"/>
          <w:b/>
          <w:sz w:val="24"/>
          <w:szCs w:val="24"/>
        </w:rPr>
        <w:t>Lënda</w:t>
      </w:r>
      <w:proofErr w:type="gramStart"/>
      <w:r w:rsidRPr="00513A49">
        <w:rPr>
          <w:rFonts w:ascii="Times New Roman" w:hAnsi="Times New Roman" w:cs="Times New Roman"/>
          <w:b/>
          <w:sz w:val="24"/>
          <w:szCs w:val="24"/>
        </w:rPr>
        <w:t>:Dërgim</w:t>
      </w:r>
      <w:proofErr w:type="gramEnd"/>
      <w:r w:rsidRPr="00513A49">
        <w:rPr>
          <w:rFonts w:ascii="Times New Roman" w:hAnsi="Times New Roman" w:cs="Times New Roman"/>
          <w:b/>
          <w:sz w:val="24"/>
          <w:szCs w:val="24"/>
        </w:rPr>
        <w:t xml:space="preserve"> për publikim i sh</w:t>
      </w:r>
      <w:r>
        <w:rPr>
          <w:rFonts w:ascii="Times New Roman" w:hAnsi="Times New Roman" w:cs="Times New Roman"/>
          <w:b/>
          <w:sz w:val="24"/>
          <w:szCs w:val="24"/>
        </w:rPr>
        <w:t>palljeve për vendet vakante në B</w:t>
      </w:r>
      <w:r w:rsidRPr="00513A49">
        <w:rPr>
          <w:rFonts w:ascii="Times New Roman" w:hAnsi="Times New Roman" w:cs="Times New Roman"/>
          <w:b/>
          <w:sz w:val="24"/>
          <w:szCs w:val="24"/>
        </w:rPr>
        <w:t>ashkinë Peqin</w:t>
      </w:r>
    </w:p>
    <w:p w:rsidR="00660282" w:rsidRPr="00513A49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282" w:rsidRPr="00034E33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33">
        <w:rPr>
          <w:rFonts w:ascii="Times New Roman" w:hAnsi="Times New Roman" w:cs="Times New Roman"/>
          <w:b/>
          <w:sz w:val="24"/>
          <w:szCs w:val="24"/>
        </w:rPr>
        <w:t>Drejtuar</w:t>
      </w:r>
      <w:proofErr w:type="gramStart"/>
      <w:r w:rsidRPr="00034E33">
        <w:rPr>
          <w:rFonts w:ascii="Times New Roman" w:hAnsi="Times New Roman" w:cs="Times New Roman"/>
          <w:b/>
          <w:sz w:val="24"/>
          <w:szCs w:val="24"/>
        </w:rPr>
        <w:t>:Shërbimi</w:t>
      </w:r>
      <w:proofErr w:type="gramEnd"/>
      <w:r w:rsidRPr="00034E33">
        <w:rPr>
          <w:rFonts w:ascii="Times New Roman" w:hAnsi="Times New Roman" w:cs="Times New Roman"/>
          <w:b/>
          <w:sz w:val="24"/>
          <w:szCs w:val="24"/>
        </w:rPr>
        <w:t xml:space="preserve">  Kombëtar i Punësimit </w:t>
      </w:r>
    </w:p>
    <w:p w:rsidR="00660282" w:rsidRPr="00034E33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Tiranë</w:t>
      </w:r>
    </w:p>
    <w:p w:rsidR="00660282" w:rsidRPr="00034E33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82" w:rsidRPr="00034E33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33">
        <w:rPr>
          <w:rFonts w:ascii="Times New Roman" w:hAnsi="Times New Roman" w:cs="Times New Roman"/>
          <w:sz w:val="24"/>
          <w:szCs w:val="24"/>
        </w:rPr>
        <w:t>Në zbatim të Ligjit nr.152/2015”</w:t>
      </w:r>
      <w:r w:rsidRPr="00034E33">
        <w:rPr>
          <w:rFonts w:ascii="Times New Roman" w:hAnsi="Times New Roman" w:cs="Times New Roman"/>
          <w:i/>
          <w:sz w:val="24"/>
          <w:szCs w:val="24"/>
        </w:rPr>
        <w:t>Për nëpunësin civil”</w:t>
      </w:r>
      <w:r w:rsidRPr="00034E33">
        <w:rPr>
          <w:rFonts w:ascii="Times New Roman" w:hAnsi="Times New Roman" w:cs="Times New Roman"/>
          <w:sz w:val="24"/>
          <w:szCs w:val="24"/>
        </w:rPr>
        <w:t xml:space="preserve"> si dhe Vendimit të Këshillit të Ministrave nr.243 datë 18.03.2015”</w:t>
      </w:r>
      <w:r w:rsidRPr="00034E33">
        <w:rPr>
          <w:rFonts w:ascii="Times New Roman" w:hAnsi="Times New Roman" w:cs="Times New Roman"/>
          <w:i/>
          <w:sz w:val="24"/>
          <w:szCs w:val="24"/>
        </w:rPr>
        <w:t>Për pranimin,lëvizjen paralele,periudhën e provës dhe emërimin në kategorinë ekzekutive</w:t>
      </w:r>
      <w:r w:rsidRPr="00034E33">
        <w:rPr>
          <w:rFonts w:ascii="Times New Roman" w:hAnsi="Times New Roman" w:cs="Times New Roman"/>
          <w:sz w:val="24"/>
          <w:szCs w:val="24"/>
        </w:rPr>
        <w:t xml:space="preserve">”, bashkëngjitur po ju dërgojmë për botim në formë të shkruar dhe elektronike në adresën </w:t>
      </w:r>
      <w:hyperlink r:id="rId8" w:history="1">
        <w:r w:rsidRPr="00034E33">
          <w:rPr>
            <w:rStyle w:val="Hyperlink"/>
            <w:rFonts w:ascii="Times New Roman" w:hAnsi="Times New Roman" w:cs="Times New Roman"/>
            <w:sz w:val="24"/>
            <w:szCs w:val="24"/>
          </w:rPr>
          <w:t>vendetelirapune@shkp.gov.al</w:t>
        </w:r>
      </w:hyperlink>
      <w:r w:rsidRPr="00034E33">
        <w:rPr>
          <w:rFonts w:ascii="Times New Roman" w:hAnsi="Times New Roman" w:cs="Times New Roman"/>
          <w:sz w:val="24"/>
          <w:szCs w:val="24"/>
        </w:rPr>
        <w:t xml:space="preserve"> ,njoftimin për shpallje për lëvizje paralele dhe pranim në shërbimin civil për pozicionet:</w:t>
      </w:r>
    </w:p>
    <w:p w:rsidR="00660282" w:rsidRPr="00034E33" w:rsidRDefault="00660282" w:rsidP="0066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82" w:rsidRDefault="00660282" w:rsidP="0066028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F7">
        <w:rPr>
          <w:rFonts w:ascii="Times New Roman" w:hAnsi="Times New Roman" w:cs="Times New Roman"/>
          <w:sz w:val="24"/>
          <w:szCs w:val="24"/>
        </w:rPr>
        <w:t xml:space="preserve">1 (një) Specialist për </w:t>
      </w:r>
      <w:r>
        <w:rPr>
          <w:rFonts w:ascii="Times New Roman" w:hAnsi="Times New Roman" w:cs="Times New Roman"/>
          <w:sz w:val="24"/>
          <w:szCs w:val="24"/>
        </w:rPr>
        <w:t>mirëmbajtje rrjeti kompjuterik</w:t>
      </w:r>
      <w:proofErr w:type="gramStart"/>
      <w:r>
        <w:rPr>
          <w:rFonts w:ascii="Times New Roman" w:hAnsi="Times New Roman" w:cs="Times New Roman"/>
          <w:sz w:val="24"/>
          <w:szCs w:val="24"/>
        </w:rPr>
        <w:t>,sektori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TIK,</w:t>
      </w:r>
      <w:r w:rsidRPr="00EC1DF7">
        <w:rPr>
          <w:rFonts w:ascii="Times New Roman" w:hAnsi="Times New Roman" w:cs="Times New Roman"/>
          <w:sz w:val="24"/>
          <w:szCs w:val="24"/>
        </w:rPr>
        <w:t>Bashkia Peqin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282" w:rsidRPr="00ED4EAF" w:rsidRDefault="00660282" w:rsidP="0066028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4EAF">
        <w:rPr>
          <w:rFonts w:ascii="Times New Roman" w:hAnsi="Times New Roman" w:cs="Times New Roman"/>
          <w:sz w:val="24"/>
          <w:szCs w:val="24"/>
          <w:lang w:val="de-DE"/>
        </w:rPr>
        <w:t>1 (një) Specialist informatike,Sektori Tik,Bashkia Peqin.</w:t>
      </w:r>
    </w:p>
    <w:p w:rsidR="00660282" w:rsidRPr="00ED4EAF" w:rsidRDefault="00660282" w:rsidP="00660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60282" w:rsidRDefault="00660282" w:rsidP="00660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41C8">
        <w:rPr>
          <w:rFonts w:ascii="Times New Roman" w:hAnsi="Times New Roman" w:cs="Times New Roman"/>
          <w:sz w:val="24"/>
          <w:szCs w:val="24"/>
          <w:lang w:val="de-DE"/>
        </w:rPr>
        <w:t>Duke ju falenderuar për bashkëpunimin,</w:t>
      </w:r>
    </w:p>
    <w:p w:rsidR="00660282" w:rsidRPr="00ED41C8" w:rsidRDefault="00660282" w:rsidP="00660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60282" w:rsidRPr="00A14221" w:rsidRDefault="00660282" w:rsidP="0066028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A14221">
        <w:rPr>
          <w:rFonts w:ascii="Times New Roman" w:eastAsia="Calibri" w:hAnsi="Times New Roman" w:cs="Times New Roman"/>
          <w:b/>
          <w:sz w:val="24"/>
          <w:szCs w:val="24"/>
          <w:lang w:val="it-IT"/>
        </w:rPr>
        <w:t>KRYETARI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I BASHKISË</w:t>
      </w:r>
    </w:p>
    <w:p w:rsidR="00660282" w:rsidRPr="00660282" w:rsidRDefault="00660282" w:rsidP="0066028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>/ Bukurosh MAÇI</w:t>
      </w:r>
      <w:r w:rsidRPr="00A14221">
        <w:rPr>
          <w:rFonts w:ascii="Times New Roman" w:eastAsia="Calibri" w:hAnsi="Times New Roman" w:cs="Times New Roman"/>
          <w:b/>
          <w:sz w:val="24"/>
          <w:szCs w:val="24"/>
          <w:lang w:val="it-IT"/>
        </w:rPr>
        <w:t>/</w:t>
      </w:r>
      <w:bookmarkStart w:id="0" w:name="_GoBack"/>
      <w:bookmarkEnd w:id="0"/>
    </w:p>
    <w:p w:rsidR="00660282" w:rsidRDefault="00660282" w:rsidP="00324E19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it-IT"/>
        </w:rPr>
      </w:pPr>
    </w:p>
    <w:p w:rsidR="00660282" w:rsidRDefault="00660282" w:rsidP="00324E19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it-IT"/>
        </w:rPr>
      </w:pPr>
    </w:p>
    <w:p w:rsidR="008C12F6" w:rsidRPr="00464111" w:rsidRDefault="008C12F6" w:rsidP="00324E19">
      <w:pPr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it-IT"/>
        </w:rPr>
        <w:lastRenderedPageBreak/>
        <w:t>____________________ _</w:t>
      </w:r>
      <w:r w:rsidR="00324E19"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it-IT"/>
        </w:rPr>
        <w:t>__</w:t>
      </w:r>
      <w:r w:rsidRPr="00464111"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it-IT"/>
        </w:rPr>
        <w:t xml:space="preserve">____    </w:t>
      </w:r>
      <w:r w:rsidRPr="0046411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1ADE249" wp14:editId="66CEF836">
            <wp:extent cx="695325" cy="81915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11">
        <w:rPr>
          <w:rFonts w:ascii="Times New Roman" w:eastAsia="Calibri" w:hAnsi="Times New Roman" w:cs="Times New Roman"/>
          <w:b/>
          <w:color w:val="FF0000"/>
          <w:sz w:val="24"/>
          <w:szCs w:val="24"/>
          <w:u w:val="thick"/>
          <w:lang w:val="it-IT"/>
        </w:rPr>
        <w:t>_______ ______________________________</w:t>
      </w:r>
    </w:p>
    <w:p w:rsidR="008C12F6" w:rsidRPr="00464111" w:rsidRDefault="008C12F6" w:rsidP="00324E19">
      <w:pPr>
        <w:tabs>
          <w:tab w:val="left" w:pos="1845"/>
          <w:tab w:val="center" w:pos="377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>R E P U B L I K A   E  S H Q I P Ë R I S Ë</w:t>
      </w:r>
    </w:p>
    <w:p w:rsidR="008C12F6" w:rsidRDefault="008C12F6" w:rsidP="00324E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  <w:lang w:val="it-IT"/>
        </w:rPr>
        <w:t>BASHKIA PEQIN</w:t>
      </w:r>
    </w:p>
    <w:p w:rsidR="008C12F6" w:rsidRPr="00464111" w:rsidRDefault="008C12F6" w:rsidP="008C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12F6" w:rsidRPr="00464111" w:rsidRDefault="008C12F6" w:rsidP="008C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</w:t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>Nr._____.Prot.</w:t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</w:t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Peqin, më ___/___/2025</w:t>
      </w:r>
    </w:p>
    <w:p w:rsidR="008C12F6" w:rsidRPr="00660282" w:rsidRDefault="008C12F6" w:rsidP="008C12F6">
      <w:pPr>
        <w:spacing w:after="0"/>
        <w:jc w:val="center"/>
        <w:rPr>
          <w:rFonts w:ascii="Times New Roman" w:eastAsia="Calibri" w:hAnsi="Times New Roman" w:cs="Times New Roman"/>
          <w:color w:val="C00000"/>
          <w:sz w:val="24"/>
          <w:szCs w:val="24"/>
          <w:lang w:val="it-IT"/>
        </w:rPr>
      </w:pPr>
    </w:p>
    <w:p w:rsidR="008C12F6" w:rsidRPr="00660282" w:rsidRDefault="008C12F6" w:rsidP="008C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0282">
        <w:rPr>
          <w:rFonts w:ascii="Times New Roman" w:hAnsi="Times New Roman" w:cs="Times New Roman"/>
          <w:b/>
          <w:sz w:val="24"/>
          <w:szCs w:val="24"/>
          <w:lang w:val="it-IT"/>
        </w:rPr>
        <w:t>SHPALLJE PËR LËVIZJE PARALELE DHE PËR PRANIMIN NË SHËRBIMIN CIVIL</w:t>
      </w:r>
    </w:p>
    <w:p w:rsidR="008C12F6" w:rsidRPr="00660282" w:rsidRDefault="008C12F6" w:rsidP="008C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0282">
        <w:rPr>
          <w:rFonts w:ascii="Times New Roman" w:hAnsi="Times New Roman" w:cs="Times New Roman"/>
          <w:b/>
          <w:sz w:val="24"/>
          <w:szCs w:val="24"/>
          <w:lang w:val="it-IT"/>
        </w:rPr>
        <w:t>NË KATEGORINË EKZEKUTIVE (Specialist)</w:t>
      </w:r>
    </w:p>
    <w:p w:rsidR="008C12F6" w:rsidRPr="00660282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C12F6" w:rsidRPr="00660282" w:rsidRDefault="008C12F6" w:rsidP="008C12F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660282">
        <w:rPr>
          <w:rFonts w:ascii="Times New Roman" w:hAnsi="Times New Roman" w:cs="Times New Roman"/>
          <w:sz w:val="24"/>
          <w:szCs w:val="24"/>
          <w:lang w:val="it-IT"/>
        </w:rPr>
        <w:t xml:space="preserve">Lloji i diplomës </w:t>
      </w:r>
      <w:r w:rsidRPr="00660282">
        <w:rPr>
          <w:rFonts w:ascii="Times New Roman" w:hAnsi="Times New Roman"/>
          <w:sz w:val="24"/>
          <w:szCs w:val="24"/>
          <w:lang w:val="it-IT"/>
        </w:rPr>
        <w:t xml:space="preserve">në” Shkenca kompjuterike/ informatike ekonomike/fizike kompjuterike / niveli minimal i diplomës”Bachelor” </w:t>
      </w:r>
    </w:p>
    <w:p w:rsidR="008C12F6" w:rsidRPr="00660282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C12F6" w:rsidRPr="00660282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0282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 i ndryshuar, si dhe të Kreut II, IV dhe VII, të Vendimit nr.243, datë 18/03/2015, të Këshillit të Ministrave, Bashkia Peqin shpall proçeduren e lëvizjes paralele dhe të pranimit në shërbimin civil për kategorinë ekzekutive, për grupin e pozicioneve: </w:t>
      </w:r>
    </w:p>
    <w:p w:rsidR="008C12F6" w:rsidRPr="00660282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C12F6" w:rsidRPr="0052598E" w:rsidRDefault="008C12F6" w:rsidP="008C12F6">
      <w:pPr>
        <w:numPr>
          <w:ilvl w:val="0"/>
          <w:numId w:val="5"/>
        </w:numPr>
        <w:spacing w:after="24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Specialist </w:t>
      </w:r>
      <w:r w:rsidR="0052598E">
        <w:rPr>
          <w:rFonts w:ascii="Times New Roman" w:eastAsia="Calibri" w:hAnsi="Times New Roman" w:cs="Times New Roman"/>
          <w:sz w:val="24"/>
          <w:szCs w:val="24"/>
          <w:lang w:val="de-DE"/>
        </w:rPr>
        <w:t>informatike</w:t>
      </w: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,n</w:t>
      </w:r>
      <w:r w:rsidR="0052598E">
        <w:rPr>
          <w:rFonts w:ascii="Times New Roman" w:eastAsia="Calibri" w:hAnsi="Times New Roman" w:cs="Times New Roman"/>
          <w:sz w:val="24"/>
          <w:szCs w:val="24"/>
          <w:lang w:val="de-DE"/>
        </w:rPr>
        <w:t>ë</w:t>
      </w: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sektorin TIK Bashkia Peqin-klasa e pag</w:t>
      </w:r>
      <w:r w:rsidR="0052598E">
        <w:rPr>
          <w:rFonts w:ascii="Times New Roman" w:eastAsia="Calibri" w:hAnsi="Times New Roman" w:cs="Times New Roman"/>
          <w:sz w:val="24"/>
          <w:szCs w:val="24"/>
          <w:lang w:val="de-DE"/>
        </w:rPr>
        <w:t>ë</w:t>
      </w: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s IV-3</w:t>
      </w:r>
    </w:p>
    <w:p w:rsidR="008C12F6" w:rsidRPr="0052598E" w:rsidRDefault="008C12F6" w:rsidP="008C12F6">
      <w:pPr>
        <w:spacing w:after="240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color w:val="FF0000"/>
          <w:sz w:val="24"/>
          <w:szCs w:val="24"/>
          <w:lang w:val="de-DE"/>
        </w:rPr>
        <w:t>Pozicioni më sipër, u ofrohet fillimisht nëpunësve civilë të së njëjtës kategori për proçedurën e lëvizjes paralele! Vetëm në rast se në përfundim të proçedurës së lëvizjes paralele, rezulton se pozicioni eshte ende vakant, ai eshte i vlefshëm për konkurimin nëpërmjet proçedurës së pranimit në shërbimin civil për kategorinë ekzekutive.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Për proceduren (lëvizje paralele dhe pranim në shërbimin civil në kategorinë ekzekutive) aplikohet në të njëjtën kohë! 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857" w:type="dxa"/>
        <w:tblInd w:w="-113" w:type="dxa"/>
        <w:tblCellMar>
          <w:top w:w="143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6972"/>
        <w:gridCol w:w="2885"/>
      </w:tblGrid>
      <w:tr w:rsidR="008C12F6" w:rsidRPr="00464111" w:rsidTr="004A111A">
        <w:trPr>
          <w:trHeight w:val="1216"/>
        </w:trPr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46" w:space="0" w:color="FFFFFF"/>
              <w:right w:val="nil"/>
            </w:tcBorders>
          </w:tcPr>
          <w:p w:rsidR="008C12F6" w:rsidRPr="0052598E" w:rsidRDefault="008C12F6" w:rsidP="004A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Afati për dorëzimin e dokumentave për </w:t>
            </w:r>
            <w:r w:rsidRPr="0052598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LEVIZJE PARALELE: 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46" w:space="0" w:color="FFFFFF"/>
              <w:right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25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gusht 2025</w:t>
            </w:r>
          </w:p>
        </w:tc>
      </w:tr>
      <w:tr w:rsidR="008C12F6" w:rsidRPr="00464111" w:rsidTr="004A111A">
        <w:trPr>
          <w:trHeight w:val="1057"/>
        </w:trPr>
        <w:tc>
          <w:tcPr>
            <w:tcW w:w="6972" w:type="dxa"/>
            <w:tcBorders>
              <w:top w:val="single" w:sz="46" w:space="0" w:color="FFFFFF"/>
              <w:left w:val="single" w:sz="8" w:space="0" w:color="000000"/>
              <w:bottom w:val="single" w:sz="8" w:space="0" w:color="000000"/>
              <w:right w:val="nil"/>
            </w:tcBorders>
          </w:tcPr>
          <w:p w:rsidR="008C12F6" w:rsidRPr="00464111" w:rsidRDefault="008C12F6" w:rsidP="004A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Afati për dorëzimin e dokumentave për 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PRANIM NË SHËRBIMIN  CIVIL: </w:t>
            </w:r>
          </w:p>
        </w:tc>
        <w:tc>
          <w:tcPr>
            <w:tcW w:w="2885" w:type="dxa"/>
            <w:tcBorders>
              <w:top w:val="single" w:sz="46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C12F6" w:rsidRPr="00464111" w:rsidRDefault="003E0A75" w:rsidP="009A6A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29</w:t>
            </w:r>
            <w:r w:rsidR="009A6A7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Gusht</w:t>
            </w:r>
            <w:r w:rsidR="008C12F6"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2025 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20" w:type="dxa"/>
        <w:tblInd w:w="-630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365"/>
        <w:gridCol w:w="8519"/>
        <w:gridCol w:w="736"/>
      </w:tblGrid>
      <w:tr w:rsidR="008C12F6" w:rsidRPr="00464111" w:rsidTr="00324E19">
        <w:tc>
          <w:tcPr>
            <w:tcW w:w="10620" w:type="dxa"/>
            <w:gridSpan w:val="3"/>
            <w:shd w:val="clear" w:color="auto" w:fill="C00000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</w:pPr>
            <w:r w:rsidRPr="004641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Pr="00464111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8C12F6" w:rsidRPr="00324E19" w:rsidTr="00324E19">
        <w:tc>
          <w:tcPr>
            <w:tcW w:w="10620" w:type="dxa"/>
            <w:gridSpan w:val="3"/>
          </w:tcPr>
          <w:p w:rsidR="008C12F6" w:rsidRPr="00464111" w:rsidRDefault="008C12F6" w:rsidP="004A11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C12F6" w:rsidRPr="00464111" w:rsidRDefault="008C12F6" w:rsidP="004A11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Specialisti </w:t>
            </w:r>
            <w:r w:rsidR="00324E19">
              <w:rPr>
                <w:rFonts w:ascii="Times New Roman" w:hAnsi="Times New Roman" w:cs="Times New Roman"/>
                <w:sz w:val="24"/>
                <w:szCs w:val="24"/>
              </w:rPr>
              <w:t>informatike</w:t>
            </w:r>
            <w:r w:rsidR="009A6A70">
              <w:rPr>
                <w:rFonts w:ascii="Times New Roman" w:hAnsi="Times New Roman" w:cs="Times New Roman"/>
                <w:sz w:val="24"/>
                <w:szCs w:val="24"/>
              </w:rPr>
              <w:t xml:space="preserve"> ka keto detyra</w:t>
            </w:r>
            <w:r w:rsidRPr="0046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E19" w:rsidRPr="00324E19" w:rsidRDefault="00324E19" w:rsidP="00324E19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9">
              <w:rPr>
                <w:rFonts w:ascii="Times New Roman" w:hAnsi="Times New Roman" w:cs="Times New Roman"/>
                <w:sz w:val="24"/>
                <w:szCs w:val="24"/>
              </w:rPr>
              <w:t xml:space="preserve">Mbledh dhe zhvillon kerkesat per teknologjine e informacionit,koncepton,vlereson alternativat dhe rekomandon zgjidhje per perdorimin efektiv te teknoligjiise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informacionit;</w:t>
            </w:r>
          </w:p>
          <w:p w:rsidR="008C12F6" w:rsidRPr="00324E19" w:rsidRDefault="00324E19" w:rsidP="008C12F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324E19">
              <w:rPr>
                <w:rFonts w:ascii="Times New Roman" w:hAnsi="Times New Roman" w:cs="Times New Roman"/>
                <w:sz w:val="24"/>
                <w:szCs w:val="24"/>
              </w:rPr>
              <w:t>Percakton pajisjet dhe programet qe do te perdoren ne sistemet e teknologjise se informacionit per t’i sherbyer qellimeve dhe nevojave te institucionit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E19" w:rsidRPr="00324E19" w:rsidRDefault="00324E19" w:rsidP="008C12F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324E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Percakton si do te merren dhe ruhen te dhenat arkivimi,mbrojtjen,shperndarjen,sigurine e sisitemit si dhe percakton cilet do te hyjne dhe ne te cilat te dhena;</w:t>
            </w:r>
          </w:p>
          <w:p w:rsidR="00324E19" w:rsidRPr="00324E19" w:rsidRDefault="00324E19" w:rsidP="008C12F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Siguron monitorimin,riparimin,modifikimin apo permisimin e pajisjeve apo programeve ekzistuese,duke perfshire ketu mirembajtjen dhe kujdesin periodik per pajisjet dhe te dhenat;</w:t>
            </w:r>
          </w:p>
          <w:p w:rsidR="00324E19" w:rsidRPr="00324E19" w:rsidRDefault="00324E19" w:rsidP="008C12F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Ndihmon nepunesit dhe punonjesit e Bashkise per perdorimin e sisitemneve dhe funksioneve te teknologjise se informacionit ne menyre te drejteperdrejte,ose permes zgjidhjes se problemeve;</w:t>
            </w:r>
          </w:p>
          <w:p w:rsidR="00324E19" w:rsidRPr="000E13AC" w:rsidRDefault="00324E19" w:rsidP="008C12F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Raporton periodisht tek eprori per ecurine e punes.</w:t>
            </w:r>
          </w:p>
        </w:tc>
      </w:tr>
      <w:tr w:rsidR="008C12F6" w:rsidRPr="00324E19" w:rsidTr="00324E19">
        <w:tc>
          <w:tcPr>
            <w:tcW w:w="10620" w:type="dxa"/>
            <w:gridSpan w:val="3"/>
          </w:tcPr>
          <w:p w:rsidR="008C12F6" w:rsidRPr="00324E19" w:rsidRDefault="008C12F6" w:rsidP="004A11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C12F6" w:rsidRPr="00464111" w:rsidTr="00324E19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736" w:type="dxa"/>
        </w:trPr>
        <w:tc>
          <w:tcPr>
            <w:tcW w:w="1365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519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Kanë të drejtë të aplikojnë për këtë procedurë vetëm nëpunësit civilë të së njëjtës kategori, në të gjitha institucionet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8C12F6" w:rsidRPr="00660282" w:rsidTr="004A11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52598E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2598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Kandidatët duhet të plotësojnë kushtet për lëvizjen paralele si vijon:</w:t>
      </w:r>
    </w:p>
    <w:p w:rsidR="008C12F6" w:rsidRPr="0052598E" w:rsidRDefault="008C12F6" w:rsidP="008C12F6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Të jenë nëpunës civil të konfirmuar, brenda së njëjtës kategori (ekzekutiv), </w:t>
      </w:r>
    </w:p>
    <w:p w:rsidR="008C12F6" w:rsidRPr="0052598E" w:rsidRDefault="008C12F6" w:rsidP="008C12F6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Të mos kenë masë disiplinore në fuqi (të vërtetuar me një dokument nga institucioni);</w:t>
      </w:r>
    </w:p>
    <w:p w:rsidR="008C12F6" w:rsidRPr="0052598E" w:rsidRDefault="008C12F6" w:rsidP="008C12F6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Të kenë të paktën vlerësimin e fundit “mirë” apo “shume mirë” (të vërtetuar me formularin e vlerësimit individual të punës)(për kandidatët e institucioneve që sapo kanë hyrë në shërbimin civil kërkohet vlerësim nga eprori direkt);</w:t>
      </w: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Kandidatët duhet të plotësojnë kriteret e veçanta si vijon:</w:t>
      </w:r>
    </w:p>
    <w:p w:rsidR="008C12F6" w:rsidRPr="0052598E" w:rsidRDefault="008C12F6" w:rsidP="008C12F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>Të zotërojë diplomë të nivelit“Bachelor” n</w:t>
      </w:r>
      <w:r w:rsidR="0052598E" w:rsidRPr="0052598E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Shkenca kompjuterike/ informatike ekonomike/fizike kompjuterike .</w:t>
      </w:r>
    </w:p>
    <w:p w:rsidR="008C12F6" w:rsidRPr="003B1FD7" w:rsidRDefault="008C12F6" w:rsidP="008C12F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r w:rsidRPr="003B1FD7">
        <w:rPr>
          <w:rFonts w:ascii="Times New Roman" w:eastAsia="Calibri" w:hAnsi="Times New Roman" w:cs="Times New Roman"/>
          <w:sz w:val="24"/>
          <w:szCs w:val="24"/>
          <w:lang w:val="de-DE"/>
        </w:rPr>
        <w:t>Të</w:t>
      </w:r>
      <w:r w:rsidRPr="003B1FD7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kenë eksperiencë pune jo më pak se 1 vit eksperiencë pune në profesion.</w:t>
      </w:r>
    </w:p>
    <w:p w:rsidR="008C12F6" w:rsidRPr="003B1FD7" w:rsidRDefault="008C12F6" w:rsidP="008C12F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r w:rsidRPr="003B1FD7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:rsidR="008C12F6" w:rsidRPr="003B1FD7" w:rsidRDefault="008C12F6" w:rsidP="008C12F6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8C12F6" w:rsidRPr="00464111" w:rsidTr="004A11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 xml:space="preserve">Kandidatët duhet të dorëzojnë pranë njësisë së burimeve njerëzore te Bashkisë Peqin, dokumentat si më poshtë: 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a- Jetëshkrim i plotësuar në përputhje me dokumentin tip që e gjeni në linkun:http://</w:t>
      </w:r>
      <w:r w:rsidR="0052598E">
        <w:rPr>
          <w:rFonts w:ascii="Times New Roman" w:hAnsi="Times New Roman" w:cs="Times New Roman"/>
          <w:sz w:val="24"/>
          <w:szCs w:val="24"/>
          <w:lang w:val="it-IT"/>
        </w:rPr>
        <w:t>www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.dap.gov.al/legjislacioni/udhezime-manuale/60-jeteshkrimi-standart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b - Fotokopje të diplomës (përfshirë edhe diplomën Bachelor). Për diplomat e marra jashtë Republikës së Shqipërisë të përcillet njehsimi nga Ministria e Arsimit dhe e Sportit;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c - Fotokopje të librezës së punës (të gjitha faqet që vërtetojnë eksperiencën në punë); 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d - Fotokopje të letërnjoftimit (ID); 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e - Vërtetim të gjendjes shëndetësore; 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f - Vetëdeklarim të gjendjes gjyqësore; 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g - Vlerësimin e fundit nga eprori direkt;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h - Vërtetim nga institucioni që nuk ka masë disiplinore në fuqi;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i - Çdo dokumentacion tjetër që vërteton trajnimet, kualifikimet, arsimin shtesë, vlerësimet pozitive apo të tjera të përmendura në jetëshkrimin tuaj;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2598E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 xml:space="preserve">Dokumentat duhet të dorëzohen me postë apo drejtpërsëdrejti (dorazi) në Zyren e Protokollit dhe Arshives te Bashkise Peqin,me adrese Bulevardi “Mustafa Gjinishi” Peqin, brenda datës </w:t>
      </w:r>
      <w:r w:rsidR="0052598E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25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 xml:space="preserve"> Gusht 2025. 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6411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152CD3" wp14:editId="20656223">
                <wp:simplePos x="0" y="0"/>
                <wp:positionH relativeFrom="column">
                  <wp:posOffset>-113030</wp:posOffset>
                </wp:positionH>
                <wp:positionV relativeFrom="paragraph">
                  <wp:posOffset>-53975</wp:posOffset>
                </wp:positionV>
                <wp:extent cx="6234430" cy="236220"/>
                <wp:effectExtent l="1270" t="0" r="317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36220"/>
                          <a:chOff x="0" y="0"/>
                          <a:chExt cx="62347" cy="2362"/>
                        </a:xfrm>
                      </wpg:grpSpPr>
                      <wps:wsp>
                        <wps:cNvPr id="3" name="Shape 9205"/>
                        <wps:cNvSpPr>
                          <a:spLocks/>
                        </wps:cNvSpPr>
                        <wps:spPr bwMode="auto">
                          <a:xfrm>
                            <a:off x="106" y="91"/>
                            <a:ext cx="5124" cy="216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12369"/>
                              <a:gd name="T5" fmla="*/ 0 h 216408"/>
                              <a:gd name="T6" fmla="*/ 512369 w 512369"/>
                              <a:gd name="T7" fmla="*/ 216408 h 216408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206"/>
                        <wps:cNvSpPr>
                          <a:spLocks/>
                        </wps:cNvSpPr>
                        <wps:spPr bwMode="auto">
                          <a:xfrm>
                            <a:off x="1130" y="92"/>
                            <a:ext cx="4100" cy="216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09956"/>
                              <a:gd name="T5" fmla="*/ 0 h 216281"/>
                              <a:gd name="T6" fmla="*/ 409956 w 409956"/>
                              <a:gd name="T7" fmla="*/ 216281 h 216281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2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208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5093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209"/>
                        <wps:cNvSpPr>
                          <a:spLocks/>
                        </wps:cNvSpPr>
                        <wps:spPr bwMode="auto">
                          <a:xfrm>
                            <a:off x="5184" y="0"/>
                            <a:ext cx="92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10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91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211"/>
                        <wps:cNvSpPr>
                          <a:spLocks/>
                        </wps:cNvSpPr>
                        <wps:spPr bwMode="auto">
                          <a:xfrm>
                            <a:off x="0" y="2270"/>
                            <a:ext cx="9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212"/>
                        <wps:cNvSpPr>
                          <a:spLocks/>
                        </wps:cNvSpPr>
                        <wps:spPr bwMode="auto">
                          <a:xfrm>
                            <a:off x="91" y="2270"/>
                            <a:ext cx="50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213"/>
                        <wps:cNvSpPr>
                          <a:spLocks/>
                        </wps:cNvSpPr>
                        <wps:spPr bwMode="auto">
                          <a:xfrm>
                            <a:off x="5184" y="91"/>
                            <a:ext cx="92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9214"/>
                        <wps:cNvSpPr>
                          <a:spLocks/>
                        </wps:cNvSpPr>
                        <wps:spPr bwMode="auto">
                          <a:xfrm>
                            <a:off x="5184" y="2270"/>
                            <a:ext cx="92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9215"/>
                        <wps:cNvSpPr>
                          <a:spLocks/>
                        </wps:cNvSpPr>
                        <wps:spPr bwMode="auto">
                          <a:xfrm>
                            <a:off x="5276" y="2270"/>
                            <a:ext cx="5707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707126"/>
                              <a:gd name="T5" fmla="*/ 0 h 9144"/>
                              <a:gd name="T6" fmla="*/ 5707126 w 5707126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C8ED0" id="Group 2" o:spid="_x0000_s1026" style="position:absolute;margin-left:-8.9pt;margin-top:-4.25pt;width:490.9pt;height:18.6pt;z-index:-251657216" coordsize="6234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">
                <v:shape id="Shape 9205" o:spid="_x0000_s1027" style="position:absolute;left:106;top:91;width:5124;height:21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OhsEA&#10;AADaAAAADwAAAGRycy9kb3ducmV2LnhtbESPwWrDMBBE74X+g9hCb42cBNLgRAmhJZD2FrcfsJHW&#10;lom1MpbsqH9fFQI9DjPzhtnuk+vERENoPSuYzwoQxNqblhsF31/HlzWIEJENdp5JwQ8F2O8eH7ZY&#10;Gn/jM01VbESGcChRgY2xL6UM2pLDMPM9cfZqPziMWQ6NNAPeMtx1clEUK+mw5bxgsac3S/pajU6B&#10;PqOm6nWcPur39Hk8jTZd6qTU81M6bEBESvE/fG+fjIIl/F3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TobBAAAA2g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06" o:spid="_x0000_s1028" style="position:absolute;left:1130;top:92;width:4100;height:21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XW8sEA&#10;AADaAAAADwAAAGRycy9kb3ducmV2LnhtbESPwWrDMBBE74X+g9hCb42cENLgRAmhJZD2FrcfsJHW&#10;lom1MpbsqH9fFQI9DjPzhtnuk+vERENoPSuYzwoQxNqblhsF31/HlzWIEJENdp5JwQ8F2O8eH7ZY&#10;Gn/jM01VbESGcChRgY2xL6UM2pLDMPM9cfZqPziMWQ6NNAPeMtx1clEUK+mw5bxgsac3S/pajU6B&#10;PqOm6nWcPur39Hk8jTZd6qTU81M6bEBESvE/fG+fjIIl/F3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F1vLBAAAA2g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07" o:spid="_x0000_s1029" style="position:absolute;width:91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zacEA&#10;AADaAAAADwAAAGRycy9kb3ducmV2LnhtbESPwWrDMBBE74X+g9hCb42cQNLgRAmhJZD2FrcfsJHW&#10;lom1MpbsqH9fFQI9DjPzhtnuk+vERENoPSuYzwoQxNqblhsF31/HlzWIEJENdp5JwQ8F2O8eH7ZY&#10;Gn/jM01VbESGcChRgY2xL6UM2pLDMPM9cfZqPziMWQ6NNAPeMtx1clEUK+mw5bxgsac3S/pajU6B&#10;PqOm6nWcPur39Hk8jTZd6qTU81M6bEBESvE/fG+fjIIl/F3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Jc2nBAAAA2g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08" o:spid="_x0000_s1030" style="position:absolute;left:91;width:5093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tHsEA&#10;AADaAAAADwAAAGRycy9kb3ducmV2LnhtbESPwWrDMBBE74H+g9hCb4ncHpLiRgkhJZDmFrcfsJXW&#10;lqm1MpbsqH8fBQI5DjPzhllvk+vERENoPSt4XRQgiLU3LTcKfr4P83cQISIb7DyTgn8KsN08zdZY&#10;Gn/hM01VbESGcChRgY2xL6UM2pLDsPA9cfZqPziMWQ6NNANeMtx18q0oltJhy3nBYk97S/qvGp0C&#10;fUZN1WqcvurPdDocR5t+66TUy3PafYCIlOIjfG8fjYIl3K7k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b7R7BAAAA2g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09" o:spid="_x0000_s1031" style="position:absolute;left:5184;width:92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IhcEA&#10;AADaAAAADwAAAGRycy9kb3ducmV2LnhtbESPwWrDMBBE74H+g9hCboncHJriRgkhJZDmFrcfsJXW&#10;lqm1MpbsKH8fBQo9DjPzhtnskuvERENoPSt4WRYgiLU3LTcKvr+OizcQISIb7DyTghsF2G2fZhss&#10;jb/yhaYqNiJDOJSowMbYl1IGbclhWPqeOHu1HxzGLIdGmgGvGe46uSqKV+mw5bxgsaeDJf1bjU6B&#10;vqCmaj1On/VHOh9Po00/dVJq/pz27yAipfgf/mufjII1PK7k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XSIXBAAAA2g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10" o:spid="_x0000_s1032" style="position:absolute;top:91;width:91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c970A&#10;AADaAAAADwAAAGRycy9kb3ducmV2LnhtbERPS27CMBDdV+IO1iCxKw5d0CrFoKoICdiRcoDBnsRR&#10;43EUO8G9PV4gdfn0/ptdcp2YaAitZwWrZQGCWHvTcqPg+nN4/QARIrLBzjMp+KMAu+3sZYOl8Xe+&#10;0FTFRuQQDiUqsDH2pZRBW3IYlr4nzlztB4cxw6GRZsB7DnedfCuKtXTYcm6w2NO3Jf1bjU6BvqCm&#10;6n2cTvU+nQ/H0aZbnZRazNPXJ4hIKf6Ln+6jUZC35iv5Bsjt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gjc970AAADaAAAADwAAAAAAAAAAAAAAAACYAgAAZHJzL2Rvd25yZXYu&#10;eG1sUEsFBgAAAAAEAAQA9QAAAIIDAAAAAA==&#10;" fillcolor="black" stroked="f" strokeweight="0">
                  <v:stroke miterlimit="83231f" joinstyle="miter"/>
                  <v:path arrowok="t" textboxrect="@1,@1,@1,@1"/>
                </v:shape>
                <v:shape id="Shape 9211" o:spid="_x0000_s1033" style="position:absolute;top:2270;width:9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5bMEA&#10;AADaAAAADwAAAGRycy9kb3ducmV2LnhtbESPwWrDMBBE74X+g9hCb42cHJLGiRJCSyDtLW4/YCOt&#10;LRNrZSzZUf++KgR6HGbmDbPdJ9eJiYbQelYwnxUgiLU3LTcKvr+OL68gQkQ22HkmBT8UYL97fNhi&#10;afyNzzRVsREZwqFEBTbGvpQyaEsOw8z3xNmr/eAwZjk00gx4y3DXyUVRLKXDlvOCxZ7eLOlrNToF&#10;+oyaqtU4fdTv6fN4Gm261Emp56d02ICIlOJ/+N4+GQVr+LuSb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EeWzBAAAA2g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12" o:spid="_x0000_s1034" style="position:absolute;left:91;top:2270;width:5093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Rh8EA&#10;AADbAAAADwAAAGRycy9kb3ducmV2LnhtbESPQU/DMAyF70j8h8hIu7EUDgOVZRMCTdq4rfADTOI2&#10;FY1TNWkX/v18QOJm6z2/93m7L2FQC02pj2zgYV2BIrbR9dwZ+Po83D+DShnZ4RCZDPxSgv3u9maL&#10;tYsXPtPS5E5JCKcaDficx1rrZD0FTOs4EovWxilglnXqtJvwIuFh0I9VtdEBe5YGjyO9ebI/zRwM&#10;2DNaap7m5dS+l4/Dcfbluy3GrO7K6wuoTCX/m/+uj07whV5+kQH07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6UYfBAAAA2wAAAA8AAAAAAAAAAAAAAAAAmAIAAGRycy9kb3du&#10;cmV2LnhtbFBLBQYAAAAABAAEAPUAAACGAwAAAAA=&#10;" fillcolor="black" stroked="f" strokeweight="0">
                  <v:stroke miterlimit="83231f" joinstyle="miter"/>
                  <v:path arrowok="t" textboxrect="@1,@1,@1,@1"/>
                </v:shape>
                <v:shape id="Shape 9213" o:spid="_x0000_s1035" style="position:absolute;left:5184;top:91;width:92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0HL8A&#10;AADbAAAADwAAAGRycy9kb3ducmV2LnhtbERPzWoCMRC+C32HMIXeNGsPtWyNIhbB9ubWBxiT2c3S&#10;zWTZZNf07RtB8DYf3++st8l1YqIhtJ4VLBcFCGLtTcuNgvPPYf4OIkRkg51nUvBHAbabp9kaS+Ov&#10;fKKpio3IIRxKVGBj7Espg7bkMCx8T5y52g8OY4ZDI82A1xzuOvlaFG/SYcu5wWJPe0v6txqdAn1C&#10;TdVqnL7qz/R9OI42Xeqk1Mtz2n2AiJTiQ3x3H02ev4TbL/k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9vQcvwAAANsAAAAPAAAAAAAAAAAAAAAAAJgCAABkcnMvZG93bnJl&#10;di54bWxQSwUGAAAAAAQABAD1AAAAhAMAAAAA&#10;" fillcolor="black" stroked="f" strokeweight="0">
                  <v:stroke miterlimit="83231f" joinstyle="miter"/>
                  <v:path arrowok="t" textboxrect="@1,@1,@1,@1"/>
                </v:shape>
                <v:shape id="Shape 9214" o:spid="_x0000_s1036" style="position:absolute;left:5184;top:2270;width:92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qa78A&#10;AADbAAAADwAAAGRycy9kb3ducmV2LnhtbERPS2rDMBDdF3oHMYXuarlZtMGNEkJKIMkuTg8wlcaW&#10;qTUyluwot48Khe7m8b6z2iTXi5nG0HlW8FqUIIi1Nx23Cr4u+5cliBCRDfaeScGNAmzWjw8rrIy/&#10;8pnmOrYih3CoUIGNcaikDNqSw1D4gThzjR8dxgzHVpoRrznc9XJRlm/SYce5weJAO0v6p56cAn1G&#10;TfX7NB+bz3TaHyabvpuk1PNT2n6AiJTiv/jPfTB5/gJ+f8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JGprvwAAANsAAAAPAAAAAAAAAAAAAAAAAJgCAABkcnMvZG93bnJl&#10;di54bWxQSwUGAAAAAAQABAD1AAAAhAMAAAAA&#10;" fillcolor="black" stroked="f" strokeweight="0">
                  <v:stroke miterlimit="83231f" joinstyle="miter"/>
                  <v:path arrowok="t" textboxrect="@1,@1,@1,@1"/>
                </v:shape>
                <v:shape id="Shape 9215" o:spid="_x0000_s1037" style="position:absolute;left:5276;top:2270;width:5707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P8L8A&#10;AADbAAAADwAAAGRycy9kb3ducmV2LnhtbERP3WrCMBS+H+wdwhnsbqYqOKlGkQ3B7c5uD3BMTpti&#10;c1KatGZvvwyE3Z2P7/ds98l1YqIhtJ4VzGcFCGLtTcuNgu+v48saRIjIBjvPpOCHAux3jw9bLI2/&#10;8ZmmKjYih3AoUYGNsS+lDNqSwzDzPXHmaj84jBkOjTQD3nK46+SiKFbSYcu5wWJPb5b0tRqdAn1G&#10;TdXrOH3U7+nzeBptutRJqeendNiAiJTiv/juPpk8fwl/v+Q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M/wvwAAANsAAAAPAAAAAAAAAAAAAAAAAJgCAABkcnMvZG93bnJl&#10;di54bWxQSwUGAAAAAAQABAD1AAAAhAMAAAAA&#10;" fillcolor="black" stroked="f" strokeweight="0">
                  <v:stroke miterlimit="83231f" joinstyle="miter"/>
                  <v:path arrowok="t" textboxrect="@1,@1,@1,@1"/>
                </v:shape>
              </v:group>
            </w:pict>
          </mc:Fallback>
        </mc:AlternateContent>
      </w:r>
      <w:r w:rsidRPr="0052598E">
        <w:rPr>
          <w:rFonts w:ascii="Times New Roman" w:hAnsi="Times New Roman" w:cs="Times New Roman"/>
          <w:b/>
          <w:sz w:val="24"/>
          <w:szCs w:val="24"/>
          <w:lang w:val="de-DE"/>
        </w:rPr>
        <w:t xml:space="preserve">REZULTATET PËR FAZËN E VERIFIKIMIT PARAPRAK 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>Në datën</w:t>
      </w:r>
      <w:r w:rsidR="0052598E">
        <w:rPr>
          <w:rFonts w:ascii="Times New Roman" w:hAnsi="Times New Roman" w:cs="Times New Roman"/>
          <w:sz w:val="24"/>
          <w:szCs w:val="24"/>
          <w:lang w:val="de-DE"/>
        </w:rPr>
        <w:t xml:space="preserve"> 28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Shtator 2025, njësia e menaxhimit të burimeve njerëzore të Bashkise Peqin do të shpallë në portalin “Shërbimi Kombëtar i Punësimit”,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faqen zyrtare të internetit “</w:t>
      </w:r>
      <w:r w:rsidR="0052598E">
        <w:rPr>
          <w:rFonts w:ascii="Times New Roman" w:hAnsi="Times New Roman" w:cs="Times New Roman"/>
          <w:sz w:val="24"/>
          <w:szCs w:val="24"/>
          <w:lang w:val="it-IT"/>
        </w:rPr>
        <w:t>www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.peqini.gov.al”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dhe në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stenden e informimit te publikut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, listën e kandidatëve që plotësojnë kushtet e lëvizjes paralele dhe kriteret e veçanta, si dhe datën, vendin dhe orën e saktë ku do të zhvillohet intervista. 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Bashkise Peqin, për shkaqet e moskualifikimit 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u w:val="single" w:color="000000"/>
          <w:lang w:val="de-DE"/>
        </w:rPr>
        <w:t>(nëpërmjet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u w:val="single" w:color="000000"/>
          <w:lang w:val="de-DE"/>
        </w:rPr>
        <w:t>adresës së e-mail)</w:t>
      </w:r>
      <w:r w:rsidRPr="0052598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. </w:t>
      </w:r>
    </w:p>
    <w:p w:rsidR="008C12F6" w:rsidRPr="0052598E" w:rsidRDefault="008C12F6" w:rsidP="008C12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2F6" w:rsidRPr="00464111" w:rsidTr="004A111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5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2F6" w:rsidRPr="00464111" w:rsidRDefault="008C12F6" w:rsidP="008C12F6">
      <w:p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Kandidatët do të vlerësohen në lidhje me:</w:t>
      </w:r>
    </w:p>
    <w:p w:rsidR="008C12F6" w:rsidRPr="007208C9" w:rsidRDefault="008C12F6" w:rsidP="007208C9">
      <w:pPr>
        <w:pStyle w:val="ListParagraph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152/2013për “Nepunesin Civil”;</w:t>
      </w:r>
    </w:p>
    <w:p w:rsidR="007208C9" w:rsidRPr="007208C9" w:rsidRDefault="008C12F6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nr. 139/2015 “Për vetëqeverisjen vendore”;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ligjin nr.10273, datë29.4.2010, “Për dokumentin elektronik”, i ndryshuar;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-</w:t>
      </w:r>
      <w:r w:rsidRPr="0052598E">
        <w:rPr>
          <w:rFonts w:ascii="Times New Roman" w:hAnsi="Times New Roman"/>
          <w:sz w:val="24"/>
          <w:lang w:val="de-DE"/>
        </w:rPr>
        <w:t>Njohuritë mbi ligjin nr. 9918, datë 19.5.2008 “Për komunikimet elektronike në  Republikën e Shqipërisë”, i ndryshuar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për krimin kibernetik (</w:t>
      </w:r>
      <w:r w:rsidR="0052598E" w:rsidRPr="0052598E">
        <w:rPr>
          <w:rFonts w:ascii="Times New Roman" w:hAnsi="Times New Roman"/>
          <w:sz w:val="24"/>
          <w:lang w:val="de-DE"/>
        </w:rPr>
        <w:t>www</w:t>
      </w:r>
      <w:r w:rsidRPr="0052598E">
        <w:rPr>
          <w:rFonts w:ascii="Times New Roman" w:hAnsi="Times New Roman"/>
          <w:sz w:val="24"/>
          <w:lang w:val="de-DE"/>
        </w:rPr>
        <w:t xml:space="preserve">.akshi.gov.al/Legjislacioni). 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në fuqi në lidhje me sigurinë e informacionit (https://cesk.gov.al/legjislacioni/index.html).</w:t>
      </w:r>
    </w:p>
    <w:p w:rsidR="007208C9" w:rsidRPr="0052598E" w:rsidRDefault="007208C9" w:rsidP="007208C9">
      <w:p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2F6" w:rsidRPr="00660282" w:rsidTr="004A11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52598E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2598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Kandidatët do të vlerësohen për përvojën, trajnimet apo kualifikimet e lidhura me fushën, si dhe çertifikimin pozitiv.</w:t>
      </w: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Totali i pikëve për këtë vlerësim është 40 pikë. </w:t>
      </w: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8C12F6" w:rsidRPr="0052598E" w:rsidRDefault="008C12F6" w:rsidP="008C12F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8C12F6" w:rsidRPr="00464111" w:rsidRDefault="008C12F6" w:rsidP="008C12F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Eksperiencën e tyre të mëparshme;</w:t>
      </w:r>
    </w:p>
    <w:p w:rsidR="008C12F6" w:rsidRPr="0052598E" w:rsidRDefault="008C12F6" w:rsidP="008C12F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8C12F6" w:rsidRPr="0052598E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Totali i pikëve për këtë vlerësim është 60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2F6" w:rsidRPr="00464111" w:rsidTr="004A11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8C12F6" w:rsidRPr="00464111" w:rsidRDefault="008C12F6" w:rsidP="008C12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sz w:val="24"/>
          <w:szCs w:val="24"/>
          <w:lang w:val="en-GB"/>
        </w:rPr>
        <w:t xml:space="preserve">Në përfundim të vlerësimit të kandidatëve, informacioni për fituesin do te shpallet, në portalin “Shërbimi Kombëtar i Punësimit”,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faqen zyrtare të internetit </w:t>
      </w:r>
      <w:hyperlink r:id="rId9" w:history="1">
        <w:r w:rsidR="00525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www</w:t>
        </w:r>
        <w:r w:rsidRPr="004641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.peqini.gov.al</w:t>
        </w:r>
      </w:hyperlink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4111">
        <w:rPr>
          <w:rFonts w:ascii="Times New Roman" w:hAnsi="Times New Roman" w:cs="Times New Roman"/>
          <w:sz w:val="24"/>
          <w:szCs w:val="24"/>
          <w:lang w:val="en-GB"/>
        </w:rPr>
        <w:t>dhe në stendën e informimit te publikut te Bashkisë Peqin. Të gjithë kandidatët pjesëmarrës në këtë procedurë do të njoftohen në mënyrë elektronike për shpalljen e fituesit.</w:t>
      </w:r>
    </w:p>
    <w:p w:rsidR="008C12F6" w:rsidRPr="00464111" w:rsidRDefault="008C12F6" w:rsidP="008C12F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571"/>
      </w:tblGrid>
      <w:tr w:rsidR="008C12F6" w:rsidRPr="00464111" w:rsidTr="004A111A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PRANIMI NË SHËRBIMIN CIVIL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C12F6" w:rsidRPr="00464111" w:rsidTr="004A111A">
        <w:trPr>
          <w:trHeight w:val="519"/>
        </w:trPr>
        <w:tc>
          <w:tcPr>
            <w:tcW w:w="9315" w:type="dxa"/>
            <w:shd w:val="clear" w:color="auto" w:fill="FFFFCC"/>
            <w:vAlign w:val="center"/>
          </w:tcPr>
          <w:p w:rsidR="008C12F6" w:rsidRPr="00464111" w:rsidRDefault="008C12F6" w:rsidP="003B1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Vetëm në rast se nga pozicioni i renditur në fillim të kësaj shpalljeje, në përfundim të procedurës së lëvizjes paralele, rezulton se ende është vakant, ky pozicion është i vlefshem për konkurimin nëpërmjet procedurës së pranimit në shërbimin civil për kategorinë ekzekutive. Këtë informacion do ta merrni në portalin “Shërbimi Kombëtar i Punësimit”, 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faqen zyrtare të internetit “</w:t>
            </w:r>
            <w:r w:rsidR="003B1FD7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www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.peqini.gov.al”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dhe në stendën e informimit te publikut të Bashkisë Peqin, duke filluar nga data </w:t>
            </w:r>
            <w:r w:rsidR="009A6A7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28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="009A6A7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Gusht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2025.</w:t>
            </w:r>
            <w:r w:rsidRPr="00464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i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152/2013, “Për nëpunësin civil”,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2F6" w:rsidRPr="00464111" w:rsidTr="004A11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8C12F6" w:rsidRPr="00464111" w:rsidRDefault="008C12F6" w:rsidP="008C12F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lastRenderedPageBreak/>
        <w:t>Të jetë shtetas shqiptar;</w:t>
      </w:r>
    </w:p>
    <w:p w:rsidR="008C12F6" w:rsidRPr="00464111" w:rsidRDefault="008C12F6" w:rsidP="008C12F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Të ketë zotësi të plotë për të vepruar;</w:t>
      </w:r>
    </w:p>
    <w:p w:rsidR="008C12F6" w:rsidRPr="00464111" w:rsidRDefault="008C12F6" w:rsidP="008C12F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Të zotërojë gjuhën shqipe, të shkruar dhe të folur;</w:t>
      </w:r>
    </w:p>
    <w:p w:rsidR="008C12F6" w:rsidRPr="00464111" w:rsidRDefault="008C12F6" w:rsidP="008C12F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Të jetë në kushte shëndetësore që e lejojnë të kryejë detyrën përkatëse;</w:t>
      </w:r>
    </w:p>
    <w:p w:rsidR="008C12F6" w:rsidRPr="00464111" w:rsidRDefault="008C12F6" w:rsidP="008C12F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8C12F6" w:rsidRDefault="008C12F6" w:rsidP="008C12F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Ndaj tij të mos jetë marrë masa disiplinore e largimit nga shërbimi civil, që nuk është shuar sipas Ligjit Nr.152/2013, “</w:t>
      </w:r>
      <w:r w:rsidRPr="00464111">
        <w:rPr>
          <w:rFonts w:ascii="Times New Roman" w:eastAsia="Calibri" w:hAnsi="Times New Roman" w:cs="Times New Roman"/>
          <w:i/>
          <w:sz w:val="24"/>
          <w:szCs w:val="24"/>
        </w:rPr>
        <w:t>Për nëpunësin civil</w:t>
      </w:r>
      <w:r w:rsidRPr="00464111">
        <w:rPr>
          <w:rFonts w:ascii="Times New Roman" w:eastAsia="Calibri" w:hAnsi="Times New Roman" w:cs="Times New Roman"/>
          <w:sz w:val="24"/>
          <w:szCs w:val="24"/>
        </w:rPr>
        <w:t>”, i ndryshuar.</w:t>
      </w:r>
    </w:p>
    <w:p w:rsidR="008C12F6" w:rsidRPr="00464111" w:rsidRDefault="008C12F6" w:rsidP="008C12F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2F6" w:rsidRDefault="008C12F6" w:rsidP="008C12F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>Kandidatët duhet të plotësojnë kriteret e veçanta si vijon:</w:t>
      </w:r>
    </w:p>
    <w:p w:rsidR="008C12F6" w:rsidRPr="00464111" w:rsidRDefault="008C12F6" w:rsidP="008C12F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2F6" w:rsidRPr="00464111" w:rsidRDefault="008C12F6" w:rsidP="008C12F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3E23">
        <w:rPr>
          <w:rFonts w:ascii="Times New Roman" w:hAnsi="Times New Roman" w:cs="Times New Roman"/>
          <w:sz w:val="24"/>
          <w:szCs w:val="24"/>
          <w:lang w:val="en-GB"/>
        </w:rPr>
        <w:t>Të zotërojë diplomë të nivelit“Bachelor” n</w:t>
      </w:r>
      <w:r w:rsidR="0052598E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4E3E23">
        <w:rPr>
          <w:rFonts w:ascii="Times New Roman" w:hAnsi="Times New Roman" w:cs="Times New Roman"/>
          <w:sz w:val="24"/>
          <w:szCs w:val="24"/>
          <w:lang w:val="en-GB"/>
        </w:rPr>
        <w:t xml:space="preserve"> Shkenca kompjuterike/ informatike ekonomike/fizike </w:t>
      </w:r>
      <w:proofErr w:type="gramStart"/>
      <w:r w:rsidRPr="004E3E23">
        <w:rPr>
          <w:rFonts w:ascii="Times New Roman" w:hAnsi="Times New Roman" w:cs="Times New Roman"/>
          <w:sz w:val="24"/>
          <w:szCs w:val="24"/>
          <w:lang w:val="en-GB"/>
        </w:rPr>
        <w:t>kompjuterike .</w:t>
      </w:r>
      <w:proofErr w:type="gramEnd"/>
    </w:p>
    <w:p w:rsidR="008C12F6" w:rsidRPr="00464111" w:rsidRDefault="008C12F6" w:rsidP="008C12F6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8C12F6" w:rsidRPr="00464111" w:rsidTr="004A11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8C12F6" w:rsidRPr="00464111" w:rsidRDefault="008C12F6" w:rsidP="008C12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 xml:space="preserve">Kandidatët që aplikojnë duhet të dorëzojnë dokumentet si më poshtë: </w:t>
      </w:r>
    </w:p>
    <w:p w:rsidR="008C12F6" w:rsidRPr="00464111" w:rsidRDefault="008C12F6" w:rsidP="008C12F6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Kërkesë për aplikim</w:t>
      </w:r>
    </w:p>
    <w:p w:rsidR="008C12F6" w:rsidRPr="0052598E" w:rsidRDefault="008C12F6" w:rsidP="008C12F6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Jetëshkrim i plotësuar (si referencë mund të përdoret dokumenti standart në linkun: </w:t>
      </w:r>
      <w:hyperlink r:id="rId10" w:history="1">
        <w:r w:rsidRPr="005259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http://dap.gov.al/vende-vakante/udhezime-Dokumente/219-udhezime-Dokumente</w:t>
        </w:r>
      </w:hyperlink>
      <w:r w:rsidRPr="0052598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de-DE"/>
        </w:rPr>
        <w:t>;</w:t>
      </w:r>
    </w:p>
    <w:p w:rsidR="008C12F6" w:rsidRPr="003B1FD7" w:rsidRDefault="008C12F6" w:rsidP="008C12F6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3B1FD7">
        <w:rPr>
          <w:rFonts w:ascii="Times New Roman" w:eastAsia="Calibri" w:hAnsi="Times New Roman" w:cs="Times New Roman"/>
          <w:sz w:val="24"/>
          <w:szCs w:val="24"/>
          <w:lang w:val="de-DE"/>
        </w:rPr>
        <w:t>Fotokopje të diplomës dhe listës së notave .</w:t>
      </w:r>
    </w:p>
    <w:p w:rsidR="008C12F6" w:rsidRPr="003B1FD7" w:rsidRDefault="008C12F6" w:rsidP="008C12F6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3B1FD7">
        <w:rPr>
          <w:rFonts w:ascii="Times New Roman" w:eastAsia="Calibri" w:hAnsi="Times New Roman" w:cs="Times New Roman"/>
          <w:sz w:val="24"/>
          <w:szCs w:val="24"/>
          <w:lang w:val="de-DE"/>
        </w:rPr>
        <w:t>Fotokopje të librezës së punës (të gjitha faqet që vërtetojnë eksperiencën në punë);</w:t>
      </w:r>
    </w:p>
    <w:p w:rsidR="008C12F6" w:rsidRPr="003B1FD7" w:rsidRDefault="008C12F6" w:rsidP="008C12F6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3B1FD7">
        <w:rPr>
          <w:rFonts w:ascii="Times New Roman" w:eastAsia="Calibri" w:hAnsi="Times New Roman" w:cs="Times New Roman"/>
          <w:sz w:val="24"/>
          <w:szCs w:val="24"/>
          <w:lang w:val="de-DE"/>
        </w:rPr>
        <w:t>Fotokopje të</w:t>
      </w:r>
      <w:r w:rsidR="0052598E" w:rsidRPr="003B1FD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3B1FD7">
        <w:rPr>
          <w:rFonts w:ascii="Times New Roman" w:eastAsia="Calibri" w:hAnsi="Times New Roman" w:cs="Times New Roman"/>
          <w:sz w:val="24"/>
          <w:szCs w:val="24"/>
          <w:lang w:val="de-DE"/>
        </w:rPr>
        <w:t>Kartës së Identitetit(ID);</w:t>
      </w:r>
    </w:p>
    <w:p w:rsidR="008C12F6" w:rsidRPr="00464111" w:rsidRDefault="008C12F6" w:rsidP="008C12F6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Vërtetim të gjëndjes shëndetësore;</w:t>
      </w:r>
    </w:p>
    <w:p w:rsidR="00324E19" w:rsidRDefault="008C12F6" w:rsidP="00324E1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Vetëdeklarim të gjëndjes gjyqësore;</w:t>
      </w:r>
    </w:p>
    <w:p w:rsidR="008C12F6" w:rsidRPr="00324E19" w:rsidRDefault="008C12F6" w:rsidP="00324E19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E19">
        <w:rPr>
          <w:rFonts w:ascii="Times New Roman" w:eastAsia="Calibri" w:hAnsi="Times New Roman" w:cs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8C12F6" w:rsidRDefault="008C12F6" w:rsidP="008C12F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EE">
        <w:rPr>
          <w:rFonts w:ascii="Times New Roman" w:hAnsi="Times New Roman" w:cs="Times New Roman"/>
          <w:color w:val="FF0000"/>
          <w:sz w:val="24"/>
          <w:szCs w:val="24"/>
        </w:rPr>
        <w:t>Aplikimi dhe dorëzimi i dokumentave për proceduren e pranimit në kategorinë</w:t>
      </w:r>
      <w:r w:rsidRPr="00324E19">
        <w:rPr>
          <w:rFonts w:ascii="Times New Roman" w:hAnsi="Times New Roman" w:cs="Times New Roman"/>
          <w:color w:val="FF0000"/>
          <w:sz w:val="24"/>
          <w:szCs w:val="24"/>
        </w:rPr>
        <w:t xml:space="preserve"> ekzekutive </w:t>
      </w:r>
      <w:r w:rsidR="00324E19" w:rsidRPr="00324E19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duhet të dorëzohen me postë apo drejtpërsëdrejti (dorazi) në Zyren e Protokollit dhe Arshives te Bashkise Peqin</w:t>
      </w:r>
      <w:proofErr w:type="gramStart"/>
      <w:r w:rsidR="00324E19" w:rsidRPr="00324E19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,me</w:t>
      </w:r>
      <w:proofErr w:type="gramEnd"/>
      <w:r w:rsidR="00324E19" w:rsidRPr="00324E19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 xml:space="preserve"> adrese Bulevardi “Mustafa Gjinishi” Peqin, brenda datës</w:t>
      </w:r>
      <w:r w:rsidRPr="00324E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A75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324E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6A70" w:rsidRPr="00324E19">
        <w:rPr>
          <w:rFonts w:ascii="Times New Roman" w:hAnsi="Times New Roman" w:cs="Times New Roman"/>
          <w:color w:val="FF0000"/>
          <w:sz w:val="24"/>
          <w:szCs w:val="24"/>
        </w:rPr>
        <w:t xml:space="preserve">Gusht </w:t>
      </w:r>
      <w:r w:rsidRPr="00324E19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Pr="0046411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64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2F6" w:rsidRPr="00464111" w:rsidRDefault="008C12F6" w:rsidP="008C12F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2F6" w:rsidRPr="0052598E" w:rsidRDefault="008C12F6" w:rsidP="008C12F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6411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29721" wp14:editId="031CB298">
                <wp:simplePos x="0" y="0"/>
                <wp:positionH relativeFrom="column">
                  <wp:posOffset>-113030</wp:posOffset>
                </wp:positionH>
                <wp:positionV relativeFrom="paragraph">
                  <wp:posOffset>-55880</wp:posOffset>
                </wp:positionV>
                <wp:extent cx="6234430" cy="236220"/>
                <wp:effectExtent l="1270" t="1270" r="3175" b="63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36220"/>
                          <a:chOff x="0" y="0"/>
                          <a:chExt cx="62347" cy="2362"/>
                        </a:xfrm>
                      </wpg:grpSpPr>
                      <wps:wsp>
                        <wps:cNvPr id="96" name="Shape 9272"/>
                        <wps:cNvSpPr>
                          <a:spLocks/>
                        </wps:cNvSpPr>
                        <wps:spPr bwMode="auto">
                          <a:xfrm>
                            <a:off x="106" y="91"/>
                            <a:ext cx="5124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12369"/>
                              <a:gd name="T5" fmla="*/ 0 h 217932"/>
                              <a:gd name="T6" fmla="*/ 512369 w 512369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9273"/>
                        <wps:cNvSpPr>
                          <a:spLocks/>
                        </wps:cNvSpPr>
                        <wps:spPr bwMode="auto">
                          <a:xfrm>
                            <a:off x="1130" y="92"/>
                            <a:ext cx="4100" cy="217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09956"/>
                              <a:gd name="T5" fmla="*/ 0 h 217805"/>
                              <a:gd name="T6" fmla="*/ 409956 w 409956"/>
                              <a:gd name="T7" fmla="*/ 217805 h 217805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92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9275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5093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9276"/>
                        <wps:cNvSpPr>
                          <a:spLocks/>
                        </wps:cNvSpPr>
                        <wps:spPr bwMode="auto">
                          <a:xfrm>
                            <a:off x="5184" y="0"/>
                            <a:ext cx="92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9277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91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9278"/>
                        <wps:cNvSpPr>
                          <a:spLocks/>
                        </wps:cNvSpPr>
                        <wps:spPr bwMode="auto">
                          <a:xfrm>
                            <a:off x="0" y="2270"/>
                            <a:ext cx="9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9279"/>
                        <wps:cNvSpPr>
                          <a:spLocks/>
                        </wps:cNvSpPr>
                        <wps:spPr bwMode="auto">
                          <a:xfrm>
                            <a:off x="91" y="2270"/>
                            <a:ext cx="50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9280"/>
                        <wps:cNvSpPr>
                          <a:spLocks/>
                        </wps:cNvSpPr>
                        <wps:spPr bwMode="auto">
                          <a:xfrm>
                            <a:off x="5184" y="91"/>
                            <a:ext cx="92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9281"/>
                        <wps:cNvSpPr>
                          <a:spLocks/>
                        </wps:cNvSpPr>
                        <wps:spPr bwMode="auto">
                          <a:xfrm>
                            <a:off x="5184" y="2270"/>
                            <a:ext cx="92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9282"/>
                        <wps:cNvSpPr>
                          <a:spLocks/>
                        </wps:cNvSpPr>
                        <wps:spPr bwMode="auto">
                          <a:xfrm>
                            <a:off x="5276" y="2270"/>
                            <a:ext cx="5707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707126"/>
                              <a:gd name="T5" fmla="*/ 0 h 9144"/>
                              <a:gd name="T6" fmla="*/ 5707126 w 5707126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2EAA" id="Group 95" o:spid="_x0000_s1026" style="position:absolute;margin-left:-8.9pt;margin-top:-4.4pt;width:490.9pt;height:18.6pt;z-index:-251656192" coordsize="6234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">
                <v:shape id="Shape 9272" o:spid="_x0000_s1027" style="position:absolute;left:106;top:91;width:5124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vMsIA&#10;AADbAAAADwAAAGRycy9kb3ducmV2LnhtbESPwWrDMBBE74H+g9hCb4ncHNLUjRJKQyDNLU4/YCut&#10;LVNrZSzZUf++ChRyHGbmDbPZJdeJiYbQelbwvChAEGtvWm4UfF0O8zWIEJENdp5JwS8F2G0fZhss&#10;jb/ymaYqNiJDOJSowMbYl1IGbclhWPieOHu1HxzGLIdGmgGvGe46uSyKlXTYcl6w2NOHJf1TjU6B&#10;PqOm6mWcPut9Oh2Oo03fdVLq6TG9v4GIlOI9/N8+GgWvK7h9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G8y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3" o:spid="_x0000_s1028" style="position:absolute;left:1130;top:92;width:4100;height:2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KqcIA&#10;AADbAAAADwAAAGRycy9kb3ducmV2LnhtbESPwWrDMBBE74X+g9hCb43cHJrWiRJCQyDNLU4/YCOt&#10;LRNrZSzZUf++KgR6HGbmDbPaJNeJiYbQelbwOitAEGtvWm4UfJ/3L+8gQkQ22HkmBT8UYLN+fFhh&#10;afyNTzRVsREZwqFEBTbGvpQyaEsOw8z3xNmr/eAwZjk00gx4y3DXyXlRvEmHLecFiz19WtLXanQK&#10;9Ak1VYtx+qp36bg/jDZd6qTU81PaLkFESvE/fG8fjIKPB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Mqp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4" o:spid="_x0000_s1029" style="position:absolute;width:91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e278A&#10;AADbAAAADwAAAGRycy9kb3ducmV2LnhtbERPS27CMBDdV+odrKnUXeOURUtTDEJFSNAdoQeY2pM4&#10;Ih5HsRPc29cLJJZP77/aJNeLmcbQeVbwWpQgiLU3HbcKfs77lyWIEJEN9p5JwR8F2KwfH1ZYGX/l&#10;E811bEUO4VChAhvjUEkZtCWHofADceYaPzqMGY6tNCNec7jr5aIs36TDjnODxYG+LOlLPTkF+oSa&#10;6vdpPja79L0/TDb9Nkmp56e0/QQRKcW7+OY+GAUfeWz+kn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17bvwAAANsAAAAPAAAAAAAAAAAAAAAAAJgCAABkcnMvZG93bnJl&#10;di54bWxQSwUGAAAAAAQABAD1AAAAhAMAAAAA&#10;" fillcolor="black" stroked="f" strokeweight="0">
                  <v:stroke miterlimit="83231f" joinstyle="miter"/>
                  <v:path arrowok="t" textboxrect="@1,@1,@1,@1"/>
                </v:shape>
                <v:shape id="Shape 9275" o:spid="_x0000_s1030" style="position:absolute;left:91;width:5093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7QMIA&#10;AADbAAAADwAAAGRycy9kb3ducmV2LnhtbESPwWrDMBBE74H+g9hCb4ncHtrEjRJKSyDJLU4/YCut&#10;LVNrZSzZUf8+ChRyHGbmDbPeJteJiYbQelbwvChAEGtvWm4UfJ938yWIEJENdp5JwR8F2G4eZmss&#10;jb/wiaYqNiJDOJSowMbYl1IGbclhWPieOHu1HxzGLIdGmgEvGe46+VIUr9Jhy3nBYk+flvRvNToF&#10;+oSaqrdxOtRf6bjbjzb91Empp8f08Q4iUor38H97bxSsVnD7kn+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/tA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6" o:spid="_x0000_s1031" style="position:absolute;left:5184;width:92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9nMIA&#10;AADcAAAADwAAAGRycy9kb3ducmV2LnhtbESPQU/DMAyF70j8h8hIu7EUDgOVZRMCTdq4rfADTOI2&#10;FY1TNWkX/v18QOJm6z2/93m7L2FQC02pj2zgYV2BIrbR9dwZ+Po83D+DShnZ4RCZDPxSgv3u9maL&#10;tYsXPtPS5E5JCKcaDficx1rrZD0FTOs4EovWxilglnXqtJvwIuFh0I9VtdEBe5YGjyO9ebI/zRwM&#10;2DNaap7m5dS+l4/Dcfbluy3GrO7K6wuoTCX/m/+uj07wK8GXZ2QCv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72cwgAAANw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7" o:spid="_x0000_s1032" style="position:absolute;top:91;width:91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YB8AA&#10;AADcAAAADwAAAGRycy9kb3ducmV2LnhtbERPzWoCMRC+C32HMIXeNGsPtWyNIhbB9ubWBxiT2c3S&#10;zWTZZNf07RtB8DYf3++st8l1YqIhtJ4VLBcFCGLtTcuNgvPPYf4OIkRkg51nUvBHAbabp9kaS+Ov&#10;fKKpio3IIRxKVGBj7Espg7bkMCx8T5y52g8OY4ZDI82A1xzuOvlaFG/SYcu5wWJPe0v6txqdAn1C&#10;TdVqnL7qz/R9OI42Xeqk1Mtz2n2AiJTiQ3x3H02eXyzh9ky+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cYB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78" o:spid="_x0000_s1033" style="position:absolute;top:2270;width:9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GcMAA&#10;AADcAAAADwAAAGRycy9kb3ducmV2LnhtbERPS2rDMBDdF3oHMYXuarlZtMGNEkJKIMkuTg8wlcaW&#10;qTUyluwot48Khe7m8b6z2iTXi5nG0HlW8FqUIIi1Nx23Cr4u+5cliBCRDfaeScGNAmzWjw8rrIy/&#10;8pnmOrYih3CoUIGNcaikDNqSw1D4gThzjR8dxgzHVpoRrznc9XJRlm/SYce5weJAO0v6p56cAn1G&#10;TfX7NB+bz3TaHyabvpuk1PNT2n6AiJTiv/jPfTB5frmA32fyB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WGcM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79" o:spid="_x0000_s1034" style="position:absolute;left:91;top:2270;width:5093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j68AA&#10;AADcAAAADwAAAGRycy9kb3ducmV2LnhtbERP3WrCMBS+H+wdwhnsbqYqOKlGkQ3B7c5uD3BMTpti&#10;c1KatGZvvwyE3Z2P7/ds98l1YqIhtJ4VzGcFCGLtTcuNgu+v48saRIjIBjvPpOCHAux3jw9bLI2/&#10;8ZmmKjYih3AoUYGNsS+lDNqSwzDzPXHmaj84jBkOjTQD3nK46+SiKFbSYcu5wWJPb5b0tRqdAn1G&#10;TdXrOH3U7+nzeBptutRJqeendNiAiJTiv/juPpk8v1jC3zP5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kj6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80" o:spid="_x0000_s1035" style="position:absolute;left:5184;top:91;width:92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7n8AA&#10;AADcAAAADwAAAGRycy9kb3ducmV2LnhtbERP3WrCMBS+H+wdwhnsbqaKOKlGkQ3B7c5uD3BMTpti&#10;c1KatGZvvwyE3Z2P7/ds98l1YqIhtJ4VzGcFCGLtTcuNgu+v48saRIjIBjvPpOCHAux3jw9bLI2/&#10;8ZmmKjYih3AoUYGNsS+lDNqSwzDzPXHmaj84jBkOjTQD3nK46+SiKFbSYcu5wWJPb5b0tRqdAn1G&#10;TdXrOH3U7+nzeBptutRJqeendNiAiJTiv/juPpk8v1jC3zP5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C7n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81" o:spid="_x0000_s1036" style="position:absolute;left:5184;top:2270;width:92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eBMAA&#10;AADcAAAADwAAAGRycy9kb3ducmV2LnhtbERP3WrCMBS+H+wdwhnsbqYKOqlGkQ3B7c5uD3BMTpti&#10;c1KatGZvvwyE3Z2P7/ds98l1YqIhtJ4VzGcFCGLtTcuNgu+v48saRIjIBjvPpOCHAux3jw9bLI2/&#10;8ZmmKjYih3AoUYGNsS+lDNqSwzDzPXHmaj84jBkOjTQD3nK46+SiKFbSYcu5wWJPb5b0tRqdAn1G&#10;TdXrOH3U7+nzeBptutRJqeendNiAiJTiv/juPpk8v1jC3zP5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weBM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82" o:spid="_x0000_s1037" style="position:absolute;left:5276;top:2270;width:5707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Ac8AA&#10;AADcAAAADwAAAGRycy9kb3ducmV2LnhtbERPzWoCMRC+C32HMIXeNNsetGyNIhbBenPbB5gms5ul&#10;m8myya7p2xtB8DYf3++st8l1YqIhtJ4VvC4KEMTam5YbBT/fh/k7iBCRDXaeScE/BdhunmZrLI2/&#10;8JmmKjYih3AoUYGNsS+lDNqSw7DwPXHmaj84jBkOjTQDXnK46+RbUSylw5Zzg8We9pb0XzU6BfqM&#10;mqrVOH3Vn+l0OI42/dZJqZfntPsAESnFh/juPpo8v1jC7Zl8gdx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6Ac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</v:group>
            </w:pict>
          </mc:Fallback>
        </mc:AlternateContent>
      </w:r>
      <w:r w:rsidRPr="0052598E">
        <w:rPr>
          <w:rFonts w:ascii="Times New Roman" w:hAnsi="Times New Roman" w:cs="Times New Roman"/>
          <w:b/>
          <w:sz w:val="24"/>
          <w:szCs w:val="24"/>
          <w:lang w:val="de-DE"/>
        </w:rPr>
        <w:t>REZULTATET PËR FAZËN E VERIFIKIMIT PARAPRAK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C12F6" w:rsidRPr="0052598E" w:rsidRDefault="008C12F6" w:rsidP="008C12F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8C12F6" w:rsidRPr="0052598E" w:rsidRDefault="008C12F6" w:rsidP="008C12F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Në datën </w:t>
      </w:r>
      <w:r w:rsidR="009A6A70" w:rsidRPr="0052598E">
        <w:rPr>
          <w:rFonts w:ascii="Times New Roman" w:hAnsi="Times New Roman" w:cs="Times New Roman"/>
          <w:sz w:val="24"/>
          <w:szCs w:val="24"/>
          <w:lang w:val="de-DE"/>
        </w:rPr>
        <w:t>12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Shtator 2025, Bashkia Peqin do të shpallë në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stenden e informimit te publikut,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faqen zyrtare të internetit “</w:t>
      </w:r>
      <w:r w:rsidR="0052598E">
        <w:rPr>
          <w:rFonts w:ascii="Times New Roman" w:hAnsi="Times New Roman" w:cs="Times New Roman"/>
          <w:sz w:val="24"/>
          <w:szCs w:val="24"/>
          <w:lang w:val="de-DE"/>
        </w:rPr>
        <w:t>www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.peqini.gov.al” dhe në portalin “Shërbimi Kombëtar i Punësimit”, listën e kandidatëve që plotësojnë kushtet dhe kërkesat e posaçme për proceduren e pranimit në kategorinë ekzekutive, si dhe datën, vendin dhe orën e saktë ku do të zhvillohet testimi me shkrim dhe intervista.  </w:t>
      </w:r>
    </w:p>
    <w:p w:rsidR="008C12F6" w:rsidRPr="0052598E" w:rsidRDefault="008C12F6" w:rsidP="008C12F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Në të njëjtën datë kandidatët që nuk i plotësojnë kushtet e pranimit në kategorinë ekzekutive dhe kriteret e veçanta do të njoftohen individualisht në mënyrë elektronike nga njësia e burimeve njerëzore te Bashkisë Peqin, për shkaqet e moskualifikimit </w:t>
      </w:r>
      <w:r w:rsidRPr="0052598E">
        <w:rPr>
          <w:rFonts w:ascii="Times New Roman" w:hAnsi="Times New Roman" w:cs="Times New Roman"/>
          <w:i/>
          <w:sz w:val="24"/>
          <w:szCs w:val="24"/>
          <w:u w:val="single" w:color="000000"/>
          <w:lang w:val="de-DE"/>
        </w:rPr>
        <w:t>(nëpërmjet adresës së e-mail)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C12F6" w:rsidRPr="0052598E" w:rsidRDefault="008C12F6" w:rsidP="008C12F6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2F6" w:rsidRPr="00464111" w:rsidTr="004A11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464111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TESTIMI</w:t>
            </w:r>
          </w:p>
        </w:tc>
      </w:tr>
    </w:tbl>
    <w:p w:rsidR="008C12F6" w:rsidRPr="00464111" w:rsidRDefault="008C12F6" w:rsidP="008C12F6">
      <w:p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Kandidatët do të vlerësohen në lidhje me:</w:t>
      </w:r>
    </w:p>
    <w:p w:rsidR="007208C9" w:rsidRPr="007208C9" w:rsidRDefault="007208C9" w:rsidP="007208C9">
      <w:pPr>
        <w:pStyle w:val="ListParagraph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152/2013për “Nepunesin Civil”;</w:t>
      </w:r>
    </w:p>
    <w:p w:rsidR="007208C9" w:rsidRPr="007208C9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nr. 139/2015 “Për vetëqeverisjen vendore”;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ligjin nr.10273, datë29.4.2010, “Për dokumentin elektronik”, i ndryshuar;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-</w:t>
      </w:r>
      <w:r w:rsidRPr="0052598E">
        <w:rPr>
          <w:rFonts w:ascii="Times New Roman" w:hAnsi="Times New Roman"/>
          <w:sz w:val="24"/>
          <w:lang w:val="de-DE"/>
        </w:rPr>
        <w:t>Njohuritë mbi ligjin nr. 9918, datë 19.5.2008 “Për komunikimet elektronike në  Republikën e Shqipërisë”, i ndryshuar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për krimin kibernetik (</w:t>
      </w:r>
      <w:r w:rsidR="0052598E">
        <w:rPr>
          <w:rFonts w:ascii="Times New Roman" w:hAnsi="Times New Roman"/>
          <w:sz w:val="24"/>
          <w:lang w:val="de-DE"/>
        </w:rPr>
        <w:t>www</w:t>
      </w:r>
      <w:r w:rsidRPr="0052598E">
        <w:rPr>
          <w:rFonts w:ascii="Times New Roman" w:hAnsi="Times New Roman"/>
          <w:sz w:val="24"/>
          <w:lang w:val="de-DE"/>
        </w:rPr>
        <w:t xml:space="preserve">.akshi.gov.al/Legjislacioni). </w:t>
      </w:r>
    </w:p>
    <w:p w:rsidR="007208C9" w:rsidRPr="0052598E" w:rsidRDefault="007208C9" w:rsidP="007208C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në fuqi në lidhje me sigurinë e informacionit (https://cesk.gov.al/legjislacioni/index.html).</w:t>
      </w:r>
    </w:p>
    <w:p w:rsidR="008C12F6" w:rsidRPr="0052598E" w:rsidRDefault="008C12F6" w:rsidP="008C12F6">
      <w:p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2F6" w:rsidRPr="00660282" w:rsidTr="004A111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8C12F6" w:rsidRPr="00464111" w:rsidRDefault="008C12F6" w:rsidP="004A11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C12F6" w:rsidRPr="0052598E" w:rsidRDefault="008C12F6" w:rsidP="004A111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2598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MËNYRA E VLERËSIMIT TË KANDIDATËVE </w:t>
            </w:r>
          </w:p>
        </w:tc>
      </w:tr>
    </w:tbl>
    <w:p w:rsidR="008C12F6" w:rsidRPr="00464111" w:rsidRDefault="008C12F6" w:rsidP="008C12F6">
      <w:pPr>
        <w:ind w:right="-8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 xml:space="preserve">Kandidatët do të vlerësohen në lidhje me: </w:t>
      </w:r>
    </w:p>
    <w:p w:rsidR="008C12F6" w:rsidRPr="00464111" w:rsidRDefault="008C12F6" w:rsidP="008C12F6">
      <w:pPr>
        <w:numPr>
          <w:ilvl w:val="0"/>
          <w:numId w:val="10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 xml:space="preserve">Vlerësimin me shkrim, deri në 60 pikë; </w:t>
      </w:r>
    </w:p>
    <w:p w:rsidR="008C12F6" w:rsidRPr="00464111" w:rsidRDefault="008C12F6" w:rsidP="008C12F6">
      <w:pPr>
        <w:numPr>
          <w:ilvl w:val="0"/>
          <w:numId w:val="10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:rsidR="008C12F6" w:rsidRPr="00EE51EE" w:rsidRDefault="008C12F6" w:rsidP="00EE51EE">
      <w:pPr>
        <w:numPr>
          <w:ilvl w:val="0"/>
          <w:numId w:val="10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tbl>
      <w:tblPr>
        <w:tblW w:w="9312" w:type="dxa"/>
        <w:tblInd w:w="7" w:type="dxa"/>
        <w:tblCellMar>
          <w:left w:w="168" w:type="dxa"/>
          <w:right w:w="116" w:type="dxa"/>
        </w:tblCellMar>
        <w:tblLook w:val="00A0" w:firstRow="1" w:lastRow="0" w:firstColumn="1" w:lastColumn="0" w:noHBand="0" w:noVBand="0"/>
      </w:tblPr>
      <w:tblGrid>
        <w:gridCol w:w="9312"/>
      </w:tblGrid>
      <w:tr w:rsidR="008C12F6" w:rsidRPr="00464111" w:rsidTr="004A111A">
        <w:trPr>
          <w:trHeight w:val="3476"/>
        </w:trPr>
        <w:tc>
          <w:tcPr>
            <w:tcW w:w="9312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FFFFCC"/>
            <w:vAlign w:val="center"/>
          </w:tcPr>
          <w:p w:rsidR="008C12F6" w:rsidRPr="00464111" w:rsidRDefault="008C12F6" w:rsidP="004A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Të gjithë kandidatët që aplikojnë për procedurën e pranimit në shërbimin civil për kategorinë ekzekutive, do të marrin  informacion në portalin “Shërbimi Kombëtar i Punësimit”, 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faqen zyrtare të internetit “</w:t>
            </w:r>
            <w:r w:rsidR="0052598E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www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.peqini.gov.al”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dhe stendën e informimit te publikut te Bashkisë Peqin, për fazat e mëtejshme të procedurës së pranimit në shërbimin civil të kategorisë ekzekutive:  për datën e daljes së rezultateve të verifikimit paraprak,  datën, vendin dhe orën ku do të zhvillohet konkurimi;  </w:t>
            </w:r>
          </w:p>
          <w:p w:rsidR="008C12F6" w:rsidRPr="00464111" w:rsidRDefault="008C12F6" w:rsidP="004A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Për të marrë këtë informacion, kandidatët duhet të vizitojnë në mënyrë të vazhdueshme faqen e “Shërbimi Kombëtar i Punësimit” dhe stendën e informimit te publikut te Bashkisë </w:t>
            </w:r>
            <w:proofErr w:type="gramStart"/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Peqin  duke</w:t>
            </w:r>
            <w:proofErr w:type="gramEnd"/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filluar nga data </w:t>
            </w:r>
            <w:r w:rsidR="009A6A7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Shtator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2025.</w:t>
            </w:r>
          </w:p>
        </w:tc>
      </w:tr>
    </w:tbl>
    <w:p w:rsidR="008C12F6" w:rsidRPr="00EE51EE" w:rsidRDefault="008C12F6" w:rsidP="008C12F6">
      <w:pPr>
        <w:rPr>
          <w:rFonts w:ascii="Times New Roman" w:eastAsia="Calibri" w:hAnsi="Times New Roman" w:cs="Times New Roman"/>
          <w:b/>
          <w:szCs w:val="24"/>
        </w:rPr>
      </w:pPr>
      <w:r w:rsidRPr="00EE51EE">
        <w:rPr>
          <w:rFonts w:ascii="Times New Roman" w:eastAsia="Calibri" w:hAnsi="Times New Roman" w:cs="Times New Roman"/>
          <w:b/>
          <w:szCs w:val="24"/>
        </w:rPr>
        <w:t>Konceptoi</w:t>
      </w:r>
    </w:p>
    <w:p w:rsidR="008C12F6" w:rsidRPr="00EE51EE" w:rsidRDefault="008C12F6" w:rsidP="008C12F6">
      <w:pPr>
        <w:rPr>
          <w:rFonts w:ascii="Times New Roman" w:eastAsia="Calibri" w:hAnsi="Times New Roman" w:cs="Times New Roman"/>
          <w:b/>
          <w:szCs w:val="24"/>
        </w:rPr>
      </w:pPr>
      <w:r w:rsidRPr="00EE51EE">
        <w:rPr>
          <w:rFonts w:ascii="Times New Roman" w:eastAsia="Calibri" w:hAnsi="Times New Roman" w:cs="Times New Roman"/>
          <w:b/>
          <w:szCs w:val="24"/>
        </w:rPr>
        <w:t>/ Xh.DOKJA/</w:t>
      </w:r>
    </w:p>
    <w:p w:rsidR="00EE51EE" w:rsidRDefault="008C12F6" w:rsidP="00EE51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>KRYETARI I BASHKISE</w:t>
      </w:r>
    </w:p>
    <w:p w:rsidR="008C12F6" w:rsidRPr="00F47393" w:rsidRDefault="008C12F6" w:rsidP="00EE51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>/ Bukurosh MAÇI /</w:t>
      </w:r>
    </w:p>
    <w:p w:rsidR="0052598E" w:rsidRPr="00464111" w:rsidRDefault="0052598E" w:rsidP="0052598E">
      <w:pPr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color w:val="FF0000"/>
          <w:sz w:val="24"/>
          <w:szCs w:val="24"/>
          <w:u w:val="thick"/>
          <w:lang w:val="it-IT"/>
        </w:rPr>
        <w:lastRenderedPageBreak/>
        <w:t xml:space="preserve">____________________ _____    </w:t>
      </w:r>
      <w:r w:rsidRPr="0046411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0B74DF" wp14:editId="348F6C60">
            <wp:extent cx="695325" cy="8191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11">
        <w:rPr>
          <w:rFonts w:ascii="Times New Roman" w:eastAsia="Calibri" w:hAnsi="Times New Roman" w:cs="Times New Roman"/>
          <w:b/>
          <w:color w:val="FF0000"/>
          <w:sz w:val="24"/>
          <w:szCs w:val="24"/>
          <w:u w:val="thick"/>
          <w:lang w:val="it-IT"/>
        </w:rPr>
        <w:t>_______ ______________________________</w:t>
      </w:r>
    </w:p>
    <w:p w:rsidR="0052598E" w:rsidRPr="00464111" w:rsidRDefault="0052598E" w:rsidP="0052598E">
      <w:pPr>
        <w:tabs>
          <w:tab w:val="left" w:pos="1845"/>
          <w:tab w:val="center" w:pos="377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>R E P U B L I K A   E  S H Q I P Ë R I S Ë</w:t>
      </w:r>
    </w:p>
    <w:p w:rsidR="0052598E" w:rsidRDefault="0052598E" w:rsidP="005259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  <w:lang w:val="it-IT"/>
        </w:rPr>
        <w:t>BASHKIA PEQIN</w:t>
      </w:r>
    </w:p>
    <w:p w:rsidR="0052598E" w:rsidRPr="00464111" w:rsidRDefault="0052598E" w:rsidP="005259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52598E" w:rsidRPr="00464111" w:rsidRDefault="0052598E" w:rsidP="005259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</w:t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>Nr._____.Prot.</w:t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</w:t>
      </w:r>
      <w:r w:rsidRPr="0046411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Peqin, më ___/___/2025</w:t>
      </w:r>
    </w:p>
    <w:p w:rsidR="0052598E" w:rsidRPr="00464111" w:rsidRDefault="0052598E" w:rsidP="0052598E">
      <w:pPr>
        <w:spacing w:after="0"/>
        <w:jc w:val="center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2598E" w:rsidRPr="00464111" w:rsidRDefault="0052598E" w:rsidP="00525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b/>
          <w:sz w:val="24"/>
          <w:szCs w:val="24"/>
          <w:lang w:val="en-GB"/>
        </w:rPr>
        <w:t>SHPALLJE PËR LËVIZJE PARALELE DHE PËR PRANIMIN NË SHËRBIMIN CIVIL</w:t>
      </w:r>
    </w:p>
    <w:p w:rsidR="0052598E" w:rsidRPr="00464111" w:rsidRDefault="0052598E" w:rsidP="00525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b/>
          <w:sz w:val="24"/>
          <w:szCs w:val="24"/>
          <w:lang w:val="en-GB"/>
        </w:rPr>
        <w:t>NË KATEGORINË EKZEKUTIVE (Specialist)</w:t>
      </w:r>
    </w:p>
    <w:p w:rsid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2598E" w:rsidRPr="007F4933" w:rsidRDefault="0052598E" w:rsidP="0052598E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sz w:val="24"/>
          <w:szCs w:val="24"/>
          <w:lang w:val="en-GB"/>
        </w:rPr>
        <w:t xml:space="preserve">Lloji i diplomës </w:t>
      </w:r>
      <w:r w:rsidRPr="007F4933">
        <w:rPr>
          <w:rFonts w:ascii="Times New Roman" w:hAnsi="Times New Roman"/>
          <w:sz w:val="24"/>
          <w:szCs w:val="24"/>
          <w:lang w:val="en-GB"/>
        </w:rPr>
        <w:t>në</w:t>
      </w:r>
      <w:r>
        <w:rPr>
          <w:rFonts w:ascii="Times New Roman" w:hAnsi="Times New Roman"/>
          <w:sz w:val="24"/>
          <w:szCs w:val="24"/>
          <w:lang w:val="en-GB"/>
        </w:rPr>
        <w:t>”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 Shkenca</w:t>
      </w:r>
      <w:r>
        <w:rPr>
          <w:rFonts w:ascii="Times New Roman" w:hAnsi="Times New Roman"/>
          <w:sz w:val="24"/>
          <w:szCs w:val="24"/>
          <w:lang w:val="en-GB"/>
        </w:rPr>
        <w:t xml:space="preserve"> kompjuterike/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informatike ekonomike/fizike kompjuterike / niveli minimal i diplomës”Bachelor”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sz w:val="24"/>
          <w:szCs w:val="24"/>
          <w:lang w:val="en-GB"/>
        </w:rPr>
        <w:t xml:space="preserve">Në zbatim të nenit 22 dhe të nenit 25, të ligjit 152/2013 “Për nëpunësin civil” i ndryshuar, si dhe të Kreut II, IV dhe VII, të Vendimit nr.243, datë 18/03/2015, të Këshillit të Ministrave, Bashkia Peqin shpall proçeduren e lëvizjes paralele dhe të pranimit në shërbimin civil për kategorinë ekzekutive, për grupin e pozicioneve: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2598E" w:rsidRPr="0052598E" w:rsidRDefault="0052598E" w:rsidP="0052598E">
      <w:pPr>
        <w:numPr>
          <w:ilvl w:val="0"/>
          <w:numId w:val="5"/>
        </w:numPr>
        <w:spacing w:after="24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Specialist mir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ë</w:t>
      </w: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mbjatje rrjeti kompjuterik,n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ë</w:t>
      </w: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sektorin TIK Bashkia Peqin-klasa e pag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ë</w:t>
      </w: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s IV-3</w:t>
      </w:r>
    </w:p>
    <w:p w:rsidR="0052598E" w:rsidRPr="0052598E" w:rsidRDefault="0052598E" w:rsidP="0052598E">
      <w:pPr>
        <w:spacing w:after="240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color w:val="FF0000"/>
          <w:sz w:val="24"/>
          <w:szCs w:val="24"/>
          <w:lang w:val="de-DE"/>
        </w:rPr>
        <w:t>Pozicioni më sipër, u ofrohet fillimisht nëpunësve civilë të së njëjtës kategori për proçedurën e lëvizjes paralele! Vetëm në rast se në përfundim të proçedurës së lëvizjes paralele, rezulton se pozicioni eshte ende vakant, ai eshte i vlefshëm për konkurimin nëpërmjet proçedurës së pranimit në shërbimin civil për kategorinë ekzekutive.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Për proceduren (lëvizje paralele dhe pranim në shërbimin civil në kategorinë ekzekutive) aplikohet në të njëjtën kohë! 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857" w:type="dxa"/>
        <w:tblInd w:w="-113" w:type="dxa"/>
        <w:tblCellMar>
          <w:top w:w="143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6972"/>
        <w:gridCol w:w="2885"/>
      </w:tblGrid>
      <w:tr w:rsidR="0052598E" w:rsidRPr="00464111" w:rsidTr="00076928">
        <w:trPr>
          <w:trHeight w:val="1216"/>
        </w:trPr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46" w:space="0" w:color="FFFFFF"/>
              <w:right w:val="nil"/>
            </w:tcBorders>
          </w:tcPr>
          <w:p w:rsidR="0052598E" w:rsidRPr="0052598E" w:rsidRDefault="0052598E" w:rsidP="00076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Afati për dorëzimin e dokumentave për </w:t>
            </w:r>
            <w:r w:rsidRPr="0052598E">
              <w:rPr>
                <w:rFonts w:ascii="Times New Roman" w:hAnsi="Times New Roman" w:cs="Times New Roman"/>
                <w:color w:val="C00000"/>
                <w:sz w:val="24"/>
                <w:szCs w:val="24"/>
                <w:lang w:val="de-DE"/>
              </w:rPr>
              <w:t xml:space="preserve">LEVIZJE PARALELE: 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46" w:space="0" w:color="FFFFFF"/>
              <w:right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25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gusht 2025</w:t>
            </w:r>
          </w:p>
        </w:tc>
      </w:tr>
      <w:tr w:rsidR="0052598E" w:rsidRPr="00464111" w:rsidTr="00076928">
        <w:trPr>
          <w:trHeight w:val="1057"/>
        </w:trPr>
        <w:tc>
          <w:tcPr>
            <w:tcW w:w="6972" w:type="dxa"/>
            <w:tcBorders>
              <w:top w:val="single" w:sz="46" w:space="0" w:color="FFFFFF"/>
              <w:left w:val="single" w:sz="8" w:space="0" w:color="000000"/>
              <w:bottom w:val="single" w:sz="8" w:space="0" w:color="000000"/>
              <w:right w:val="nil"/>
            </w:tcBorders>
          </w:tcPr>
          <w:p w:rsidR="0052598E" w:rsidRPr="00464111" w:rsidRDefault="0052598E" w:rsidP="00076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Afati për dorëzimin e dokumentave për 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PRANIM NË SHËRBIMIN  CIVIL: </w:t>
            </w:r>
          </w:p>
        </w:tc>
        <w:tc>
          <w:tcPr>
            <w:tcW w:w="2885" w:type="dxa"/>
            <w:tcBorders>
              <w:top w:val="single" w:sz="46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598E" w:rsidRPr="00464111" w:rsidRDefault="003E0A75" w:rsidP="00076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29</w:t>
            </w:r>
            <w:r w:rsidR="0052598E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Gusht</w:t>
            </w:r>
            <w:r w:rsidR="0052598E"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2025 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88"/>
        <w:gridCol w:w="8531"/>
        <w:gridCol w:w="103"/>
      </w:tblGrid>
      <w:tr w:rsidR="0052598E" w:rsidRPr="00464111" w:rsidTr="00076928">
        <w:tc>
          <w:tcPr>
            <w:tcW w:w="9917" w:type="dxa"/>
            <w:gridSpan w:val="3"/>
            <w:shd w:val="clear" w:color="auto" w:fill="C00000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</w:pPr>
            <w:r w:rsidRPr="004641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Pr="00464111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52598E" w:rsidRPr="00464111" w:rsidTr="00076928">
        <w:tc>
          <w:tcPr>
            <w:tcW w:w="9917" w:type="dxa"/>
            <w:gridSpan w:val="3"/>
          </w:tcPr>
          <w:p w:rsidR="0052598E" w:rsidRPr="00464111" w:rsidRDefault="0052598E" w:rsidP="000769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52598E" w:rsidRPr="00464111" w:rsidRDefault="0052598E" w:rsidP="0007692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Specialisti për mirëmbajtje rrjeti kompjuterik ka keto detyra</w:t>
            </w:r>
            <w:r w:rsidRPr="0046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Ndjek procesin e informatizimit në Bashki;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Mirëmban dhe përmirëson faqen elektronike (website) të Bashkisë.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Menaxhon sistemin e e-malit dhe Internetit;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</w:rPr>
              <w:t>Mirëmban dhe administron paisjet elektronike te institucionit;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</w:rPr>
              <w:t>Sygjeron nga ana teknike per blerjen e pajisjeve elektronike;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</w:rPr>
              <w:t>Jep ndihmesen ne përpunimin e të dhënave sipas drejtorive, sektorëve për statistika të ndryshme ;</w:t>
            </w:r>
          </w:p>
          <w:p w:rsidR="0052598E" w:rsidRPr="0052598E" w:rsidRDefault="0052598E" w:rsidP="0052598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2598E">
              <w:rPr>
                <w:rFonts w:ascii="Times New Roman" w:hAnsi="Times New Roman" w:cs="Times New Roman"/>
                <w:sz w:val="24"/>
                <w:szCs w:val="24"/>
              </w:rPr>
              <w:t>Raporton periodikisht tek eprori per ecurin e punës dhe problemet e dala me shkrim ose me gojë</w:t>
            </w:r>
          </w:p>
        </w:tc>
      </w:tr>
      <w:tr w:rsidR="0052598E" w:rsidRPr="00464111" w:rsidTr="00076928">
        <w:tc>
          <w:tcPr>
            <w:tcW w:w="9917" w:type="dxa"/>
            <w:gridSpan w:val="3"/>
          </w:tcPr>
          <w:p w:rsidR="0052598E" w:rsidRPr="00464111" w:rsidRDefault="0052598E" w:rsidP="000769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598E" w:rsidRPr="00464111" w:rsidTr="00076928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Kanë të drejtë të aplikojnë për këtë procedurë vetëm nëpunësit civilë të së njëjtës kategori, në të gjitha institucionet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52598E" w:rsidRPr="00660282" w:rsidTr="000769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52598E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2598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Kandidatët duhet të plotësojnë kushtet për lëvizjen paralele si vijon:</w:t>
      </w:r>
    </w:p>
    <w:p w:rsidR="0052598E" w:rsidRPr="0052598E" w:rsidRDefault="0052598E" w:rsidP="0052598E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Të jenë nëpunës civil të konfirmuar, brenda së njëjtës kategori (ekzekutiv), </w:t>
      </w:r>
    </w:p>
    <w:p w:rsidR="0052598E" w:rsidRPr="0052598E" w:rsidRDefault="0052598E" w:rsidP="0052598E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Të mos kenë masë disiplinore në fuqi (të vërtetuar me një dokument nga institucioni);</w:t>
      </w:r>
    </w:p>
    <w:p w:rsidR="0052598E" w:rsidRPr="0052598E" w:rsidRDefault="0052598E" w:rsidP="0052598E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Të kenë të paktën vlerësimin e fundit “mirë” apo “shume mirë” (të vërtetuar me formularin e vlerësimit individual të punës)(për kandidatët e institucioneve që sapo kanë hyrë në shërbimin civil kërkohet vlerësim nga eprori direkt);</w:t>
      </w: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Kandidatët duhet të plotësojnë kriteret e veçanta si vijon:</w:t>
      </w:r>
    </w:p>
    <w:p w:rsidR="0052598E" w:rsidRPr="0052598E" w:rsidRDefault="0052598E" w:rsidP="0052598E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>Të zotërojë diplomë të nivelit“Bachelor” në Shkenca kompjuterike/ informatike ekonomike/fizike kompjuterike .</w:t>
      </w:r>
    </w:p>
    <w:p w:rsidR="0052598E" w:rsidRPr="0052598E" w:rsidRDefault="0052598E" w:rsidP="0052598E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Të</w:t>
      </w:r>
      <w:r w:rsidRPr="0052598E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kenë eksperiencë pune jo më pak se 1 vit eksperiencë pune në profesion.</w:t>
      </w:r>
    </w:p>
    <w:p w:rsidR="0052598E" w:rsidRPr="0052598E" w:rsidRDefault="0052598E" w:rsidP="0052598E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:rsidR="0052598E" w:rsidRPr="0052598E" w:rsidRDefault="0052598E" w:rsidP="0052598E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52598E" w:rsidRPr="00464111" w:rsidTr="000769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color w:val="FF0000"/>
          <w:sz w:val="24"/>
          <w:szCs w:val="24"/>
          <w:lang w:val="en-GB"/>
        </w:rPr>
        <w:lastRenderedPageBreak/>
        <w:t xml:space="preserve">Kandidatët duhet të dorëzojnë pranë njësisë së burimeve njerëzore te Bashkisë Peqin, dokumentat si më poshtë: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a- Jetëshkrim i plotësuar në përputhje me dokumentin tip që e gjeni në linkun:http://</w:t>
      </w:r>
      <w:r>
        <w:rPr>
          <w:rFonts w:ascii="Times New Roman" w:hAnsi="Times New Roman" w:cs="Times New Roman"/>
          <w:sz w:val="24"/>
          <w:szCs w:val="24"/>
          <w:lang w:val="it-IT"/>
        </w:rPr>
        <w:t>www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.dap.gov.al/legjislacioni/udhezime-manuale/60-jeteshkrimi-standart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b - Fotokopje të diplomës (përfshirë edhe diplomën Bachelor). Për diplomat e marra jashtë Republikës së Shqipërisë të përcillet njehsimi nga Ministria e Arsimit dhe e Sportit;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c - Fotokopje të librezës së punës (të gjitha faqet që vërtetojnë eksperiencën në punë);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d - Fotokopje të letërnjoftimit (ID);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e - Vërtetim të gjendjes shëndetësore;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f - Vetëdeklarim të gjendjes gjyqësore; 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g - Vlerësimin e fundit nga eprori direkt;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h - Vërtetim nga institucioni që nuk ka masë disiplinore në fuqi;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4111">
        <w:rPr>
          <w:rFonts w:ascii="Times New Roman" w:hAnsi="Times New Roman" w:cs="Times New Roman"/>
          <w:sz w:val="24"/>
          <w:szCs w:val="24"/>
          <w:lang w:val="it-IT"/>
        </w:rPr>
        <w:t>i - Çdo dokumentacion tjetër që vërteton trajnimet, kualifikimet, arsimin shtesë, vlerësimet pozitive apo të tjera të përmendura në jetëshkrimin tuaj;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52598E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 xml:space="preserve">Dokumentat duhet të dorëzohen me postë apo drejtpërsëdrejti (dorazi) në Zyren e Protokollit dhe Arshives te Bashkise Peqin,me adrese Bulevardi “Mustafa Gjinishi” Peqin, brenda datës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25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 xml:space="preserve"> Gusht 2025. 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6411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3D5EC9" wp14:editId="366A42E6">
                <wp:simplePos x="0" y="0"/>
                <wp:positionH relativeFrom="column">
                  <wp:posOffset>-113030</wp:posOffset>
                </wp:positionH>
                <wp:positionV relativeFrom="paragraph">
                  <wp:posOffset>-53975</wp:posOffset>
                </wp:positionV>
                <wp:extent cx="6234430" cy="236220"/>
                <wp:effectExtent l="1270" t="0" r="3175" b="25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36220"/>
                          <a:chOff x="0" y="0"/>
                          <a:chExt cx="62347" cy="2362"/>
                        </a:xfrm>
                      </wpg:grpSpPr>
                      <wps:wsp>
                        <wps:cNvPr id="15" name="Shape 9205"/>
                        <wps:cNvSpPr>
                          <a:spLocks/>
                        </wps:cNvSpPr>
                        <wps:spPr bwMode="auto">
                          <a:xfrm>
                            <a:off x="106" y="91"/>
                            <a:ext cx="5124" cy="216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12369"/>
                              <a:gd name="T5" fmla="*/ 0 h 216408"/>
                              <a:gd name="T6" fmla="*/ 512369 w 512369"/>
                              <a:gd name="T7" fmla="*/ 216408 h 216408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9206"/>
                        <wps:cNvSpPr>
                          <a:spLocks/>
                        </wps:cNvSpPr>
                        <wps:spPr bwMode="auto">
                          <a:xfrm>
                            <a:off x="1130" y="92"/>
                            <a:ext cx="4100" cy="216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09956"/>
                              <a:gd name="T5" fmla="*/ 0 h 216281"/>
                              <a:gd name="T6" fmla="*/ 409956 w 409956"/>
                              <a:gd name="T7" fmla="*/ 216281 h 216281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92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9208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5093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9209"/>
                        <wps:cNvSpPr>
                          <a:spLocks/>
                        </wps:cNvSpPr>
                        <wps:spPr bwMode="auto">
                          <a:xfrm>
                            <a:off x="5184" y="0"/>
                            <a:ext cx="92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9210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91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9211"/>
                        <wps:cNvSpPr>
                          <a:spLocks/>
                        </wps:cNvSpPr>
                        <wps:spPr bwMode="auto">
                          <a:xfrm>
                            <a:off x="0" y="2270"/>
                            <a:ext cx="9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9212"/>
                        <wps:cNvSpPr>
                          <a:spLocks/>
                        </wps:cNvSpPr>
                        <wps:spPr bwMode="auto">
                          <a:xfrm>
                            <a:off x="91" y="2270"/>
                            <a:ext cx="50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9213"/>
                        <wps:cNvSpPr>
                          <a:spLocks/>
                        </wps:cNvSpPr>
                        <wps:spPr bwMode="auto">
                          <a:xfrm>
                            <a:off x="5184" y="91"/>
                            <a:ext cx="92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9214"/>
                        <wps:cNvSpPr>
                          <a:spLocks/>
                        </wps:cNvSpPr>
                        <wps:spPr bwMode="auto">
                          <a:xfrm>
                            <a:off x="5184" y="2270"/>
                            <a:ext cx="92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9215"/>
                        <wps:cNvSpPr>
                          <a:spLocks/>
                        </wps:cNvSpPr>
                        <wps:spPr bwMode="auto">
                          <a:xfrm>
                            <a:off x="5276" y="2270"/>
                            <a:ext cx="5707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707126"/>
                              <a:gd name="T5" fmla="*/ 0 h 9144"/>
                              <a:gd name="T6" fmla="*/ 5707126 w 5707126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8D84" id="Group 14" o:spid="_x0000_s1026" style="position:absolute;margin-left:-8.9pt;margin-top:-4.25pt;width:490.9pt;height:18.6pt;z-index:-251654144" coordsize="6234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">
                <v:shape id="Shape 9205" o:spid="_x0000_s1027" style="position:absolute;left:106;top:91;width:5124;height:21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" fillcolor="black" stroked="f" strokeweight="0">
                  <v:stroke miterlimit="83231f" joinstyle="miter"/>
                  <v:path arrowok="t" textboxrect="@1,@1,@1,@1"/>
                </v:shape>
                <v:shape id="Shape 9206" o:spid="_x0000_s1028" style="position:absolute;left:1130;top:92;width:4100;height:21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" fillcolor="black" stroked="f" strokeweight="0">
                  <v:stroke miterlimit="83231f" joinstyle="miter"/>
                  <v:path arrowok="t" textboxrect="@1,@1,@1,@1"/>
                </v:shape>
                <v:shape id="Shape 9207" o:spid="_x0000_s1029" style="position:absolute;width:91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" fillcolor="black" stroked="f" strokeweight="0">
                  <v:stroke miterlimit="83231f" joinstyle="miter"/>
                  <v:path arrowok="t" textboxrect="@1,@1,@1,@1"/>
                </v:shape>
                <v:shape id="Shape 9208" o:spid="_x0000_s1030" style="position:absolute;left:91;width:5093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" fillcolor="black" stroked="f" strokeweight="0">
                  <v:stroke miterlimit="83231f" joinstyle="miter"/>
                  <v:path arrowok="t" textboxrect="@1,@1,@1,@1"/>
                </v:shape>
                <v:shape id="Shape 9209" o:spid="_x0000_s1031" style="position:absolute;left:5184;width:92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" fillcolor="black" stroked="f" strokeweight="0">
                  <v:stroke miterlimit="83231f" joinstyle="miter"/>
                  <v:path arrowok="t" textboxrect="@1,@1,@1,@1"/>
                </v:shape>
                <v:shape id="Shape 9210" o:spid="_x0000_s1032" style="position:absolute;top:91;width:91;height:2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" fillcolor="black" stroked="f" strokeweight="0">
                  <v:stroke miterlimit="83231f" joinstyle="miter"/>
                  <v:path arrowok="t" textboxrect="@1,@1,@1,@1"/>
                </v:shape>
                <v:shape id="Shape 9211" o:spid="_x0000_s1033" style="position:absolute;top:2270;width:91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12" o:spid="_x0000_s1034" style="position:absolute;left:91;top:2270;width:5093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" fillcolor="black" stroked="f" strokeweight="0">
                  <v:stroke miterlimit="83231f" joinstyle="miter"/>
                  <v:path arrowok="t" textboxrect="@1,@1,@1,@1"/>
                </v:shape>
                <v:shape id="Shape 9213" o:spid="_x0000_s1035" style="position:absolute;left:5184;top:91;width:92;height:2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14" o:spid="_x0000_s1036" style="position:absolute;left:5184;top:2270;width:92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15" o:spid="_x0000_s1037" style="position:absolute;left:5276;top:2270;width:57071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</v:group>
            </w:pict>
          </mc:Fallback>
        </mc:AlternateContent>
      </w:r>
      <w:r w:rsidRPr="0052598E">
        <w:rPr>
          <w:rFonts w:ascii="Times New Roman" w:hAnsi="Times New Roman" w:cs="Times New Roman"/>
          <w:b/>
          <w:sz w:val="24"/>
          <w:szCs w:val="24"/>
          <w:lang w:val="de-DE"/>
        </w:rPr>
        <w:t xml:space="preserve">REZULTATET PËR FAZËN E VERIFIKIMIT PARAPRAK 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Në datën </w:t>
      </w:r>
      <w:r>
        <w:rPr>
          <w:rFonts w:ascii="Times New Roman" w:hAnsi="Times New Roman" w:cs="Times New Roman"/>
          <w:sz w:val="24"/>
          <w:szCs w:val="24"/>
          <w:lang w:val="de-DE"/>
        </w:rPr>
        <w:t>28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Gusht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2025, njësia e menaxhimit të burimeve njerëzore të Bashkise Peqin do të shpallë në portalin “Shërbimi Kombëtar i Punësimit”,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faqen zyrtare të internetit “</w:t>
      </w:r>
      <w:r>
        <w:rPr>
          <w:rFonts w:ascii="Times New Roman" w:hAnsi="Times New Roman" w:cs="Times New Roman"/>
          <w:sz w:val="24"/>
          <w:szCs w:val="24"/>
          <w:lang w:val="it-IT"/>
        </w:rPr>
        <w:t>www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.peqini.gov.al”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dhe në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stenden e informimit te publikut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, listën e kandidatëve që plotësojnë kushtet e lëvizjes paralele dhe kriteret e veçanta, si dhe datën, vendin dhe orën e saktë ku do të zhvillohet intervista. 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Bashkise Peqin, për shkaqet e moskualifikimit 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u w:val="single" w:color="000000"/>
          <w:lang w:val="de-DE"/>
        </w:rPr>
        <w:t>(nëpërmjet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r w:rsidRPr="0052598E">
        <w:rPr>
          <w:rFonts w:ascii="Times New Roman" w:hAnsi="Times New Roman" w:cs="Times New Roman"/>
          <w:i/>
          <w:color w:val="FF0000"/>
          <w:sz w:val="24"/>
          <w:szCs w:val="24"/>
          <w:u w:val="single" w:color="000000"/>
          <w:lang w:val="de-DE"/>
        </w:rPr>
        <w:t>adresës së e-mail)</w:t>
      </w:r>
      <w:r w:rsidRPr="0052598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. </w:t>
      </w:r>
    </w:p>
    <w:p w:rsidR="0052598E" w:rsidRPr="0052598E" w:rsidRDefault="0052598E" w:rsidP="0052598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2598E" w:rsidRPr="00464111" w:rsidTr="00076928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5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98E" w:rsidRPr="00464111" w:rsidRDefault="0052598E" w:rsidP="0052598E">
      <w:p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Kandidatët do të vlerësohen në lidhje me:</w:t>
      </w:r>
    </w:p>
    <w:p w:rsidR="0052598E" w:rsidRPr="007208C9" w:rsidRDefault="0052598E" w:rsidP="0052598E">
      <w:pPr>
        <w:pStyle w:val="ListParagraph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152/2013për “Nepunesin Civil”;</w:t>
      </w:r>
    </w:p>
    <w:p w:rsidR="0052598E" w:rsidRPr="007208C9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nr. 139/2015 “Për vetëqeverisjen vendore”;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ligjin nr.10273, datë29.4.2010, “Për dokumentin elektronik”, i ndryshuar;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-</w:t>
      </w:r>
      <w:r w:rsidRPr="0052598E">
        <w:rPr>
          <w:rFonts w:ascii="Times New Roman" w:hAnsi="Times New Roman"/>
          <w:sz w:val="24"/>
          <w:lang w:val="de-DE"/>
        </w:rPr>
        <w:t>Njohuritë mbi ligjin nr. 9918, datë 19.5.2008 “Për komunikimet elektronike në  Republikën e Shqipërisë”, i ndryshuar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për krimin kibernetik (</w:t>
      </w:r>
      <w:r>
        <w:rPr>
          <w:rFonts w:ascii="Times New Roman" w:hAnsi="Times New Roman"/>
          <w:sz w:val="24"/>
          <w:lang w:val="de-DE"/>
        </w:rPr>
        <w:t>www</w:t>
      </w:r>
      <w:r w:rsidRPr="0052598E">
        <w:rPr>
          <w:rFonts w:ascii="Times New Roman" w:hAnsi="Times New Roman"/>
          <w:sz w:val="24"/>
          <w:lang w:val="de-DE"/>
        </w:rPr>
        <w:t xml:space="preserve">.akshi.gov.al/Legjislacioni). </w:t>
      </w:r>
    </w:p>
    <w:p w:rsidR="0052598E" w:rsidRPr="00EE51EE" w:rsidRDefault="0052598E" w:rsidP="00EE51E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në fuqi në lidhje me sigurinë e informacionit (https://cesk.gov.al/legjislacioni/index.html).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2598E" w:rsidRPr="00660282" w:rsidTr="000769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52598E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2598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Kandidatët do të vlerësohen për përvojën, trajnimet apo kualifikimet e lidhura me fushën, si dhe çertifikimin pozitiv.</w:t>
      </w: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Totali i pikëve për këtë vlerësim është 40 pikë. </w:t>
      </w: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52598E" w:rsidRPr="0052598E" w:rsidRDefault="0052598E" w:rsidP="0052598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52598E" w:rsidRPr="00464111" w:rsidRDefault="0052598E" w:rsidP="0052598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Eksperiencën e tyre të mëparshme;</w:t>
      </w:r>
    </w:p>
    <w:p w:rsidR="0052598E" w:rsidRPr="0052598E" w:rsidRDefault="0052598E" w:rsidP="0052598E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52598E" w:rsidRPr="0052598E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Totali i pikëve për këtë vlerësim është 60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2598E" w:rsidRPr="00464111" w:rsidTr="000769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2598E" w:rsidRPr="00464111" w:rsidRDefault="0052598E" w:rsidP="005259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4111">
        <w:rPr>
          <w:rFonts w:ascii="Times New Roman" w:hAnsi="Times New Roman" w:cs="Times New Roman"/>
          <w:sz w:val="24"/>
          <w:szCs w:val="24"/>
          <w:lang w:val="en-GB"/>
        </w:rPr>
        <w:t xml:space="preserve">Në përfundim të vlerësimit të kandidatëve, informacioni për fituesin do te shpallet, në portalin “Shërbimi Kombëtar i Punësimit”,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faqen zyrtare të internetit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www</w:t>
        </w:r>
        <w:r w:rsidRPr="004641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.peqini.gov.al</w:t>
        </w:r>
      </w:hyperlink>
      <w:r w:rsidRPr="004641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4111">
        <w:rPr>
          <w:rFonts w:ascii="Times New Roman" w:hAnsi="Times New Roman" w:cs="Times New Roman"/>
          <w:sz w:val="24"/>
          <w:szCs w:val="24"/>
          <w:lang w:val="en-GB"/>
        </w:rPr>
        <w:t>dhe në stendën e informimit te publikut te Bashkisë Peqin. Të gjithë kandidatët pjesëmarrës në këtë procedurë do të njoftohen në mënyrë elektronike për shpalljen e fituesit.</w:t>
      </w:r>
    </w:p>
    <w:p w:rsidR="0052598E" w:rsidRPr="00464111" w:rsidRDefault="0052598E" w:rsidP="00525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571"/>
      </w:tblGrid>
      <w:tr w:rsidR="0052598E" w:rsidRPr="00464111" w:rsidTr="00076928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PRANIMI NË SHËRBIMIN CIVIL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52598E" w:rsidRPr="00464111" w:rsidTr="00076928">
        <w:trPr>
          <w:trHeight w:val="519"/>
        </w:trPr>
        <w:tc>
          <w:tcPr>
            <w:tcW w:w="9315" w:type="dxa"/>
            <w:shd w:val="clear" w:color="auto" w:fill="FFFFCC"/>
            <w:vAlign w:val="center"/>
          </w:tcPr>
          <w:p w:rsidR="0052598E" w:rsidRPr="00464111" w:rsidRDefault="0052598E" w:rsidP="00525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Vetëm në rast se nga pozicioni i renditur në fillim të kësaj shpalljeje, në përfundim të procedurës së lëvizjes paralele, rezulton se ende është vakant, ky pozicion është i vlefshem për konkurimin nëpërmjet procedurës së pranimit në shërbimin civil për kategorinë ekzekutive. Këtë informacion do ta merrni në portalin “Shërbimi Kombëtar i Punësimit”, 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faqen zyrtare të internetit “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www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.peqini.gov.al”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dhe në stendën e informimit te publikut të Bashkisë Peqin, duke filluar nga data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28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Gusht</w:t>
            </w:r>
            <w:r w:rsidRPr="0046411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2025.</w:t>
            </w:r>
            <w:r w:rsidRPr="004641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i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152/2013, “Për nëpunësin civil”,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2598E" w:rsidRPr="00464111" w:rsidTr="000769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52598E" w:rsidRPr="0052598E" w:rsidRDefault="0052598E" w:rsidP="0052598E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Të jetë shtetas shqiptar;</w:t>
      </w:r>
    </w:p>
    <w:p w:rsidR="0052598E" w:rsidRPr="0052598E" w:rsidRDefault="0052598E" w:rsidP="0052598E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lastRenderedPageBreak/>
        <w:t>Të ketë zotësi të plotë për të vepruar;</w:t>
      </w:r>
    </w:p>
    <w:p w:rsidR="0052598E" w:rsidRPr="0052598E" w:rsidRDefault="0052598E" w:rsidP="0052598E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Të zotërojë gjuhën shqipe, të shkruar dhe të folur;</w:t>
      </w:r>
    </w:p>
    <w:p w:rsidR="0052598E" w:rsidRPr="0052598E" w:rsidRDefault="0052598E" w:rsidP="0052598E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Të jetë në kushte shëndetësore që e lejojnë të kryejë detyrën përkatëse;</w:t>
      </w:r>
    </w:p>
    <w:p w:rsidR="0052598E" w:rsidRPr="0052598E" w:rsidRDefault="0052598E" w:rsidP="0052598E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52598E" w:rsidRPr="00EE51EE" w:rsidRDefault="0052598E" w:rsidP="00EE51EE">
      <w:pPr>
        <w:pStyle w:val="ListParagraph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Ndaj tij të mos jetë marrë masa disiplinore e largimit nga shërbimi civil, që nuk është shuar sipas Ligjit Nr.152/2013, “</w:t>
      </w:r>
      <w:r w:rsidRPr="0052598E">
        <w:rPr>
          <w:rFonts w:ascii="Times New Roman" w:eastAsia="Calibri" w:hAnsi="Times New Roman" w:cs="Times New Roman"/>
          <w:i/>
          <w:sz w:val="24"/>
          <w:szCs w:val="24"/>
        </w:rPr>
        <w:t>Për nëpunësin civil</w:t>
      </w:r>
      <w:r w:rsidRPr="0052598E">
        <w:rPr>
          <w:rFonts w:ascii="Times New Roman" w:eastAsia="Calibri" w:hAnsi="Times New Roman" w:cs="Times New Roman"/>
          <w:sz w:val="24"/>
          <w:szCs w:val="24"/>
        </w:rPr>
        <w:t>”, i ndryshuar.</w:t>
      </w:r>
    </w:p>
    <w:p w:rsidR="0052598E" w:rsidRPr="00464111" w:rsidRDefault="0052598E" w:rsidP="0052598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>Kandidatët duhet të plotësojnë kriteret e veçanta si vijon:</w:t>
      </w:r>
    </w:p>
    <w:p w:rsidR="0052598E" w:rsidRPr="0052598E" w:rsidRDefault="0052598E" w:rsidP="0052598E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598E">
        <w:rPr>
          <w:rFonts w:ascii="Times New Roman" w:hAnsi="Times New Roman" w:cs="Times New Roman"/>
          <w:sz w:val="24"/>
          <w:szCs w:val="24"/>
          <w:lang w:val="en-GB"/>
        </w:rPr>
        <w:t>Të zotërojë diplomë të nivelit“Bachelor” në Shkenca kompjuterike/ informatike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ekonomike/fizike kompjuterike.</w:t>
      </w:r>
    </w:p>
    <w:p w:rsidR="0052598E" w:rsidRPr="00464111" w:rsidRDefault="0052598E" w:rsidP="0052598E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52598E" w:rsidRPr="00464111" w:rsidTr="000769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2598E" w:rsidRPr="00464111" w:rsidRDefault="0052598E" w:rsidP="005259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 xml:space="preserve">Kandidatët që aplikojnë duhet të dorëzojnë dokumentet si më poshtë: </w:t>
      </w:r>
    </w:p>
    <w:p w:rsidR="0052598E" w:rsidRPr="0052598E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Kërkesë për aplikim</w:t>
      </w:r>
    </w:p>
    <w:p w:rsidR="0052598E" w:rsidRPr="0052598E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 xml:space="preserve">Jetëshkrim i plotësuar (si referencë mund të përdoret dokumenti standart në linkun: </w:t>
      </w:r>
      <w:r w:rsidRPr="0052598E">
        <w:rPr>
          <w:rFonts w:ascii="Times New Roman" w:hAnsi="Times New Roman" w:cs="Times New Roman"/>
          <w:sz w:val="24"/>
          <w:szCs w:val="24"/>
          <w:lang w:val="it-IT"/>
        </w:rPr>
        <w:t xml:space="preserve">http://www.dap.gov.al/legjislacioni/udhezime-manuale/60-jeteshkrimi-standart </w:t>
      </w:r>
      <w:r w:rsidRPr="0052598E">
        <w:rPr>
          <w:rFonts w:ascii="Times New Roman" w:eastAsia="Calibri" w:hAnsi="Times New Roman" w:cs="Times New Roman"/>
          <w:sz w:val="24"/>
          <w:szCs w:val="24"/>
        </w:rPr>
        <w:t xml:space="preserve">Fotokopje të diplomës dhe listës së </w:t>
      </w:r>
      <w:proofErr w:type="gramStart"/>
      <w:r w:rsidRPr="0052598E">
        <w:rPr>
          <w:rFonts w:ascii="Times New Roman" w:eastAsia="Calibri" w:hAnsi="Times New Roman" w:cs="Times New Roman"/>
          <w:sz w:val="24"/>
          <w:szCs w:val="24"/>
        </w:rPr>
        <w:t>notave .</w:t>
      </w:r>
      <w:proofErr w:type="gramEnd"/>
    </w:p>
    <w:p w:rsidR="0052598E" w:rsidRPr="003B1FD7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FD7">
        <w:rPr>
          <w:rFonts w:ascii="Times New Roman" w:eastAsia="Calibri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52598E" w:rsidRPr="003B1FD7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FD7">
        <w:rPr>
          <w:rFonts w:ascii="Times New Roman" w:eastAsia="Calibri" w:hAnsi="Times New Roman" w:cs="Times New Roman"/>
          <w:sz w:val="24"/>
          <w:szCs w:val="24"/>
        </w:rPr>
        <w:t>Fotokopje tëKartës së Identitetit(ID);</w:t>
      </w:r>
    </w:p>
    <w:p w:rsidR="0052598E" w:rsidRPr="0052598E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Vërtetim të gjëndjes shëndetësore;</w:t>
      </w:r>
    </w:p>
    <w:p w:rsidR="0052598E" w:rsidRPr="0052598E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Vetëdeklarim të gjëndjes gjyqësore;</w:t>
      </w:r>
    </w:p>
    <w:p w:rsidR="0052598E" w:rsidRPr="0052598E" w:rsidRDefault="0052598E" w:rsidP="0052598E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E51EE" w:rsidRDefault="00EE51EE" w:rsidP="00EE51E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EE">
        <w:rPr>
          <w:rFonts w:ascii="Times New Roman" w:hAnsi="Times New Roman" w:cs="Times New Roman"/>
          <w:color w:val="FF0000"/>
          <w:sz w:val="24"/>
          <w:szCs w:val="24"/>
        </w:rPr>
        <w:t>Aplikimi dhe dorëzimi i dokumentave për proceduren e pranimit në kategorinë</w:t>
      </w:r>
      <w:r w:rsidRPr="00324E19">
        <w:rPr>
          <w:rFonts w:ascii="Times New Roman" w:hAnsi="Times New Roman" w:cs="Times New Roman"/>
          <w:color w:val="FF0000"/>
          <w:sz w:val="24"/>
          <w:szCs w:val="24"/>
        </w:rPr>
        <w:t xml:space="preserve"> ekzekutive </w:t>
      </w:r>
      <w:r w:rsidRPr="00324E19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duhet të dorëzohen me postë apo drejtpërsëdrejti (dorazi) në Zyren e Protokollit dhe Arshives te Bashkise Peqin</w:t>
      </w:r>
      <w:proofErr w:type="gramStart"/>
      <w:r w:rsidRPr="00324E19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>,me</w:t>
      </w:r>
      <w:proofErr w:type="gramEnd"/>
      <w:r w:rsidRPr="00324E19">
        <w:rPr>
          <w:rFonts w:ascii="Times New Roman" w:hAnsi="Times New Roman" w:cs="Times New Roman"/>
          <w:i/>
          <w:color w:val="FF0000"/>
          <w:sz w:val="24"/>
          <w:szCs w:val="24"/>
          <w:lang w:val="it-IT"/>
        </w:rPr>
        <w:t xml:space="preserve"> adrese Bulevardi “Mustafa Gjinishi” Peqin, brenda datës</w:t>
      </w:r>
      <w:r w:rsidR="003E0A75">
        <w:rPr>
          <w:rFonts w:ascii="Times New Roman" w:hAnsi="Times New Roman" w:cs="Times New Roman"/>
          <w:color w:val="FF0000"/>
          <w:sz w:val="24"/>
          <w:szCs w:val="24"/>
        </w:rPr>
        <w:t xml:space="preserve"> 29</w:t>
      </w:r>
      <w:r w:rsidRPr="00324E19">
        <w:rPr>
          <w:rFonts w:ascii="Times New Roman" w:hAnsi="Times New Roman" w:cs="Times New Roman"/>
          <w:color w:val="FF0000"/>
          <w:sz w:val="24"/>
          <w:szCs w:val="24"/>
        </w:rPr>
        <w:t xml:space="preserve"> Gusht 2025</w:t>
      </w:r>
      <w:r w:rsidRPr="0046411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64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8E" w:rsidRPr="00464111" w:rsidRDefault="0052598E" w:rsidP="005259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98E" w:rsidRPr="0052598E" w:rsidRDefault="0052598E" w:rsidP="0052598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6411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955164" wp14:editId="6C602904">
                <wp:simplePos x="0" y="0"/>
                <wp:positionH relativeFrom="column">
                  <wp:posOffset>-113030</wp:posOffset>
                </wp:positionH>
                <wp:positionV relativeFrom="paragraph">
                  <wp:posOffset>-55880</wp:posOffset>
                </wp:positionV>
                <wp:extent cx="6234430" cy="236220"/>
                <wp:effectExtent l="1270" t="1270" r="3175" b="6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36220"/>
                          <a:chOff x="0" y="0"/>
                          <a:chExt cx="62347" cy="2362"/>
                        </a:xfrm>
                      </wpg:grpSpPr>
                      <wps:wsp>
                        <wps:cNvPr id="27" name="Shape 9272"/>
                        <wps:cNvSpPr>
                          <a:spLocks/>
                        </wps:cNvSpPr>
                        <wps:spPr bwMode="auto">
                          <a:xfrm>
                            <a:off x="106" y="91"/>
                            <a:ext cx="5124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12369"/>
                              <a:gd name="T5" fmla="*/ 0 h 217932"/>
                              <a:gd name="T6" fmla="*/ 512369 w 512369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9273"/>
                        <wps:cNvSpPr>
                          <a:spLocks/>
                        </wps:cNvSpPr>
                        <wps:spPr bwMode="auto">
                          <a:xfrm>
                            <a:off x="1130" y="92"/>
                            <a:ext cx="4100" cy="217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09956"/>
                              <a:gd name="T5" fmla="*/ 0 h 217805"/>
                              <a:gd name="T6" fmla="*/ 409956 w 409956"/>
                              <a:gd name="T7" fmla="*/ 217805 h 217805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92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9275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5093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9276"/>
                        <wps:cNvSpPr>
                          <a:spLocks/>
                        </wps:cNvSpPr>
                        <wps:spPr bwMode="auto">
                          <a:xfrm>
                            <a:off x="5184" y="0"/>
                            <a:ext cx="92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9277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91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9278"/>
                        <wps:cNvSpPr>
                          <a:spLocks/>
                        </wps:cNvSpPr>
                        <wps:spPr bwMode="auto">
                          <a:xfrm>
                            <a:off x="0" y="2270"/>
                            <a:ext cx="9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9279"/>
                        <wps:cNvSpPr>
                          <a:spLocks/>
                        </wps:cNvSpPr>
                        <wps:spPr bwMode="auto">
                          <a:xfrm>
                            <a:off x="91" y="2270"/>
                            <a:ext cx="50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9280"/>
                        <wps:cNvSpPr>
                          <a:spLocks/>
                        </wps:cNvSpPr>
                        <wps:spPr bwMode="auto">
                          <a:xfrm>
                            <a:off x="5184" y="91"/>
                            <a:ext cx="92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9281"/>
                        <wps:cNvSpPr>
                          <a:spLocks/>
                        </wps:cNvSpPr>
                        <wps:spPr bwMode="auto">
                          <a:xfrm>
                            <a:off x="5184" y="2270"/>
                            <a:ext cx="92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9282"/>
                        <wps:cNvSpPr>
                          <a:spLocks/>
                        </wps:cNvSpPr>
                        <wps:spPr bwMode="auto">
                          <a:xfrm>
                            <a:off x="5276" y="2270"/>
                            <a:ext cx="5707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707126"/>
                              <a:gd name="T5" fmla="*/ 0 h 9144"/>
                              <a:gd name="T6" fmla="*/ 5707126 w 5707126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BC000" id="Group 26" o:spid="_x0000_s1026" style="position:absolute;margin-left:-8.9pt;margin-top:-4.4pt;width:490.9pt;height:18.6pt;z-index:-251653120" coordsize="6234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">
                <v:shape id="Shape 9272" o:spid="_x0000_s1027" style="position:absolute;left:106;top:91;width:5124;height:2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73" o:spid="_x0000_s1028" style="position:absolute;left:1130;top:92;width:4100;height:21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" fillcolor="black" stroked="f" strokeweight="0">
                  <v:stroke miterlimit="83231f" joinstyle="miter"/>
                  <v:path arrowok="t" textboxrect="@1,@1,@1,@1"/>
                </v:shape>
                <v:shape id="Shape 9274" o:spid="_x0000_s1029" style="position:absolute;width:91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75" o:spid="_x0000_s1030" style="position:absolute;left:91;width:5093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" fillcolor="black" stroked="f" strokeweight="0">
                  <v:stroke miterlimit="83231f" joinstyle="miter"/>
                  <v:path arrowok="t" textboxrect="@1,@1,@1,@1"/>
                </v:shape>
                <v:shape id="Shape 9276" o:spid="_x0000_s1031" style="position:absolute;left:5184;width:92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77" o:spid="_x0000_s1032" style="position:absolute;top:91;width:91;height:2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78" o:spid="_x0000_s1033" style="position:absolute;top:2270;width:91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79" o:spid="_x0000_s1034" style="position:absolute;left:91;top:2270;width:5093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80" o:spid="_x0000_s1035" style="position:absolute;left:5184;top:91;width:92;height:2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81" o:spid="_x0000_s1036" style="position:absolute;left:5184;top:2270;width:92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  <v:shape id="Shape 9282" o:spid="_x0000_s1037" style="position:absolute;left:5276;top:2270;width:57071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" fillcolor="black" stroked="f" strokeweight="0">
                  <v:stroke miterlimit="83231f" joinstyle="miter"/>
                  <v:path arrowok="t" textboxrect="@1,@1,@1,@1"/>
                </v:shape>
              </v:group>
            </w:pict>
          </mc:Fallback>
        </mc:AlternateContent>
      </w:r>
      <w:r w:rsidRPr="0052598E">
        <w:rPr>
          <w:rFonts w:ascii="Times New Roman" w:hAnsi="Times New Roman" w:cs="Times New Roman"/>
          <w:b/>
          <w:sz w:val="24"/>
          <w:szCs w:val="24"/>
          <w:lang w:val="de-DE"/>
        </w:rPr>
        <w:t>REZULTATET PËR FAZËN E VERIFIKIMIT PARAPRAK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2598E" w:rsidRPr="0052598E" w:rsidRDefault="0052598E" w:rsidP="005259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52598E" w:rsidRPr="0052598E" w:rsidRDefault="0052598E" w:rsidP="005259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Në datën 12 Shtator 2025, Bashkia Peqin do të shpallë në </w:t>
      </w:r>
      <w:r w:rsidRPr="00464111">
        <w:rPr>
          <w:rFonts w:ascii="Times New Roman" w:hAnsi="Times New Roman" w:cs="Times New Roman"/>
          <w:sz w:val="24"/>
          <w:szCs w:val="24"/>
          <w:lang w:val="it-IT"/>
        </w:rPr>
        <w:t>stenden e informimit te publikut,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 faqen zyrtare të internetit “</w:t>
      </w:r>
      <w:r>
        <w:rPr>
          <w:rFonts w:ascii="Times New Roman" w:hAnsi="Times New Roman" w:cs="Times New Roman"/>
          <w:sz w:val="24"/>
          <w:szCs w:val="24"/>
          <w:lang w:val="de-DE"/>
        </w:rPr>
        <w:t>www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.peqini.gov.al” dhe në portalin “Shërbimi Kombëtar i Punësimit”, listën e kandidatëve që plotësojnë kushtet dhe kërkesat e posaçme për proceduren e pranimit në kategorinë ekzekutive, si dhe datën, vendin dhe orën e saktë ku do të zhvillohet testimi me shkrim dhe intervista.  </w:t>
      </w:r>
    </w:p>
    <w:p w:rsidR="0052598E" w:rsidRPr="0052598E" w:rsidRDefault="0052598E" w:rsidP="005259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Në të njëjtën datë kandidatët që nuk i plotësojnë kushtet e pranimit në kategorinë ekzekutive dhe kriteret e veçanta do të njoftohen individualisht në mënyrë elektronike nga njësia e burimeve njerëzore te Bashkisë Peqin, për shkaqet e moskualifikimit </w:t>
      </w:r>
      <w:r w:rsidRPr="0052598E">
        <w:rPr>
          <w:rFonts w:ascii="Times New Roman" w:hAnsi="Times New Roman" w:cs="Times New Roman"/>
          <w:i/>
          <w:sz w:val="24"/>
          <w:szCs w:val="24"/>
          <w:u w:val="single" w:color="000000"/>
          <w:lang w:val="de-DE"/>
        </w:rPr>
        <w:t>(nëpërmjet adresës së e-mail)</w:t>
      </w:r>
      <w:r w:rsidRPr="0052598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52598E" w:rsidRPr="0052598E" w:rsidRDefault="0052598E" w:rsidP="0052598E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2598E" w:rsidRPr="00464111" w:rsidTr="000769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464111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TESTIMI</w:t>
            </w:r>
          </w:p>
        </w:tc>
      </w:tr>
    </w:tbl>
    <w:p w:rsidR="0052598E" w:rsidRPr="00464111" w:rsidRDefault="0052598E" w:rsidP="0052598E">
      <w:p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11">
        <w:rPr>
          <w:rFonts w:ascii="Times New Roman" w:eastAsia="Calibri" w:hAnsi="Times New Roman" w:cs="Times New Roman"/>
          <w:sz w:val="24"/>
          <w:szCs w:val="24"/>
        </w:rPr>
        <w:t>Kandidatët do të vlerësohen në lidhje me:</w:t>
      </w:r>
    </w:p>
    <w:p w:rsidR="0052598E" w:rsidRPr="007208C9" w:rsidRDefault="0052598E" w:rsidP="0052598E">
      <w:pPr>
        <w:pStyle w:val="ListParagraph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152/2013për “Nepunesin Civil”;</w:t>
      </w:r>
    </w:p>
    <w:p w:rsidR="0052598E" w:rsidRPr="007208C9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8C9">
        <w:rPr>
          <w:rFonts w:ascii="Times New Roman" w:eastAsia="Calibri" w:hAnsi="Times New Roman" w:cs="Times New Roman"/>
          <w:sz w:val="24"/>
          <w:szCs w:val="24"/>
        </w:rPr>
        <w:t>Njohuri mbi Ligjin nr. 139/2015 “Për vetëqeverisjen vendore”;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ligjin nr.10273, datë29.4.2010, “Për dokumentin elektronik”, i ndryshuar;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eastAsia="Calibri" w:hAnsi="Times New Roman" w:cs="Times New Roman"/>
          <w:sz w:val="24"/>
          <w:szCs w:val="24"/>
          <w:lang w:val="de-DE"/>
        </w:rPr>
        <w:t>-</w:t>
      </w:r>
      <w:r w:rsidRPr="0052598E">
        <w:rPr>
          <w:rFonts w:ascii="Times New Roman" w:hAnsi="Times New Roman"/>
          <w:sz w:val="24"/>
          <w:lang w:val="de-DE"/>
        </w:rPr>
        <w:t>Njohuritë mbi ligjin nr. 9918, datë 19.5.2008 “Për komunikimet elektronike në  Republikën e Shqipërisë”, i ndryshuar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për krimin kibernetik (</w:t>
      </w:r>
      <w:r>
        <w:rPr>
          <w:rFonts w:ascii="Times New Roman" w:hAnsi="Times New Roman"/>
          <w:sz w:val="24"/>
          <w:lang w:val="de-DE"/>
        </w:rPr>
        <w:t>www.</w:t>
      </w:r>
      <w:r w:rsidRPr="0052598E">
        <w:rPr>
          <w:rFonts w:ascii="Times New Roman" w:hAnsi="Times New Roman"/>
          <w:sz w:val="24"/>
          <w:lang w:val="de-DE"/>
        </w:rPr>
        <w:t xml:space="preserve">akshi.gov.al/Legjislacioni). </w:t>
      </w:r>
    </w:p>
    <w:p w:rsidR="0052598E" w:rsidRPr="0052598E" w:rsidRDefault="0052598E" w:rsidP="0052598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lang w:val="de-DE"/>
        </w:rPr>
      </w:pPr>
      <w:r w:rsidRPr="0052598E">
        <w:rPr>
          <w:rFonts w:ascii="Times New Roman" w:hAnsi="Times New Roman"/>
          <w:sz w:val="24"/>
          <w:lang w:val="de-DE"/>
        </w:rPr>
        <w:t>Njohuritë mbi legjislacionin në fuqi në lidhje me sigurinë e informacionit (https://cesk.gov.al/legjislacioni/index.html).</w:t>
      </w:r>
    </w:p>
    <w:p w:rsidR="0052598E" w:rsidRPr="0052598E" w:rsidRDefault="0052598E" w:rsidP="0052598E">
      <w:p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52598E" w:rsidRPr="00660282" w:rsidTr="000769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2598E" w:rsidRPr="00464111" w:rsidRDefault="0052598E" w:rsidP="00076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2598E" w:rsidRPr="0052598E" w:rsidRDefault="0052598E" w:rsidP="000769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2598E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MËNYRA E VLERËSIMIT TË KANDIDATËVE </w:t>
            </w:r>
          </w:p>
        </w:tc>
      </w:tr>
    </w:tbl>
    <w:p w:rsidR="0052598E" w:rsidRPr="00464111" w:rsidRDefault="0052598E" w:rsidP="0052598E">
      <w:pPr>
        <w:ind w:right="-8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 xml:space="preserve">Kandidatët do të vlerësohen në lidhje me: </w:t>
      </w:r>
    </w:p>
    <w:p w:rsidR="0052598E" w:rsidRPr="0052598E" w:rsidRDefault="0052598E" w:rsidP="0052598E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 xml:space="preserve">Vlerësimin me shkrim, deri në 60 pikë; </w:t>
      </w:r>
    </w:p>
    <w:p w:rsidR="0052598E" w:rsidRPr="0052598E" w:rsidRDefault="0052598E" w:rsidP="0052598E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:rsidR="0052598E" w:rsidRPr="0052598E" w:rsidRDefault="0052598E" w:rsidP="0052598E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98E">
        <w:rPr>
          <w:rFonts w:ascii="Times New Roman" w:eastAsia="Calibri" w:hAnsi="Times New Roman" w:cs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:rsidR="0052598E" w:rsidRPr="00464111" w:rsidRDefault="0052598E" w:rsidP="0052598E">
      <w:pPr>
        <w:ind w:left="1080"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12" w:type="dxa"/>
        <w:tblInd w:w="7" w:type="dxa"/>
        <w:tblCellMar>
          <w:left w:w="168" w:type="dxa"/>
          <w:right w:w="116" w:type="dxa"/>
        </w:tblCellMar>
        <w:tblLook w:val="00A0" w:firstRow="1" w:lastRow="0" w:firstColumn="1" w:lastColumn="0" w:noHBand="0" w:noVBand="0"/>
      </w:tblPr>
      <w:tblGrid>
        <w:gridCol w:w="9312"/>
      </w:tblGrid>
      <w:tr w:rsidR="0052598E" w:rsidRPr="00464111" w:rsidTr="00076928">
        <w:trPr>
          <w:trHeight w:val="3476"/>
        </w:trPr>
        <w:tc>
          <w:tcPr>
            <w:tcW w:w="9312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FFFFCC"/>
            <w:vAlign w:val="center"/>
          </w:tcPr>
          <w:p w:rsidR="0052598E" w:rsidRPr="00464111" w:rsidRDefault="0052598E" w:rsidP="00076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Të gjithë kandidatët që aplikojnë për procedurën e pranimit në shërbimin civil për kategorinë ekzekutive, do të marrin  informacion në portalin “Shërbimi Kombëtar i Punësimit”, 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faqen zyrtare të internetit “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www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.peqini.gov.al”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dhe stendën e informimit te publikut te Bashkisë Peqin, për fazat e mëtejshme të procedurës së pranimit në shërbimin civil të kategorisë ekzekutive:  për datën e daljes së rezultateve të verifikimit paraprak,  datën, vendin dhe orën ku do të zhvillohet konkurimi;  </w:t>
            </w:r>
          </w:p>
          <w:p w:rsidR="0052598E" w:rsidRPr="00464111" w:rsidRDefault="0052598E" w:rsidP="00076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Për të marrë këtë informacion, kandidatët duhet të vizitojnë në mënyrë të vazhdueshme faqen e “Shërbimi Kombëtar i Punësimit” dhe stendën e informimit te publikut te Bashkisë </w:t>
            </w:r>
            <w:proofErr w:type="gramStart"/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Peqin  duke</w:t>
            </w:r>
            <w:proofErr w:type="gramEnd"/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filluar nga data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12 Shtator</w:t>
            </w:r>
            <w:r w:rsidRPr="00464111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 2025.</w:t>
            </w:r>
          </w:p>
        </w:tc>
      </w:tr>
    </w:tbl>
    <w:p w:rsidR="0052598E" w:rsidRPr="00464111" w:rsidRDefault="0052598E" w:rsidP="0052598E">
      <w:pPr>
        <w:tabs>
          <w:tab w:val="left" w:pos="24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2598E" w:rsidRPr="00464111" w:rsidRDefault="0052598E" w:rsidP="005259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>Konceptoi</w:t>
      </w:r>
    </w:p>
    <w:p w:rsidR="0052598E" w:rsidRPr="00464111" w:rsidRDefault="0052598E" w:rsidP="005259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>/ Xh.DOKJA/</w:t>
      </w:r>
    </w:p>
    <w:p w:rsidR="0052598E" w:rsidRPr="00464111" w:rsidRDefault="0052598E" w:rsidP="005259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 xml:space="preserve">  KRYETARI I BASHKISE</w:t>
      </w:r>
    </w:p>
    <w:p w:rsidR="00FB40D0" w:rsidRPr="0052598E" w:rsidRDefault="0052598E" w:rsidP="0052598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41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41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411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Bukurosh MAÇI /</w:t>
      </w:r>
    </w:p>
    <w:sectPr w:rsidR="00FB40D0" w:rsidRPr="0052598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A5" w:rsidRDefault="008856A5" w:rsidP="003B3AFD">
      <w:pPr>
        <w:spacing w:after="0" w:line="240" w:lineRule="auto"/>
      </w:pPr>
      <w:r>
        <w:separator/>
      </w:r>
    </w:p>
  </w:endnote>
  <w:endnote w:type="continuationSeparator" w:id="0">
    <w:p w:rsidR="008856A5" w:rsidRDefault="008856A5" w:rsidP="003B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EE" w:rsidRDefault="00EE51EE" w:rsidP="003B3AFD">
    <w:pPr>
      <w:pStyle w:val="Footer"/>
      <w:jc w:val="center"/>
      <w:rPr>
        <w:rFonts w:ascii="Times New Roman" w:hAnsi="Times New Roman" w:cs="Times New Roman"/>
        <w:sz w:val="20"/>
      </w:rPr>
    </w:pPr>
  </w:p>
  <w:p w:rsidR="003B3AFD" w:rsidRPr="00EE51EE" w:rsidRDefault="003B3AFD" w:rsidP="003B3AFD">
    <w:pPr>
      <w:pStyle w:val="Footer"/>
      <w:jc w:val="center"/>
      <w:rPr>
        <w:rFonts w:ascii="Times New Roman" w:hAnsi="Times New Roman" w:cs="Times New Roman"/>
        <w:sz w:val="20"/>
      </w:rPr>
    </w:pPr>
    <w:r w:rsidRPr="00EE51EE">
      <w:rPr>
        <w:rFonts w:ascii="Times New Roman" w:hAnsi="Times New Roman" w:cs="Times New Roman"/>
        <w:sz w:val="20"/>
      </w:rPr>
      <w:t>__________________________________________________________</w:t>
    </w:r>
  </w:p>
  <w:p w:rsidR="003B3AFD" w:rsidRPr="00EE51EE" w:rsidRDefault="003B3AFD" w:rsidP="003B3AFD">
    <w:pPr>
      <w:pStyle w:val="Footer"/>
      <w:jc w:val="center"/>
      <w:rPr>
        <w:sz w:val="20"/>
      </w:rPr>
    </w:pPr>
    <w:r w:rsidRPr="00EE51EE">
      <w:rPr>
        <w:rFonts w:ascii="Times New Roman" w:hAnsi="Times New Roman" w:cs="Times New Roman"/>
        <w:sz w:val="20"/>
      </w:rPr>
      <w:t>Bashkia Peqin</w:t>
    </w:r>
    <w:proofErr w:type="gramStart"/>
    <w:r w:rsidRPr="00EE51EE">
      <w:rPr>
        <w:rFonts w:ascii="Times New Roman" w:hAnsi="Times New Roman" w:cs="Times New Roman"/>
        <w:sz w:val="20"/>
      </w:rPr>
      <w:t>,Bulevardi</w:t>
    </w:r>
    <w:proofErr w:type="gramEnd"/>
    <w:r w:rsidRPr="00EE51EE">
      <w:rPr>
        <w:rFonts w:ascii="Times New Roman" w:hAnsi="Times New Roman" w:cs="Times New Roman"/>
        <w:sz w:val="20"/>
      </w:rPr>
      <w:t xml:space="preserve"> “Mustafa Gjinishi”,Peqin,e-mail:info@peqini.gov.al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A5" w:rsidRDefault="008856A5" w:rsidP="003B3AFD">
      <w:pPr>
        <w:spacing w:after="0" w:line="240" w:lineRule="auto"/>
      </w:pPr>
      <w:r>
        <w:separator/>
      </w:r>
    </w:p>
  </w:footnote>
  <w:footnote w:type="continuationSeparator" w:id="0">
    <w:p w:rsidR="008856A5" w:rsidRDefault="008856A5" w:rsidP="003B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721"/>
    <w:multiLevelType w:val="hybridMultilevel"/>
    <w:tmpl w:val="04D0E7F2"/>
    <w:lvl w:ilvl="0" w:tplc="8A9644DC">
      <w:numFmt w:val="bullet"/>
      <w:lvlText w:val="-"/>
      <w:lvlJc w:val="left"/>
      <w:pPr>
        <w:ind w:left="-9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FF97D22"/>
    <w:multiLevelType w:val="hybridMultilevel"/>
    <w:tmpl w:val="C2FE2FAE"/>
    <w:lvl w:ilvl="0" w:tplc="8A9644D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C8"/>
    <w:multiLevelType w:val="hybridMultilevel"/>
    <w:tmpl w:val="4874F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F12BA3"/>
    <w:multiLevelType w:val="hybridMultilevel"/>
    <w:tmpl w:val="FAE4C45E"/>
    <w:lvl w:ilvl="0" w:tplc="8A9644D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23382"/>
    <w:multiLevelType w:val="hybridMultilevel"/>
    <w:tmpl w:val="083069B6"/>
    <w:lvl w:ilvl="0" w:tplc="3FC03DD2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03076"/>
    <w:multiLevelType w:val="hybridMultilevel"/>
    <w:tmpl w:val="BF50FD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093859"/>
    <w:multiLevelType w:val="hybridMultilevel"/>
    <w:tmpl w:val="FA8C99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55730"/>
    <w:multiLevelType w:val="hybridMultilevel"/>
    <w:tmpl w:val="29C240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339F7"/>
    <w:multiLevelType w:val="hybridMultilevel"/>
    <w:tmpl w:val="F5205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3524D"/>
    <w:multiLevelType w:val="hybridMultilevel"/>
    <w:tmpl w:val="0C0EAEEA"/>
    <w:lvl w:ilvl="0" w:tplc="C520F7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F49DB"/>
    <w:multiLevelType w:val="hybridMultilevel"/>
    <w:tmpl w:val="11FC5A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81D2C"/>
    <w:multiLevelType w:val="hybridMultilevel"/>
    <w:tmpl w:val="BDB8C03C"/>
    <w:lvl w:ilvl="0" w:tplc="87703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34F5E"/>
    <w:multiLevelType w:val="hybridMultilevel"/>
    <w:tmpl w:val="30F2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36C1"/>
    <w:multiLevelType w:val="hybridMultilevel"/>
    <w:tmpl w:val="870C577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0835095"/>
    <w:multiLevelType w:val="hybridMultilevel"/>
    <w:tmpl w:val="3764688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C0F1D"/>
    <w:multiLevelType w:val="hybridMultilevel"/>
    <w:tmpl w:val="15CCA4D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EC6A7B"/>
    <w:multiLevelType w:val="hybridMultilevel"/>
    <w:tmpl w:val="FB0C9646"/>
    <w:lvl w:ilvl="0" w:tplc="71BE2974">
      <w:start w:val="1"/>
      <w:numFmt w:val="lowerLetter"/>
      <w:lvlText w:val="%1)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67D98"/>
    <w:multiLevelType w:val="hybridMultilevel"/>
    <w:tmpl w:val="76DC30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0"/>
  </w:num>
  <w:num w:numId="5">
    <w:abstractNumId w:val="15"/>
  </w:num>
  <w:num w:numId="6">
    <w:abstractNumId w:val="20"/>
  </w:num>
  <w:num w:numId="7">
    <w:abstractNumId w:val="2"/>
  </w:num>
  <w:num w:numId="8">
    <w:abstractNumId w:val="5"/>
  </w:num>
  <w:num w:numId="9">
    <w:abstractNumId w:val="7"/>
  </w:num>
  <w:num w:numId="10">
    <w:abstractNumId w:val="18"/>
  </w:num>
  <w:num w:numId="11">
    <w:abstractNumId w:val="9"/>
  </w:num>
  <w:num w:numId="12">
    <w:abstractNumId w:val="22"/>
  </w:num>
  <w:num w:numId="13">
    <w:abstractNumId w:val="8"/>
  </w:num>
  <w:num w:numId="14">
    <w:abstractNumId w:val="10"/>
  </w:num>
  <w:num w:numId="15">
    <w:abstractNumId w:val="13"/>
  </w:num>
  <w:num w:numId="16">
    <w:abstractNumId w:val="1"/>
  </w:num>
  <w:num w:numId="17">
    <w:abstractNumId w:val="6"/>
  </w:num>
  <w:num w:numId="18">
    <w:abstractNumId w:val="19"/>
  </w:num>
  <w:num w:numId="19">
    <w:abstractNumId w:val="21"/>
  </w:num>
  <w:num w:numId="20">
    <w:abstractNumId w:val="16"/>
  </w:num>
  <w:num w:numId="21">
    <w:abstractNumId w:val="12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FD"/>
    <w:rsid w:val="00324E19"/>
    <w:rsid w:val="00347A98"/>
    <w:rsid w:val="003B1FD7"/>
    <w:rsid w:val="003B3AFD"/>
    <w:rsid w:val="003E0A75"/>
    <w:rsid w:val="0052598E"/>
    <w:rsid w:val="00660282"/>
    <w:rsid w:val="007208C9"/>
    <w:rsid w:val="008856A5"/>
    <w:rsid w:val="008C12F6"/>
    <w:rsid w:val="00935149"/>
    <w:rsid w:val="009A6A70"/>
    <w:rsid w:val="00CC037C"/>
    <w:rsid w:val="00E52BDE"/>
    <w:rsid w:val="00EE51EE"/>
    <w:rsid w:val="00F47393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26569"/>
  <w15:chartTrackingRefBased/>
  <w15:docId w15:val="{DF7C2034-A5A7-46C3-B785-B670A429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FD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3B3AFD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3B3AFD"/>
    <w:rPr>
      <w:rFonts w:eastAsia="MS Mincho"/>
    </w:rPr>
  </w:style>
  <w:style w:type="paragraph" w:styleId="Header">
    <w:name w:val="header"/>
    <w:basedOn w:val="Normal"/>
    <w:link w:val="HeaderChar"/>
    <w:unhideWhenUsed/>
    <w:rsid w:val="003B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3AFD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3B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AFD"/>
    <w:rPr>
      <w:rFonts w:eastAsia="MS Mincho"/>
    </w:rPr>
  </w:style>
  <w:style w:type="paragraph" w:styleId="NoSpacing">
    <w:name w:val="No Spacing"/>
    <w:link w:val="NoSpacingChar"/>
    <w:qFormat/>
    <w:rsid w:val="008C12F6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locked/>
    <w:rsid w:val="008C12F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259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E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etelirapune@shkp.gov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qini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qini.gov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2025-08-15T07:01:00Z</cp:lastPrinted>
  <dcterms:created xsi:type="dcterms:W3CDTF">2025-08-14T09:24:00Z</dcterms:created>
  <dcterms:modified xsi:type="dcterms:W3CDTF">2025-08-15T07:15:00Z</dcterms:modified>
</cp:coreProperties>
</file>