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13A0" w14:textId="77777777" w:rsidR="00342CF4" w:rsidRDefault="00342CF4" w:rsidP="00342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E8539E" w14:textId="77777777" w:rsidR="00342CF4" w:rsidRDefault="00342CF4" w:rsidP="00342CF4">
      <w:pPr>
        <w:tabs>
          <w:tab w:val="left" w:pos="2970"/>
          <w:tab w:val="left" w:pos="3150"/>
          <w:tab w:val="left" w:pos="3240"/>
        </w:tabs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2893239D" wp14:editId="2FCA07C4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CC58A" w14:textId="77777777" w:rsidR="00342CF4" w:rsidRDefault="00342CF4" w:rsidP="00342CF4">
      <w:pPr>
        <w:pStyle w:val="BodyText"/>
        <w:spacing w:before="5" w:line="276" w:lineRule="auto"/>
        <w:jc w:val="center"/>
        <w:rPr>
          <w:rFonts w:eastAsia="MS Mincho"/>
          <w:b/>
          <w:spacing w:val="20"/>
        </w:rPr>
      </w:pPr>
      <w:r w:rsidRPr="00D97B0A">
        <w:rPr>
          <w:rFonts w:eastAsia="MS Mincho"/>
          <w:b/>
          <w:spacing w:val="20"/>
        </w:rPr>
        <w:t xml:space="preserve">INSTITUCIONI I PRESIDENTIT TË  REPUBLIKËS </w:t>
      </w:r>
    </w:p>
    <w:p w14:paraId="2228D953" w14:textId="77777777" w:rsidR="00342CF4" w:rsidRDefault="00342CF4" w:rsidP="00005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AEC29" w14:textId="77777777" w:rsidR="00342CF4" w:rsidRDefault="00342CF4" w:rsidP="00005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8DC9" w14:textId="77777777" w:rsidR="00342CF4" w:rsidRDefault="00342CF4" w:rsidP="00005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279C1" w14:textId="22C74583" w:rsidR="00005053" w:rsidRDefault="00342CF4" w:rsidP="00342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CF4">
        <w:rPr>
          <w:rFonts w:ascii="Times New Roman" w:hAnsi="Times New Roman" w:cs="Times New Roman"/>
          <w:b/>
          <w:bCs/>
          <w:sz w:val="24"/>
          <w:szCs w:val="24"/>
        </w:rPr>
        <w:t>SHPALLJE PËR PRANIM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42CF4">
        <w:rPr>
          <w:rFonts w:ascii="Times New Roman" w:hAnsi="Times New Roman" w:cs="Times New Roman"/>
          <w:b/>
          <w:bCs/>
          <w:sz w:val="24"/>
          <w:szCs w:val="24"/>
        </w:rPr>
        <w:t xml:space="preserve"> NË </w:t>
      </w: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KATEGORINË 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NIVELIT TË </w:t>
      </w:r>
      <w:r w:rsidRPr="00355002">
        <w:rPr>
          <w:rFonts w:ascii="Times New Roman" w:hAnsi="Times New Roman" w:cs="Times New Roman"/>
          <w:b/>
          <w:bCs/>
          <w:sz w:val="24"/>
          <w:szCs w:val="24"/>
        </w:rPr>
        <w:t>LARTË DREJTUES</w:t>
      </w:r>
    </w:p>
    <w:p w14:paraId="7B590FFD" w14:textId="77777777" w:rsidR="00342CF4" w:rsidRPr="00355002" w:rsidRDefault="00342CF4" w:rsidP="00342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24FFF" w14:textId="20E8CCF9" w:rsidR="0003040B" w:rsidRPr="00355002" w:rsidRDefault="00005053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>Në zbatim të ligjit nr.152/2013, datë 30.05.2013, “Për nëpunësin civil”, të ndryshuar, nenit 32, “Pranimi i nëpunësve civil</w:t>
      </w:r>
      <w:r w:rsidR="00355002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 xml:space="preserve"> të kategorisë së lartë drejtuese në institucionet e pavarura dhe njësitë e qeverisjes vendore”, vendimit të Këshillit të Ministrave nr.118, datë 05.03.2014, “Për procedurat e emërimit, rekrutimit, menaxhimit dhe përfundimit të marrëdhënies në shërbimin civil, të nëpunësve civil të nivelit të lartë drejtues dhe anëtarëve të TND-së”, të ndryshuar, kreut III </w:t>
      </w:r>
      <w:r w:rsidRPr="00355002">
        <w:rPr>
          <w:rFonts w:ascii="Times New Roman" w:hAnsi="Times New Roman" w:cs="Times New Roman"/>
          <w:sz w:val="24"/>
          <w:szCs w:val="24"/>
          <w:lang w:val="sq-AL"/>
        </w:rPr>
        <w:t>“Kërkesat dhe kushtet e pranimit në TND dhe në kategorinë e nivelit të lartë drejtues për institucionet e pavarura dhe njësitë e qeverisjes vendore”</w:t>
      </w:r>
      <w:r w:rsidR="00A55685">
        <w:rPr>
          <w:rFonts w:ascii="Times New Roman" w:hAnsi="Times New Roman" w:cs="Times New Roman"/>
          <w:sz w:val="24"/>
          <w:szCs w:val="24"/>
        </w:rPr>
        <w:t xml:space="preserve"> dhe</w:t>
      </w:r>
      <w:r w:rsidRPr="00355002">
        <w:rPr>
          <w:rFonts w:ascii="Times New Roman" w:hAnsi="Times New Roman" w:cs="Times New Roman"/>
          <w:sz w:val="24"/>
          <w:szCs w:val="24"/>
        </w:rPr>
        <w:t xml:space="preserve"> kreut VIII “P</w:t>
      </w:r>
      <w:r w:rsidRPr="00355002">
        <w:rPr>
          <w:rFonts w:ascii="Times New Roman" w:hAnsi="Times New Roman" w:cs="Times New Roman"/>
          <w:sz w:val="24"/>
          <w:szCs w:val="24"/>
          <w:lang w:val="sq-AL"/>
        </w:rPr>
        <w:t xml:space="preserve">rocedura e pranimit në kategorinë e nivelit të lartë drejtues për institucionet e pavarura dhe njësitë e qeverisjes vendore”, </w:t>
      </w:r>
      <w:r w:rsidRPr="00355002">
        <w:rPr>
          <w:rFonts w:ascii="Times New Roman" w:hAnsi="Times New Roman" w:cs="Times New Roman"/>
          <w:sz w:val="24"/>
          <w:szCs w:val="24"/>
        </w:rPr>
        <w:t xml:space="preserve">Institucioni </w:t>
      </w:r>
      <w:r w:rsidR="0003040B" w:rsidRPr="00355002">
        <w:rPr>
          <w:rFonts w:ascii="Times New Roman" w:hAnsi="Times New Roman" w:cs="Times New Roman"/>
          <w:sz w:val="24"/>
          <w:szCs w:val="24"/>
        </w:rPr>
        <w:t>i</w:t>
      </w:r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r w:rsidR="0003040B" w:rsidRPr="00355002">
        <w:rPr>
          <w:rFonts w:ascii="Times New Roman" w:hAnsi="Times New Roman" w:cs="Times New Roman"/>
          <w:sz w:val="24"/>
          <w:szCs w:val="24"/>
        </w:rPr>
        <w:t>Presidentit t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="0003040B" w:rsidRPr="00355002">
        <w:rPr>
          <w:rFonts w:ascii="Times New Roman" w:hAnsi="Times New Roman" w:cs="Times New Roman"/>
          <w:sz w:val="24"/>
          <w:szCs w:val="24"/>
        </w:rPr>
        <w:t>s s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 Shqip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="0003040B" w:rsidRPr="00355002">
        <w:rPr>
          <w:rFonts w:ascii="Times New Roman" w:hAnsi="Times New Roman" w:cs="Times New Roman"/>
          <w:sz w:val="24"/>
          <w:szCs w:val="24"/>
        </w:rPr>
        <w:t>ris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 xml:space="preserve">, 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hap procedurat për plotësimin e </w:t>
      </w:r>
      <w:r w:rsidR="0003040B" w:rsidRPr="00A55685">
        <w:rPr>
          <w:rFonts w:ascii="Times New Roman" w:hAnsi="Times New Roman" w:cs="Times New Roman"/>
          <w:sz w:val="24"/>
          <w:szCs w:val="24"/>
          <w:u w:val="single"/>
        </w:rPr>
        <w:t>3 (tre) vendeve vakante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 në administratën e tij, në pozicion</w:t>
      </w:r>
      <w:r w:rsidR="00A55685">
        <w:rPr>
          <w:rFonts w:ascii="Times New Roman" w:hAnsi="Times New Roman" w:cs="Times New Roman"/>
          <w:sz w:val="24"/>
          <w:szCs w:val="24"/>
        </w:rPr>
        <w:t>et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 si vijo</w:t>
      </w:r>
      <w:r w:rsidR="00A55685">
        <w:rPr>
          <w:rFonts w:ascii="Times New Roman" w:hAnsi="Times New Roman" w:cs="Times New Roman"/>
          <w:sz w:val="24"/>
          <w:szCs w:val="24"/>
        </w:rPr>
        <w:t>j</w:t>
      </w:r>
      <w:r w:rsidR="0003040B" w:rsidRPr="00355002">
        <w:rPr>
          <w:rFonts w:ascii="Times New Roman" w:hAnsi="Times New Roman" w:cs="Times New Roman"/>
          <w:sz w:val="24"/>
          <w:szCs w:val="24"/>
        </w:rPr>
        <w:t>n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="0003040B" w:rsidRPr="003550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18DC4D" w14:textId="77777777" w:rsidR="0003040B" w:rsidRPr="00355002" w:rsidRDefault="0003040B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806F1" w14:textId="10C128FB" w:rsidR="0003040B" w:rsidRPr="00A55685" w:rsidRDefault="0003040B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r w:rsidRPr="00A55685">
        <w:rPr>
          <w:rFonts w:ascii="Times New Roman" w:hAnsi="Times New Roman" w:cs="Times New Roman"/>
          <w:sz w:val="24"/>
          <w:szCs w:val="24"/>
        </w:rPr>
        <w:t xml:space="preserve">-  1 (një) </w:t>
      </w:r>
      <w:r w:rsidR="005E7B6A">
        <w:rPr>
          <w:rFonts w:ascii="Times New Roman" w:hAnsi="Times New Roman" w:cs="Times New Roman"/>
          <w:sz w:val="24"/>
          <w:szCs w:val="24"/>
        </w:rPr>
        <w:t>vend</w:t>
      </w:r>
      <w:r w:rsidRPr="00A55685">
        <w:rPr>
          <w:rFonts w:ascii="Times New Roman" w:hAnsi="Times New Roman" w:cs="Times New Roman"/>
          <w:sz w:val="24"/>
          <w:szCs w:val="24"/>
        </w:rPr>
        <w:t xml:space="preserve"> “Drejtor i P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rgjithsh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m i Sh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rbimeve Juridike</w:t>
      </w:r>
      <w:r w:rsidR="00A55685">
        <w:rPr>
          <w:rFonts w:ascii="Times New Roman" w:hAnsi="Times New Roman" w:cs="Times New Roman"/>
          <w:sz w:val="24"/>
          <w:szCs w:val="24"/>
        </w:rPr>
        <w:t>”</w:t>
      </w:r>
      <w:r w:rsidRPr="00A556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CB26EA" w14:textId="5D4DD1EA" w:rsidR="0003040B" w:rsidRPr="00A55685" w:rsidRDefault="0003040B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85">
        <w:rPr>
          <w:rFonts w:ascii="Times New Roman" w:hAnsi="Times New Roman" w:cs="Times New Roman"/>
          <w:sz w:val="24"/>
          <w:szCs w:val="24"/>
        </w:rPr>
        <w:t xml:space="preserve"> - </w:t>
      </w:r>
      <w:r w:rsidR="00A55685">
        <w:rPr>
          <w:rFonts w:ascii="Times New Roman" w:hAnsi="Times New Roman" w:cs="Times New Roman"/>
          <w:sz w:val="24"/>
          <w:szCs w:val="24"/>
        </w:rPr>
        <w:t xml:space="preserve"> </w:t>
      </w:r>
      <w:r w:rsidRPr="00A55685">
        <w:rPr>
          <w:rFonts w:ascii="Times New Roman" w:hAnsi="Times New Roman" w:cs="Times New Roman"/>
          <w:sz w:val="24"/>
          <w:szCs w:val="24"/>
        </w:rPr>
        <w:t>1 (një)</w:t>
      </w:r>
      <w:r w:rsidR="00A55685">
        <w:rPr>
          <w:rFonts w:ascii="Times New Roman" w:hAnsi="Times New Roman" w:cs="Times New Roman"/>
          <w:sz w:val="24"/>
          <w:szCs w:val="24"/>
        </w:rPr>
        <w:t xml:space="preserve"> </w:t>
      </w:r>
      <w:r w:rsidRPr="00A55685">
        <w:rPr>
          <w:rFonts w:ascii="Times New Roman" w:hAnsi="Times New Roman" w:cs="Times New Roman"/>
          <w:sz w:val="24"/>
          <w:szCs w:val="24"/>
        </w:rPr>
        <w:t>vend “Drejtor i P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rgjithsh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m i Menaxhimit Financiar dhe Sh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 xml:space="preserve">rbimeve”; </w:t>
      </w:r>
    </w:p>
    <w:p w14:paraId="123774FB" w14:textId="3F3E3468" w:rsidR="00005053" w:rsidRPr="00355002" w:rsidRDefault="0003040B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55685">
        <w:rPr>
          <w:rFonts w:ascii="Times New Roman" w:hAnsi="Times New Roman" w:cs="Times New Roman"/>
          <w:sz w:val="24"/>
          <w:szCs w:val="24"/>
        </w:rPr>
        <w:t xml:space="preserve"> -  1 (një) vend “Drejtor i P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rgjithsh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m i Shtet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A55685">
        <w:rPr>
          <w:rFonts w:ascii="Times New Roman" w:hAnsi="Times New Roman" w:cs="Times New Roman"/>
          <w:sz w:val="24"/>
          <w:szCs w:val="24"/>
        </w:rPr>
        <w:t>sive dhe TIK”</w:t>
      </w:r>
      <w:r w:rsidR="005E7B6A">
        <w:rPr>
          <w:rFonts w:ascii="Times New Roman" w:hAnsi="Times New Roman" w:cs="Times New Roman"/>
          <w:sz w:val="24"/>
          <w:szCs w:val="24"/>
        </w:rPr>
        <w:t>.</w:t>
      </w:r>
    </w:p>
    <w:p w14:paraId="731539F3" w14:textId="77777777" w:rsidR="0003040B" w:rsidRPr="00355002" w:rsidRDefault="0003040B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8C690" w14:textId="3E04601F" w:rsidR="00005053" w:rsidRPr="00342CF4" w:rsidRDefault="00005053" w:rsidP="00342CF4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CF4">
        <w:rPr>
          <w:rFonts w:ascii="Times New Roman" w:hAnsi="Times New Roman" w:cs="Times New Roman"/>
          <w:sz w:val="24"/>
          <w:szCs w:val="24"/>
        </w:rPr>
        <w:t>Kategoria e pagës I</w:t>
      </w:r>
      <w:r w:rsidR="00A55685" w:rsidRPr="00342CF4">
        <w:rPr>
          <w:rFonts w:ascii="Times New Roman" w:hAnsi="Times New Roman" w:cs="Times New Roman"/>
          <w:sz w:val="24"/>
          <w:szCs w:val="24"/>
        </w:rPr>
        <w:t>-4</w:t>
      </w:r>
      <w:r w:rsidR="00B9083A" w:rsidRPr="00342CF4">
        <w:rPr>
          <w:rFonts w:ascii="Times New Roman" w:hAnsi="Times New Roman" w:cs="Times New Roman"/>
          <w:sz w:val="24"/>
          <w:szCs w:val="24"/>
        </w:rPr>
        <w:t>, niveli i kualifikimit 1.</w:t>
      </w:r>
    </w:p>
    <w:p w14:paraId="44F443A7" w14:textId="77777777" w:rsidR="00A55685" w:rsidRPr="00A55685" w:rsidRDefault="00A55685" w:rsidP="00A5568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5064A" w14:textId="562A5349" w:rsidR="00081818" w:rsidRPr="00A55685" w:rsidRDefault="00081818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685">
        <w:rPr>
          <w:rFonts w:ascii="Times New Roman" w:hAnsi="Times New Roman" w:cs="Times New Roman"/>
          <w:b/>
          <w:bCs/>
          <w:sz w:val="24"/>
          <w:szCs w:val="24"/>
        </w:rPr>
        <w:t xml:space="preserve">I/1. Përshkrimi i përgjithshëm i punës për pozicionin “Drejtor i </w:t>
      </w:r>
      <w:bookmarkStart w:id="0" w:name="_Hlk206364250"/>
      <w:r w:rsidRPr="00A556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rgjithsh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m i Sh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rbimeve Juridike</w:t>
      </w:r>
      <w:bookmarkEnd w:id="0"/>
      <w:r w:rsidRPr="00A55685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1315DB76" w14:textId="77777777" w:rsidR="00081818" w:rsidRPr="00355002" w:rsidRDefault="00081818" w:rsidP="0035500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Drejtori i Përgjithshëm Juridik ushtron detyrat e mëposhtme: </w:t>
      </w:r>
    </w:p>
    <w:p w14:paraId="48910B91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hartimin e akteve ligjore, dekreteve, opinioneve, shkresave zyrtare dhe dokumenteve të faljes;</w:t>
      </w:r>
    </w:p>
    <w:p w14:paraId="7F75A15F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ndjekjen e procedurave për faljet sipas kërkesave ligjore dhe kushtetuese;</w:t>
      </w:r>
    </w:p>
    <w:p w14:paraId="5EBCC8B3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Jep asistencë juridike për strukturat e institucionit dhe për Presidentin;</w:t>
      </w:r>
    </w:p>
    <w:p w14:paraId="0B6C595E" w14:textId="23968082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Monitoron përputhjen me ligjet në fuqi dhe identifikon nevoja për përmirësime të kornizës ligjore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6AD128F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Përfaqëson institucionin në marrëdhëniet me institucionet e tjera publike;</w:t>
      </w:r>
    </w:p>
    <w:p w14:paraId="48ADE69E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Harmonizon dhe ndjek zbatimin e rekomandimeve ose kërkesave institucionale me karakter ligjor ose kushtetues;</w:t>
      </w:r>
    </w:p>
    <w:p w14:paraId="5275201A" w14:textId="4DD218F9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Bashkërendon linjat zyrtare të komunikimit me institucione të tjera kombëtare ose ndërkombëtare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725D6414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 procedurat e prokurimeve në përputhje me legjislacionin përkatës;</w:t>
      </w:r>
    </w:p>
    <w:p w14:paraId="03D53CEB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përgatitjen e planit vjetor të prokurimeve dhe zbatimin e tij sipas afateve;</w:t>
      </w:r>
    </w:p>
    <w:p w14:paraId="268EBB58" w14:textId="0A6E63FA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Përfaqëson institucionin në komunikim me Agjencinë e Prokurimit Publik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CB5ECBE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administrimin e dokumentacionit zyrtar dhe ruajtjen sipas ligjit të arkivave;</w:t>
      </w:r>
    </w:p>
    <w:p w14:paraId="7A4823B0" w14:textId="2A782DCB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dhe udhëzon procesin e regjistrimit, protokollimit dhe dorëzimit të dokumenteve zyrtare;</w:t>
      </w:r>
    </w:p>
    <w:p w14:paraId="3C8E2201" w14:textId="7C52E6A3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Monitoron qarkullimin dhe trajtimin e korrespondencës zyrtare në institucion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3BB5F00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Koordinon organizimin e vizitave, pritjeve zyrtare dhe ceremonive shtetërore;</w:t>
      </w:r>
    </w:p>
    <w:p w14:paraId="36384649" w14:textId="77777777" w:rsidR="00081818" w:rsidRPr="00355002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Ndjek dhe ndihmon në procesin e dorëzimit të kredencialeve nga përfaqësuesit diplomatikë;</w:t>
      </w:r>
    </w:p>
    <w:p w14:paraId="27ED3CB5" w14:textId="3DB96935" w:rsidR="00081818" w:rsidRDefault="0008181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 bashkëpunimin me diasporën shqiptare dhe përfaqësues të saj të shquar në funksione nderi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0119FFD5" w14:textId="5D783437" w:rsidR="00081818" w:rsidRPr="00355002" w:rsidRDefault="00081818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C339D" w14:textId="7D3430DB" w:rsidR="00081818" w:rsidRPr="00A55685" w:rsidRDefault="00081818" w:rsidP="00A5568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685">
        <w:rPr>
          <w:rFonts w:ascii="Times New Roman" w:hAnsi="Times New Roman" w:cs="Times New Roman"/>
          <w:b/>
          <w:bCs/>
          <w:sz w:val="24"/>
          <w:szCs w:val="24"/>
        </w:rPr>
        <w:t>I/2. Përshkrimi i përgjithshëm i punës për pozicionin “Drejtor i P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rgjithsh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m i Menaxhimit Financiar dhe Sh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 xml:space="preserve">rbimeve”. </w:t>
      </w:r>
    </w:p>
    <w:p w14:paraId="21B7BBD2" w14:textId="2C477E9C" w:rsidR="008871F8" w:rsidRPr="00355002" w:rsidRDefault="008871F8" w:rsidP="00A5568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Drejtori i Përgjithshëm i </w:t>
      </w:r>
      <w:bookmarkStart w:id="1" w:name="_Hlk206342823"/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Menaxhimit Financiar dhe Shërbimeve </w:t>
      </w:r>
      <w:bookmarkEnd w:id="1"/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ushtron detyrat e mëposhtme: </w:t>
      </w:r>
    </w:p>
    <w:p w14:paraId="35E23316" w14:textId="46376AB8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menaxhimin e qëndrueshëm dhe transparent të burimeve financiare të institucionit, duke mbikëqyr hartimin, zbatimin dhe raportimin e buxhetit vjetor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1CEB0BA" w14:textId="1AED1260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administrimin e personelit, duke garantuar respektimin e legjislacionit për shërbimin civil apo marrëdhëniet e punës sipas Kodit të Punës, procedurat e rekrutimit, vlerësimit, ngritjes në detyrë dhe zhvillimit profesional të stafit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15EB254" w14:textId="1548A457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 përgatitjen e politikave të brendshme të menaxhimit të burimeve njerëzore, financiare dhe administrative, duke synuar rritjen e efikasitetit dhe profesionalizmit të institucionit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8EC036E" w14:textId="79047F41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përgatitjen dhe dorëzimin në kohë të raporteve financiare periodike, pasqyrave buxhetore dhe analizave të shpenzimeve, si për nevoja të brendshme, ashtu edhe për autoritetet mbikëqyrëse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14C4E4E" w14:textId="689F70EB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administrimin e aseteve të institucionit, duke mbikëqyr procesin e regjistrimit, kontrollit, inventarizimit dhe mirëmbajtjes së tyre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764DAC7" w14:textId="093DA2CD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 shërbimet administrative dhe logjistike të institucionit, duke garantuar funksionimin e përditshëm të strukturave dhe krijimin e kushteve të përshtatshme të punës për stafin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329F955" w14:textId="54B208D6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Mbikëqyr shërbimet e 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administrimit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, duke siguruar standarde të larta sigurie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DE935E1" w14:textId="1025E8DA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zbatimin e ligjshmërisë dhe transparencës në të gjitha procedurat financiare, administrative dhe të personelit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6C4DBDF" w14:textId="7958DDE0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analitike dhe rekomandime për Sekretarin e Përgjithshëm lidhur me gjendjen financiare, burimet njerëzore dhe shërbimet administrative të institucionit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88D1309" w14:textId="5C907C4B" w:rsidR="008871F8" w:rsidRPr="007C4410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Përfaqëson institucionin në fushat e kompetencës së tij në bashkëpunimin me institucionet e tjera publike dhe organizatat përkatëse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0FA8BA22" w14:textId="77777777" w:rsidR="008871F8" w:rsidRPr="00355002" w:rsidRDefault="008871F8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A381E" w14:textId="3568D675" w:rsidR="008871F8" w:rsidRPr="00A55685" w:rsidRDefault="008871F8" w:rsidP="00A5568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685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. Përshkrimi i përgjithshëm i punës për pozicionin “Drejtor i P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rgjithsh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>m i Shtet</w:t>
      </w:r>
      <w:r w:rsidR="00A55685" w:rsidRPr="00A5568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A55685">
        <w:rPr>
          <w:rFonts w:ascii="Times New Roman" w:hAnsi="Times New Roman" w:cs="Times New Roman"/>
          <w:b/>
          <w:bCs/>
          <w:sz w:val="24"/>
          <w:szCs w:val="24"/>
        </w:rPr>
        <w:t xml:space="preserve">sive dhe TIK”. </w:t>
      </w:r>
    </w:p>
    <w:p w14:paraId="7960166F" w14:textId="77777777" w:rsidR="008871F8" w:rsidRPr="00355002" w:rsidRDefault="008871F8" w:rsidP="00A5568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Drejtori i Përgjithshëm i Shtetësive dhe TIK ushtron detyrat e mëposhtme: </w:t>
      </w:r>
    </w:p>
    <w:p w14:paraId="76499A61" w14:textId="0C2BF366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Drejton, organizon dhe mbikëqyr veprimtarinë e Drejtorisë së P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rgjithshme 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Shtetësive dhe TIK, duke garantuar koordinim efektiv dhe ligjshmëri në veprimtarinë e saj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0B47766" w14:textId="37F88523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Siguron zbatimin me korrektësi të procedurave për fitimin, rifitimin dhe 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lënien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shtetësisë shqiptare, në përputhje me Kushtetutën dhe legjislacionin në fuqi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65536C8" w14:textId="4B84BBA9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dhe drejton procesin e përgatitjes dhe administrimit të dokumentacionit për dekorimet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titujt e nderit 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që 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akordohen nga Presidenti i Republikës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0747741" w14:textId="7243CBD1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Drejton dhe mbikëqyr menaxhimin e sistemeve të informacionit, rrjeteve, databazave dhe infrastrukturës teknologjike të institucionit, duke garantuar funksionim të qëndrueshëm e të sigurt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F0FAB61" w14:textId="47629175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Zhvillon politika institucionale për përdorimin dhe modernizimin e teknologjisë së informacionit, duke synuar rritjen e efikasitetit dhe digjitalizimin e proceseve të punës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72E7142" w14:textId="777C9C02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Mbikëqyr zbatimin e masave të sigurisë kibernetike dhe mbrojtjen e të dhënave, në përputhje me standardet kombëtare dhe ndërkombëtare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BBBB7F9" w14:textId="1CF36CC3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Siguron koordinimin ndërmjet drejtorive në varësi, duke shmangur mbivendosjet dhe duke garantuar bashkëpunim  për përmbushjen e objektivave institucionale</w:t>
      </w:r>
      <w:r w:rsidR="00A55685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B8D9620" w14:textId="77777777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analitike dhe rekomandime për Sekretarin e Përgjithshëm lidhur me veprimtarinë e shtetësisë, dekorimeve dhe teknologjisë së informacionit.</w:t>
      </w:r>
    </w:p>
    <w:p w14:paraId="51C51078" w14:textId="48DF0DAD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Përfaqëson institucionin në fushat e kompetencës së tij në bashkëpunim me institucionet </w:t>
      </w:r>
      <w:r w:rsidR="00D93C94">
        <w:rPr>
          <w:rFonts w:ascii="Times New Roman" w:eastAsia="Times New Roman" w:hAnsi="Times New Roman" w:cs="Times New Roman"/>
          <w:sz w:val="24"/>
          <w:szCs w:val="24"/>
          <w:lang w:val="sq-AL"/>
        </w:rPr>
        <w:t>e tjera publike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organizatat ndërkombëtare</w:t>
      </w:r>
      <w:r w:rsidR="00D93C9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015AEB1" w14:textId="533E135F" w:rsidR="008871F8" w:rsidRPr="00355002" w:rsidRDefault="008871F8" w:rsidP="0035500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Jep udhëzime profesionale dhe orientime strategjike për stafin e drejtorive dhe sektorëve në varësi, duke ndjekur realizimin e detyrave dhe objektivave</w:t>
      </w:r>
      <w:r w:rsidR="00D93C9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4519637" w14:textId="2284160E" w:rsidR="007C4410" w:rsidRPr="007C4410" w:rsidRDefault="008871F8" w:rsidP="007C441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Propozon masa për përmirësimin e legjislacionit dhe praktikave administrative në fushat që mbulon, duke synuar rritjen e transparencës dhe efikasitetit.</w:t>
      </w:r>
    </w:p>
    <w:p w14:paraId="6D540FFD" w14:textId="77777777" w:rsidR="008871F8" w:rsidRPr="00355002" w:rsidRDefault="008871F8" w:rsidP="00D93C9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II. Kriteret e përgjithshme </w:t>
      </w:r>
    </w:p>
    <w:p w14:paraId="5CC5C42F" w14:textId="77777777" w:rsidR="008871F8" w:rsidRPr="00355002" w:rsidRDefault="008871F8" w:rsidP="00D93C9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Kandidatët duhet të plotësojë kriteret e përgjithshme si më poshtë: </w:t>
      </w:r>
    </w:p>
    <w:p w14:paraId="7E054F18" w14:textId="1D8CEB2E" w:rsidR="008871F8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>të jenë shtetas shqiptar;</w:t>
      </w:r>
    </w:p>
    <w:p w14:paraId="340C1CA7" w14:textId="39D8BFDA" w:rsidR="008871F8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 xml:space="preserve">të kenë zotësi të plotë për të vepruar; </w:t>
      </w:r>
    </w:p>
    <w:p w14:paraId="49A9C4E4" w14:textId="17AE6A45" w:rsidR="008871F8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>të zotëroj</w:t>
      </w:r>
      <w:r w:rsidR="0064264A" w:rsidRPr="00D60828">
        <w:rPr>
          <w:rFonts w:ascii="Times New Roman" w:hAnsi="Times New Roman" w:cs="Times New Roman"/>
          <w:sz w:val="24"/>
          <w:szCs w:val="24"/>
        </w:rPr>
        <w:t>n</w:t>
      </w:r>
      <w:r w:rsidRPr="00D60828">
        <w:rPr>
          <w:rFonts w:ascii="Times New Roman" w:hAnsi="Times New Roman" w:cs="Times New Roman"/>
          <w:sz w:val="24"/>
          <w:szCs w:val="24"/>
        </w:rPr>
        <w:t xml:space="preserve">ë gjuhën shqipe, të shkruar dhe të folur; </w:t>
      </w:r>
    </w:p>
    <w:p w14:paraId="5BDAC06C" w14:textId="32AEDE52" w:rsidR="008871F8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 xml:space="preserve">të jenë në kushte shëndetësore që e lejojnë të kryejë detyrën përkatëse; </w:t>
      </w:r>
    </w:p>
    <w:p w14:paraId="2B63FBE0" w14:textId="18B7E602" w:rsidR="0064264A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 xml:space="preserve">të mos jenë të dënuar me vendim të formës së prerë për kryerjen e një krimi apo për kryerjen e një kundërvajtjeje penale me dashje; </w:t>
      </w:r>
    </w:p>
    <w:p w14:paraId="4BAC6C4A" w14:textId="3B5FC931" w:rsidR="008871F8" w:rsidRPr="00D60828" w:rsidRDefault="008871F8" w:rsidP="00D608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28">
        <w:rPr>
          <w:rFonts w:ascii="Times New Roman" w:hAnsi="Times New Roman" w:cs="Times New Roman"/>
          <w:sz w:val="24"/>
          <w:szCs w:val="24"/>
        </w:rPr>
        <w:t>ndaj tij/saj të mos jetë marrë masa disiplinore e largimit nga shërbimi civil, që nuk është shuar sipas ligjit.</w:t>
      </w:r>
    </w:p>
    <w:p w14:paraId="4655AA34" w14:textId="77777777" w:rsidR="00D93C94" w:rsidRPr="00355002" w:rsidRDefault="00D93C94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8DD69" w14:textId="77777777" w:rsidR="0064264A" w:rsidRPr="00355002" w:rsidRDefault="0064264A" w:rsidP="00D93C9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III. Kriteret e veçanta  </w:t>
      </w:r>
    </w:p>
    <w:p w14:paraId="44BEB09C" w14:textId="781DFC0F" w:rsidR="00D93C94" w:rsidRPr="00355002" w:rsidRDefault="0064264A" w:rsidP="007C441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Kërkesat për kandidatët që aplikojnë për vendet e lira të shpallura janë:  </w:t>
      </w:r>
    </w:p>
    <w:p w14:paraId="34B0BDCA" w14:textId="7A3A3E83" w:rsidR="0064264A" w:rsidRPr="00BC4EF3" w:rsidRDefault="0064264A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4E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</w:t>
      </w:r>
      <w:r w:rsidR="00D93C94" w:rsidRPr="00BC4E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</w:t>
      </w:r>
      <w:r w:rsidRPr="00BC4E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 diplomë të nivelit “Master Shkencor” në Shkenca Juridike</w:t>
      </w:r>
      <w:r w:rsidR="007C441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dhe/ose Shkenca Politike Administrim</w:t>
      </w:r>
      <w:r w:rsidR="009A4D51" w:rsidRPr="00BC4E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</w:t>
      </w:r>
      <w:r w:rsidRPr="00BC4EF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sipas legjislacionit në fuqi për arsimin e lartë;</w:t>
      </w:r>
    </w:p>
    <w:p w14:paraId="786C161F" w14:textId="5653A64E" w:rsidR="00000E52" w:rsidRPr="00D60828" w:rsidRDefault="00000E52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Të ke</w:t>
      </w:r>
      <w:r w:rsidR="00D93C94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ë eksperienc</w:t>
      </w:r>
      <w:r w:rsidR="00A55685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profesionale </w:t>
      </w:r>
      <w:r w:rsidR="00D60828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pune 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jo më pak se 10 (dhjetë) vjet</w:t>
      </w:r>
      <w:bookmarkStart w:id="2" w:name="_Hlk206338475"/>
      <w:bookmarkStart w:id="3" w:name="_Hlk206365781"/>
      <w:r w:rsid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bookmarkEnd w:id="2"/>
      <w:bookmarkEnd w:id="3"/>
    </w:p>
    <w:p w14:paraId="03D70262" w14:textId="049FF927" w:rsidR="00000E52" w:rsidRPr="00355002" w:rsidRDefault="0064264A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Të jenë nëpunës civil në kategorinë e mesme drejtuese</w:t>
      </w:r>
      <w:r w:rsidR="00000E52"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1A0B9E2" w14:textId="24327E08" w:rsidR="00000E52" w:rsidRPr="00355002" w:rsidRDefault="00000E52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Të ke</w:t>
      </w:r>
      <w:r w:rsidR="00D93C94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përvojë menaxheriale të vërtetuar si nëpunës civil </w:t>
      </w:r>
      <w:r w:rsidR="002034D4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C4E75">
        <w:rPr>
          <w:rFonts w:ascii="Times New Roman" w:eastAsia="Times New Roman" w:hAnsi="Times New Roman" w:cs="Times New Roman"/>
          <w:sz w:val="24"/>
          <w:szCs w:val="24"/>
          <w:lang w:val="sq-AL"/>
        </w:rPr>
        <w:t>kategorisë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1C4E75">
        <w:rPr>
          <w:rFonts w:ascii="Times New Roman" w:eastAsia="Times New Roman" w:hAnsi="Times New Roman" w:cs="Times New Roman"/>
          <w:sz w:val="24"/>
          <w:szCs w:val="24"/>
          <w:lang w:val="sq-AL"/>
        </w:rPr>
        <w:t>së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mes</w:t>
      </w:r>
      <w:r w:rsidR="001C4E75">
        <w:rPr>
          <w:rFonts w:ascii="Times New Roman" w:eastAsia="Times New Roman" w:hAnsi="Times New Roman" w:cs="Times New Roman"/>
          <w:sz w:val="24"/>
          <w:szCs w:val="24"/>
          <w:lang w:val="sq-AL"/>
        </w:rPr>
        <w:t>me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drejtues</w:t>
      </w:r>
      <w:r w:rsidR="001C4E75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1C091504" w14:textId="5FDB3ADA" w:rsidR="00000E52" w:rsidRPr="00D60828" w:rsidRDefault="00D60828" w:rsidP="00D608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</w:t>
      </w:r>
      <w:r w:rsidR="00000E52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të paktën 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2 (</w:t>
      </w:r>
      <w:r w:rsidR="00000E52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dy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="00000E52"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vite</w:t>
      </w:r>
      <w:r w:rsidRP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7EC957A1" w14:textId="1895476A" w:rsidR="0064264A" w:rsidRPr="00355002" w:rsidRDefault="00000E52" w:rsidP="00D60828">
      <w:pPr>
        <w:pStyle w:val="ListParagraph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>Të kenë të paktën 2 vlerësimet e fundit “mirë” apo “shumë mirë”</w:t>
      </w:r>
      <w:r w:rsidR="00D60828">
        <w:rPr>
          <w:rFonts w:ascii="Times New Roman" w:hAnsi="Times New Roman" w:cs="Times New Roman"/>
          <w:sz w:val="24"/>
          <w:szCs w:val="24"/>
        </w:rPr>
        <w:t>;</w:t>
      </w:r>
    </w:p>
    <w:p w14:paraId="13BFF21E" w14:textId="306EDCE8" w:rsidR="0064264A" w:rsidRPr="00D93C94" w:rsidRDefault="00000E52" w:rsidP="00D60828">
      <w:pPr>
        <w:pStyle w:val="ListParagraph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Të ketë njohuri të konsoliduara të gjuhës angleze, </w:t>
      </w:r>
      <w:r w:rsidR="00D60828" w:rsidRPr="00D60828">
        <w:rPr>
          <w:rFonts w:ascii="Times New Roman" w:hAnsi="Times New Roman" w:cs="Times New Roman"/>
          <w:sz w:val="24"/>
          <w:szCs w:val="24"/>
        </w:rPr>
        <w:t>ndërmjet nivelit B1 dhe nivelit C1</w:t>
      </w:r>
      <w:r w:rsidR="00D60828">
        <w:rPr>
          <w:rFonts w:ascii="Times New Roman" w:hAnsi="Times New Roman" w:cs="Times New Roman"/>
          <w:sz w:val="24"/>
          <w:szCs w:val="24"/>
        </w:rPr>
        <w:t xml:space="preserve"> </w:t>
      </w:r>
      <w:r w:rsidRPr="00355002">
        <w:rPr>
          <w:rFonts w:ascii="Times New Roman" w:hAnsi="Times New Roman" w:cs="Times New Roman"/>
          <w:sz w:val="24"/>
          <w:szCs w:val="24"/>
        </w:rPr>
        <w:t xml:space="preserve">të dëshmuar në përputhje me udhëzimin nr.52, datë 03.12.2015, </w:t>
      </w:r>
      <w:r w:rsidR="00D60828">
        <w:rPr>
          <w:rFonts w:ascii="Times New Roman" w:hAnsi="Times New Roman" w:cs="Times New Roman"/>
          <w:sz w:val="24"/>
          <w:szCs w:val="24"/>
        </w:rPr>
        <w:t xml:space="preserve">i azhornuar </w:t>
      </w:r>
      <w:r w:rsidRPr="00355002">
        <w:rPr>
          <w:rFonts w:ascii="Times New Roman" w:hAnsi="Times New Roman" w:cs="Times New Roman"/>
          <w:sz w:val="24"/>
          <w:szCs w:val="24"/>
        </w:rPr>
        <w:t>të Ministrisë së Arsimit</w:t>
      </w:r>
      <w:r w:rsidR="00D60828">
        <w:rPr>
          <w:rFonts w:ascii="Times New Roman" w:hAnsi="Times New Roman" w:cs="Times New Roman"/>
          <w:sz w:val="24"/>
          <w:szCs w:val="24"/>
        </w:rPr>
        <w:t>, Sportit dhe Rinisë</w:t>
      </w:r>
      <w:r w:rsidRPr="00355002">
        <w:rPr>
          <w:rFonts w:ascii="Times New Roman" w:hAnsi="Times New Roman" w:cs="Times New Roman"/>
          <w:sz w:val="24"/>
          <w:szCs w:val="24"/>
        </w:rPr>
        <w:t xml:space="preserve"> për përcaktimin e niveleve të gjuhëve të huaja, ose dokumentave zyrtarë të lëshuara nga Fakulteti i Gjuhëve të Huaja të Universitetit të Tiranës me notë mbi </w:t>
      </w:r>
      <w:r w:rsidR="00B001A1">
        <w:rPr>
          <w:rFonts w:ascii="Times New Roman" w:hAnsi="Times New Roman" w:cs="Times New Roman"/>
          <w:sz w:val="24"/>
          <w:szCs w:val="24"/>
        </w:rPr>
        <w:t>8</w:t>
      </w:r>
      <w:r w:rsidRPr="00355002">
        <w:rPr>
          <w:rFonts w:ascii="Times New Roman" w:hAnsi="Times New Roman" w:cs="Times New Roman"/>
          <w:sz w:val="24"/>
          <w:szCs w:val="24"/>
        </w:rPr>
        <w:t xml:space="preserve"> (tetë</w:t>
      </w:r>
      <w:r w:rsidR="007C4410">
        <w:rPr>
          <w:rFonts w:ascii="Times New Roman" w:hAnsi="Times New Roman" w:cs="Times New Roman"/>
          <w:sz w:val="24"/>
          <w:szCs w:val="24"/>
        </w:rPr>
        <w:t>)</w:t>
      </w:r>
      <w:r w:rsidR="007904CB">
        <w:rPr>
          <w:rFonts w:ascii="Times New Roman" w:hAnsi="Times New Roman" w:cs="Times New Roman"/>
          <w:sz w:val="24"/>
          <w:szCs w:val="24"/>
        </w:rPr>
        <w:t>;</w:t>
      </w:r>
    </w:p>
    <w:p w14:paraId="45B82EE2" w14:textId="211AA177" w:rsidR="0064264A" w:rsidRPr="00D93C94" w:rsidRDefault="00D93C94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</w:t>
      </w:r>
      <w:bookmarkStart w:id="4" w:name="_Hlk206338561"/>
      <w:r w:rsidR="00D6082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bookmarkEnd w:id="4"/>
    <w:p w14:paraId="45EB609A" w14:textId="3722FF86" w:rsidR="0064264A" w:rsidRPr="00355002" w:rsidRDefault="0064264A" w:rsidP="00D6082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Të ke</w:t>
      </w:r>
      <w:r w:rsidR="00D93C94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aftësi shumë të mira të </w:t>
      </w:r>
      <w:r w:rsidR="00000E52" w:rsidRPr="00355002">
        <w:rPr>
          <w:rFonts w:ascii="Times New Roman" w:hAnsi="Times New Roman" w:cs="Times New Roman"/>
          <w:sz w:val="24"/>
          <w:szCs w:val="24"/>
        </w:rPr>
        <w:t>drejtuese, menaxhuese dhe komunikuese</w:t>
      </w:r>
      <w:r w:rsidRPr="0035500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536ACA46" w14:textId="77777777" w:rsidR="0064264A" w:rsidRPr="00355002" w:rsidRDefault="0064264A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A25B" w14:textId="77777777" w:rsidR="00956434" w:rsidRPr="00355002" w:rsidRDefault="00956434" w:rsidP="00D60828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IV. Paraqitja e dokumenteve </w:t>
      </w:r>
    </w:p>
    <w:p w14:paraId="63F645C7" w14:textId="6B5270FC" w:rsidR="00956434" w:rsidRPr="00355002" w:rsidRDefault="00956434" w:rsidP="00D6082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>Kandidatët që shprehin interesin për të aplikuar duhet të dorëzojnë me post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 xml:space="preserve"> ose dorazi pranë Institucionit t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 xml:space="preserve"> Presid</w:t>
      </w:r>
      <w:r w:rsidR="00BE62E9" w:rsidRPr="00355002">
        <w:rPr>
          <w:rFonts w:ascii="Times New Roman" w:hAnsi="Times New Roman" w:cs="Times New Roman"/>
          <w:sz w:val="24"/>
          <w:szCs w:val="24"/>
        </w:rPr>
        <w:t>en</w:t>
      </w:r>
      <w:r w:rsidRPr="00355002">
        <w:rPr>
          <w:rFonts w:ascii="Times New Roman" w:hAnsi="Times New Roman" w:cs="Times New Roman"/>
          <w:sz w:val="24"/>
          <w:szCs w:val="24"/>
        </w:rPr>
        <w:t>tit t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>
        <w:rPr>
          <w:rFonts w:ascii="Times New Roman" w:hAnsi="Times New Roman" w:cs="Times New Roman"/>
          <w:sz w:val="24"/>
          <w:szCs w:val="24"/>
        </w:rPr>
        <w:t>ë</w:t>
      </w:r>
      <w:r w:rsidRPr="00355002">
        <w:rPr>
          <w:rFonts w:ascii="Times New Roman" w:hAnsi="Times New Roman" w:cs="Times New Roman"/>
          <w:sz w:val="24"/>
          <w:szCs w:val="24"/>
        </w:rPr>
        <w:t>s këto dokumente:</w:t>
      </w:r>
    </w:p>
    <w:p w14:paraId="1A6150C1" w14:textId="5F0148DB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Kërkesë me shkrim</w:t>
      </w:r>
      <w:r w:rsidR="005E7B6A">
        <w:rPr>
          <w:rFonts w:ascii="Times New Roman" w:hAnsi="Times New Roman" w:cs="Times New Roman"/>
          <w:sz w:val="24"/>
          <w:szCs w:val="24"/>
        </w:rPr>
        <w:t xml:space="preserve"> </w:t>
      </w:r>
      <w:r w:rsidR="005E7B6A" w:rsidRPr="005E7B6A">
        <w:rPr>
          <w:rFonts w:ascii="Times New Roman" w:hAnsi="Times New Roman" w:cs="Times New Roman"/>
          <w:sz w:val="24"/>
          <w:szCs w:val="24"/>
        </w:rPr>
        <w:t>për vendin vakant që konkurron</w:t>
      </w:r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5662DE" w14:textId="786DA6D7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Jetëshkrim të përditësuar me të dhëna të plota dhe të sakta; </w:t>
      </w:r>
    </w:p>
    <w:p w14:paraId="2A77208B" w14:textId="237D955F" w:rsidR="00956434" w:rsidRPr="002034D4" w:rsidRDefault="002034D4" w:rsidP="002034D4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të njëhsuar </w:t>
      </w:r>
      <w:r w:rsidR="00956434" w:rsidRPr="00B001A1">
        <w:rPr>
          <w:rFonts w:ascii="Times New Roman" w:hAnsi="Times New Roman" w:cs="Times New Roman"/>
          <w:sz w:val="24"/>
          <w:szCs w:val="24"/>
        </w:rPr>
        <w:t>të diplomës së bashku me listën e notave. Diplomat që janë marrë jashtë vendit,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0CA42316" w14:textId="076DC84C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Fotokopje të letërnjoftimit; </w:t>
      </w:r>
    </w:p>
    <w:p w14:paraId="1D91CA9A" w14:textId="211BC907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e librezës së punës e plotësuar,</w:t>
      </w:r>
      <w:r w:rsidR="002034D4"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2034D4"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31943D6E" w14:textId="69E4F7AB" w:rsidR="007904CB" w:rsidRPr="00B001A1" w:rsidRDefault="007904CB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B">
        <w:rPr>
          <w:rFonts w:ascii="Times New Roman" w:hAnsi="Times New Roman" w:cs="Times New Roman"/>
          <w:sz w:val="24"/>
          <w:szCs w:val="24"/>
        </w:rPr>
        <w:t>Vërtetim/Raport mjeko ligjor që j</w:t>
      </w:r>
      <w:r>
        <w:rPr>
          <w:rFonts w:ascii="Times New Roman" w:hAnsi="Times New Roman" w:cs="Times New Roman"/>
          <w:sz w:val="24"/>
          <w:szCs w:val="24"/>
        </w:rPr>
        <w:t>anë të</w:t>
      </w:r>
      <w:r w:rsidRPr="007904CB">
        <w:rPr>
          <w:rFonts w:ascii="Times New Roman" w:hAnsi="Times New Roman" w:cs="Times New Roman"/>
          <w:sz w:val="24"/>
          <w:szCs w:val="24"/>
        </w:rPr>
        <w:t xml:space="preserve"> aftë për punë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64A9D" w14:textId="166C9D62" w:rsidR="00390487" w:rsidRPr="00B001A1" w:rsidRDefault="00390487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penaliteti;</w:t>
      </w:r>
    </w:p>
    <w:p w14:paraId="539EB249" w14:textId="0F377082" w:rsidR="00956434" w:rsidRPr="00390487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7">
        <w:rPr>
          <w:rFonts w:ascii="Times New Roman" w:hAnsi="Times New Roman" w:cs="Times New Roman"/>
          <w:sz w:val="24"/>
          <w:szCs w:val="24"/>
        </w:rPr>
        <w:t>Vërtetim</w:t>
      </w:r>
      <w:r w:rsidR="00390487" w:rsidRPr="00390487">
        <w:rPr>
          <w:rFonts w:ascii="Times New Roman" w:hAnsi="Times New Roman" w:cs="Times New Roman"/>
          <w:sz w:val="24"/>
          <w:szCs w:val="24"/>
        </w:rPr>
        <w:t xml:space="preserve">/vendim </w:t>
      </w:r>
      <w:r w:rsidRPr="00390487">
        <w:rPr>
          <w:rFonts w:ascii="Times New Roman" w:hAnsi="Times New Roman" w:cs="Times New Roman"/>
          <w:sz w:val="24"/>
          <w:szCs w:val="24"/>
        </w:rPr>
        <w:t xml:space="preserve">të </w:t>
      </w:r>
      <w:r w:rsidR="00390487" w:rsidRPr="00390487">
        <w:rPr>
          <w:rFonts w:ascii="Times New Roman" w:hAnsi="Times New Roman" w:cs="Times New Roman"/>
          <w:sz w:val="24"/>
          <w:szCs w:val="24"/>
        </w:rPr>
        <w:t xml:space="preserve">statusit që mbajnë në shërbimin civil </w:t>
      </w:r>
      <w:r w:rsidR="00390487">
        <w:rPr>
          <w:rFonts w:ascii="Times New Roman" w:hAnsi="Times New Roman" w:cs="Times New Roman"/>
          <w:sz w:val="24"/>
          <w:szCs w:val="24"/>
        </w:rPr>
        <w:t xml:space="preserve">si </w:t>
      </w:r>
      <w:r w:rsidR="00390487" w:rsidRPr="00390487">
        <w:rPr>
          <w:rFonts w:ascii="Times New Roman" w:hAnsi="Times New Roman" w:cs="Times New Roman"/>
          <w:sz w:val="24"/>
          <w:szCs w:val="24"/>
        </w:rPr>
        <w:t xml:space="preserve">“nëpunës civil </w:t>
      </w:r>
      <w:r w:rsidR="00390487">
        <w:rPr>
          <w:rFonts w:ascii="Times New Roman" w:hAnsi="Times New Roman" w:cs="Times New Roman"/>
          <w:sz w:val="24"/>
          <w:szCs w:val="24"/>
        </w:rPr>
        <w:t>të</w:t>
      </w:r>
      <w:r w:rsidR="00390487" w:rsidRPr="00390487">
        <w:rPr>
          <w:rFonts w:ascii="Times New Roman" w:hAnsi="Times New Roman" w:cs="Times New Roman"/>
          <w:sz w:val="24"/>
          <w:szCs w:val="24"/>
        </w:rPr>
        <w:t xml:space="preserve"> nivelit të mesëm drejtues”, </w:t>
      </w:r>
      <w:r w:rsidRPr="00390487">
        <w:rPr>
          <w:rFonts w:ascii="Times New Roman" w:hAnsi="Times New Roman" w:cs="Times New Roman"/>
          <w:sz w:val="24"/>
          <w:szCs w:val="24"/>
        </w:rPr>
        <w:t>kategori</w:t>
      </w:r>
      <w:r w:rsidR="00390487">
        <w:rPr>
          <w:rFonts w:ascii="Times New Roman" w:hAnsi="Times New Roman" w:cs="Times New Roman"/>
          <w:sz w:val="24"/>
          <w:szCs w:val="24"/>
        </w:rPr>
        <w:t xml:space="preserve"> e mesme drejtuese</w:t>
      </w:r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D3A020" w14:textId="37A19C2D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Vërtetim që nuk kanë masë disiplinore në fuqi; </w:t>
      </w:r>
    </w:p>
    <w:p w14:paraId="11BC780D" w14:textId="071E1B81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të dy vlerësimeve të fundit të rezultateve në punë;</w:t>
      </w:r>
    </w:p>
    <w:p w14:paraId="0D25E070" w14:textId="144F98B1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Dëshmi të njohjes së gjuhës së huaj </w:t>
      </w:r>
      <w:r w:rsidR="00D60828" w:rsidRPr="00B001A1">
        <w:rPr>
          <w:rFonts w:ascii="Times New Roman" w:hAnsi="Times New Roman" w:cs="Times New Roman"/>
          <w:sz w:val="24"/>
          <w:szCs w:val="24"/>
        </w:rPr>
        <w:t>angleze</w:t>
      </w:r>
      <w:r w:rsidR="002034D4">
        <w:rPr>
          <w:rFonts w:ascii="Times New Roman" w:hAnsi="Times New Roman" w:cs="Times New Roman"/>
          <w:sz w:val="24"/>
          <w:szCs w:val="24"/>
        </w:rPr>
        <w:t>,</w:t>
      </w:r>
      <w:r w:rsidR="00D60828" w:rsidRPr="00B001A1">
        <w:rPr>
          <w:rFonts w:ascii="Times New Roman" w:hAnsi="Times New Roman" w:cs="Times New Roman"/>
          <w:sz w:val="24"/>
          <w:szCs w:val="24"/>
        </w:rPr>
        <w:t xml:space="preserve"> ndërmjet nivelit B1 dhe nivelit C1, </w:t>
      </w:r>
      <w:r w:rsidRPr="00B001A1">
        <w:rPr>
          <w:rFonts w:ascii="Times New Roman" w:hAnsi="Times New Roman" w:cs="Times New Roman"/>
          <w:sz w:val="24"/>
          <w:szCs w:val="24"/>
        </w:rPr>
        <w:t xml:space="preserve">ose </w:t>
      </w:r>
      <w:r w:rsidR="00B001A1" w:rsidRPr="00B001A1">
        <w:rPr>
          <w:rFonts w:ascii="Times New Roman" w:hAnsi="Times New Roman" w:cs="Times New Roman"/>
          <w:sz w:val="24"/>
          <w:szCs w:val="24"/>
        </w:rPr>
        <w:t>d</w:t>
      </w:r>
      <w:r w:rsidRPr="00B001A1">
        <w:rPr>
          <w:rFonts w:ascii="Times New Roman" w:hAnsi="Times New Roman" w:cs="Times New Roman"/>
          <w:sz w:val="24"/>
          <w:szCs w:val="24"/>
        </w:rPr>
        <w:t xml:space="preserve">okument zyrtarë të lëshuara nga Fakulteti </w:t>
      </w:r>
      <w:r w:rsidR="002034D4">
        <w:rPr>
          <w:rFonts w:ascii="Times New Roman" w:hAnsi="Times New Roman" w:cs="Times New Roman"/>
          <w:sz w:val="24"/>
          <w:szCs w:val="24"/>
        </w:rPr>
        <w:t>i</w:t>
      </w:r>
      <w:r w:rsidR="00B001A1" w:rsidRPr="00B001A1">
        <w:rPr>
          <w:rFonts w:ascii="Times New Roman" w:hAnsi="Times New Roman" w:cs="Times New Roman"/>
          <w:sz w:val="24"/>
          <w:szCs w:val="24"/>
        </w:rPr>
        <w:t xml:space="preserve"> </w:t>
      </w:r>
      <w:r w:rsidRPr="00B001A1">
        <w:rPr>
          <w:rFonts w:ascii="Times New Roman" w:hAnsi="Times New Roman" w:cs="Times New Roman"/>
          <w:sz w:val="24"/>
          <w:szCs w:val="24"/>
        </w:rPr>
        <w:t xml:space="preserve">Gjuhëve të Huaja të Universitetit të Tiranës me notë mbi </w:t>
      </w:r>
      <w:r w:rsidR="00B001A1">
        <w:rPr>
          <w:rFonts w:ascii="Times New Roman" w:hAnsi="Times New Roman" w:cs="Times New Roman"/>
          <w:sz w:val="24"/>
          <w:szCs w:val="24"/>
        </w:rPr>
        <w:t>8</w:t>
      </w:r>
      <w:r w:rsidRPr="00B001A1">
        <w:rPr>
          <w:rFonts w:ascii="Times New Roman" w:hAnsi="Times New Roman" w:cs="Times New Roman"/>
          <w:sz w:val="24"/>
          <w:szCs w:val="24"/>
        </w:rPr>
        <w:t xml:space="preserve"> (tetë)</w:t>
      </w:r>
      <w:r w:rsidR="002034D4">
        <w:rPr>
          <w:rFonts w:ascii="Times New Roman" w:hAnsi="Times New Roman" w:cs="Times New Roman"/>
          <w:sz w:val="24"/>
          <w:szCs w:val="24"/>
        </w:rPr>
        <w:t>, (kopje të njëhsuar ose dokumenti origjinal)</w:t>
      </w:r>
      <w:r w:rsidRPr="00B001A1">
        <w:rPr>
          <w:rFonts w:ascii="Times New Roman" w:hAnsi="Times New Roman" w:cs="Times New Roman"/>
          <w:sz w:val="24"/>
          <w:szCs w:val="24"/>
        </w:rPr>
        <w:t>;</w:t>
      </w:r>
    </w:p>
    <w:p w14:paraId="106CA22B" w14:textId="622F4D5B" w:rsidR="00956434" w:rsidRPr="00B001A1" w:rsidRDefault="00956434" w:rsidP="00B001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6B1C704C" w14:textId="77777777" w:rsidR="00B001A1" w:rsidRPr="00355002" w:rsidRDefault="00B001A1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6551" w14:textId="4107B6AB" w:rsidR="0064264A" w:rsidRPr="00B001A1" w:rsidRDefault="00956434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1A1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Dokumentacioni duhet të dorëzohet</w:t>
      </w:r>
      <w:r w:rsidR="009D4D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4DA4" w:rsidRPr="009D4DA4">
        <w:rPr>
          <w:rFonts w:ascii="Times New Roman" w:hAnsi="Times New Roman" w:cs="Times New Roman"/>
          <w:b/>
          <w:bCs/>
          <w:sz w:val="24"/>
          <w:szCs w:val="24"/>
        </w:rPr>
        <w:t>me postë ose dorazi,</w:t>
      </w:r>
      <w:r w:rsidR="009D4DA4">
        <w:t xml:space="preserve"> 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 w:rsidR="00B001A1"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>Institucionit t</w:t>
      </w:r>
      <w:r w:rsidR="00B001A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Presid</w:t>
      </w:r>
      <w:r w:rsidR="00B001A1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>tit t</w:t>
      </w:r>
      <w:r w:rsidR="009D4DA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 w:rsidR="009D4DA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B001A1"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s, sipas kërkesave të përcaktuara në shpallje,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 datës 1</w:t>
      </w:r>
      <w:r w:rsidR="00E62D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.9.2025.</w:t>
      </w:r>
    </w:p>
    <w:p w14:paraId="4EDB24BD" w14:textId="77777777" w:rsidR="00B001A1" w:rsidRPr="00355002" w:rsidRDefault="00B001A1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C3CC" w14:textId="1D371C70" w:rsidR="00B001A1" w:rsidRPr="00355002" w:rsidRDefault="00BE62E9" w:rsidP="00B001A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V. Faza e verifikimit paraprak </w:t>
      </w:r>
    </w:p>
    <w:p w14:paraId="7BCCDC49" w14:textId="59B5DB79" w:rsidR="00BE62E9" w:rsidRPr="00B001A1" w:rsidRDefault="00BE62E9" w:rsidP="00B001A1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Pas përfundimit të afatit për dorëzimin e dokumentacionit Nj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>sia P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>rgjegj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>se pran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Institucionit 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s, do të bëjë verifikimin paraprak të dosjeve të kandidatëve nëse plotësojnë kriteret dhe dokumentacionin e kërkuar. </w:t>
      </w:r>
    </w:p>
    <w:p w14:paraId="5107DD04" w14:textId="5FF7938A" w:rsidR="00FE110C" w:rsidRDefault="00BE62E9" w:rsidP="00B001A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Në përfundim të këtij procesi, n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dat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>n 2</w:t>
      </w:r>
      <w:r w:rsidR="00EF3F55">
        <w:rPr>
          <w:rFonts w:ascii="Times New Roman" w:hAnsi="Times New Roman" w:cs="Times New Roman"/>
          <w:sz w:val="24"/>
          <w:szCs w:val="24"/>
        </w:rPr>
        <w:t>6</w:t>
      </w:r>
      <w:r w:rsidRPr="00B001A1">
        <w:rPr>
          <w:rFonts w:ascii="Times New Roman" w:hAnsi="Times New Roman" w:cs="Times New Roman"/>
          <w:sz w:val="24"/>
          <w:szCs w:val="24"/>
        </w:rPr>
        <w:t xml:space="preserve">.9.2025, </w:t>
      </w:r>
      <w:r w:rsidR="009D4DA4" w:rsidRPr="00B001A1">
        <w:rPr>
          <w:rFonts w:ascii="Times New Roman" w:hAnsi="Times New Roman" w:cs="Times New Roman"/>
          <w:sz w:val="24"/>
          <w:szCs w:val="24"/>
        </w:rPr>
        <w:t>do të bëhet shpallja e listës së vlerësimit paraprak të kandidatëve që plotësojnë kërkesat e përgjithshme dhe të veçanta të vendit të punës dhe që do të vazhdojnë konkurimin</w:t>
      </w:r>
      <w:r w:rsidR="00E62D11">
        <w:rPr>
          <w:rFonts w:ascii="Times New Roman" w:hAnsi="Times New Roman" w:cs="Times New Roman"/>
          <w:sz w:val="24"/>
          <w:szCs w:val="24"/>
        </w:rPr>
        <w:t>,</w:t>
      </w:r>
      <w:r w:rsidR="009D4DA4">
        <w:rPr>
          <w:rFonts w:ascii="Times New Roman" w:hAnsi="Times New Roman" w:cs="Times New Roman"/>
          <w:sz w:val="24"/>
          <w:szCs w:val="24"/>
        </w:rPr>
        <w:t xml:space="preserve"> </w:t>
      </w:r>
      <w:r w:rsidRPr="00B001A1">
        <w:rPr>
          <w:rFonts w:ascii="Times New Roman" w:hAnsi="Times New Roman" w:cs="Times New Roman"/>
          <w:sz w:val="24"/>
          <w:szCs w:val="24"/>
        </w:rPr>
        <w:t>n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faqen zyrtare të Institucionit 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s </w:t>
      </w:r>
      <w:hyperlink r:id="rId8" w:history="1">
        <w:r w:rsidR="00B001A1" w:rsidRPr="00537357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9D4DA4">
        <w:rPr>
          <w:rFonts w:ascii="Times New Roman" w:hAnsi="Times New Roman" w:cs="Times New Roman"/>
          <w:sz w:val="24"/>
          <w:szCs w:val="24"/>
        </w:rPr>
        <w:t xml:space="preserve"> dhe në </w:t>
      </w:r>
      <w:r w:rsidR="009D4DA4" w:rsidRPr="00355002">
        <w:rPr>
          <w:rFonts w:ascii="Times New Roman" w:hAnsi="Times New Roman" w:cs="Times New Roman"/>
          <w:sz w:val="24"/>
          <w:szCs w:val="24"/>
        </w:rPr>
        <w:t>portalin “Shërbimi Kombëtar i Punësimit”</w:t>
      </w:r>
      <w:r w:rsidR="009D4DA4">
        <w:rPr>
          <w:rFonts w:ascii="Times New Roman" w:hAnsi="Times New Roman" w:cs="Times New Roman"/>
          <w:sz w:val="24"/>
          <w:szCs w:val="24"/>
        </w:rPr>
        <w:t xml:space="preserve"> (nj</w:t>
      </w:r>
      <w:r w:rsidR="009D4DA4" w:rsidRPr="00355002">
        <w:rPr>
          <w:rFonts w:ascii="Times New Roman" w:hAnsi="Times New Roman" w:cs="Times New Roman"/>
          <w:sz w:val="24"/>
          <w:szCs w:val="24"/>
        </w:rPr>
        <w:t>oftimi do të dërgohet për publikim në portalin Shërbimi Kombëtar i Punësimit</w:t>
      </w:r>
      <w:r w:rsidR="009D4DA4">
        <w:rPr>
          <w:rFonts w:ascii="Times New Roman" w:hAnsi="Times New Roman" w:cs="Times New Roman"/>
          <w:sz w:val="24"/>
          <w:szCs w:val="24"/>
        </w:rPr>
        <w:t>).</w:t>
      </w:r>
    </w:p>
    <w:p w14:paraId="1B2CA670" w14:textId="27FB10B4" w:rsidR="00043034" w:rsidRPr="00B001A1" w:rsidRDefault="00043034" w:rsidP="00B001A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Aplikantët që nuk do të kualifikohen do të njoftohen me e-mail po në të njëjtën ditë.  </w:t>
      </w:r>
    </w:p>
    <w:p w14:paraId="68722A2F" w14:textId="22EA3AD0" w:rsidR="00043034" w:rsidRPr="00B001A1" w:rsidRDefault="00043034" w:rsidP="00B001A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Ankesat nga kandidatët paraqiten në Njësinë Përgjegjëse</w:t>
      </w:r>
      <w:r w:rsidR="009D4DA4">
        <w:rPr>
          <w:rFonts w:ascii="Times New Roman" w:hAnsi="Times New Roman" w:cs="Times New Roman"/>
          <w:sz w:val="24"/>
          <w:szCs w:val="24"/>
        </w:rPr>
        <w:t xml:space="preserve"> pranë</w:t>
      </w:r>
      <w:r w:rsidR="009D4DA4" w:rsidRPr="009D4DA4">
        <w:rPr>
          <w:rFonts w:ascii="Times New Roman" w:hAnsi="Times New Roman" w:cs="Times New Roman"/>
          <w:sz w:val="24"/>
          <w:szCs w:val="24"/>
        </w:rPr>
        <w:t xml:space="preserve"> </w:t>
      </w:r>
      <w:r w:rsidR="009D4DA4" w:rsidRPr="00B001A1"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001A1">
        <w:rPr>
          <w:rFonts w:ascii="Times New Roman" w:hAnsi="Times New Roman" w:cs="Times New Roman"/>
          <w:sz w:val="24"/>
          <w:szCs w:val="24"/>
        </w:rPr>
        <w:t xml:space="preserve">, brenda 5 ditëve pune nga shpallja e listës dhe ankuesi merr përgjigje brenda 2 ditëve pune nga data e depozitimit të saj. </w:t>
      </w:r>
    </w:p>
    <w:p w14:paraId="10D30042" w14:textId="77777777" w:rsidR="002034D4" w:rsidRDefault="00005053" w:rsidP="002034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EF3F55">
        <w:rPr>
          <w:rFonts w:ascii="Times New Roman" w:hAnsi="Times New Roman" w:cs="Times New Roman"/>
          <w:sz w:val="24"/>
          <w:szCs w:val="24"/>
        </w:rPr>
        <w:t>7</w:t>
      </w:r>
      <w:r w:rsidR="00043034" w:rsidRPr="00B001A1">
        <w:rPr>
          <w:rFonts w:ascii="Times New Roman" w:hAnsi="Times New Roman" w:cs="Times New Roman"/>
          <w:sz w:val="24"/>
          <w:szCs w:val="24"/>
        </w:rPr>
        <w:t>.10.2025</w:t>
      </w:r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r w:rsidR="00043034" w:rsidRPr="00B001A1">
        <w:rPr>
          <w:rFonts w:ascii="Times New Roman" w:hAnsi="Times New Roman" w:cs="Times New Roman"/>
          <w:sz w:val="24"/>
          <w:szCs w:val="24"/>
        </w:rPr>
        <w:t>do të bëhet shpallja e listës p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="00043034" w:rsidRPr="00B001A1">
        <w:rPr>
          <w:rFonts w:ascii="Times New Roman" w:hAnsi="Times New Roman" w:cs="Times New Roman"/>
          <w:sz w:val="24"/>
          <w:szCs w:val="24"/>
        </w:rPr>
        <w:t>rfundimtare t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Pr="00B001A1">
        <w:rPr>
          <w:rFonts w:ascii="Times New Roman" w:hAnsi="Times New Roman" w:cs="Times New Roman"/>
          <w:sz w:val="24"/>
          <w:szCs w:val="24"/>
        </w:rPr>
        <w:t xml:space="preserve"> kandidatëve </w:t>
      </w:r>
      <w:r w:rsidR="00043034" w:rsidRPr="00B001A1">
        <w:rPr>
          <w:rFonts w:ascii="Times New Roman" w:hAnsi="Times New Roman" w:cs="Times New Roman"/>
          <w:sz w:val="24"/>
          <w:szCs w:val="24"/>
        </w:rPr>
        <w:t>që plotësojnë të gjitha kërkesat e përgjithshme dhe të veçanta, të kërkuara më sipër dhe ata të kualifikuar pas ankimimit (n</w:t>
      </w:r>
      <w:r w:rsidR="00A55685" w:rsidRPr="00B001A1">
        <w:rPr>
          <w:rFonts w:ascii="Times New Roman" w:hAnsi="Times New Roman" w:cs="Times New Roman"/>
          <w:sz w:val="24"/>
          <w:szCs w:val="24"/>
        </w:rPr>
        <w:t>ë</w:t>
      </w:r>
      <w:r w:rsidR="00043034" w:rsidRPr="00B001A1">
        <w:rPr>
          <w:rFonts w:ascii="Times New Roman" w:hAnsi="Times New Roman" w:cs="Times New Roman"/>
          <w:sz w:val="24"/>
          <w:szCs w:val="24"/>
        </w:rPr>
        <w:t xml:space="preserve">se ka) </w:t>
      </w:r>
      <w:r w:rsidRPr="00B001A1">
        <w:rPr>
          <w:rFonts w:ascii="Times New Roman" w:hAnsi="Times New Roman" w:cs="Times New Roman"/>
          <w:sz w:val="24"/>
          <w:szCs w:val="24"/>
        </w:rPr>
        <w:t>që do të vazhdojnë konkurimin</w:t>
      </w:r>
      <w:r w:rsidR="00005BD5" w:rsidRPr="00B001A1">
        <w:rPr>
          <w:rFonts w:ascii="Times New Roman" w:hAnsi="Times New Roman" w:cs="Times New Roman"/>
          <w:sz w:val="24"/>
          <w:szCs w:val="24"/>
        </w:rPr>
        <w:t xml:space="preserve">, si dhe </w:t>
      </w:r>
      <w:r w:rsidR="00005BD5" w:rsidRPr="00EF3F55">
        <w:rPr>
          <w:rFonts w:ascii="Times New Roman" w:hAnsi="Times New Roman" w:cs="Times New Roman"/>
          <w:sz w:val="24"/>
          <w:szCs w:val="24"/>
        </w:rPr>
        <w:t>të dhëna</w:t>
      </w:r>
      <w:r w:rsidR="00B001A1" w:rsidRPr="00EF3F55">
        <w:rPr>
          <w:rFonts w:ascii="Times New Roman" w:hAnsi="Times New Roman" w:cs="Times New Roman"/>
          <w:sz w:val="24"/>
          <w:szCs w:val="24"/>
        </w:rPr>
        <w:t>t</w:t>
      </w:r>
      <w:r w:rsidR="00005BD5" w:rsidRPr="00EF3F55">
        <w:rPr>
          <w:rFonts w:ascii="Times New Roman" w:hAnsi="Times New Roman" w:cs="Times New Roman"/>
          <w:sz w:val="24"/>
          <w:szCs w:val="24"/>
        </w:rPr>
        <w:t xml:space="preserve"> mbi zhvillimin e testimit</w:t>
      </w:r>
      <w:r w:rsidR="002034D4">
        <w:rPr>
          <w:rFonts w:ascii="Times New Roman" w:hAnsi="Times New Roman" w:cs="Times New Roman"/>
          <w:sz w:val="24"/>
          <w:szCs w:val="24"/>
        </w:rPr>
        <w:t xml:space="preserve">, </w:t>
      </w:r>
      <w:r w:rsidR="002034D4" w:rsidRPr="00B001A1">
        <w:rPr>
          <w:rFonts w:ascii="Times New Roman" w:hAnsi="Times New Roman" w:cs="Times New Roman"/>
          <w:sz w:val="24"/>
          <w:szCs w:val="24"/>
        </w:rPr>
        <w:t xml:space="preserve">në faqen zyrtare të Institucionit të Presidentit të Republikës </w:t>
      </w:r>
      <w:hyperlink r:id="rId9" w:history="1">
        <w:r w:rsidR="002034D4" w:rsidRPr="00537357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043034" w:rsidRPr="00B001A1">
        <w:rPr>
          <w:rFonts w:ascii="Times New Roman" w:hAnsi="Times New Roman" w:cs="Times New Roman"/>
          <w:sz w:val="24"/>
          <w:szCs w:val="24"/>
        </w:rPr>
        <w:t xml:space="preserve"> </w:t>
      </w:r>
      <w:r w:rsidR="002034D4">
        <w:rPr>
          <w:rFonts w:ascii="Times New Roman" w:hAnsi="Times New Roman" w:cs="Times New Roman"/>
          <w:sz w:val="24"/>
          <w:szCs w:val="24"/>
        </w:rPr>
        <w:t xml:space="preserve">dhe në </w:t>
      </w:r>
      <w:r w:rsidR="002034D4" w:rsidRPr="00355002">
        <w:rPr>
          <w:rFonts w:ascii="Times New Roman" w:hAnsi="Times New Roman" w:cs="Times New Roman"/>
          <w:sz w:val="24"/>
          <w:szCs w:val="24"/>
        </w:rPr>
        <w:t>portalin “Shërbimi Kombëtar i Punësimit”</w:t>
      </w:r>
      <w:r w:rsidR="002034D4">
        <w:rPr>
          <w:rFonts w:ascii="Times New Roman" w:hAnsi="Times New Roman" w:cs="Times New Roman"/>
          <w:sz w:val="24"/>
          <w:szCs w:val="24"/>
        </w:rPr>
        <w:t xml:space="preserve"> (nj</w:t>
      </w:r>
      <w:r w:rsidR="002034D4" w:rsidRPr="00355002">
        <w:rPr>
          <w:rFonts w:ascii="Times New Roman" w:hAnsi="Times New Roman" w:cs="Times New Roman"/>
          <w:sz w:val="24"/>
          <w:szCs w:val="24"/>
        </w:rPr>
        <w:t>oftimi do të dërgohet për publikim në portalin Shërbimi Kombëtar i Punësimit</w:t>
      </w:r>
      <w:r w:rsidR="002034D4">
        <w:rPr>
          <w:rFonts w:ascii="Times New Roman" w:hAnsi="Times New Roman" w:cs="Times New Roman"/>
          <w:sz w:val="24"/>
          <w:szCs w:val="24"/>
        </w:rPr>
        <w:t>).</w:t>
      </w:r>
    </w:p>
    <w:p w14:paraId="16C37E1D" w14:textId="64C9D980" w:rsidR="00005BD5" w:rsidRPr="00355002" w:rsidRDefault="00005BD5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570D" w14:textId="77777777" w:rsidR="00005BD5" w:rsidRPr="00355002" w:rsidRDefault="00005BD5" w:rsidP="00EF3F5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VI. Konkurrimi </w:t>
      </w:r>
    </w:p>
    <w:p w14:paraId="13CBF75F" w14:textId="78C0A4A9" w:rsidR="00260483" w:rsidRPr="00EF3F55" w:rsidRDefault="00260483" w:rsidP="00EF3F5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55">
        <w:rPr>
          <w:rFonts w:ascii="Times New Roman" w:hAnsi="Times New Roman" w:cs="Times New Roman"/>
          <w:sz w:val="24"/>
          <w:szCs w:val="24"/>
        </w:rPr>
        <w:t>Konkurimi</w:t>
      </w:r>
      <w:r w:rsidR="00EF3F55">
        <w:rPr>
          <w:rFonts w:ascii="Times New Roman" w:hAnsi="Times New Roman" w:cs="Times New Roman"/>
          <w:sz w:val="24"/>
          <w:szCs w:val="24"/>
        </w:rPr>
        <w:t xml:space="preserve">, </w:t>
      </w:r>
      <w:r w:rsidRPr="00EF3F55">
        <w:rPr>
          <w:rFonts w:ascii="Times New Roman" w:hAnsi="Times New Roman" w:cs="Times New Roman"/>
          <w:sz w:val="24"/>
          <w:szCs w:val="24"/>
        </w:rPr>
        <w:t>testimi me shkrim dhe intervista e strukturuar me gojë do të zhvillohen në datën 17.10.2025, ora 10.00, në mjediset e Institucionit t</w:t>
      </w:r>
      <w:r w:rsidR="00A55685" w:rsidRPr="00EF3F55">
        <w:rPr>
          <w:rFonts w:ascii="Times New Roman" w:hAnsi="Times New Roman" w:cs="Times New Roman"/>
          <w:sz w:val="24"/>
          <w:szCs w:val="24"/>
        </w:rPr>
        <w:t>ë</w:t>
      </w:r>
      <w:r w:rsidRPr="00EF3F55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A55685" w:rsidRPr="00EF3F55">
        <w:rPr>
          <w:rFonts w:ascii="Times New Roman" w:hAnsi="Times New Roman" w:cs="Times New Roman"/>
          <w:sz w:val="24"/>
          <w:szCs w:val="24"/>
        </w:rPr>
        <w:t>ë</w:t>
      </w:r>
      <w:r w:rsidRPr="00EF3F55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 w:rsidRPr="00EF3F55">
        <w:rPr>
          <w:rFonts w:ascii="Times New Roman" w:hAnsi="Times New Roman" w:cs="Times New Roman"/>
          <w:sz w:val="24"/>
          <w:szCs w:val="24"/>
        </w:rPr>
        <w:t>ë</w:t>
      </w:r>
      <w:r w:rsidRPr="00EF3F55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601D2943" w14:textId="77777777" w:rsidR="00745D29" w:rsidRPr="00EF3F55" w:rsidRDefault="00005BD5" w:rsidP="00EF3F5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55">
        <w:rPr>
          <w:rFonts w:ascii="Times New Roman" w:hAnsi="Times New Roman" w:cs="Times New Roman"/>
          <w:sz w:val="24"/>
          <w:szCs w:val="24"/>
        </w:rPr>
        <w:t xml:space="preserve">Kandidatët do të vlerësohen me shkrim mbi njohuritë në lidhje me: </w:t>
      </w:r>
    </w:p>
    <w:p w14:paraId="4027194C" w14:textId="4409C8D9" w:rsidR="00745D29" w:rsidRPr="0076432F" w:rsidRDefault="00745D29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Kushtetut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n e Republik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s 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Shqip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ris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;</w:t>
      </w:r>
    </w:p>
    <w:p w14:paraId="0E1AB479" w14:textId="11855491" w:rsidR="00745D29" w:rsidRPr="0076432F" w:rsidRDefault="00EF3F55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44/2015 “</w:t>
      </w:r>
      <w:r w:rsidR="00005BD5" w:rsidRPr="0076432F">
        <w:rPr>
          <w:rFonts w:ascii="Times New Roman" w:hAnsi="Times New Roman" w:cs="Times New Roman"/>
          <w:sz w:val="24"/>
          <w:szCs w:val="24"/>
        </w:rPr>
        <w:t>Kodi</w:t>
      </w:r>
      <w:r w:rsidR="0076432F" w:rsidRPr="0076432F">
        <w:rPr>
          <w:rFonts w:ascii="Times New Roman" w:hAnsi="Times New Roman" w:cs="Times New Roman"/>
          <w:sz w:val="24"/>
          <w:szCs w:val="24"/>
        </w:rPr>
        <w:t xml:space="preserve"> i 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Procedurave Administrative </w:t>
      </w:r>
      <w:r w:rsidR="0076432F" w:rsidRPr="0076432F">
        <w:rPr>
          <w:rFonts w:ascii="Times New Roman" w:hAnsi="Times New Roman" w:cs="Times New Roman"/>
          <w:sz w:val="24"/>
          <w:szCs w:val="24"/>
        </w:rPr>
        <w:t>i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 Republikës së Shqipërisë</w:t>
      </w:r>
      <w:r w:rsidR="0076432F" w:rsidRPr="0076432F">
        <w:rPr>
          <w:rFonts w:ascii="Times New Roman" w:hAnsi="Times New Roman" w:cs="Times New Roman"/>
          <w:sz w:val="24"/>
          <w:szCs w:val="24"/>
        </w:rPr>
        <w:t>”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F40DA" w14:textId="211BB467" w:rsidR="00745D29" w:rsidRPr="0076432F" w:rsidRDefault="0076432F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7961, dat</w:t>
      </w:r>
      <w:r w:rsidR="00DA025D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12.7.1995 “</w:t>
      </w:r>
      <w:r w:rsidR="00005BD5" w:rsidRPr="0076432F">
        <w:rPr>
          <w:rFonts w:ascii="Times New Roman" w:hAnsi="Times New Roman" w:cs="Times New Roman"/>
          <w:sz w:val="24"/>
          <w:szCs w:val="24"/>
        </w:rPr>
        <w:t>Kodi</w:t>
      </w:r>
      <w:r w:rsidRPr="0076432F">
        <w:rPr>
          <w:rFonts w:ascii="Times New Roman" w:hAnsi="Times New Roman" w:cs="Times New Roman"/>
          <w:sz w:val="24"/>
          <w:szCs w:val="24"/>
        </w:rPr>
        <w:t xml:space="preserve"> i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 Punës </w:t>
      </w:r>
      <w:r w:rsidRPr="0076432F">
        <w:rPr>
          <w:rFonts w:ascii="Times New Roman" w:hAnsi="Times New Roman" w:cs="Times New Roman"/>
          <w:sz w:val="24"/>
          <w:szCs w:val="24"/>
        </w:rPr>
        <w:t>i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 Republikës së Shqipërisë</w:t>
      </w:r>
      <w:r w:rsidRPr="0076432F">
        <w:rPr>
          <w:rFonts w:ascii="Times New Roman" w:hAnsi="Times New Roman" w:cs="Times New Roman"/>
          <w:sz w:val="24"/>
          <w:szCs w:val="24"/>
        </w:rPr>
        <w:t>”, i ndryshuar</w:t>
      </w:r>
      <w:r w:rsidR="00005BD5" w:rsidRPr="0076432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503CF8B" w14:textId="3DC1B467" w:rsidR="00745D29" w:rsidRPr="0076432F" w:rsidRDefault="00005BD5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152/2013, “Për Nëpunësin Civil”, i ndryshuar; </w:t>
      </w:r>
    </w:p>
    <w:p w14:paraId="1CE49405" w14:textId="655103D5" w:rsidR="00005BD5" w:rsidRDefault="00005BD5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9131, datë 8.9.2003, “Për rregullat e etikës në administratën publike”</w:t>
      </w:r>
      <w:r w:rsidR="0076432F">
        <w:rPr>
          <w:rFonts w:ascii="Times New Roman" w:hAnsi="Times New Roman" w:cs="Times New Roman"/>
          <w:sz w:val="24"/>
          <w:szCs w:val="24"/>
        </w:rPr>
        <w:t>.</w:t>
      </w:r>
    </w:p>
    <w:p w14:paraId="79FCB03F" w14:textId="77777777" w:rsidR="00BC4EF3" w:rsidRPr="0076432F" w:rsidRDefault="00BC4EF3" w:rsidP="00BC4EF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87B5" w14:textId="77777777" w:rsidR="00745D29" w:rsidRPr="0076432F" w:rsidRDefault="00005BD5" w:rsidP="00BC4EF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lidhur me: </w:t>
      </w:r>
    </w:p>
    <w:p w14:paraId="2482EFDE" w14:textId="397755DC" w:rsidR="00745D29" w:rsidRPr="0076432F" w:rsidRDefault="00005BD5" w:rsidP="0076432F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Eksperiencën e tyre; </w:t>
      </w:r>
    </w:p>
    <w:p w14:paraId="7678DDE7" w14:textId="6AA6BBC0" w:rsidR="00745D29" w:rsidRPr="0076432F" w:rsidRDefault="00005BD5" w:rsidP="0076432F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 w:rsidR="00745D29" w:rsidRPr="0076432F">
        <w:rPr>
          <w:rFonts w:ascii="Times New Roman" w:hAnsi="Times New Roman" w:cs="Times New Roman"/>
          <w:sz w:val="24"/>
          <w:szCs w:val="24"/>
        </w:rPr>
        <w:t>drejtoris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="00745D29" w:rsidRPr="0076432F">
        <w:rPr>
          <w:rFonts w:ascii="Times New Roman" w:hAnsi="Times New Roman" w:cs="Times New Roman"/>
          <w:sz w:val="24"/>
          <w:szCs w:val="24"/>
        </w:rPr>
        <w:t xml:space="preserve"> 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="00745D29" w:rsidRPr="0076432F">
        <w:rPr>
          <w:rFonts w:ascii="Times New Roman" w:hAnsi="Times New Roman" w:cs="Times New Roman"/>
          <w:sz w:val="24"/>
          <w:szCs w:val="24"/>
        </w:rPr>
        <w:t xml:space="preserve"> p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="00745D29" w:rsidRPr="0076432F">
        <w:rPr>
          <w:rFonts w:ascii="Times New Roman" w:hAnsi="Times New Roman" w:cs="Times New Roman"/>
          <w:sz w:val="24"/>
          <w:szCs w:val="24"/>
        </w:rPr>
        <w:t>rgjithshme</w:t>
      </w:r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67D2E0" w14:textId="0984E4A5" w:rsidR="00745D29" w:rsidRPr="0076432F" w:rsidRDefault="00005BD5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Njohjen e kuadrit ligjor si dhe standardeve ndërkombëtare</w:t>
      </w:r>
      <w:r w:rsidR="00745D29" w:rsidRPr="0076432F">
        <w:rPr>
          <w:rFonts w:ascii="Times New Roman" w:hAnsi="Times New Roman" w:cs="Times New Roman"/>
          <w:sz w:val="24"/>
          <w:szCs w:val="24"/>
        </w:rPr>
        <w:t>;</w:t>
      </w:r>
    </w:p>
    <w:p w14:paraId="114B31A2" w14:textId="4A4430B5" w:rsidR="00005BD5" w:rsidRPr="0076432F" w:rsidRDefault="00005BD5" w:rsidP="0076432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Vizioni, motivimi dhe pritshmërinë e tyre për karrierën. </w:t>
      </w:r>
    </w:p>
    <w:p w14:paraId="6711255C" w14:textId="77777777" w:rsidR="00260483" w:rsidRPr="00355002" w:rsidRDefault="00260483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8B11F" w14:textId="71F8685A" w:rsidR="00005BD5" w:rsidRPr="00355002" w:rsidRDefault="00005BD5" w:rsidP="0076432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VII. Fazat dhe mënyra e vlerësimit të kandidatëve </w:t>
      </w:r>
    </w:p>
    <w:p w14:paraId="51E500B5" w14:textId="6B19B933" w:rsidR="00260483" w:rsidRPr="0076432F" w:rsidRDefault="00260483" w:rsidP="0076432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Kandidatët do të vlerësohen nga Komiteti i Përhershëm i Pranimit, i ngritur pranë Institucionit të Presidentit t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Republik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s 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Shqip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>ris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3CFE3" w14:textId="72FAED09" w:rsidR="00FE110C" w:rsidRPr="0076432F" w:rsidRDefault="00260483" w:rsidP="00764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Totali i pikëve të vlerësimit të kandidatit është 100, të cilat ndahen përkatësisht: </w:t>
      </w:r>
    </w:p>
    <w:p w14:paraId="09DC3D99" w14:textId="09AE57FE" w:rsidR="00260483" w:rsidRPr="0076432F" w:rsidRDefault="00260483" w:rsidP="0076432F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vlerësimi</w:t>
      </w:r>
      <w:r w:rsidR="00FE110C">
        <w:rPr>
          <w:rFonts w:ascii="Times New Roman" w:hAnsi="Times New Roman" w:cs="Times New Roman"/>
          <w:sz w:val="24"/>
          <w:szCs w:val="24"/>
        </w:rPr>
        <w:t>n</w:t>
      </w:r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r w:rsidR="00FE110C">
        <w:rPr>
          <w:rFonts w:ascii="Times New Roman" w:hAnsi="Times New Roman" w:cs="Times New Roman"/>
          <w:sz w:val="24"/>
          <w:szCs w:val="24"/>
        </w:rPr>
        <w:t>e</w:t>
      </w:r>
      <w:r w:rsidRPr="0076432F">
        <w:rPr>
          <w:rFonts w:ascii="Times New Roman" w:hAnsi="Times New Roman" w:cs="Times New Roman"/>
          <w:sz w:val="24"/>
          <w:szCs w:val="24"/>
        </w:rPr>
        <w:t xml:space="preserve"> jetëshkrimit të kandidatëve</w:t>
      </w:r>
      <w:r w:rsidR="00FE110C">
        <w:rPr>
          <w:rFonts w:ascii="Times New Roman" w:hAnsi="Times New Roman" w:cs="Times New Roman"/>
          <w:sz w:val="24"/>
          <w:szCs w:val="24"/>
        </w:rPr>
        <w:t xml:space="preserve">, </w:t>
      </w:r>
      <w:r w:rsidRPr="0076432F">
        <w:rPr>
          <w:rFonts w:ascii="Times New Roman" w:hAnsi="Times New Roman" w:cs="Times New Roman"/>
          <w:sz w:val="24"/>
          <w:szCs w:val="24"/>
        </w:rPr>
        <w:t>që përfshin vlerësimin e arsimimit, eksperiencës dhe trajnimeve të lidhura me fushën</w:t>
      </w:r>
      <w:r w:rsidR="00FE110C">
        <w:rPr>
          <w:rFonts w:ascii="Times New Roman" w:hAnsi="Times New Roman" w:cs="Times New Roman"/>
          <w:sz w:val="24"/>
          <w:szCs w:val="24"/>
        </w:rPr>
        <w:t>,</w:t>
      </w:r>
      <w:r w:rsidRPr="0076432F">
        <w:rPr>
          <w:rFonts w:ascii="Times New Roman" w:hAnsi="Times New Roman" w:cs="Times New Roman"/>
          <w:sz w:val="24"/>
          <w:szCs w:val="24"/>
        </w:rPr>
        <w:t xml:space="preserve"> si dhe vlerësimin e arritjeve vjetore,</w:t>
      </w:r>
      <w:r w:rsidR="00FE110C">
        <w:rPr>
          <w:rFonts w:ascii="Times New Roman" w:hAnsi="Times New Roman" w:cs="Times New Roman"/>
          <w:sz w:val="24"/>
          <w:szCs w:val="24"/>
        </w:rPr>
        <w:t xml:space="preserve"> 10 pikë,</w:t>
      </w:r>
    </w:p>
    <w:p w14:paraId="69A50CD2" w14:textId="00726100" w:rsidR="00260483" w:rsidRPr="0076432F" w:rsidRDefault="00260483" w:rsidP="0076432F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testimi me shkrim</w:t>
      </w:r>
      <w:r w:rsidR="00FE110C">
        <w:rPr>
          <w:rFonts w:ascii="Times New Roman" w:hAnsi="Times New Roman" w:cs="Times New Roman"/>
          <w:sz w:val="24"/>
          <w:szCs w:val="24"/>
        </w:rPr>
        <w:t>,</w:t>
      </w:r>
      <w:r w:rsidRPr="0076432F">
        <w:rPr>
          <w:rFonts w:ascii="Times New Roman" w:hAnsi="Times New Roman" w:cs="Times New Roman"/>
          <w:sz w:val="24"/>
          <w:szCs w:val="24"/>
        </w:rPr>
        <w:t xml:space="preserve"> 40 pikë</w:t>
      </w:r>
      <w:r w:rsidR="0076432F">
        <w:rPr>
          <w:rFonts w:ascii="Times New Roman" w:hAnsi="Times New Roman" w:cs="Times New Roman"/>
          <w:sz w:val="24"/>
          <w:szCs w:val="24"/>
        </w:rPr>
        <w:t>,</w:t>
      </w:r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073C6" w14:textId="3EFFF98B" w:rsidR="00260483" w:rsidRDefault="00260483" w:rsidP="0076432F">
      <w:pPr>
        <w:pStyle w:val="ListParagraph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intervista e strukturuar me gojë</w:t>
      </w:r>
      <w:r w:rsidR="00FE110C">
        <w:rPr>
          <w:rFonts w:ascii="Times New Roman" w:hAnsi="Times New Roman" w:cs="Times New Roman"/>
          <w:sz w:val="24"/>
          <w:szCs w:val="24"/>
        </w:rPr>
        <w:t>,</w:t>
      </w:r>
      <w:r w:rsidRPr="0076432F">
        <w:rPr>
          <w:rFonts w:ascii="Times New Roman" w:hAnsi="Times New Roman" w:cs="Times New Roman"/>
          <w:sz w:val="24"/>
          <w:szCs w:val="24"/>
        </w:rPr>
        <w:t xml:space="preserve"> 50 pikë.  </w:t>
      </w:r>
    </w:p>
    <w:p w14:paraId="079F858E" w14:textId="61CCC115" w:rsidR="00260483" w:rsidRPr="0076432F" w:rsidRDefault="00260483" w:rsidP="0076432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Ankesat nga kandidatët (n</w:t>
      </w:r>
      <w:r w:rsidR="00A55685" w:rsidRPr="0076432F"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se ka), paraqiten në KPP, brenda 5 ditëve nga shpallja e listës dhe ankuesi merr përgjigje brenda 5 ditëve nga data e depozitimit të saj. </w:t>
      </w:r>
    </w:p>
    <w:p w14:paraId="1B228EBF" w14:textId="77777777" w:rsidR="00260483" w:rsidRPr="00355002" w:rsidRDefault="00260483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9F0B3" w14:textId="77777777" w:rsidR="00005BD5" w:rsidRPr="00355002" w:rsidRDefault="00005BD5" w:rsidP="0076432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VIII. Njoftimi i kandidatëve </w:t>
      </w:r>
    </w:p>
    <w:p w14:paraId="5A4F2D82" w14:textId="3AA64A4D" w:rsidR="00355002" w:rsidRPr="00355002" w:rsidRDefault="00260483" w:rsidP="00FE11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Shpallja e fituesit do të bëhet në </w:t>
      </w:r>
      <w:r w:rsidR="00FE110C" w:rsidRPr="00355002">
        <w:rPr>
          <w:rFonts w:ascii="Times New Roman" w:hAnsi="Times New Roman" w:cs="Times New Roman"/>
          <w:sz w:val="24"/>
          <w:szCs w:val="24"/>
        </w:rPr>
        <w:t>në faqen zyrtare të Institucionit t</w:t>
      </w:r>
      <w:r w:rsidR="00FE110C">
        <w:rPr>
          <w:rFonts w:ascii="Times New Roman" w:hAnsi="Times New Roman" w:cs="Times New Roman"/>
          <w:sz w:val="24"/>
          <w:szCs w:val="24"/>
        </w:rPr>
        <w:t>ë</w:t>
      </w:r>
      <w:r w:rsidR="00FE110C" w:rsidRPr="00355002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FE110C">
        <w:rPr>
          <w:rFonts w:ascii="Times New Roman" w:hAnsi="Times New Roman" w:cs="Times New Roman"/>
          <w:sz w:val="24"/>
          <w:szCs w:val="24"/>
        </w:rPr>
        <w:t>ë</w:t>
      </w:r>
      <w:r w:rsidR="00FE110C" w:rsidRPr="00355002">
        <w:rPr>
          <w:rFonts w:ascii="Times New Roman" w:hAnsi="Times New Roman" w:cs="Times New Roman"/>
          <w:sz w:val="24"/>
          <w:szCs w:val="24"/>
        </w:rPr>
        <w:t xml:space="preserve"> Republik</w:t>
      </w:r>
      <w:r w:rsidR="00FE110C">
        <w:rPr>
          <w:rFonts w:ascii="Times New Roman" w:hAnsi="Times New Roman" w:cs="Times New Roman"/>
          <w:sz w:val="24"/>
          <w:szCs w:val="24"/>
        </w:rPr>
        <w:t xml:space="preserve">ës </w:t>
      </w:r>
      <w:hyperlink r:id="rId10" w:history="1">
        <w:r w:rsidR="00FE110C" w:rsidRPr="00537357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FE110C">
        <w:rPr>
          <w:rFonts w:ascii="Times New Roman" w:hAnsi="Times New Roman" w:cs="Times New Roman"/>
          <w:sz w:val="24"/>
          <w:szCs w:val="24"/>
        </w:rPr>
        <w:t xml:space="preserve"> dhe në </w:t>
      </w:r>
      <w:r w:rsidRPr="00355002">
        <w:rPr>
          <w:rFonts w:ascii="Times New Roman" w:hAnsi="Times New Roman" w:cs="Times New Roman"/>
          <w:sz w:val="24"/>
          <w:szCs w:val="24"/>
        </w:rPr>
        <w:t>portalin “Shërbimi Kombëtar i Punësimit”</w:t>
      </w:r>
      <w:r w:rsidR="00FE110C">
        <w:rPr>
          <w:rFonts w:ascii="Times New Roman" w:hAnsi="Times New Roman" w:cs="Times New Roman"/>
          <w:sz w:val="24"/>
          <w:szCs w:val="24"/>
        </w:rPr>
        <w:t xml:space="preserve"> (nj</w:t>
      </w:r>
      <w:r w:rsidR="00FE110C" w:rsidRPr="00355002">
        <w:rPr>
          <w:rFonts w:ascii="Times New Roman" w:hAnsi="Times New Roman" w:cs="Times New Roman"/>
          <w:sz w:val="24"/>
          <w:szCs w:val="24"/>
        </w:rPr>
        <w:t>oftimi për shpalljen e fituesit do të dërgohet për publikim në portalin Shërbimi Kombëtar i Punësimit</w:t>
      </w:r>
      <w:r w:rsidR="00FE110C">
        <w:rPr>
          <w:rFonts w:ascii="Times New Roman" w:hAnsi="Times New Roman" w:cs="Times New Roman"/>
          <w:sz w:val="24"/>
          <w:szCs w:val="24"/>
        </w:rPr>
        <w:t xml:space="preserve">), </w:t>
      </w:r>
      <w:r w:rsidRPr="00355002">
        <w:rPr>
          <w:rFonts w:ascii="Times New Roman" w:hAnsi="Times New Roman" w:cs="Times New Roman"/>
          <w:sz w:val="24"/>
          <w:szCs w:val="24"/>
        </w:rPr>
        <w:t>në datën 27.10.2025.</w:t>
      </w:r>
    </w:p>
    <w:p w14:paraId="389B8C1C" w14:textId="4575FBF1" w:rsidR="00355002" w:rsidRDefault="00260483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r w:rsidR="00355002" w:rsidRPr="00355002">
        <w:rPr>
          <w:rFonts w:ascii="Times New Roman" w:hAnsi="Times New Roman" w:cs="Times New Roman"/>
          <w:sz w:val="24"/>
          <w:szCs w:val="24"/>
        </w:rPr>
        <w:t>Njoftimi për shpalljen e fituesit do të dërgohet për publikim edhe në portalin Shërbimi Kombëtar i Punësimit.</w:t>
      </w:r>
    </w:p>
    <w:p w14:paraId="2ECA70FF" w14:textId="77777777" w:rsidR="0076432F" w:rsidRDefault="0076432F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60B7" w14:textId="04D79BA4" w:rsidR="0076432F" w:rsidRPr="009D4DA4" w:rsidRDefault="009D4DA4" w:rsidP="0035500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DA4">
        <w:rPr>
          <w:rFonts w:ascii="Times New Roman" w:hAnsi="Times New Roman" w:cs="Times New Roman"/>
          <w:i/>
          <w:iCs/>
          <w:sz w:val="24"/>
          <w:szCs w:val="24"/>
        </w:rPr>
        <w:t xml:space="preserve">Njoftimet për procedurën e pranimit, që nga momenti i shpalljes së procedurës e deri në shpalljen e fituesit, bëhen në portalin “Shërbimi Kombëtar i Punësimit” dhe faqen zyrtare në internet të Institucionit të Presidnetit të Republikës </w:t>
      </w:r>
      <w:hyperlink r:id="rId11" w:history="1">
        <w:r w:rsidRPr="009D4DA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www.president.al</w:t>
        </w:r>
      </w:hyperlink>
      <w:r w:rsidRPr="009D4D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ECF61A" w14:textId="77777777" w:rsidR="009D4DA4" w:rsidRPr="00355002" w:rsidRDefault="009D4DA4" w:rsidP="00355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8364C" w14:textId="780D16E3" w:rsidR="00355002" w:rsidRDefault="00355002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02">
        <w:rPr>
          <w:rFonts w:ascii="Times New Roman" w:hAnsi="Times New Roman" w:cs="Times New Roman"/>
          <w:b/>
          <w:bCs/>
          <w:sz w:val="24"/>
          <w:szCs w:val="24"/>
        </w:rPr>
        <w:t xml:space="preserve">Konkurrimi është i hapur </w:t>
      </w:r>
      <w:r w:rsidR="00FE110C">
        <w:rPr>
          <w:rFonts w:ascii="Times New Roman" w:hAnsi="Times New Roman" w:cs="Times New Roman"/>
          <w:b/>
          <w:bCs/>
          <w:sz w:val="24"/>
          <w:szCs w:val="24"/>
        </w:rPr>
        <w:t xml:space="preserve">vetëm </w:t>
      </w:r>
      <w:r w:rsidRPr="00355002">
        <w:rPr>
          <w:rFonts w:ascii="Times New Roman" w:hAnsi="Times New Roman" w:cs="Times New Roman"/>
          <w:b/>
          <w:bCs/>
          <w:sz w:val="24"/>
          <w:szCs w:val="24"/>
        </w:rPr>
        <w:t>për nëpunës civil të kategorisë së mesme drejtuese në shërbimin civil që plotësojnë kriteret e vendit të punës.</w:t>
      </w:r>
    </w:p>
    <w:p w14:paraId="2DA086E6" w14:textId="77777777" w:rsidR="00FE110C" w:rsidRPr="00355002" w:rsidRDefault="00FE110C" w:rsidP="003550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B28F4" w14:textId="32C92947" w:rsidR="00A82EBE" w:rsidRPr="00FE110C" w:rsidRDefault="00355002" w:rsidP="00355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10C">
        <w:rPr>
          <w:rFonts w:ascii="Times New Roman" w:hAnsi="Times New Roman" w:cs="Times New Roman"/>
          <w:b/>
          <w:bCs/>
          <w:sz w:val="24"/>
          <w:szCs w:val="24"/>
        </w:rPr>
        <w:t>INSTITUCIONI I PRESIDENTIT T</w:t>
      </w:r>
      <w:r w:rsidR="00A55685" w:rsidRPr="00FE110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E110C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 w:rsidR="00A55685" w:rsidRPr="00FE110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FE110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sectPr w:rsidR="00A82EBE" w:rsidRPr="00FE110C" w:rsidSect="00342CF4">
      <w:footerReference w:type="default" r:id="rId12"/>
      <w:pgSz w:w="12240" w:h="15840"/>
      <w:pgMar w:top="5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3D52" w14:textId="77777777" w:rsidR="00E636D2" w:rsidRDefault="00E636D2" w:rsidP="00342CF4">
      <w:pPr>
        <w:spacing w:after="0" w:line="240" w:lineRule="auto"/>
      </w:pPr>
      <w:r>
        <w:separator/>
      </w:r>
    </w:p>
  </w:endnote>
  <w:endnote w:type="continuationSeparator" w:id="0">
    <w:p w14:paraId="60556C04" w14:textId="77777777" w:rsidR="00E636D2" w:rsidRDefault="00E636D2" w:rsidP="0034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ADA8" w14:textId="77777777" w:rsidR="00342CF4" w:rsidRDefault="00342CF4" w:rsidP="00342CF4">
    <w:pPr>
      <w:pBdr>
        <w:bottom w:val="single" w:sz="12" w:space="0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50A1EC4F" w14:textId="77777777" w:rsidR="00342CF4" w:rsidRPr="00A171B1" w:rsidRDefault="00342CF4" w:rsidP="00342CF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Adresa: Bulevardi</w:t>
    </w:r>
    <w:r w:rsidRPr="00A171B1">
      <w:rPr>
        <w:rFonts w:ascii="Times New Roman" w:hAnsi="Times New Roman" w:cs="Times New Roman"/>
        <w:sz w:val="20"/>
        <w:szCs w:val="20"/>
      </w:rPr>
      <w:t xml:space="preserve"> “Dëshmorët e Kombit”, Tiranë, </w:t>
    </w:r>
    <w:r>
      <w:rPr>
        <w:rFonts w:ascii="Times New Roman" w:hAnsi="Times New Roman" w:cs="Times New Roman"/>
        <w:sz w:val="20"/>
        <w:szCs w:val="20"/>
      </w:rPr>
      <w:t xml:space="preserve">Tel: </w:t>
    </w:r>
    <w:r w:rsidRPr="00A171B1">
      <w:rPr>
        <w:rFonts w:ascii="Times New Roman" w:hAnsi="Times New Roman" w:cs="Times New Roman"/>
        <w:sz w:val="20"/>
        <w:szCs w:val="20"/>
      </w:rPr>
      <w:t xml:space="preserve">04 2389 810, </w:t>
    </w:r>
    <w:r>
      <w:rPr>
        <w:rFonts w:ascii="Times New Roman" w:hAnsi="Times New Roman" w:cs="Times New Roman"/>
        <w:sz w:val="20"/>
        <w:szCs w:val="20"/>
      </w:rPr>
      <w:t>www</w:t>
    </w:r>
    <w:r w:rsidRPr="00A171B1">
      <w:rPr>
        <w:rFonts w:ascii="Times New Roman" w:hAnsi="Times New Roman" w:cs="Times New Roman"/>
        <w:sz w:val="20"/>
        <w:szCs w:val="20"/>
      </w:rPr>
      <w:t>.president.al</w:t>
    </w:r>
  </w:p>
  <w:p w14:paraId="7776B362" w14:textId="77777777" w:rsidR="00342CF4" w:rsidRDefault="00342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6422" w14:textId="77777777" w:rsidR="00E636D2" w:rsidRDefault="00E636D2" w:rsidP="00342CF4">
      <w:pPr>
        <w:spacing w:after="0" w:line="240" w:lineRule="auto"/>
      </w:pPr>
      <w:r>
        <w:separator/>
      </w:r>
    </w:p>
  </w:footnote>
  <w:footnote w:type="continuationSeparator" w:id="0">
    <w:p w14:paraId="25F10667" w14:textId="77777777" w:rsidR="00E636D2" w:rsidRDefault="00E636D2" w:rsidP="0034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68F5"/>
    <w:multiLevelType w:val="hybridMultilevel"/>
    <w:tmpl w:val="F6B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1D8"/>
    <w:multiLevelType w:val="hybridMultilevel"/>
    <w:tmpl w:val="A0D0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205F"/>
    <w:multiLevelType w:val="hybridMultilevel"/>
    <w:tmpl w:val="28E6744E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AD9"/>
    <w:multiLevelType w:val="hybridMultilevel"/>
    <w:tmpl w:val="C076F81A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055B"/>
    <w:multiLevelType w:val="hybridMultilevel"/>
    <w:tmpl w:val="14405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2082A"/>
    <w:multiLevelType w:val="hybridMultilevel"/>
    <w:tmpl w:val="CB1A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6CE4"/>
    <w:multiLevelType w:val="hybridMultilevel"/>
    <w:tmpl w:val="14D22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721"/>
    <w:multiLevelType w:val="hybridMultilevel"/>
    <w:tmpl w:val="374E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E7D67"/>
    <w:multiLevelType w:val="hybridMultilevel"/>
    <w:tmpl w:val="788879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E7C4A"/>
    <w:multiLevelType w:val="hybridMultilevel"/>
    <w:tmpl w:val="FDC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B2450"/>
    <w:multiLevelType w:val="hybridMultilevel"/>
    <w:tmpl w:val="7E5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1907"/>
    <w:multiLevelType w:val="hybridMultilevel"/>
    <w:tmpl w:val="A9F241C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468C"/>
    <w:multiLevelType w:val="hybridMultilevel"/>
    <w:tmpl w:val="651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95093">
    <w:abstractNumId w:val="9"/>
  </w:num>
  <w:num w:numId="2" w16cid:durableId="997419107">
    <w:abstractNumId w:val="5"/>
  </w:num>
  <w:num w:numId="3" w16cid:durableId="1244559917">
    <w:abstractNumId w:val="6"/>
  </w:num>
  <w:num w:numId="4" w16cid:durableId="1239562907">
    <w:abstractNumId w:val="16"/>
  </w:num>
  <w:num w:numId="5" w16cid:durableId="1265576111">
    <w:abstractNumId w:val="1"/>
  </w:num>
  <w:num w:numId="6" w16cid:durableId="1482116064">
    <w:abstractNumId w:val="2"/>
  </w:num>
  <w:num w:numId="7" w16cid:durableId="894587474">
    <w:abstractNumId w:val="11"/>
  </w:num>
  <w:num w:numId="8" w16cid:durableId="1636443558">
    <w:abstractNumId w:val="8"/>
  </w:num>
  <w:num w:numId="9" w16cid:durableId="86271785">
    <w:abstractNumId w:val="13"/>
  </w:num>
  <w:num w:numId="10" w16cid:durableId="1484078820">
    <w:abstractNumId w:val="3"/>
  </w:num>
  <w:num w:numId="11" w16cid:durableId="1620801192">
    <w:abstractNumId w:val="14"/>
  </w:num>
  <w:num w:numId="12" w16cid:durableId="1290435101">
    <w:abstractNumId w:val="15"/>
  </w:num>
  <w:num w:numId="13" w16cid:durableId="394592866">
    <w:abstractNumId w:val="4"/>
  </w:num>
  <w:num w:numId="14" w16cid:durableId="1735664827">
    <w:abstractNumId w:val="12"/>
  </w:num>
  <w:num w:numId="15" w16cid:durableId="1567911282">
    <w:abstractNumId w:val="0"/>
  </w:num>
  <w:num w:numId="16" w16cid:durableId="402023531">
    <w:abstractNumId w:val="7"/>
  </w:num>
  <w:num w:numId="17" w16cid:durableId="361396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21"/>
    <w:rsid w:val="00000E52"/>
    <w:rsid w:val="00005053"/>
    <w:rsid w:val="00005BD5"/>
    <w:rsid w:val="0003040B"/>
    <w:rsid w:val="00043034"/>
    <w:rsid w:val="00081818"/>
    <w:rsid w:val="00130FFD"/>
    <w:rsid w:val="001C4E75"/>
    <w:rsid w:val="002034D4"/>
    <w:rsid w:val="002558C3"/>
    <w:rsid w:val="00260483"/>
    <w:rsid w:val="00342CF4"/>
    <w:rsid w:val="00355002"/>
    <w:rsid w:val="00390487"/>
    <w:rsid w:val="003E4221"/>
    <w:rsid w:val="00421533"/>
    <w:rsid w:val="004A2679"/>
    <w:rsid w:val="005E7B6A"/>
    <w:rsid w:val="0062625E"/>
    <w:rsid w:val="0064264A"/>
    <w:rsid w:val="00745D29"/>
    <w:rsid w:val="0076432F"/>
    <w:rsid w:val="007904CB"/>
    <w:rsid w:val="007C4410"/>
    <w:rsid w:val="008871F8"/>
    <w:rsid w:val="00956434"/>
    <w:rsid w:val="009A4D51"/>
    <w:rsid w:val="009D4DA4"/>
    <w:rsid w:val="00A23847"/>
    <w:rsid w:val="00A55685"/>
    <w:rsid w:val="00A82EBE"/>
    <w:rsid w:val="00B001A1"/>
    <w:rsid w:val="00B14703"/>
    <w:rsid w:val="00B5228C"/>
    <w:rsid w:val="00B9083A"/>
    <w:rsid w:val="00BC4EF3"/>
    <w:rsid w:val="00BE62E9"/>
    <w:rsid w:val="00C77ED8"/>
    <w:rsid w:val="00D60828"/>
    <w:rsid w:val="00D93C94"/>
    <w:rsid w:val="00DA025D"/>
    <w:rsid w:val="00DD626A"/>
    <w:rsid w:val="00E467DE"/>
    <w:rsid w:val="00E62D11"/>
    <w:rsid w:val="00E636D2"/>
    <w:rsid w:val="00E70DC8"/>
    <w:rsid w:val="00EF3F55"/>
    <w:rsid w:val="00F527C6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2CCC"/>
  <w15:chartTrackingRefBased/>
  <w15:docId w15:val="{8C56A427-7F04-4ECC-8DF0-B9020C6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1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342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42CF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4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CF4"/>
  </w:style>
  <w:style w:type="paragraph" w:styleId="Footer">
    <w:name w:val="footer"/>
    <w:basedOn w:val="Normal"/>
    <w:link w:val="FooterChar"/>
    <w:uiPriority w:val="99"/>
    <w:unhideWhenUsed/>
    <w:rsid w:val="0034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13</cp:revision>
  <dcterms:created xsi:type="dcterms:W3CDTF">2025-08-18T07:20:00Z</dcterms:created>
  <dcterms:modified xsi:type="dcterms:W3CDTF">2025-08-18T14:24:00Z</dcterms:modified>
</cp:coreProperties>
</file>