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9ADA5" w14:textId="0D4A2AED" w:rsidR="004360CF" w:rsidRDefault="00FD1D48" w:rsidP="00FD1D48">
      <w:pPr>
        <w:tabs>
          <w:tab w:val="left" w:pos="21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CB74417" w14:textId="77777777" w:rsidR="004360CF" w:rsidRDefault="004360CF" w:rsidP="001540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BC2C8F" w14:textId="77777777" w:rsidR="00B87DF0" w:rsidRDefault="0020565E" w:rsidP="001540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ED6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6B536D64" wp14:editId="7A989454">
            <wp:extent cx="828675" cy="819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61A47" w14:textId="77777777" w:rsidR="00B87DF0" w:rsidRDefault="00B87DF0" w:rsidP="001540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2AF5B4" w14:textId="77777777" w:rsidR="0020565E" w:rsidRPr="005171FB" w:rsidRDefault="0020565E" w:rsidP="0020565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lang w:val="sq-AL"/>
        </w:rPr>
      </w:pPr>
      <w:r w:rsidRPr="005171FB">
        <w:rPr>
          <w:rFonts w:ascii="Times New Roman" w:eastAsia="Times New Roman" w:hAnsi="Times New Roman"/>
          <w:b/>
          <w:bCs/>
          <w:spacing w:val="-2"/>
          <w:sz w:val="24"/>
          <w:szCs w:val="24"/>
          <w:lang w:val="sq-AL"/>
        </w:rPr>
        <w:t>Këshilli i Qarkut Durrës</w:t>
      </w:r>
    </w:p>
    <w:p w14:paraId="2B20C10D" w14:textId="77777777" w:rsidR="00B87DF0" w:rsidRDefault="00B87DF0" w:rsidP="001540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9ACE37" w14:textId="77777777" w:rsidR="00B87DF0" w:rsidRDefault="00B87DF0" w:rsidP="001540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E5DA31" w14:textId="77777777" w:rsidR="00C11196" w:rsidRDefault="00242081" w:rsidP="001540CA">
      <w:pPr>
        <w:pStyle w:val="NoSpacing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F5639" wp14:editId="121B9E5A">
                <wp:simplePos x="0" y="0"/>
                <wp:positionH relativeFrom="column">
                  <wp:posOffset>-8890</wp:posOffset>
                </wp:positionH>
                <wp:positionV relativeFrom="paragraph">
                  <wp:posOffset>102870</wp:posOffset>
                </wp:positionV>
                <wp:extent cx="6181725" cy="832485"/>
                <wp:effectExtent l="57150" t="38100" r="85725" b="100965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1725" cy="83248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F186A" w14:textId="77777777" w:rsidR="00AD6AF5" w:rsidRPr="00C11196" w:rsidRDefault="00AD6AF5" w:rsidP="00AD6AF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SHPALLJE PËR NËPUNËS CIVILË</w:t>
                            </w:r>
                          </w:p>
                          <w:p w14:paraId="092861EB" w14:textId="77777777" w:rsidR="00AD6AF5" w:rsidRPr="00C11196" w:rsidRDefault="00233962" w:rsidP="00AD6AF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LËVIZJE PARALELE</w:t>
                            </w:r>
                          </w:p>
                          <w:p w14:paraId="6D412BD1" w14:textId="77777777" w:rsidR="00511F86" w:rsidRPr="00956ECA" w:rsidRDefault="00511F86" w:rsidP="005A39C9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56EC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DHE P</w:t>
                            </w:r>
                            <w:r w:rsidR="00956ECA" w:rsidRPr="00956EC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Ë</w:t>
                            </w:r>
                            <w:r w:rsidRPr="00956EC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R KANDIDAT</w:t>
                            </w:r>
                            <w:r w:rsidR="00956ECA" w:rsidRPr="00956EC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Ë</w:t>
                            </w:r>
                            <w:r w:rsidRPr="00956EC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JASHT</w:t>
                            </w:r>
                            <w:r w:rsidR="00956ECA" w:rsidRPr="00956EC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Ë</w:t>
                            </w:r>
                            <w:r w:rsidRPr="00956EC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SH</w:t>
                            </w:r>
                            <w:r w:rsidR="00956ECA" w:rsidRPr="00956EC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Ë</w:t>
                            </w:r>
                            <w:r w:rsidRPr="00956EC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RBIMIT CIVIL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F5639" id="Rectangle 1" o:spid="_x0000_s1026" style="position:absolute;left:0;text-align:left;margin-left:-.7pt;margin-top:8.1pt;width:486.75pt;height:6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270F186A" w14:textId="77777777" w:rsidR="00AD6AF5" w:rsidRPr="00C11196" w:rsidRDefault="00AD6AF5" w:rsidP="00AD6AF5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SHPALLJE PËR NËPUNËS CIVILË</w:t>
                      </w:r>
                    </w:p>
                    <w:p w14:paraId="092861EB" w14:textId="77777777" w:rsidR="00AD6AF5" w:rsidRPr="00C11196" w:rsidRDefault="00233962" w:rsidP="00AD6AF5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LËVIZJE PARALELE</w:t>
                      </w:r>
                    </w:p>
                    <w:p w14:paraId="6D412BD1" w14:textId="77777777" w:rsidR="00511F86" w:rsidRPr="00956ECA" w:rsidRDefault="00511F86" w:rsidP="005A39C9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956EC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DHE P</w:t>
                      </w:r>
                      <w:r w:rsidR="00956ECA" w:rsidRPr="00956EC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Ë</w:t>
                      </w:r>
                      <w:r w:rsidRPr="00956EC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R KANDIDAT</w:t>
                      </w:r>
                      <w:r w:rsidR="00956ECA" w:rsidRPr="00956EC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Ë</w:t>
                      </w:r>
                      <w:r w:rsidRPr="00956EC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JASHT</w:t>
                      </w:r>
                      <w:r w:rsidR="00956ECA" w:rsidRPr="00956EC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Ë</w:t>
                      </w:r>
                      <w:r w:rsidRPr="00956EC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SH</w:t>
                      </w:r>
                      <w:r w:rsidR="00956ECA" w:rsidRPr="00956EC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Ë</w:t>
                      </w:r>
                      <w:r w:rsidRPr="00956EC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RBIMIT CIVIL</w:t>
                      </w:r>
                    </w:p>
                  </w:txbxContent>
                </v:textbox>
              </v:rect>
            </w:pict>
          </mc:Fallback>
        </mc:AlternateContent>
      </w:r>
    </w:p>
    <w:p w14:paraId="37F044D8" w14:textId="77777777" w:rsidR="00C11196" w:rsidRDefault="00C11196" w:rsidP="00C92C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DF168" w14:textId="77777777" w:rsidR="00C11196" w:rsidRDefault="00C11196" w:rsidP="00C92C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72DB94" w14:textId="77777777" w:rsidR="00C11196" w:rsidRPr="00C11196" w:rsidRDefault="00C11196" w:rsidP="00C111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05E8A77" w14:textId="77777777" w:rsidR="00AC2DAC" w:rsidRDefault="00C11196" w:rsidP="008225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7CE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07CEE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05F2DEEF" w14:textId="6C69682E" w:rsidR="00AC2DAC" w:rsidRPr="0020565E" w:rsidRDefault="009109CC" w:rsidP="0020565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SPECIALIST</w:t>
      </w:r>
      <w:r w:rsidR="00AC2DAC" w:rsidRPr="002056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378C">
        <w:rPr>
          <w:rFonts w:ascii="Times New Roman" w:hAnsi="Times New Roman" w:cs="Times New Roman"/>
          <w:b/>
          <w:sz w:val="28"/>
          <w:szCs w:val="28"/>
        </w:rPr>
        <w:t xml:space="preserve"> PËR MARRËDHËNIET PUBLIKE DHE PROMOVIMIN E PROJEKTEVE</w:t>
      </w:r>
      <w:r w:rsidR="00351F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70FF">
        <w:rPr>
          <w:rFonts w:ascii="Times New Roman" w:hAnsi="Times New Roman" w:cs="Times New Roman"/>
          <w:b/>
          <w:sz w:val="28"/>
          <w:szCs w:val="28"/>
        </w:rPr>
        <w:t xml:space="preserve"> TË HUAJA </w:t>
      </w:r>
      <w:r w:rsidR="00351F93">
        <w:rPr>
          <w:rFonts w:ascii="Times New Roman" w:hAnsi="Times New Roman" w:cs="Times New Roman"/>
          <w:b/>
          <w:sz w:val="28"/>
          <w:szCs w:val="28"/>
        </w:rPr>
        <w:t xml:space="preserve">NË </w:t>
      </w:r>
      <w:r w:rsidR="0020565E" w:rsidRPr="0020565E">
        <w:rPr>
          <w:rFonts w:ascii="Times New Roman" w:hAnsi="Times New Roman" w:cs="Times New Roman"/>
          <w:b/>
          <w:sz w:val="28"/>
          <w:szCs w:val="28"/>
        </w:rPr>
        <w:t>K</w:t>
      </w:r>
      <w:r w:rsidR="0020565E" w:rsidRPr="002056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Ë</w:t>
      </w:r>
      <w:r w:rsidR="0020565E" w:rsidRPr="0020565E">
        <w:rPr>
          <w:rFonts w:ascii="Times New Roman" w:hAnsi="Times New Roman" w:cs="Times New Roman"/>
          <w:b/>
          <w:sz w:val="28"/>
          <w:szCs w:val="28"/>
        </w:rPr>
        <w:t>SHILLI</w:t>
      </w:r>
      <w:r w:rsidR="00351F93">
        <w:rPr>
          <w:rFonts w:ascii="Times New Roman" w:hAnsi="Times New Roman" w:cs="Times New Roman"/>
          <w:b/>
          <w:sz w:val="28"/>
          <w:szCs w:val="28"/>
        </w:rPr>
        <w:t>N</w:t>
      </w:r>
      <w:r w:rsidR="0020565E" w:rsidRPr="002056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F93">
        <w:rPr>
          <w:rFonts w:ascii="Times New Roman" w:hAnsi="Times New Roman" w:cs="Times New Roman"/>
          <w:b/>
          <w:sz w:val="28"/>
          <w:szCs w:val="28"/>
        </w:rPr>
        <w:t>E</w:t>
      </w:r>
      <w:r w:rsidR="0020565E" w:rsidRPr="0020565E">
        <w:rPr>
          <w:rFonts w:ascii="Times New Roman" w:hAnsi="Times New Roman" w:cs="Times New Roman"/>
          <w:b/>
          <w:sz w:val="28"/>
          <w:szCs w:val="28"/>
        </w:rPr>
        <w:t xml:space="preserve"> QARKUT DURR</w:t>
      </w:r>
      <w:r w:rsidR="0020565E" w:rsidRPr="002056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Ë</w:t>
      </w:r>
      <w:r w:rsidR="0020565E" w:rsidRPr="0020565E">
        <w:rPr>
          <w:rFonts w:ascii="Times New Roman" w:hAnsi="Times New Roman" w:cs="Times New Roman"/>
          <w:b/>
          <w:sz w:val="28"/>
          <w:szCs w:val="28"/>
        </w:rPr>
        <w:t>S</w:t>
      </w:r>
    </w:p>
    <w:p w14:paraId="515F3949" w14:textId="77777777" w:rsidR="00077133" w:rsidRPr="00E024E0" w:rsidRDefault="00077133" w:rsidP="0020565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2583C7" w14:textId="77777777" w:rsidR="0098432B" w:rsidRPr="001E48D4" w:rsidRDefault="0098432B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8D4">
        <w:rPr>
          <w:rFonts w:ascii="Times New Roman" w:hAnsi="Times New Roman" w:cs="Times New Roman"/>
          <w:sz w:val="24"/>
          <w:szCs w:val="24"/>
        </w:rPr>
        <w:t xml:space="preserve">Në zbatim të nenit 26, të ligjit 152/2013 “Për nëpunësin civil” i ndryshuar, si dhe të Kreut II dhe III, të Vendimit nr. 242, datë 18/03/2015, të Këshillit të Ministrave, </w:t>
      </w:r>
      <w:r>
        <w:rPr>
          <w:rFonts w:ascii="Times New Roman" w:hAnsi="Times New Roman" w:cs="Times New Roman"/>
          <w:sz w:val="24"/>
          <w:szCs w:val="24"/>
        </w:rPr>
        <w:t xml:space="preserve">Vendimit </w:t>
      </w:r>
      <w:r w:rsidRPr="00C20816">
        <w:rPr>
          <w:rFonts w:ascii="Times New Roman" w:hAnsi="Times New Roman" w:cs="Times New Roman"/>
          <w:sz w:val="24"/>
          <w:szCs w:val="24"/>
        </w:rPr>
        <w:t>nr.19932 datë 07.12.2015“Për plotësimin e Vendeve të Lira në Kategorinë e Ulët dhe të Mesme Drejtuese për Kandidatë Jashtë Shërbimit Civil”</w:t>
      </w:r>
      <w:r>
        <w:rPr>
          <w:rFonts w:ascii="Times New Roman" w:hAnsi="Times New Roman" w:cs="Times New Roman"/>
          <w:sz w:val="24"/>
          <w:szCs w:val="24"/>
        </w:rPr>
        <w:t xml:space="preserve"> Drejt</w:t>
      </w:r>
      <w:r w:rsidR="00FB1375">
        <w:rPr>
          <w:rFonts w:ascii="Times New Roman" w:hAnsi="Times New Roman" w:cs="Times New Roman"/>
          <w:sz w:val="24"/>
          <w:szCs w:val="24"/>
        </w:rPr>
        <w:t xml:space="preserve">oria e Këshillit të Qarkut Durrës </w:t>
      </w:r>
      <w:r w:rsidRPr="001E48D4">
        <w:rPr>
          <w:rFonts w:ascii="Times New Roman" w:hAnsi="Times New Roman" w:cs="Times New Roman"/>
          <w:sz w:val="24"/>
          <w:szCs w:val="24"/>
        </w:rPr>
        <w:t>shpall pro</w:t>
      </w:r>
      <w:r>
        <w:rPr>
          <w:rFonts w:ascii="Times New Roman" w:hAnsi="Times New Roman" w:cs="Times New Roman"/>
          <w:sz w:val="24"/>
          <w:szCs w:val="24"/>
        </w:rPr>
        <w:t>cedurat e lëvizjes paralele,</w:t>
      </w:r>
      <w:r w:rsidR="003C70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dhe aplikim nga jashtë Shërbimit Civil </w:t>
      </w:r>
      <w:r w:rsidRPr="001E48D4">
        <w:rPr>
          <w:rFonts w:ascii="Times New Roman" w:hAnsi="Times New Roman" w:cs="Times New Roman"/>
          <w:sz w:val="24"/>
          <w:szCs w:val="24"/>
        </w:rPr>
        <w:t>për pozicionin:</w:t>
      </w:r>
    </w:p>
    <w:p w14:paraId="333D5677" w14:textId="77777777" w:rsidR="0030426D" w:rsidRPr="00E024E0" w:rsidRDefault="0030426D" w:rsidP="0020565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2ADFA8" w14:textId="261E15AE" w:rsidR="003E0A85" w:rsidRDefault="00E22136" w:rsidP="0020565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2136">
        <w:rPr>
          <w:rFonts w:ascii="Times New Roman" w:hAnsi="Times New Roman" w:cs="Times New Roman"/>
          <w:b/>
          <w:sz w:val="24"/>
          <w:szCs w:val="24"/>
        </w:rPr>
        <w:t xml:space="preserve">Specialist </w:t>
      </w:r>
      <w:r w:rsidR="005F378C">
        <w:rPr>
          <w:rFonts w:ascii="Times New Roman" w:hAnsi="Times New Roman" w:cs="Times New Roman"/>
          <w:b/>
          <w:sz w:val="24"/>
          <w:szCs w:val="24"/>
        </w:rPr>
        <w:t>për m</w:t>
      </w:r>
      <w:r w:rsidR="007B70FF">
        <w:rPr>
          <w:rFonts w:ascii="Times New Roman" w:hAnsi="Times New Roman" w:cs="Times New Roman"/>
          <w:b/>
          <w:sz w:val="24"/>
          <w:szCs w:val="24"/>
        </w:rPr>
        <w:t>arrëdhëniet publike dhe promovimin</w:t>
      </w:r>
      <w:r w:rsidR="005F378C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7B70FF">
        <w:rPr>
          <w:rFonts w:ascii="Times New Roman" w:hAnsi="Times New Roman" w:cs="Times New Roman"/>
          <w:b/>
          <w:sz w:val="24"/>
          <w:szCs w:val="24"/>
        </w:rPr>
        <w:t>p</w:t>
      </w:r>
      <w:r w:rsidR="005F378C">
        <w:rPr>
          <w:rFonts w:ascii="Times New Roman" w:hAnsi="Times New Roman" w:cs="Times New Roman"/>
          <w:b/>
          <w:sz w:val="24"/>
          <w:szCs w:val="24"/>
        </w:rPr>
        <w:t>rojekteve</w:t>
      </w:r>
      <w:r w:rsidR="007B70FF">
        <w:rPr>
          <w:rFonts w:ascii="Times New Roman" w:hAnsi="Times New Roman" w:cs="Times New Roman"/>
          <w:b/>
          <w:sz w:val="24"/>
          <w:szCs w:val="24"/>
        </w:rPr>
        <w:t xml:space="preserve"> të huaja</w:t>
      </w:r>
      <w:r>
        <w:rPr>
          <w:rFonts w:ascii="Times New Roman" w:hAnsi="Times New Roman" w:cs="Times New Roman"/>
          <w:b/>
          <w:sz w:val="24"/>
          <w:szCs w:val="24"/>
        </w:rPr>
        <w:t xml:space="preserve">, Kategoria e </w:t>
      </w:r>
      <w:r w:rsidRPr="00BD1C86">
        <w:rPr>
          <w:rFonts w:ascii="Times New Roman" w:hAnsi="Times New Roman" w:cs="Times New Roman"/>
          <w:b/>
          <w:sz w:val="24"/>
          <w:szCs w:val="24"/>
        </w:rPr>
        <w:t>pages I</w:t>
      </w:r>
      <w:r w:rsidR="00BD1C86" w:rsidRPr="00BD1C86">
        <w:rPr>
          <w:rFonts w:ascii="Times New Roman" w:hAnsi="Times New Roman" w:cs="Times New Roman"/>
          <w:b/>
          <w:sz w:val="24"/>
          <w:szCs w:val="24"/>
        </w:rPr>
        <w:t>V</w:t>
      </w:r>
      <w:r w:rsidRPr="00BD1C86">
        <w:rPr>
          <w:rFonts w:ascii="Times New Roman" w:hAnsi="Times New Roman" w:cs="Times New Roman"/>
          <w:b/>
          <w:sz w:val="24"/>
          <w:szCs w:val="24"/>
        </w:rPr>
        <w:t>-</w:t>
      </w:r>
      <w:r w:rsidR="00BD1C86" w:rsidRPr="00BD1C86">
        <w:rPr>
          <w:rFonts w:ascii="Times New Roman" w:hAnsi="Times New Roman" w:cs="Times New Roman"/>
          <w:b/>
          <w:sz w:val="24"/>
          <w:szCs w:val="24"/>
        </w:rPr>
        <w:t>2</w:t>
      </w:r>
      <w:r w:rsidRPr="00BD1C86">
        <w:rPr>
          <w:rFonts w:ascii="Times New Roman" w:hAnsi="Times New Roman" w:cs="Times New Roman"/>
          <w:b/>
          <w:sz w:val="24"/>
          <w:szCs w:val="24"/>
        </w:rPr>
        <w:t>.</w:t>
      </w:r>
    </w:p>
    <w:p w14:paraId="2ED3145D" w14:textId="77777777" w:rsidR="00077133" w:rsidRDefault="00077133" w:rsidP="0020565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2C0EF93" w14:textId="77777777" w:rsidR="00077133" w:rsidRDefault="00242081" w:rsidP="0020565E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96ADC6" wp14:editId="57955EEB">
                <wp:simplePos x="0" y="0"/>
                <wp:positionH relativeFrom="column">
                  <wp:posOffset>-8890</wp:posOffset>
                </wp:positionH>
                <wp:positionV relativeFrom="paragraph">
                  <wp:posOffset>46355</wp:posOffset>
                </wp:positionV>
                <wp:extent cx="6222365" cy="931545"/>
                <wp:effectExtent l="0" t="0" r="26035" b="2095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2365" cy="931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E2F789" w14:textId="77777777" w:rsidR="00077133" w:rsidRPr="0098432B" w:rsidRDefault="00077133" w:rsidP="00360C7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Pozicioni më sipër, i ofrohet fillimisht nëpunësve civilë të së njëjtës kategori për procedurën e lëvizjes paralele! Nëse në përfundim të procedurës së lëvizjes paralele, rezulton se ky pozicion është ende vakant, ai është i vlefshëm për konkurimin nëpërmjet </w:t>
                            </w:r>
                            <w:r w:rsidR="00E93E3E"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procedurë</w:t>
                            </w:r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 së ngritjes në detyrë ku mund të marrin pjesë </w:t>
                            </w:r>
                            <w:r w:rsidR="0012472B"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për konkurim</w:t>
                            </w:r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2472B"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edhe</w:t>
                            </w:r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kandidatët jashtë shërbimit civil.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6ADC6" id="Rectangle 8" o:spid="_x0000_s1027" style="position:absolute;left:0;text-align:left;margin-left:-.7pt;margin-top:3.65pt;width:489.95pt;height:7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" fillcolor="window" strokecolor="#8064a2" strokeweight="2pt">
                <v:path arrowok="t"/>
                <v:textbox>
                  <w:txbxContent>
                    <w:p w14:paraId="04E2F789" w14:textId="77777777" w:rsidR="00077133" w:rsidRPr="0098432B" w:rsidRDefault="00077133" w:rsidP="00360C7C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Pozicioni më sipër, i ofrohet fillimisht nëpunësve civilë të së njëjtës kategori për procedurën e lëvizjes paralele! Nëse në përfundim të procedurës së lëvizjes paralele, rezulton se ky pozicion është ende vakant, ai është i vlefshëm për konkurimin nëpërmjet </w:t>
                      </w:r>
                      <w:r w:rsidR="00E93E3E"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procedurë</w:t>
                      </w:r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s së ngritjes në detyrë ku mund të marrin pjesë </w:t>
                      </w:r>
                      <w:r w:rsidR="0012472B"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për konkurim</w:t>
                      </w:r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12472B"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edhe</w:t>
                      </w:r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kandidatët jashtë shërbimit civil.</w:t>
                      </w:r>
                    </w:p>
                  </w:txbxContent>
                </v:textbox>
              </v:rect>
            </w:pict>
          </mc:Fallback>
        </mc:AlternateContent>
      </w:r>
    </w:p>
    <w:p w14:paraId="6EB3D8A7" w14:textId="77777777" w:rsidR="00077133" w:rsidRDefault="00077133" w:rsidP="0020565E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48B816C" w14:textId="77777777" w:rsidR="00077133" w:rsidRDefault="00077133" w:rsidP="0020565E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6F0BE5C" w14:textId="77777777" w:rsidR="00077133" w:rsidRDefault="00077133" w:rsidP="0020565E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CC3BD1F" w14:textId="77777777" w:rsidR="00077133" w:rsidRDefault="00077133" w:rsidP="0020565E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C3AFEBD" w14:textId="77777777" w:rsidR="00077133" w:rsidRDefault="00077133" w:rsidP="0020565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4B8682" w14:textId="77777777" w:rsidR="00077133" w:rsidRPr="00E024E0" w:rsidRDefault="00242081" w:rsidP="0020565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673CFB" wp14:editId="4B9B3A55">
                <wp:simplePos x="0" y="0"/>
                <wp:positionH relativeFrom="column">
                  <wp:posOffset>-8890</wp:posOffset>
                </wp:positionH>
                <wp:positionV relativeFrom="paragraph">
                  <wp:posOffset>284480</wp:posOffset>
                </wp:positionV>
                <wp:extent cx="6217920" cy="664210"/>
                <wp:effectExtent l="0" t="0" r="11430" b="215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7920" cy="664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C4062E" w14:textId="73606BF0" w:rsidR="0098432B" w:rsidRPr="00F90629" w:rsidRDefault="0012472B" w:rsidP="0012472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Afati për dorëzimin e dokumentave për LEVIZJE PARALELE:</w:t>
                            </w:r>
                            <w:r w:rsidR="00E8370E"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B5BD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5F378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8E05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E22136" w:rsidRPr="00F906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D480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Gusht</w:t>
                            </w:r>
                            <w:r w:rsidR="00E22136" w:rsidRPr="00F906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B25361" w:rsidRPr="00F906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792DC908" w14:textId="77777777" w:rsidR="00952B45" w:rsidRPr="00B25361" w:rsidRDefault="00952B45" w:rsidP="0012472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6C862C31" w14:textId="587F6BE3" w:rsidR="0012472B" w:rsidRPr="00F90629" w:rsidRDefault="0012472B" w:rsidP="0012472B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F906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Afati për dorëzimin e dokumentave për </w:t>
                            </w:r>
                            <w:r w:rsidR="003F6195" w:rsidRPr="00F906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APLIKIM NGA JASHTE</w:t>
                            </w:r>
                            <w:r w:rsidRPr="00F906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="00CE05FB" w:rsidRPr="00F906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F378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8E05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BD1C86" w:rsidRPr="00F906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D480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Gusht</w:t>
                            </w:r>
                            <w:r w:rsidR="00E22136" w:rsidRPr="00F906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B25361" w:rsidRPr="00F906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73CFB" id="Rectangle 2" o:spid="_x0000_s1028" style="position:absolute;margin-left:-.7pt;margin-top:22.4pt;width:489.6pt;height:5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" fillcolor="window" strokecolor="#8064a2" strokeweight="2pt">
                <v:path arrowok="t"/>
                <v:textbox>
                  <w:txbxContent>
                    <w:p w14:paraId="16C4062E" w14:textId="73606BF0" w:rsidR="0098432B" w:rsidRPr="00F90629" w:rsidRDefault="0012472B" w:rsidP="0012472B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Afati për dorëzimin e dokumentave për LEVIZJE PARALELE:</w:t>
                      </w:r>
                      <w:r w:rsidR="00E8370E"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B5BD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="005F378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</w:t>
                      </w:r>
                      <w:r w:rsidR="008E05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</w:t>
                      </w:r>
                      <w:r w:rsidR="00E22136" w:rsidRPr="00F906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ED480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Gusht</w:t>
                      </w:r>
                      <w:r w:rsidR="00E22136" w:rsidRPr="00F906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202</w:t>
                      </w:r>
                      <w:r w:rsidR="00B25361" w:rsidRPr="00F906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5</w:t>
                      </w:r>
                    </w:p>
                    <w:p w14:paraId="792DC908" w14:textId="77777777" w:rsidR="00952B45" w:rsidRPr="00B25361" w:rsidRDefault="00952B45" w:rsidP="0012472B">
                      <w:pPr>
                        <w:pStyle w:val="NoSpacing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</w:p>
                    <w:p w14:paraId="6C862C31" w14:textId="587F6BE3" w:rsidR="0012472B" w:rsidRPr="00F90629" w:rsidRDefault="0012472B" w:rsidP="0012472B">
                      <w:pPr>
                        <w:pStyle w:val="NoSpacing"/>
                        <w:rPr>
                          <w:b/>
                        </w:rPr>
                      </w:pPr>
                      <w:r w:rsidRPr="00F906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Afati për dorëzimin e dokumentave për </w:t>
                      </w:r>
                      <w:r w:rsidR="003F6195" w:rsidRPr="00F906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APLIKIM NGA JASHTE</w:t>
                      </w:r>
                      <w:r w:rsidRPr="00F906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="00CE05FB" w:rsidRPr="00F906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5F378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</w:t>
                      </w:r>
                      <w:r w:rsidR="008E05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</w:t>
                      </w:r>
                      <w:r w:rsidR="00BD1C86" w:rsidRPr="00F906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ED480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Gusht</w:t>
                      </w:r>
                      <w:r w:rsidR="00E22136" w:rsidRPr="00F906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202</w:t>
                      </w:r>
                      <w:r w:rsidR="00B25361" w:rsidRPr="00F906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77133">
        <w:rPr>
          <w:rFonts w:ascii="Times New Roman" w:hAnsi="Times New Roman" w:cs="Times New Roman"/>
          <w:sz w:val="24"/>
          <w:szCs w:val="24"/>
        </w:rPr>
        <w:t>Për të gjitha</w:t>
      </w:r>
      <w:r w:rsidR="00077133" w:rsidRPr="00B75D76">
        <w:rPr>
          <w:rFonts w:ascii="Times New Roman" w:hAnsi="Times New Roman" w:cs="Times New Roman"/>
          <w:sz w:val="24"/>
          <w:szCs w:val="24"/>
        </w:rPr>
        <w:t xml:space="preserve"> </w:t>
      </w:r>
      <w:r w:rsidR="00077133">
        <w:rPr>
          <w:rFonts w:ascii="Times New Roman" w:hAnsi="Times New Roman" w:cs="Times New Roman"/>
          <w:sz w:val="24"/>
          <w:szCs w:val="24"/>
        </w:rPr>
        <w:t>procedurat (lëvizje paralele,</w:t>
      </w:r>
      <w:r w:rsidR="00077133" w:rsidRPr="00B75D76">
        <w:rPr>
          <w:rFonts w:ascii="Times New Roman" w:hAnsi="Times New Roman" w:cs="Times New Roman"/>
          <w:sz w:val="24"/>
          <w:szCs w:val="24"/>
        </w:rPr>
        <w:t xml:space="preserve"> ngritje në detyrë)</w:t>
      </w:r>
      <w:r w:rsidR="00077133">
        <w:rPr>
          <w:rFonts w:ascii="Times New Roman" w:hAnsi="Times New Roman" w:cs="Times New Roman"/>
          <w:sz w:val="24"/>
          <w:szCs w:val="24"/>
        </w:rPr>
        <w:t xml:space="preserve"> </w:t>
      </w:r>
      <w:r w:rsidR="00077133" w:rsidRPr="00B75D76">
        <w:rPr>
          <w:rFonts w:ascii="Times New Roman" w:hAnsi="Times New Roman" w:cs="Times New Roman"/>
          <w:sz w:val="24"/>
          <w:szCs w:val="24"/>
        </w:rPr>
        <w:t>aplikohet në të njëjtën kohë!</w:t>
      </w:r>
      <w:r w:rsidR="00077133" w:rsidRPr="00B75D76">
        <w:rPr>
          <w:rFonts w:ascii="Times New Roman" w:hAnsi="Times New Roman" w:cs="Times New Roman"/>
          <w:sz w:val="24"/>
          <w:szCs w:val="24"/>
        </w:rPr>
        <w:cr/>
      </w:r>
    </w:p>
    <w:p w14:paraId="0273E7A5" w14:textId="77777777" w:rsidR="00E024E0" w:rsidRDefault="00E024E0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A642F" w14:textId="77777777" w:rsidR="002E5845" w:rsidRDefault="002E5845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21E3D" w14:textId="77777777" w:rsidR="006B3DA1" w:rsidRPr="0020565E" w:rsidRDefault="002E5845" w:rsidP="0020565E">
      <w:pPr>
        <w:pStyle w:val="NoSpacing"/>
        <w:tabs>
          <w:tab w:val="left" w:pos="180"/>
        </w:tabs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65E">
        <w:rPr>
          <w:rFonts w:ascii="Times New Roman" w:hAnsi="Times New Roman" w:cs="Times New Roman"/>
          <w:b/>
          <w:sz w:val="24"/>
          <w:szCs w:val="24"/>
        </w:rPr>
        <w:t>PËRSHKRIMI PËRGJITHËSUES I PUNËS PËR POZICIONIN SI MË SIPËR</w:t>
      </w:r>
    </w:p>
    <w:p w14:paraId="20BEFFBA" w14:textId="77777777" w:rsidR="00EC3149" w:rsidRPr="0020565E" w:rsidRDefault="00EC3149" w:rsidP="0020565E">
      <w:pPr>
        <w:pStyle w:val="NoSpacing"/>
        <w:tabs>
          <w:tab w:val="left" w:pos="180"/>
        </w:tabs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6535D2" w14:textId="77777777" w:rsidR="00CE05FB" w:rsidRPr="0020565E" w:rsidRDefault="0020565E" w:rsidP="0020565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C456B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Detyrat kryesore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</w:p>
    <w:p w14:paraId="77CE9C6B" w14:textId="77777777" w:rsidR="00CE05FB" w:rsidRPr="0020565E" w:rsidRDefault="00CE05FB" w:rsidP="0020565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4C539AA0" w14:textId="5B8556D1" w:rsidR="00315F14" w:rsidRPr="00315F14" w:rsidRDefault="00315F14" w:rsidP="00315F14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sq-AL"/>
        </w:rPr>
      </w:pPr>
      <w:r w:rsidRPr="00315F14">
        <w:rPr>
          <w:rFonts w:ascii="Times New Roman" w:eastAsia="SimSun" w:hAnsi="Times New Roman" w:cs="Times New Roman"/>
          <w:sz w:val="24"/>
          <w:szCs w:val="24"/>
          <w:lang w:val="sq-AL"/>
        </w:rPr>
        <w:t>Të</w:t>
      </w:r>
      <w:r w:rsidR="00351F93">
        <w:rPr>
          <w:rFonts w:ascii="Times New Roman" w:eastAsia="SimSun" w:hAnsi="Times New Roman" w:cs="Times New Roman"/>
          <w:sz w:val="24"/>
          <w:szCs w:val="24"/>
          <w:lang w:val="sq-AL"/>
        </w:rPr>
        <w:t xml:space="preserve"> </w:t>
      </w:r>
      <w:r w:rsidR="007B70FF">
        <w:rPr>
          <w:rFonts w:ascii="Times New Roman" w:eastAsia="SimSun" w:hAnsi="Times New Roman" w:cs="Times New Roman"/>
          <w:sz w:val="24"/>
          <w:szCs w:val="24"/>
          <w:lang w:val="sq-AL"/>
        </w:rPr>
        <w:t>hartojë dhe të zbatojë planin vjetor të komunikimit dhe promovimit për projektet e huaja</w:t>
      </w:r>
      <w:r w:rsidR="00351F93">
        <w:rPr>
          <w:rFonts w:ascii="Times New Roman" w:eastAsia="SimSun" w:hAnsi="Times New Roman" w:cs="Times New Roman"/>
          <w:sz w:val="24"/>
          <w:szCs w:val="24"/>
          <w:lang w:val="sq-AL"/>
        </w:rPr>
        <w:t xml:space="preserve"> ne </w:t>
      </w:r>
      <w:r w:rsidRPr="00315F14">
        <w:rPr>
          <w:rFonts w:ascii="Times New Roman" w:eastAsia="SimSun" w:hAnsi="Times New Roman" w:cs="Times New Roman"/>
          <w:sz w:val="24"/>
          <w:szCs w:val="24"/>
          <w:lang w:val="sq-AL"/>
        </w:rPr>
        <w:t xml:space="preserve"> K</w:t>
      </w:r>
      <w:r w:rsidR="00C456B5">
        <w:rPr>
          <w:rFonts w:ascii="Times New Roman" w:eastAsia="SimSun" w:hAnsi="Times New Roman" w:cs="Times New Roman"/>
          <w:sz w:val="24"/>
          <w:szCs w:val="24"/>
          <w:lang w:val="sq-AL"/>
        </w:rPr>
        <w:t>ëshilli</w:t>
      </w:r>
      <w:r w:rsidR="00351F93">
        <w:rPr>
          <w:rFonts w:ascii="Times New Roman" w:eastAsia="SimSun" w:hAnsi="Times New Roman" w:cs="Times New Roman"/>
          <w:sz w:val="24"/>
          <w:szCs w:val="24"/>
          <w:lang w:val="sq-AL"/>
        </w:rPr>
        <w:t xml:space="preserve">n e </w:t>
      </w:r>
      <w:r w:rsidRPr="00315F14">
        <w:rPr>
          <w:rFonts w:ascii="Times New Roman" w:eastAsia="SimSun" w:hAnsi="Times New Roman" w:cs="Times New Roman"/>
          <w:sz w:val="24"/>
          <w:szCs w:val="24"/>
          <w:lang w:val="sq-AL"/>
        </w:rPr>
        <w:t>Q</w:t>
      </w:r>
      <w:r w:rsidR="00C456B5">
        <w:rPr>
          <w:rFonts w:ascii="Times New Roman" w:eastAsia="SimSun" w:hAnsi="Times New Roman" w:cs="Times New Roman"/>
          <w:sz w:val="24"/>
          <w:szCs w:val="24"/>
          <w:lang w:val="sq-AL"/>
        </w:rPr>
        <w:t>arkut Durrës.</w:t>
      </w:r>
    </w:p>
    <w:p w14:paraId="3E5FB960" w14:textId="62777E60" w:rsidR="00315F14" w:rsidRPr="00315F14" w:rsidRDefault="009B639B" w:rsidP="009B639B">
      <w:pPr>
        <w:numPr>
          <w:ilvl w:val="0"/>
          <w:numId w:val="37"/>
        </w:num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Të</w:t>
      </w:r>
      <w:r w:rsidR="00351F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70FF">
        <w:rPr>
          <w:rFonts w:ascii="Times New Roman" w:eastAsia="Times New Roman" w:hAnsi="Times New Roman" w:cs="Times New Roman"/>
          <w:sz w:val="24"/>
          <w:szCs w:val="24"/>
        </w:rPr>
        <w:t>përgatisë njoftime per shtyp,komunikata,artikuj dhe publikime për aktivitetet e projekteve.</w:t>
      </w:r>
    </w:p>
    <w:p w14:paraId="79577C20" w14:textId="6AB9264F" w:rsidR="00E22136" w:rsidRPr="009B639B" w:rsidRDefault="00315F14" w:rsidP="0020565E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sq-AL"/>
        </w:rPr>
      </w:pPr>
      <w:r w:rsidRPr="00315F14">
        <w:rPr>
          <w:rFonts w:ascii="Times New Roman" w:eastAsia="SimSun" w:hAnsi="Times New Roman" w:cs="Times New Roman"/>
          <w:sz w:val="24"/>
          <w:szCs w:val="24"/>
          <w:lang w:val="it-IT"/>
        </w:rPr>
        <w:t xml:space="preserve">Të </w:t>
      </w:r>
      <w:r w:rsidR="007B70FF">
        <w:rPr>
          <w:rFonts w:ascii="Times New Roman" w:eastAsia="SimSun" w:hAnsi="Times New Roman" w:cs="Times New Roman"/>
          <w:sz w:val="24"/>
          <w:szCs w:val="24"/>
        </w:rPr>
        <w:t>koordinojë organizimin e aktiviteteve</w:t>
      </w:r>
      <w:r w:rsidR="006C1B01">
        <w:rPr>
          <w:rFonts w:ascii="Times New Roman" w:eastAsia="SimSun" w:hAnsi="Times New Roman" w:cs="Times New Roman"/>
          <w:sz w:val="24"/>
          <w:szCs w:val="24"/>
        </w:rPr>
        <w:t xml:space="preserve"> promovuese,takimeve dhe konferencave për projektet ndërkombëtare</w:t>
      </w:r>
      <w:r w:rsidR="00351F93">
        <w:rPr>
          <w:rFonts w:ascii="Times New Roman" w:eastAsia="SimSun" w:hAnsi="Times New Roman" w:cs="Times New Roman"/>
          <w:sz w:val="24"/>
          <w:szCs w:val="24"/>
        </w:rPr>
        <w:t>.</w:t>
      </w:r>
    </w:p>
    <w:p w14:paraId="2C41D92D" w14:textId="2AD95D6A" w:rsidR="009B639B" w:rsidRDefault="009B639B" w:rsidP="009B639B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sq-AL"/>
        </w:rPr>
      </w:pPr>
      <w:r>
        <w:rPr>
          <w:rFonts w:ascii="Times New Roman" w:eastAsia="SimSun" w:hAnsi="Times New Roman" w:cs="Times New Roman"/>
          <w:sz w:val="24"/>
          <w:szCs w:val="24"/>
          <w:lang w:val="sq-AL"/>
        </w:rPr>
        <w:t xml:space="preserve">Të </w:t>
      </w:r>
      <w:r w:rsidR="006C1B01">
        <w:rPr>
          <w:rFonts w:ascii="Times New Roman" w:eastAsia="SimSun" w:hAnsi="Times New Roman" w:cs="Times New Roman"/>
          <w:sz w:val="24"/>
          <w:szCs w:val="24"/>
          <w:lang w:val="sq-AL"/>
        </w:rPr>
        <w:t>përgatisë materiale vizuale,video,prezantime dhe publikime sipas standarteve të donatorëve</w:t>
      </w:r>
      <w:r w:rsidR="00351F93">
        <w:rPr>
          <w:rFonts w:ascii="Times New Roman" w:eastAsia="SimSun" w:hAnsi="Times New Roman" w:cs="Times New Roman"/>
          <w:sz w:val="24"/>
          <w:szCs w:val="24"/>
          <w:lang w:val="sq-AL"/>
        </w:rPr>
        <w:t>.</w:t>
      </w:r>
    </w:p>
    <w:p w14:paraId="75356F6E" w14:textId="6B722A18" w:rsidR="0039324C" w:rsidRDefault="0039324C" w:rsidP="009B639B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sq-AL"/>
        </w:rPr>
      </w:pPr>
      <w:r>
        <w:rPr>
          <w:rFonts w:ascii="Times New Roman" w:eastAsia="SimSun" w:hAnsi="Times New Roman" w:cs="Times New Roman"/>
          <w:sz w:val="24"/>
          <w:szCs w:val="24"/>
          <w:lang w:val="sq-AL"/>
        </w:rPr>
        <w:t xml:space="preserve">Të </w:t>
      </w:r>
      <w:r w:rsidR="006C1B01">
        <w:rPr>
          <w:rFonts w:ascii="Times New Roman" w:eastAsia="SimSun" w:hAnsi="Times New Roman" w:cs="Times New Roman"/>
          <w:sz w:val="24"/>
          <w:szCs w:val="24"/>
          <w:lang w:val="sq-AL"/>
        </w:rPr>
        <w:t>sigurojë përditësimin e vazhdueshëm të faqes zyrtare dhe kanaleve të rrjeteve sociale të Këshillit të Qarkut me informacion mbi projektet</w:t>
      </w:r>
      <w:r w:rsidR="00351F93">
        <w:rPr>
          <w:rFonts w:ascii="Times New Roman" w:eastAsia="SimSun" w:hAnsi="Times New Roman" w:cs="Times New Roman"/>
          <w:sz w:val="24"/>
          <w:szCs w:val="24"/>
          <w:lang w:val="sq-AL"/>
        </w:rPr>
        <w:t>.</w:t>
      </w:r>
    </w:p>
    <w:p w14:paraId="198185CE" w14:textId="5090766E" w:rsidR="00A82159" w:rsidRDefault="0039324C" w:rsidP="009B639B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sq-AL"/>
        </w:rPr>
      </w:pPr>
      <w:r>
        <w:rPr>
          <w:rFonts w:ascii="Times New Roman" w:eastAsia="SimSun" w:hAnsi="Times New Roman" w:cs="Times New Roman"/>
          <w:sz w:val="24"/>
          <w:szCs w:val="24"/>
          <w:lang w:val="sq-AL"/>
        </w:rPr>
        <w:t xml:space="preserve">Të </w:t>
      </w:r>
      <w:r w:rsidR="00351F93">
        <w:rPr>
          <w:rFonts w:ascii="Times New Roman" w:eastAsia="SimSun" w:hAnsi="Times New Roman" w:cs="Times New Roman"/>
          <w:sz w:val="24"/>
          <w:szCs w:val="24"/>
          <w:lang w:val="sq-AL"/>
        </w:rPr>
        <w:t xml:space="preserve"> </w:t>
      </w:r>
      <w:r w:rsidR="006C1B01">
        <w:rPr>
          <w:rFonts w:ascii="Times New Roman" w:eastAsia="SimSun" w:hAnsi="Times New Roman" w:cs="Times New Roman"/>
          <w:sz w:val="24"/>
          <w:szCs w:val="24"/>
          <w:lang w:val="sq-AL"/>
        </w:rPr>
        <w:t>mbajë marrëdhënie të vazhdueshme me median,partneret ndërkombëtarë dhe institucionet vendore për promovimin e projekteve.</w:t>
      </w:r>
    </w:p>
    <w:p w14:paraId="2FE9FC77" w14:textId="6CA9552B" w:rsidR="00A82159" w:rsidRDefault="00A82159" w:rsidP="009B639B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sq-AL"/>
        </w:rPr>
      </w:pPr>
      <w:r>
        <w:rPr>
          <w:rFonts w:ascii="Times New Roman" w:eastAsia="SimSun" w:hAnsi="Times New Roman" w:cs="Times New Roman"/>
          <w:sz w:val="24"/>
          <w:szCs w:val="24"/>
          <w:lang w:val="sq-AL"/>
        </w:rPr>
        <w:t>Te</w:t>
      </w:r>
      <w:r w:rsidR="006C1B01">
        <w:rPr>
          <w:rFonts w:ascii="Times New Roman" w:eastAsia="SimSun" w:hAnsi="Times New Roman" w:cs="Times New Roman"/>
          <w:sz w:val="24"/>
          <w:szCs w:val="24"/>
          <w:lang w:val="sq-AL"/>
        </w:rPr>
        <w:t xml:space="preserve"> pergatise raporte periodike mbi aktivitetet e komunikimit për donatorët dhe drejtuesit e Këshillit të Qarkut.</w:t>
      </w:r>
    </w:p>
    <w:p w14:paraId="3965E541" w14:textId="77777777" w:rsidR="006C1B01" w:rsidRDefault="00A82159" w:rsidP="009B639B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sq-AL"/>
        </w:rPr>
      </w:pPr>
      <w:r>
        <w:rPr>
          <w:rFonts w:ascii="Times New Roman" w:eastAsia="SimSun" w:hAnsi="Times New Roman" w:cs="Times New Roman"/>
          <w:sz w:val="24"/>
          <w:szCs w:val="24"/>
          <w:lang w:val="sq-AL"/>
        </w:rPr>
        <w:t xml:space="preserve">Te </w:t>
      </w:r>
      <w:r w:rsidR="006C1B01">
        <w:rPr>
          <w:rFonts w:ascii="Times New Roman" w:eastAsia="SimSun" w:hAnsi="Times New Roman" w:cs="Times New Roman"/>
          <w:sz w:val="24"/>
          <w:szCs w:val="24"/>
          <w:lang w:val="sq-AL"/>
        </w:rPr>
        <w:t>monitorojë publikimet ne media dhe te raportojë për reagimet e publikut lidhur me projektet.</w:t>
      </w:r>
    </w:p>
    <w:p w14:paraId="2D25D5C5" w14:textId="5CF2E92F" w:rsidR="00E52F36" w:rsidRDefault="006C1B01" w:rsidP="009B639B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sq-AL"/>
        </w:rPr>
      </w:pPr>
      <w:r>
        <w:rPr>
          <w:rFonts w:ascii="Times New Roman" w:eastAsia="SimSun" w:hAnsi="Times New Roman" w:cs="Times New Roman"/>
          <w:sz w:val="24"/>
          <w:szCs w:val="24"/>
          <w:lang w:val="sq-AL"/>
        </w:rPr>
        <w:t xml:space="preserve">Të siguroje arkivimin e dokumentacionit dhe të materialeve promovuese sipas kërkesave ligjore dhe të donatorëve. </w:t>
      </w:r>
    </w:p>
    <w:p w14:paraId="1E00D83B" w14:textId="1480ABCE" w:rsidR="0039324C" w:rsidRPr="00E22136" w:rsidRDefault="0039324C" w:rsidP="00ED4801">
      <w:pPr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sq-AL"/>
        </w:rPr>
      </w:pPr>
    </w:p>
    <w:p w14:paraId="21742049" w14:textId="77777777" w:rsidR="001B0E5D" w:rsidRPr="00E22136" w:rsidRDefault="00CE05FB" w:rsidP="00E22136">
      <w:pPr>
        <w:spacing w:after="0" w:line="360" w:lineRule="auto"/>
        <w:ind w:left="1080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sq-AL"/>
        </w:rPr>
      </w:pPr>
      <w:r w:rsidRPr="00E22136">
        <w:rPr>
          <w:rFonts w:ascii="Times New Roman" w:eastAsia="Times New Roman" w:hAnsi="Times New Roman"/>
          <w:sz w:val="24"/>
          <w:szCs w:val="24"/>
          <w:lang w:val="sq-AL"/>
        </w:rPr>
        <w:br/>
      </w:r>
    </w:p>
    <w:p w14:paraId="7F07439E" w14:textId="77777777" w:rsidR="001B0E5D" w:rsidRPr="00565868" w:rsidRDefault="001B0E5D" w:rsidP="0020565E">
      <w:pPr>
        <w:pStyle w:val="NoSpacing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868">
        <w:rPr>
          <w:rFonts w:ascii="Times New Roman" w:hAnsi="Times New Roman" w:cs="Times New Roman"/>
          <w:b/>
          <w:sz w:val="24"/>
          <w:szCs w:val="24"/>
        </w:rPr>
        <w:t>KUSHTET PËR LËVIZJEN PARALELE DHE KRITERET E VEÇANTA</w:t>
      </w:r>
    </w:p>
    <w:p w14:paraId="54B9FFF4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D21B5" w14:textId="77777777" w:rsidR="001B0E5D" w:rsidRPr="00CE7985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985">
        <w:rPr>
          <w:rFonts w:ascii="Times New Roman" w:hAnsi="Times New Roman" w:cs="Times New Roman"/>
          <w:b/>
          <w:sz w:val="24"/>
          <w:szCs w:val="24"/>
        </w:rPr>
        <w:t>Kandidatët duhet të plotësojnë kushtet për lëvizjen paralele si vijon:</w:t>
      </w:r>
    </w:p>
    <w:p w14:paraId="6D23166F" w14:textId="7F1989C5" w:rsidR="001B0E5D" w:rsidRPr="000B5BD5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BD5">
        <w:rPr>
          <w:rFonts w:ascii="Times New Roman" w:hAnsi="Times New Roman" w:cs="Times New Roman"/>
          <w:sz w:val="24"/>
          <w:szCs w:val="24"/>
        </w:rPr>
        <w:t>a- Të jetë nëpunës civil i konfirmuar, brenda së njëjtës kategori (</w:t>
      </w:r>
      <w:r w:rsidR="00E22136" w:rsidRPr="000B5BD5">
        <w:rPr>
          <w:rFonts w:ascii="Times New Roman" w:hAnsi="Times New Roman" w:cs="Times New Roman"/>
          <w:sz w:val="24"/>
          <w:szCs w:val="24"/>
        </w:rPr>
        <w:t>I</w:t>
      </w:r>
      <w:r w:rsidR="000B5BD5" w:rsidRPr="000B5BD5">
        <w:rPr>
          <w:rFonts w:ascii="Times New Roman" w:hAnsi="Times New Roman" w:cs="Times New Roman"/>
          <w:sz w:val="24"/>
          <w:szCs w:val="24"/>
        </w:rPr>
        <w:t>V</w:t>
      </w:r>
      <w:r w:rsidR="00E22136" w:rsidRPr="000B5BD5">
        <w:rPr>
          <w:rFonts w:ascii="Times New Roman" w:hAnsi="Times New Roman" w:cs="Times New Roman"/>
          <w:sz w:val="24"/>
          <w:szCs w:val="24"/>
        </w:rPr>
        <w:t>-</w:t>
      </w:r>
      <w:r w:rsidR="000B5BD5" w:rsidRPr="000B5BD5">
        <w:rPr>
          <w:rFonts w:ascii="Times New Roman" w:hAnsi="Times New Roman" w:cs="Times New Roman"/>
          <w:sz w:val="24"/>
          <w:szCs w:val="24"/>
        </w:rPr>
        <w:t>2</w:t>
      </w:r>
      <w:r w:rsidRPr="000B5BD5">
        <w:rPr>
          <w:rFonts w:ascii="Times New Roman" w:hAnsi="Times New Roman" w:cs="Times New Roman"/>
          <w:sz w:val="24"/>
          <w:szCs w:val="24"/>
        </w:rPr>
        <w:t>);</w:t>
      </w:r>
    </w:p>
    <w:p w14:paraId="76209FED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>b- Të mos ketë masë disiplinore në fuqi;</w:t>
      </w:r>
    </w:p>
    <w:p w14:paraId="5CA42DD3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>c- Të ketë të paktën vlerësimin e fundit “mirë” apo “shumë mirë”;</w:t>
      </w:r>
    </w:p>
    <w:p w14:paraId="217ED2B1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59E61" w14:textId="77777777" w:rsidR="001B0E5D" w:rsidRPr="00CE7985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985">
        <w:rPr>
          <w:rFonts w:ascii="Times New Roman" w:hAnsi="Times New Roman" w:cs="Times New Roman"/>
          <w:b/>
          <w:sz w:val="24"/>
          <w:szCs w:val="24"/>
        </w:rPr>
        <w:t>Kandidatët duhet të plotësojnë kërkesat e posaçme si vijon:</w:t>
      </w:r>
    </w:p>
    <w:p w14:paraId="6A79AD0D" w14:textId="2885826B" w:rsidR="001B0E5D" w:rsidRDefault="001B0E5D" w:rsidP="009B639B">
      <w:pPr>
        <w:pStyle w:val="NoSpacing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84F">
        <w:rPr>
          <w:rFonts w:ascii="Times New Roman" w:hAnsi="Times New Roman" w:cs="Times New Roman"/>
          <w:sz w:val="24"/>
          <w:szCs w:val="24"/>
        </w:rPr>
        <w:lastRenderedPageBreak/>
        <w:t>Të zotërojnë diplomë të nivelit “</w:t>
      </w:r>
      <w:r w:rsidR="00BC2FD7">
        <w:rPr>
          <w:rFonts w:ascii="Times New Roman" w:hAnsi="Times New Roman" w:cs="Times New Roman"/>
          <w:sz w:val="24"/>
          <w:szCs w:val="24"/>
        </w:rPr>
        <w:t>Bachelor</w:t>
      </w:r>
      <w:r w:rsidRPr="0092384F">
        <w:rPr>
          <w:rFonts w:ascii="Times New Roman" w:hAnsi="Times New Roman" w:cs="Times New Roman"/>
          <w:sz w:val="24"/>
          <w:szCs w:val="24"/>
        </w:rPr>
        <w:t xml:space="preserve">” </w:t>
      </w:r>
      <w:bookmarkStart w:id="0" w:name="_Hlk205292695"/>
      <w:r w:rsidRPr="0092384F">
        <w:rPr>
          <w:rFonts w:ascii="Times New Roman" w:hAnsi="Times New Roman" w:cs="Times New Roman"/>
          <w:sz w:val="24"/>
          <w:szCs w:val="24"/>
        </w:rPr>
        <w:t>në</w:t>
      </w:r>
      <w:r w:rsidR="006C1B01">
        <w:rPr>
          <w:rFonts w:ascii="Times New Roman" w:hAnsi="Times New Roman" w:cs="Times New Roman"/>
          <w:sz w:val="24"/>
          <w:szCs w:val="24"/>
        </w:rPr>
        <w:t xml:space="preserve"> Shkencat e komunikimit</w:t>
      </w:r>
      <w:r w:rsidR="00E22136">
        <w:rPr>
          <w:rFonts w:ascii="Times New Roman" w:hAnsi="Times New Roman" w:cs="Times New Roman"/>
          <w:sz w:val="24"/>
          <w:szCs w:val="24"/>
        </w:rPr>
        <w:t xml:space="preserve">/ </w:t>
      </w:r>
      <w:r w:rsidR="006C1B01">
        <w:rPr>
          <w:rFonts w:ascii="Times New Roman" w:hAnsi="Times New Roman" w:cs="Times New Roman"/>
          <w:sz w:val="24"/>
          <w:szCs w:val="24"/>
        </w:rPr>
        <w:t>Marrëdhënie Publike</w:t>
      </w:r>
      <w:r w:rsidR="00B25361">
        <w:rPr>
          <w:rFonts w:ascii="Times New Roman" w:hAnsi="Times New Roman" w:cs="Times New Roman"/>
          <w:sz w:val="24"/>
          <w:szCs w:val="24"/>
        </w:rPr>
        <w:t>/</w:t>
      </w:r>
      <w:r w:rsidR="00B25361" w:rsidRPr="00B25361">
        <w:rPr>
          <w:rFonts w:ascii="Times New Roman" w:hAnsi="Times New Roman" w:cs="Times New Roman"/>
          <w:sz w:val="24"/>
          <w:szCs w:val="24"/>
        </w:rPr>
        <w:t xml:space="preserve"> </w:t>
      </w:r>
      <w:r w:rsidR="006C1B01">
        <w:rPr>
          <w:rFonts w:ascii="Times New Roman" w:hAnsi="Times New Roman" w:cs="Times New Roman"/>
          <w:sz w:val="24"/>
          <w:szCs w:val="24"/>
        </w:rPr>
        <w:t>Marrëdhënie Nderkombëtare</w:t>
      </w:r>
      <w:r w:rsidR="00ED4801">
        <w:rPr>
          <w:rFonts w:ascii="Times New Roman" w:hAnsi="Times New Roman" w:cs="Times New Roman"/>
          <w:sz w:val="24"/>
          <w:szCs w:val="24"/>
        </w:rPr>
        <w:t>/</w:t>
      </w:r>
      <w:r w:rsidR="006C1B01">
        <w:rPr>
          <w:rFonts w:ascii="Times New Roman" w:hAnsi="Times New Roman" w:cs="Times New Roman"/>
          <w:sz w:val="24"/>
          <w:szCs w:val="24"/>
        </w:rPr>
        <w:t>Marketing/Gazetari/Shkenca Politike etj</w:t>
      </w:r>
      <w:r w:rsidR="00952B45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58F0C64E" w14:textId="77777777" w:rsidR="009B639B" w:rsidRPr="009B639B" w:rsidRDefault="009B639B" w:rsidP="009B639B">
      <w:pPr>
        <w:pStyle w:val="NoSpacing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39B">
        <w:rPr>
          <w:rFonts w:ascii="Times New Roman" w:hAnsi="Times New Roman" w:cs="Times New Roman"/>
          <w:sz w:val="24"/>
          <w:szCs w:val="24"/>
        </w:rPr>
        <w:t>Të zotërojë aftësi të punës në grup.</w:t>
      </w:r>
    </w:p>
    <w:p w14:paraId="27F47E79" w14:textId="77777777" w:rsidR="009B639B" w:rsidRPr="0092384F" w:rsidRDefault="009B639B" w:rsidP="009B639B">
      <w:pPr>
        <w:pStyle w:val="NoSpacing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39B">
        <w:rPr>
          <w:rFonts w:ascii="Times New Roman" w:hAnsi="Times New Roman" w:cs="Times New Roman"/>
          <w:sz w:val="24"/>
          <w:szCs w:val="24"/>
        </w:rPr>
        <w:t xml:space="preserve"> Aftësi shumë të mira komunikimi dhe prezantimi.</w:t>
      </w:r>
    </w:p>
    <w:p w14:paraId="69A49D27" w14:textId="77777777" w:rsidR="00D8763E" w:rsidRDefault="00D8763E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DE005" w14:textId="77777777" w:rsidR="001B0E5D" w:rsidRPr="00565868" w:rsidRDefault="001B0E5D" w:rsidP="0020565E">
      <w:pPr>
        <w:pStyle w:val="NoSpacing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868">
        <w:rPr>
          <w:rFonts w:ascii="Times New Roman" w:hAnsi="Times New Roman" w:cs="Times New Roman"/>
          <w:b/>
          <w:sz w:val="24"/>
          <w:szCs w:val="24"/>
        </w:rPr>
        <w:t>DOKUMENTACIONI, MËNYRA DHE AFATI I DORËZIMIT</w:t>
      </w:r>
    </w:p>
    <w:p w14:paraId="59F80D83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B316F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>Kandidatët duhet të dorëzojnë dokumentat si më poshtë:</w:t>
      </w:r>
    </w:p>
    <w:p w14:paraId="401436CE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 xml:space="preserve">a- Jetëshkrim i </w:t>
      </w:r>
      <w:r>
        <w:rPr>
          <w:rFonts w:ascii="Times New Roman" w:hAnsi="Times New Roman" w:cs="Times New Roman"/>
          <w:sz w:val="24"/>
          <w:szCs w:val="24"/>
        </w:rPr>
        <w:t>aplikantit;</w:t>
      </w:r>
    </w:p>
    <w:p w14:paraId="6287619D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>b- Fotokopje të diplomës (përfshirë edhe diplomën bachelor);</w:t>
      </w:r>
    </w:p>
    <w:p w14:paraId="7EB8A9A2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>c- Fotokopje të librezës së punës (të gjitha faqet që vërtetojnë eksperiencën në punë);</w:t>
      </w:r>
    </w:p>
    <w:p w14:paraId="0D50B7BF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>d- Fotokopje të letërnjoftimit (ID);</w:t>
      </w:r>
    </w:p>
    <w:p w14:paraId="6CA5D2A8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>e- Vërtetim të gjendjes shëndetësore;</w:t>
      </w:r>
    </w:p>
    <w:p w14:paraId="308F60AE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>f- Vetëdeklarim të gjendjes gjyqësore.</w:t>
      </w:r>
    </w:p>
    <w:p w14:paraId="077CD18D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>g- Vlerësimin e fundit nga eprori direkt;</w:t>
      </w:r>
    </w:p>
    <w:p w14:paraId="5A7FB5A2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>h- Vërtetim nga Institucioni qe nuk ka mase displinore ne fuqi.</w:t>
      </w:r>
    </w:p>
    <w:p w14:paraId="7067F685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 xml:space="preserve">i- Cdo dokumentacion tjetër që vërteton </w:t>
      </w:r>
      <w:r>
        <w:rPr>
          <w:rFonts w:ascii="Times New Roman" w:hAnsi="Times New Roman" w:cs="Times New Roman"/>
          <w:sz w:val="24"/>
          <w:szCs w:val="24"/>
        </w:rPr>
        <w:t xml:space="preserve">dokumentet e </w:t>
      </w:r>
      <w:r w:rsidRPr="00D429CF">
        <w:rPr>
          <w:rFonts w:ascii="Times New Roman" w:hAnsi="Times New Roman" w:cs="Times New Roman"/>
          <w:sz w:val="24"/>
          <w:szCs w:val="24"/>
        </w:rPr>
        <w:t>përmendura në jetëshkrimin tuaj;</w:t>
      </w:r>
    </w:p>
    <w:p w14:paraId="5F693105" w14:textId="5689E390" w:rsidR="001B0E5D" w:rsidRPr="000B5BD5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025">
        <w:rPr>
          <w:rFonts w:ascii="Times New Roman" w:hAnsi="Times New Roman" w:cs="Times New Roman"/>
          <w:sz w:val="24"/>
          <w:szCs w:val="24"/>
        </w:rPr>
        <w:t xml:space="preserve">Dokumentat duhet të dorëzohen </w:t>
      </w:r>
      <w:r w:rsidR="00BF2DA3">
        <w:rPr>
          <w:rFonts w:ascii="Times New Roman" w:hAnsi="Times New Roman" w:cs="Times New Roman"/>
          <w:sz w:val="24"/>
          <w:szCs w:val="24"/>
        </w:rPr>
        <w:t xml:space="preserve"> </w:t>
      </w:r>
      <w:r w:rsidRPr="00533025">
        <w:rPr>
          <w:rFonts w:ascii="Times New Roman" w:hAnsi="Times New Roman" w:cs="Times New Roman"/>
          <w:sz w:val="24"/>
          <w:szCs w:val="24"/>
        </w:rPr>
        <w:t xml:space="preserve">me </w:t>
      </w:r>
      <w:r w:rsidR="00BF2DA3">
        <w:rPr>
          <w:rFonts w:ascii="Times New Roman" w:hAnsi="Times New Roman" w:cs="Times New Roman"/>
          <w:sz w:val="24"/>
          <w:szCs w:val="24"/>
        </w:rPr>
        <w:t xml:space="preserve"> </w:t>
      </w:r>
      <w:r w:rsidRPr="00533025">
        <w:rPr>
          <w:rFonts w:ascii="Times New Roman" w:hAnsi="Times New Roman" w:cs="Times New Roman"/>
          <w:sz w:val="24"/>
          <w:szCs w:val="24"/>
        </w:rPr>
        <w:t xml:space="preserve">postë </w:t>
      </w:r>
      <w:r w:rsidR="00BF2DA3">
        <w:rPr>
          <w:rFonts w:ascii="Times New Roman" w:hAnsi="Times New Roman" w:cs="Times New Roman"/>
          <w:sz w:val="24"/>
          <w:szCs w:val="24"/>
        </w:rPr>
        <w:t xml:space="preserve"> </w:t>
      </w:r>
      <w:r w:rsidRPr="00533025">
        <w:rPr>
          <w:rFonts w:ascii="Times New Roman" w:hAnsi="Times New Roman" w:cs="Times New Roman"/>
          <w:sz w:val="24"/>
          <w:szCs w:val="24"/>
        </w:rPr>
        <w:t xml:space="preserve">apo drejtpërsëdrejti në </w:t>
      </w:r>
      <w:r w:rsidR="00CE05FB">
        <w:rPr>
          <w:rFonts w:ascii="Times New Roman" w:hAnsi="Times New Roman" w:cs="Times New Roman"/>
          <w:color w:val="000000" w:themeColor="text1"/>
          <w:sz w:val="24"/>
          <w:szCs w:val="24"/>
        </w:rPr>
        <w:t>Këshillin e Qarkut</w:t>
      </w:r>
      <w:r w:rsidRPr="005330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2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Durrës </w:t>
      </w:r>
      <w:r w:rsidRPr="005330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brenda </w:t>
      </w:r>
      <w:r w:rsidRPr="000B5BD5">
        <w:rPr>
          <w:rFonts w:ascii="Times New Roman" w:hAnsi="Times New Roman" w:cs="Times New Roman"/>
          <w:sz w:val="24"/>
          <w:szCs w:val="24"/>
        </w:rPr>
        <w:t xml:space="preserve">datës </w:t>
      </w:r>
      <w:r w:rsidR="007B70BE" w:rsidRPr="008E055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E0551" w:rsidRPr="008E055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22136" w:rsidRPr="008E05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4801">
        <w:rPr>
          <w:rFonts w:ascii="Times New Roman" w:hAnsi="Times New Roman" w:cs="Times New Roman"/>
          <w:b/>
          <w:sz w:val="24"/>
          <w:szCs w:val="24"/>
        </w:rPr>
        <w:t>Gusht</w:t>
      </w:r>
      <w:r w:rsidR="00B25361" w:rsidRPr="000B5BD5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0B5BD5">
        <w:rPr>
          <w:rFonts w:ascii="Times New Roman" w:hAnsi="Times New Roman" w:cs="Times New Roman"/>
          <w:b/>
          <w:sz w:val="24"/>
          <w:szCs w:val="24"/>
        </w:rPr>
        <w:t>.</w:t>
      </w:r>
    </w:p>
    <w:p w14:paraId="618A6B73" w14:textId="77777777" w:rsidR="00B93A7E" w:rsidRPr="00BF2DA3" w:rsidRDefault="00B93A7E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649046E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BA7C9" w14:textId="77777777" w:rsidR="001B0E5D" w:rsidRPr="00565868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868">
        <w:rPr>
          <w:rFonts w:ascii="Times New Roman" w:hAnsi="Times New Roman" w:cs="Times New Roman"/>
          <w:b/>
          <w:sz w:val="24"/>
          <w:szCs w:val="24"/>
        </w:rPr>
        <w:t>1.3 REZULTATET PËR FAZËN E VERIFIKIMIT PARAPRAK</w:t>
      </w:r>
    </w:p>
    <w:p w14:paraId="2DA089DC" w14:textId="300D6BF8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7B70BE">
        <w:rPr>
          <w:rFonts w:ascii="Times New Roman" w:hAnsi="Times New Roman" w:cs="Times New Roman"/>
          <w:b/>
          <w:sz w:val="24"/>
          <w:szCs w:val="24"/>
        </w:rPr>
        <w:t>2</w:t>
      </w:r>
      <w:r w:rsidR="008E0551">
        <w:rPr>
          <w:rFonts w:ascii="Times New Roman" w:hAnsi="Times New Roman" w:cs="Times New Roman"/>
          <w:b/>
          <w:sz w:val="24"/>
          <w:szCs w:val="24"/>
        </w:rPr>
        <w:t>2</w:t>
      </w:r>
      <w:r w:rsidR="00B25361" w:rsidRPr="000B5B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4801">
        <w:rPr>
          <w:rFonts w:ascii="Times New Roman" w:hAnsi="Times New Roman" w:cs="Times New Roman"/>
          <w:b/>
          <w:sz w:val="24"/>
          <w:szCs w:val="24"/>
        </w:rPr>
        <w:t>Gusht</w:t>
      </w:r>
      <w:r w:rsidR="00B25361" w:rsidRPr="000B5BD5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r w:rsidR="00BF2DA3">
        <w:rPr>
          <w:rFonts w:ascii="Times New Roman" w:hAnsi="Times New Roman" w:cs="Times New Roman"/>
          <w:sz w:val="24"/>
          <w:szCs w:val="24"/>
        </w:rPr>
        <w:t>një</w:t>
      </w:r>
      <w:r>
        <w:rPr>
          <w:rFonts w:ascii="Times New Roman" w:hAnsi="Times New Roman" w:cs="Times New Roman"/>
          <w:sz w:val="24"/>
          <w:szCs w:val="24"/>
        </w:rPr>
        <w:t xml:space="preserve">sia e </w:t>
      </w:r>
      <w:r w:rsidR="00CE05FB">
        <w:rPr>
          <w:rFonts w:ascii="Times New Roman" w:hAnsi="Times New Roman" w:cs="Times New Roman"/>
          <w:sz w:val="24"/>
          <w:szCs w:val="24"/>
        </w:rPr>
        <w:t>Këshillit të Qarkut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>do të shpallë në portalin “Shërbimi Kombëtar i Punësimit”</w:t>
      </w:r>
      <w:r>
        <w:rPr>
          <w:rFonts w:ascii="Times New Roman" w:hAnsi="Times New Roman" w:cs="Times New Roman"/>
          <w:sz w:val="24"/>
          <w:szCs w:val="24"/>
        </w:rPr>
        <w:t xml:space="preserve">, në faqen e internetit të </w:t>
      </w:r>
      <w:r w:rsidR="00CE05FB">
        <w:rPr>
          <w:rFonts w:ascii="Times New Roman" w:hAnsi="Times New Roman" w:cs="Times New Roman"/>
          <w:sz w:val="24"/>
          <w:szCs w:val="24"/>
        </w:rPr>
        <w:t>Këshillit të Qarkut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868">
        <w:t xml:space="preserve"> </w:t>
      </w:r>
      <w:r w:rsidRPr="00EE4128">
        <w:rPr>
          <w:rFonts w:ascii="Times New Roman" w:hAnsi="Times New Roman" w:cs="Times New Roman"/>
          <w:sz w:val="24"/>
          <w:szCs w:val="24"/>
        </w:rPr>
        <w:t>,</w:t>
      </w:r>
      <w:r w:rsidRPr="00D429CF">
        <w:rPr>
          <w:rFonts w:ascii="Times New Roman" w:hAnsi="Times New Roman" w:cs="Times New Roman"/>
          <w:sz w:val="24"/>
          <w:szCs w:val="24"/>
        </w:rPr>
        <w:t xml:space="preserve"> listën e kandidatëve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>që plotësojnë kushtet dhe kërkesat e posaçme për procedurën e lëvizjes paralele, si dhe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>datën, vendin dhe orën e saktë kur do të zhvillohet intervista.</w:t>
      </w:r>
    </w:p>
    <w:p w14:paraId="02D58D79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>Në të njëjtën datë kandidatët që nuk i plotësojnë kushtet e lëvizjes paralele dhe kërkesat e posaçme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 xml:space="preserve">do të njoftohen individualisht nga </w:t>
      </w:r>
      <w:r w:rsidRPr="003E196F">
        <w:rPr>
          <w:rFonts w:ascii="Times New Roman" w:hAnsi="Times New Roman" w:cs="Times New Roman"/>
          <w:sz w:val="24"/>
          <w:szCs w:val="24"/>
        </w:rPr>
        <w:t xml:space="preserve">Drejtoria e </w:t>
      </w:r>
      <w:r w:rsidR="00CE05FB">
        <w:rPr>
          <w:rFonts w:ascii="Times New Roman" w:hAnsi="Times New Roman" w:cs="Times New Roman"/>
          <w:sz w:val="24"/>
          <w:szCs w:val="24"/>
        </w:rPr>
        <w:t>Këshillit të Qarkut</w:t>
      </w:r>
      <w:r w:rsidR="00E22136">
        <w:rPr>
          <w:rFonts w:ascii="Times New Roman" w:hAnsi="Times New Roman" w:cs="Times New Roman"/>
          <w:sz w:val="24"/>
          <w:szCs w:val="24"/>
        </w:rPr>
        <w:t xml:space="preserve"> Durrës</w:t>
      </w:r>
      <w:r w:rsidRPr="00D429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2136">
        <w:rPr>
          <w:rFonts w:ascii="Times New Roman" w:hAnsi="Times New Roman" w:cs="Times New Roman"/>
          <w:sz w:val="24"/>
          <w:szCs w:val="24"/>
        </w:rPr>
        <w:t xml:space="preserve">(nëpërmjet adresës së </w:t>
      </w:r>
      <w:r w:rsidRPr="00D429CF">
        <w:rPr>
          <w:rFonts w:ascii="Times New Roman" w:hAnsi="Times New Roman" w:cs="Times New Roman"/>
          <w:sz w:val="24"/>
          <w:szCs w:val="24"/>
        </w:rPr>
        <w:t>e-mail), për shkaqet e moskualifikimit.</w:t>
      </w:r>
    </w:p>
    <w:p w14:paraId="55A1188C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37988B" w14:textId="77777777" w:rsidR="00D8763E" w:rsidRDefault="00D8763E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E3C346" w14:textId="77777777" w:rsidR="001B0E5D" w:rsidRDefault="001B0E5D" w:rsidP="00451FDB">
      <w:pPr>
        <w:pStyle w:val="NoSpacing"/>
        <w:numPr>
          <w:ilvl w:val="1"/>
          <w:numId w:val="3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868">
        <w:rPr>
          <w:rFonts w:ascii="Times New Roman" w:hAnsi="Times New Roman" w:cs="Times New Roman"/>
          <w:b/>
          <w:sz w:val="24"/>
          <w:szCs w:val="24"/>
        </w:rPr>
        <w:t>FUSHAT E NJOHURIVE, AFTËSITË DHE CILËSITË MBI TË CILAT DO TË ZHVILLOHET INTERVISTA</w:t>
      </w:r>
    </w:p>
    <w:p w14:paraId="2FC6FF71" w14:textId="77777777" w:rsidR="00DC74C2" w:rsidRPr="00565868" w:rsidRDefault="00DC74C2" w:rsidP="00DC74C2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424F92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>Kandidatët do të vlerësohen në lidhje me:</w:t>
      </w:r>
    </w:p>
    <w:p w14:paraId="0AF34C64" w14:textId="77777777" w:rsidR="00EF5544" w:rsidRDefault="00EF5544" w:rsidP="0020565E">
      <w:pPr>
        <w:pStyle w:val="NoSpacing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Njohuritë mbi legjislacionin për organizimin dhe funksionimin e qeverisjes vendore; </w:t>
      </w:r>
    </w:p>
    <w:p w14:paraId="32C63C39" w14:textId="77777777" w:rsidR="00EF5544" w:rsidRDefault="00EF5544" w:rsidP="0020565E">
      <w:pPr>
        <w:pStyle w:val="NoSpacing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Ligjin Nr. 152/2013 “Për nëpunësin civil” të ndryshuar</w:t>
      </w:r>
      <w:r w:rsidR="00E22136">
        <w:rPr>
          <w:rFonts w:ascii="Times New Roman" w:hAnsi="Times New Roman" w:cs="Times New Roman"/>
          <w:sz w:val="24"/>
          <w:szCs w:val="24"/>
        </w:rPr>
        <w:t>.</w:t>
      </w:r>
    </w:p>
    <w:p w14:paraId="7A0118C8" w14:textId="77777777" w:rsidR="00E31393" w:rsidRPr="00085084" w:rsidRDefault="00B93A7E" w:rsidP="00B93A7E">
      <w:pPr>
        <w:pStyle w:val="NoSpacing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Njohuritë mbi </w:t>
      </w:r>
      <w:r w:rsidRPr="00B93A7E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93A7E">
        <w:rPr>
          <w:rFonts w:ascii="Times New Roman" w:hAnsi="Times New Roman" w:cs="Times New Roman"/>
          <w:sz w:val="24"/>
          <w:szCs w:val="24"/>
        </w:rPr>
        <w:t xml:space="preserve"> nr. 119/2014 "Për të drejtën e informimit"</w:t>
      </w:r>
    </w:p>
    <w:p w14:paraId="1720A98E" w14:textId="77777777" w:rsidR="00E31393" w:rsidRPr="00085084" w:rsidRDefault="00E31393" w:rsidP="0020565E">
      <w:pPr>
        <w:pStyle w:val="NoSpacing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084">
        <w:rPr>
          <w:rFonts w:ascii="Times New Roman" w:hAnsi="Times New Roman" w:cs="Times New Roman"/>
          <w:sz w:val="24"/>
          <w:szCs w:val="24"/>
        </w:rPr>
        <w:t>“Kodi i Punës i Republikës të Shqipërisë”, i ndryshuar;</w:t>
      </w:r>
    </w:p>
    <w:p w14:paraId="5B15763D" w14:textId="77777777" w:rsidR="00E31393" w:rsidRPr="00085084" w:rsidRDefault="00E31393" w:rsidP="0020565E">
      <w:pPr>
        <w:pStyle w:val="NoSpacing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084">
        <w:rPr>
          <w:rFonts w:ascii="Times New Roman" w:hAnsi="Times New Roman" w:cs="Times New Roman"/>
          <w:sz w:val="24"/>
          <w:szCs w:val="24"/>
        </w:rPr>
        <w:t xml:space="preserve">Ligji </w:t>
      </w:r>
      <w:r>
        <w:rPr>
          <w:rFonts w:ascii="Times New Roman" w:hAnsi="Times New Roman" w:cs="Times New Roman"/>
          <w:sz w:val="24"/>
          <w:szCs w:val="24"/>
        </w:rPr>
        <w:t xml:space="preserve">44/2015 </w:t>
      </w:r>
      <w:r w:rsidRPr="00085084">
        <w:rPr>
          <w:rFonts w:ascii="Times New Roman" w:hAnsi="Times New Roman" w:cs="Times New Roman"/>
          <w:sz w:val="24"/>
          <w:szCs w:val="24"/>
        </w:rPr>
        <w:t>“Kodi i proced</w:t>
      </w:r>
      <w:r>
        <w:rPr>
          <w:rFonts w:ascii="Times New Roman" w:hAnsi="Times New Roman" w:cs="Times New Roman"/>
          <w:sz w:val="24"/>
          <w:szCs w:val="24"/>
        </w:rPr>
        <w:t>urave administrative i Republikë</w:t>
      </w:r>
      <w:r w:rsidRPr="00085084">
        <w:rPr>
          <w:rFonts w:ascii="Times New Roman" w:hAnsi="Times New Roman" w:cs="Times New Roman"/>
          <w:sz w:val="24"/>
          <w:szCs w:val="24"/>
        </w:rPr>
        <w:t xml:space="preserve">s së </w:t>
      </w:r>
      <w:r>
        <w:rPr>
          <w:rFonts w:ascii="Times New Roman" w:hAnsi="Times New Roman" w:cs="Times New Roman"/>
          <w:sz w:val="24"/>
          <w:szCs w:val="24"/>
        </w:rPr>
        <w:t>Shqipë</w:t>
      </w:r>
      <w:r w:rsidRPr="00085084">
        <w:rPr>
          <w:rFonts w:ascii="Times New Roman" w:hAnsi="Times New Roman" w:cs="Times New Roman"/>
          <w:sz w:val="24"/>
          <w:szCs w:val="24"/>
        </w:rPr>
        <w:t xml:space="preserve">risë” </w:t>
      </w:r>
    </w:p>
    <w:p w14:paraId="6165F134" w14:textId="77777777" w:rsidR="00E31393" w:rsidRPr="00EA605B" w:rsidRDefault="00E31393" w:rsidP="0020565E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864284" w14:textId="77777777" w:rsidR="00B93A7E" w:rsidRDefault="00B93A7E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B29319" w14:textId="77777777" w:rsidR="007D45DD" w:rsidRDefault="007D45D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C21B6B" w14:textId="77777777" w:rsidR="001B0E5D" w:rsidRPr="00565868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868">
        <w:rPr>
          <w:rFonts w:ascii="Times New Roman" w:hAnsi="Times New Roman" w:cs="Times New Roman"/>
          <w:b/>
          <w:sz w:val="24"/>
          <w:szCs w:val="24"/>
        </w:rPr>
        <w:t>1.5 MËNYRA E VLERËSIMIT TË KANDIDATËVE</w:t>
      </w:r>
    </w:p>
    <w:p w14:paraId="7BA2C317" w14:textId="77777777" w:rsidR="001B0E5D" w:rsidRPr="00DA6A96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A96">
        <w:rPr>
          <w:rFonts w:ascii="Times New Roman" w:hAnsi="Times New Roman" w:cs="Times New Roman"/>
          <w:b/>
          <w:sz w:val="24"/>
          <w:szCs w:val="24"/>
        </w:rPr>
        <w:t>Kandidatët do të vlerësohen në lidhje me dokumentacionin e dorëzuar:</w:t>
      </w:r>
    </w:p>
    <w:p w14:paraId="2E2346C9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>Kandidatët do të vlerësohen për përvojën, trajnimet apo kualifikimet e lidhura me fushën,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>dhe çertifikimin pozitiv ose për vlerësimet e rezultateve individale në punë në rastet kur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>procesi i çertifikimit nuk është kryer.Totali i pikëve për këtë vlerësim është 40 pikë.</w:t>
      </w:r>
    </w:p>
    <w:p w14:paraId="1A5F698F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152F0" w14:textId="77777777" w:rsidR="001B0E5D" w:rsidRPr="00DA6A96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A96">
        <w:rPr>
          <w:rFonts w:ascii="Times New Roman" w:hAnsi="Times New Roman" w:cs="Times New Roman"/>
          <w:b/>
          <w:sz w:val="24"/>
          <w:szCs w:val="24"/>
        </w:rPr>
        <w:t>Kandidatët gjatë intervistës së strukturuar me gojë do të vlerësohen në lidhje me:</w:t>
      </w:r>
    </w:p>
    <w:p w14:paraId="05B79FAD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>a- Njohuritë, aftësitë, kompetencën në lidhje me përshkrimin e pozicionit të punës;</w:t>
      </w:r>
    </w:p>
    <w:p w14:paraId="70756532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>b- Eksperiencën e tyre të mëparshme;</w:t>
      </w:r>
    </w:p>
    <w:p w14:paraId="62B81597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>c- Motivimin, aspiratat dhe pritshmëritë e tyre për karrierën.</w:t>
      </w:r>
    </w:p>
    <w:p w14:paraId="4B212762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>Totali i pikëve për këtë vlerësim është 60 pikë.</w:t>
      </w:r>
    </w:p>
    <w:p w14:paraId="51F0B929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C3C94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CB5B5" w14:textId="77777777" w:rsidR="001B0E5D" w:rsidRPr="00565868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868">
        <w:rPr>
          <w:rFonts w:ascii="Times New Roman" w:hAnsi="Times New Roman" w:cs="Times New Roman"/>
          <w:b/>
          <w:sz w:val="24"/>
          <w:szCs w:val="24"/>
        </w:rPr>
        <w:t>1.6 DATA E DALJES SË REZULTATEVE TË KONKURIMIT DHE MËNYRA E KOMUNIKIMIT</w:t>
      </w:r>
    </w:p>
    <w:p w14:paraId="51C3C695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>Në përfundim të vlerësimit të kandidatëve,</w:t>
      </w:r>
      <w:r w:rsidR="0020565E">
        <w:rPr>
          <w:rFonts w:ascii="Times New Roman" w:hAnsi="Times New Roman" w:cs="Times New Roman"/>
          <w:sz w:val="24"/>
          <w:szCs w:val="24"/>
        </w:rPr>
        <w:t>Këshilli I Qarkut</w:t>
      </w:r>
      <w:r w:rsidRPr="00EF03C4"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>do 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>shpallë fituesin në portalin “Shërbimi Kombëtar i Punësimit</w:t>
      </w:r>
      <w:r w:rsidR="0020565E">
        <w:rPr>
          <w:rFonts w:ascii="Times New Roman" w:hAnsi="Times New Roman" w:cs="Times New Roman"/>
          <w:sz w:val="24"/>
          <w:szCs w:val="24"/>
        </w:rPr>
        <w:t xml:space="preserve">” </w:t>
      </w:r>
      <w:r w:rsidRPr="00D429CF">
        <w:rPr>
          <w:rFonts w:ascii="Times New Roman" w:hAnsi="Times New Roman" w:cs="Times New Roman"/>
          <w:sz w:val="24"/>
          <w:szCs w:val="24"/>
        </w:rPr>
        <w:t>Të gjithë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>kandidatët pjesëmarrës në këtë procedurë do të njoftohen individualisht në mënyrë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>elektronike, për rezultatet (nëpërmjet adresës së e-mail).</w:t>
      </w:r>
    </w:p>
    <w:p w14:paraId="5EA61632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E74BA" w14:textId="77777777" w:rsidR="00D8763E" w:rsidRDefault="00D8763E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0C103" w14:textId="77777777" w:rsidR="001B0E5D" w:rsidRDefault="00242081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199DDB" wp14:editId="7AC99F44">
                <wp:simplePos x="0" y="0"/>
                <wp:positionH relativeFrom="column">
                  <wp:posOffset>-131445</wp:posOffset>
                </wp:positionH>
                <wp:positionV relativeFrom="paragraph">
                  <wp:posOffset>100330</wp:posOffset>
                </wp:positionV>
                <wp:extent cx="6368415" cy="344170"/>
                <wp:effectExtent l="57150" t="38100" r="70485" b="93980"/>
                <wp:wrapNone/>
                <wp:docPr id="13" name="Flowchart: Proces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8415" cy="34417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DCB8252" w14:textId="77777777" w:rsidR="001B0E5D" w:rsidRPr="00D429CF" w:rsidRDefault="00EB153A" w:rsidP="00EB153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         2. </w:t>
                            </w:r>
                            <w:r w:rsidR="00EC7D2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APLIKIM NGA JASHTE SHË</w:t>
                            </w:r>
                            <w:r w:rsidR="0098432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RBIMIT CIVIL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99DDB" id="_x0000_t109" coordsize="21600,21600" o:spt="109" path="m,l,21600r21600,l21600,xe">
                <v:stroke joinstyle="miter"/>
                <v:path gradientshapeok="t" o:connecttype="rect"/>
              </v:shapetype>
              <v:shape id="Flowchart: Process 13" o:spid="_x0000_s1029" type="#_x0000_t109" style="position:absolute;left:0;text-align:left;margin-left:-10.35pt;margin-top:7.9pt;width:501.45pt;height:27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0DCB8252" w14:textId="77777777" w:rsidR="001B0E5D" w:rsidRPr="00D429CF" w:rsidRDefault="00EB153A" w:rsidP="00EB153A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         2. </w:t>
                      </w:r>
                      <w:r w:rsidR="00EC7D2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APLIKIM NGA JASHTE SHË</w:t>
                      </w:r>
                      <w:r w:rsidR="0098432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RBIMIT CIVIL</w:t>
                      </w:r>
                    </w:p>
                  </w:txbxContent>
                </v:textbox>
              </v:shape>
            </w:pict>
          </mc:Fallback>
        </mc:AlternateContent>
      </w:r>
    </w:p>
    <w:p w14:paraId="24B967D5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124C0" w14:textId="77777777" w:rsidR="0098432B" w:rsidRDefault="0098432B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BD9CE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>Për këtë procedu</w:t>
      </w:r>
      <w:r w:rsidR="004E0D52">
        <w:rPr>
          <w:rFonts w:ascii="Times New Roman" w:hAnsi="Times New Roman" w:cs="Times New Roman"/>
          <w:sz w:val="24"/>
          <w:szCs w:val="24"/>
        </w:rPr>
        <w:t xml:space="preserve">rë kanë të drejtë të aplikojnë </w:t>
      </w:r>
      <w:r w:rsidR="00D70DF5">
        <w:rPr>
          <w:rFonts w:ascii="Times New Roman" w:hAnsi="Times New Roman" w:cs="Times New Roman"/>
          <w:sz w:val="24"/>
          <w:szCs w:val="24"/>
        </w:rPr>
        <w:t>kandidate të tjerë jashte shërbimit civil</w:t>
      </w:r>
      <w:r w:rsidRPr="00D429CF">
        <w:rPr>
          <w:rFonts w:ascii="Times New Roman" w:hAnsi="Times New Roman" w:cs="Times New Roman"/>
          <w:sz w:val="24"/>
          <w:szCs w:val="24"/>
        </w:rPr>
        <w:t>,</w:t>
      </w:r>
      <w:r w:rsidR="00D70DF5">
        <w:rPr>
          <w:rFonts w:ascii="Times New Roman" w:hAnsi="Times New Roman" w:cs="Times New Roman"/>
          <w:sz w:val="24"/>
          <w:szCs w:val="24"/>
        </w:rPr>
        <w:t xml:space="preserve"> që plotësojnë</w:t>
      </w:r>
      <w:r w:rsidRPr="00D429CF">
        <w:rPr>
          <w:rFonts w:ascii="Times New Roman" w:hAnsi="Times New Roman" w:cs="Times New Roman"/>
          <w:sz w:val="24"/>
          <w:szCs w:val="24"/>
        </w:rPr>
        <w:t xml:space="preserve"> kërkesat e veçanta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>për vendin e lirë.</w:t>
      </w:r>
    </w:p>
    <w:p w14:paraId="035F77A6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DDD8C" w14:textId="77777777" w:rsidR="009B639B" w:rsidRDefault="009B639B" w:rsidP="009B639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7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2.1 KUSHTET QË DUHET TË PLOTËSOJË KANDIDATI NË PROCEDURËN </w:t>
      </w:r>
      <w:r>
        <w:rPr>
          <w:rFonts w:ascii="Times New Roman" w:hAnsi="Times New Roman" w:cs="Times New Roman"/>
          <w:b/>
          <w:sz w:val="24"/>
          <w:szCs w:val="24"/>
        </w:rPr>
        <w:t>E PRANIMIT NË SHËRBIMIN CIVIL</w:t>
      </w:r>
    </w:p>
    <w:p w14:paraId="77A8E6D9" w14:textId="77777777" w:rsidR="009B639B" w:rsidRDefault="009B639B" w:rsidP="009B639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D0C5E" w14:textId="77777777" w:rsidR="009B639B" w:rsidRPr="00D429CF" w:rsidRDefault="009B639B" w:rsidP="009B639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 xml:space="preserve">Kushtet që duhet të plotësojë kandidati </w:t>
      </w:r>
      <w:r>
        <w:rPr>
          <w:rFonts w:ascii="Times New Roman" w:hAnsi="Times New Roman" w:cs="Times New Roman"/>
          <w:sz w:val="24"/>
          <w:szCs w:val="24"/>
        </w:rPr>
        <w:t xml:space="preserve">(Jashtë Shërbimit Civil) </w:t>
      </w:r>
      <w:r w:rsidRPr="00D429CF">
        <w:rPr>
          <w:rFonts w:ascii="Times New Roman" w:hAnsi="Times New Roman" w:cs="Times New Roman"/>
          <w:sz w:val="24"/>
          <w:szCs w:val="24"/>
        </w:rPr>
        <w:t>në procedurën e</w:t>
      </w:r>
      <w:r>
        <w:rPr>
          <w:rFonts w:ascii="Times New Roman" w:hAnsi="Times New Roman" w:cs="Times New Roman"/>
          <w:sz w:val="24"/>
          <w:szCs w:val="24"/>
        </w:rPr>
        <w:t xml:space="preserve"> pranimit në shërbimin civil</w:t>
      </w:r>
      <w:r w:rsidRPr="00D429CF">
        <w:rPr>
          <w:rFonts w:ascii="Times New Roman" w:hAnsi="Times New Roman" w:cs="Times New Roman"/>
          <w:sz w:val="24"/>
          <w:szCs w:val="24"/>
        </w:rPr>
        <w:t>:</w:t>
      </w:r>
    </w:p>
    <w:p w14:paraId="12C43D90" w14:textId="18A1146D" w:rsidR="00ED4801" w:rsidRDefault="00ED4801" w:rsidP="00ED4801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a-</w:t>
      </w:r>
      <w:r w:rsidR="009B639B">
        <w:rPr>
          <w:rFonts w:ascii="Times New Roman" w:hAnsi="Times New Roman" w:cs="Times New Roman"/>
          <w:sz w:val="24"/>
          <w:szCs w:val="24"/>
        </w:rPr>
        <w:t>Niveli i diplomës duhet të jetë Bachelor në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8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Teknologji Informacioni/ Shkenca kompjuterike/</w:t>
      </w:r>
      <w:r w:rsidRPr="00B25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Inxhinieri Informatike/Elektronike.</w:t>
      </w:r>
    </w:p>
    <w:p w14:paraId="3DBCFFC1" w14:textId="7200A5A4" w:rsidR="009B639B" w:rsidRDefault="00ED4801" w:rsidP="00ED4801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b-</w:t>
      </w:r>
      <w:r w:rsidR="009B639B" w:rsidRPr="009A7E27">
        <w:rPr>
          <w:rFonts w:ascii="Times New Roman" w:hAnsi="Times New Roman" w:cs="Times New Roman"/>
          <w:sz w:val="24"/>
          <w:szCs w:val="24"/>
        </w:rPr>
        <w:t>Të zotërojë aftësi të punës në grup</w:t>
      </w:r>
      <w:r w:rsidR="009B639B">
        <w:rPr>
          <w:rFonts w:ascii="Times New Roman" w:hAnsi="Times New Roman" w:cs="Times New Roman"/>
          <w:sz w:val="24"/>
          <w:szCs w:val="24"/>
        </w:rPr>
        <w:t>.</w:t>
      </w:r>
    </w:p>
    <w:p w14:paraId="16AC740B" w14:textId="49449159" w:rsidR="009B639B" w:rsidRPr="009B639B" w:rsidRDefault="00ED4801" w:rsidP="00ED4801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c-</w:t>
      </w:r>
      <w:r w:rsidR="009B639B" w:rsidRPr="009A7E27">
        <w:rPr>
          <w:rFonts w:ascii="Times New Roman" w:hAnsi="Times New Roman" w:cs="Times New Roman"/>
          <w:sz w:val="24"/>
          <w:szCs w:val="24"/>
          <w:lang w:val="sq-AL"/>
        </w:rPr>
        <w:t>Aftësi shumë të mira komunikimi dhe prezantimi</w:t>
      </w:r>
      <w:r w:rsidR="009B639B">
        <w:rPr>
          <w:rFonts w:ascii="Times New Roman" w:hAnsi="Times New Roman" w:cs="Times New Roman"/>
          <w:sz w:val="24"/>
          <w:szCs w:val="24"/>
        </w:rPr>
        <w:t>.</w:t>
      </w:r>
    </w:p>
    <w:p w14:paraId="70EC972B" w14:textId="77777777" w:rsidR="001B0E5D" w:rsidRPr="00AB5D24" w:rsidRDefault="001B0E5D" w:rsidP="0020565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705045" w14:textId="77777777" w:rsidR="001B0E5D" w:rsidRDefault="001B0E5D" w:rsidP="0020565E">
      <w:pPr>
        <w:pStyle w:val="NoSpacing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713">
        <w:rPr>
          <w:rFonts w:ascii="Times New Roman" w:hAnsi="Times New Roman" w:cs="Times New Roman"/>
          <w:b/>
          <w:sz w:val="24"/>
          <w:szCs w:val="24"/>
        </w:rPr>
        <w:t>DOKUMENTACIONI, MËNYRA DHE AFATI I DORËZIMIT</w:t>
      </w:r>
    </w:p>
    <w:p w14:paraId="52C44673" w14:textId="77777777" w:rsidR="00DC74C2" w:rsidRDefault="00DC74C2" w:rsidP="00DC74C2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F8C62" w14:textId="77777777" w:rsidR="00DE0818" w:rsidRPr="00DE0818" w:rsidRDefault="00DE0818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18">
        <w:rPr>
          <w:rFonts w:ascii="Times New Roman" w:hAnsi="Times New Roman" w:cs="Times New Roman"/>
          <w:sz w:val="24"/>
          <w:szCs w:val="24"/>
        </w:rPr>
        <w:t>Kandidatët</w:t>
      </w:r>
      <w:r>
        <w:rPr>
          <w:rFonts w:ascii="Times New Roman" w:hAnsi="Times New Roman" w:cs="Times New Roman"/>
          <w:sz w:val="24"/>
          <w:szCs w:val="24"/>
        </w:rPr>
        <w:t xml:space="preserve"> (nëpunës civilë)</w:t>
      </w:r>
      <w:r w:rsidRPr="00DE0818">
        <w:rPr>
          <w:rFonts w:ascii="Times New Roman" w:hAnsi="Times New Roman" w:cs="Times New Roman"/>
          <w:sz w:val="24"/>
          <w:szCs w:val="24"/>
        </w:rPr>
        <w:t xml:space="preserve"> duhet të dorëzojnë dokumentat si më poshtë:</w:t>
      </w:r>
    </w:p>
    <w:p w14:paraId="0B4966F1" w14:textId="77777777" w:rsidR="00DE0818" w:rsidRPr="00DE0818" w:rsidRDefault="00DE0818" w:rsidP="0020565E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0818">
        <w:rPr>
          <w:rFonts w:ascii="Times New Roman" w:hAnsi="Times New Roman" w:cs="Times New Roman"/>
          <w:sz w:val="24"/>
          <w:szCs w:val="24"/>
        </w:rPr>
        <w:t>a- Jetëshkrim i aplikantit;</w:t>
      </w:r>
    </w:p>
    <w:p w14:paraId="19FEEF24" w14:textId="77777777" w:rsidR="00DE0818" w:rsidRPr="00DE0818" w:rsidRDefault="00DE0818" w:rsidP="0020565E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0818">
        <w:rPr>
          <w:rFonts w:ascii="Times New Roman" w:hAnsi="Times New Roman" w:cs="Times New Roman"/>
          <w:sz w:val="24"/>
          <w:szCs w:val="24"/>
        </w:rPr>
        <w:t>b- Fotokopje të diplomës (përfshirë edhe diplomën bachelor);</w:t>
      </w:r>
    </w:p>
    <w:p w14:paraId="6428E568" w14:textId="77777777" w:rsidR="00DE0818" w:rsidRPr="00DE0818" w:rsidRDefault="00DE0818" w:rsidP="0020565E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0818">
        <w:rPr>
          <w:rFonts w:ascii="Times New Roman" w:hAnsi="Times New Roman" w:cs="Times New Roman"/>
          <w:sz w:val="24"/>
          <w:szCs w:val="24"/>
        </w:rPr>
        <w:t>c- Fotokopje të librezës së punës (të gjitha faqet që vërtetojnë eksperiencën në punë);</w:t>
      </w:r>
    </w:p>
    <w:p w14:paraId="0FF5C2DE" w14:textId="77777777" w:rsidR="00DE0818" w:rsidRPr="00DE0818" w:rsidRDefault="00DE0818" w:rsidP="0020565E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0818">
        <w:rPr>
          <w:rFonts w:ascii="Times New Roman" w:hAnsi="Times New Roman" w:cs="Times New Roman"/>
          <w:sz w:val="24"/>
          <w:szCs w:val="24"/>
        </w:rPr>
        <w:t>d- Fotokopje të letërnjoftimit (ID);</w:t>
      </w:r>
    </w:p>
    <w:p w14:paraId="62416A54" w14:textId="77777777" w:rsidR="00DE0818" w:rsidRPr="00DE0818" w:rsidRDefault="00DE0818" w:rsidP="0020565E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0818">
        <w:rPr>
          <w:rFonts w:ascii="Times New Roman" w:hAnsi="Times New Roman" w:cs="Times New Roman"/>
          <w:sz w:val="24"/>
          <w:szCs w:val="24"/>
        </w:rPr>
        <w:t>e- Vërtetim të gjendjes shëndetësore;</w:t>
      </w:r>
    </w:p>
    <w:p w14:paraId="029914C0" w14:textId="77777777" w:rsidR="00DE0818" w:rsidRPr="00DE0818" w:rsidRDefault="00DE0818" w:rsidP="0020565E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0818">
        <w:rPr>
          <w:rFonts w:ascii="Times New Roman" w:hAnsi="Times New Roman" w:cs="Times New Roman"/>
          <w:sz w:val="24"/>
          <w:szCs w:val="24"/>
        </w:rPr>
        <w:t>f- Vetëdeklarim të gjendjes gjyqësore.</w:t>
      </w:r>
    </w:p>
    <w:p w14:paraId="45BDC35F" w14:textId="77777777" w:rsidR="00DE0818" w:rsidRPr="00DE0818" w:rsidRDefault="00DE0818" w:rsidP="0020565E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0818">
        <w:rPr>
          <w:rFonts w:ascii="Times New Roman" w:hAnsi="Times New Roman" w:cs="Times New Roman"/>
          <w:sz w:val="24"/>
          <w:szCs w:val="24"/>
        </w:rPr>
        <w:t>g- Vlerësimin e fundit nga eprori direkt;</w:t>
      </w:r>
    </w:p>
    <w:p w14:paraId="1BFCE124" w14:textId="77777777" w:rsidR="00DE0818" w:rsidRPr="00DE0818" w:rsidRDefault="00DE0818" w:rsidP="0020565E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0818">
        <w:rPr>
          <w:rFonts w:ascii="Times New Roman" w:hAnsi="Times New Roman" w:cs="Times New Roman"/>
          <w:sz w:val="24"/>
          <w:szCs w:val="24"/>
        </w:rPr>
        <w:t>h- Vërtetim nga Institucioni qe nuk ka mase displinore ne fuqi.</w:t>
      </w:r>
    </w:p>
    <w:p w14:paraId="4F55F373" w14:textId="77777777" w:rsidR="00DE0818" w:rsidRPr="00A16A5B" w:rsidRDefault="00DE0818" w:rsidP="0020565E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0818">
        <w:rPr>
          <w:rFonts w:ascii="Times New Roman" w:hAnsi="Times New Roman" w:cs="Times New Roman"/>
          <w:sz w:val="24"/>
          <w:szCs w:val="24"/>
        </w:rPr>
        <w:t>i- Cdo dokumentacion tjetër që vërteton dokumentet e përmendura në jetëshkrimin tuaj;</w:t>
      </w:r>
    </w:p>
    <w:p w14:paraId="2F6966A8" w14:textId="77777777" w:rsidR="00DE0818" w:rsidRDefault="00DE0818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419BD" w14:textId="77777777" w:rsidR="00DE0818" w:rsidRDefault="00DE0818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818">
        <w:rPr>
          <w:rFonts w:ascii="Times New Roman" w:hAnsi="Times New Roman" w:cs="Times New Roman"/>
          <w:sz w:val="24"/>
          <w:szCs w:val="24"/>
        </w:rPr>
        <w:t>Kandidatët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67D0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asht</w:t>
      </w:r>
      <w:r w:rsidR="00F67D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7D0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h</w:t>
      </w:r>
      <w:r w:rsidR="00F67D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rbimit </w:t>
      </w:r>
      <w:r w:rsidR="00F67D0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ivil)</w:t>
      </w:r>
      <w:r w:rsidRPr="00DE0818">
        <w:rPr>
          <w:rFonts w:ascii="Times New Roman" w:hAnsi="Times New Roman" w:cs="Times New Roman"/>
          <w:sz w:val="24"/>
          <w:szCs w:val="24"/>
        </w:rPr>
        <w:t xml:space="preserve"> duhet të dorëzojnë dokumentat si më poshtë:</w:t>
      </w:r>
    </w:p>
    <w:p w14:paraId="41AC5847" w14:textId="77777777" w:rsidR="00DE0818" w:rsidRPr="00DE0818" w:rsidRDefault="00DE0818" w:rsidP="0020565E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0818">
        <w:rPr>
          <w:rFonts w:ascii="Times New Roman" w:hAnsi="Times New Roman" w:cs="Times New Roman"/>
          <w:sz w:val="24"/>
          <w:szCs w:val="24"/>
        </w:rPr>
        <w:t>a- Jetëshkrim i aplikantit;</w:t>
      </w:r>
    </w:p>
    <w:p w14:paraId="0BC375EF" w14:textId="77777777" w:rsidR="00DE0818" w:rsidRPr="00DE0818" w:rsidRDefault="00DE0818" w:rsidP="0020565E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0818">
        <w:rPr>
          <w:rFonts w:ascii="Times New Roman" w:hAnsi="Times New Roman" w:cs="Times New Roman"/>
          <w:sz w:val="24"/>
          <w:szCs w:val="24"/>
        </w:rPr>
        <w:t>b- Fotokopje të diplomës (përfshirë edhe diplomën bachelor);</w:t>
      </w:r>
    </w:p>
    <w:p w14:paraId="64901901" w14:textId="77777777" w:rsidR="00DE0818" w:rsidRPr="00DE0818" w:rsidRDefault="00DE0818" w:rsidP="0020565E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0818">
        <w:rPr>
          <w:rFonts w:ascii="Times New Roman" w:hAnsi="Times New Roman" w:cs="Times New Roman"/>
          <w:sz w:val="24"/>
          <w:szCs w:val="24"/>
        </w:rPr>
        <w:t>c- Fotokopje të librezës së punës (të gjitha faqet që vërtetojnë eksperiencën në punë);</w:t>
      </w:r>
    </w:p>
    <w:p w14:paraId="071C2AA3" w14:textId="77777777" w:rsidR="00DE0818" w:rsidRPr="00DE0818" w:rsidRDefault="00DE0818" w:rsidP="0020565E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0818">
        <w:rPr>
          <w:rFonts w:ascii="Times New Roman" w:hAnsi="Times New Roman" w:cs="Times New Roman"/>
          <w:sz w:val="24"/>
          <w:szCs w:val="24"/>
        </w:rPr>
        <w:t>d- Fotokopje të letërnjoftimit (ID);</w:t>
      </w:r>
    </w:p>
    <w:p w14:paraId="5E9C5893" w14:textId="77777777" w:rsidR="00DE0818" w:rsidRPr="00DE0818" w:rsidRDefault="00DE0818" w:rsidP="0020565E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0818">
        <w:rPr>
          <w:rFonts w:ascii="Times New Roman" w:hAnsi="Times New Roman" w:cs="Times New Roman"/>
          <w:sz w:val="24"/>
          <w:szCs w:val="24"/>
        </w:rPr>
        <w:t>e- Vërtetim të gjendjes shëndetësore;</w:t>
      </w:r>
    </w:p>
    <w:p w14:paraId="2EFEE36F" w14:textId="77777777" w:rsidR="00DE0818" w:rsidRPr="00DE0818" w:rsidRDefault="00DE0818" w:rsidP="0020565E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0818">
        <w:rPr>
          <w:rFonts w:ascii="Times New Roman" w:hAnsi="Times New Roman" w:cs="Times New Roman"/>
          <w:sz w:val="24"/>
          <w:szCs w:val="24"/>
        </w:rPr>
        <w:t>f- Vetëdeklarim të gjendjes gjyqësore.</w:t>
      </w:r>
    </w:p>
    <w:p w14:paraId="0367DF9C" w14:textId="77777777" w:rsidR="00DE0818" w:rsidRPr="00A16A5B" w:rsidRDefault="00DE0818" w:rsidP="0020565E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i- Ç</w:t>
      </w:r>
      <w:r w:rsidRPr="00DE0818">
        <w:rPr>
          <w:rFonts w:ascii="Times New Roman" w:hAnsi="Times New Roman" w:cs="Times New Roman"/>
          <w:sz w:val="24"/>
          <w:szCs w:val="24"/>
        </w:rPr>
        <w:t>do dokumentacion tjetër që vërteton dokumentet e përmendura në jetëshkrimin tuaj;</w:t>
      </w:r>
    </w:p>
    <w:p w14:paraId="42FA25AF" w14:textId="77777777" w:rsidR="00DE0818" w:rsidRDefault="00DE0818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48564" w14:textId="5E3C4BAE" w:rsidR="001B0E5D" w:rsidRPr="00F90629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0D7">
        <w:rPr>
          <w:rFonts w:ascii="Times New Roman" w:hAnsi="Times New Roman" w:cs="Times New Roman"/>
          <w:sz w:val="24"/>
          <w:szCs w:val="24"/>
        </w:rPr>
        <w:t xml:space="preserve">Dokumentat duhet të dorëzohen me postë apo drejtpërsëdrejti </w:t>
      </w:r>
      <w:r w:rsidR="0020565E">
        <w:rPr>
          <w:rFonts w:ascii="Times New Roman" w:hAnsi="Times New Roman" w:cs="Times New Roman"/>
          <w:sz w:val="24"/>
          <w:szCs w:val="24"/>
        </w:rPr>
        <w:t xml:space="preserve">Në këshillin e Qarkut </w:t>
      </w:r>
      <w:r w:rsidRPr="009D30D7">
        <w:rPr>
          <w:rFonts w:ascii="Times New Roman" w:hAnsi="Times New Roman" w:cs="Times New Roman"/>
          <w:color w:val="000000" w:themeColor="text1"/>
          <w:sz w:val="24"/>
          <w:szCs w:val="24"/>
        </w:rPr>
        <w:t>br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9D30D7">
        <w:rPr>
          <w:rFonts w:ascii="Times New Roman" w:hAnsi="Times New Roman" w:cs="Times New Roman"/>
          <w:color w:val="000000" w:themeColor="text1"/>
          <w:sz w:val="24"/>
          <w:szCs w:val="24"/>
        </w:rPr>
        <w:t>nda dat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9D3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7B70BE" w:rsidRPr="005234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8E05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B25361" w:rsidRPr="005234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4801">
        <w:rPr>
          <w:rFonts w:ascii="Times New Roman" w:hAnsi="Times New Roman" w:cs="Times New Roman"/>
          <w:b/>
          <w:sz w:val="24"/>
          <w:szCs w:val="24"/>
        </w:rPr>
        <w:t>Gusht</w:t>
      </w:r>
      <w:r w:rsidR="00BD1C86" w:rsidRPr="00F906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361" w:rsidRPr="00F90629">
        <w:rPr>
          <w:rFonts w:ascii="Times New Roman" w:hAnsi="Times New Roman" w:cs="Times New Roman"/>
          <w:b/>
          <w:sz w:val="24"/>
          <w:szCs w:val="24"/>
        </w:rPr>
        <w:t>2025.</w:t>
      </w:r>
    </w:p>
    <w:p w14:paraId="23FE0680" w14:textId="77777777" w:rsidR="001B0E5D" w:rsidRPr="009D30D7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4C26AD" w14:textId="77777777" w:rsidR="001B0E5D" w:rsidRPr="00B96E01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E01">
        <w:rPr>
          <w:rFonts w:ascii="Times New Roman" w:hAnsi="Times New Roman" w:cs="Times New Roman"/>
          <w:b/>
          <w:sz w:val="24"/>
          <w:szCs w:val="24"/>
        </w:rPr>
        <w:lastRenderedPageBreak/>
        <w:t>2.3 REZULTATET PËR FAZËN E VERIFIKIMIT PARAPRAK</w:t>
      </w:r>
    </w:p>
    <w:p w14:paraId="7B74B44E" w14:textId="39EAC8C9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7B70BE">
        <w:rPr>
          <w:rFonts w:ascii="Times New Roman" w:hAnsi="Times New Roman" w:cs="Times New Roman"/>
          <w:b/>
          <w:sz w:val="24"/>
          <w:szCs w:val="24"/>
        </w:rPr>
        <w:t>2</w:t>
      </w:r>
      <w:r w:rsidR="008E0551">
        <w:rPr>
          <w:rFonts w:ascii="Times New Roman" w:hAnsi="Times New Roman" w:cs="Times New Roman"/>
          <w:b/>
          <w:sz w:val="24"/>
          <w:szCs w:val="24"/>
        </w:rPr>
        <w:t>2</w:t>
      </w:r>
      <w:r w:rsidR="00B93A7E" w:rsidRPr="00F906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4801">
        <w:rPr>
          <w:rFonts w:ascii="Times New Roman" w:hAnsi="Times New Roman" w:cs="Times New Roman"/>
          <w:b/>
          <w:sz w:val="24"/>
          <w:szCs w:val="24"/>
        </w:rPr>
        <w:t>Gusht</w:t>
      </w:r>
      <w:r w:rsidR="00B25361" w:rsidRPr="00F90629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Drejtoria e </w:t>
      </w:r>
      <w:r w:rsidR="0020565E">
        <w:rPr>
          <w:rFonts w:ascii="Times New Roman" w:hAnsi="Times New Roman" w:cs="Times New Roman"/>
          <w:sz w:val="24"/>
          <w:szCs w:val="24"/>
        </w:rPr>
        <w:t>Këshillit të Qarkut Durrës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>do të shpallë në portalin “Shërbimi Kombëtar i Punësimit”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429CF">
        <w:rPr>
          <w:rFonts w:ascii="Times New Roman" w:hAnsi="Times New Roman" w:cs="Times New Roman"/>
          <w:sz w:val="24"/>
          <w:szCs w:val="24"/>
        </w:rPr>
        <w:t>listën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>kandidatëve që plotësojnë kushtet dhe kriteret e veçanta, vendin dhe orën e saktë ku do të zhvillohet testimi me shkrim dhe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>intervista.</w:t>
      </w:r>
    </w:p>
    <w:p w14:paraId="4735FF09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 xml:space="preserve">Në të njëjtën datë kandidatët që nuk i plotësojnë kushtet e </w:t>
      </w:r>
      <w:r>
        <w:rPr>
          <w:rFonts w:ascii="Times New Roman" w:hAnsi="Times New Roman" w:cs="Times New Roman"/>
          <w:sz w:val="24"/>
          <w:szCs w:val="24"/>
        </w:rPr>
        <w:t>ngritjes ne detyre</w:t>
      </w:r>
      <w:r w:rsidRPr="00D429CF">
        <w:rPr>
          <w:rFonts w:ascii="Times New Roman" w:hAnsi="Times New Roman" w:cs="Times New Roman"/>
          <w:sz w:val="24"/>
          <w:szCs w:val="24"/>
        </w:rPr>
        <w:t xml:space="preserve"> dhe kërkesat e posaçme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>do të njoftohen individualisht (nëpërmjet adresës së e-mail), për shkaqet e moskualifikimit.</w:t>
      </w:r>
    </w:p>
    <w:p w14:paraId="7D85C8EB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9D89C" w14:textId="77777777" w:rsidR="001B0E5D" w:rsidRPr="00560A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ACF">
        <w:rPr>
          <w:rFonts w:ascii="Times New Roman" w:hAnsi="Times New Roman" w:cs="Times New Roman"/>
          <w:b/>
          <w:sz w:val="24"/>
          <w:szCs w:val="24"/>
        </w:rPr>
        <w:t>2.4 FUSHAT E NJOHURIVE, AFTËSITË DHE CILËSITË MBI TË CILAT DO TË ZHVILLOHET TESTIMI DHE INTERVISTA</w:t>
      </w:r>
    </w:p>
    <w:p w14:paraId="2D778841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B2E633" w14:textId="77777777" w:rsidR="001B0E5D" w:rsidRPr="00560A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ACF">
        <w:rPr>
          <w:rFonts w:ascii="Times New Roman" w:hAnsi="Times New Roman" w:cs="Times New Roman"/>
          <w:b/>
          <w:sz w:val="24"/>
          <w:szCs w:val="24"/>
        </w:rPr>
        <w:t xml:space="preserve">Kandidatët do të testohen me shkrim </w:t>
      </w:r>
      <w:r>
        <w:rPr>
          <w:rFonts w:ascii="Times New Roman" w:hAnsi="Times New Roman" w:cs="Times New Roman"/>
          <w:b/>
          <w:sz w:val="24"/>
          <w:szCs w:val="24"/>
        </w:rPr>
        <w:t>për njohuritë mbi dokumentet e listuara në pikën 1.4</w:t>
      </w:r>
    </w:p>
    <w:p w14:paraId="33362265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D25DCD" w14:textId="77777777" w:rsidR="001B0E5D" w:rsidRPr="00560A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ACF">
        <w:rPr>
          <w:rFonts w:ascii="Times New Roman" w:hAnsi="Times New Roman" w:cs="Times New Roman"/>
          <w:b/>
          <w:sz w:val="24"/>
          <w:szCs w:val="24"/>
        </w:rPr>
        <w:t>Kandidatët gjatë intervistës së strukturuar me gojë do të vlerësohen në lidhje me:</w:t>
      </w:r>
    </w:p>
    <w:p w14:paraId="27654489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a-</w:t>
      </w:r>
      <w:r w:rsidRPr="00D429CF">
        <w:rPr>
          <w:rFonts w:ascii="Times New Roman" w:hAnsi="Times New Roman" w:cs="Times New Roman"/>
          <w:sz w:val="24"/>
          <w:szCs w:val="24"/>
        </w:rPr>
        <w:t xml:space="preserve"> Njohuritë, aftësitë, kompetencën në lidhje me përshkrimin e pozicionit të punës;</w:t>
      </w:r>
    </w:p>
    <w:p w14:paraId="7303050C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b-</w:t>
      </w:r>
      <w:r w:rsidRPr="00D429CF">
        <w:rPr>
          <w:rFonts w:ascii="Times New Roman" w:hAnsi="Times New Roman" w:cs="Times New Roman"/>
          <w:sz w:val="24"/>
          <w:szCs w:val="24"/>
        </w:rPr>
        <w:t xml:space="preserve"> Eksperiencën e tyre të mëparshme;</w:t>
      </w:r>
    </w:p>
    <w:p w14:paraId="55E58FEC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c-</w:t>
      </w:r>
      <w:r w:rsidRPr="00D429CF">
        <w:rPr>
          <w:rFonts w:ascii="Times New Roman" w:hAnsi="Times New Roman" w:cs="Times New Roman"/>
          <w:sz w:val="24"/>
          <w:szCs w:val="24"/>
        </w:rPr>
        <w:t xml:space="preserve"> Motivimin, aspiratat dhe pritshmëritë e tyre për karrierën.</w:t>
      </w:r>
    </w:p>
    <w:p w14:paraId="44D42AB5" w14:textId="77777777" w:rsidR="005E164E" w:rsidRDefault="005E164E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773467" w14:textId="77777777" w:rsidR="001B0E5D" w:rsidRPr="00560A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ACF">
        <w:rPr>
          <w:rFonts w:ascii="Times New Roman" w:hAnsi="Times New Roman" w:cs="Times New Roman"/>
          <w:b/>
          <w:sz w:val="24"/>
          <w:szCs w:val="24"/>
        </w:rPr>
        <w:t>2.5 MËNYRA E VLERËSIMIT TË KANDIDATËVE</w:t>
      </w:r>
    </w:p>
    <w:p w14:paraId="6A22144E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>Kandidatët do të vlerësohen në lidhje me:</w:t>
      </w:r>
    </w:p>
    <w:p w14:paraId="3871D9B7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>a- Vlerësimin me shkrim, deri në 40 pikë;</w:t>
      </w:r>
    </w:p>
    <w:p w14:paraId="02BA121B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>b- Intervistën e strukturuar me gojë qe konsiston ne motivimin, aspiratat dhe pritshmëritë</w:t>
      </w:r>
    </w:p>
    <w:p w14:paraId="37555A5E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>e tyre për karrierën, deri në 40 pikë;</w:t>
      </w:r>
    </w:p>
    <w:p w14:paraId="6078A9B5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>c- Jetëshkrimin, që konsiston në vlerësimin e arsimimit, të përvojës e të trajnimeve, të</w:t>
      </w:r>
    </w:p>
    <w:p w14:paraId="10136245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>lidhura me fushën, deri në 20 pikë.</w:t>
      </w:r>
    </w:p>
    <w:p w14:paraId="52AD988E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24EDC" w14:textId="77777777" w:rsidR="001B0E5D" w:rsidRPr="00C85F81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F81">
        <w:rPr>
          <w:rFonts w:ascii="Times New Roman" w:hAnsi="Times New Roman" w:cs="Times New Roman"/>
          <w:b/>
          <w:sz w:val="24"/>
          <w:szCs w:val="24"/>
        </w:rPr>
        <w:t>2.6 DATA E DALJES SË REZULTATEVE TË KONKURIMIT DHE MËNYRA E KOMUNIKIMIT</w:t>
      </w:r>
    </w:p>
    <w:p w14:paraId="01582E82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 xml:space="preserve">Në përfundim të vlerësimit të kandidatëve, </w:t>
      </w:r>
      <w:r w:rsidRPr="00212DE3">
        <w:rPr>
          <w:rFonts w:ascii="Times New Roman" w:hAnsi="Times New Roman" w:cs="Times New Roman"/>
          <w:sz w:val="24"/>
          <w:szCs w:val="24"/>
        </w:rPr>
        <w:t xml:space="preserve">Drejtoria e </w:t>
      </w:r>
      <w:r w:rsidR="0020565E">
        <w:rPr>
          <w:rFonts w:ascii="Times New Roman" w:hAnsi="Times New Roman" w:cs="Times New Roman"/>
          <w:sz w:val="24"/>
          <w:szCs w:val="24"/>
        </w:rPr>
        <w:t>Këshillit të Qarkut Durrës</w:t>
      </w:r>
      <w:r w:rsidRPr="00D429CF">
        <w:rPr>
          <w:rFonts w:ascii="Times New Roman" w:hAnsi="Times New Roman" w:cs="Times New Roman"/>
          <w:sz w:val="24"/>
          <w:szCs w:val="24"/>
        </w:rPr>
        <w:t xml:space="preserve"> do të njoftojë ata individualisht në mënyrë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>elektronike për rezultate</w:t>
      </w:r>
      <w:r w:rsidR="0020565E">
        <w:rPr>
          <w:rFonts w:ascii="Times New Roman" w:hAnsi="Times New Roman" w:cs="Times New Roman"/>
          <w:sz w:val="24"/>
          <w:szCs w:val="24"/>
        </w:rPr>
        <w:t xml:space="preserve">t (nëpërmjet adresës së e-mail), si edhe do të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 xml:space="preserve">do të shpallë </w:t>
      </w:r>
      <w:r w:rsidRPr="0076475C">
        <w:rPr>
          <w:rFonts w:ascii="Times New Roman" w:hAnsi="Times New Roman" w:cs="Times New Roman"/>
          <w:sz w:val="24"/>
          <w:szCs w:val="24"/>
        </w:rPr>
        <w:t>fituesin në faqen zyrtare</w:t>
      </w:r>
      <w:r w:rsidRPr="00D429CF">
        <w:rPr>
          <w:rFonts w:ascii="Times New Roman" w:hAnsi="Times New Roman" w:cs="Times New Roman"/>
          <w:sz w:val="24"/>
          <w:szCs w:val="24"/>
        </w:rPr>
        <w:t xml:space="preserve"> dhe në portalin “Shërbimi Kombëtar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D429CF">
        <w:rPr>
          <w:rFonts w:ascii="Times New Roman" w:hAnsi="Times New Roman" w:cs="Times New Roman"/>
          <w:sz w:val="24"/>
          <w:szCs w:val="24"/>
        </w:rPr>
        <w:t>Punësimit”</w:t>
      </w:r>
      <w:r w:rsidRPr="00152B28">
        <w:t xml:space="preserve"> </w:t>
      </w:r>
      <w:r w:rsidRPr="00152B28">
        <w:rPr>
          <w:rFonts w:ascii="Times New Roman" w:hAnsi="Times New Roman" w:cs="Times New Roman"/>
          <w:sz w:val="24"/>
          <w:szCs w:val="24"/>
        </w:rPr>
        <w:t>dhe stendat e informimit të publikut.</w:t>
      </w:r>
    </w:p>
    <w:p w14:paraId="2EFCE9E0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4F624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753B7" w14:textId="77777777" w:rsidR="007D2DAD" w:rsidRDefault="007D2DAD" w:rsidP="00C85F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7D2DAD" w:rsidSect="004D3119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pt;height:11pt;visibility:visible;mso-wrap-style:square" o:bullet="t">
        <v:imagedata r:id="rId1" o:title=""/>
      </v:shape>
    </w:pict>
  </w:numPicBullet>
  <w:numPicBullet w:numPicBulletId="1">
    <w:pict>
      <v:shape id="_x0000_i1036" type="#_x0000_t75" style="width:9.5pt;height:9.5pt;visibility:visible;mso-wrap-style:square" o:bullet="t">
        <v:imagedata r:id="rId2" o:title=""/>
      </v:shape>
    </w:pict>
  </w:numPicBullet>
  <w:numPicBullet w:numPicBulletId="2">
    <w:pict>
      <v:shape id="_x0000_i1037" type="#_x0000_t75" style="width:9.5pt;height:9.5pt;visibility:visible;mso-wrap-style:square" o:bullet="t">
        <v:imagedata r:id="rId3" o:title=""/>
      </v:shape>
    </w:pict>
  </w:numPicBullet>
  <w:abstractNum w:abstractNumId="0" w15:restartNumberingAfterBreak="0">
    <w:nsid w:val="03020BE5"/>
    <w:multiLevelType w:val="hybridMultilevel"/>
    <w:tmpl w:val="39889AAA"/>
    <w:lvl w:ilvl="0" w:tplc="A386CB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E89"/>
    <w:multiLevelType w:val="hybridMultilevel"/>
    <w:tmpl w:val="81FAF93C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51D14"/>
    <w:multiLevelType w:val="multilevel"/>
    <w:tmpl w:val="E81C3784"/>
    <w:lvl w:ilvl="0">
      <w:start w:val="1"/>
      <w:numFmt w:val="bullet"/>
      <w:lvlText w:val="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" w15:restartNumberingAfterBreak="0">
    <w:nsid w:val="083635AC"/>
    <w:multiLevelType w:val="hybridMultilevel"/>
    <w:tmpl w:val="605C41BC"/>
    <w:lvl w:ilvl="0" w:tplc="6B74D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93007"/>
    <w:multiLevelType w:val="hybridMultilevel"/>
    <w:tmpl w:val="8D3E22A2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F1746"/>
    <w:multiLevelType w:val="hybridMultilevel"/>
    <w:tmpl w:val="A25E7D8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F0A6A"/>
    <w:multiLevelType w:val="hybridMultilevel"/>
    <w:tmpl w:val="CD667F40"/>
    <w:lvl w:ilvl="0" w:tplc="D70EBC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3282E"/>
    <w:multiLevelType w:val="hybridMultilevel"/>
    <w:tmpl w:val="416E96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D3FC2"/>
    <w:multiLevelType w:val="hybridMultilevel"/>
    <w:tmpl w:val="BDC2480A"/>
    <w:lvl w:ilvl="0" w:tplc="5C4C29C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067D5"/>
    <w:multiLevelType w:val="hybridMultilevel"/>
    <w:tmpl w:val="44946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A52F8"/>
    <w:multiLevelType w:val="hybridMultilevel"/>
    <w:tmpl w:val="74069E28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F1006A"/>
    <w:multiLevelType w:val="hybridMultilevel"/>
    <w:tmpl w:val="E0E07C2A"/>
    <w:lvl w:ilvl="0" w:tplc="E54ADB9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A49D9"/>
    <w:multiLevelType w:val="hybridMultilevel"/>
    <w:tmpl w:val="9402B2F0"/>
    <w:lvl w:ilvl="0" w:tplc="0409000D">
      <w:start w:val="1"/>
      <w:numFmt w:val="bullet"/>
      <w:lvlText w:val="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C6D56"/>
    <w:multiLevelType w:val="hybridMultilevel"/>
    <w:tmpl w:val="79F8B8C8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F013C"/>
    <w:multiLevelType w:val="hybridMultilevel"/>
    <w:tmpl w:val="4126D92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B1100"/>
    <w:multiLevelType w:val="multilevel"/>
    <w:tmpl w:val="9C1ED3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82D7D09"/>
    <w:multiLevelType w:val="hybridMultilevel"/>
    <w:tmpl w:val="2D544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47E30"/>
    <w:multiLevelType w:val="hybridMultilevel"/>
    <w:tmpl w:val="39889AAA"/>
    <w:lvl w:ilvl="0" w:tplc="A386CB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D3865"/>
    <w:multiLevelType w:val="hybridMultilevel"/>
    <w:tmpl w:val="A12CC220"/>
    <w:lvl w:ilvl="0" w:tplc="1D6861C0">
      <w:start w:val="2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A7E58"/>
    <w:multiLevelType w:val="hybridMultilevel"/>
    <w:tmpl w:val="87762B5C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671524"/>
    <w:multiLevelType w:val="hybridMultilevel"/>
    <w:tmpl w:val="653C280A"/>
    <w:lvl w:ilvl="0" w:tplc="F06876F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12E10"/>
    <w:multiLevelType w:val="hybridMultilevel"/>
    <w:tmpl w:val="84DA0388"/>
    <w:lvl w:ilvl="0" w:tplc="C9D0B9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805AC"/>
    <w:multiLevelType w:val="hybridMultilevel"/>
    <w:tmpl w:val="A45040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62674"/>
    <w:multiLevelType w:val="multilevel"/>
    <w:tmpl w:val="E4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E86943"/>
    <w:multiLevelType w:val="hybridMultilevel"/>
    <w:tmpl w:val="9CEC7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972DF"/>
    <w:multiLevelType w:val="hybridMultilevel"/>
    <w:tmpl w:val="F7028D1A"/>
    <w:lvl w:ilvl="0" w:tplc="A6B01AF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C1939"/>
    <w:multiLevelType w:val="hybridMultilevel"/>
    <w:tmpl w:val="91260B1E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C689C"/>
    <w:multiLevelType w:val="multilevel"/>
    <w:tmpl w:val="D95050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1031F8D"/>
    <w:multiLevelType w:val="hybridMultilevel"/>
    <w:tmpl w:val="F83CB5E6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5122A"/>
    <w:multiLevelType w:val="hybridMultilevel"/>
    <w:tmpl w:val="37CC1CC6"/>
    <w:lvl w:ilvl="0" w:tplc="3B3E30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05066"/>
    <w:multiLevelType w:val="hybridMultilevel"/>
    <w:tmpl w:val="28A0F54A"/>
    <w:lvl w:ilvl="0" w:tplc="215086C8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A6E6C43"/>
    <w:multiLevelType w:val="hybridMultilevel"/>
    <w:tmpl w:val="B0321472"/>
    <w:lvl w:ilvl="0" w:tplc="4594B5D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4166E"/>
    <w:multiLevelType w:val="hybridMultilevel"/>
    <w:tmpl w:val="54BAD5AE"/>
    <w:lvl w:ilvl="0" w:tplc="1FBE336C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1D2E41"/>
    <w:multiLevelType w:val="hybridMultilevel"/>
    <w:tmpl w:val="26E690E0"/>
    <w:lvl w:ilvl="0" w:tplc="A386CB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C3C8D"/>
    <w:multiLevelType w:val="hybridMultilevel"/>
    <w:tmpl w:val="B3C2C9CA"/>
    <w:lvl w:ilvl="0" w:tplc="D9FAD6AE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BF004C"/>
    <w:multiLevelType w:val="hybridMultilevel"/>
    <w:tmpl w:val="3FC0082A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C4159"/>
    <w:multiLevelType w:val="hybridMultilevel"/>
    <w:tmpl w:val="7ED29C74"/>
    <w:lvl w:ilvl="0" w:tplc="A386CB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8098E"/>
    <w:multiLevelType w:val="hybridMultilevel"/>
    <w:tmpl w:val="5964E54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9B60EA"/>
    <w:multiLevelType w:val="hybridMultilevel"/>
    <w:tmpl w:val="6C9AD50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6454007">
    <w:abstractNumId w:val="16"/>
  </w:num>
  <w:num w:numId="2" w16cid:durableId="624048346">
    <w:abstractNumId w:val="36"/>
  </w:num>
  <w:num w:numId="3" w16cid:durableId="446656889">
    <w:abstractNumId w:val="24"/>
  </w:num>
  <w:num w:numId="4" w16cid:durableId="1524589879">
    <w:abstractNumId w:val="10"/>
  </w:num>
  <w:num w:numId="5" w16cid:durableId="1919055862">
    <w:abstractNumId w:val="34"/>
  </w:num>
  <w:num w:numId="6" w16cid:durableId="554388571">
    <w:abstractNumId w:val="21"/>
  </w:num>
  <w:num w:numId="7" w16cid:durableId="928537493">
    <w:abstractNumId w:val="5"/>
  </w:num>
  <w:num w:numId="8" w16cid:durableId="433015095">
    <w:abstractNumId w:val="14"/>
  </w:num>
  <w:num w:numId="9" w16cid:durableId="67963477">
    <w:abstractNumId w:val="27"/>
  </w:num>
  <w:num w:numId="10" w16cid:durableId="1139569191">
    <w:abstractNumId w:val="37"/>
  </w:num>
  <w:num w:numId="11" w16cid:durableId="736826022">
    <w:abstractNumId w:val="30"/>
  </w:num>
  <w:num w:numId="12" w16cid:durableId="858159634">
    <w:abstractNumId w:val="19"/>
  </w:num>
  <w:num w:numId="13" w16cid:durableId="2047944870">
    <w:abstractNumId w:val="40"/>
  </w:num>
  <w:num w:numId="14" w16cid:durableId="1331593004">
    <w:abstractNumId w:val="29"/>
  </w:num>
  <w:num w:numId="15" w16cid:durableId="206260525">
    <w:abstractNumId w:val="20"/>
  </w:num>
  <w:num w:numId="16" w16cid:durableId="10027043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0658713">
    <w:abstractNumId w:val="9"/>
  </w:num>
  <w:num w:numId="18" w16cid:durableId="1468162982">
    <w:abstractNumId w:val="32"/>
  </w:num>
  <w:num w:numId="19" w16cid:durableId="878393447">
    <w:abstractNumId w:val="4"/>
  </w:num>
  <w:num w:numId="20" w16cid:durableId="1412005744">
    <w:abstractNumId w:val="22"/>
  </w:num>
  <w:num w:numId="21" w16cid:durableId="1158377621">
    <w:abstractNumId w:val="3"/>
  </w:num>
  <w:num w:numId="22" w16cid:durableId="662273188">
    <w:abstractNumId w:val="26"/>
  </w:num>
  <w:num w:numId="23" w16cid:durableId="542907129">
    <w:abstractNumId w:val="11"/>
  </w:num>
  <w:num w:numId="24" w16cid:durableId="358706389">
    <w:abstractNumId w:val="12"/>
  </w:num>
  <w:num w:numId="25" w16cid:durableId="1541629375">
    <w:abstractNumId w:val="15"/>
  </w:num>
  <w:num w:numId="26" w16cid:durableId="994065954">
    <w:abstractNumId w:val="6"/>
  </w:num>
  <w:num w:numId="27" w16cid:durableId="618530918">
    <w:abstractNumId w:val="31"/>
  </w:num>
  <w:num w:numId="28" w16cid:durableId="1240169682">
    <w:abstractNumId w:val="33"/>
  </w:num>
  <w:num w:numId="29" w16cid:durableId="1191722172">
    <w:abstractNumId w:val="13"/>
  </w:num>
  <w:num w:numId="30" w16cid:durableId="1644384910">
    <w:abstractNumId w:val="7"/>
  </w:num>
  <w:num w:numId="31" w16cid:durableId="365834671">
    <w:abstractNumId w:val="23"/>
  </w:num>
  <w:num w:numId="32" w16cid:durableId="446629402">
    <w:abstractNumId w:val="25"/>
  </w:num>
  <w:num w:numId="33" w16cid:durableId="623462351">
    <w:abstractNumId w:val="2"/>
  </w:num>
  <w:num w:numId="34" w16cid:durableId="18329824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15907893">
    <w:abstractNumId w:val="17"/>
  </w:num>
  <w:num w:numId="36" w16cid:durableId="1100686610">
    <w:abstractNumId w:val="39"/>
  </w:num>
  <w:num w:numId="37" w16cid:durableId="1094519607">
    <w:abstractNumId w:val="1"/>
  </w:num>
  <w:num w:numId="38" w16cid:durableId="538972982">
    <w:abstractNumId w:val="28"/>
  </w:num>
  <w:num w:numId="39" w16cid:durableId="1873959809">
    <w:abstractNumId w:val="8"/>
  </w:num>
  <w:num w:numId="40" w16cid:durableId="1948194291">
    <w:abstractNumId w:val="18"/>
  </w:num>
  <w:num w:numId="41" w16cid:durableId="304166471">
    <w:abstractNumId w:val="0"/>
  </w:num>
  <w:num w:numId="42" w16cid:durableId="25373416">
    <w:abstractNumId w:val="38"/>
  </w:num>
  <w:num w:numId="43" w16cid:durableId="87846922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C4A"/>
    <w:rsid w:val="00002CAA"/>
    <w:rsid w:val="00004A64"/>
    <w:rsid w:val="0000505B"/>
    <w:rsid w:val="000077FD"/>
    <w:rsid w:val="00014529"/>
    <w:rsid w:val="0001634D"/>
    <w:rsid w:val="000226C2"/>
    <w:rsid w:val="000251E3"/>
    <w:rsid w:val="00035664"/>
    <w:rsid w:val="00040EDA"/>
    <w:rsid w:val="00045DF1"/>
    <w:rsid w:val="00046938"/>
    <w:rsid w:val="000530D5"/>
    <w:rsid w:val="00057645"/>
    <w:rsid w:val="000631C9"/>
    <w:rsid w:val="00063278"/>
    <w:rsid w:val="00077133"/>
    <w:rsid w:val="000918E1"/>
    <w:rsid w:val="000A0556"/>
    <w:rsid w:val="000B0ACA"/>
    <w:rsid w:val="000B0B46"/>
    <w:rsid w:val="000B0C18"/>
    <w:rsid w:val="000B5BD5"/>
    <w:rsid w:val="000C381D"/>
    <w:rsid w:val="000C51CB"/>
    <w:rsid w:val="000C5FCB"/>
    <w:rsid w:val="000C61F3"/>
    <w:rsid w:val="000D559D"/>
    <w:rsid w:val="000D6BC7"/>
    <w:rsid w:val="000F67CF"/>
    <w:rsid w:val="00101C82"/>
    <w:rsid w:val="0010441F"/>
    <w:rsid w:val="00110F30"/>
    <w:rsid w:val="00121E4A"/>
    <w:rsid w:val="0012472B"/>
    <w:rsid w:val="00125124"/>
    <w:rsid w:val="00141A5B"/>
    <w:rsid w:val="00143018"/>
    <w:rsid w:val="00147262"/>
    <w:rsid w:val="001540CA"/>
    <w:rsid w:val="00160817"/>
    <w:rsid w:val="00173AC7"/>
    <w:rsid w:val="001838D1"/>
    <w:rsid w:val="00193BB3"/>
    <w:rsid w:val="001B0E5D"/>
    <w:rsid w:val="001B5480"/>
    <w:rsid w:val="001C1D88"/>
    <w:rsid w:val="001C6D42"/>
    <w:rsid w:val="001D7BE8"/>
    <w:rsid w:val="001E48D4"/>
    <w:rsid w:val="0020565E"/>
    <w:rsid w:val="002113CC"/>
    <w:rsid w:val="00225AC7"/>
    <w:rsid w:val="00233585"/>
    <w:rsid w:val="00233962"/>
    <w:rsid w:val="00235827"/>
    <w:rsid w:val="00242081"/>
    <w:rsid w:val="002456ED"/>
    <w:rsid w:val="00250144"/>
    <w:rsid w:val="00261DE9"/>
    <w:rsid w:val="00264A27"/>
    <w:rsid w:val="002656D1"/>
    <w:rsid w:val="002726F2"/>
    <w:rsid w:val="00283317"/>
    <w:rsid w:val="002924D5"/>
    <w:rsid w:val="0029571A"/>
    <w:rsid w:val="002A0D20"/>
    <w:rsid w:val="002A355E"/>
    <w:rsid w:val="002A5CF2"/>
    <w:rsid w:val="002B1220"/>
    <w:rsid w:val="002B6AEF"/>
    <w:rsid w:val="002C26C6"/>
    <w:rsid w:val="002C538B"/>
    <w:rsid w:val="002D3B9C"/>
    <w:rsid w:val="002E52F1"/>
    <w:rsid w:val="002E5845"/>
    <w:rsid w:val="002E5FF7"/>
    <w:rsid w:val="003017FF"/>
    <w:rsid w:val="0030426D"/>
    <w:rsid w:val="00313C34"/>
    <w:rsid w:val="00315E84"/>
    <w:rsid w:val="00315F14"/>
    <w:rsid w:val="0032002F"/>
    <w:rsid w:val="003205D2"/>
    <w:rsid w:val="00321EF8"/>
    <w:rsid w:val="00322B23"/>
    <w:rsid w:val="00334E23"/>
    <w:rsid w:val="00347155"/>
    <w:rsid w:val="00347DAF"/>
    <w:rsid w:val="00351F93"/>
    <w:rsid w:val="00352F8F"/>
    <w:rsid w:val="0035332C"/>
    <w:rsid w:val="00353D0C"/>
    <w:rsid w:val="00360C7C"/>
    <w:rsid w:val="00371438"/>
    <w:rsid w:val="00381944"/>
    <w:rsid w:val="00382377"/>
    <w:rsid w:val="0039324C"/>
    <w:rsid w:val="003A300D"/>
    <w:rsid w:val="003A3B2E"/>
    <w:rsid w:val="003A7404"/>
    <w:rsid w:val="003B4D8F"/>
    <w:rsid w:val="003C7096"/>
    <w:rsid w:val="003D76A0"/>
    <w:rsid w:val="003E0A85"/>
    <w:rsid w:val="003E196F"/>
    <w:rsid w:val="003E3D77"/>
    <w:rsid w:val="003E63C8"/>
    <w:rsid w:val="003F4551"/>
    <w:rsid w:val="003F6195"/>
    <w:rsid w:val="004018E9"/>
    <w:rsid w:val="00414754"/>
    <w:rsid w:val="004229E4"/>
    <w:rsid w:val="004360CF"/>
    <w:rsid w:val="0044558B"/>
    <w:rsid w:val="00451FDB"/>
    <w:rsid w:val="00473169"/>
    <w:rsid w:val="00475412"/>
    <w:rsid w:val="004768CE"/>
    <w:rsid w:val="004A45AC"/>
    <w:rsid w:val="004B6C54"/>
    <w:rsid w:val="004C1D46"/>
    <w:rsid w:val="004C27FC"/>
    <w:rsid w:val="004C473C"/>
    <w:rsid w:val="004C5732"/>
    <w:rsid w:val="004D0638"/>
    <w:rsid w:val="004D3119"/>
    <w:rsid w:val="004D5015"/>
    <w:rsid w:val="004E0294"/>
    <w:rsid w:val="004E0D52"/>
    <w:rsid w:val="004E2437"/>
    <w:rsid w:val="004F3856"/>
    <w:rsid w:val="004F7713"/>
    <w:rsid w:val="00511F86"/>
    <w:rsid w:val="00513F7C"/>
    <w:rsid w:val="00523419"/>
    <w:rsid w:val="00526578"/>
    <w:rsid w:val="00531EE2"/>
    <w:rsid w:val="00533025"/>
    <w:rsid w:val="00535D9F"/>
    <w:rsid w:val="00540CAB"/>
    <w:rsid w:val="00547319"/>
    <w:rsid w:val="00556A3A"/>
    <w:rsid w:val="00560ACF"/>
    <w:rsid w:val="0056497E"/>
    <w:rsid w:val="00565868"/>
    <w:rsid w:val="005671DA"/>
    <w:rsid w:val="00577210"/>
    <w:rsid w:val="00583F26"/>
    <w:rsid w:val="005862FB"/>
    <w:rsid w:val="00587300"/>
    <w:rsid w:val="0059098D"/>
    <w:rsid w:val="005914F7"/>
    <w:rsid w:val="00592A95"/>
    <w:rsid w:val="005957F1"/>
    <w:rsid w:val="005A39C9"/>
    <w:rsid w:val="005E164E"/>
    <w:rsid w:val="005E2571"/>
    <w:rsid w:val="005E59BA"/>
    <w:rsid w:val="005F07E9"/>
    <w:rsid w:val="005F378C"/>
    <w:rsid w:val="005F43DA"/>
    <w:rsid w:val="005F7BDC"/>
    <w:rsid w:val="0060429E"/>
    <w:rsid w:val="00604EB9"/>
    <w:rsid w:val="006160DE"/>
    <w:rsid w:val="00625484"/>
    <w:rsid w:val="006268AF"/>
    <w:rsid w:val="00631452"/>
    <w:rsid w:val="00652AD6"/>
    <w:rsid w:val="006573C9"/>
    <w:rsid w:val="00680172"/>
    <w:rsid w:val="00683B07"/>
    <w:rsid w:val="006A5BBF"/>
    <w:rsid w:val="006B130A"/>
    <w:rsid w:val="006B38AF"/>
    <w:rsid w:val="006B3DA1"/>
    <w:rsid w:val="006C1B01"/>
    <w:rsid w:val="006C53F6"/>
    <w:rsid w:val="006C57B8"/>
    <w:rsid w:val="006E7146"/>
    <w:rsid w:val="006F4AEB"/>
    <w:rsid w:val="006F583F"/>
    <w:rsid w:val="007044B9"/>
    <w:rsid w:val="00707755"/>
    <w:rsid w:val="00707CEE"/>
    <w:rsid w:val="007323AB"/>
    <w:rsid w:val="007447ED"/>
    <w:rsid w:val="007515FA"/>
    <w:rsid w:val="00752E35"/>
    <w:rsid w:val="00764286"/>
    <w:rsid w:val="00764373"/>
    <w:rsid w:val="0076475C"/>
    <w:rsid w:val="00765140"/>
    <w:rsid w:val="00767462"/>
    <w:rsid w:val="00780BE9"/>
    <w:rsid w:val="007A5202"/>
    <w:rsid w:val="007A6739"/>
    <w:rsid w:val="007B4ADF"/>
    <w:rsid w:val="007B70BE"/>
    <w:rsid w:val="007B70FF"/>
    <w:rsid w:val="007B7E78"/>
    <w:rsid w:val="007D0BF8"/>
    <w:rsid w:val="007D0E40"/>
    <w:rsid w:val="007D10C5"/>
    <w:rsid w:val="007D1CC1"/>
    <w:rsid w:val="007D25B6"/>
    <w:rsid w:val="007D2DAD"/>
    <w:rsid w:val="007D45DD"/>
    <w:rsid w:val="00811BDF"/>
    <w:rsid w:val="008200CA"/>
    <w:rsid w:val="00822572"/>
    <w:rsid w:val="00824623"/>
    <w:rsid w:val="0083078A"/>
    <w:rsid w:val="00830C2C"/>
    <w:rsid w:val="00831DDC"/>
    <w:rsid w:val="00833F88"/>
    <w:rsid w:val="008349B3"/>
    <w:rsid w:val="00844045"/>
    <w:rsid w:val="00850B95"/>
    <w:rsid w:val="00856801"/>
    <w:rsid w:val="008606D3"/>
    <w:rsid w:val="008903D1"/>
    <w:rsid w:val="008A0C31"/>
    <w:rsid w:val="008A289E"/>
    <w:rsid w:val="008A46B4"/>
    <w:rsid w:val="008A4927"/>
    <w:rsid w:val="008A60B8"/>
    <w:rsid w:val="008A6CB7"/>
    <w:rsid w:val="008B72B6"/>
    <w:rsid w:val="008C3CBC"/>
    <w:rsid w:val="008D60CE"/>
    <w:rsid w:val="008E0551"/>
    <w:rsid w:val="008E22B8"/>
    <w:rsid w:val="008F4E0B"/>
    <w:rsid w:val="009025BD"/>
    <w:rsid w:val="0090547E"/>
    <w:rsid w:val="009109CC"/>
    <w:rsid w:val="0092384F"/>
    <w:rsid w:val="00945A1D"/>
    <w:rsid w:val="00952B45"/>
    <w:rsid w:val="00956ECA"/>
    <w:rsid w:val="00967E8D"/>
    <w:rsid w:val="0097106D"/>
    <w:rsid w:val="0098432B"/>
    <w:rsid w:val="009A1E8D"/>
    <w:rsid w:val="009A7FBD"/>
    <w:rsid w:val="009B00B7"/>
    <w:rsid w:val="009B639B"/>
    <w:rsid w:val="009C1672"/>
    <w:rsid w:val="009C1C8A"/>
    <w:rsid w:val="009D164F"/>
    <w:rsid w:val="009D30D7"/>
    <w:rsid w:val="00A16A5B"/>
    <w:rsid w:val="00A2097D"/>
    <w:rsid w:val="00A21818"/>
    <w:rsid w:val="00A22536"/>
    <w:rsid w:val="00A27484"/>
    <w:rsid w:val="00A32623"/>
    <w:rsid w:val="00A33301"/>
    <w:rsid w:val="00A35AD3"/>
    <w:rsid w:val="00A45468"/>
    <w:rsid w:val="00A82159"/>
    <w:rsid w:val="00A85AD8"/>
    <w:rsid w:val="00A96ADA"/>
    <w:rsid w:val="00AA0B98"/>
    <w:rsid w:val="00AC2DAC"/>
    <w:rsid w:val="00AD099F"/>
    <w:rsid w:val="00AD21C1"/>
    <w:rsid w:val="00AD6AF5"/>
    <w:rsid w:val="00AE6252"/>
    <w:rsid w:val="00AE796E"/>
    <w:rsid w:val="00AF631F"/>
    <w:rsid w:val="00B0328F"/>
    <w:rsid w:val="00B25361"/>
    <w:rsid w:val="00B438FA"/>
    <w:rsid w:val="00B44BFA"/>
    <w:rsid w:val="00B539FF"/>
    <w:rsid w:val="00B53FC7"/>
    <w:rsid w:val="00B55E77"/>
    <w:rsid w:val="00B75D76"/>
    <w:rsid w:val="00B8729B"/>
    <w:rsid w:val="00B87DF0"/>
    <w:rsid w:val="00B90064"/>
    <w:rsid w:val="00B93A7E"/>
    <w:rsid w:val="00B94762"/>
    <w:rsid w:val="00B96E01"/>
    <w:rsid w:val="00BC2FD7"/>
    <w:rsid w:val="00BD1268"/>
    <w:rsid w:val="00BD1C86"/>
    <w:rsid w:val="00BE00D2"/>
    <w:rsid w:val="00BF2DA3"/>
    <w:rsid w:val="00BF64C1"/>
    <w:rsid w:val="00BF6ACD"/>
    <w:rsid w:val="00C1089F"/>
    <w:rsid w:val="00C11196"/>
    <w:rsid w:val="00C14344"/>
    <w:rsid w:val="00C235A9"/>
    <w:rsid w:val="00C456B5"/>
    <w:rsid w:val="00C45936"/>
    <w:rsid w:val="00C53078"/>
    <w:rsid w:val="00C827BA"/>
    <w:rsid w:val="00C838B6"/>
    <w:rsid w:val="00C85F81"/>
    <w:rsid w:val="00C92C4A"/>
    <w:rsid w:val="00C93602"/>
    <w:rsid w:val="00C96635"/>
    <w:rsid w:val="00C96CC3"/>
    <w:rsid w:val="00C96F40"/>
    <w:rsid w:val="00C97A3B"/>
    <w:rsid w:val="00CD6129"/>
    <w:rsid w:val="00CE05FB"/>
    <w:rsid w:val="00CE5FC5"/>
    <w:rsid w:val="00CE7887"/>
    <w:rsid w:val="00CE7985"/>
    <w:rsid w:val="00CF442E"/>
    <w:rsid w:val="00D02B66"/>
    <w:rsid w:val="00D0602D"/>
    <w:rsid w:val="00D1362B"/>
    <w:rsid w:val="00D20319"/>
    <w:rsid w:val="00D2326F"/>
    <w:rsid w:val="00D24665"/>
    <w:rsid w:val="00D36C35"/>
    <w:rsid w:val="00D429CF"/>
    <w:rsid w:val="00D46C8B"/>
    <w:rsid w:val="00D571B1"/>
    <w:rsid w:val="00D66FD3"/>
    <w:rsid w:val="00D70DF5"/>
    <w:rsid w:val="00D71E46"/>
    <w:rsid w:val="00D7251A"/>
    <w:rsid w:val="00D83AB8"/>
    <w:rsid w:val="00D8763E"/>
    <w:rsid w:val="00D92FCC"/>
    <w:rsid w:val="00D94D8D"/>
    <w:rsid w:val="00DB5062"/>
    <w:rsid w:val="00DC3C25"/>
    <w:rsid w:val="00DC5704"/>
    <w:rsid w:val="00DC74C2"/>
    <w:rsid w:val="00DD61D4"/>
    <w:rsid w:val="00DE0818"/>
    <w:rsid w:val="00DE11D1"/>
    <w:rsid w:val="00E01A0B"/>
    <w:rsid w:val="00E024E0"/>
    <w:rsid w:val="00E13017"/>
    <w:rsid w:val="00E13FBE"/>
    <w:rsid w:val="00E22136"/>
    <w:rsid w:val="00E233A3"/>
    <w:rsid w:val="00E31393"/>
    <w:rsid w:val="00E52F36"/>
    <w:rsid w:val="00E56DDB"/>
    <w:rsid w:val="00E56F48"/>
    <w:rsid w:val="00E57152"/>
    <w:rsid w:val="00E60F6F"/>
    <w:rsid w:val="00E72CFC"/>
    <w:rsid w:val="00E83282"/>
    <w:rsid w:val="00E8370E"/>
    <w:rsid w:val="00E93E3E"/>
    <w:rsid w:val="00EA215E"/>
    <w:rsid w:val="00EA66FD"/>
    <w:rsid w:val="00EB153A"/>
    <w:rsid w:val="00EB4E7B"/>
    <w:rsid w:val="00EB6291"/>
    <w:rsid w:val="00EC3149"/>
    <w:rsid w:val="00EC7226"/>
    <w:rsid w:val="00EC7D27"/>
    <w:rsid w:val="00ED4801"/>
    <w:rsid w:val="00EE137B"/>
    <w:rsid w:val="00EE4128"/>
    <w:rsid w:val="00EE59B5"/>
    <w:rsid w:val="00EF0635"/>
    <w:rsid w:val="00EF5544"/>
    <w:rsid w:val="00EF6941"/>
    <w:rsid w:val="00EF7F28"/>
    <w:rsid w:val="00F00881"/>
    <w:rsid w:val="00F148A6"/>
    <w:rsid w:val="00F34044"/>
    <w:rsid w:val="00F4116A"/>
    <w:rsid w:val="00F44E46"/>
    <w:rsid w:val="00F45A0D"/>
    <w:rsid w:val="00F5083C"/>
    <w:rsid w:val="00F61835"/>
    <w:rsid w:val="00F67D09"/>
    <w:rsid w:val="00F73DD1"/>
    <w:rsid w:val="00F90629"/>
    <w:rsid w:val="00FA1E41"/>
    <w:rsid w:val="00FA23D5"/>
    <w:rsid w:val="00FA5A30"/>
    <w:rsid w:val="00FB0D7E"/>
    <w:rsid w:val="00FB1375"/>
    <w:rsid w:val="00FB79A9"/>
    <w:rsid w:val="00FC0F30"/>
    <w:rsid w:val="00FC5D2B"/>
    <w:rsid w:val="00FD1D48"/>
    <w:rsid w:val="00FF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B11FE"/>
  <w15:docId w15:val="{40871B58-AA4D-48E9-8254-151707AF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6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1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9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4E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9A1E8D"/>
    <w:pPr>
      <w:ind w:left="720"/>
      <w:contextualSpacing/>
    </w:pPr>
    <w:rPr>
      <w:rFonts w:ascii="Calibri" w:eastAsia="MS Mincho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F16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kti">
    <w:name w:val="Akti"/>
    <w:rsid w:val="00BF2DA3"/>
    <w:pPr>
      <w:keepNext/>
      <w:widowControl w:val="0"/>
      <w:spacing w:after="0" w:line="240" w:lineRule="auto"/>
      <w:jc w:val="center"/>
      <w:outlineLvl w:val="0"/>
    </w:pPr>
    <w:rPr>
      <w:rFonts w:ascii="CG Times" w:eastAsia="Times New Roman" w:hAnsi="CG Times" w:cs="Times New Roman"/>
      <w:b/>
      <w:caps/>
      <w:color w:val="000000"/>
      <w:lang w:val="en-GB" w:eastAsia="en-GB"/>
    </w:rPr>
  </w:style>
  <w:style w:type="paragraph" w:customStyle="1" w:styleId="NumriData">
    <w:name w:val="Numri_Data"/>
    <w:next w:val="Normal"/>
    <w:rsid w:val="00BF2DA3"/>
    <w:pPr>
      <w:keepNext/>
      <w:widowControl w:val="0"/>
      <w:spacing w:after="0" w:line="240" w:lineRule="auto"/>
      <w:jc w:val="center"/>
      <w:outlineLvl w:val="0"/>
    </w:pPr>
    <w:rPr>
      <w:rFonts w:ascii="CG Times" w:eastAsia="Times New Roman" w:hAnsi="CG Times" w:cs="Times New Roman"/>
      <w:b/>
      <w:szCs w:val="20"/>
      <w:lang w:val="en-GB" w:eastAsia="en-GB"/>
    </w:rPr>
  </w:style>
  <w:style w:type="paragraph" w:customStyle="1" w:styleId="Paragrafi">
    <w:name w:val="Paragrafi"/>
    <w:rsid w:val="00BF2DA3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GB" w:eastAsia="en-GB"/>
    </w:rPr>
  </w:style>
  <w:style w:type="paragraph" w:customStyle="1" w:styleId="Titulli">
    <w:name w:val="Titulli"/>
    <w:next w:val="Normal"/>
    <w:rsid w:val="00BF2DA3"/>
    <w:pPr>
      <w:keepNext/>
      <w:widowControl w:val="0"/>
      <w:spacing w:after="0" w:line="240" w:lineRule="auto"/>
      <w:jc w:val="center"/>
      <w:outlineLvl w:val="1"/>
    </w:pPr>
    <w:rPr>
      <w:rFonts w:ascii="CG Times" w:eastAsia="Times New Roman" w:hAnsi="CG Times" w:cs="Times New Roman"/>
      <w:b/>
      <w:caps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CE05FB"/>
  </w:style>
  <w:style w:type="character" w:styleId="PlaceholderText">
    <w:name w:val="Placeholder Text"/>
    <w:basedOn w:val="DefaultParagraphFont"/>
    <w:uiPriority w:val="99"/>
    <w:semiHidden/>
    <w:rsid w:val="00E221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4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Natalina Lesi</dc:creator>
  <cp:lastModifiedBy>KQD-Financa</cp:lastModifiedBy>
  <cp:revision>7</cp:revision>
  <cp:lastPrinted>2025-06-17T08:51:00Z</cp:lastPrinted>
  <dcterms:created xsi:type="dcterms:W3CDTF">2025-08-05T11:29:00Z</dcterms:created>
  <dcterms:modified xsi:type="dcterms:W3CDTF">2025-08-15T07:34:00Z</dcterms:modified>
</cp:coreProperties>
</file>