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9736" w14:textId="719D0126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eastAsia="MS Mincho" w:hAnsi="Times New Roman"/>
          <w:sz w:val="24"/>
          <w:szCs w:val="24"/>
          <w:lang w:val="sq-AL" w:eastAsia="sq-AL"/>
        </w:rPr>
      </w:pPr>
      <w:r>
        <w:rPr>
          <w:rFonts w:eastAsia="MS Mincho" w:cs="Calibri"/>
          <w:b/>
          <w:bCs/>
          <w:noProof/>
          <w:color w:val="C00000"/>
          <w:sz w:val="32"/>
          <w:szCs w:val="32"/>
          <w:lang w:val="sq-AL" w:eastAsia="sq-AL"/>
        </w:rPr>
        <w:drawing>
          <wp:anchor distT="0" distB="0" distL="114300" distR="114300" simplePos="0" relativeHeight="251657216" behindDoc="0" locked="0" layoutInCell="1" allowOverlap="1" wp14:anchorId="292BBB87" wp14:editId="4F1D28A6">
            <wp:simplePos x="0" y="0"/>
            <wp:positionH relativeFrom="column">
              <wp:posOffset>2818130</wp:posOffset>
            </wp:positionH>
            <wp:positionV relativeFrom="paragraph">
              <wp:posOffset>-99060</wp:posOffset>
            </wp:positionV>
            <wp:extent cx="609600" cy="746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1D9DE" w14:textId="5DA081B6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eastAsia="MS Mincho" w:cs="Calibri"/>
          <w:b/>
          <w:bCs/>
          <w:color w:val="C00000"/>
          <w:sz w:val="32"/>
          <w:szCs w:val="32"/>
          <w:lang w:val="sq-AL" w:eastAsia="sq-AL"/>
        </w:rPr>
      </w:pPr>
    </w:p>
    <w:p w14:paraId="242FFF07" w14:textId="77777777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b/>
          <w:bCs/>
          <w:sz w:val="24"/>
          <w:szCs w:val="24"/>
          <w:lang w:val="sq-AL" w:eastAsia="sq-AL"/>
        </w:rPr>
      </w:pPr>
    </w:p>
    <w:p w14:paraId="6057802A" w14:textId="77777777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b/>
          <w:bCs/>
          <w:sz w:val="24"/>
          <w:szCs w:val="24"/>
          <w:lang w:val="sq-AL" w:eastAsia="sq-AL"/>
        </w:rPr>
      </w:pPr>
      <w:r w:rsidRPr="003A3BE9">
        <w:rPr>
          <w:rFonts w:eastAsia="MS Mincho" w:cs="Calibri"/>
          <w:b/>
          <w:bCs/>
          <w:sz w:val="24"/>
          <w:szCs w:val="24"/>
          <w:lang w:val="sq-AL" w:eastAsia="sq-AL"/>
        </w:rPr>
        <w:t>REPUBLIKA E SHQIPËRISË</w:t>
      </w:r>
    </w:p>
    <w:p w14:paraId="17DCB62F" w14:textId="77777777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Calibri"/>
          <w:b/>
          <w:bCs/>
          <w:sz w:val="24"/>
          <w:szCs w:val="24"/>
          <w:lang w:val="sq-AL" w:eastAsia="sq-AL"/>
        </w:rPr>
      </w:pPr>
      <w:r w:rsidRPr="003A3BE9">
        <w:rPr>
          <w:rFonts w:eastAsia="MS Mincho" w:cs="Calibri"/>
          <w:b/>
          <w:bCs/>
          <w:sz w:val="24"/>
          <w:szCs w:val="24"/>
          <w:lang w:val="sq-AL" w:eastAsia="sq-AL"/>
        </w:rPr>
        <w:t>BASHKIA VLORË</w:t>
      </w:r>
    </w:p>
    <w:p w14:paraId="0945E445" w14:textId="77777777" w:rsidR="003A3BE9" w:rsidRPr="003A3BE9" w:rsidRDefault="003A3BE9" w:rsidP="003A3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val="sq-AL" w:eastAsia="sq-AL"/>
        </w:rPr>
      </w:pPr>
      <w:r w:rsidRPr="003A3BE9">
        <w:rPr>
          <w:rFonts w:eastAsia="Times New Roman" w:cs="Calibri"/>
          <w:b/>
          <w:bCs/>
          <w:sz w:val="24"/>
          <w:szCs w:val="24"/>
          <w:lang w:val="sq-AL" w:eastAsia="sq-AL"/>
        </w:rPr>
        <w:t>DREJTORIA E PËRGJITHSHME EKONOMIKE, TURIZMIT DHE SHËRBIMEVE MBËSHTETËSE</w:t>
      </w:r>
    </w:p>
    <w:p w14:paraId="59F94BC4" w14:textId="224F8C4F" w:rsidR="003A3BE9" w:rsidRDefault="003A3BE9" w:rsidP="007916EC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eastAsia="MS Mincho" w:cs="Calibri"/>
          <w:b/>
          <w:bCs/>
          <w:sz w:val="24"/>
          <w:szCs w:val="24"/>
          <w:lang w:val="sq-AL" w:eastAsia="sq-AL"/>
        </w:rPr>
      </w:pPr>
      <w:r w:rsidRPr="003A3BE9">
        <w:rPr>
          <w:rFonts w:eastAsia="MS Mincho" w:cs="Calibri"/>
          <w:b/>
          <w:bCs/>
          <w:sz w:val="24"/>
          <w:szCs w:val="24"/>
          <w:lang w:val="sq-AL" w:eastAsia="sq-AL"/>
        </w:rPr>
        <w:t>DREJTORIA E BURIMEVE NJERËZORE</w:t>
      </w:r>
    </w:p>
    <w:p w14:paraId="60C686FE" w14:textId="77777777" w:rsidR="007916EC" w:rsidRPr="007916EC" w:rsidRDefault="007916EC" w:rsidP="007916EC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eastAsia="MS Mincho" w:cs="Calibri"/>
          <w:b/>
          <w:bCs/>
          <w:sz w:val="24"/>
          <w:szCs w:val="24"/>
          <w:lang w:val="sq-AL" w:eastAsia="sq-AL"/>
        </w:rPr>
      </w:pPr>
    </w:p>
    <w:p w14:paraId="68D1E3AC" w14:textId="3882081B" w:rsidR="007703E4" w:rsidRPr="007916EC" w:rsidRDefault="007916EC" w:rsidP="007916EC">
      <w:pPr>
        <w:spacing w:after="160"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916EC">
        <w:rPr>
          <w:rFonts w:ascii="Times New Roman" w:hAnsi="Times New Roman"/>
          <w:b/>
          <w:sz w:val="24"/>
          <w:szCs w:val="24"/>
          <w:lang w:val="sq-AL"/>
        </w:rPr>
        <w:t>NJOFTIM PËR VERIFIKIMIN PARAPRAK – “DREJTOR” NË POLICINË BASHKIAKE</w:t>
      </w:r>
    </w:p>
    <w:p w14:paraId="2A09F641" w14:textId="51552ECC" w:rsidR="001B761B" w:rsidRPr="001B761B" w:rsidRDefault="001B761B" w:rsidP="001B761B">
      <w:pPr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1B761B">
        <w:rPr>
          <w:rFonts w:ascii="Times New Roman" w:eastAsia="Times New Roman" w:hAnsi="Times New Roman"/>
          <w:sz w:val="24"/>
          <w:szCs w:val="24"/>
          <w:lang w:val="sq-AL"/>
        </w:rPr>
        <w:t xml:space="preserve">Në zbatim të Ligjit Nr.89/2022 “Për Policinë Bashkiake” Kreu III neni 12 dhe neni 23 dhe të VKM-në nr. 452, datë 26.07.2023 “Për miratimin e rregullores kuadër të Policisë Bashkiake”, </w:t>
      </w:r>
      <w:r w:rsidR="00D66B5B">
        <w:rPr>
          <w:rFonts w:ascii="Times New Roman" w:eastAsia="Times New Roman" w:hAnsi="Times New Roman"/>
          <w:sz w:val="24"/>
          <w:szCs w:val="24"/>
          <w:lang w:val="sq-AL"/>
        </w:rPr>
        <w:t xml:space="preserve">Komisioni Përzgjedhës </w:t>
      </w:r>
      <w:r w:rsidRPr="001B761B">
        <w:rPr>
          <w:rFonts w:ascii="Times New Roman" w:eastAsia="Times New Roman" w:hAnsi="Times New Roman"/>
          <w:sz w:val="24"/>
          <w:szCs w:val="24"/>
          <w:lang w:val="sq-AL"/>
        </w:rPr>
        <w:t>në përfundim të shqyrtimit paraprak të kandidatëve për pranim në Policinë Bashkiake në pozicionin “Drejtor” në Policinë Bashkiake, Bashkia Vlorë, njofton se kandidatët e kualifikuar për të vazhduar fazën e testimit me shkrim dhe intervistës së strukturuar janë</w:t>
      </w:r>
      <w:r>
        <w:rPr>
          <w:rFonts w:ascii="Times New Roman" w:eastAsia="Times New Roman" w:hAnsi="Times New Roman"/>
          <w:sz w:val="24"/>
          <w:szCs w:val="24"/>
          <w:lang w:val="sq-AL"/>
        </w:rPr>
        <w:t>:</w:t>
      </w:r>
    </w:p>
    <w:p w14:paraId="4A6DA281" w14:textId="12C988AA" w:rsidR="003A3BE9" w:rsidRPr="00901F26" w:rsidRDefault="001B761B" w:rsidP="001B761B">
      <w:pPr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901F26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1.  </w:t>
      </w:r>
      <w:r w:rsidR="001D2577" w:rsidRPr="00901F26">
        <w:rPr>
          <w:rFonts w:ascii="Times New Roman" w:eastAsia="Times New Roman" w:hAnsi="Times New Roman"/>
          <w:b/>
          <w:sz w:val="24"/>
          <w:szCs w:val="24"/>
          <w:lang w:val="it-IT"/>
        </w:rPr>
        <w:t>Albert Gjondeda</w:t>
      </w:r>
      <w:r w:rsidR="00901F26" w:rsidRPr="00901F26">
        <w:rPr>
          <w:rFonts w:ascii="Times New Roman" w:eastAsia="Times New Roman" w:hAnsi="Times New Roman"/>
          <w:b/>
          <w:sz w:val="24"/>
          <w:szCs w:val="24"/>
          <w:lang w:val="it-IT"/>
        </w:rPr>
        <w:t>j</w:t>
      </w:r>
    </w:p>
    <w:p w14:paraId="588C9588" w14:textId="014CF744" w:rsidR="00901F26" w:rsidRPr="00901F26" w:rsidRDefault="00901F26" w:rsidP="001B761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901F2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2.  Dorina Merdani</w:t>
      </w:r>
    </w:p>
    <w:p w14:paraId="00B69751" w14:textId="36DFA06F" w:rsidR="00901F26" w:rsidRDefault="00901F26" w:rsidP="001B761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901F2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3.  Pëllump Balaj</w:t>
      </w:r>
    </w:p>
    <w:p w14:paraId="3C1A8C47" w14:textId="1D1D2BA8" w:rsidR="002B5FF2" w:rsidRPr="00901F26" w:rsidRDefault="002B5FF2" w:rsidP="001B761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4.  Rudina Mehmeti</w:t>
      </w:r>
      <w:bookmarkStart w:id="0" w:name="_GoBack"/>
      <w:bookmarkEnd w:id="0"/>
    </w:p>
    <w:p w14:paraId="2718D9F1" w14:textId="53823618" w:rsidR="007916EC" w:rsidRDefault="007916EC" w:rsidP="007703E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 w:rsidRPr="007916EC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Testimi me shkrim dhe intervista e strukturuar do të zhvillohet në ambjentet e Bashkisë Vlorë në datën </w:t>
      </w:r>
      <w:r w:rsidR="001B761B" w:rsidRPr="001B7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26.</w:t>
      </w:r>
      <w:r w:rsidRPr="001B7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08.</w:t>
      </w:r>
      <w:r w:rsidRPr="007916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2025 ora 11:00</w:t>
      </w:r>
      <w:r w:rsidRPr="007916EC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.</w:t>
      </w:r>
    </w:p>
    <w:p w14:paraId="6F1DB20B" w14:textId="4B410147" w:rsidR="003A3BE9" w:rsidRPr="003A3BE9" w:rsidRDefault="003A3BE9" w:rsidP="007703E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3A3BE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Fushat e njohurive, aftësitë dhe cilësitë mbi të cilat do të testohen kandidatët</w:t>
      </w:r>
    </w:p>
    <w:p w14:paraId="17DAF0A0" w14:textId="15E86747" w:rsidR="003A3BE9" w:rsidRDefault="003A3BE9" w:rsidP="007703E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Kanditatët</w:t>
      </w:r>
      <w:proofErr w:type="spellEnd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do </w:t>
      </w:r>
      <w:proofErr w:type="spellStart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vler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sohen</w:t>
      </w:r>
      <w:proofErr w:type="spellEnd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ë</w:t>
      </w:r>
      <w:proofErr w:type="spellEnd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A3BE9">
        <w:rPr>
          <w:rFonts w:ascii="Times New Roman" w:eastAsia="Times New Roman" w:hAnsi="Times New Roman"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idhje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njohuritë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14:paraId="0FCEDAC6" w14:textId="01431B0C" w:rsidR="003A3BE9" w:rsidRPr="007916EC" w:rsidRDefault="003A3BE9" w:rsidP="007916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Ligjin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 139/2015 “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vetqeverisjen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vendore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”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i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ndryshuar</w:t>
      </w:r>
      <w:proofErr w:type="spellEnd"/>
    </w:p>
    <w:p w14:paraId="067154FC" w14:textId="2B18134A" w:rsidR="003A3BE9" w:rsidRDefault="007916EC" w:rsidP="007916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Ligjin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 89/2022 “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Policinë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Bashkiake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”</w:t>
      </w:r>
    </w:p>
    <w:p w14:paraId="55A8D8B2" w14:textId="02A203C9" w:rsidR="007916EC" w:rsidRDefault="007916EC" w:rsidP="007916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VKM-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 452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26.07.2023 “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miratimin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rregullores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kuadër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Policisë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Bashkiake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”</w:t>
      </w:r>
    </w:p>
    <w:p w14:paraId="1C77E00F" w14:textId="48FD0890" w:rsidR="007916EC" w:rsidRDefault="007916EC" w:rsidP="007916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 w:rsidRPr="007916EC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Ligjin nr. 44/2015 “Kodi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i procedurave administrative i Republikës së Shqipërisë”</w:t>
      </w:r>
    </w:p>
    <w:p w14:paraId="2E3E65D0" w14:textId="3F2F240E" w:rsidR="007916EC" w:rsidRDefault="007916EC" w:rsidP="007916E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Ligjin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nr. 9131 dt. 08.09.2003 “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Për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rregullat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Etikës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Administratën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Publike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”</w:t>
      </w:r>
    </w:p>
    <w:p w14:paraId="697F464E" w14:textId="52B9055D" w:rsidR="007916EC" w:rsidRDefault="007916EC" w:rsidP="007916EC">
      <w:pPr>
        <w:pStyle w:val="ListParagraph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F0F9143" w14:textId="16AF7725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7916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Mënyra e vlerësimit të kandidatëve</w:t>
      </w:r>
    </w:p>
    <w:p w14:paraId="647A8E5F" w14:textId="4CB4BABD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</w:p>
    <w:p w14:paraId="4C6CB189" w14:textId="0C1DC6E7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Kandidatët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do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të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vlerësohen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në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>lidhje</w:t>
      </w:r>
      <w:proofErr w:type="spellEnd"/>
      <w:r w:rsidRPr="007916E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me:</w:t>
      </w:r>
    </w:p>
    <w:p w14:paraId="6D643906" w14:textId="78317BA4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</w:pPr>
      <w:r w:rsidRPr="007916EC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a) Testimi me shkrim </w:t>
      </w:r>
      <w:r w:rsidRPr="007916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80 pikë</w:t>
      </w:r>
    </w:p>
    <w:p w14:paraId="02EB868F" w14:textId="77777777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b) Intervista e strukturuar </w:t>
      </w:r>
      <w:r w:rsidRPr="007916E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>20 pikë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Në këtë fazë konkurrimi totali i pikëve të vlerësimit të kandidatëve është 20 pikë, të cilat ndahen përkatësisht: </w:t>
      </w:r>
    </w:p>
    <w:p w14:paraId="305FC1F6" w14:textId="77777777" w:rsidR="007916EC" w:rsidRDefault="007916EC" w:rsidP="007916EC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 xml:space="preserve">1. jetëshkrimi (CV), arsimi, përvoja dhe trajnimet vlerësohen me 10 pikë.  </w:t>
      </w:r>
    </w:p>
    <w:p w14:paraId="4E44DCF3" w14:textId="0320868E" w:rsidR="003A3BE9" w:rsidRPr="002B5FF2" w:rsidRDefault="007916EC" w:rsidP="002B5FF2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2. intervista vlerësohet deri në 10 pikë.</w:t>
      </w:r>
    </w:p>
    <w:p w14:paraId="78176F46" w14:textId="77777777" w:rsidR="00DC35E9" w:rsidRPr="00DC35E9" w:rsidRDefault="00DC35E9" w:rsidP="00DC35E9">
      <w:pPr>
        <w:spacing w:before="225" w:after="225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it-IT"/>
        </w:rPr>
      </w:pPr>
      <w:r w:rsidRPr="00DC35E9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Drejtoria e Burimeve Njerëzore</w:t>
      </w:r>
    </w:p>
    <w:p w14:paraId="1E2D9909" w14:textId="7174BE8A" w:rsidR="002D5ED7" w:rsidRPr="00AD199B" w:rsidRDefault="00DC35E9" w:rsidP="00901F26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C35E9">
        <w:rPr>
          <w:rFonts w:ascii="Times New Roman" w:eastAsia="Times New Roman" w:hAnsi="Times New Roman"/>
          <w:bCs/>
          <w:color w:val="000000"/>
          <w:sz w:val="24"/>
          <w:szCs w:val="24"/>
          <w:lang w:val="it-IT"/>
        </w:rPr>
        <w:t>Bashkia Vlorë </w:t>
      </w:r>
    </w:p>
    <w:sectPr w:rsidR="002D5ED7" w:rsidRPr="00AD199B" w:rsidSect="00C5428A">
      <w:headerReference w:type="default" r:id="rId8"/>
      <w:footerReference w:type="default" r:id="rId9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BF0D" w14:textId="77777777" w:rsidR="00EB64E1" w:rsidRDefault="00EB64E1" w:rsidP="00386E9F">
      <w:pPr>
        <w:spacing w:after="0" w:line="240" w:lineRule="auto"/>
      </w:pPr>
      <w:r>
        <w:separator/>
      </w:r>
    </w:p>
  </w:endnote>
  <w:endnote w:type="continuationSeparator" w:id="0">
    <w:p w14:paraId="0D3B6B7B" w14:textId="77777777" w:rsidR="00EB64E1" w:rsidRDefault="00EB64E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0100" w14:textId="77777777" w:rsidR="002D5ED7" w:rsidRPr="00474066" w:rsidRDefault="002D5ED7" w:rsidP="00474066">
    <w:pPr>
      <w:pStyle w:val="Footer"/>
      <w:jc w:val="right"/>
    </w:pPr>
    <w:r w:rsidRPr="00474066">
      <w:rPr>
        <w:sz w:val="18"/>
      </w:rPr>
      <w:t>Faqe</w:t>
    </w:r>
    <w:r w:rsidR="00A72C60">
      <w:fldChar w:fldCharType="begin"/>
    </w:r>
    <w:r w:rsidR="006F31D5">
      <w:instrText xml:space="preserve"> PAGE   \* MERGEFORMAT </w:instrText>
    </w:r>
    <w:r w:rsidR="00A72C60">
      <w:fldChar w:fldCharType="separate"/>
    </w:r>
    <w:r w:rsidR="00144843">
      <w:rPr>
        <w:noProof/>
      </w:rPr>
      <w:t>3</w:t>
    </w:r>
    <w:r w:rsidR="00A72C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40E2" w14:textId="77777777" w:rsidR="00EB64E1" w:rsidRDefault="00EB64E1" w:rsidP="00386E9F">
      <w:pPr>
        <w:spacing w:after="0" w:line="240" w:lineRule="auto"/>
      </w:pPr>
      <w:r>
        <w:separator/>
      </w:r>
    </w:p>
  </w:footnote>
  <w:footnote w:type="continuationSeparator" w:id="0">
    <w:p w14:paraId="5C64D4CF" w14:textId="77777777" w:rsidR="00EB64E1" w:rsidRDefault="00EB64E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0CDB" w14:textId="77777777" w:rsidR="002D5ED7" w:rsidRPr="00474066" w:rsidRDefault="002D5ED7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9BB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C3C13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300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F2A61"/>
    <w:multiLevelType w:val="hybridMultilevel"/>
    <w:tmpl w:val="2F3A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CF7820"/>
    <w:multiLevelType w:val="hybridMultilevel"/>
    <w:tmpl w:val="501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B2C7E"/>
    <w:multiLevelType w:val="hybridMultilevel"/>
    <w:tmpl w:val="5FD034C8"/>
    <w:lvl w:ilvl="0" w:tplc="5D38B84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B7BD6"/>
    <w:multiLevelType w:val="hybridMultilevel"/>
    <w:tmpl w:val="12662D80"/>
    <w:lvl w:ilvl="0" w:tplc="D6BEB74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E1431"/>
    <w:multiLevelType w:val="hybridMultilevel"/>
    <w:tmpl w:val="20387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045"/>
    <w:rsid w:val="00033B81"/>
    <w:rsid w:val="00041E62"/>
    <w:rsid w:val="00051307"/>
    <w:rsid w:val="00055A9A"/>
    <w:rsid w:val="00065CE7"/>
    <w:rsid w:val="00081190"/>
    <w:rsid w:val="00087974"/>
    <w:rsid w:val="00112192"/>
    <w:rsid w:val="001122D1"/>
    <w:rsid w:val="00121F5B"/>
    <w:rsid w:val="001249D6"/>
    <w:rsid w:val="00135C36"/>
    <w:rsid w:val="00144843"/>
    <w:rsid w:val="00157269"/>
    <w:rsid w:val="0016286D"/>
    <w:rsid w:val="0016343F"/>
    <w:rsid w:val="00164D73"/>
    <w:rsid w:val="0017737D"/>
    <w:rsid w:val="001834B8"/>
    <w:rsid w:val="001847A5"/>
    <w:rsid w:val="001A0B8E"/>
    <w:rsid w:val="001A2ED3"/>
    <w:rsid w:val="001B5E3A"/>
    <w:rsid w:val="001B761B"/>
    <w:rsid w:val="001C2C78"/>
    <w:rsid w:val="001D05FF"/>
    <w:rsid w:val="001D2577"/>
    <w:rsid w:val="001E4567"/>
    <w:rsid w:val="001F61C0"/>
    <w:rsid w:val="001F749C"/>
    <w:rsid w:val="00271B6C"/>
    <w:rsid w:val="00274515"/>
    <w:rsid w:val="002769E8"/>
    <w:rsid w:val="002976DE"/>
    <w:rsid w:val="002A2371"/>
    <w:rsid w:val="002A3A80"/>
    <w:rsid w:val="002B1573"/>
    <w:rsid w:val="002B5FF2"/>
    <w:rsid w:val="002C070E"/>
    <w:rsid w:val="002C07FE"/>
    <w:rsid w:val="002C0987"/>
    <w:rsid w:val="002D3D4E"/>
    <w:rsid w:val="002D5ED7"/>
    <w:rsid w:val="002D6F28"/>
    <w:rsid w:val="002E3693"/>
    <w:rsid w:val="002F74E3"/>
    <w:rsid w:val="00301078"/>
    <w:rsid w:val="00304875"/>
    <w:rsid w:val="003277A8"/>
    <w:rsid w:val="0034081F"/>
    <w:rsid w:val="0034285E"/>
    <w:rsid w:val="00354B6B"/>
    <w:rsid w:val="00372557"/>
    <w:rsid w:val="003739FA"/>
    <w:rsid w:val="00386E9F"/>
    <w:rsid w:val="00396481"/>
    <w:rsid w:val="003964A5"/>
    <w:rsid w:val="003A3BE9"/>
    <w:rsid w:val="003C5641"/>
    <w:rsid w:val="003C7A7E"/>
    <w:rsid w:val="003D5045"/>
    <w:rsid w:val="003D76EC"/>
    <w:rsid w:val="003E1F9C"/>
    <w:rsid w:val="00420B02"/>
    <w:rsid w:val="00421B2C"/>
    <w:rsid w:val="00430364"/>
    <w:rsid w:val="00432EDC"/>
    <w:rsid w:val="00440314"/>
    <w:rsid w:val="00452329"/>
    <w:rsid w:val="004558B4"/>
    <w:rsid w:val="00456317"/>
    <w:rsid w:val="00461090"/>
    <w:rsid w:val="00470947"/>
    <w:rsid w:val="00472946"/>
    <w:rsid w:val="00472C9B"/>
    <w:rsid w:val="00474066"/>
    <w:rsid w:val="00476A31"/>
    <w:rsid w:val="00477913"/>
    <w:rsid w:val="00491442"/>
    <w:rsid w:val="00496EC2"/>
    <w:rsid w:val="004A1D91"/>
    <w:rsid w:val="004A7B9F"/>
    <w:rsid w:val="004B6635"/>
    <w:rsid w:val="004D6379"/>
    <w:rsid w:val="004E42A9"/>
    <w:rsid w:val="004F438C"/>
    <w:rsid w:val="005241C3"/>
    <w:rsid w:val="00541C14"/>
    <w:rsid w:val="00543765"/>
    <w:rsid w:val="005840B6"/>
    <w:rsid w:val="0059377F"/>
    <w:rsid w:val="005A7A83"/>
    <w:rsid w:val="005B1424"/>
    <w:rsid w:val="005B1DCF"/>
    <w:rsid w:val="005B4B2D"/>
    <w:rsid w:val="005C067E"/>
    <w:rsid w:val="005D140A"/>
    <w:rsid w:val="005D3D4A"/>
    <w:rsid w:val="005D7815"/>
    <w:rsid w:val="005E0312"/>
    <w:rsid w:val="005F1128"/>
    <w:rsid w:val="005F5855"/>
    <w:rsid w:val="005F65A4"/>
    <w:rsid w:val="00614DE9"/>
    <w:rsid w:val="00623A85"/>
    <w:rsid w:val="00624AC5"/>
    <w:rsid w:val="0062512D"/>
    <w:rsid w:val="0063241A"/>
    <w:rsid w:val="00635E16"/>
    <w:rsid w:val="006518AA"/>
    <w:rsid w:val="00656427"/>
    <w:rsid w:val="00671AFC"/>
    <w:rsid w:val="006A5473"/>
    <w:rsid w:val="006B6673"/>
    <w:rsid w:val="006B6A16"/>
    <w:rsid w:val="006C4167"/>
    <w:rsid w:val="006C4F8D"/>
    <w:rsid w:val="006C6C73"/>
    <w:rsid w:val="006D1726"/>
    <w:rsid w:val="006F31D5"/>
    <w:rsid w:val="006F3528"/>
    <w:rsid w:val="006F3A1F"/>
    <w:rsid w:val="006F5AAA"/>
    <w:rsid w:val="007004F7"/>
    <w:rsid w:val="007036EE"/>
    <w:rsid w:val="00704181"/>
    <w:rsid w:val="00713A5D"/>
    <w:rsid w:val="00734003"/>
    <w:rsid w:val="007372EB"/>
    <w:rsid w:val="00755175"/>
    <w:rsid w:val="007624E5"/>
    <w:rsid w:val="007703E4"/>
    <w:rsid w:val="0077126F"/>
    <w:rsid w:val="00781D7C"/>
    <w:rsid w:val="00785A2B"/>
    <w:rsid w:val="00786656"/>
    <w:rsid w:val="00787209"/>
    <w:rsid w:val="007916EC"/>
    <w:rsid w:val="00796B90"/>
    <w:rsid w:val="007A44E7"/>
    <w:rsid w:val="007A469E"/>
    <w:rsid w:val="007A6548"/>
    <w:rsid w:val="007A75A4"/>
    <w:rsid w:val="007A778A"/>
    <w:rsid w:val="007A7E0F"/>
    <w:rsid w:val="007D2C42"/>
    <w:rsid w:val="007D6AA7"/>
    <w:rsid w:val="007E69B3"/>
    <w:rsid w:val="007E7D8B"/>
    <w:rsid w:val="00801F26"/>
    <w:rsid w:val="00805A8E"/>
    <w:rsid w:val="00810CE0"/>
    <w:rsid w:val="0081564A"/>
    <w:rsid w:val="008265DD"/>
    <w:rsid w:val="00831647"/>
    <w:rsid w:val="008352B4"/>
    <w:rsid w:val="0084554A"/>
    <w:rsid w:val="00856A08"/>
    <w:rsid w:val="00876093"/>
    <w:rsid w:val="008804E7"/>
    <w:rsid w:val="008870F3"/>
    <w:rsid w:val="00897257"/>
    <w:rsid w:val="008A013D"/>
    <w:rsid w:val="008A101D"/>
    <w:rsid w:val="008B24F4"/>
    <w:rsid w:val="008C38AB"/>
    <w:rsid w:val="008C6F26"/>
    <w:rsid w:val="008F09FB"/>
    <w:rsid w:val="00901F26"/>
    <w:rsid w:val="009102F8"/>
    <w:rsid w:val="009170EE"/>
    <w:rsid w:val="0092030E"/>
    <w:rsid w:val="009327EE"/>
    <w:rsid w:val="0093612F"/>
    <w:rsid w:val="00937C58"/>
    <w:rsid w:val="00940651"/>
    <w:rsid w:val="009416E9"/>
    <w:rsid w:val="0095203C"/>
    <w:rsid w:val="009573A9"/>
    <w:rsid w:val="00963898"/>
    <w:rsid w:val="00973345"/>
    <w:rsid w:val="00975B8B"/>
    <w:rsid w:val="00980A25"/>
    <w:rsid w:val="00986E38"/>
    <w:rsid w:val="00990CE5"/>
    <w:rsid w:val="009A1841"/>
    <w:rsid w:val="009A63DD"/>
    <w:rsid w:val="009B5960"/>
    <w:rsid w:val="009B6ED1"/>
    <w:rsid w:val="009C3779"/>
    <w:rsid w:val="009D0BCA"/>
    <w:rsid w:val="009F0056"/>
    <w:rsid w:val="00A00DA9"/>
    <w:rsid w:val="00A10FAC"/>
    <w:rsid w:val="00A24653"/>
    <w:rsid w:val="00A405D4"/>
    <w:rsid w:val="00A4192A"/>
    <w:rsid w:val="00A42C57"/>
    <w:rsid w:val="00A444CD"/>
    <w:rsid w:val="00A52CBD"/>
    <w:rsid w:val="00A65542"/>
    <w:rsid w:val="00A72C60"/>
    <w:rsid w:val="00A849EC"/>
    <w:rsid w:val="00A87EA1"/>
    <w:rsid w:val="00A910BB"/>
    <w:rsid w:val="00A9637A"/>
    <w:rsid w:val="00AA12C8"/>
    <w:rsid w:val="00AA2493"/>
    <w:rsid w:val="00AA6E5E"/>
    <w:rsid w:val="00AC25A5"/>
    <w:rsid w:val="00AC2C7B"/>
    <w:rsid w:val="00AC5932"/>
    <w:rsid w:val="00AD199B"/>
    <w:rsid w:val="00AD7FAF"/>
    <w:rsid w:val="00B07C71"/>
    <w:rsid w:val="00B1078D"/>
    <w:rsid w:val="00B43328"/>
    <w:rsid w:val="00B44286"/>
    <w:rsid w:val="00B46492"/>
    <w:rsid w:val="00B513A6"/>
    <w:rsid w:val="00B8477D"/>
    <w:rsid w:val="00B95B93"/>
    <w:rsid w:val="00BA03F3"/>
    <w:rsid w:val="00BE49FF"/>
    <w:rsid w:val="00C03AC9"/>
    <w:rsid w:val="00C10C3D"/>
    <w:rsid w:val="00C2737C"/>
    <w:rsid w:val="00C32D26"/>
    <w:rsid w:val="00C34416"/>
    <w:rsid w:val="00C41E38"/>
    <w:rsid w:val="00C5428A"/>
    <w:rsid w:val="00C549FA"/>
    <w:rsid w:val="00C63E96"/>
    <w:rsid w:val="00C6713C"/>
    <w:rsid w:val="00C86035"/>
    <w:rsid w:val="00C91D4E"/>
    <w:rsid w:val="00CA3BB6"/>
    <w:rsid w:val="00CB4C1A"/>
    <w:rsid w:val="00CC274B"/>
    <w:rsid w:val="00CC7564"/>
    <w:rsid w:val="00CD008E"/>
    <w:rsid w:val="00D206F3"/>
    <w:rsid w:val="00D22F83"/>
    <w:rsid w:val="00D2431E"/>
    <w:rsid w:val="00D24DD1"/>
    <w:rsid w:val="00D32A0B"/>
    <w:rsid w:val="00D34A5A"/>
    <w:rsid w:val="00D43D2F"/>
    <w:rsid w:val="00D63EBE"/>
    <w:rsid w:val="00D66B5B"/>
    <w:rsid w:val="00D75001"/>
    <w:rsid w:val="00D84E76"/>
    <w:rsid w:val="00D940B6"/>
    <w:rsid w:val="00D959BA"/>
    <w:rsid w:val="00DA167E"/>
    <w:rsid w:val="00DA2D19"/>
    <w:rsid w:val="00DB4D14"/>
    <w:rsid w:val="00DB7789"/>
    <w:rsid w:val="00DC35E9"/>
    <w:rsid w:val="00DE4FF5"/>
    <w:rsid w:val="00DE5423"/>
    <w:rsid w:val="00E1133C"/>
    <w:rsid w:val="00E15119"/>
    <w:rsid w:val="00E20F7C"/>
    <w:rsid w:val="00E276AF"/>
    <w:rsid w:val="00E3553E"/>
    <w:rsid w:val="00E37D21"/>
    <w:rsid w:val="00E44866"/>
    <w:rsid w:val="00E608F8"/>
    <w:rsid w:val="00E731ED"/>
    <w:rsid w:val="00E84B56"/>
    <w:rsid w:val="00E93397"/>
    <w:rsid w:val="00EB64E1"/>
    <w:rsid w:val="00EC7BC6"/>
    <w:rsid w:val="00ED3847"/>
    <w:rsid w:val="00ED5C01"/>
    <w:rsid w:val="00EE33D4"/>
    <w:rsid w:val="00EE5850"/>
    <w:rsid w:val="00EF02F4"/>
    <w:rsid w:val="00EF29D9"/>
    <w:rsid w:val="00F313FC"/>
    <w:rsid w:val="00F34D4D"/>
    <w:rsid w:val="00F43623"/>
    <w:rsid w:val="00F641E8"/>
    <w:rsid w:val="00F80440"/>
    <w:rsid w:val="00F830FA"/>
    <w:rsid w:val="00F90348"/>
    <w:rsid w:val="00FA7201"/>
    <w:rsid w:val="00FC4103"/>
    <w:rsid w:val="00FE5EE3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E3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table" w:customStyle="1" w:styleId="TableGrid11">
    <w:name w:val="Table Grid11"/>
    <w:uiPriority w:val="99"/>
    <w:rsid w:val="00C5428A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NJOFTIM MBI REZULTATET E VERIFIKIMIT PARAPRAK</vt:lpstr>
    </vt:vector>
  </TitlesOfParts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NJOFTIM MBI REZULTATET E VERIFIKIMIT PARAPRAK</dc:title>
  <dc:creator/>
  <cp:lastModifiedBy/>
  <cp:revision>1</cp:revision>
  <dcterms:created xsi:type="dcterms:W3CDTF">2015-08-14T09:57:00Z</dcterms:created>
  <dcterms:modified xsi:type="dcterms:W3CDTF">2025-08-18T14:03:00Z</dcterms:modified>
</cp:coreProperties>
</file>