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0D12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bookmarkStart w:id="0" w:name="_GoBack"/>
      <w:bookmarkEnd w:id="0"/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78FE6770">
            <wp:extent cx="5408762" cy="8883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75" cy="8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0D12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2DF982CD" w:rsidR="005E0480" w:rsidRDefault="00FD161F" w:rsidP="000D12A0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0D12A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0D12A0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2D656881" w:rsidR="00FD161F" w:rsidRPr="005F2150" w:rsidRDefault="00FD161F" w:rsidP="000D12A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Specialist </w:t>
      </w:r>
      <w:r w:rsidR="006C3F21">
        <w:rPr>
          <w:rFonts w:ascii="Times New Roman" w:hAnsi="Times New Roman" w:cs="Times New Roman"/>
          <w:b/>
          <w:bCs/>
          <w:sz w:val="24"/>
          <w:szCs w:val="24"/>
        </w:rPr>
        <w:t>Arkivi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Sektori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>
        <w:rPr>
          <w:rFonts w:ascii="Times New Roman" w:hAnsi="Times New Roman" w:cs="Times New Roman"/>
          <w:b/>
          <w:bCs/>
          <w:sz w:val="24"/>
          <w:szCs w:val="24"/>
        </w:rPr>
        <w:t>Protokoll Arkivit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 w:rsidRPr="006C3F21">
        <w:rPr>
          <w:rFonts w:ascii="Times New Roman" w:hAnsi="Times New Roman" w:cs="Times New Roman"/>
          <w:b/>
          <w:bCs/>
          <w:sz w:val="24"/>
          <w:szCs w:val="24"/>
        </w:rPr>
        <w:t>në Drejtorinë e Burimeve Njerëzore,</w:t>
      </w:r>
      <w:r w:rsidR="0058689F">
        <w:rPr>
          <w:rFonts w:ascii="Times New Roman" w:hAnsi="Times New Roman" w:cs="Times New Roman"/>
          <w:b/>
          <w:bCs/>
          <w:sz w:val="24"/>
          <w:szCs w:val="24"/>
        </w:rPr>
        <w:t xml:space="preserve"> Dokumentacionit dhe Shërbimeve</w:t>
      </w:r>
    </w:p>
    <w:p w14:paraId="5AAAF527" w14:textId="641EED8D" w:rsidR="00FD161F" w:rsidRPr="001F31EA" w:rsidRDefault="001F31EA" w:rsidP="000D12A0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0D12A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0D12A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0D12A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D12A0">
        <w:rPr>
          <w:rFonts w:ascii="Times New Roman" w:hAnsi="Times New Roman" w:cs="Times New Roman"/>
          <w:sz w:val="24"/>
          <w:szCs w:val="24"/>
          <w:lang w:val="en-US"/>
        </w:rPr>
        <w:t>, të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8BE2CA3" w14:textId="1786D307" w:rsidR="00FD161F" w:rsidRPr="009D62C1" w:rsidRDefault="00FD161F" w:rsidP="000D12A0">
      <w:pPr>
        <w:pStyle w:val="ListParagraph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9D62C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Specialist </w:t>
      </w:r>
      <w:r w:rsidR="006C3F21" w:rsidRPr="009D62C1">
        <w:rPr>
          <w:rFonts w:ascii="Times New Roman" w:hAnsi="Times New Roman" w:cs="Times New Roman"/>
          <w:b/>
          <w:sz w:val="24"/>
          <w:szCs w:val="24"/>
          <w:lang w:val="en-US"/>
        </w:rPr>
        <w:t>Arkivi</w:t>
      </w:r>
      <w:r w:rsidR="00A47552" w:rsidRPr="009D62C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B2B" w:rsidRPr="009D62C1">
        <w:rPr>
          <w:rFonts w:ascii="Times New Roman" w:hAnsi="Times New Roman" w:cs="Times New Roman"/>
          <w:b/>
          <w:bCs/>
          <w:sz w:val="24"/>
          <w:szCs w:val="24"/>
        </w:rPr>
        <w:t>në Sektori</w:t>
      </w:r>
      <w:r w:rsidR="00A47552" w:rsidRPr="009D62C1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A37B2B" w:rsidRPr="009D6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 w:rsidRPr="009D62C1">
        <w:rPr>
          <w:rFonts w:ascii="Times New Roman" w:hAnsi="Times New Roman" w:cs="Times New Roman"/>
          <w:b/>
          <w:bCs/>
          <w:sz w:val="24"/>
          <w:szCs w:val="24"/>
        </w:rPr>
        <w:t>Protokoll Arkivit, në Drejtorinë e Burimeve Njerëzore, Dokumentacionit dhe Shërbimeve</w:t>
      </w:r>
      <w:r w:rsidR="00A47552" w:rsidRPr="009D62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1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ekzekutive, Klasa</w:t>
      </w:r>
      <w:r w:rsid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</w:t>
      </w:r>
      <w:r w:rsidR="009D62C1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D12A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1428C0A7" w14:textId="77777777" w:rsidR="009D62C1" w:rsidRPr="009D62C1" w:rsidRDefault="009D62C1" w:rsidP="000D12A0">
      <w:pPr>
        <w:pStyle w:val="ListParagraph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54FD9ABA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0D12A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77C9C0C7" w:rsidR="00676393" w:rsidRDefault="00676393" w:rsidP="00E6059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60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605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D1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72716B47" w14:textId="77777777" w:rsidR="00676393" w:rsidRDefault="0067639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CB5A3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70974B" w14:textId="59C7923C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dministron tërësinë e dokumenteve të krijuara dhe të ardhura në Prokurorinë e Posaçme dhe Fondin e Prokuroris</w:t>
      </w:r>
      <w:r w:rsid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r Krime t</w:t>
      </w:r>
      <w:r w:rsid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nda 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vite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2004-2019; </w:t>
      </w:r>
    </w:p>
    <w:p w14:paraId="6068E7D1" w14:textId="7C6E1219" w:rsid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ryen klasifikimin, sistemimin, 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ruajtjen, 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përpunimin tekniko-shkencor të dokumentacionit arkivor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4E4920" w:rsidRPr="004E49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>në përputhje me procedurat e parashikuara në ligjin nr. 9154, datë 06.011.2023 “</w:t>
      </w:r>
      <w:r w:rsidR="004E4920" w:rsidRPr="004E492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arkivat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33923962" w14:textId="04A72AA6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ashkëpunon me Komisionin e Ekspertizës për përcaktimin e vlerës së ruajtjes së dokumenteve dhe harton listat me afatet e ruajtjes; </w:t>
      </w:r>
    </w:p>
    <w:p w14:paraId="0BB03321" w14:textId="671765F3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nventarizon materialin dokumentar dhe e dorëzon sistematikisht në Arkivin e Sistemit të Drejtësisë; </w:t>
      </w:r>
    </w:p>
    <w:p w14:paraId="01A63A41" w14:textId="0CE8615B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as p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rpunimit tekniko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-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shkencor, punonjesi i arkiv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asgjëson sipas legjislacionit në fuqi dokumentet të cilave ju ka kaluar afati i ruajtjes; </w:t>
      </w:r>
    </w:p>
    <w:p w14:paraId="61158B1B" w14:textId="272AE5AC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rijon kushte për shfrytëzimin e dokumentacionit arkivor si dhe për ruajtjen dhe garantimin fizik të tyre; </w:t>
      </w:r>
    </w:p>
    <w:p w14:paraId="12866D32" w14:textId="40B7C175" w:rsid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rijon dosjet provizore dhe kushtet për lehtësi shfrytëzimi dhe sistemimi të dokumenteve;</w:t>
      </w:r>
    </w:p>
    <w:p w14:paraId="118004E9" w14:textId="6A5BF0C4" w:rsidR="00E21973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E21973" w:rsidRP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ujdeset për mirëmbajtjen e indek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>seve dhe regjistrave të arkivës;</w:t>
      </w:r>
    </w:p>
    <w:p w14:paraId="4A17C2B2" w14:textId="78CCBAE6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u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ofron, në një kohë sa më të shpejtë, shërbimin e nevojshëm të gjithë sektor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ëve të Prokurorisë, 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që e kërkojnë këtë shërbim në lidhje me dokumentacionin</w:t>
      </w:r>
      <w:r w:rsidR="00E2197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cili ndodhet në arkiv;</w:t>
      </w:r>
    </w:p>
    <w:p w14:paraId="0C9514F6" w14:textId="4E44BBD7" w:rsidR="0039699E" w:rsidRP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nformon në mënyrë periodike, Drejtuesin e Prokurorisë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Kancelarin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Drejtorin e Burimeve Njerëzore, Dokumentacionit dhe Shërbimeve 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mbi gjendjen e arkivit dhe problematikat e hasura;</w:t>
      </w:r>
    </w:p>
    <w:p w14:paraId="4E51E33B" w14:textId="25CA7DBC" w:rsidR="0039699E" w:rsidRDefault="00CB5A35" w:rsidP="000D12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err pjesë në komisionet e ngritura në prokurori në lidhje me inventarizimet e dokumentacionit apo asgjësimet e dokumentacionit kur u ka kaluar afati i ruajtjes së tyre;</w:t>
      </w:r>
    </w:p>
    <w:p w14:paraId="6446604C" w14:textId="148AE66D" w:rsidR="00CB5A35" w:rsidRPr="00E60592" w:rsidRDefault="00CB5A35" w:rsidP="00CB5A35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ërveç detyrave dhe përgjegjësive të mësipërme, kryen edhe detyra të tjera, të ngarkuara nga eprori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 drejtpërdrejt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>, ose eprorët e tjerë sipas hierarkisë, në përputhje me ligjin dhe brenda fushës së detyrave funksionale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69B1F" w14:textId="77777777" w:rsidR="00E60592" w:rsidRPr="00CB5A35" w:rsidRDefault="00E60592" w:rsidP="00E6059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AF4ABF9" w14:textId="6F2980BD" w:rsidR="00FD161F" w:rsidRPr="00B77718" w:rsidRDefault="00FD161F" w:rsidP="000D12A0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0D12A0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60CA09C7" w:rsidR="00080331" w:rsidRDefault="00604B03" w:rsidP="000D12A0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VECANTA</w:t>
      </w:r>
    </w:p>
    <w:p w14:paraId="004D43BB" w14:textId="77777777" w:rsidR="00FD161F" w:rsidRPr="005F2150" w:rsidRDefault="00FD161F" w:rsidP="000D12A0">
      <w:pPr>
        <w:widowControl w:val="0"/>
        <w:spacing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4F584FA6" w14:textId="77777777" w:rsidR="00CB5A35" w:rsidRDefault="00CB5A35" w:rsidP="00CB5A35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jenë nëpunës civilë të konfirmuar, brenda së njëjtës kategori (ekzekutive), vërtetuar me vendimin e konfirmimit të statusit; </w:t>
      </w:r>
    </w:p>
    <w:p w14:paraId="09F46EF2" w14:textId="77777777" w:rsidR="00CB5A35" w:rsidRDefault="00CB5A35" w:rsidP="00CB5A35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150F303" w14:textId="77777777" w:rsidR="00CB5A35" w:rsidRDefault="00CB5A35" w:rsidP="00CB5A35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ketë të paktën vlerësimin e fundit “mirë” apo “shumë mirë”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877D4E" w14:textId="77777777" w:rsidR="00CB5A35" w:rsidRPr="00FD0ACD" w:rsidRDefault="00CB5A35" w:rsidP="00CB5A35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0D12A0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C63DC8" w14:textId="77777777" w:rsidR="00E60592" w:rsidRDefault="00E60592" w:rsidP="000D12A0">
      <w:pPr>
        <w:widowControl w:val="0"/>
        <w:spacing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11C1A43C" w:rsidR="00FD161F" w:rsidRPr="005F2150" w:rsidRDefault="00FD161F" w:rsidP="000D12A0">
      <w:pPr>
        <w:widowControl w:val="0"/>
        <w:spacing w:after="12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Kandidatët duhet të plotësojnë kërkesat e posaçme si vijon: </w:t>
      </w:r>
    </w:p>
    <w:p w14:paraId="2557E7ED" w14:textId="12C897E0" w:rsidR="00D32B26" w:rsidRPr="00233D72" w:rsidRDefault="00C218EB" w:rsidP="000D12A0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8EB">
        <w:rPr>
          <w:rFonts w:ascii="Times New Roman" w:hAnsi="Times New Roman" w:cs="Times New Roman"/>
          <w:sz w:val="24"/>
          <w:szCs w:val="24"/>
          <w:lang w:val="en-US"/>
        </w:rPr>
        <w:t>Të zotërojnë diplomë të nivelit “</w:t>
      </w:r>
      <w:r w:rsidR="00226F68"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Master </w:t>
      </w:r>
      <w:r w:rsidR="00226F68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r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Arsim i Lartë</w:t>
      </w:r>
      <w:r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161F" w:rsidRPr="00233D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F2FF71" w14:textId="14884959" w:rsidR="00D32B26" w:rsidRPr="009D62C1" w:rsidRDefault="00490703" w:rsidP="000D12A0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 xml:space="preserve">pak </w:t>
      </w:r>
      <w:r w:rsidR="008B3C88" w:rsidRPr="009D62C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7EBE" w:rsidRPr="009D62C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21059" w:rsidRPr="009D62C1">
        <w:rPr>
          <w:rFonts w:ascii="Times New Roman" w:hAnsi="Times New Roman" w:cs="Times New Roman"/>
          <w:sz w:val="24"/>
          <w:szCs w:val="24"/>
          <w:lang w:val="en-US"/>
        </w:rPr>
        <w:t>një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) vit përvojë pune, në </w:t>
      </w:r>
      <w:r w:rsidR="00821059" w:rsidRPr="009D62C1">
        <w:rPr>
          <w:rFonts w:ascii="Times New Roman" w:hAnsi="Times New Roman" w:cs="Times New Roman"/>
          <w:sz w:val="24"/>
          <w:szCs w:val="24"/>
          <w:lang w:val="en-US"/>
        </w:rPr>
        <w:t>profesion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4B72A7E9" w:rsidR="00D32B26" w:rsidRDefault="00BE644F" w:rsidP="000D12A0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CF57AD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339D0207" w:rsidR="00D37196" w:rsidRDefault="009D62C1" w:rsidP="000D12A0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ndryshme trajnimi, p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trajnimi 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fush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n e </w:t>
      </w:r>
      <w:r w:rsidR="009A3F4F">
        <w:rPr>
          <w:rFonts w:ascii="Times New Roman" w:hAnsi="Times New Roman" w:cs="Times New Roman"/>
          <w:sz w:val="24"/>
          <w:szCs w:val="24"/>
          <w:lang w:val="en-US"/>
        </w:rPr>
        <w:t>arkivë protokollit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0D12A0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0D12A0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0D12A0">
      <w:pPr>
        <w:widowControl w:val="0"/>
        <w:spacing w:after="0" w:line="276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56656981" w:rsidR="00FD161F" w:rsidRPr="005F2150" w:rsidRDefault="00604B0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E60592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52DA43" w14:textId="77777777" w:rsidR="00CB5A35" w:rsidRPr="00945494" w:rsidRDefault="00CB5A35" w:rsidP="00CB5A3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>”, i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6B8C11C1" w14:textId="77777777" w:rsidR="00CB5A35" w:rsidRDefault="000476CA" w:rsidP="00CB5A35">
      <w:pPr>
        <w:pStyle w:val="ListParagraph"/>
        <w:spacing w:after="0" w:line="276" w:lineRule="auto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8" w:history="1">
        <w:r w:rsidR="00CB5A35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77921C03" w14:textId="77777777" w:rsidR="00CB5A35" w:rsidRPr="00682FC1" w:rsidRDefault="00CB5A35" w:rsidP="00CB5A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12240AC0" w14:textId="1C88C163" w:rsidR="00FD161F" w:rsidRPr="00BA144D" w:rsidRDefault="00FD161F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BA144D">
        <w:rPr>
          <w:rFonts w:ascii="Times New Roman" w:hAnsi="Times New Roman" w:cs="Times New Roman"/>
          <w:sz w:val="24"/>
          <w:szCs w:val="24"/>
        </w:rPr>
        <w:t>për të konkuruar në pozicionin e shpallur në procedurën përkatëse</w:t>
      </w:r>
      <w:r w:rsidR="00CB5A35">
        <w:rPr>
          <w:rFonts w:ascii="Times New Roman" w:hAnsi="Times New Roman" w:cs="Times New Roman"/>
          <w:sz w:val="24"/>
          <w:szCs w:val="24"/>
        </w:rPr>
        <w:t>;</w:t>
      </w:r>
    </w:p>
    <w:p w14:paraId="39AE3D5C" w14:textId="2039DAFD" w:rsidR="00BA144D" w:rsidRDefault="00BA144D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BBD166F" w14:textId="1D2C3C47" w:rsidR="00FD161F" w:rsidRPr="00BA144D" w:rsidRDefault="000476CA" w:rsidP="000D12A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144D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BA144D">
        <w:rPr>
          <w:rFonts w:ascii="Times New Roman" w:hAnsi="Times New Roman" w:cs="Times New Roman"/>
          <w:sz w:val="24"/>
          <w:szCs w:val="24"/>
        </w:rPr>
        <w:t>;</w:t>
      </w:r>
      <w:r w:rsidR="00BA1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500F4674" w:rsidR="00FD161F" w:rsidRDefault="00FD161F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CB5A35">
        <w:rPr>
          <w:rFonts w:ascii="Times New Roman" w:hAnsi="Times New Roman" w:cs="Times New Roman"/>
          <w:sz w:val="24"/>
          <w:szCs w:val="24"/>
        </w:rPr>
        <w:t>;</w:t>
      </w:r>
    </w:p>
    <w:p w14:paraId="4EF770B6" w14:textId="4E6CEA17" w:rsidR="00FD2EA0" w:rsidRPr="00FD2EA0" w:rsidRDefault="00FD2EA0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0B14466A" w14:textId="2EC9CDD6" w:rsidR="00FD161F" w:rsidRPr="005F2150" w:rsidRDefault="00FD161F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>gjëndjes shëndetsore</w:t>
      </w:r>
      <w:r w:rsidR="00A52CFF" w:rsidRPr="00A52CFF">
        <w:rPr>
          <w:rFonts w:ascii="Times New Roman" w:hAnsi="Times New Roman" w:cs="Times New Roman"/>
          <w:sz w:val="24"/>
          <w:szCs w:val="24"/>
        </w:rPr>
        <w:t xml:space="preserve"> </w:t>
      </w:r>
      <w:r w:rsidR="00A52CFF" w:rsidRPr="00A52CFF">
        <w:rPr>
          <w:rFonts w:ascii="Times New Roman" w:hAnsi="Times New Roman" w:cs="Times New Roman"/>
        </w:rPr>
        <w:t xml:space="preserve">(vlefshmëria </w:t>
      </w:r>
      <w:r w:rsidR="009471B9">
        <w:rPr>
          <w:rFonts w:ascii="Times New Roman" w:hAnsi="Times New Roman" w:cs="Times New Roman"/>
        </w:rPr>
        <w:t xml:space="preserve">maksimumi </w:t>
      </w:r>
      <w:r w:rsidR="00A52CFF"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24CAC58C" w:rsidR="00FD161F" w:rsidRPr="005F2150" w:rsidRDefault="00FD161F" w:rsidP="000D12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7C79E731" w:rsidR="00FD161F" w:rsidRPr="009471B9" w:rsidRDefault="00FD161F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9471B9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Pr="009471B9">
        <w:rPr>
          <w:rFonts w:ascii="Times New Roman" w:hAnsi="Times New Roman" w:cs="Times New Roman"/>
          <w:sz w:val="24"/>
          <w:szCs w:val="24"/>
        </w:rPr>
        <w:t xml:space="preserve">(përfshirë </w:t>
      </w:r>
      <w:r w:rsidR="008B3C88">
        <w:rPr>
          <w:rFonts w:ascii="Times New Roman" w:hAnsi="Times New Roman" w:cs="Times New Roman"/>
          <w:sz w:val="24"/>
          <w:szCs w:val="24"/>
        </w:rPr>
        <w:t>edhe diplomën bachelor</w:t>
      </w:r>
      <w:r w:rsidR="009471B9" w:rsidRPr="009471B9">
        <w:rPr>
          <w:rFonts w:ascii="Times New Roman" w:hAnsi="Times New Roman" w:cs="Times New Roman"/>
          <w:sz w:val="24"/>
          <w:szCs w:val="24"/>
        </w:rPr>
        <w:t>)</w:t>
      </w:r>
      <w:r w:rsidR="009471B9">
        <w:rPr>
          <w:rFonts w:ascii="Times New Roman" w:hAnsi="Times New Roman" w:cs="Times New Roman"/>
          <w:sz w:val="24"/>
          <w:szCs w:val="24"/>
        </w:rPr>
        <w:t>.</w:t>
      </w:r>
      <w:r w:rsidR="009471B9" w:rsidRPr="009471B9">
        <w:t xml:space="preserve"> </w:t>
      </w:r>
      <w:r w:rsidR="009471B9"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1F2EE0D0" w14:textId="77777777" w:rsidR="00CB5A35" w:rsidRDefault="00CB5A35" w:rsidP="00CB5A35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Pr="002779B9">
        <w:rPr>
          <w:rFonts w:ascii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hAnsi="Times New Roman" w:cs="Times New Roman"/>
          <w:sz w:val="24"/>
          <w:szCs w:val="24"/>
        </w:rPr>
        <w:t xml:space="preserve">një </w:t>
      </w:r>
      <w:r w:rsidRPr="002779B9">
        <w:rPr>
          <w:rFonts w:ascii="Times New Roman" w:hAnsi="Times New Roman" w:cs="Times New Roman"/>
          <w:sz w:val="24"/>
          <w:szCs w:val="24"/>
        </w:rPr>
        <w:t>gjuh</w:t>
      </w:r>
      <w:r>
        <w:rPr>
          <w:rFonts w:ascii="Times New Roman" w:hAnsi="Times New Roman" w:cs="Times New Roman"/>
          <w:sz w:val="24"/>
          <w:szCs w:val="24"/>
        </w:rPr>
        <w:t>e t</w:t>
      </w:r>
      <w:r>
        <w:rPr>
          <w:rFonts w:ascii="Times New Roman" w:hAnsi="Times New Roman" w:cs="Times New Roman"/>
          <w:sz w:val="24"/>
          <w:szCs w:val="24"/>
          <w:lang w:val="en-US"/>
        </w:rPr>
        <w:t>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5C9B4B5E" w:rsidR="00FD161F" w:rsidRPr="005F2150" w:rsidRDefault="00FD161F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0FF80D5C" w:rsidR="00F22B38" w:rsidRDefault="00F22B38" w:rsidP="000D12A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 w:rsidR="00CF57AD">
        <w:rPr>
          <w:rFonts w:ascii="Times New Roman" w:hAnsi="Times New Roman" w:cs="Times New Roman"/>
          <w:sz w:val="24"/>
          <w:szCs w:val="24"/>
        </w:rPr>
        <w:t>v</w:t>
      </w:r>
      <w:r w:rsidR="00FD161F" w:rsidRPr="00F22B38">
        <w:rPr>
          <w:rFonts w:ascii="Times New Roman" w:hAnsi="Times New Roman" w:cs="Times New Roman"/>
          <w:sz w:val="24"/>
          <w:szCs w:val="24"/>
        </w:rPr>
        <w:t>lerësimet pozitive apo të tjera të përmendura në CV e kandidatit.</w:t>
      </w:r>
    </w:p>
    <w:p w14:paraId="4359571D" w14:textId="77777777" w:rsidR="000C3200" w:rsidRDefault="000C3200" w:rsidP="000D12A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D8CB" w14:textId="77777777" w:rsidR="00CB5A35" w:rsidRPr="008D7A87" w:rsidRDefault="00CB5A35" w:rsidP="00CB5A35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8D7A87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</w:t>
      </w:r>
      <w:r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lastRenderedPageBreak/>
        <w:t>së Protokollit në adresën: Rruga: “</w:t>
      </w:r>
      <w:r w:rsidRPr="008D7A8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Jordan Misja</w:t>
      </w:r>
      <w:r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28.08</w:t>
      </w:r>
      <w:r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.2025.</w:t>
      </w:r>
    </w:p>
    <w:p w14:paraId="7128926C" w14:textId="77777777" w:rsidR="00CB5A35" w:rsidRPr="00314ADC" w:rsidRDefault="00CB5A35" w:rsidP="00CB5A35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0557232D" w14:textId="77777777" w:rsidR="00CB5A35" w:rsidRDefault="00CB5A35" w:rsidP="00CB5A35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</w:p>
    <w:p w14:paraId="5182BCAC" w14:textId="32E48F38" w:rsidR="00E6374D" w:rsidRPr="001433A7" w:rsidRDefault="001433A7" w:rsidP="00CB5A35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7FEAF5EF" w14:textId="77777777" w:rsidR="001433A7" w:rsidRPr="00E6374D" w:rsidRDefault="001433A7" w:rsidP="000D12A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0D12A0">
      <w:pPr>
        <w:pStyle w:val="ListParagraph"/>
        <w:widowControl w:val="0"/>
        <w:numPr>
          <w:ilvl w:val="1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1706CA95" w14:textId="736C7427" w:rsidR="008700FD" w:rsidRPr="005F2150" w:rsidRDefault="00CB5A35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B3E55">
        <w:rPr>
          <w:rFonts w:ascii="Times New Roman" w:hAnsi="Times New Roman" w:cs="Times New Roman"/>
          <w:sz w:val="24"/>
          <w:szCs w:val="24"/>
        </w:rPr>
        <w:t xml:space="preserve">jësia </w:t>
      </w:r>
      <w:r w:rsidR="00747888">
        <w:rPr>
          <w:rFonts w:ascii="Times New Roman" w:hAnsi="Times New Roman" w:cs="Times New Roman"/>
          <w:sz w:val="24"/>
          <w:szCs w:val="24"/>
        </w:rPr>
        <w:t>p</w:t>
      </w:r>
      <w:r w:rsidR="0074788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</w:t>
      </w:r>
      <w:r w:rsidR="00FB3E55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="00FB3E55"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 w:rsidR="00FB3E55">
        <w:rPr>
          <w:rFonts w:ascii="Times New Roman" w:hAnsi="Times New Roman" w:cs="Times New Roman"/>
          <w:sz w:val="24"/>
          <w:szCs w:val="24"/>
        </w:rPr>
        <w:t>, 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 w:rsidR="00FB3E55">
        <w:rPr>
          <w:rFonts w:ascii="Times New Roman" w:hAnsi="Times New Roman" w:cs="Times New Roman"/>
          <w:sz w:val="24"/>
          <w:szCs w:val="24"/>
        </w:rPr>
        <w:t>, listën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343F1E8B" w14:textId="05E594B8" w:rsidR="00FD161F" w:rsidRPr="005F2150" w:rsidRDefault="00A30F7B" w:rsidP="000D1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0D12A0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4A75DA25" w14:textId="77777777" w:rsidR="00CB5A35" w:rsidRPr="00A30F7B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263EA718" w14:textId="77777777" w:rsidR="00CB5A35" w:rsidRPr="00A30F7B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95/2016,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4C9CFB8A" w14:textId="77777777" w:rsidR="00CB5A35" w:rsidRPr="00A30F7B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16B9139D" w14:textId="2AF4AD25" w:rsidR="00A30F7B" w:rsidRPr="008F74FC" w:rsidRDefault="00A30F7B" w:rsidP="000D12A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B5A35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</w:t>
      </w:r>
      <w:r w:rsidR="00CF57AD">
        <w:rPr>
          <w:rFonts w:ascii="Times New Roman" w:hAnsi="Times New Roman" w:cs="Times New Roman"/>
          <w:sz w:val="24"/>
          <w:szCs w:val="24"/>
        </w:rPr>
        <w:t>9154</w:t>
      </w:r>
      <w:r w:rsidRPr="00A30F7B">
        <w:rPr>
          <w:rFonts w:ascii="Times New Roman" w:hAnsi="Times New Roman" w:cs="Times New Roman"/>
          <w:sz w:val="24"/>
          <w:szCs w:val="24"/>
        </w:rPr>
        <w:t>, datë 0</w:t>
      </w:r>
      <w:r w:rsidR="00CF57AD">
        <w:rPr>
          <w:rFonts w:ascii="Times New Roman" w:hAnsi="Times New Roman" w:cs="Times New Roman"/>
          <w:sz w:val="24"/>
          <w:szCs w:val="24"/>
        </w:rPr>
        <w:t>6.11.2003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CF57AD">
        <w:rPr>
          <w:rFonts w:ascii="Times New Roman" w:hAnsi="Times New Roman" w:cs="Times New Roman"/>
          <w:i/>
          <w:sz w:val="24"/>
          <w:szCs w:val="24"/>
        </w:rPr>
        <w:t>arkivat</w:t>
      </w:r>
      <w:r w:rsidRPr="00A30F7B">
        <w:rPr>
          <w:rFonts w:ascii="Times New Roman" w:hAnsi="Times New Roman" w:cs="Times New Roman"/>
          <w:sz w:val="24"/>
          <w:szCs w:val="24"/>
        </w:rPr>
        <w:t>”;</w:t>
      </w:r>
    </w:p>
    <w:p w14:paraId="0EEDB0E9" w14:textId="77777777" w:rsidR="00CB5A35" w:rsidRPr="008F74FC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FA8A6D9" w14:textId="77777777" w:rsidR="00CB5A35" w:rsidRPr="00936834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15A242" w14:textId="77777777" w:rsidR="00CB5A35" w:rsidRPr="000D7058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0D7058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>19.12.2024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mbrojtjen e të dhënave personale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47D2008F" w14:textId="3A58B3A9" w:rsidR="008F74FC" w:rsidRPr="000D7058" w:rsidRDefault="008F74FC" w:rsidP="000D12A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B5A35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CB5A35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119/201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të drejtën e informimit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16FC97F9" w14:textId="779DBC6A" w:rsidR="00936834" w:rsidRPr="00CB5A35" w:rsidRDefault="00936834" w:rsidP="000D12A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B5A35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CB5A35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2522A3F6" w14:textId="77777777" w:rsidR="00CB5A35" w:rsidRPr="000D7058" w:rsidRDefault="00CB5A35" w:rsidP="00CB5A3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7952397F" w14:textId="4FA05385" w:rsidR="00CB5A35" w:rsidRPr="00CB5A35" w:rsidRDefault="00CB5A35" w:rsidP="00CB5A35">
      <w:pPr>
        <w:pStyle w:val="ListParagraph"/>
        <w:numPr>
          <w:ilvl w:val="0"/>
          <w:numId w:val="8"/>
        </w:numPr>
        <w:spacing w:after="0" w:line="276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</w:t>
      </w:r>
      <w:r>
        <w:rPr>
          <w:rFonts w:ascii="Times New Roman" w:hAnsi="Times New Roman" w:cs="Times New Roman"/>
          <w:sz w:val="24"/>
          <w:szCs w:val="24"/>
        </w:rPr>
        <w:t xml:space="preserve"> ligjin nr. 90/2012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60592">
        <w:rPr>
          <w:rFonts w:ascii="Times New Roman" w:hAnsi="Times New Roman" w:cs="Times New Roman"/>
          <w:sz w:val="24"/>
          <w:szCs w:val="24"/>
        </w:rPr>
        <w:t>;</w:t>
      </w:r>
    </w:p>
    <w:p w14:paraId="0E3095A6" w14:textId="44E12AEB" w:rsidR="00412909" w:rsidRPr="008F74FC" w:rsidRDefault="008F74FC" w:rsidP="00E60592">
      <w:pPr>
        <w:pStyle w:val="ListParagraph"/>
        <w:numPr>
          <w:ilvl w:val="0"/>
          <w:numId w:val="8"/>
        </w:numPr>
        <w:spacing w:line="276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 “</w:t>
      </w:r>
      <w:r>
        <w:rPr>
          <w:rFonts w:ascii="Times New Roman" w:hAnsi="Times New Roman" w:cs="Times New Roman"/>
          <w:i/>
          <w:sz w:val="24"/>
          <w:szCs w:val="24"/>
        </w:rPr>
        <w:t>Norma Tekniko-Profesionale dhe Metodologjike të Shërbimit Arkivor në Republikën e Shqipërisë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F8FCD26" w14:textId="0F990C20" w:rsidR="00FD161F" w:rsidRDefault="00604B03" w:rsidP="000D12A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0D12A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541CD8AE" w14:textId="71B16F63" w:rsidR="009135D1" w:rsidRPr="009135D1" w:rsidRDefault="00080331" w:rsidP="000D12A0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647E75" w:rsidRPr="009135D1">
        <w:rPr>
          <w:rFonts w:ascii="Times New Roman" w:hAnsi="Times New Roman" w:cs="Times New Roman"/>
          <w:sz w:val="24"/>
          <w:szCs w:val="24"/>
        </w:rPr>
        <w:t xml:space="preserve">ë </w:t>
      </w: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0D12A0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DD43230" w:rsidR="00080331" w:rsidRPr="009135D1" w:rsidRDefault="00080331" w:rsidP="000D12A0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pozitiv;</w:t>
      </w:r>
    </w:p>
    <w:p w14:paraId="045ADE71" w14:textId="76221774" w:rsidR="009135D1" w:rsidRP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0D12A0">
      <w:pPr>
        <w:widowControl w:val="0"/>
        <w:spacing w:after="0" w:line="276" w:lineRule="auto"/>
        <w:jc w:val="both"/>
      </w:pPr>
    </w:p>
    <w:p w14:paraId="45DD52E0" w14:textId="43F19C45" w:rsidR="009135D1" w:rsidRPr="0034290D" w:rsidRDefault="0034290D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0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4F6E7A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5515479C" w:rsidR="00E47C83" w:rsidRDefault="00671B07" w:rsidP="004F6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do të shpallë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2C690450" w14:textId="77777777" w:rsidR="004F6E7A" w:rsidRDefault="004F6E7A" w:rsidP="004F6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0D12A0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3A6EFB0F" w14:textId="77777777" w:rsidR="00EE306A" w:rsidRDefault="00EE306A" w:rsidP="000D12A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F7832" w14:textId="68B9C95E" w:rsidR="00C2604D" w:rsidRPr="00015D4A" w:rsidRDefault="00FD161F" w:rsidP="000D12A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69630116" w14:textId="7234B71D" w:rsidR="00FD161F" w:rsidRPr="005F2150" w:rsidRDefault="00900FEF" w:rsidP="000D1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77777777" w:rsidR="00FD161F" w:rsidRPr="005F2150" w:rsidRDefault="00FD161F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5F2150">
        <w:rPr>
          <w:rFonts w:ascii="Times New Roman" w:hAnsi="Times New Roman" w:cs="Times New Roman"/>
          <w:sz w:val="24"/>
          <w:szCs w:val="24"/>
        </w:rPr>
        <w:t xml:space="preserve">” i ndryshuar. </w:t>
      </w:r>
    </w:p>
    <w:p w14:paraId="6C2909BA" w14:textId="77777777" w:rsidR="00FD161F" w:rsidRPr="005F2150" w:rsidRDefault="00FD161F" w:rsidP="000D1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>Kushtet që duhet të plotësojë kandidati në procedurën e pranimit në shërbimin civil janë:</w:t>
      </w:r>
    </w:p>
    <w:p w14:paraId="52E18297" w14:textId="77777777" w:rsidR="00233D72" w:rsidRPr="00233D72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7D1641E7" w:rsidR="00FD161F" w:rsidRPr="004F6E7A" w:rsidRDefault="00FD161F" w:rsidP="000D12A0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</w:t>
      </w:r>
      <w:r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4F6E7A">
        <w:rPr>
          <w:rFonts w:ascii="Times New Roman" w:hAnsi="Times New Roman" w:cs="Times New Roman"/>
          <w:sz w:val="24"/>
          <w:szCs w:val="24"/>
        </w:rPr>
        <w:t>”, të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3DCFDCEF" w14:textId="77777777" w:rsidR="004F6E7A" w:rsidRPr="005F2150" w:rsidRDefault="004F6E7A" w:rsidP="004F6E7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nga eprori </w:t>
      </w:r>
      <w:r>
        <w:rPr>
          <w:rFonts w:ascii="Times New Roman" w:hAnsi="Times New Roman" w:cs="Times New Roman"/>
          <w:sz w:val="24"/>
          <w:szCs w:val="24"/>
        </w:rPr>
        <w:t>/punëdhënësi i fundit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2E110F37" w14:textId="4CDB2020" w:rsidR="004F6E7A" w:rsidRPr="004F6E7A" w:rsidRDefault="004F6E7A" w:rsidP="004F6E7A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802727" w14:textId="77777777" w:rsidR="004F6E7A" w:rsidRDefault="004F6E7A" w:rsidP="000D12A0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8A7E3" w14:textId="1FBFB499" w:rsidR="00FD161F" w:rsidRPr="005F2150" w:rsidRDefault="00FD161F" w:rsidP="000D12A0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38EBF91" w14:textId="263AC9A8" w:rsidR="0058689F" w:rsidRPr="00233D72" w:rsidRDefault="0058689F" w:rsidP="000D12A0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</w:t>
      </w:r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r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Arsim i Lartë</w:t>
      </w:r>
      <w:r w:rsidRPr="00C2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6EA9E33" w14:textId="77777777" w:rsidR="0058689F" w:rsidRPr="006603E7" w:rsidRDefault="0058689F" w:rsidP="000D12A0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pak se 1 (një) vit përvojë pune, në profesion;  </w:t>
      </w:r>
    </w:p>
    <w:p w14:paraId="0D01022D" w14:textId="77777777" w:rsidR="0058689F" w:rsidRDefault="0058689F" w:rsidP="000D12A0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zotërojë një gjuhë të huaj të BE-së,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çertifikatë;</w:t>
      </w:r>
    </w:p>
    <w:p w14:paraId="378F89D9" w14:textId="77777777" w:rsidR="006603E7" w:rsidRDefault="006603E7" w:rsidP="000D12A0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ndryshme trajnimi, p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referohet të ke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çertifikata trajnimi në fushën e </w:t>
      </w:r>
      <w:r>
        <w:rPr>
          <w:rFonts w:ascii="Times New Roman" w:hAnsi="Times New Roman" w:cs="Times New Roman"/>
          <w:sz w:val="24"/>
          <w:szCs w:val="24"/>
          <w:lang w:val="en-US"/>
        </w:rPr>
        <w:t>arkivë protokollit;</w:t>
      </w:r>
    </w:p>
    <w:p w14:paraId="528ABD34" w14:textId="77777777" w:rsidR="00AC00BE" w:rsidRDefault="00AC00BE" w:rsidP="000D12A0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0D12A0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0D12A0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0D12A0">
      <w:pPr>
        <w:pStyle w:val="ListParagraph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85A5CB1" w14:textId="77777777" w:rsidR="00FD161F" w:rsidRPr="005F2150" w:rsidRDefault="00FD161F" w:rsidP="000D12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6268C3AC" w14:textId="77777777" w:rsidR="004F6E7A" w:rsidRPr="00945494" w:rsidRDefault="004F6E7A" w:rsidP="004F6E7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68278722" w14:textId="77777777" w:rsidR="004F6E7A" w:rsidRDefault="000476CA" w:rsidP="004F6E7A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11" w:history="1">
        <w:r w:rsidR="004F6E7A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4F780189" w14:textId="77777777" w:rsidR="004F6E7A" w:rsidRPr="00C25054" w:rsidRDefault="004F6E7A" w:rsidP="004F6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029745DD" w:rsidR="00662235" w:rsidRPr="00E60592" w:rsidRDefault="00662235" w:rsidP="00E60592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0592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 w:rsidR="004F6E7A" w:rsidRPr="00E60592">
        <w:rPr>
          <w:rFonts w:ascii="Times New Roman" w:hAnsi="Times New Roman" w:cs="Times New Roman"/>
          <w:sz w:val="24"/>
          <w:szCs w:val="24"/>
        </w:rPr>
        <w:t>;</w:t>
      </w:r>
    </w:p>
    <w:p w14:paraId="6945E374" w14:textId="77777777" w:rsidR="00662235" w:rsidRDefault="00662235" w:rsidP="00E60592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0476CA" w:rsidP="000D12A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3A789091" w:rsidR="00662235" w:rsidRPr="005F2150" w:rsidRDefault="00662235" w:rsidP="00E60592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4F6E7A">
        <w:rPr>
          <w:rFonts w:ascii="Times New Roman" w:hAnsi="Times New Roman" w:cs="Times New Roman"/>
          <w:sz w:val="24"/>
          <w:szCs w:val="24"/>
        </w:rPr>
        <w:t>;</w:t>
      </w:r>
    </w:p>
    <w:p w14:paraId="41F3DC22" w14:textId="77777777" w:rsidR="002679F1" w:rsidRPr="00FD2EA0" w:rsidRDefault="002679F1" w:rsidP="00E60592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42CA8F1D" w14:textId="77777777" w:rsidR="00662235" w:rsidRPr="005F2150" w:rsidRDefault="00662235" w:rsidP="00E60592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shëndetsore </w:t>
      </w:r>
      <w:r w:rsidRPr="00A52CFF">
        <w:rPr>
          <w:rFonts w:ascii="Times New Roman" w:hAnsi="Times New Roman" w:cs="Times New Roman"/>
        </w:rPr>
        <w:t xml:space="preserve">(vlefshmëria </w:t>
      </w:r>
      <w:r>
        <w:rPr>
          <w:rFonts w:ascii="Times New Roman" w:hAnsi="Times New Roman" w:cs="Times New Roman"/>
        </w:rPr>
        <w:t xml:space="preserve">maksimumi </w:t>
      </w:r>
      <w:r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0E94448E" w14:textId="77777777" w:rsidR="002679F1" w:rsidRPr="009471B9" w:rsidRDefault="002679F1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lastRenderedPageBreak/>
        <w:t xml:space="preserve">Kopje të noterizuar të Diplomës së Shkollës së Lartë (përfshirë </w:t>
      </w:r>
      <w:r>
        <w:rPr>
          <w:rFonts w:ascii="Times New Roman" w:hAnsi="Times New Roman" w:cs="Times New Roman"/>
          <w:sz w:val="24"/>
          <w:szCs w:val="24"/>
        </w:rPr>
        <w:t>edhe diplomën bachelor</w:t>
      </w:r>
      <w:r w:rsidRPr="009471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15580B6A" w:rsidR="00662235" w:rsidRPr="00BA144D" w:rsidRDefault="00662235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</w:t>
      </w:r>
      <w:r w:rsidR="004F6E7A">
        <w:rPr>
          <w:rFonts w:ascii="Times New Roman" w:hAnsi="Times New Roman" w:cs="Times New Roman"/>
          <w:sz w:val="24"/>
          <w:szCs w:val="24"/>
        </w:rPr>
        <w:t>ërtetojnë eksperiencën në punë) /</w:t>
      </w:r>
      <w:r w:rsidR="004F6E7A" w:rsidRPr="004F6E7A">
        <w:rPr>
          <w:rFonts w:ascii="Times New Roman" w:hAnsi="Times New Roman" w:cs="Times New Roman"/>
          <w:sz w:val="24"/>
          <w:szCs w:val="24"/>
        </w:rPr>
        <w:t xml:space="preserve"> </w:t>
      </w:r>
      <w:r w:rsidR="004F6E7A">
        <w:rPr>
          <w:rFonts w:ascii="Times New Roman" w:hAnsi="Times New Roman" w:cs="Times New Roman"/>
          <w:sz w:val="24"/>
          <w:szCs w:val="24"/>
        </w:rPr>
        <w:t>të dhëna të nxjerra nga Instituti i Sigurimeve Shoqërore</w:t>
      </w:r>
      <w:r w:rsidR="004F6E7A" w:rsidRPr="00A52CFF">
        <w:rPr>
          <w:rFonts w:ascii="Times New Roman" w:hAnsi="Times New Roman" w:cs="Times New Roman"/>
          <w:sz w:val="24"/>
          <w:szCs w:val="24"/>
        </w:rPr>
        <w:t>;</w:t>
      </w:r>
    </w:p>
    <w:p w14:paraId="6AC83BF4" w14:textId="77777777" w:rsidR="004F6E7A" w:rsidRPr="005F2150" w:rsidRDefault="004F6E7A" w:rsidP="00E6059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 nga eprori/punëdhënësi i fundit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70ECD105" w14:textId="77777777" w:rsidR="00A636F8" w:rsidRDefault="00A636F8" w:rsidP="00A636F8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Pr="002779B9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 xml:space="preserve">të një </w:t>
      </w:r>
      <w:r w:rsidRPr="00314ADC">
        <w:rPr>
          <w:rFonts w:ascii="Times New Roman" w:hAnsi="Times New Roman" w:cs="Times New Roman"/>
          <w:sz w:val="24"/>
          <w:szCs w:val="24"/>
        </w:rPr>
        <w:t>gjuh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4ADC">
        <w:rPr>
          <w:rFonts w:ascii="Times New Roman" w:hAnsi="Times New Roman" w:cs="Times New Roman"/>
          <w:sz w:val="24"/>
          <w:szCs w:val="24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7412D" w14:textId="77777777" w:rsidR="003B265A" w:rsidRPr="005F2150" w:rsidRDefault="003B265A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E60592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01484961" w14:textId="77777777" w:rsidR="004F6E7A" w:rsidRPr="004F6E7A" w:rsidRDefault="004F6E7A" w:rsidP="004F6E7A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2" w:name="_Hlk101344356"/>
      <w:bookmarkEnd w:id="1"/>
      <w:r w:rsidRPr="004F6E7A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4F6E7A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“Jordan Misja”, Nr. 1, Tiranë, brenda datës 02.09.2025.</w:t>
      </w:r>
    </w:p>
    <w:p w14:paraId="4D33BD71" w14:textId="77777777" w:rsidR="004F6E7A" w:rsidRPr="004F6E7A" w:rsidRDefault="004F6E7A" w:rsidP="004F6E7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4F6E7A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4F6E7A">
        <w:rPr>
          <w:rFonts w:ascii="Times New Roman" w:hAnsi="Times New Roman" w:cs="Times New Roman"/>
          <w:b/>
          <w:sz w:val="24"/>
          <w:szCs w:val="24"/>
        </w:rPr>
        <w:t>ç</w:t>
      </w:r>
      <w:r w:rsidRPr="004F6E7A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1B0C0FA4" w14:textId="275DC20A" w:rsidR="007118D1" w:rsidRPr="007118D1" w:rsidRDefault="007118D1" w:rsidP="000D12A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0D12A0">
      <w:pPr>
        <w:pStyle w:val="ListParagraph"/>
        <w:widowControl w:val="0"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2"/>
    <w:p w14:paraId="40EECE1C" w14:textId="71076F80" w:rsidR="00BB4C44" w:rsidRPr="00BB4C44" w:rsidRDefault="005621C1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</w:t>
      </w:r>
      <w:r w:rsidR="00BE6B75">
        <w:rPr>
          <w:rFonts w:ascii="Times New Roman" w:hAnsi="Times New Roman" w:cs="Times New Roman"/>
          <w:sz w:val="24"/>
          <w:szCs w:val="24"/>
        </w:rPr>
        <w:t>sgw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2465E3D0" w14:textId="4B0D70A0" w:rsidR="00BB4C44" w:rsidRPr="00BB4C44" w:rsidRDefault="00BB4C44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01444C7B" w14:textId="3010B2E6" w:rsidR="00FD161F" w:rsidRDefault="00C45AFE" w:rsidP="000D12A0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0D12A0">
      <w:pPr>
        <w:pStyle w:val="ListParagraph"/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2EB1CD95" w14:textId="77777777" w:rsidR="0058689F" w:rsidRDefault="0058689F" w:rsidP="000D12A0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642D8375" w14:textId="1DE2FC5C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>Njohuritë mbi Kushtetutën e Republikës së Shqipërisë</w:t>
      </w:r>
      <w:r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4EE5CE94" w14:textId="4B02A0F6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>igjin nr. 95/2016, “</w:t>
      </w:r>
      <w:r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58689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1583186" w14:textId="10B118D9" w:rsidR="0058689F" w:rsidRPr="0058689F" w:rsidRDefault="004F6E7A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</w:t>
      </w:r>
      <w:r w:rsidR="0058689F"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 nr. 97/2016 “</w:t>
      </w:r>
      <w:r w:rsidR="0058689F" w:rsidRPr="0058689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="0058689F"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8689F" w:rsidRPr="005868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ndryshuar;</w:t>
      </w:r>
    </w:p>
    <w:p w14:paraId="7A3B25C6" w14:textId="77777777" w:rsidR="004F6E7A" w:rsidRPr="004F6E7A" w:rsidRDefault="0058689F" w:rsidP="004F6E7A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>igjin nr. 9154, datë 06.11.2003 “</w:t>
      </w:r>
      <w:r w:rsidRPr="0058689F">
        <w:rPr>
          <w:rFonts w:ascii="Times New Roman" w:hAnsi="Times New Roman" w:cs="Times New Roman"/>
          <w:i/>
          <w:sz w:val="24"/>
          <w:szCs w:val="24"/>
        </w:rPr>
        <w:t>Për arkivat</w:t>
      </w:r>
      <w:r w:rsidRPr="0058689F">
        <w:rPr>
          <w:rFonts w:ascii="Times New Roman" w:hAnsi="Times New Roman" w:cs="Times New Roman"/>
          <w:sz w:val="24"/>
          <w:szCs w:val="24"/>
        </w:rPr>
        <w:t>”;</w:t>
      </w:r>
    </w:p>
    <w:p w14:paraId="09175729" w14:textId="20CC673F" w:rsidR="0058689F" w:rsidRPr="004F6E7A" w:rsidRDefault="0058689F" w:rsidP="004F6E7A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4F6E7A" w:rsidRP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igjin nr. </w:t>
      </w:r>
      <w:r w:rsidR="004F6E7A" w:rsidRP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44/2015 “</w:t>
      </w:r>
      <w:r w:rsidR="004F6E7A" w:rsidRPr="004F6E7A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="004F6E7A" w:rsidRPr="004F6E7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7E803FFB" w14:textId="36DCD276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lastRenderedPageBreak/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>igjin nr. 152/2013 “</w:t>
      </w:r>
      <w:r w:rsidRPr="0058689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58689F">
        <w:rPr>
          <w:rFonts w:ascii="Times New Roman" w:hAnsi="Times New Roman" w:cs="Times New Roman"/>
          <w:sz w:val="24"/>
          <w:szCs w:val="24"/>
        </w:rPr>
        <w:t xml:space="preserve">”, </w:t>
      </w:r>
      <w:r w:rsidR="004F6E7A">
        <w:rPr>
          <w:rFonts w:ascii="Times New Roman" w:hAnsi="Times New Roman" w:cs="Times New Roman"/>
          <w:sz w:val="24"/>
          <w:szCs w:val="24"/>
        </w:rPr>
        <w:t>të</w:t>
      </w:r>
      <w:r w:rsidRPr="0058689F">
        <w:rPr>
          <w:rFonts w:ascii="Times New Roman" w:hAnsi="Times New Roman" w:cs="Times New Roman"/>
          <w:sz w:val="24"/>
          <w:szCs w:val="24"/>
        </w:rPr>
        <w:t>ndryshuar,</w:t>
      </w:r>
    </w:p>
    <w:p w14:paraId="297804E4" w14:textId="769208E4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 xml:space="preserve">igjin </w:t>
      </w:r>
      <w:r w:rsidR="004F6E7A">
        <w:rPr>
          <w:rFonts w:ascii="Times New Roman" w:hAnsi="Times New Roman" w:cs="Times New Roman"/>
          <w:sz w:val="24"/>
          <w:szCs w:val="24"/>
        </w:rPr>
        <w:t>n</w:t>
      </w:r>
      <w:r w:rsidRPr="0058689F">
        <w:rPr>
          <w:rFonts w:ascii="Times New Roman" w:hAnsi="Times New Roman" w:cs="Times New Roman"/>
          <w:sz w:val="24"/>
          <w:szCs w:val="24"/>
        </w:rPr>
        <w:t xml:space="preserve">r. </w:t>
      </w:r>
      <w:r w:rsidR="004F6E7A">
        <w:rPr>
          <w:rFonts w:ascii="Times New Roman" w:hAnsi="Times New Roman" w:cs="Times New Roman"/>
          <w:sz w:val="24"/>
          <w:szCs w:val="24"/>
        </w:rPr>
        <w:t>124</w:t>
      </w:r>
      <w:r w:rsidRPr="0058689F">
        <w:rPr>
          <w:rFonts w:ascii="Times New Roman" w:hAnsi="Times New Roman" w:cs="Times New Roman"/>
          <w:sz w:val="24"/>
          <w:szCs w:val="24"/>
        </w:rPr>
        <w:t xml:space="preserve">, datë </w:t>
      </w:r>
      <w:r w:rsidR="004F6E7A">
        <w:rPr>
          <w:rFonts w:ascii="Times New Roman" w:hAnsi="Times New Roman" w:cs="Times New Roman"/>
          <w:sz w:val="24"/>
          <w:szCs w:val="24"/>
        </w:rPr>
        <w:t>19.12.2024</w:t>
      </w:r>
      <w:r w:rsidRPr="0058689F">
        <w:rPr>
          <w:rFonts w:ascii="Times New Roman" w:hAnsi="Times New Roman" w:cs="Times New Roman"/>
          <w:sz w:val="24"/>
          <w:szCs w:val="24"/>
        </w:rPr>
        <w:t>, “</w:t>
      </w:r>
      <w:r w:rsidRPr="0058689F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="004F6E7A">
        <w:rPr>
          <w:rFonts w:ascii="Times New Roman" w:hAnsi="Times New Roman" w:cs="Times New Roman"/>
          <w:sz w:val="24"/>
          <w:szCs w:val="24"/>
        </w:rPr>
        <w:t>”</w:t>
      </w:r>
      <w:r w:rsidRPr="0058689F">
        <w:rPr>
          <w:rFonts w:ascii="Times New Roman" w:hAnsi="Times New Roman" w:cs="Times New Roman"/>
          <w:sz w:val="24"/>
          <w:szCs w:val="24"/>
        </w:rPr>
        <w:t>;</w:t>
      </w:r>
    </w:p>
    <w:p w14:paraId="3C9D6878" w14:textId="15A84664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 xml:space="preserve">igjin </w:t>
      </w:r>
      <w:r w:rsidR="004F6E7A">
        <w:rPr>
          <w:rFonts w:ascii="Times New Roman" w:hAnsi="Times New Roman" w:cs="Times New Roman"/>
          <w:sz w:val="24"/>
          <w:szCs w:val="24"/>
        </w:rPr>
        <w:t>n</w:t>
      </w:r>
      <w:r w:rsidRPr="0058689F">
        <w:rPr>
          <w:rFonts w:ascii="Times New Roman" w:hAnsi="Times New Roman" w:cs="Times New Roman"/>
          <w:sz w:val="24"/>
          <w:szCs w:val="24"/>
        </w:rPr>
        <w:t>r. 119/201, “</w:t>
      </w:r>
      <w:r w:rsidRPr="0058689F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58689F">
        <w:rPr>
          <w:rFonts w:ascii="Times New Roman" w:hAnsi="Times New Roman" w:cs="Times New Roman"/>
          <w:sz w:val="24"/>
          <w:szCs w:val="24"/>
        </w:rPr>
        <w:t>”;</w:t>
      </w:r>
    </w:p>
    <w:p w14:paraId="1CB09FA2" w14:textId="219B23D7" w:rsidR="0058689F" w:rsidRPr="0058689F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4F6E7A">
        <w:rPr>
          <w:rFonts w:ascii="Times New Roman" w:hAnsi="Times New Roman" w:cs="Times New Roman"/>
          <w:sz w:val="24"/>
          <w:szCs w:val="24"/>
        </w:rPr>
        <w:t>l</w:t>
      </w:r>
      <w:r w:rsidRPr="0058689F">
        <w:rPr>
          <w:rFonts w:ascii="Times New Roman" w:hAnsi="Times New Roman" w:cs="Times New Roman"/>
          <w:sz w:val="24"/>
          <w:szCs w:val="24"/>
        </w:rPr>
        <w:t xml:space="preserve">igjin </w:t>
      </w:r>
      <w:r w:rsidR="004F6E7A">
        <w:rPr>
          <w:rFonts w:ascii="Times New Roman" w:hAnsi="Times New Roman" w:cs="Times New Roman"/>
          <w:sz w:val="24"/>
          <w:szCs w:val="24"/>
        </w:rPr>
        <w:t>n</w:t>
      </w:r>
      <w:r w:rsidRPr="0058689F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58689F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58689F">
        <w:rPr>
          <w:rFonts w:ascii="Times New Roman" w:hAnsi="Times New Roman" w:cs="Times New Roman"/>
          <w:sz w:val="24"/>
          <w:szCs w:val="24"/>
        </w:rPr>
        <w:t>”;</w:t>
      </w:r>
    </w:p>
    <w:p w14:paraId="684E4DCA" w14:textId="77777777" w:rsidR="004F6E7A" w:rsidRPr="000D7058" w:rsidRDefault="004F6E7A" w:rsidP="004F6E7A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1F0B25B6" w14:textId="7F2DD5A5" w:rsidR="004F6E7A" w:rsidRPr="008F74FC" w:rsidRDefault="004F6E7A" w:rsidP="004F6E7A">
      <w:pPr>
        <w:pStyle w:val="ListParagraph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</w:t>
      </w:r>
      <w:r>
        <w:rPr>
          <w:rFonts w:ascii="Times New Roman" w:hAnsi="Times New Roman" w:cs="Times New Roman"/>
          <w:sz w:val="24"/>
          <w:szCs w:val="24"/>
        </w:rPr>
        <w:t xml:space="preserve"> ligjin nr. 90/2012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EC77ED5" w14:textId="18A82579" w:rsidR="0058689F" w:rsidRPr="006603E7" w:rsidRDefault="0058689F" w:rsidP="000D12A0">
      <w:pPr>
        <w:pStyle w:val="ListParagraph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89F">
        <w:rPr>
          <w:rFonts w:ascii="Times New Roman" w:hAnsi="Times New Roman" w:cs="Times New Roman"/>
          <w:sz w:val="24"/>
          <w:szCs w:val="24"/>
        </w:rPr>
        <w:t>Njohuritë mbi “</w:t>
      </w:r>
      <w:r w:rsidRPr="0058689F">
        <w:rPr>
          <w:rFonts w:ascii="Times New Roman" w:hAnsi="Times New Roman" w:cs="Times New Roman"/>
          <w:i/>
          <w:sz w:val="24"/>
          <w:szCs w:val="24"/>
        </w:rPr>
        <w:t>Norma Tekniko-Profesionale dhe Metodologjike të Shërbimit Arkivor në Republikën e Shqipërisë</w:t>
      </w:r>
      <w:r w:rsidRPr="0058689F">
        <w:rPr>
          <w:rFonts w:ascii="Times New Roman" w:hAnsi="Times New Roman" w:cs="Times New Roman"/>
          <w:sz w:val="24"/>
          <w:szCs w:val="24"/>
        </w:rPr>
        <w:t>”.</w:t>
      </w:r>
    </w:p>
    <w:p w14:paraId="05B24C0E" w14:textId="77777777" w:rsidR="006603E7" w:rsidRPr="0058689F" w:rsidRDefault="006603E7" w:rsidP="000D12A0">
      <w:pPr>
        <w:pStyle w:val="ListParagraph"/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A478D1" w14:textId="38A9F4D9" w:rsidR="00FD161F" w:rsidRPr="005F2150" w:rsidRDefault="00604B03" w:rsidP="000D12A0">
      <w:pPr>
        <w:pStyle w:val="ListParagraph"/>
        <w:widowControl w:val="0"/>
        <w:numPr>
          <w:ilvl w:val="1"/>
          <w:numId w:val="7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0D12A0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0D12A0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0D12A0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3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0D12A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2F5C89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0D12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7071BED3" w14:textId="13A567B7" w:rsidR="00F07D09" w:rsidRPr="005058BE" w:rsidRDefault="00F07D09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1D71227C" w14:textId="77777777" w:rsidR="00F07D09" w:rsidRPr="005058BE" w:rsidRDefault="00F07D09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1E074A3D" w14:textId="77777777" w:rsidR="00F07D09" w:rsidRPr="005058BE" w:rsidRDefault="00F07D09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datën, vendin dhe orën ku do të zhvillohet konkurimi; </w:t>
      </w:r>
    </w:p>
    <w:p w14:paraId="26F1F157" w14:textId="3C2D1CB7" w:rsidR="008776AB" w:rsidRDefault="00F07D09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Për të marrë këtë informacion, kandidatët duhet të vizitojnë në mënyrë të vazhdueshme portalin “Shërbimi Kombëtar i Punësimit”, faqen zyrtare të internetit 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 xml:space="preserve">të Prokurorisë së Posaçme kundër Korrupsionit dhe Krimit të Organizuar </w:t>
      </w:r>
      <w:r w:rsidRPr="005058BE">
        <w:rPr>
          <w:rFonts w:ascii="Times New Roman" w:hAnsi="Times New Roman" w:cs="Times New Roman"/>
          <w:i/>
          <w:sz w:val="24"/>
          <w:szCs w:val="24"/>
        </w:rPr>
        <w:t>dhe stendat e informim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>it me publikun të institucionit</w:t>
      </w:r>
      <w:r w:rsidRPr="005058BE">
        <w:rPr>
          <w:rFonts w:ascii="Times New Roman" w:hAnsi="Times New Roman" w:cs="Times New Roman"/>
          <w:i/>
          <w:sz w:val="24"/>
          <w:szCs w:val="24"/>
        </w:rPr>
        <w:t>.</w:t>
      </w:r>
    </w:p>
    <w:p w14:paraId="29B36D60" w14:textId="4B553F5E" w:rsidR="00784F94" w:rsidRDefault="00784F94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6CC7C0" w14:textId="77777777" w:rsidR="00784F94" w:rsidRPr="005058BE" w:rsidRDefault="00784F94" w:rsidP="000D12A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4"/>
    <w:p w14:paraId="3E0C3752" w14:textId="15037727" w:rsidR="00545ABC" w:rsidRDefault="00545ABC" w:rsidP="000D12A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40FEE30B" w14:textId="77777777" w:rsidR="00784F94" w:rsidRDefault="00784F94" w:rsidP="000D12A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77777777" w:rsidR="00545ABC" w:rsidRPr="005A342E" w:rsidRDefault="00545ABC" w:rsidP="000D12A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74828321" w14:textId="77777777" w:rsidR="00784F94" w:rsidRDefault="00784F94" w:rsidP="000D12A0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0CBA4E43" w14:textId="77777777" w:rsidR="00784F94" w:rsidRDefault="00784F94" w:rsidP="000D12A0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381663D3" w14:textId="77777777" w:rsidR="00784F94" w:rsidRDefault="00784F94" w:rsidP="00784F9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3F0A9765" w14:textId="28254009" w:rsidR="00784F94" w:rsidRPr="005A342E" w:rsidRDefault="00784F94" w:rsidP="00C777E8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145EDAE8" w14:textId="77777777" w:rsidR="00784F94" w:rsidRPr="005A342E" w:rsidRDefault="00784F94" w:rsidP="00C777E8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Datë: 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15.08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1600A843" w14:textId="77777777" w:rsidR="00784F94" w:rsidRPr="005F2150" w:rsidRDefault="00784F94" w:rsidP="00C777E8">
      <w:pPr>
        <w:spacing w:after="0" w:line="276" w:lineRule="auto"/>
        <w:ind w:right="1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p w14:paraId="2091B1BF" w14:textId="4982EEA9" w:rsidR="0058689F" w:rsidRPr="005A342E" w:rsidRDefault="0058689F" w:rsidP="00C777E8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sectPr w:rsidR="0058689F" w:rsidRPr="005A342E" w:rsidSect="00DC4DEE">
      <w:footerReference w:type="default" r:id="rId14"/>
      <w:type w:val="continuous"/>
      <w:pgSz w:w="11906" w:h="16838" w:code="9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9B8A" w14:textId="77777777" w:rsidR="000476CA" w:rsidRDefault="000476CA" w:rsidP="00825C2C">
      <w:pPr>
        <w:spacing w:after="0" w:line="240" w:lineRule="auto"/>
      </w:pPr>
      <w:r>
        <w:separator/>
      </w:r>
    </w:p>
  </w:endnote>
  <w:endnote w:type="continuationSeparator" w:id="0">
    <w:p w14:paraId="0A96978A" w14:textId="77777777" w:rsidR="000476CA" w:rsidRDefault="000476CA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225F" w14:textId="6BB40C19" w:rsidR="006603E7" w:rsidRPr="005972AB" w:rsidRDefault="006603E7" w:rsidP="006603E7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begin"/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instrText xml:space="preserve"> PAGE   \* MERGEFORMAT </w:instrText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separate"/>
    </w:r>
    <w:r w:rsidR="00DC4DEE">
      <w:rPr>
        <w:rFonts w:ascii="Times New Roman" w:hAnsi="Times New Roman"/>
        <w:noProof/>
        <w:color w:val="000000"/>
        <w:sz w:val="16"/>
        <w:szCs w:val="16"/>
        <w:lang w:eastAsia="en-GB"/>
      </w:rPr>
      <w:t>9</w:t>
    </w:r>
    <w:r w:rsidRPr="005972AB">
      <w:rPr>
        <w:rFonts w:ascii="Times New Roman" w:hAnsi="Times New Roman"/>
        <w:noProof/>
        <w:color w:val="000000"/>
        <w:sz w:val="16"/>
        <w:szCs w:val="16"/>
        <w:lang w:eastAsia="en-GB"/>
      </w:rPr>
      <w:fldChar w:fldCharType="end"/>
    </w:r>
  </w:p>
  <w:p w14:paraId="164A76CE" w14:textId="4B55675C" w:rsidR="00604B03" w:rsidRPr="006603E7" w:rsidRDefault="006603E7" w:rsidP="006603E7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6D6ACA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Pr="008E199F">
      <w:t xml:space="preserve"> </w:t>
    </w:r>
    <w:r w:rsidR="00604B03" w:rsidRPr="006603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A1E8" w14:textId="77777777" w:rsidR="000476CA" w:rsidRDefault="000476CA" w:rsidP="00825C2C">
      <w:pPr>
        <w:spacing w:after="0" w:line="240" w:lineRule="auto"/>
      </w:pPr>
      <w:r>
        <w:separator/>
      </w:r>
    </w:p>
  </w:footnote>
  <w:footnote w:type="continuationSeparator" w:id="0">
    <w:p w14:paraId="70E15768" w14:textId="77777777" w:rsidR="000476CA" w:rsidRDefault="000476CA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FB5"/>
    <w:multiLevelType w:val="hybridMultilevel"/>
    <w:tmpl w:val="87F8B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9069CD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33E1"/>
    <w:multiLevelType w:val="hybridMultilevel"/>
    <w:tmpl w:val="1388B14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5"/>
  </w:num>
  <w:num w:numId="5">
    <w:abstractNumId w:val="22"/>
  </w:num>
  <w:num w:numId="6">
    <w:abstractNumId w:val="1"/>
  </w:num>
  <w:num w:numId="7">
    <w:abstractNumId w:val="2"/>
  </w:num>
  <w:num w:numId="8">
    <w:abstractNumId w:val="20"/>
  </w:num>
  <w:num w:numId="9">
    <w:abstractNumId w:val="34"/>
  </w:num>
  <w:num w:numId="10">
    <w:abstractNumId w:val="23"/>
  </w:num>
  <w:num w:numId="11">
    <w:abstractNumId w:val="18"/>
  </w:num>
  <w:num w:numId="12">
    <w:abstractNumId w:val="8"/>
  </w:num>
  <w:num w:numId="13">
    <w:abstractNumId w:val="4"/>
  </w:num>
  <w:num w:numId="14">
    <w:abstractNumId w:val="9"/>
  </w:num>
  <w:num w:numId="15">
    <w:abstractNumId w:val="27"/>
  </w:num>
  <w:num w:numId="16">
    <w:abstractNumId w:val="29"/>
  </w:num>
  <w:num w:numId="17">
    <w:abstractNumId w:val="30"/>
  </w:num>
  <w:num w:numId="18">
    <w:abstractNumId w:val="19"/>
  </w:num>
  <w:num w:numId="19">
    <w:abstractNumId w:val="10"/>
  </w:num>
  <w:num w:numId="20">
    <w:abstractNumId w:val="12"/>
  </w:num>
  <w:num w:numId="21">
    <w:abstractNumId w:val="13"/>
  </w:num>
  <w:num w:numId="22">
    <w:abstractNumId w:val="25"/>
  </w:num>
  <w:num w:numId="23">
    <w:abstractNumId w:val="11"/>
  </w:num>
  <w:num w:numId="24">
    <w:abstractNumId w:val="26"/>
  </w:num>
  <w:num w:numId="25">
    <w:abstractNumId w:val="0"/>
  </w:num>
  <w:num w:numId="26">
    <w:abstractNumId w:val="17"/>
  </w:num>
  <w:num w:numId="27">
    <w:abstractNumId w:val="3"/>
  </w:num>
  <w:num w:numId="28">
    <w:abstractNumId w:val="16"/>
  </w:num>
  <w:num w:numId="29">
    <w:abstractNumId w:val="32"/>
  </w:num>
  <w:num w:numId="30">
    <w:abstractNumId w:val="31"/>
  </w:num>
  <w:num w:numId="31">
    <w:abstractNumId w:val="7"/>
  </w:num>
  <w:num w:numId="32">
    <w:abstractNumId w:val="5"/>
  </w:num>
  <w:num w:numId="33">
    <w:abstractNumId w:val="14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476CA"/>
    <w:rsid w:val="0006573D"/>
    <w:rsid w:val="00080331"/>
    <w:rsid w:val="000B04F4"/>
    <w:rsid w:val="000C3200"/>
    <w:rsid w:val="000D12A0"/>
    <w:rsid w:val="000D14F0"/>
    <w:rsid w:val="000D2DCF"/>
    <w:rsid w:val="000D7058"/>
    <w:rsid w:val="0012767E"/>
    <w:rsid w:val="00133D69"/>
    <w:rsid w:val="001433A7"/>
    <w:rsid w:val="001904D5"/>
    <w:rsid w:val="001C3651"/>
    <w:rsid w:val="001D3876"/>
    <w:rsid w:val="001E3942"/>
    <w:rsid w:val="001F31EA"/>
    <w:rsid w:val="00212C4B"/>
    <w:rsid w:val="00226F68"/>
    <w:rsid w:val="00233D72"/>
    <w:rsid w:val="0024180C"/>
    <w:rsid w:val="002679F1"/>
    <w:rsid w:val="0029330F"/>
    <w:rsid w:val="00294A44"/>
    <w:rsid w:val="002F5C89"/>
    <w:rsid w:val="00300A59"/>
    <w:rsid w:val="0034290D"/>
    <w:rsid w:val="00343487"/>
    <w:rsid w:val="00372258"/>
    <w:rsid w:val="003858F2"/>
    <w:rsid w:val="00390BEB"/>
    <w:rsid w:val="0039699E"/>
    <w:rsid w:val="003B265A"/>
    <w:rsid w:val="003B3177"/>
    <w:rsid w:val="003D5C56"/>
    <w:rsid w:val="003E0200"/>
    <w:rsid w:val="00401DC7"/>
    <w:rsid w:val="00412909"/>
    <w:rsid w:val="00412BE3"/>
    <w:rsid w:val="004277D3"/>
    <w:rsid w:val="004735B6"/>
    <w:rsid w:val="00490703"/>
    <w:rsid w:val="004A4337"/>
    <w:rsid w:val="004B0738"/>
    <w:rsid w:val="004B4109"/>
    <w:rsid w:val="004C5BBB"/>
    <w:rsid w:val="004D5135"/>
    <w:rsid w:val="004E4920"/>
    <w:rsid w:val="004F171D"/>
    <w:rsid w:val="004F6E7A"/>
    <w:rsid w:val="005058BE"/>
    <w:rsid w:val="005122A6"/>
    <w:rsid w:val="00514A6E"/>
    <w:rsid w:val="00523C5D"/>
    <w:rsid w:val="00531824"/>
    <w:rsid w:val="00534175"/>
    <w:rsid w:val="00536ABD"/>
    <w:rsid w:val="00545ABC"/>
    <w:rsid w:val="005621C1"/>
    <w:rsid w:val="00565184"/>
    <w:rsid w:val="00580C83"/>
    <w:rsid w:val="0058689F"/>
    <w:rsid w:val="005A2EC6"/>
    <w:rsid w:val="005C0B33"/>
    <w:rsid w:val="005E0480"/>
    <w:rsid w:val="005F2150"/>
    <w:rsid w:val="00604B03"/>
    <w:rsid w:val="00627EBE"/>
    <w:rsid w:val="00647E75"/>
    <w:rsid w:val="006603E7"/>
    <w:rsid w:val="00662235"/>
    <w:rsid w:val="00671B07"/>
    <w:rsid w:val="00676393"/>
    <w:rsid w:val="006C1F4B"/>
    <w:rsid w:val="006C3F21"/>
    <w:rsid w:val="006D1B91"/>
    <w:rsid w:val="006D4914"/>
    <w:rsid w:val="007118D1"/>
    <w:rsid w:val="00745573"/>
    <w:rsid w:val="00747888"/>
    <w:rsid w:val="00784F94"/>
    <w:rsid w:val="007C7A85"/>
    <w:rsid w:val="008006F6"/>
    <w:rsid w:val="0081600D"/>
    <w:rsid w:val="00821059"/>
    <w:rsid w:val="00825C2C"/>
    <w:rsid w:val="008553F0"/>
    <w:rsid w:val="0086511C"/>
    <w:rsid w:val="008700FD"/>
    <w:rsid w:val="008776AB"/>
    <w:rsid w:val="008A08C1"/>
    <w:rsid w:val="008A60C0"/>
    <w:rsid w:val="008B3C88"/>
    <w:rsid w:val="008F0C22"/>
    <w:rsid w:val="008F74FC"/>
    <w:rsid w:val="00900FEF"/>
    <w:rsid w:val="00902E29"/>
    <w:rsid w:val="009103CE"/>
    <w:rsid w:val="009135D1"/>
    <w:rsid w:val="00936834"/>
    <w:rsid w:val="009471B9"/>
    <w:rsid w:val="00962FB6"/>
    <w:rsid w:val="00981D4C"/>
    <w:rsid w:val="009862E9"/>
    <w:rsid w:val="009A3F4F"/>
    <w:rsid w:val="009B3CCA"/>
    <w:rsid w:val="009B7902"/>
    <w:rsid w:val="009D39C5"/>
    <w:rsid w:val="009D62C1"/>
    <w:rsid w:val="009E2C7F"/>
    <w:rsid w:val="00A1526E"/>
    <w:rsid w:val="00A20276"/>
    <w:rsid w:val="00A30C3C"/>
    <w:rsid w:val="00A30F7B"/>
    <w:rsid w:val="00A37B2B"/>
    <w:rsid w:val="00A47552"/>
    <w:rsid w:val="00A52CFF"/>
    <w:rsid w:val="00A636F8"/>
    <w:rsid w:val="00A75184"/>
    <w:rsid w:val="00A84217"/>
    <w:rsid w:val="00AC00BE"/>
    <w:rsid w:val="00AF1B57"/>
    <w:rsid w:val="00B12C3A"/>
    <w:rsid w:val="00B172A3"/>
    <w:rsid w:val="00B77718"/>
    <w:rsid w:val="00BA144D"/>
    <w:rsid w:val="00BA19B7"/>
    <w:rsid w:val="00BB4C44"/>
    <w:rsid w:val="00BB57C2"/>
    <w:rsid w:val="00BC7F1D"/>
    <w:rsid w:val="00BD12F8"/>
    <w:rsid w:val="00BD1E6C"/>
    <w:rsid w:val="00BE644F"/>
    <w:rsid w:val="00BE6B75"/>
    <w:rsid w:val="00BF043B"/>
    <w:rsid w:val="00C13D56"/>
    <w:rsid w:val="00C218EB"/>
    <w:rsid w:val="00C2501F"/>
    <w:rsid w:val="00C2604D"/>
    <w:rsid w:val="00C3784B"/>
    <w:rsid w:val="00C439BF"/>
    <w:rsid w:val="00C45AFE"/>
    <w:rsid w:val="00C777E8"/>
    <w:rsid w:val="00C833D7"/>
    <w:rsid w:val="00C8404A"/>
    <w:rsid w:val="00C93E42"/>
    <w:rsid w:val="00CB5A35"/>
    <w:rsid w:val="00CF57AD"/>
    <w:rsid w:val="00D0476A"/>
    <w:rsid w:val="00D32B26"/>
    <w:rsid w:val="00D37196"/>
    <w:rsid w:val="00D4516B"/>
    <w:rsid w:val="00DA54D8"/>
    <w:rsid w:val="00DC4DEE"/>
    <w:rsid w:val="00DC6044"/>
    <w:rsid w:val="00DE1B72"/>
    <w:rsid w:val="00E21973"/>
    <w:rsid w:val="00E264CE"/>
    <w:rsid w:val="00E26BD4"/>
    <w:rsid w:val="00E43014"/>
    <w:rsid w:val="00E45A23"/>
    <w:rsid w:val="00E47C83"/>
    <w:rsid w:val="00E53524"/>
    <w:rsid w:val="00E53DA8"/>
    <w:rsid w:val="00E5732B"/>
    <w:rsid w:val="00E60592"/>
    <w:rsid w:val="00E6374D"/>
    <w:rsid w:val="00E63BDD"/>
    <w:rsid w:val="00EA50F5"/>
    <w:rsid w:val="00EE306A"/>
    <w:rsid w:val="00EE70C3"/>
    <w:rsid w:val="00F07D09"/>
    <w:rsid w:val="00F166C0"/>
    <w:rsid w:val="00F22B38"/>
    <w:rsid w:val="00F575AD"/>
    <w:rsid w:val="00F91691"/>
    <w:rsid w:val="00FA1D40"/>
    <w:rsid w:val="00FB3E55"/>
    <w:rsid w:val="00FB4294"/>
    <w:rsid w:val="00FD161F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k.gov.al/wp-content/uploads/2024/03/formularet-sipas-ligjit-nr.95-v.2016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k.gov.al/wp-content/uploads/2024/03/formularet-sipas-ligjit-nr.95-v.20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72</cp:revision>
  <cp:lastPrinted>2025-08-18T07:07:00Z</cp:lastPrinted>
  <dcterms:created xsi:type="dcterms:W3CDTF">2023-07-27T08:53:00Z</dcterms:created>
  <dcterms:modified xsi:type="dcterms:W3CDTF">2025-08-18T07:07:00Z</dcterms:modified>
</cp:coreProperties>
</file>