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42558" w14:textId="77777777" w:rsidR="00AF601F" w:rsidRDefault="00AF601F" w:rsidP="00AF601F">
      <w:r w:rsidRPr="00635D08">
        <w:rPr>
          <w:noProof/>
        </w:rPr>
        <w:drawing>
          <wp:inline distT="0" distB="0" distL="0" distR="0" wp14:anchorId="2356BF4E" wp14:editId="51F5DD24">
            <wp:extent cx="5600700" cy="981075"/>
            <wp:effectExtent l="0" t="0" r="0" b="9525"/>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981075"/>
                    </a:xfrm>
                    <a:prstGeom prst="rect">
                      <a:avLst/>
                    </a:prstGeom>
                    <a:noFill/>
                    <a:ln>
                      <a:noFill/>
                    </a:ln>
                  </pic:spPr>
                </pic:pic>
              </a:graphicData>
            </a:graphic>
          </wp:inline>
        </w:drawing>
      </w:r>
    </w:p>
    <w:p w14:paraId="6D0992EF" w14:textId="5FAA9AFC" w:rsidR="00AF601F" w:rsidRDefault="00AF601F" w:rsidP="00AF601F">
      <w:pPr>
        <w:tabs>
          <w:tab w:val="left" w:pos="240"/>
        </w:tabs>
        <w:spacing w:before="100" w:beforeAutospacing="1" w:after="100" w:afterAutospacing="1" w:line="240" w:lineRule="auto"/>
        <w:outlineLvl w:val="2"/>
        <w:rPr>
          <w:rFonts w:ascii="Times New Roman" w:eastAsia="Times New Roman" w:hAnsi="Times New Roman"/>
          <w:b/>
          <w:bCs/>
          <w:sz w:val="27"/>
          <w:szCs w:val="27"/>
        </w:rPr>
      </w:pPr>
      <w:r>
        <w:rPr>
          <w:rFonts w:ascii="Times New Roman" w:eastAsia="Times New Roman" w:hAnsi="Times New Roman"/>
          <w:b/>
          <w:bCs/>
          <w:sz w:val="27"/>
          <w:szCs w:val="27"/>
        </w:rPr>
        <w:tab/>
      </w:r>
      <w:r>
        <w:rPr>
          <w:rFonts w:ascii="Times New Roman" w:eastAsia="Times New Roman" w:hAnsi="Times New Roman"/>
          <w:b/>
          <w:bCs/>
          <w:sz w:val="27"/>
          <w:szCs w:val="27"/>
        </w:rPr>
        <w:t xml:space="preserve">                                                                                                      </w:t>
      </w:r>
      <w:r>
        <w:rPr>
          <w:rFonts w:ascii="Times New Roman" w:eastAsia="Times New Roman" w:hAnsi="Times New Roman"/>
          <w:b/>
          <w:bCs/>
          <w:sz w:val="27"/>
          <w:szCs w:val="27"/>
        </w:rPr>
        <w:t xml:space="preserve">Cerrik 09.07.2025 </w:t>
      </w:r>
    </w:p>
    <w:p w14:paraId="18604091" w14:textId="77777777" w:rsidR="00AF601F" w:rsidRDefault="00AF601F" w:rsidP="00CD0351">
      <w:pPr>
        <w:widowControl w:val="0"/>
        <w:shd w:val="clear" w:color="auto" w:fill="FFFF00"/>
        <w:autoSpaceDE w:val="0"/>
        <w:autoSpaceDN w:val="0"/>
        <w:adjustRightInd w:val="0"/>
        <w:spacing w:after="0" w:line="240" w:lineRule="auto"/>
        <w:jc w:val="center"/>
        <w:rPr>
          <w:rFonts w:cs="Calibri"/>
          <w:b/>
          <w:bCs/>
          <w:color w:val="C00000"/>
          <w:sz w:val="28"/>
          <w:szCs w:val="28"/>
        </w:rPr>
      </w:pPr>
    </w:p>
    <w:p w14:paraId="627C7155" w14:textId="690FA600" w:rsidR="00CD0351" w:rsidRPr="00C81204" w:rsidRDefault="00CD0351" w:rsidP="00CD0351">
      <w:pPr>
        <w:widowControl w:val="0"/>
        <w:shd w:val="clear" w:color="auto" w:fill="FFFF00"/>
        <w:autoSpaceDE w:val="0"/>
        <w:autoSpaceDN w:val="0"/>
        <w:adjustRightInd w:val="0"/>
        <w:spacing w:after="0" w:line="240" w:lineRule="auto"/>
        <w:jc w:val="center"/>
        <w:rPr>
          <w:rFonts w:ascii="Times New Roman" w:hAnsi="Times New Roman"/>
          <w:sz w:val="28"/>
          <w:szCs w:val="28"/>
        </w:rPr>
      </w:pPr>
      <w:r w:rsidRPr="00C81204">
        <w:rPr>
          <w:rFonts w:cs="Calibri"/>
          <w:b/>
          <w:bCs/>
          <w:color w:val="C00000"/>
          <w:sz w:val="28"/>
          <w:szCs w:val="28"/>
        </w:rPr>
        <w:t>SHPALLJE PËR LËVIZJE PARALELE</w:t>
      </w:r>
    </w:p>
    <w:p w14:paraId="5B14C030" w14:textId="77777777" w:rsidR="00CD0351" w:rsidRPr="00C81204" w:rsidRDefault="00CD0351" w:rsidP="00CD0351">
      <w:pPr>
        <w:widowControl w:val="0"/>
        <w:shd w:val="clear" w:color="auto" w:fill="FFFF00"/>
        <w:autoSpaceDE w:val="0"/>
        <w:autoSpaceDN w:val="0"/>
        <w:adjustRightInd w:val="0"/>
        <w:spacing w:after="0" w:line="59" w:lineRule="exact"/>
        <w:jc w:val="center"/>
        <w:rPr>
          <w:rFonts w:ascii="Times New Roman" w:hAnsi="Times New Roman"/>
          <w:sz w:val="28"/>
          <w:szCs w:val="28"/>
        </w:rPr>
      </w:pPr>
    </w:p>
    <w:p w14:paraId="461DEA5F" w14:textId="77777777" w:rsidR="00CD0351" w:rsidRPr="00C81204" w:rsidRDefault="00CD0351" w:rsidP="00CD0351">
      <w:pPr>
        <w:widowControl w:val="0"/>
        <w:shd w:val="clear" w:color="auto" w:fill="FFFF00"/>
        <w:autoSpaceDE w:val="0"/>
        <w:autoSpaceDN w:val="0"/>
        <w:adjustRightInd w:val="0"/>
        <w:spacing w:after="0" w:line="240" w:lineRule="auto"/>
        <w:jc w:val="center"/>
        <w:rPr>
          <w:rFonts w:ascii="Times New Roman" w:hAnsi="Times New Roman"/>
          <w:sz w:val="28"/>
          <w:szCs w:val="28"/>
        </w:rPr>
      </w:pPr>
      <w:r w:rsidRPr="00C81204">
        <w:rPr>
          <w:rFonts w:cs="Calibri"/>
          <w:b/>
          <w:bCs/>
          <w:color w:val="C00000"/>
          <w:sz w:val="28"/>
          <w:szCs w:val="28"/>
        </w:rPr>
        <w:t xml:space="preserve">DHE PËR </w:t>
      </w:r>
      <w:r>
        <w:rPr>
          <w:rFonts w:cs="Calibri"/>
          <w:b/>
          <w:bCs/>
          <w:color w:val="C00000"/>
          <w:sz w:val="28"/>
          <w:szCs w:val="28"/>
        </w:rPr>
        <w:t xml:space="preserve">PRANIMIN </w:t>
      </w:r>
      <w:r w:rsidRPr="00C81204">
        <w:rPr>
          <w:rFonts w:cs="Calibri"/>
          <w:b/>
          <w:bCs/>
          <w:color w:val="C00000"/>
          <w:sz w:val="28"/>
          <w:szCs w:val="28"/>
        </w:rPr>
        <w:t>NË SHËRBIMIN CIVIL</w:t>
      </w:r>
    </w:p>
    <w:p w14:paraId="04B51ECC" w14:textId="77777777" w:rsidR="00CD0351" w:rsidRPr="00C81204" w:rsidRDefault="00CD0351" w:rsidP="00CD0351">
      <w:pPr>
        <w:widowControl w:val="0"/>
        <w:shd w:val="clear" w:color="auto" w:fill="FFFF00"/>
        <w:autoSpaceDE w:val="0"/>
        <w:autoSpaceDN w:val="0"/>
        <w:adjustRightInd w:val="0"/>
        <w:spacing w:after="0" w:line="59" w:lineRule="exact"/>
        <w:jc w:val="center"/>
        <w:rPr>
          <w:rFonts w:ascii="Times New Roman" w:hAnsi="Times New Roman"/>
          <w:sz w:val="28"/>
          <w:szCs w:val="28"/>
        </w:rPr>
      </w:pPr>
    </w:p>
    <w:p w14:paraId="336B3B3F" w14:textId="2EFCBFAB" w:rsidR="00CD0351" w:rsidRDefault="00CD0351" w:rsidP="00CD0351">
      <w:pPr>
        <w:widowControl w:val="0"/>
        <w:shd w:val="clear" w:color="auto" w:fill="FFFF00"/>
        <w:autoSpaceDE w:val="0"/>
        <w:autoSpaceDN w:val="0"/>
        <w:adjustRightInd w:val="0"/>
        <w:spacing w:after="0" w:line="240" w:lineRule="auto"/>
        <w:jc w:val="center"/>
        <w:rPr>
          <w:b/>
          <w:i/>
          <w:color w:val="C00000"/>
          <w:sz w:val="28"/>
          <w:szCs w:val="28"/>
        </w:rPr>
      </w:pPr>
      <w:r w:rsidRPr="00F038D1">
        <w:rPr>
          <w:rFonts w:cs="Calibri"/>
          <w:b/>
          <w:bCs/>
          <w:color w:val="C00000"/>
          <w:sz w:val="28"/>
          <w:szCs w:val="28"/>
        </w:rPr>
        <w:t>(</w:t>
      </w:r>
      <w:r>
        <w:rPr>
          <w:b/>
          <w:i/>
          <w:color w:val="C00000"/>
          <w:sz w:val="28"/>
          <w:szCs w:val="28"/>
        </w:rPr>
        <w:t xml:space="preserve">Specialist sektori i </w:t>
      </w:r>
      <w:r w:rsidR="001E2527">
        <w:rPr>
          <w:b/>
          <w:i/>
          <w:color w:val="C00000"/>
          <w:sz w:val="28"/>
          <w:szCs w:val="28"/>
        </w:rPr>
        <w:t>statistikave</w:t>
      </w:r>
      <w:r>
        <w:rPr>
          <w:b/>
          <w:i/>
          <w:color w:val="C00000"/>
          <w:sz w:val="28"/>
          <w:szCs w:val="28"/>
        </w:rPr>
        <w:t xml:space="preserve">) </w:t>
      </w:r>
    </w:p>
    <w:p w14:paraId="09D1C9D8" w14:textId="428C7234" w:rsidR="00CD0351" w:rsidRDefault="00CD0351" w:rsidP="00CD0351">
      <w:pPr>
        <w:spacing w:after="0"/>
        <w:rPr>
          <w:rFonts w:ascii="Times New Roman" w:hAnsi="Times New Roman"/>
          <w:color w:val="C00000"/>
          <w:sz w:val="24"/>
          <w:szCs w:val="24"/>
        </w:rPr>
      </w:pPr>
    </w:p>
    <w:p w14:paraId="77D5E10C" w14:textId="77777777" w:rsidR="00C03E13" w:rsidRDefault="00C03E13" w:rsidP="00C03E13">
      <w:pPr>
        <w:spacing w:after="0"/>
        <w:jc w:val="center"/>
        <w:rPr>
          <w:rFonts w:ascii="Times New Roman" w:hAnsi="Times New Roman"/>
          <w:color w:val="C00000"/>
          <w:sz w:val="24"/>
          <w:szCs w:val="24"/>
        </w:rPr>
      </w:pPr>
    </w:p>
    <w:p w14:paraId="7C5427D2" w14:textId="252C2695" w:rsidR="00C03E13" w:rsidRPr="006360E3" w:rsidRDefault="00C03E13" w:rsidP="006360E3">
      <w:pPr>
        <w:spacing w:after="0"/>
        <w:jc w:val="center"/>
        <w:rPr>
          <w:rFonts w:ascii="Times New Roman" w:hAnsi="Times New Roman"/>
          <w:szCs w:val="24"/>
        </w:rPr>
      </w:pPr>
      <w:r>
        <w:rPr>
          <w:rFonts w:ascii="Times New Roman" w:hAnsi="Times New Roman"/>
          <w:b/>
          <w:sz w:val="28"/>
        </w:rPr>
        <w:t>Lloji i diplomës “</w:t>
      </w:r>
      <w:r w:rsidR="002C616B">
        <w:rPr>
          <w:rFonts w:ascii="Times New Roman" w:hAnsi="Times New Roman"/>
          <w:b/>
          <w:sz w:val="28"/>
        </w:rPr>
        <w:t>Shkenca sociale</w:t>
      </w:r>
      <w:r>
        <w:rPr>
          <w:rFonts w:ascii="Times New Roman" w:hAnsi="Times New Roman"/>
          <w:b/>
          <w:sz w:val="28"/>
        </w:rPr>
        <w:t xml:space="preserve">“niveli minimal i diplomës “Bachelor”ose “Master Shkencor/Profesional” </w:t>
      </w:r>
    </w:p>
    <w:p w14:paraId="4388A152" w14:textId="77777777" w:rsidR="00C03E13" w:rsidRDefault="00C03E13" w:rsidP="00C03E13">
      <w:pPr>
        <w:spacing w:after="0"/>
        <w:jc w:val="center"/>
        <w:rPr>
          <w:rFonts w:ascii="Times New Roman" w:hAnsi="Times New Roman"/>
          <w:color w:val="C00000"/>
          <w:sz w:val="24"/>
          <w:szCs w:val="24"/>
        </w:rPr>
      </w:pPr>
    </w:p>
    <w:p w14:paraId="6BA18E58" w14:textId="5A3750DE" w:rsidR="00C03E13" w:rsidRDefault="00C03E13" w:rsidP="00C03E13">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 xml:space="preserve">Bashkia </w:t>
      </w:r>
      <w:r w:rsidR="00DA5904">
        <w:rPr>
          <w:rFonts w:ascii="Times New Roman" w:hAnsi="Times New Roman"/>
          <w:sz w:val="24"/>
          <w:szCs w:val="24"/>
        </w:rPr>
        <w:t xml:space="preserve">Cerrik </w:t>
      </w:r>
      <w:r w:rsidRPr="00E711CD">
        <w:rPr>
          <w:rFonts w:ascii="Times New Roman" w:hAnsi="Times New Roman"/>
          <w:sz w:val="24"/>
          <w:szCs w:val="24"/>
        </w:rPr>
        <w:t>,</w:t>
      </w:r>
      <w:r>
        <w:rPr>
          <w:rFonts w:ascii="Times New Roman" w:hAnsi="Times New Roman"/>
          <w:sz w:val="24"/>
          <w:szCs w:val="24"/>
        </w:rPr>
        <w:t xml:space="preserve">shpall procedurat e lëvizjes paralele dhe pranimit në shërbimin civil për pozicionet: </w:t>
      </w:r>
    </w:p>
    <w:p w14:paraId="2FDEB1B8" w14:textId="77777777" w:rsidR="00C03E13" w:rsidRDefault="00C03E13" w:rsidP="00C03E13">
      <w:pPr>
        <w:spacing w:after="0"/>
        <w:jc w:val="both"/>
        <w:rPr>
          <w:rFonts w:ascii="Times New Roman" w:hAnsi="Times New Roman"/>
          <w:sz w:val="24"/>
          <w:szCs w:val="24"/>
        </w:rPr>
      </w:pPr>
    </w:p>
    <w:p w14:paraId="0EC8C6E4" w14:textId="16E9C8DA" w:rsidR="00C03E13" w:rsidRPr="009C7C0C" w:rsidRDefault="00C03E13" w:rsidP="00DA5904">
      <w:pPr>
        <w:spacing w:after="0"/>
        <w:rPr>
          <w:rFonts w:ascii="Times New Roman" w:hAnsi="Times New Roman"/>
          <w:b/>
          <w:sz w:val="24"/>
          <w:szCs w:val="24"/>
          <w:u w:val="single"/>
        </w:rPr>
      </w:pPr>
      <w:r>
        <w:rPr>
          <w:rFonts w:ascii="Times New Roman" w:hAnsi="Times New Roman"/>
          <w:sz w:val="24"/>
          <w:szCs w:val="24"/>
        </w:rPr>
        <w:t xml:space="preserve">   </w:t>
      </w:r>
      <w:r w:rsidR="009C7C0C">
        <w:rPr>
          <w:rFonts w:ascii="Times New Roman" w:hAnsi="Times New Roman"/>
          <w:sz w:val="24"/>
          <w:szCs w:val="24"/>
        </w:rPr>
        <w:t xml:space="preserve">  </w:t>
      </w:r>
      <w:r w:rsidR="009C7C0C" w:rsidRPr="009C7C0C">
        <w:rPr>
          <w:rFonts w:ascii="Times New Roman" w:hAnsi="Times New Roman"/>
          <w:sz w:val="24"/>
          <w:szCs w:val="24"/>
          <w:u w:val="single"/>
        </w:rPr>
        <w:t xml:space="preserve"> </w:t>
      </w:r>
    </w:p>
    <w:p w14:paraId="77D90379" w14:textId="202F57A4" w:rsidR="009C7C0C" w:rsidRPr="009C7C0C" w:rsidRDefault="009C7C0C" w:rsidP="009C7C0C">
      <w:pPr>
        <w:pStyle w:val="ListParagraph"/>
        <w:numPr>
          <w:ilvl w:val="0"/>
          <w:numId w:val="13"/>
        </w:numPr>
        <w:spacing w:after="0"/>
        <w:rPr>
          <w:rFonts w:ascii="Times New Roman" w:hAnsi="Times New Roman"/>
          <w:b/>
          <w:sz w:val="24"/>
          <w:szCs w:val="24"/>
        </w:rPr>
      </w:pPr>
      <w:r>
        <w:rPr>
          <w:rFonts w:ascii="Times New Roman" w:hAnsi="Times New Roman"/>
          <w:b/>
          <w:sz w:val="24"/>
          <w:szCs w:val="24"/>
        </w:rPr>
        <w:t>Specialist</w:t>
      </w:r>
      <w:r w:rsidR="001E2527">
        <w:rPr>
          <w:rFonts w:ascii="Times New Roman" w:hAnsi="Times New Roman"/>
          <w:b/>
          <w:sz w:val="24"/>
          <w:szCs w:val="24"/>
        </w:rPr>
        <w:t xml:space="preserve"> I sektorit te statistikav</w:t>
      </w:r>
      <w:r w:rsidR="00AF601F">
        <w:rPr>
          <w:rFonts w:ascii="Times New Roman" w:hAnsi="Times New Roman"/>
          <w:b/>
          <w:sz w:val="24"/>
          <w:szCs w:val="24"/>
        </w:rPr>
        <w:t>e</w:t>
      </w:r>
    </w:p>
    <w:p w14:paraId="7D314A2F" w14:textId="26DF370D" w:rsidR="00DA5904" w:rsidRDefault="00DA5904" w:rsidP="00DA5904">
      <w:pPr>
        <w:spacing w:after="0"/>
        <w:rPr>
          <w:rFonts w:ascii="Times New Roman" w:hAnsi="Times New Roman"/>
          <w:b/>
          <w:sz w:val="24"/>
          <w:szCs w:val="24"/>
        </w:rPr>
      </w:pPr>
      <w:r>
        <w:rPr>
          <w:rFonts w:ascii="Times New Roman" w:hAnsi="Times New Roman"/>
          <w:b/>
          <w:sz w:val="24"/>
          <w:szCs w:val="24"/>
        </w:rPr>
        <w:t xml:space="preserve">                                         </w:t>
      </w:r>
      <w:r w:rsidR="00AF601F">
        <w:rPr>
          <w:rFonts w:ascii="Times New Roman" w:hAnsi="Times New Roman"/>
          <w:b/>
          <w:sz w:val="24"/>
          <w:szCs w:val="24"/>
        </w:rPr>
        <w:t xml:space="preserve">          Kategoria e pages IV-4</w:t>
      </w:r>
    </w:p>
    <w:p w14:paraId="7E3E2805" w14:textId="77777777" w:rsidR="00C03E13" w:rsidRDefault="00C03E13" w:rsidP="00C03E13">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C03E13" w14:paraId="493BDF41" w14:textId="77777777" w:rsidTr="00DD0A1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3192367D" w14:textId="77777777" w:rsidR="00C03E13" w:rsidRDefault="00C03E13" w:rsidP="00DD0A1F">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14:paraId="514117D3" w14:textId="77777777" w:rsidR="00C03E13" w:rsidRDefault="00C03E13" w:rsidP="00DD0A1F">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632291A3" w14:textId="77777777" w:rsidR="00C03E13" w:rsidRDefault="00C03E13" w:rsidP="00C03E13">
      <w:pPr>
        <w:jc w:val="both"/>
        <w:rPr>
          <w:rFonts w:ascii="Times New Roman" w:eastAsia="MS Mincho" w:hAnsi="Times New Roman"/>
          <w:sz w:val="24"/>
          <w:szCs w:val="24"/>
        </w:rPr>
      </w:pPr>
    </w:p>
    <w:p w14:paraId="4039FCE5" w14:textId="77777777" w:rsidR="00C03E13" w:rsidRDefault="00C03E13" w:rsidP="00C03E13">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14:paraId="32B0E7CD" w14:textId="314850D9" w:rsidR="00C03E13" w:rsidRDefault="00C03E13" w:rsidP="006360E3">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90"/>
        <w:gridCol w:w="3839"/>
      </w:tblGrid>
      <w:tr w:rsidR="007C5422" w14:paraId="1FF611F1" w14:textId="77777777" w:rsidTr="006360E3">
        <w:tc>
          <w:tcPr>
            <w:tcW w:w="5790" w:type="dxa"/>
            <w:tcBorders>
              <w:top w:val="single" w:sz="4" w:space="0" w:color="auto"/>
              <w:left w:val="single" w:sz="4" w:space="0" w:color="auto"/>
              <w:bottom w:val="single" w:sz="4" w:space="0" w:color="auto"/>
              <w:right w:val="single" w:sz="4" w:space="0" w:color="auto"/>
            </w:tcBorders>
            <w:shd w:val="clear" w:color="auto" w:fill="FFFFCC"/>
            <w:hideMark/>
          </w:tcPr>
          <w:p w14:paraId="79F7E654" w14:textId="2C8ED353" w:rsidR="007C5422" w:rsidRDefault="007C5422">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6360E3">
              <w:rPr>
                <w:rFonts w:ascii="Times New Roman" w:eastAsia="MS Mincho" w:hAnsi="Times New Roman"/>
                <w:b/>
                <w:sz w:val="24"/>
                <w:szCs w:val="24"/>
              </w:rPr>
              <w:t xml:space="preserve"> LEVIZJE PARALELE</w:t>
            </w:r>
          </w:p>
        </w:tc>
        <w:tc>
          <w:tcPr>
            <w:tcW w:w="3839" w:type="dxa"/>
            <w:tcBorders>
              <w:top w:val="single" w:sz="4" w:space="0" w:color="auto"/>
              <w:left w:val="single" w:sz="4" w:space="0" w:color="auto"/>
              <w:bottom w:val="single" w:sz="4" w:space="0" w:color="auto"/>
              <w:right w:val="single" w:sz="4" w:space="0" w:color="auto"/>
            </w:tcBorders>
            <w:shd w:val="clear" w:color="auto" w:fill="FFFFCC"/>
            <w:hideMark/>
          </w:tcPr>
          <w:p w14:paraId="364C1608" w14:textId="6F074325" w:rsidR="007C5422" w:rsidRDefault="001E2527">
            <w:pPr>
              <w:rPr>
                <w:rFonts w:ascii="Times New Roman" w:eastAsia="MS Mincho" w:hAnsi="Times New Roman"/>
                <w:b/>
                <w:sz w:val="24"/>
                <w:szCs w:val="24"/>
              </w:rPr>
            </w:pPr>
            <w:r>
              <w:rPr>
                <w:rFonts w:ascii="Times New Roman" w:eastAsia="MS Mincho" w:hAnsi="Times New Roman"/>
                <w:b/>
                <w:color w:val="FF0000"/>
                <w:sz w:val="24"/>
                <w:szCs w:val="24"/>
              </w:rPr>
              <w:t>22.07.2025</w:t>
            </w:r>
          </w:p>
        </w:tc>
      </w:tr>
      <w:tr w:rsidR="007C5422" w14:paraId="249853BA" w14:textId="77777777" w:rsidTr="006360E3">
        <w:tc>
          <w:tcPr>
            <w:tcW w:w="5790" w:type="dxa"/>
            <w:tcBorders>
              <w:top w:val="single" w:sz="4" w:space="0" w:color="auto"/>
              <w:left w:val="single" w:sz="4" w:space="0" w:color="auto"/>
              <w:bottom w:val="single" w:sz="4" w:space="0" w:color="auto"/>
              <w:right w:val="single" w:sz="4" w:space="0" w:color="auto"/>
            </w:tcBorders>
            <w:shd w:val="clear" w:color="auto" w:fill="FFFFCC"/>
            <w:hideMark/>
          </w:tcPr>
          <w:p w14:paraId="5236B10E" w14:textId="30989933" w:rsidR="007C5422" w:rsidRDefault="006360E3">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7C5422">
              <w:rPr>
                <w:rFonts w:ascii="Times New Roman" w:eastAsia="MS Mincho" w:hAnsi="Times New Roman"/>
                <w:b/>
                <w:sz w:val="24"/>
                <w:szCs w:val="24"/>
              </w:rPr>
              <w:t>PRANIM NE SHERBIMIN CIVIL</w:t>
            </w:r>
          </w:p>
        </w:tc>
        <w:tc>
          <w:tcPr>
            <w:tcW w:w="3839" w:type="dxa"/>
            <w:tcBorders>
              <w:top w:val="single" w:sz="4" w:space="0" w:color="auto"/>
              <w:left w:val="single" w:sz="4" w:space="0" w:color="auto"/>
              <w:bottom w:val="single" w:sz="4" w:space="0" w:color="auto"/>
              <w:right w:val="single" w:sz="4" w:space="0" w:color="auto"/>
            </w:tcBorders>
            <w:shd w:val="clear" w:color="auto" w:fill="FFFFCC"/>
            <w:hideMark/>
          </w:tcPr>
          <w:p w14:paraId="173342DA" w14:textId="2B717EAE" w:rsidR="007C5422" w:rsidRDefault="001E2527" w:rsidP="001E2527">
            <w:pPr>
              <w:rPr>
                <w:rFonts w:ascii="Times New Roman" w:eastAsia="MS Mincho" w:hAnsi="Times New Roman"/>
                <w:b/>
                <w:color w:val="FF0000"/>
                <w:sz w:val="24"/>
                <w:szCs w:val="24"/>
              </w:rPr>
            </w:pPr>
            <w:r>
              <w:rPr>
                <w:rFonts w:ascii="Times New Roman" w:eastAsia="MS Mincho" w:hAnsi="Times New Roman"/>
                <w:b/>
                <w:color w:val="FF0000"/>
                <w:sz w:val="24"/>
                <w:szCs w:val="24"/>
              </w:rPr>
              <w:t>12.08.2025</w:t>
            </w:r>
          </w:p>
        </w:tc>
      </w:tr>
    </w:tbl>
    <w:p w14:paraId="330CB54E" w14:textId="77777777" w:rsidR="00C03E13" w:rsidRDefault="00C03E13" w:rsidP="00C03E13">
      <w:pPr>
        <w:jc w:val="both"/>
        <w:rPr>
          <w:rFonts w:ascii="Times New Roman" w:eastAsia="MS Mincho" w:hAnsi="Times New Roman"/>
          <w:b/>
          <w:i/>
          <w:color w:val="FF0000"/>
          <w:sz w:val="24"/>
          <w:szCs w:val="24"/>
        </w:rPr>
      </w:pPr>
    </w:p>
    <w:p w14:paraId="09943ED1" w14:textId="77777777" w:rsidR="00C03E13" w:rsidRDefault="00C03E13" w:rsidP="00C03E13">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639"/>
      </w:tblGrid>
      <w:tr w:rsidR="00C03E13" w14:paraId="3AF48C3F" w14:textId="77777777" w:rsidTr="001E2527">
        <w:tc>
          <w:tcPr>
            <w:tcW w:w="9639" w:type="dxa"/>
            <w:shd w:val="clear" w:color="auto" w:fill="C00000"/>
            <w:hideMark/>
          </w:tcPr>
          <w:p w14:paraId="173A845C" w14:textId="77777777" w:rsidR="00C03E13" w:rsidRDefault="00C03E13" w:rsidP="00DD0A1F">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14:paraId="035FC6E3"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Mbledh dhe organizon të dhënat statistikore nga strukturat përkatëse të Bashkisë dhe njësive vartëse.</w:t>
      </w:r>
    </w:p>
    <w:p w14:paraId="0C5DA1F9"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Përditëson vazhdimisht bazat e të dhënave dhe ruan integritetin dhe saktësinë e informacionit të përpunuar.</w:t>
      </w:r>
    </w:p>
    <w:p w14:paraId="7F1B8713"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Merr pjesë në përgatitjen e raporteve statistikore periodike sipas kërkesave të mbikëqyrësit dhe drejtuesve të institucionit.</w:t>
      </w:r>
    </w:p>
    <w:p w14:paraId="5E19D7E4"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Bashkëpunon me INSTAT dhe institucionet e tjera për raportimin e të dhënave sipas kërkesave ligjore dhe formateve standarde.</w:t>
      </w:r>
    </w:p>
    <w:p w14:paraId="207C2690"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Kryen analiza të thjeshta statistikore dhe ndihmon në interpretimin e tendencave për politika dhe vendimmarrje.</w:t>
      </w:r>
    </w:p>
    <w:p w14:paraId="55E028E5"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Asiston në zhvillimin dhe përmirësimin e treguesve të performancës dhe të indikatorëve të monitorimit.</w:t>
      </w:r>
    </w:p>
    <w:p w14:paraId="138DB714"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Përdor mjete kompjuterike për menaxhimin e të dhënave, si Excel, SPSS, ose programe të tjera të ngjashme.</w:t>
      </w:r>
    </w:p>
    <w:p w14:paraId="3EB54498"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Kontribuon në ruajtjen e standardeve të transparencës dhe besueshmërisë së informacionit të prodhuar.</w:t>
      </w:r>
    </w:p>
    <w:p w14:paraId="4B155C40"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Siguron ruajtjen dhe klasifikimin korrekt të dokumentacionit statistikor dhe informacionit administrativ.</w:t>
      </w:r>
    </w:p>
    <w:p w14:paraId="0D80E5B6" w14:textId="77777777" w:rsidR="001E2527" w:rsidRPr="008358C6" w:rsidRDefault="001E2527" w:rsidP="001E2527">
      <w:pPr>
        <w:numPr>
          <w:ilvl w:val="0"/>
          <w:numId w:val="14"/>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Kryen detyra të tjera në fushën e statistikave dhe informacionit, të deleguara nga mbikëqyrësi.</w:t>
      </w:r>
    </w:p>
    <w:p w14:paraId="6D2DF734" w14:textId="77777777" w:rsidR="00C03E13" w:rsidRDefault="00C03E13" w:rsidP="00C03E13">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14:paraId="1771795C" w14:textId="77777777" w:rsidR="00C03E13" w:rsidRDefault="00C03E13" w:rsidP="00C03E13">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14:paraId="77496E73" w14:textId="77777777" w:rsidR="00C03E13" w:rsidRDefault="00C03E13" w:rsidP="00C03E13">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1C73BBC4"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71F1C2D"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5F88C17D"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1EF72280" w14:textId="77777777" w:rsidR="00C03E13" w:rsidRDefault="00C03E13" w:rsidP="00C03E13">
      <w:pPr>
        <w:jc w:val="both"/>
        <w:rPr>
          <w:rFonts w:ascii="Times New Roman" w:hAnsi="Times New Roman"/>
          <w:sz w:val="24"/>
          <w:szCs w:val="24"/>
        </w:rPr>
      </w:pPr>
    </w:p>
    <w:p w14:paraId="09F3493E" w14:textId="77777777" w:rsidR="00C03E13" w:rsidRDefault="00C03E13" w:rsidP="00C03E13">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554D809A" w14:textId="3CD7E58B" w:rsidR="00C03E13" w:rsidRDefault="00C03E13" w:rsidP="00C03E13">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14:paraId="194B6CD0" w14:textId="77777777" w:rsidR="00C03E13" w:rsidRDefault="00C03E13" w:rsidP="00C03E13">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7D9A2B5F" w14:textId="77777777" w:rsidR="00C03E13" w:rsidRDefault="00C03E13" w:rsidP="00C03E13">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14:paraId="1E7EC41D" w14:textId="77777777" w:rsidR="00C03E13" w:rsidRDefault="00C03E13" w:rsidP="00C03E13">
      <w:pPr>
        <w:jc w:val="both"/>
        <w:rPr>
          <w:rFonts w:ascii="Times New Roman" w:hAnsi="Times New Roman"/>
          <w:sz w:val="24"/>
          <w:szCs w:val="24"/>
        </w:rPr>
      </w:pPr>
      <w:r>
        <w:rPr>
          <w:rFonts w:ascii="Times New Roman" w:hAnsi="Times New Roman"/>
          <w:sz w:val="24"/>
          <w:szCs w:val="24"/>
        </w:rPr>
        <w:t>Kandidatët duhet të plotësojnë kriteret e veçanta si vijon:</w:t>
      </w:r>
    </w:p>
    <w:p w14:paraId="3332156F" w14:textId="77777777" w:rsidR="001E2527" w:rsidRPr="008358C6" w:rsidRDefault="001E2527" w:rsidP="001E2527">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t>Arsimi:</w:t>
      </w:r>
      <w:r w:rsidRPr="008358C6">
        <w:rPr>
          <w:rFonts w:ascii="Times New Roman" w:eastAsia="Times New Roman" w:hAnsi="Times New Roman"/>
          <w:sz w:val="24"/>
          <w:szCs w:val="24"/>
        </w:rPr>
        <w:t xml:space="preserve"> Diplomë universitare e nivelit të parë ose të dytë në Statistika, Ekonomi, Informatikë Ekonomike, Administrim Biznesi, Shkenca Sociale ose fusha të afërta.</w:t>
      </w:r>
    </w:p>
    <w:p w14:paraId="236D0D5B" w14:textId="77777777" w:rsidR="001E2527" w:rsidRPr="008358C6" w:rsidRDefault="001E2527" w:rsidP="001E2527">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lastRenderedPageBreak/>
        <w:t>Përvoja:</w:t>
      </w:r>
      <w:r w:rsidRPr="008358C6">
        <w:rPr>
          <w:rFonts w:ascii="Times New Roman" w:eastAsia="Times New Roman" w:hAnsi="Times New Roman"/>
          <w:sz w:val="24"/>
          <w:szCs w:val="24"/>
        </w:rPr>
        <w:t xml:space="preserve"> Minimumi 1 vit përvojë pune në administratë publike, statistika, ose pozicione të ngjashme.</w:t>
      </w:r>
    </w:p>
    <w:p w14:paraId="29A62138" w14:textId="77777777" w:rsidR="001E2527" w:rsidRPr="008358C6" w:rsidRDefault="001E2527" w:rsidP="001E2527">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t>Njohuri specifike:</w:t>
      </w:r>
    </w:p>
    <w:p w14:paraId="65552DEB" w14:textId="77777777" w:rsidR="001E2527" w:rsidRPr="008358C6" w:rsidRDefault="001E2527" w:rsidP="001E2527">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Njohuri bazë mbi metodologjitë statistikore</w:t>
      </w:r>
    </w:p>
    <w:p w14:paraId="0FCF82A4" w14:textId="77777777" w:rsidR="001E2527" w:rsidRPr="008358C6" w:rsidRDefault="001E2527" w:rsidP="001E2527">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Njohuri për menaxhimin e të dhënave dhe programet kompjuterike përkatëse</w:t>
      </w:r>
    </w:p>
    <w:p w14:paraId="26D38121" w14:textId="77777777" w:rsidR="001E2527" w:rsidRPr="008358C6" w:rsidRDefault="001E2527" w:rsidP="001E2527">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Njohuri mbi legjislacionin për të dhënat dhe transparencën</w:t>
      </w:r>
    </w:p>
    <w:p w14:paraId="1B0DA7A2" w14:textId="77777777" w:rsidR="001E2527" w:rsidRPr="008358C6" w:rsidRDefault="001E2527" w:rsidP="001E2527">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t>Aftësi të tjera:</w:t>
      </w:r>
    </w:p>
    <w:p w14:paraId="75E4A0C1" w14:textId="77777777" w:rsidR="001E2527" w:rsidRPr="008358C6" w:rsidRDefault="001E2527" w:rsidP="001E2527">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Aftësi për analizë dhe përgatitje raportesh të thjeshta</w:t>
      </w:r>
    </w:p>
    <w:p w14:paraId="5EF80113" w14:textId="77777777" w:rsidR="001E2527" w:rsidRPr="008358C6" w:rsidRDefault="001E2527" w:rsidP="001E2527">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Aftësi të mira organizative dhe vëmendje ndaj detajeve</w:t>
      </w:r>
    </w:p>
    <w:p w14:paraId="6B4E2492" w14:textId="77777777" w:rsidR="001E2527" w:rsidRPr="008358C6" w:rsidRDefault="001E2527" w:rsidP="001E2527">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Aftësi bashkëpunimi dhe respektim i afateve</w:t>
      </w:r>
    </w:p>
    <w:p w14:paraId="2FDDD9BE" w14:textId="77777777" w:rsidR="001E2527" w:rsidRPr="008358C6" w:rsidRDefault="001E2527" w:rsidP="001E2527">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Integritet profesional dhe ruajtje e konfidencialitetit të të dhënave</w:t>
      </w:r>
    </w:p>
    <w:p w14:paraId="6CF72CA8" w14:textId="3C6615E9" w:rsidR="001E2527" w:rsidRPr="008358C6" w:rsidRDefault="001E2527" w:rsidP="001E2527">
      <w:pPr>
        <w:spacing w:after="0" w:line="240" w:lineRule="auto"/>
        <w:rPr>
          <w:rFonts w:ascii="Times New Roman" w:eastAsia="Times New Roman" w:hAnsi="Times New Roman"/>
          <w:sz w:val="24"/>
          <w:szCs w:val="24"/>
        </w:rPr>
      </w:pPr>
    </w:p>
    <w:p w14:paraId="7BDD550F" w14:textId="77777777" w:rsidR="00C03E13" w:rsidRDefault="00C03E13" w:rsidP="00C03E13">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C03E13" w14:paraId="2F2CDEDD"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5152778"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7980CB9"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676E8CF7" w14:textId="77777777" w:rsidR="00C03E13" w:rsidRDefault="00C03E13" w:rsidP="00C03E13">
      <w:pPr>
        <w:jc w:val="both"/>
        <w:rPr>
          <w:rFonts w:ascii="Times New Roman" w:hAnsi="Times New Roman"/>
          <w:sz w:val="24"/>
          <w:szCs w:val="24"/>
        </w:rPr>
      </w:pPr>
    </w:p>
    <w:p w14:paraId="1722C0EA" w14:textId="6CAC237E" w:rsidR="00C03E13" w:rsidRDefault="00C03E13" w:rsidP="00C03E13">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 xml:space="preserve">Bashkia </w:t>
      </w:r>
      <w:r w:rsidR="00DA5904">
        <w:rPr>
          <w:rFonts w:ascii="Times New Roman" w:hAnsi="Times New Roman"/>
          <w:i/>
          <w:sz w:val="24"/>
          <w:szCs w:val="24"/>
        </w:rPr>
        <w:t>Cerrik</w:t>
      </w:r>
      <w:r>
        <w:rPr>
          <w:rFonts w:ascii="Times New Roman" w:hAnsi="Times New Roman"/>
          <w:i/>
          <w:sz w:val="24"/>
          <w:szCs w:val="24"/>
        </w:rPr>
        <w:t>)</w:t>
      </w:r>
      <w:r>
        <w:rPr>
          <w:rFonts w:ascii="Times New Roman" w:hAnsi="Times New Roman"/>
          <w:sz w:val="24"/>
          <w:szCs w:val="24"/>
        </w:rPr>
        <w:t xml:space="preserve"> ku ndodhet pozicioni për të cilin ata dëshirojnë të aplikojnë, dokumentet si më poshtë:</w:t>
      </w:r>
    </w:p>
    <w:p w14:paraId="2B4F9B0A"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27FB93CB"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79619F52" w14:textId="77777777" w:rsidR="00C03E13" w:rsidRDefault="00851B50" w:rsidP="00C03E13">
      <w:pPr>
        <w:pStyle w:val="ListParagraph"/>
        <w:ind w:left="360"/>
        <w:rPr>
          <w:rFonts w:ascii="Times New Roman" w:hAnsi="Times New Roman"/>
          <w:color w:val="0000FF"/>
          <w:sz w:val="24"/>
          <w:szCs w:val="24"/>
          <w:u w:val="single"/>
        </w:rPr>
      </w:pPr>
      <w:hyperlink r:id="rId9" w:history="1">
        <w:r w:rsidR="00C03E13">
          <w:rPr>
            <w:rStyle w:val="Hyperlink"/>
            <w:sz w:val="24"/>
            <w:szCs w:val="24"/>
          </w:rPr>
          <w:t>http://dap.gov.al/vende-vakante/udhezime-Dokumente/219-udhezime-Dokumente</w:t>
        </w:r>
      </w:hyperlink>
    </w:p>
    <w:p w14:paraId="3129FF0E"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14:paraId="332A9613"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03CC3684"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4C5410BD"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5012F1A2"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14:paraId="01CCBEEE"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14:paraId="26C5533B"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14:paraId="7B16BCB3" w14:textId="77777777" w:rsidR="00C03E13" w:rsidRDefault="00C03E13" w:rsidP="00C03E13">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14:paraId="32520DB3" w14:textId="4320E1F8" w:rsidR="00C03E13" w:rsidRDefault="00C03E13" w:rsidP="00C03E13">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w:t>
      </w:r>
      <w:r w:rsidR="001E2527">
        <w:rPr>
          <w:rFonts w:ascii="Times New Roman" w:hAnsi="Times New Roman"/>
          <w:b/>
          <w:i/>
          <w:sz w:val="24"/>
          <w:szCs w:val="24"/>
        </w:rPr>
        <w:t>22.07.2025</w:t>
      </w:r>
    </w:p>
    <w:p w14:paraId="10E44A72" w14:textId="77777777" w:rsidR="00C03E13" w:rsidRDefault="00C03E13" w:rsidP="00C03E13">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4117FEB9"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108B6A8"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66540A32"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5093E1E3" w14:textId="77777777" w:rsidR="00C03E13" w:rsidRDefault="00C03E13" w:rsidP="00C03E13">
      <w:pPr>
        <w:jc w:val="both"/>
        <w:rPr>
          <w:rFonts w:ascii="Times New Roman" w:hAnsi="Times New Roman"/>
          <w:sz w:val="24"/>
          <w:szCs w:val="24"/>
        </w:rPr>
      </w:pPr>
    </w:p>
    <w:p w14:paraId="544DA3C5" w14:textId="700070A9" w:rsidR="00C03E13" w:rsidRDefault="00C03E13" w:rsidP="00C03E13">
      <w:pPr>
        <w:jc w:val="both"/>
        <w:rPr>
          <w:rFonts w:ascii="Times New Roman" w:hAnsi="Times New Roman"/>
          <w:sz w:val="24"/>
          <w:szCs w:val="24"/>
        </w:rPr>
      </w:pPr>
      <w:r>
        <w:rPr>
          <w:rFonts w:ascii="Times New Roman" w:hAnsi="Times New Roman"/>
          <w:sz w:val="24"/>
          <w:szCs w:val="24"/>
        </w:rPr>
        <w:t xml:space="preserve">Në datën </w:t>
      </w:r>
      <w:r w:rsidR="001E2527">
        <w:rPr>
          <w:rFonts w:ascii="Times New Roman" w:hAnsi="Times New Roman"/>
          <w:i/>
          <w:sz w:val="24"/>
          <w:szCs w:val="24"/>
        </w:rPr>
        <w:t xml:space="preserve">24 korrik </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Bashkse </w:t>
      </w:r>
      <w:r w:rsidR="00DA5904">
        <w:rPr>
          <w:rFonts w:ascii="Times New Roman" w:hAnsi="Times New Roman"/>
          <w:color w:val="FF0000"/>
          <w:sz w:val="24"/>
          <w:szCs w:val="24"/>
        </w:rPr>
        <w:t xml:space="preserve">Cerrik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14:paraId="4190A265"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w:t>
      </w:r>
      <w:r>
        <w:rPr>
          <w:rFonts w:ascii="Times New Roman" w:hAnsi="Times New Roman"/>
          <w:sz w:val="24"/>
          <w:szCs w:val="24"/>
        </w:rPr>
        <w:lastRenderedPageBreak/>
        <w:t xml:space="preserve">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14:paraId="64B2D0C2"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39698CA5"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FF9B09"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7AEB8C12"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21456465" w14:textId="77777777" w:rsidR="00C03E13" w:rsidRDefault="00C03E13" w:rsidP="00C03E13">
      <w:pPr>
        <w:ind w:right="-81"/>
        <w:jc w:val="both"/>
        <w:rPr>
          <w:rFonts w:ascii="Times New Roman" w:hAnsi="Times New Roman"/>
          <w:sz w:val="24"/>
          <w:szCs w:val="24"/>
        </w:rPr>
      </w:pPr>
    </w:p>
    <w:p w14:paraId="7E2930FB" w14:textId="77777777" w:rsidR="00C03E13" w:rsidRDefault="00C03E13" w:rsidP="00C03E13">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0D491987" w14:textId="77777777" w:rsidR="00C03E13" w:rsidRDefault="00C03E13" w:rsidP="00C03E13">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48650BC3" w14:textId="77777777" w:rsidR="00C03E13" w:rsidRDefault="00C03E13" w:rsidP="00C03E13">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14:paraId="63733BDE" w14:textId="34E4143D" w:rsidR="00C03E13" w:rsidRPr="00AF601F" w:rsidRDefault="00AF601F" w:rsidP="00AF601F">
      <w:pPr>
        <w:ind w:left="360" w:right="-81"/>
        <w:jc w:val="both"/>
        <w:rPr>
          <w:rFonts w:ascii="Times New Roman" w:hAnsi="Times New Roman"/>
          <w:i/>
          <w:sz w:val="24"/>
          <w:szCs w:val="24"/>
        </w:rPr>
      </w:pPr>
      <w:r>
        <w:t xml:space="preserve">C)    </w:t>
      </w:r>
      <w:r w:rsidRPr="00AF601F">
        <w:rPr>
          <w:sz w:val="24"/>
          <w:szCs w:val="24"/>
        </w:rPr>
        <w:t xml:space="preserve">Njohurite per </w:t>
      </w:r>
      <w:proofErr w:type="gramStart"/>
      <w:r w:rsidRPr="00AF601F">
        <w:rPr>
          <w:sz w:val="24"/>
          <w:szCs w:val="24"/>
        </w:rPr>
        <w:t xml:space="preserve">Ligjin </w:t>
      </w:r>
      <w:r w:rsidRPr="00AF601F">
        <w:rPr>
          <w:sz w:val="24"/>
          <w:szCs w:val="24"/>
        </w:rPr>
        <w:t xml:space="preserve"> Nr</w:t>
      </w:r>
      <w:proofErr w:type="gramEnd"/>
      <w:r w:rsidRPr="00AF601F">
        <w:rPr>
          <w:sz w:val="24"/>
          <w:szCs w:val="24"/>
        </w:rPr>
        <w:t xml:space="preserve">. 17/2018 </w:t>
      </w:r>
      <w:r w:rsidRPr="00AF601F">
        <w:rPr>
          <w:sz w:val="24"/>
          <w:szCs w:val="24"/>
        </w:rPr>
        <w:t>Per statistikat zyrtare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468BCFDB"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CCA2D7"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0390013A"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14:paraId="7CB1F0D4" w14:textId="77777777" w:rsidR="00C03E13" w:rsidRDefault="00C03E13" w:rsidP="00C03E13">
      <w:pPr>
        <w:jc w:val="both"/>
        <w:rPr>
          <w:rFonts w:ascii="Times New Roman" w:hAnsi="Times New Roman"/>
          <w:sz w:val="24"/>
          <w:szCs w:val="24"/>
        </w:rPr>
      </w:pPr>
    </w:p>
    <w:p w14:paraId="5170E0E9"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72713A0F" w14:textId="77777777" w:rsidR="00C03E13" w:rsidRDefault="00C03E13" w:rsidP="00C03E13">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14:paraId="7CCD5578" w14:textId="77777777" w:rsidR="00C03E13" w:rsidRDefault="00C03E13" w:rsidP="00C03E13">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6C54DEE4" w14:textId="77777777" w:rsidR="00C03E13" w:rsidRDefault="00C03E13" w:rsidP="00C03E13">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14:paraId="0EF7CC3D" w14:textId="77777777" w:rsidR="00C03E13" w:rsidRDefault="00C03E13" w:rsidP="00C03E13">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5362F9EE"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14:paraId="171AFB07" w14:textId="77777777" w:rsidR="00C03E13" w:rsidRDefault="00C03E13" w:rsidP="00C03E13">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Pr="003710E4">
          <w:rPr>
            <w:rStyle w:val="Hyperlink"/>
            <w:sz w:val="24"/>
            <w:szCs w:val="24"/>
          </w:rPr>
          <w:t>www.dap.gov.al</w:t>
        </w:r>
      </w:hyperlink>
      <w:r>
        <w:rPr>
          <w:rFonts w:ascii="Times New Roman" w:hAnsi="Times New Roman"/>
          <w:sz w:val="24"/>
          <w:szCs w:val="24"/>
        </w:rPr>
        <w:t>.</w:t>
      </w:r>
      <w:proofErr w:type="gramEnd"/>
    </w:p>
    <w:p w14:paraId="011CEDAD" w14:textId="77777777" w:rsidR="00C03E13" w:rsidRDefault="00851B50" w:rsidP="00C03E13">
      <w:pPr>
        <w:jc w:val="both"/>
        <w:rPr>
          <w:rFonts w:ascii="Times New Roman" w:hAnsi="Times New Roman"/>
          <w:sz w:val="24"/>
          <w:szCs w:val="24"/>
        </w:rPr>
      </w:pPr>
      <w:hyperlink r:id="rId11" w:history="1">
        <w:r w:rsidR="00C03E13">
          <w:rPr>
            <w:rStyle w:val="Hyperlink"/>
            <w:sz w:val="24"/>
            <w:szCs w:val="24"/>
          </w:rPr>
          <w:t>http://dap.gov.al/2014-03-21-12-52-44/udhezime/426-udhezim-nr-2-date-27-03-2015</w:t>
        </w:r>
      </w:hyperlink>
    </w:p>
    <w:p w14:paraId="4DD6A6D1"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12A71C5B"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CA76C5"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783B3682"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2FF77DBD" w14:textId="77777777" w:rsidR="00C03E13" w:rsidRDefault="00C03E13" w:rsidP="00C03E13">
      <w:pPr>
        <w:jc w:val="both"/>
        <w:rPr>
          <w:rFonts w:ascii="Times New Roman" w:hAnsi="Times New Roman"/>
          <w:sz w:val="24"/>
          <w:szCs w:val="24"/>
        </w:rPr>
      </w:pPr>
    </w:p>
    <w:p w14:paraId="449F9BB8" w14:textId="44E161FF" w:rsidR="00C03E13" w:rsidRDefault="00C03E13" w:rsidP="00C03E13">
      <w:pPr>
        <w:jc w:val="both"/>
        <w:rPr>
          <w:rFonts w:ascii="Times New Roman" w:hAnsi="Times New Roman"/>
          <w:sz w:val="24"/>
          <w:szCs w:val="24"/>
        </w:rPr>
      </w:pPr>
      <w:r>
        <w:rPr>
          <w:rFonts w:ascii="Times New Roman" w:hAnsi="Times New Roman"/>
          <w:sz w:val="24"/>
          <w:szCs w:val="24"/>
        </w:rPr>
        <w:t xml:space="preserve">Në përfundim të vlerësimit të kandidatëve, Bashkia </w:t>
      </w:r>
      <w:r w:rsidR="00150442">
        <w:rPr>
          <w:rFonts w:ascii="Times New Roman" w:hAnsi="Times New Roman"/>
          <w:sz w:val="24"/>
          <w:szCs w:val="24"/>
        </w:rPr>
        <w:t xml:space="preserve">Cerrik </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14:paraId="3A25B670" w14:textId="77777777" w:rsidR="00C03E13" w:rsidRDefault="00C03E13" w:rsidP="00C03E13">
      <w:pPr>
        <w:jc w:val="both"/>
        <w:rPr>
          <w:rFonts w:ascii="Times New Roman" w:hAnsi="Times New Roman"/>
          <w:sz w:val="24"/>
          <w:szCs w:val="24"/>
        </w:rPr>
      </w:pPr>
    </w:p>
    <w:p w14:paraId="53D4C34C" w14:textId="77777777" w:rsidR="00C03E13" w:rsidRDefault="00C03E13" w:rsidP="00C03E13">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C03E13" w14:paraId="71E9AFD2" w14:textId="77777777" w:rsidTr="00DD0A1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45527EF" w14:textId="77777777" w:rsidR="00C03E13" w:rsidRDefault="00C03E13" w:rsidP="00DD0A1F">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D0B0DBE" w14:textId="77777777" w:rsidR="00C03E13" w:rsidRDefault="00C03E13" w:rsidP="00C03E13">
      <w:pPr>
        <w:jc w:val="both"/>
        <w:rPr>
          <w:rFonts w:ascii="Times New Roman" w:hAnsi="Times New Roman"/>
          <w:sz w:val="24"/>
          <w:szCs w:val="24"/>
        </w:rPr>
      </w:pPr>
    </w:p>
    <w:p w14:paraId="1C1AEEA5" w14:textId="77777777" w:rsidR="00C03E13" w:rsidRDefault="00C03E13" w:rsidP="00C03E13">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14:paraId="5041E165" w14:textId="77777777" w:rsidR="00C03E13" w:rsidRDefault="00C03E13" w:rsidP="00C03E13">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7D46CF36"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A70B50A"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20DDEFD7"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20884F18" w14:textId="77777777" w:rsidR="00C03E13" w:rsidRDefault="00C03E13" w:rsidP="00C03E13">
      <w:pPr>
        <w:jc w:val="both"/>
        <w:rPr>
          <w:rFonts w:ascii="Times New Roman" w:hAnsi="Times New Roman"/>
          <w:b/>
          <w:sz w:val="24"/>
          <w:szCs w:val="24"/>
        </w:rPr>
      </w:pPr>
    </w:p>
    <w:p w14:paraId="284F0497" w14:textId="77777777" w:rsidR="00C03E13" w:rsidRDefault="00C03E13" w:rsidP="00C03E13">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7A6FE985"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14:paraId="325E9D43"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14:paraId="72C3D63F"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14:paraId="5DFF36F4"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22EC2973"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58FEEF73" w14:textId="77777777" w:rsidR="00C03E13" w:rsidRDefault="00C03E13" w:rsidP="00C03E13">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14:paraId="47350457" w14:textId="77777777" w:rsidR="00C03E13" w:rsidRDefault="00C03E13" w:rsidP="00C03E13">
      <w:pPr>
        <w:pStyle w:val="ListParagraph"/>
        <w:ind w:left="0"/>
        <w:jc w:val="both"/>
        <w:rPr>
          <w:rFonts w:ascii="Times New Roman" w:hAnsi="Times New Roman"/>
          <w:b/>
          <w:sz w:val="24"/>
          <w:szCs w:val="24"/>
        </w:rPr>
      </w:pPr>
    </w:p>
    <w:p w14:paraId="57F45738"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009F56A2" w14:textId="77777777" w:rsidR="00AF601F" w:rsidRPr="008358C6" w:rsidRDefault="00AF601F" w:rsidP="00AF601F">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t>Arsimi:</w:t>
      </w:r>
      <w:r w:rsidRPr="008358C6">
        <w:rPr>
          <w:rFonts w:ascii="Times New Roman" w:eastAsia="Times New Roman" w:hAnsi="Times New Roman"/>
          <w:sz w:val="24"/>
          <w:szCs w:val="24"/>
        </w:rPr>
        <w:t xml:space="preserve"> Diplomë universitare e nivelit të parë ose të dytë në Statistika, Ekonomi, Informatikë Ekonomike, Administrim Biznesi, Shkenca Sociale ose fusha të afërta.</w:t>
      </w:r>
    </w:p>
    <w:p w14:paraId="7BCB22F8" w14:textId="77777777" w:rsidR="00AF601F" w:rsidRPr="008358C6" w:rsidRDefault="00AF601F" w:rsidP="00AF601F">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t>Përvoja:</w:t>
      </w:r>
      <w:r w:rsidRPr="008358C6">
        <w:rPr>
          <w:rFonts w:ascii="Times New Roman" w:eastAsia="Times New Roman" w:hAnsi="Times New Roman"/>
          <w:sz w:val="24"/>
          <w:szCs w:val="24"/>
        </w:rPr>
        <w:t xml:space="preserve"> Minimumi 1 vit përvojë pune në administratë publike, statistika, ose pozicione të ngjashme.</w:t>
      </w:r>
    </w:p>
    <w:p w14:paraId="3B09850C" w14:textId="77777777" w:rsidR="00AF601F" w:rsidRPr="008358C6" w:rsidRDefault="00AF601F" w:rsidP="00AF601F">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t>Njohuri specifike:</w:t>
      </w:r>
    </w:p>
    <w:p w14:paraId="7741F399" w14:textId="77777777" w:rsidR="00AF601F" w:rsidRPr="008358C6" w:rsidRDefault="00AF601F" w:rsidP="00AF601F">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Njohuri bazë mbi metodologjitë statistikore</w:t>
      </w:r>
    </w:p>
    <w:p w14:paraId="382B3768" w14:textId="77777777" w:rsidR="00AF601F" w:rsidRPr="008358C6" w:rsidRDefault="00AF601F" w:rsidP="00AF601F">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Njohuri për menaxhimin e të dhënave dhe programet kompjuterike përkatëse</w:t>
      </w:r>
    </w:p>
    <w:p w14:paraId="6CF97050" w14:textId="77777777" w:rsidR="00AF601F" w:rsidRPr="008358C6" w:rsidRDefault="00AF601F" w:rsidP="00AF601F">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Njohuri mbi legjislacionin për të dhënat dhe transparencën</w:t>
      </w:r>
    </w:p>
    <w:p w14:paraId="38569D9B" w14:textId="77777777" w:rsidR="00AF601F" w:rsidRPr="008358C6" w:rsidRDefault="00AF601F" w:rsidP="00AF601F">
      <w:pPr>
        <w:numPr>
          <w:ilvl w:val="0"/>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b/>
          <w:bCs/>
          <w:sz w:val="24"/>
          <w:szCs w:val="24"/>
        </w:rPr>
        <w:t>Aftësi të tjera:</w:t>
      </w:r>
    </w:p>
    <w:p w14:paraId="6DE9168D" w14:textId="77777777" w:rsidR="00AF601F" w:rsidRPr="008358C6" w:rsidRDefault="00AF601F" w:rsidP="00AF601F">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Aftësi për analizë dhe përgatitje raportesh të thjeshta</w:t>
      </w:r>
    </w:p>
    <w:p w14:paraId="221317DC" w14:textId="77777777" w:rsidR="00AF601F" w:rsidRPr="008358C6" w:rsidRDefault="00AF601F" w:rsidP="00AF601F">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Aftësi të mira organizative dhe vëmendje ndaj detajeve</w:t>
      </w:r>
    </w:p>
    <w:p w14:paraId="5187177B" w14:textId="77777777" w:rsidR="00AF601F" w:rsidRPr="008358C6" w:rsidRDefault="00AF601F" w:rsidP="00AF601F">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Aftësi bashkëpunimi dhe respektim i afateve</w:t>
      </w:r>
    </w:p>
    <w:p w14:paraId="469CAB3D" w14:textId="77777777" w:rsidR="00AF601F" w:rsidRPr="008358C6" w:rsidRDefault="00AF601F" w:rsidP="00AF601F">
      <w:pPr>
        <w:numPr>
          <w:ilvl w:val="1"/>
          <w:numId w:val="15"/>
        </w:numPr>
        <w:spacing w:before="100" w:beforeAutospacing="1" w:after="100" w:afterAutospacing="1" w:line="240" w:lineRule="auto"/>
        <w:rPr>
          <w:rFonts w:ascii="Times New Roman" w:eastAsia="Times New Roman" w:hAnsi="Times New Roman"/>
          <w:sz w:val="24"/>
          <w:szCs w:val="24"/>
        </w:rPr>
      </w:pPr>
      <w:r w:rsidRPr="008358C6">
        <w:rPr>
          <w:rFonts w:ascii="Times New Roman" w:eastAsia="Times New Roman" w:hAnsi="Times New Roman"/>
          <w:sz w:val="24"/>
          <w:szCs w:val="24"/>
        </w:rPr>
        <w:t>Integritet profesional dhe ruajtje e konfidencialitetit të të dhënave</w:t>
      </w:r>
    </w:p>
    <w:p w14:paraId="0CFE5BCF" w14:textId="77777777" w:rsidR="00C03E13" w:rsidRDefault="00C03E13" w:rsidP="00C03E13">
      <w:pPr>
        <w:pStyle w:val="ListParagraph"/>
        <w:jc w:val="both"/>
        <w:rPr>
          <w:rFonts w:ascii="Times New Roman" w:hAnsi="Times New Roman"/>
          <w:color w:val="000000"/>
          <w:sz w:val="24"/>
          <w:szCs w:val="24"/>
        </w:rPr>
      </w:pPr>
    </w:p>
    <w:p w14:paraId="1514DCA8" w14:textId="77777777" w:rsidR="00C03E13" w:rsidRDefault="00C03E13" w:rsidP="00C03E13">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46A302C1"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C61E54F"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32A6DE18"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76AD7D40" w14:textId="77777777" w:rsidR="00C03E13" w:rsidRDefault="00C03E13" w:rsidP="00C03E13">
      <w:pPr>
        <w:jc w:val="both"/>
        <w:rPr>
          <w:rFonts w:ascii="Times New Roman" w:hAnsi="Times New Roman"/>
          <w:sz w:val="24"/>
          <w:szCs w:val="24"/>
        </w:rPr>
      </w:pPr>
    </w:p>
    <w:p w14:paraId="78AB09F7"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54AA4389"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22EDD3E2" w14:textId="77777777" w:rsidR="00C03E13" w:rsidRDefault="00851B50" w:rsidP="00C03E13">
      <w:pPr>
        <w:pStyle w:val="ListParagraph"/>
        <w:ind w:left="360"/>
        <w:rPr>
          <w:rFonts w:ascii="Times New Roman" w:hAnsi="Times New Roman"/>
          <w:color w:val="0000FF"/>
          <w:sz w:val="24"/>
          <w:szCs w:val="24"/>
          <w:u w:val="single"/>
        </w:rPr>
      </w:pPr>
      <w:hyperlink r:id="rId12" w:history="1">
        <w:r w:rsidR="00C03E13">
          <w:rPr>
            <w:rStyle w:val="Hyperlink"/>
            <w:sz w:val="24"/>
            <w:szCs w:val="24"/>
          </w:rPr>
          <w:t>http://dap.gov.al/vende-vakante/udhezime-Dokumente/219-udhezime-Dokumente</w:t>
        </w:r>
      </w:hyperlink>
    </w:p>
    <w:p w14:paraId="18E65B46"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14:paraId="58483B8F"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621C074"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14:paraId="37E1045F"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14:paraId="4E718F5F"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14:paraId="759607B3"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14:paraId="17B25637"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Vërtetim nga Institucioni që nuk ka masë displinore në fuqi;</w:t>
      </w:r>
    </w:p>
    <w:p w14:paraId="2FA23CF2" w14:textId="77777777" w:rsidR="00C03E13" w:rsidRDefault="00C03E13" w:rsidP="00C03E13">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14:paraId="7E08D5E5" w14:textId="77777777" w:rsidR="00C03E13" w:rsidRDefault="00C03E13" w:rsidP="00C03E13">
      <w:pPr>
        <w:pStyle w:val="ListParagraph"/>
        <w:ind w:left="360"/>
        <w:rPr>
          <w:rFonts w:ascii="Times New Roman" w:hAnsi="Times New Roman"/>
          <w:sz w:val="24"/>
          <w:szCs w:val="24"/>
        </w:rPr>
      </w:pPr>
    </w:p>
    <w:p w14:paraId="3402A50F" w14:textId="46064D1E" w:rsidR="00C03E13" w:rsidRDefault="00C03E13" w:rsidP="00C03E13">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w:t>
      </w:r>
      <w:r>
        <w:rPr>
          <w:rFonts w:ascii="Times New Roman" w:hAnsi="Times New Roman"/>
          <w:b/>
          <w:i/>
          <w:color w:val="FF0000"/>
          <w:sz w:val="24"/>
          <w:szCs w:val="24"/>
        </w:rPr>
        <w:t xml:space="preserve"> </w:t>
      </w:r>
      <w:r w:rsidR="00AF601F">
        <w:rPr>
          <w:rFonts w:ascii="Times New Roman" w:hAnsi="Times New Roman"/>
          <w:b/>
          <w:i/>
          <w:sz w:val="24"/>
          <w:szCs w:val="24"/>
        </w:rPr>
        <w:t>12.08.2025.</w:t>
      </w:r>
      <w:r>
        <w:rPr>
          <w:rFonts w:ascii="Times New Roman" w:hAnsi="Times New Roman"/>
          <w:b/>
          <w:i/>
          <w:color w:val="FF0000"/>
          <w:sz w:val="24"/>
          <w:szCs w:val="24"/>
        </w:rPr>
        <w:t xml:space="preserve"> </w:t>
      </w:r>
      <w:r>
        <w:rPr>
          <w:rFonts w:ascii="Times New Roman" w:hAnsi="Times New Roman"/>
          <w:b/>
          <w:i/>
          <w:sz w:val="24"/>
          <w:szCs w:val="24"/>
        </w:rPr>
        <w:t xml:space="preserve"> </w:t>
      </w:r>
      <w:proofErr w:type="gramStart"/>
      <w:r>
        <w:rPr>
          <w:rFonts w:ascii="Times New Roman" w:hAnsi="Times New Roman"/>
          <w:b/>
          <w:i/>
          <w:sz w:val="24"/>
          <w:szCs w:val="24"/>
        </w:rPr>
        <w:t>në</w:t>
      </w:r>
      <w:proofErr w:type="gramEnd"/>
      <w:r>
        <w:rPr>
          <w:rFonts w:ascii="Times New Roman" w:hAnsi="Times New Roman"/>
          <w:b/>
          <w:i/>
          <w:sz w:val="24"/>
          <w:szCs w:val="24"/>
        </w:rPr>
        <w:t xml:space="preserve"> Bashkine </w:t>
      </w:r>
      <w:r w:rsidR="00DA5904">
        <w:rPr>
          <w:rFonts w:ascii="Times New Roman" w:hAnsi="Times New Roman"/>
          <w:b/>
          <w:i/>
          <w:sz w:val="24"/>
          <w:szCs w:val="24"/>
        </w:rPr>
        <w:t>Cerrik</w:t>
      </w:r>
    </w:p>
    <w:p w14:paraId="6482F575" w14:textId="77777777" w:rsidR="00C03E13" w:rsidRDefault="00C03E13" w:rsidP="00C03E13">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C03E13" w14:paraId="4F7A2B85" w14:textId="77777777" w:rsidTr="00DD0A1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F0F6E83" w14:textId="77777777" w:rsidR="00C03E13" w:rsidRDefault="00C03E13" w:rsidP="00DD0A1F">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14:paraId="5E0F455F" w14:textId="77777777" w:rsidR="00C03E13" w:rsidRDefault="00C03E13" w:rsidP="00C03E1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14:paraId="0AE526AE" w14:textId="77777777" w:rsidR="00C03E13" w:rsidRDefault="00C03E13" w:rsidP="00C03E1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14:paraId="14099A89" w14:textId="77777777" w:rsidR="00C03E13" w:rsidRDefault="00C03E13" w:rsidP="00C03E1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14:paraId="1CE47E89"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42343EA5"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D712DB"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49FB212B"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6954197B" w14:textId="77777777" w:rsidR="00C03E13" w:rsidRDefault="00C03E13" w:rsidP="00C03E13">
      <w:pPr>
        <w:jc w:val="both"/>
        <w:rPr>
          <w:rFonts w:ascii="Times New Roman" w:hAnsi="Times New Roman"/>
          <w:sz w:val="24"/>
          <w:szCs w:val="24"/>
        </w:rPr>
      </w:pPr>
    </w:p>
    <w:p w14:paraId="5A625FD8" w14:textId="1E2B4D19" w:rsidR="00C03E13" w:rsidRDefault="00C03E13" w:rsidP="00C03E13">
      <w:pPr>
        <w:jc w:val="both"/>
        <w:rPr>
          <w:rFonts w:ascii="Times New Roman" w:hAnsi="Times New Roman"/>
          <w:sz w:val="24"/>
          <w:szCs w:val="24"/>
        </w:rPr>
      </w:pPr>
      <w:r>
        <w:rPr>
          <w:rFonts w:ascii="Times New Roman" w:hAnsi="Times New Roman"/>
          <w:sz w:val="24"/>
          <w:szCs w:val="24"/>
        </w:rPr>
        <w:t xml:space="preserve">Në datën </w:t>
      </w:r>
      <w:r w:rsidR="00AF601F">
        <w:rPr>
          <w:rFonts w:ascii="Times New Roman" w:hAnsi="Times New Roman"/>
          <w:color w:val="FF0000"/>
          <w:sz w:val="24"/>
          <w:szCs w:val="24"/>
        </w:rPr>
        <w:t>14.08.2025</w:t>
      </w:r>
      <w:r w:rsidR="009C7C0C">
        <w:rPr>
          <w:rFonts w:ascii="Times New Roman" w:hAnsi="Times New Roman"/>
          <w:color w:val="FF0000"/>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Bashkia </w:t>
      </w:r>
      <w:r w:rsidR="00DA5904">
        <w:rPr>
          <w:rFonts w:ascii="Times New Roman" w:hAnsi="Times New Roman"/>
          <w:color w:val="FF0000"/>
          <w:sz w:val="24"/>
          <w:szCs w:val="24"/>
        </w:rPr>
        <w:t xml:space="preserve">Cerrik </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B03CB59" w14:textId="77777777" w:rsidR="00C03E13" w:rsidRDefault="00C03E13" w:rsidP="00C03E1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14:paraId="2B9CBBB2" w14:textId="77777777" w:rsidR="00C03E13" w:rsidRDefault="00C03E13" w:rsidP="00C03E1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22910C29"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6D97581"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14:paraId="4F7DA789"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318C4F1F" w14:textId="77777777" w:rsidR="00C03E13" w:rsidRDefault="00C03E13" w:rsidP="00C03E13">
      <w:pPr>
        <w:jc w:val="both"/>
        <w:rPr>
          <w:rFonts w:ascii="Times New Roman" w:hAnsi="Times New Roman"/>
          <w:sz w:val="24"/>
          <w:szCs w:val="24"/>
        </w:rPr>
      </w:pPr>
    </w:p>
    <w:p w14:paraId="6EC42403" w14:textId="77777777" w:rsidR="00C03E13" w:rsidRDefault="00C03E13" w:rsidP="00C03E13">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75A6796D" w14:textId="77777777" w:rsidR="00C03E13" w:rsidRDefault="00C03E13" w:rsidP="00C03E13">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0E8D51FF" w14:textId="3CF75D12" w:rsidR="00C03E13" w:rsidRPr="00AF601F" w:rsidRDefault="00C03E13" w:rsidP="00C03E13">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14:paraId="1132FBDF" w14:textId="124DB736" w:rsidR="00AF601F" w:rsidRPr="00AF601F" w:rsidRDefault="00AF601F" w:rsidP="00AF601F">
      <w:pPr>
        <w:pStyle w:val="ListParagraph"/>
        <w:numPr>
          <w:ilvl w:val="0"/>
          <w:numId w:val="9"/>
        </w:numPr>
        <w:ind w:right="-81"/>
        <w:jc w:val="both"/>
        <w:rPr>
          <w:rFonts w:ascii="Times New Roman" w:hAnsi="Times New Roman"/>
          <w:i/>
          <w:sz w:val="24"/>
          <w:szCs w:val="24"/>
        </w:rPr>
      </w:pPr>
      <w:r>
        <w:t xml:space="preserve">   </w:t>
      </w:r>
      <w:r w:rsidRPr="00AF601F">
        <w:rPr>
          <w:sz w:val="24"/>
          <w:szCs w:val="24"/>
        </w:rPr>
        <w:t>Njohurite per Ligjin  Nr. 17/2018 Per statistikat zyrtare</w:t>
      </w:r>
    </w:p>
    <w:p w14:paraId="78BA4F3B" w14:textId="77777777" w:rsidR="00AF601F" w:rsidRPr="00C03E13" w:rsidRDefault="00AF601F" w:rsidP="00AF601F">
      <w:pPr>
        <w:pStyle w:val="ListParagraph"/>
        <w:ind w:left="810" w:right="-81"/>
        <w:jc w:val="both"/>
        <w:rPr>
          <w:rFonts w:ascii="Times New Roman" w:hAnsi="Times New Roman"/>
          <w:i/>
          <w:sz w:val="24"/>
          <w:szCs w:val="24"/>
        </w:rPr>
      </w:pPr>
    </w:p>
    <w:p w14:paraId="2A68AF2E" w14:textId="77777777" w:rsidR="00C03E13" w:rsidRPr="00C03E13" w:rsidRDefault="00C03E13" w:rsidP="00C03E13">
      <w:pPr>
        <w:ind w:right="-81"/>
        <w:jc w:val="both"/>
        <w:rPr>
          <w:rFonts w:ascii="Times New Roman" w:hAnsi="Times New Roman"/>
          <w:i/>
          <w:sz w:val="24"/>
          <w:szCs w:val="24"/>
        </w:rPr>
      </w:pPr>
    </w:p>
    <w:p w14:paraId="0D153801" w14:textId="77777777" w:rsidR="00C03E13" w:rsidRDefault="00C03E13" w:rsidP="00C03E13">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C03E13" w14:paraId="2DDE2637" w14:textId="77777777" w:rsidTr="00DD0A1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122C00"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0E2EA0DE"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14:paraId="3E6CD3FD" w14:textId="77777777" w:rsidR="00C03E13" w:rsidRDefault="00C03E13" w:rsidP="00C03E13">
      <w:pPr>
        <w:pStyle w:val="ListParagraph"/>
        <w:ind w:right="-81"/>
        <w:jc w:val="both"/>
        <w:rPr>
          <w:rFonts w:ascii="Times New Roman" w:hAnsi="Times New Roman"/>
          <w:sz w:val="24"/>
          <w:szCs w:val="24"/>
        </w:rPr>
      </w:pPr>
    </w:p>
    <w:p w14:paraId="700D59BD" w14:textId="77777777" w:rsidR="00C03E13" w:rsidRDefault="00C03E13" w:rsidP="00C03E13">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14:paraId="4B3896C7" w14:textId="77777777" w:rsidR="00C03E13" w:rsidRDefault="00C03E13" w:rsidP="00C03E13">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14:paraId="54FD3884" w14:textId="77777777" w:rsidR="00C03E13" w:rsidRDefault="00C03E13" w:rsidP="00C03E13">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14:paraId="116E1332" w14:textId="77777777" w:rsidR="00C03E13" w:rsidRDefault="00C03E13" w:rsidP="00C03E13">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14:paraId="46E32694" w14:textId="77777777" w:rsidR="00C03E13" w:rsidRDefault="00C03E13" w:rsidP="00C03E13">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Pr="003710E4">
          <w:rPr>
            <w:rStyle w:val="Hyperlink"/>
            <w:sz w:val="24"/>
          </w:rPr>
          <w:t>www.dap.gov.al</w:t>
        </w:r>
      </w:hyperlink>
    </w:p>
    <w:p w14:paraId="134BC533" w14:textId="77777777" w:rsidR="00C03E13" w:rsidRDefault="00851B50" w:rsidP="00C03E13">
      <w:pPr>
        <w:ind w:left="720" w:right="-81"/>
        <w:jc w:val="both"/>
        <w:rPr>
          <w:rFonts w:ascii="Times New Roman" w:hAnsi="Times New Roman"/>
          <w:sz w:val="28"/>
          <w:szCs w:val="24"/>
        </w:rPr>
      </w:pPr>
      <w:hyperlink r:id="rId14" w:history="1">
        <w:r w:rsidR="00C03E13">
          <w:rPr>
            <w:rStyle w:val="Hyperlink"/>
            <w:sz w:val="24"/>
          </w:rPr>
          <w:t>http://dap.gov.al/2014-03-21-12-52-44/udhezime/426-udhezim-nr-2-date-27-03-2015</w:t>
        </w:r>
      </w:hyperlink>
    </w:p>
    <w:p w14:paraId="5CD8E94D" w14:textId="77777777" w:rsidR="00C03E13" w:rsidRDefault="00C03E13" w:rsidP="00C03E1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03E13" w14:paraId="4176D16E" w14:textId="77777777" w:rsidTr="00DD0A1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7B1C86" w14:textId="77777777" w:rsidR="00C03E13" w:rsidRDefault="00C03E13" w:rsidP="00DD0A1F">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601E338" w14:textId="77777777" w:rsidR="00C03E13" w:rsidRDefault="00C03E13" w:rsidP="00DD0A1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064D4CFE" w14:textId="77777777" w:rsidR="00C03E13" w:rsidRDefault="00C03E13" w:rsidP="00C03E13">
      <w:pPr>
        <w:jc w:val="both"/>
        <w:rPr>
          <w:rFonts w:ascii="Times New Roman" w:hAnsi="Times New Roman"/>
          <w:sz w:val="24"/>
          <w:szCs w:val="24"/>
        </w:rPr>
      </w:pPr>
    </w:p>
    <w:p w14:paraId="619C68C2" w14:textId="353FA00A" w:rsidR="002A56A1" w:rsidRDefault="00C03E13" w:rsidP="00AF601F">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 xml:space="preserve">Bashkia </w:t>
      </w:r>
      <w:r w:rsidR="00DA5904">
        <w:rPr>
          <w:rFonts w:ascii="Times New Roman" w:hAnsi="Times New Roman"/>
          <w:color w:val="FF0000"/>
          <w:sz w:val="24"/>
          <w:szCs w:val="24"/>
        </w:rPr>
        <w:t xml:space="preserve">Cerrik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14:paraId="4E948893" w14:textId="26D9061A" w:rsidR="002A56A1" w:rsidRDefault="002A56A1" w:rsidP="002A56A1">
      <w:pPr>
        <w:rPr>
          <w:rFonts w:ascii="Times New Roman" w:hAnsi="Times New Roman"/>
          <w:sz w:val="24"/>
          <w:szCs w:val="24"/>
        </w:rPr>
      </w:pPr>
      <w:r>
        <w:rPr>
          <w:rFonts w:ascii="Times New Roman" w:hAnsi="Times New Roman"/>
          <w:sz w:val="24"/>
          <w:szCs w:val="24"/>
        </w:rPr>
        <w:t xml:space="preserve">Njesia e Menaxhimit </w:t>
      </w:r>
      <w:proofErr w:type="gramStart"/>
      <w:r>
        <w:rPr>
          <w:rFonts w:ascii="Times New Roman" w:hAnsi="Times New Roman"/>
          <w:sz w:val="24"/>
          <w:szCs w:val="24"/>
        </w:rPr>
        <w:t>te</w:t>
      </w:r>
      <w:proofErr w:type="gramEnd"/>
      <w:r>
        <w:rPr>
          <w:rFonts w:ascii="Times New Roman" w:hAnsi="Times New Roman"/>
          <w:sz w:val="24"/>
          <w:szCs w:val="24"/>
        </w:rPr>
        <w:t xml:space="preserve"> Burimeve njerezore</w:t>
      </w:r>
    </w:p>
    <w:p w14:paraId="6ECBD3E2" w14:textId="79610420" w:rsidR="00AF601F" w:rsidRDefault="00091943" w:rsidP="002A56A1">
      <w:pPr>
        <w:rPr>
          <w:rFonts w:ascii="Times New Roman" w:hAnsi="Times New Roman"/>
          <w:sz w:val="24"/>
          <w:szCs w:val="24"/>
        </w:rPr>
      </w:pPr>
      <w:r>
        <w:rPr>
          <w:rFonts w:ascii="Times New Roman" w:hAnsi="Times New Roman"/>
          <w:sz w:val="24"/>
          <w:szCs w:val="24"/>
        </w:rPr>
        <w:t>H</w:t>
      </w:r>
      <w:r w:rsidR="00AF601F">
        <w:rPr>
          <w:rFonts w:ascii="Times New Roman" w:hAnsi="Times New Roman"/>
          <w:sz w:val="24"/>
          <w:szCs w:val="24"/>
        </w:rPr>
        <w:t>ekuran Kumria</w:t>
      </w:r>
    </w:p>
    <w:p w14:paraId="1CE7F50D" w14:textId="3DA301C4" w:rsidR="00AF601F" w:rsidRDefault="00AF601F" w:rsidP="002A56A1">
      <w:pPr>
        <w:rPr>
          <w:rFonts w:ascii="Times New Roman" w:hAnsi="Times New Roman"/>
          <w:sz w:val="24"/>
          <w:szCs w:val="24"/>
        </w:rPr>
      </w:pPr>
      <w:r>
        <w:rPr>
          <w:rFonts w:ascii="Times New Roman" w:hAnsi="Times New Roman"/>
          <w:sz w:val="24"/>
          <w:szCs w:val="24"/>
        </w:rPr>
        <w:t>Denisa Luci</w:t>
      </w:r>
    </w:p>
    <w:p w14:paraId="5A9AE410" w14:textId="266E6BBA" w:rsidR="00BF1264" w:rsidRPr="00091943" w:rsidRDefault="00091943">
      <w:pPr>
        <w:rPr>
          <w:rFonts w:ascii="Times New Roman" w:eastAsia="MS Mincho" w:hAnsi="Times New Roman"/>
          <w:sz w:val="24"/>
          <w:szCs w:val="24"/>
        </w:rPr>
      </w:pPr>
      <w:r>
        <w:rPr>
          <w:rFonts w:ascii="Times New Roman" w:hAnsi="Times New Roman"/>
          <w:sz w:val="24"/>
          <w:szCs w:val="24"/>
        </w:rPr>
        <w:t>Xhejsi Calja</w:t>
      </w:r>
      <w:bookmarkStart w:id="0" w:name="_GoBack"/>
      <w:bookmarkEnd w:id="0"/>
    </w:p>
    <w:sectPr w:rsidR="00BF1264" w:rsidRPr="00091943" w:rsidSect="009C0327">
      <w:footerReference w:type="default" r:id="rId15"/>
      <w:headerReference w:type="first" r:id="rId16"/>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E129" w14:textId="77777777" w:rsidR="00851B50" w:rsidRDefault="00851B50" w:rsidP="00C44E5A">
      <w:pPr>
        <w:spacing w:after="0" w:line="240" w:lineRule="auto"/>
      </w:pPr>
      <w:r>
        <w:separator/>
      </w:r>
    </w:p>
  </w:endnote>
  <w:endnote w:type="continuationSeparator" w:id="0">
    <w:p w14:paraId="00C70F49" w14:textId="77777777" w:rsidR="00851B50" w:rsidRDefault="00851B50" w:rsidP="00C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4115" w14:textId="2CAA68D6" w:rsidR="003A2B8A" w:rsidRPr="00513217" w:rsidRDefault="00C03E13"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C44E5A"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C44E5A" w:rsidRPr="00513217">
      <w:rPr>
        <w:rFonts w:ascii="Times New Roman" w:hAnsi="Times New Roman"/>
        <w:sz w:val="20"/>
        <w:szCs w:val="20"/>
      </w:rPr>
      <w:fldChar w:fldCharType="separate"/>
    </w:r>
    <w:r w:rsidR="00091943">
      <w:rPr>
        <w:rFonts w:ascii="Times New Roman" w:hAnsi="Times New Roman"/>
        <w:noProof/>
        <w:sz w:val="20"/>
        <w:szCs w:val="20"/>
      </w:rPr>
      <w:t>7</w:t>
    </w:r>
    <w:r w:rsidR="00C44E5A"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9B7A0" w14:textId="77777777" w:rsidR="00851B50" w:rsidRDefault="00851B50" w:rsidP="00C44E5A">
      <w:pPr>
        <w:spacing w:after="0" w:line="240" w:lineRule="auto"/>
      </w:pPr>
      <w:r>
        <w:separator/>
      </w:r>
    </w:p>
  </w:footnote>
  <w:footnote w:type="continuationSeparator" w:id="0">
    <w:p w14:paraId="57C15E66" w14:textId="77777777" w:rsidR="00851B50" w:rsidRDefault="00851B50" w:rsidP="00C4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35CA" w14:textId="24510677" w:rsidR="003A2B8A" w:rsidRPr="005B4F11" w:rsidRDefault="00851B50" w:rsidP="00DA5904">
    <w:pPr>
      <w:pStyle w:val="Header"/>
      <w:tabs>
        <w:tab w:val="clear" w:pos="4680"/>
        <w:tab w:val="clear" w:pos="9360"/>
        <w:tab w:val="left" w:pos="1485"/>
      </w:tabs>
      <w:rPr>
        <w:rFonts w:ascii="Times New Roman" w:hAnsi="Times New Roman"/>
        <w:i/>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81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D446300"/>
    <w:multiLevelType w:val="hybridMultilevel"/>
    <w:tmpl w:val="199C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C13916"/>
    <w:multiLevelType w:val="hybridMultilevel"/>
    <w:tmpl w:val="BDF8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139AA"/>
    <w:multiLevelType w:val="multilevel"/>
    <w:tmpl w:val="D3F4D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91101"/>
    <w:multiLevelType w:val="multilevel"/>
    <w:tmpl w:val="058E8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B73943"/>
    <w:multiLevelType w:val="hybridMultilevel"/>
    <w:tmpl w:val="9B9C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13"/>
    <w:rsid w:val="00037700"/>
    <w:rsid w:val="00084795"/>
    <w:rsid w:val="00091943"/>
    <w:rsid w:val="000A198F"/>
    <w:rsid w:val="000A4CBF"/>
    <w:rsid w:val="00150442"/>
    <w:rsid w:val="00167744"/>
    <w:rsid w:val="001E2527"/>
    <w:rsid w:val="002A56A1"/>
    <w:rsid w:val="002C616B"/>
    <w:rsid w:val="002F3BA0"/>
    <w:rsid w:val="003344B5"/>
    <w:rsid w:val="003804B2"/>
    <w:rsid w:val="004E0665"/>
    <w:rsid w:val="005F162D"/>
    <w:rsid w:val="005F2E9B"/>
    <w:rsid w:val="006048FE"/>
    <w:rsid w:val="006360E3"/>
    <w:rsid w:val="007367EE"/>
    <w:rsid w:val="007C5422"/>
    <w:rsid w:val="007D7CA4"/>
    <w:rsid w:val="007F3511"/>
    <w:rsid w:val="00851B50"/>
    <w:rsid w:val="00920CC5"/>
    <w:rsid w:val="00926F17"/>
    <w:rsid w:val="0099607B"/>
    <w:rsid w:val="009C7C0C"/>
    <w:rsid w:val="00A60C92"/>
    <w:rsid w:val="00AF601F"/>
    <w:rsid w:val="00B010A5"/>
    <w:rsid w:val="00B2609A"/>
    <w:rsid w:val="00B6171E"/>
    <w:rsid w:val="00BF1264"/>
    <w:rsid w:val="00C03E13"/>
    <w:rsid w:val="00C44E5A"/>
    <w:rsid w:val="00CD0351"/>
    <w:rsid w:val="00DA5904"/>
    <w:rsid w:val="00ED0314"/>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573AA2F"/>
  <w15:docId w15:val="{169E4728-6EA7-43CB-BF29-10FBF430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3E13"/>
    <w:pPr>
      <w:ind w:left="720"/>
      <w:contextualSpacing/>
    </w:pPr>
  </w:style>
  <w:style w:type="paragraph" w:styleId="Header">
    <w:name w:val="header"/>
    <w:basedOn w:val="Normal"/>
    <w:link w:val="HeaderChar"/>
    <w:uiPriority w:val="99"/>
    <w:rsid w:val="00C0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E13"/>
    <w:rPr>
      <w:rFonts w:ascii="Calibri" w:eastAsia="Calibri" w:hAnsi="Calibri" w:cs="Times New Roman"/>
    </w:rPr>
  </w:style>
  <w:style w:type="paragraph" w:styleId="Footer">
    <w:name w:val="footer"/>
    <w:basedOn w:val="Normal"/>
    <w:link w:val="FooterChar"/>
    <w:uiPriority w:val="99"/>
    <w:rsid w:val="00C0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E13"/>
    <w:rPr>
      <w:rFonts w:ascii="Calibri" w:eastAsia="Calibri" w:hAnsi="Calibri" w:cs="Times New Roman"/>
    </w:rPr>
  </w:style>
  <w:style w:type="character" w:styleId="Hyperlink">
    <w:name w:val="Hyperlink"/>
    <w:basedOn w:val="DefaultParagraphFont"/>
    <w:uiPriority w:val="99"/>
    <w:rsid w:val="00C03E13"/>
    <w:rPr>
      <w:rFonts w:cs="Times New Roman"/>
      <w:color w:val="0000FF"/>
      <w:u w:val="single"/>
    </w:rPr>
  </w:style>
  <w:style w:type="character" w:customStyle="1" w:styleId="ListParagraphChar">
    <w:name w:val="List Paragraph Char"/>
    <w:basedOn w:val="DefaultParagraphFont"/>
    <w:link w:val="ListParagraph"/>
    <w:uiPriority w:val="34"/>
    <w:locked/>
    <w:rsid w:val="00C03E13"/>
    <w:rPr>
      <w:rFonts w:ascii="Calibri" w:eastAsia="Calibri" w:hAnsi="Calibri" w:cs="Times New Roman"/>
    </w:rPr>
  </w:style>
  <w:style w:type="paragraph" w:styleId="BalloonText">
    <w:name w:val="Balloon Text"/>
    <w:basedOn w:val="Normal"/>
    <w:link w:val="BalloonTextChar"/>
    <w:uiPriority w:val="99"/>
    <w:semiHidden/>
    <w:unhideWhenUsed/>
    <w:rsid w:val="009C7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1360">
      <w:bodyDiv w:val="1"/>
      <w:marLeft w:val="0"/>
      <w:marRight w:val="0"/>
      <w:marTop w:val="0"/>
      <w:marBottom w:val="0"/>
      <w:divBdr>
        <w:top w:val="none" w:sz="0" w:space="0" w:color="auto"/>
        <w:left w:val="none" w:sz="0" w:space="0" w:color="auto"/>
        <w:bottom w:val="none" w:sz="0" w:space="0" w:color="auto"/>
        <w:right w:val="none" w:sz="0" w:space="0" w:color="auto"/>
      </w:divBdr>
    </w:div>
    <w:div w:id="900335956">
      <w:bodyDiv w:val="1"/>
      <w:marLeft w:val="0"/>
      <w:marRight w:val="0"/>
      <w:marTop w:val="0"/>
      <w:marBottom w:val="0"/>
      <w:divBdr>
        <w:top w:val="none" w:sz="0" w:space="0" w:color="auto"/>
        <w:left w:val="none" w:sz="0" w:space="0" w:color="auto"/>
        <w:bottom w:val="none" w:sz="0" w:space="0" w:color="auto"/>
        <w:right w:val="none" w:sz="0" w:space="0" w:color="auto"/>
      </w:divBdr>
    </w:div>
    <w:div w:id="1748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D300-CFBB-4F82-81CE-5E2C9E6F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dc:creator>
  <cp:lastModifiedBy>user</cp:lastModifiedBy>
  <cp:revision>2</cp:revision>
  <cp:lastPrinted>2025-07-15T12:25:00Z</cp:lastPrinted>
  <dcterms:created xsi:type="dcterms:W3CDTF">2025-07-15T12:30:00Z</dcterms:created>
  <dcterms:modified xsi:type="dcterms:W3CDTF">2025-07-15T12:30:00Z</dcterms:modified>
</cp:coreProperties>
</file>