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14" w:rsidRDefault="00434914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3491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-443865</wp:posOffset>
            </wp:positionV>
            <wp:extent cx="7086600" cy="1095375"/>
            <wp:effectExtent l="19050" t="0" r="0" b="0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914" w:rsidRDefault="00434914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434914" w:rsidRDefault="00434914" w:rsidP="00434914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BASHKIA </w:t>
      </w:r>
      <w:r w:rsidR="005A61E8">
        <w:rPr>
          <w:rFonts w:ascii="Times New Roman" w:hAnsi="Times New Roman"/>
          <w:b/>
          <w:sz w:val="24"/>
          <w:szCs w:val="24"/>
          <w:lang w:val="it-IT"/>
        </w:rPr>
        <w:t>SARAND</w:t>
      </w:r>
      <w:r w:rsidR="002E5D26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</w:t>
      </w:r>
      <w:r w:rsidRPr="00AB04D1">
        <w:rPr>
          <w:rFonts w:ascii="Times New Roman" w:hAnsi="Times New Roman"/>
          <w:b/>
          <w:sz w:val="24"/>
          <w:szCs w:val="24"/>
          <w:lang w:val="it-IT"/>
        </w:rPr>
        <w:t>DREJTORIA E BURIMEVE NJERËZORE</w:t>
      </w:r>
    </w:p>
    <w:p w:rsidR="00434914" w:rsidRPr="00FE2AFA" w:rsidRDefault="00434914" w:rsidP="00434914">
      <w:pPr>
        <w:pStyle w:val="NoSpacing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Nr. </w:t>
      </w:r>
      <w:r w:rsidR="00027C3E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            </w:t>
      </w: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Pr="00AB04D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Prot.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                   </w:t>
      </w:r>
      <w:r w:rsidR="00352301">
        <w:rPr>
          <w:rFonts w:ascii="Times New Roman" w:hAnsi="Times New Roman"/>
          <w:bCs/>
          <w:color w:val="000000"/>
          <w:sz w:val="24"/>
          <w:szCs w:val="24"/>
          <w:lang w:val="it-IT"/>
        </w:rPr>
        <w:t>Sarandë</w:t>
      </w:r>
      <w:r w:rsidRPr="00AB04D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, më </w:t>
      </w:r>
      <w:r w:rsidR="00364D60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</w:t>
      </w:r>
      <w:r w:rsidR="005A61E8">
        <w:rPr>
          <w:rFonts w:ascii="Times New Roman" w:hAnsi="Times New Roman"/>
          <w:bCs/>
          <w:color w:val="000000"/>
          <w:sz w:val="24"/>
          <w:szCs w:val="24"/>
          <w:lang w:val="it-IT"/>
        </w:rPr>
        <w:t>30</w:t>
      </w:r>
      <w:r w:rsidRPr="00AB04D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/ </w:t>
      </w:r>
      <w:r w:rsidR="002C2642">
        <w:rPr>
          <w:rFonts w:ascii="Times New Roman" w:hAnsi="Times New Roman"/>
          <w:bCs/>
          <w:color w:val="000000"/>
          <w:sz w:val="24"/>
          <w:szCs w:val="24"/>
          <w:lang w:val="it-IT"/>
        </w:rPr>
        <w:t>0</w:t>
      </w:r>
      <w:r w:rsidR="005A61E8">
        <w:rPr>
          <w:rFonts w:ascii="Times New Roman" w:hAnsi="Times New Roman"/>
          <w:bCs/>
          <w:color w:val="000000"/>
          <w:sz w:val="24"/>
          <w:szCs w:val="24"/>
          <w:lang w:val="it-IT"/>
        </w:rPr>
        <w:t>7</w:t>
      </w:r>
      <w:r w:rsidRPr="00AB04D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/ </w:t>
      </w:r>
      <w:r>
        <w:rPr>
          <w:rFonts w:ascii="Times New Roman" w:hAnsi="Times New Roman"/>
          <w:bCs/>
          <w:color w:val="000000"/>
          <w:sz w:val="24"/>
          <w:szCs w:val="24"/>
          <w:lang w:val="it-IT"/>
        </w:rPr>
        <w:t>202</w:t>
      </w:r>
      <w:r w:rsidR="002E5D26">
        <w:rPr>
          <w:rFonts w:ascii="Times New Roman" w:hAnsi="Times New Roman"/>
          <w:bCs/>
          <w:color w:val="000000"/>
          <w:sz w:val="24"/>
          <w:szCs w:val="24"/>
          <w:lang w:val="it-IT"/>
        </w:rPr>
        <w:t>5</w:t>
      </w:r>
    </w:p>
    <w:p w:rsidR="00434914" w:rsidRDefault="00434914" w:rsidP="00434914">
      <w:pP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434914" w:rsidRDefault="00434914" w:rsidP="00434914">
      <w:pP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434914" w:rsidRPr="00A71432" w:rsidRDefault="00434914" w:rsidP="00434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A7143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434914" w:rsidRPr="00A71432" w:rsidRDefault="00434914" w:rsidP="00434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</w:t>
      </w:r>
      <w:r w:rsidR="005A61E8" w:rsidRPr="005A61E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Agjencia Kombëtare e Punësimit dhe Aftësive</w:t>
      </w:r>
    </w:p>
    <w:p w:rsidR="00434914" w:rsidRPr="00A71432" w:rsidRDefault="00434914" w:rsidP="00434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</w:t>
      </w:r>
      <w:r w:rsidR="0035230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ab/>
      </w:r>
      <w:r w:rsidR="0035230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ab/>
      </w:r>
      <w:r w:rsidR="0035230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ab/>
      </w: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T I R A N Ë </w:t>
      </w:r>
    </w:p>
    <w:p w:rsidR="00434914" w:rsidRPr="00A71432" w:rsidRDefault="00434914" w:rsidP="00434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71432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434914" w:rsidRPr="00A71432" w:rsidRDefault="00434914" w:rsidP="00DF3655">
      <w:pP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434914" w:rsidRPr="00D132B7" w:rsidRDefault="00187D16" w:rsidP="00D132B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Bashkëlidhur po ju dërgojmë shpalljen për publikim në portalin tuaj, shpallje pozicioni për</w:t>
      </w:r>
      <w:r w:rsidR="00434914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34914" w:rsidRPr="00187D16">
        <w:rPr>
          <w:rFonts w:ascii="Times New Roman" w:hAnsi="Times New Roman" w:cs="Times New Roman"/>
          <w:b/>
          <w:sz w:val="24"/>
          <w:szCs w:val="24"/>
          <w:lang w:val="it-IT"/>
        </w:rPr>
        <w:t>Drejtor</w:t>
      </w:r>
      <w:r w:rsidR="00434914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 pran</w:t>
      </w:r>
      <w:r w:rsidR="00434914" w:rsidRPr="00D132B7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434914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56ADF" w:rsidRPr="00A56ADF">
        <w:rPr>
          <w:rFonts w:ascii="Times New Roman" w:hAnsi="Times New Roman" w:cs="Times New Roman"/>
          <w:sz w:val="24"/>
          <w:szCs w:val="24"/>
          <w:lang w:val="it-IT"/>
        </w:rPr>
        <w:t>Drejtoris</w:t>
      </w:r>
      <w:r w:rsidR="00A56ADF" w:rsidRPr="00A56ADF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A56ADF" w:rsidRPr="00A56ADF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A56ADF" w:rsidRPr="00A56ADF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A56ADF" w:rsidRPr="00A56ADF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5A61E8">
        <w:rPr>
          <w:rFonts w:ascii="Times New Roman" w:hAnsi="Times New Roman" w:cs="Times New Roman"/>
          <w:sz w:val="24"/>
          <w:szCs w:val="24"/>
          <w:lang w:val="it-IT"/>
        </w:rPr>
        <w:t>Burimeve Njer</w:t>
      </w:r>
      <w:r w:rsidR="002E5D26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5A61E8">
        <w:rPr>
          <w:rFonts w:ascii="Times New Roman" w:hAnsi="Times New Roman" w:cs="Times New Roman"/>
          <w:sz w:val="24"/>
          <w:szCs w:val="24"/>
          <w:lang w:val="it-IT"/>
        </w:rPr>
        <w:t>zore</w:t>
      </w:r>
      <w:r w:rsidR="00434914" w:rsidRPr="00D132B7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r w:rsidR="00434914" w:rsidRPr="00D132B7">
        <w:rPr>
          <w:rFonts w:ascii="Times New Roman" w:hAnsi="Times New Roman" w:cs="Times New Roman"/>
          <w:b/>
          <w:sz w:val="24"/>
          <w:szCs w:val="24"/>
          <w:lang w:val="it-IT"/>
        </w:rPr>
        <w:t>kategoria e pages II-</w:t>
      </w:r>
      <w:r w:rsidR="005A61E8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434914" w:rsidRPr="00D132B7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187D16" w:rsidRPr="008F2E26" w:rsidRDefault="00187D16" w:rsidP="00187D1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Nga ana jonë është dërguar dhe në mënyrë elektronike në adresën tuaj” </w:t>
      </w:r>
      <w:r w:rsidR="005C0696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fldChar w:fldCharType="begin"/>
      </w:r>
      <w:r w:rsidR="005C0696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instrText xml:space="preserve"> HYPERLINK "mailto:vendetelirapune@akpa.gov.al" </w:instrText>
      </w:r>
      <w:r w:rsidR="005C0696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fldChar w:fldCharType="separate"/>
      </w:r>
      <w:r w:rsidR="005A61E8" w:rsidRPr="00FF660F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t>vendetelirapune@akpa.gov.al</w:t>
      </w:r>
      <w:r w:rsidR="005C0696">
        <w:rPr>
          <w:rStyle w:val="Hyperlink"/>
          <w:rFonts w:ascii="Times New Roman" w:hAnsi="Times New Roman" w:cs="Times New Roman"/>
          <w:bCs/>
          <w:sz w:val="24"/>
          <w:szCs w:val="24"/>
          <w:lang w:val="it-IT"/>
        </w:rPr>
        <w:fldChar w:fldCharType="end"/>
      </w:r>
      <w:r w:rsidR="005A61E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. </w:t>
      </w:r>
    </w:p>
    <w:p w:rsidR="00187D16" w:rsidRPr="008F2E26" w:rsidRDefault="00187D16" w:rsidP="00187D1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n</w:t>
      </w:r>
      <w:r w:rsidR="0061289E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61289E" w:rsidRPr="00031CB6">
          <w:rPr>
            <w:rStyle w:val="Hyperlink"/>
            <w:rFonts w:ascii="Times New Roman" w:hAnsi="Times New Roman"/>
            <w:sz w:val="24"/>
            <w:szCs w:val="24"/>
            <w:lang w:val="it-IT"/>
          </w:rPr>
          <w:t>Fotini.Eksarho@bashkiasarande.gov.al</w:t>
        </w:r>
      </w:hyperlink>
      <w:r w:rsidR="0061289E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8F2E26">
        <w:rPr>
          <w:rFonts w:ascii="Times New Roman" w:hAnsi="Times New Roman"/>
          <w:sz w:val="24"/>
          <w:szCs w:val="24"/>
          <w:lang w:val="it-IT"/>
        </w:rPr>
        <w:t>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r kontakti </w:t>
      </w:r>
      <w:r w:rsidR="0061289E">
        <w:rPr>
          <w:rFonts w:ascii="Times New Roman" w:hAnsi="Times New Roman"/>
          <w:sz w:val="24"/>
          <w:szCs w:val="24"/>
          <w:lang w:val="it-IT"/>
        </w:rPr>
        <w:t>0697608870</w:t>
      </w:r>
      <w:r w:rsidRPr="002E5D26">
        <w:rPr>
          <w:rFonts w:ascii="Times New Roman" w:hAnsi="Times New Roman"/>
          <w:sz w:val="24"/>
          <w:szCs w:val="24"/>
          <w:lang w:val="it-IT"/>
        </w:rPr>
        <w:t>.</w:t>
      </w:r>
    </w:p>
    <w:p w:rsidR="00434914" w:rsidRPr="009673B9" w:rsidRDefault="00434914" w:rsidP="00434914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it-IT"/>
        </w:rPr>
      </w:pPr>
    </w:p>
    <w:p w:rsidR="00434914" w:rsidRPr="009673B9" w:rsidRDefault="00434914" w:rsidP="00434914">
      <w:pPr>
        <w:tabs>
          <w:tab w:val="left" w:pos="630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673B9">
        <w:rPr>
          <w:rFonts w:ascii="Times New Roman" w:hAnsi="Times New Roman" w:cs="Times New Roman"/>
          <w:b/>
          <w:sz w:val="24"/>
          <w:szCs w:val="24"/>
          <w:lang w:val="it-IT"/>
        </w:rPr>
        <w:t>Ju faleminderit për mirëkuptimin !</w:t>
      </w:r>
    </w:p>
    <w:p w:rsidR="004A2355" w:rsidRDefault="004A2355" w:rsidP="00D12A57">
      <w:pPr>
        <w:tabs>
          <w:tab w:val="left" w:pos="3960"/>
        </w:tabs>
        <w:spacing w:after="160" w:line="259" w:lineRule="auto"/>
        <w:contextualSpacing/>
        <w:rPr>
          <w:rFonts w:ascii="Times New Roman" w:eastAsia="Calibri" w:hAnsi="Times New Roman" w:cs="Times New Roman"/>
          <w:sz w:val="18"/>
          <w:szCs w:val="18"/>
          <w:lang w:val="it-IT"/>
        </w:rPr>
      </w:pPr>
    </w:p>
    <w:p w:rsidR="004A2355" w:rsidRDefault="004A2355" w:rsidP="00D12A57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</w:p>
    <w:p w:rsidR="00D12A57" w:rsidRPr="00D12A57" w:rsidRDefault="00D12A57" w:rsidP="00D12A57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i/>
          <w:iCs/>
          <w:szCs w:val="20"/>
          <w:lang w:val="it-IT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ab/>
        <w:t xml:space="preserve">                 </w:t>
      </w:r>
      <w:r w:rsidRPr="00D12A57"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>KRYETAR</w:t>
      </w:r>
      <w:r w:rsidRPr="00D12A57">
        <w:rPr>
          <w:rFonts w:ascii="Times New Roman" w:eastAsiaTheme="minorHAnsi" w:hAnsi="Times New Roman"/>
          <w:i/>
          <w:iCs/>
          <w:sz w:val="24"/>
          <w:szCs w:val="24"/>
          <w:lang w:val="it-IT"/>
        </w:rPr>
        <w:t xml:space="preserve"> </w:t>
      </w: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 xml:space="preserve">                                                  </w:t>
      </w:r>
    </w:p>
    <w:p w:rsidR="00D12A57" w:rsidRPr="00D12A57" w:rsidRDefault="00D12A57" w:rsidP="00D12A57">
      <w:pPr>
        <w:tabs>
          <w:tab w:val="left" w:pos="3960"/>
        </w:tabs>
        <w:spacing w:after="0" w:line="259" w:lineRule="auto"/>
        <w:contextualSpacing/>
        <w:rPr>
          <w:rFonts w:ascii="Times New Roman" w:eastAsiaTheme="minorHAnsi" w:hAnsi="Times New Roman"/>
          <w:b/>
          <w:bCs/>
          <w:noProof/>
          <w:sz w:val="24"/>
          <w:szCs w:val="24"/>
          <w:lang w:val="it-IT"/>
        </w:rPr>
      </w:pP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 xml:space="preserve">          </w:t>
      </w: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ab/>
        <w:t xml:space="preserve"> </w:t>
      </w: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ab/>
        <w:t xml:space="preserve">                                                 </w:t>
      </w:r>
      <w:r w:rsidRPr="00D12A57"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>Oltion ÇAÇI</w:t>
      </w:r>
    </w:p>
    <w:p w:rsidR="00D12A57" w:rsidRPr="00D12A57" w:rsidRDefault="00D12A57" w:rsidP="00D12A57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D12A57">
        <w:rPr>
          <w:rFonts w:ascii="Times New Roman" w:eastAsiaTheme="minorHAnsi" w:hAnsi="Times New Roman"/>
          <w:i/>
          <w:iCs/>
          <w:sz w:val="20"/>
          <w:szCs w:val="20"/>
          <w:lang w:val="it-IT"/>
        </w:rPr>
        <w:tab/>
        <w:t xml:space="preserve">                                    </w:t>
      </w:r>
      <w:r w:rsidRPr="00D12A57"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 xml:space="preserve">Me urdhër delegim kompetencash </w:t>
      </w:r>
    </w:p>
    <w:p w:rsidR="00D12A57" w:rsidRPr="00D12A57" w:rsidRDefault="00D12A57" w:rsidP="00D12A57">
      <w:pPr>
        <w:tabs>
          <w:tab w:val="left" w:pos="3960"/>
        </w:tabs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D12A57">
        <w:rPr>
          <w:rFonts w:ascii="Times New Roman" w:eastAsiaTheme="minorHAnsi" w:hAnsi="Times New Roman"/>
          <w:b/>
          <w:bCs/>
          <w:sz w:val="24"/>
          <w:szCs w:val="24"/>
          <w:lang w:val="it-IT"/>
        </w:rPr>
        <w:t xml:space="preserve">                                                                                                                ZV/KRYETAR</w:t>
      </w:r>
    </w:p>
    <w:p w:rsidR="00D12A57" w:rsidRPr="00D12A57" w:rsidRDefault="00D12A57" w:rsidP="00D12A57">
      <w:pPr>
        <w:tabs>
          <w:tab w:val="left" w:pos="3960"/>
        </w:tabs>
        <w:spacing w:after="160" w:line="259" w:lineRule="auto"/>
        <w:contextualSpacing/>
        <w:jc w:val="center"/>
        <w:rPr>
          <w:rFonts w:ascii="Times New Roman" w:eastAsiaTheme="minorHAnsi" w:hAnsi="Times New Roman"/>
          <w:b/>
          <w:iCs/>
          <w:sz w:val="24"/>
          <w:szCs w:val="24"/>
          <w:lang w:val="it-IT"/>
        </w:rPr>
      </w:pPr>
      <w:r w:rsidRPr="00D12A57">
        <w:rPr>
          <w:rFonts w:ascii="Times New Roman" w:eastAsiaTheme="minorHAnsi" w:hAnsi="Times New Roman"/>
          <w:b/>
          <w:iCs/>
          <w:sz w:val="24"/>
          <w:szCs w:val="24"/>
          <w:lang w:val="it-IT"/>
        </w:rPr>
        <w:t xml:space="preserve">                                                                                              Florjan   SALI</w:t>
      </w:r>
    </w:p>
    <w:p w:rsidR="0061289E" w:rsidRDefault="0061289E" w:rsidP="00273963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61289E" w:rsidRDefault="0061289E" w:rsidP="00273963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4A2355" w:rsidRDefault="004A2355" w:rsidP="00273963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5A61E8" w:rsidRDefault="005A61E8" w:rsidP="00DF3655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434914" w:rsidRDefault="00434914" w:rsidP="00DF3655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-367665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DD9" w:rsidRDefault="006C2DD9" w:rsidP="00736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736AB6" w:rsidRDefault="00DA23C7" w:rsidP="00736A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>
        <w:rPr>
          <w:rFonts w:ascii="Times New Roman" w:hAnsi="Times New Roman"/>
          <w:b/>
          <w:sz w:val="24"/>
          <w:szCs w:val="24"/>
        </w:rPr>
        <w:t>BASHKIA FINI</w:t>
      </w:r>
      <w:r w:rsidR="00736AB6">
        <w:rPr>
          <w:rFonts w:ascii="Times New Roman" w:hAnsi="Times New Roman"/>
          <w:b/>
          <w:sz w:val="24"/>
          <w:szCs w:val="24"/>
        </w:rPr>
        <w:t>Q</w:t>
      </w:r>
    </w:p>
    <w:p w:rsidR="00274AEA" w:rsidRDefault="005A61E8" w:rsidP="005D269F">
      <w:pPr>
        <w:tabs>
          <w:tab w:val="left" w:pos="3540"/>
          <w:tab w:val="center" w:pos="4639"/>
          <w:tab w:val="left" w:pos="68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  <w:t>BASHKIA</w:t>
      </w:r>
      <w:r w:rsidR="00352301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it-IT"/>
        </w:rPr>
        <w:t>SARAND</w:t>
      </w:r>
      <w:r w:rsidR="002E5D26">
        <w:rPr>
          <w:rFonts w:ascii="Times New Roman" w:hAnsi="Times New Roman"/>
          <w:b/>
          <w:sz w:val="24"/>
          <w:szCs w:val="24"/>
          <w:lang w:val="it-IT"/>
        </w:rPr>
        <w:t>Ë</w:t>
      </w:r>
    </w:p>
    <w:p w:rsidR="000332C8" w:rsidRDefault="000332C8" w:rsidP="005D269F">
      <w:pPr>
        <w:tabs>
          <w:tab w:val="left" w:pos="68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DREJTORIA E BURIMEVE NJER</w:t>
      </w:r>
      <w:r w:rsidR="00284A0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ZORE</w:t>
      </w:r>
    </w:p>
    <w:p w:rsidR="005D269F" w:rsidRDefault="005D269F" w:rsidP="005D269F">
      <w:pPr>
        <w:tabs>
          <w:tab w:val="left" w:pos="68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B12A1" w:rsidRPr="00273963" w:rsidRDefault="002B12A1" w:rsidP="00067A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  <w:r w:rsidRPr="002739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  <w:r w:rsidRPr="00273963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</w:t>
      </w:r>
      <w:r w:rsidR="00E3363E" w:rsidRPr="00273963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Pr="00273963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5D269F">
        <w:rPr>
          <w:rFonts w:ascii="Times New Roman" w:hAnsi="Times New Roman" w:cs="Times New Roman"/>
          <w:sz w:val="24"/>
          <w:szCs w:val="24"/>
          <w:lang w:val="sq-AL"/>
        </w:rPr>
        <w:t xml:space="preserve">Sarande  </w:t>
      </w:r>
      <w:r w:rsidRPr="00273963">
        <w:rPr>
          <w:rFonts w:ascii="Times New Roman" w:hAnsi="Times New Roman" w:cs="Times New Roman"/>
          <w:sz w:val="24"/>
          <w:szCs w:val="24"/>
          <w:lang w:val="sq-AL"/>
        </w:rPr>
        <w:t>me,</w:t>
      </w:r>
      <w:r w:rsidR="005A61E8">
        <w:rPr>
          <w:rFonts w:ascii="Times New Roman" w:hAnsi="Times New Roman" w:cs="Times New Roman"/>
          <w:sz w:val="24"/>
          <w:szCs w:val="24"/>
          <w:lang w:val="sq-AL"/>
        </w:rPr>
        <w:t>31</w:t>
      </w:r>
      <w:r w:rsidR="00F74DC3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A61E8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F74DC3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A61E8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7F50B1" w:rsidRDefault="007F50B1" w:rsidP="007F50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2"/>
          <w:szCs w:val="32"/>
          <w:highlight w:val="yellow"/>
          <w:lang w:val="sq-AL"/>
        </w:rPr>
      </w:pPr>
    </w:p>
    <w:p w:rsidR="002B12A1" w:rsidRDefault="001E7250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-280035</wp:posOffset>
                </wp:positionV>
                <wp:extent cx="5838825" cy="1057275"/>
                <wp:effectExtent l="13335" t="8890" r="15240" b="2921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57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371A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FA371A" w:rsidRPr="00273963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7018FC">
                              <w:rPr>
                                <w:b/>
                                <w:sz w:val="32"/>
                                <w:szCs w:val="32"/>
                                <w:lang w:val="sq-AL"/>
                              </w:rPr>
                              <w:t>SHPALLJE PËR NËPUNËS CIVIL LËVIZJE PARALELE  DHE  NGRITJE NË DETYRË PËR KATEGORINË E ULËT DHE  TË MESME DREJTUESE</w:t>
                            </w:r>
                          </w:p>
                          <w:p w:rsidR="00FA371A" w:rsidRPr="008F4FC0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pt;margin-top:-22.05pt;width:459.7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FA371A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FA371A" w:rsidRPr="00273963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sq-AL"/>
                        </w:rPr>
                      </w:pPr>
                      <w:r w:rsidRPr="007018FC">
                        <w:rPr>
                          <w:b/>
                          <w:sz w:val="32"/>
                          <w:szCs w:val="32"/>
                          <w:lang w:val="sq-AL"/>
                        </w:rPr>
                        <w:t>SHPALLJE PËR NËPUNËS CIVIL LËVIZJE PARALELE  DHE  NGRITJE NË DETYRË PËR KATEGORINË E ULËT DHE  TË MESME DREJTUESE</w:t>
                      </w:r>
                    </w:p>
                    <w:p w:rsidR="00FA371A" w:rsidRPr="008F4FC0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A371A" w:rsidRPr="00273963" w:rsidRDefault="00FA371A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E57506" w:rsidRPr="00B95592" w:rsidRDefault="007A32CE" w:rsidP="00E57506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="002C2642" w:rsidRPr="00B9559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>iveli</w:t>
      </w:r>
      <w:proofErr w:type="spellEnd"/>
      <w:r w:rsidR="00B95592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5592" w:rsidRPr="00B95592">
        <w:rPr>
          <w:rFonts w:ascii="Times New Roman" w:hAnsi="Times New Roman" w:cs="Times New Roman"/>
          <w:color w:val="000000"/>
          <w:sz w:val="24"/>
          <w:szCs w:val="24"/>
        </w:rPr>
        <w:t>minimal</w:t>
      </w:r>
      <w:r w:rsidR="002C2642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>diplomës</w:t>
      </w:r>
      <w:proofErr w:type="spellEnd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 “Master </w:t>
      </w:r>
      <w:proofErr w:type="spellStart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>Shkencor</w:t>
      </w:r>
      <w:proofErr w:type="spellEnd"/>
      <w:r w:rsidR="00E57506" w:rsidRPr="00B95592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02C32" w:rsidRPr="00B955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95592" w:rsidRPr="00B95592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="00B95592" w:rsidRPr="00B9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92" w:rsidRPr="00B955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5592" w:rsidRPr="00B9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92" w:rsidRPr="00B95592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="00B95592" w:rsidRPr="00B9559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95592" w:rsidRPr="00B95592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B95592" w:rsidRPr="00B9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1E8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B95592">
        <w:rPr>
          <w:rFonts w:ascii="Times New Roman" w:hAnsi="Times New Roman" w:cs="Times New Roman"/>
          <w:sz w:val="24"/>
          <w:szCs w:val="24"/>
        </w:rPr>
        <w:t>”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C12BD1" w:rsidRPr="00ED315A" w:rsidRDefault="00C12BD1" w:rsidP="00C12BD1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nenit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proofErr w:type="gramEnd"/>
      <w:r w:rsidR="00C67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02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C6702A">
        <w:rPr>
          <w:rFonts w:ascii="Times New Roman" w:hAnsi="Times New Roman" w:cs="Times New Roman"/>
          <w:color w:val="000000"/>
          <w:sz w:val="24"/>
          <w:szCs w:val="24"/>
        </w:rPr>
        <w:t xml:space="preserve"> 26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152/2013 “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nëpunësin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civil”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Kreut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III,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Vendimit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nr. 242,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18/03/2015,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="002E5D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>shtetur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E5D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Planin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vjetor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432A9" w:rsidRPr="00ED315A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shpalljes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432A9" w:rsidRPr="00ED315A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vendeve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vakante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432A9" w:rsidRPr="00ED315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006C">
        <w:rPr>
          <w:rFonts w:ascii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B7006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A32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00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Drejtoria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  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Burimeve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Njerëzore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>Bashkinë</w:t>
      </w:r>
      <w:proofErr w:type="spellEnd"/>
      <w:r w:rsidRPr="003432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9064A">
        <w:rPr>
          <w:rFonts w:ascii="Times New Roman" w:hAnsi="Times New Roman" w:cs="Times New Roman"/>
          <w:i/>
          <w:color w:val="000000"/>
          <w:sz w:val="24"/>
          <w:szCs w:val="24"/>
        </w:rPr>
        <w:t>Sarande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shpall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lëvizjes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ngritjes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706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E5D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F1706E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="00F1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706E">
        <w:rPr>
          <w:rFonts w:ascii="Times New Roman" w:hAnsi="Times New Roman" w:cs="Times New Roman"/>
          <w:color w:val="000000"/>
          <w:sz w:val="24"/>
          <w:szCs w:val="24"/>
        </w:rPr>
        <w:t>kategorin</w:t>
      </w:r>
      <w:r w:rsidR="002E5D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F1706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F1706E">
        <w:rPr>
          <w:rFonts w:ascii="Times New Roman" w:hAnsi="Times New Roman" w:cs="Times New Roman"/>
          <w:color w:val="000000"/>
          <w:sz w:val="24"/>
          <w:szCs w:val="24"/>
        </w:rPr>
        <w:t>mesme</w:t>
      </w:r>
      <w:proofErr w:type="spellEnd"/>
      <w:r w:rsidR="00F1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1706E">
        <w:rPr>
          <w:rFonts w:ascii="Times New Roman" w:hAnsi="Times New Roman" w:cs="Times New Roman"/>
          <w:color w:val="000000"/>
          <w:sz w:val="24"/>
          <w:szCs w:val="24"/>
        </w:rPr>
        <w:t>drejtuese</w:t>
      </w:r>
      <w:proofErr w:type="spellEnd"/>
      <w:r w:rsidR="00F1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proofErr w:type="gramEnd"/>
      <w:r w:rsidRPr="00ED3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15A">
        <w:rPr>
          <w:rFonts w:ascii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ED31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714869" w:rsidP="002B12A1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left="540" w:right="40" w:hanging="36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="002B12A1"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B12A1" w:rsidRPr="00B65E09">
        <w:rPr>
          <w:rFonts w:ascii="Times New Roman" w:hAnsi="Times New Roman" w:cs="Times New Roman"/>
          <w:sz w:val="24"/>
          <w:szCs w:val="24"/>
        </w:rPr>
        <w:t>pran</w:t>
      </w:r>
      <w:r w:rsidR="00673CCB" w:rsidRPr="00ED315A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proofErr w:type="gramEnd"/>
      <w:r w:rsidR="002B12A1"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14869">
        <w:rPr>
          <w:rFonts w:ascii="Times New Roman" w:hAnsi="Times New Roman" w:cs="Times New Roman"/>
          <w:sz w:val="24"/>
          <w:szCs w:val="24"/>
        </w:rPr>
        <w:t>rejtori</w:t>
      </w:r>
      <w:r>
        <w:rPr>
          <w:rFonts w:ascii="Times New Roman" w:hAnsi="Times New Roman" w:cs="Times New Roman"/>
          <w:sz w:val="24"/>
          <w:szCs w:val="24"/>
        </w:rPr>
        <w:t>s</w:t>
      </w:r>
      <w:r w:rsidR="00673CCB" w:rsidRPr="00ED315A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714869">
        <w:rPr>
          <w:rFonts w:ascii="Times New Roman" w:hAnsi="Times New Roman" w:cs="Times New Roman"/>
          <w:sz w:val="24"/>
          <w:szCs w:val="24"/>
        </w:rPr>
        <w:t xml:space="preserve"> </w:t>
      </w:r>
      <w:r w:rsidR="008033BA">
        <w:rPr>
          <w:rFonts w:ascii="Times New Roman" w:hAnsi="Times New Roman" w:cs="Times New Roman"/>
          <w:sz w:val="24"/>
          <w:szCs w:val="24"/>
        </w:rPr>
        <w:t xml:space="preserve"> </w:t>
      </w:r>
      <w:r w:rsidR="008033BA" w:rsidRPr="00803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CE">
        <w:rPr>
          <w:rFonts w:ascii="Times New Roman" w:hAnsi="Times New Roman" w:cs="Times New Roman"/>
          <w:sz w:val="24"/>
          <w:szCs w:val="24"/>
        </w:rPr>
        <w:t>s</w:t>
      </w:r>
      <w:r w:rsidR="002E5D2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A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CE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7A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CE">
        <w:rPr>
          <w:rFonts w:ascii="Times New Roman" w:hAnsi="Times New Roman" w:cs="Times New Roman"/>
          <w:sz w:val="24"/>
          <w:szCs w:val="24"/>
        </w:rPr>
        <w:t>Njer</w:t>
      </w:r>
      <w:r w:rsidR="002E5D26">
        <w:rPr>
          <w:rFonts w:ascii="Times New Roman" w:hAnsi="Times New Roman" w:cs="Times New Roman"/>
          <w:sz w:val="24"/>
          <w:szCs w:val="24"/>
        </w:rPr>
        <w:t>ë</w:t>
      </w:r>
      <w:r w:rsidR="007A32CE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="00803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2A1" w:rsidRPr="00B65E09">
        <w:rPr>
          <w:rFonts w:ascii="Times New Roman" w:hAnsi="Times New Roman" w:cs="Times New Roman"/>
          <w:sz w:val="24"/>
          <w:szCs w:val="24"/>
        </w:rPr>
        <w:t>Bashki</w:t>
      </w:r>
      <w:r w:rsidR="008033B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B12A1"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2CE">
        <w:rPr>
          <w:rFonts w:ascii="Times New Roman" w:hAnsi="Times New Roman" w:cs="Times New Roman"/>
          <w:sz w:val="24"/>
          <w:szCs w:val="24"/>
        </w:rPr>
        <w:t>Sarand</w:t>
      </w:r>
      <w:r w:rsidR="002E5D2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12A1" w:rsidRPr="00B65E0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B12A1" w:rsidRPr="00B65E09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2B12A1"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B12A1" w:rsidRPr="00B65E09">
        <w:rPr>
          <w:rFonts w:ascii="Times New Roman" w:hAnsi="Times New Roman" w:cs="Times New Roman"/>
          <w:sz w:val="24"/>
          <w:szCs w:val="24"/>
        </w:rPr>
        <w:t>pag</w:t>
      </w:r>
      <w:r w:rsidR="002C2642" w:rsidRPr="00ED315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2B12A1" w:rsidRPr="00B65E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B12A1"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3156D1">
        <w:rPr>
          <w:rFonts w:ascii="Times New Roman" w:hAnsi="Times New Roman" w:cs="Times New Roman"/>
          <w:sz w:val="24"/>
          <w:szCs w:val="24"/>
        </w:rPr>
        <w:t xml:space="preserve">II- </w:t>
      </w:r>
      <w:r w:rsidR="007A32CE">
        <w:rPr>
          <w:rFonts w:ascii="Times New Roman" w:hAnsi="Times New Roman" w:cs="Times New Roman"/>
          <w:sz w:val="24"/>
          <w:szCs w:val="24"/>
        </w:rPr>
        <w:t>2</w:t>
      </w:r>
      <w:r w:rsidR="002B12A1" w:rsidRPr="00B65E09">
        <w:rPr>
          <w:rFonts w:ascii="Times New Roman" w:hAnsi="Times New Roman" w:cs="Times New Roman"/>
          <w:sz w:val="24"/>
          <w:szCs w:val="24"/>
        </w:rPr>
        <w:t>;</w:t>
      </w: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center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2B12A1" w:rsidRDefault="001E7250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-50165</wp:posOffset>
                </wp:positionV>
                <wp:extent cx="6406515" cy="1028700"/>
                <wp:effectExtent l="13335" t="13970" r="9525" b="241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371A" w:rsidRPr="00C60492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right="50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C604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FA371A" w:rsidRPr="00AB04D1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25" w:lineRule="auto"/>
                              <w:ind w:right="1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se,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proofErr w:type="gramEnd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315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AB04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A371A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right="20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A371A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6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371A" w:rsidRPr="00EE066E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7.75pt;margin-top:-3.95pt;width:504.4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FA371A" w:rsidRPr="00C60492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right="50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C604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  <w:p w:rsidR="00FA371A" w:rsidRPr="00AB04D1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25" w:lineRule="auto"/>
                        <w:ind w:right="1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se,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proofErr w:type="gramEnd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315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AB04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A371A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6" w:lineRule="auto"/>
                        <w:ind w:right="20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A371A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6" w:lineRule="exact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FA371A" w:rsidRPr="00EE066E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71A" w:rsidRPr="00B65E09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DC" w:rsidRDefault="00F73FDC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DC" w:rsidRDefault="00F73FDC" w:rsidP="00F73FD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Për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të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dy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procedurat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lëvizje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paralele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dhe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ngritje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në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detyrë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aplikohet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në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të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njëjtën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020F36">
        <w:rPr>
          <w:rFonts w:ascii="Times New Roman" w:hAnsi="Times New Roman" w:cs="Times New Roman"/>
          <w:color w:val="000000"/>
          <w:sz w:val="23"/>
          <w:szCs w:val="23"/>
        </w:rPr>
        <w:t>kohë</w:t>
      </w:r>
      <w:proofErr w:type="spellEnd"/>
      <w:r w:rsidRPr="00020F36">
        <w:rPr>
          <w:rFonts w:ascii="Times New Roman" w:hAnsi="Times New Roman" w:cs="Times New Roman"/>
          <w:color w:val="000000"/>
          <w:sz w:val="23"/>
          <w:szCs w:val="23"/>
        </w:rPr>
        <w:t>!</w:t>
      </w:r>
      <w:r w:rsidRPr="00E707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33BA" w:rsidRDefault="008033BA" w:rsidP="00F73FD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804"/>
        <w:gridCol w:w="2977"/>
      </w:tblGrid>
      <w:tr w:rsidR="008033BA" w:rsidRPr="008F2E26" w:rsidTr="007A621D">
        <w:tc>
          <w:tcPr>
            <w:tcW w:w="6804" w:type="dxa"/>
            <w:tcBorders>
              <w:right w:val="nil"/>
            </w:tcBorders>
          </w:tcPr>
          <w:p w:rsidR="008033BA" w:rsidRPr="008F2E26" w:rsidRDefault="008033BA" w:rsidP="007A62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8033BA" w:rsidRPr="008F2E26" w:rsidRDefault="008033BA" w:rsidP="007A621D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 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8033BA" w:rsidRPr="008F2E26" w:rsidRDefault="005A61E8" w:rsidP="005A61E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>08</w:t>
            </w:r>
            <w:r w:rsidR="00F1706E">
              <w:rPr>
                <w:rFonts w:ascii="Times New Roman" w:hAnsi="Times New Roman" w:cs="Times New Roman"/>
                <w:b/>
                <w:color w:val="924065"/>
              </w:rPr>
              <w:t xml:space="preserve"> Gusht</w:t>
            </w:r>
            <w:r w:rsidR="00F74DC3">
              <w:rPr>
                <w:rFonts w:ascii="Times New Roman" w:hAnsi="Times New Roman" w:cs="Times New Roman"/>
                <w:b/>
                <w:color w:val="924065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924065"/>
              </w:rPr>
              <w:t>5</w:t>
            </w:r>
          </w:p>
        </w:tc>
      </w:tr>
      <w:tr w:rsidR="008033BA" w:rsidRPr="008F2E26" w:rsidTr="007A621D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8033BA" w:rsidRPr="008F2E26" w:rsidRDefault="008033BA" w:rsidP="007A62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8033BA" w:rsidRDefault="008033BA" w:rsidP="008033B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NGRITJE NE DETYRE</w:t>
            </w:r>
            <w:r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:</w:t>
            </w:r>
          </w:p>
          <w:p w:rsidR="00EF77FD" w:rsidRPr="008F2E26" w:rsidRDefault="00EF77FD" w:rsidP="008033B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8033BA" w:rsidRPr="008F2E26" w:rsidRDefault="005A61E8" w:rsidP="005A61E8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14</w:t>
            </w:r>
            <w:r w:rsidR="008D405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24065"/>
              </w:rPr>
              <w:t xml:space="preserve">Gusht </w:t>
            </w:r>
            <w:r w:rsidR="008D4056">
              <w:rPr>
                <w:rFonts w:ascii="Times New Roman" w:hAnsi="Times New Roman" w:cs="Times New Roman"/>
                <w:b/>
                <w:color w:val="924065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924065"/>
              </w:rPr>
              <w:t>5</w:t>
            </w:r>
          </w:p>
        </w:tc>
      </w:tr>
    </w:tbl>
    <w:p w:rsidR="00F73FDC" w:rsidRDefault="00F73FDC" w:rsidP="00F73FD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2242E0" w:rsidRDefault="002B12A1" w:rsidP="002B12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Përshkrimi përgjithësues i punës për pozicio</w:t>
      </w:r>
      <w:r w:rsidRPr="00224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nin më sipër është: 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t xml:space="preserve">Është nëpunësi civil, me varësi direkte nga kryetari i bashkisë dhe ka për detyrë: 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lastRenderedPageBreak/>
        <w:t xml:space="preserve">a) Të punojë për ofrimin e punës së administratës së bashkisë me legjislacionin, politikat lokale e rajonale dhe zbatimin e vendimeve të kryetarit dhe Këshillit të Bashkisë nga i gjithë personeli i bashkisë; 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t>b) të përgjigjet për problemet e mbarëvajtjes së shërbimeve logjistike brenda bashkisë;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t xml:space="preserve"> c) të ndjekë mbarëvajtjen e punëve me anë të evidentimit të përditshëm të problemeve që hasën dhe të ndihmojë vartësit për eliminimin e të metave; 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t xml:space="preserve">d) të organizojë punën për rekrutimin e personelit të bashkisë dhe krijojë kushte për punë normale për personelin e bashkisë nëpërmjet trajnimeve; 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t xml:space="preserve">e) të përgjigjet për ruajtjen dhe administrimin e dokumenteve të institucionit, bazuar në legjislacionin në fuqi; 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t xml:space="preserve">f) të përgatisë projekturdhëra dhe projektvendime për t‟u miratuar nga titullari, për organizimin dhe kontrollin e punës në bashki; 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t xml:space="preserve">g) të shpërndajë në të gjitha drejtoritë kriteret e veçanta për vlerësimin e rezultateve të punës të çdo punonjësi, në përputhje me kuadrin ligjor në fuqi dhe të kërkojë çdo 6 muaj vlerësimin e rezultateve individuale të punonjësve nga drejtoritë e bashkisë; 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t xml:space="preserve">h) në përputhje me ligjin “Për statusin e nëpunësit civil” dhe me aktet nënligjore përkatësë, ushtron kompetencat disiplinorë ndaj nëpunësit civil; </w:t>
      </w:r>
    </w:p>
    <w:p w:rsidR="003A2E40" w:rsidRPr="00926B74" w:rsidRDefault="003A2E40" w:rsidP="003A2E4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6B74">
        <w:rPr>
          <w:rFonts w:ascii="Times New Roman" w:hAnsi="Times New Roman" w:cs="Times New Roman"/>
        </w:rPr>
        <w:t>i) të kryejë analiza periodike për veprimtarinë e drejtorisë, si dhe të asistojë në mbledhjet e drejtorive të aparatit, ku evidentohen vlerësimet që iu bëhen punonjësve në fund të periudhës së provës;</w:t>
      </w:r>
    </w:p>
    <w:p w:rsidR="002B12A1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3A2E40" w:rsidRPr="002242E0" w:rsidRDefault="003A2E40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8484"/>
      </w:tblGrid>
      <w:tr w:rsidR="002B12A1" w:rsidRPr="00B65E09" w:rsidTr="003A2E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LËVIZJA PARALELE</w:t>
            </w:r>
          </w:p>
        </w:tc>
      </w:tr>
    </w:tbl>
    <w:p w:rsidR="002B12A1" w:rsidRPr="00B65E09" w:rsidRDefault="002B12A1" w:rsidP="002B12A1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2B12A1" w:rsidRPr="00B65E09" w:rsidRDefault="002B12A1" w:rsidP="002B12A1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12A1" w:rsidRPr="00B65E09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2A1" w:rsidRPr="00B65E09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B12A1" w:rsidRPr="00B65E09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B12A1" w:rsidRPr="00B65E09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 apo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2B12A1" w:rsidRDefault="002B12A1" w:rsidP="003432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2A1" w:rsidRPr="00B65E09" w:rsidRDefault="002B12A1" w:rsidP="003432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12A1" w:rsidRDefault="002B12A1" w:rsidP="003432A9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4C99">
        <w:rPr>
          <w:rFonts w:ascii="Times New Roman" w:hAnsi="Times New Roman" w:cs="Times New Roman"/>
          <w:sz w:val="24"/>
          <w:szCs w:val="24"/>
          <w:lang w:val="sq-AL"/>
        </w:rPr>
        <w:t xml:space="preserve">Të zotërojnë diplomë të nivelit “Master Shkencor”, </w:t>
      </w:r>
      <w:r w:rsidR="00B95592">
        <w:rPr>
          <w:rFonts w:ascii="Times New Roman" w:hAnsi="Times New Roman" w:cs="Times New Roman"/>
          <w:sz w:val="24"/>
          <w:szCs w:val="24"/>
          <w:lang w:val="sq-AL"/>
        </w:rPr>
        <w:t xml:space="preserve">ne Shkencat </w:t>
      </w:r>
      <w:r w:rsidR="003A2E40">
        <w:rPr>
          <w:rFonts w:ascii="Times New Roman" w:hAnsi="Times New Roman" w:cs="Times New Roman"/>
          <w:sz w:val="24"/>
          <w:szCs w:val="24"/>
          <w:lang w:val="sq-AL"/>
        </w:rPr>
        <w:t>Juridike</w:t>
      </w:r>
      <w:r w:rsidR="00B9559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54C99">
        <w:rPr>
          <w:rFonts w:ascii="Times New Roman" w:hAnsi="Times New Roman" w:cs="Times New Roman"/>
          <w:sz w:val="24"/>
          <w:szCs w:val="24"/>
          <w:lang w:val="sq-AL"/>
        </w:rPr>
        <w:t>dhe diploma e nivelit “Bachelor” duhet të jetë në të njëjtën fushë. Përparësi përbën kryerja e studimeve dhe kualifikimeve pasuniversitare në fushën përkatëse. (</w:t>
      </w:r>
      <w:r w:rsidRPr="00754C99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4C99">
        <w:rPr>
          <w:rFonts w:ascii="Times New Roman" w:hAnsi="Times New Roman" w:cs="Times New Roman"/>
          <w:sz w:val="24"/>
          <w:szCs w:val="24"/>
          <w:lang w:val="sq-AL"/>
        </w:rPr>
        <w:lastRenderedPageBreak/>
        <w:t>Të ketë aftësi  drejtimi dhe menaxhimi strategjik, drejtim teknik, koordinimi, kontrollimi dhe vlerësimi të veprimtarisë dhe përdorimit të burimevenë dispozicion;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;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;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A31" w:rsidRPr="00754C99" w:rsidRDefault="00DF3A31" w:rsidP="003432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99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e</w:t>
      </w:r>
      <w:r w:rsidR="005C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3432A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F73FDC">
        <w:rPr>
          <w:rFonts w:ascii="Times New Roman" w:hAnsi="Times New Roman" w:cs="Times New Roman"/>
          <w:sz w:val="24"/>
          <w:szCs w:val="24"/>
        </w:rPr>
        <w:t>3</w:t>
      </w:r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vit</w:t>
      </w:r>
      <w:r w:rsidR="00F73FD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95592"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2A1" w:rsidRPr="00B65E09" w:rsidRDefault="002B12A1" w:rsidP="003432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B12A1" w:rsidRPr="00B65E09" w:rsidRDefault="002B12A1" w:rsidP="003432A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3432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8476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B65E09">
        <w:rPr>
          <w:rFonts w:ascii="Times New Roman" w:hAnsi="Times New Roman" w:cs="Times New Roman"/>
        </w:rPr>
        <w:t xml:space="preserve">Drejtorise se   Burimeve Njerëzore të Bashkisë </w:t>
      </w:r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r w:rsidR="0059064A">
        <w:rPr>
          <w:rFonts w:ascii="Times New Roman" w:hAnsi="Times New Roman" w:cs="Times New Roman"/>
        </w:rPr>
        <w:t xml:space="preserve">  </w:t>
      </w:r>
      <w:r w:rsidRPr="00B65E09">
        <w:rPr>
          <w:rFonts w:ascii="Times New Roman" w:hAnsi="Times New Roman" w:cs="Times New Roman"/>
        </w:rPr>
        <w:t xml:space="preserve"> </w:t>
      </w:r>
      <w:r w:rsidRPr="00B65E09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B12A1" w:rsidRPr="00B65E09" w:rsidRDefault="00277068" w:rsidP="002B12A1">
      <w:pPr>
        <w:pStyle w:val="Default"/>
        <w:rPr>
          <w:rFonts w:ascii="Times New Roman" w:hAnsi="Times New Roman" w:cs="Times New Roman"/>
          <w:color w:val="0000FF"/>
        </w:rPr>
      </w:pPr>
      <w:hyperlink r:id="rId10" w:history="1">
        <w:r w:rsidR="002B12A1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d-Fotokopje të letërnjoftimit (ID);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e-Vërtetim të gjendjes shëndetësore;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g-Vlerësimin e fundit nga eprori direkt;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CE0878" w:rsidRPr="00B65E09" w:rsidRDefault="002B12A1" w:rsidP="00CE0878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apo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A2E40" w:rsidRPr="003A2E40">
        <w:rPr>
          <w:rFonts w:ascii="Times New Roman" w:hAnsi="Times New Roman" w:cs="Times New Roman"/>
          <w:bCs/>
          <w:iCs/>
          <w:sz w:val="24"/>
          <w:szCs w:val="24"/>
        </w:rPr>
        <w:t>08</w:t>
      </w:r>
      <w:r w:rsidR="00F1706E" w:rsidRPr="003A2E40">
        <w:rPr>
          <w:rFonts w:ascii="Times New Roman" w:hAnsi="Times New Roman" w:cs="Times New Roman"/>
          <w:bCs/>
          <w:iCs/>
          <w:sz w:val="24"/>
          <w:szCs w:val="24"/>
        </w:rPr>
        <w:t>.08.202</w:t>
      </w:r>
      <w:r w:rsidR="003A2E40" w:rsidRPr="003A2E40"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9F">
        <w:rPr>
          <w:rFonts w:ascii="Times New Roman" w:hAnsi="Times New Roman" w:cs="Times New Roman"/>
          <w:sz w:val="24"/>
          <w:szCs w:val="24"/>
        </w:rPr>
        <w:t>Sarande</w:t>
      </w:r>
      <w:proofErr w:type="spellEnd"/>
    </w:p>
    <w:p w:rsidR="002B12A1" w:rsidRPr="00B65E09" w:rsidRDefault="002B12A1" w:rsidP="002B12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2B12A1" w:rsidRPr="00B65E09" w:rsidRDefault="002B12A1" w:rsidP="002B12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5E09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9F514B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3A2E40">
        <w:rPr>
          <w:rFonts w:ascii="Times New Roman" w:hAnsi="Times New Roman" w:cs="Times New Roman"/>
          <w:color w:val="C00000"/>
          <w:sz w:val="24"/>
          <w:szCs w:val="24"/>
        </w:rPr>
        <w:t>12.08.2025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59064A" w:rsidRPr="0059064A">
        <w:rPr>
          <w:rFonts w:ascii="Times New Roman" w:hAnsi="Times New Roman" w:cs="Times New Roman"/>
        </w:rPr>
        <w:t xml:space="preserve"> </w:t>
      </w:r>
      <w:proofErr w:type="spellStart"/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9F51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9F514B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9F514B" w:rsidRPr="00B65E09" w:rsidRDefault="009F514B" w:rsidP="009F514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lastRenderedPageBreak/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dt.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B12A1" w:rsidRPr="00F1706E" w:rsidRDefault="002B12A1" w:rsidP="002B12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B12A1" w:rsidRPr="003432A9" w:rsidRDefault="00F1706E" w:rsidP="002B12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fushen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mbulon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3432A9" w:rsidRDefault="003432A9" w:rsidP="0034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2A9" w:rsidRPr="003432A9" w:rsidRDefault="003432A9" w:rsidP="0034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75"/>
      </w:tblGrid>
      <w:tr w:rsidR="002B12A1" w:rsidRPr="00B65E09" w:rsidTr="00673CCB"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B12A1" w:rsidRPr="008C5712" w:rsidRDefault="008C5712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8C5712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ndarjes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: a) 40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; b) 60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C571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C5712">
        <w:rPr>
          <w:rFonts w:ascii="Times New Roman" w:hAnsi="Times New Roman" w:cs="Times New Roman"/>
          <w:sz w:val="24"/>
          <w:szCs w:val="24"/>
        </w:rPr>
        <w:t>gojë</w:t>
      </w:r>
      <w:proofErr w:type="spellEnd"/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2A1" w:rsidRPr="00B65E09" w:rsidRDefault="002B12A1" w:rsidP="002B12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B12A1" w:rsidRPr="00B65E09" w:rsidRDefault="002B12A1" w:rsidP="002B12A1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B12A1" w:rsidRPr="00B65E09" w:rsidRDefault="002B12A1" w:rsidP="00673CCB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mar</w:t>
      </w:r>
      <w:r w:rsidR="00BB16BD">
        <w:rPr>
          <w:rFonts w:ascii="Times New Roman" w:hAnsi="Times New Roman" w:cs="Times New Roman"/>
          <w:sz w:val="24"/>
          <w:szCs w:val="24"/>
        </w:rPr>
        <w:t>r</w:t>
      </w:r>
      <w:r w:rsidRPr="00B65E0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 dt. 27.03.2015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2E5D26">
        <w:rPr>
          <w:rFonts w:ascii="Times New Roman" w:hAnsi="Times New Roman" w:cs="Times New Roman"/>
          <w:sz w:val="24"/>
          <w:szCs w:val="24"/>
        </w:rPr>
        <w:t>ëëë</w:t>
      </w:r>
      <w:hyperlink r:id="rId11" w:history="1">
        <w:r w:rsidRPr="00A4264E">
          <w:rPr>
            <w:rStyle w:val="Hyperlink"/>
            <w:rFonts w:ascii="Times New Roman" w:hAnsi="Times New Roman" w:cs="Times New Roman"/>
          </w:rPr>
          <w:t>.dap.gov.al</w:t>
        </w:r>
      </w:hyperlink>
      <w:r w:rsidRPr="00B65E09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75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F91CCF" w:rsidRDefault="001E7250" w:rsidP="002B12A1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45085</wp:posOffset>
                </wp:positionV>
                <wp:extent cx="6406515" cy="1028700"/>
                <wp:effectExtent l="9525" t="6985" r="13335" b="215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028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371A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right="20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plotesohet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nepermjet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procedures se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levizjes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vazhdon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merni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zyrtare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Sherbimit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Kombetar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Punesimit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“ me</w:t>
                            </w:r>
                            <w:proofErr w:type="gram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date </w:t>
                            </w:r>
                            <w:r w:rsidR="00460F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.0</w:t>
                            </w:r>
                            <w:r w:rsidR="00460F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.202</w:t>
                            </w:r>
                            <w:r w:rsidR="00460F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A371A" w:rsidRPr="00EE066E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4.8pt;margin-top:3.55pt;width:504.4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FA371A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6" w:lineRule="auto"/>
                        <w:ind w:right="20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A371A" w:rsidRPr="00343AE7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plotesohet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nepermjet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procedures se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levizjes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vazhdon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merni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zyrtare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Sherbimit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Kombetar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Punesimit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“ me</w:t>
                      </w:r>
                      <w:proofErr w:type="gram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date </w:t>
                      </w:r>
                      <w:r w:rsidR="00460F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.0</w:t>
                      </w:r>
                      <w:r w:rsidR="00460F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.202</w:t>
                      </w:r>
                      <w:r w:rsidR="00460F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:rsidR="00FA371A" w:rsidRPr="00343AE7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6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371A" w:rsidRPr="00EE066E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1934" w:rsidRDefault="003D1934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FA371A" w:rsidRDefault="00FA371A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924065"/>
          <w:sz w:val="24"/>
          <w:szCs w:val="24"/>
        </w:rPr>
      </w:pPr>
    </w:p>
    <w:p w:rsidR="002B12A1" w:rsidRDefault="002B12A1" w:rsidP="00E20064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color w:val="924065"/>
          <w:sz w:val="24"/>
          <w:szCs w:val="24"/>
        </w:rPr>
      </w:pPr>
    </w:p>
    <w:p w:rsidR="00B4620B" w:rsidRDefault="00B4620B" w:rsidP="00E20064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color w:val="924065"/>
          <w:sz w:val="24"/>
          <w:szCs w:val="24"/>
        </w:rPr>
      </w:pPr>
    </w:p>
    <w:p w:rsidR="00B4620B" w:rsidRDefault="00B4620B" w:rsidP="00E20064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color w:val="924065"/>
          <w:sz w:val="24"/>
          <w:szCs w:val="24"/>
        </w:rPr>
      </w:pPr>
    </w:p>
    <w:p w:rsidR="00B4620B" w:rsidRDefault="00B4620B" w:rsidP="00E20064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color w:val="924065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65"/>
      </w:tblGrid>
      <w:tr w:rsidR="003D1934" w:rsidRPr="003D1934" w:rsidTr="003D1934">
        <w:tc>
          <w:tcPr>
            <w:tcW w:w="702" w:type="dxa"/>
          </w:tcPr>
          <w:p w:rsidR="003D1934" w:rsidRPr="003D1934" w:rsidRDefault="003D1934" w:rsidP="0035193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highlight w:val="lightGray"/>
              </w:rPr>
            </w:pPr>
            <w:r w:rsidRPr="003D1934">
              <w:rPr>
                <w:rFonts w:ascii="Times New Roman" w:hAnsi="Times New Roman" w:cs="Times New Roman"/>
                <w:b/>
                <w:color w:val="auto"/>
                <w:highlight w:val="lightGray"/>
              </w:rPr>
              <w:t>2</w:t>
            </w:r>
          </w:p>
        </w:tc>
        <w:tc>
          <w:tcPr>
            <w:tcW w:w="8685" w:type="dxa"/>
          </w:tcPr>
          <w:p w:rsidR="003D1934" w:rsidRPr="003D1934" w:rsidRDefault="003D1934" w:rsidP="00F1706E">
            <w:pPr>
              <w:widowControl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3D1934">
              <w:rPr>
                <w:b/>
                <w:bCs/>
                <w:color w:val="000000" w:themeColor="text1"/>
                <w:sz w:val="28"/>
                <w:szCs w:val="28"/>
                <w:highlight w:val="lightGray"/>
              </w:rPr>
              <w:t xml:space="preserve">NGRITJA NË DETYRË </w:t>
            </w:r>
          </w:p>
        </w:tc>
      </w:tr>
      <w:tr w:rsidR="002B12A1" w:rsidRPr="0059064A" w:rsidTr="00F1706E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B12A1" w:rsidRPr="003D1934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highlight w:val="lightGray"/>
              </w:rPr>
            </w:pPr>
            <w:r w:rsidRPr="003D1934">
              <w:rPr>
                <w:rFonts w:ascii="Times New Roman" w:hAnsi="Times New Roman" w:cs="Times New Roman"/>
                <w:b/>
                <w:color w:val="auto"/>
                <w:highlight w:val="lightGray"/>
              </w:rPr>
              <w:t>2.1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6E" w:rsidRDefault="00F1706E" w:rsidP="00F1706E">
            <w:pPr>
              <w:pStyle w:val="Default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  <w:p w:rsidR="002B12A1" w:rsidRPr="00F73FDC" w:rsidRDefault="002B12A1" w:rsidP="00F1706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D1934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KUSHTET QË DUHET TË PLOTËSOJË KANDIDATI NË PROCEDURËN E </w:t>
            </w:r>
            <w:r w:rsidR="00F73FDC" w:rsidRPr="003D1934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 NGRITJES NE DETYRE</w:t>
            </w:r>
            <w:r w:rsidRPr="003D1934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  DHE KRITERET E VEÇANTA</w:t>
            </w:r>
            <w:r w:rsidRPr="00B65E0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1706E" w:rsidRPr="0059064A" w:rsidTr="003D1934"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F1706E" w:rsidRPr="003D1934" w:rsidRDefault="00F1706E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highlight w:val="lightGray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706E" w:rsidRPr="003D1934" w:rsidRDefault="00F1706E" w:rsidP="0030510E">
            <w:pPr>
              <w:pStyle w:val="Default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:rsidR="002B12A1" w:rsidRPr="00B65E09" w:rsidRDefault="002B12A1" w:rsidP="002B12A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1706E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1706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1706E">
        <w:rPr>
          <w:rFonts w:ascii="Times New Roman" w:hAnsi="Times New Roman" w:cs="Times New Roman"/>
          <w:sz w:val="24"/>
          <w:szCs w:val="24"/>
        </w:rPr>
        <w:t>detyre</w:t>
      </w:r>
      <w:proofErr w:type="spellEnd"/>
      <w:r w:rsidR="00F1706E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sz w:val="24"/>
          <w:szCs w:val="24"/>
        </w:rPr>
        <w:t xml:space="preserve"> jane :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apo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B12A1" w:rsidRPr="00B65E09" w:rsidRDefault="002B12A1" w:rsidP="002B12A1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>mare  masa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B12A1" w:rsidRPr="00B65E09" w:rsidRDefault="002B12A1" w:rsidP="002B12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4C99">
        <w:rPr>
          <w:rFonts w:ascii="Times New Roman" w:hAnsi="Times New Roman" w:cs="Times New Roman"/>
          <w:sz w:val="24"/>
          <w:szCs w:val="24"/>
          <w:lang w:val="sq-AL"/>
        </w:rPr>
        <w:t>Të zotërojnë diplomë të nivelit “Master Shkencor”</w:t>
      </w:r>
      <w:r w:rsidR="007E5042">
        <w:rPr>
          <w:rFonts w:ascii="Times New Roman" w:hAnsi="Times New Roman" w:cs="Times New Roman"/>
          <w:sz w:val="24"/>
          <w:szCs w:val="24"/>
          <w:lang w:val="sq-AL"/>
        </w:rPr>
        <w:t xml:space="preserve">ne Shkenca </w:t>
      </w:r>
      <w:r w:rsidR="007D459A">
        <w:rPr>
          <w:rFonts w:ascii="Times New Roman" w:hAnsi="Times New Roman" w:cs="Times New Roman"/>
          <w:sz w:val="24"/>
          <w:szCs w:val="24"/>
          <w:lang w:val="sq-AL"/>
        </w:rPr>
        <w:t>Juridike</w:t>
      </w:r>
      <w:r w:rsidRPr="00754C99">
        <w:rPr>
          <w:rFonts w:ascii="Times New Roman" w:hAnsi="Times New Roman" w:cs="Times New Roman"/>
          <w:sz w:val="24"/>
          <w:szCs w:val="24"/>
          <w:lang w:val="sq-AL"/>
        </w:rPr>
        <w:t>, edhe diploma e nivelit “Bachelor” duhet të jetë në të njëjtën fushë. Përparësi përbën kryerja e studimeve dhe kualifikimeve pasuniversitare në fushën përkatëse. (</w:t>
      </w:r>
      <w:r w:rsidRPr="00754C99">
        <w:rPr>
          <w:rFonts w:ascii="Times New Roman" w:hAnsi="Times New Roman" w:cs="Times New Roman"/>
          <w:i/>
          <w:sz w:val="24"/>
          <w:szCs w:val="24"/>
          <w:lang w:val="sq-AL"/>
        </w:rPr>
        <w:t>Diplomat të cilat janë marrë jashtë vendit, duhet të jenë të njohura paraprakisht pranë institucionit përgjegjës për njehsimin e diplomave sipas legjislacionit në fuqi).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4C99">
        <w:rPr>
          <w:rFonts w:ascii="Times New Roman" w:hAnsi="Times New Roman" w:cs="Times New Roman"/>
          <w:sz w:val="24"/>
          <w:szCs w:val="24"/>
          <w:lang w:val="sq-AL"/>
        </w:rPr>
        <w:t>Të ketë aftësi  drejtimi dhe menaxhimi strategjik, drejtim teknik, koordinimi, kontrollimi dhe vlerësimi të veprimtarisë dhe përdorimit të burimevenë dispozicion;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;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>;</w:t>
      </w:r>
    </w:p>
    <w:p w:rsidR="00673CCB" w:rsidRPr="00754C99" w:rsidRDefault="00673CCB" w:rsidP="00673C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C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4C99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  <w:r w:rsidR="00B7006C">
        <w:rPr>
          <w:rFonts w:ascii="Times New Roman" w:hAnsi="Times New Roman" w:cs="Times New Roman"/>
          <w:sz w:val="24"/>
          <w:szCs w:val="24"/>
        </w:rPr>
        <w:t xml:space="preserve"> </w:t>
      </w:r>
      <w:r w:rsidRPr="00754C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4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CCB" w:rsidRDefault="00673CCB" w:rsidP="007E5042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C99"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54C9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54C99">
        <w:rPr>
          <w:rFonts w:ascii="Times New Roman" w:hAnsi="Times New Roman" w:cs="Times New Roman"/>
          <w:sz w:val="24"/>
          <w:szCs w:val="24"/>
        </w:rPr>
        <w:t>in</w:t>
      </w:r>
      <w:r w:rsidR="007E5042">
        <w:rPr>
          <w:rFonts w:ascii="Times New Roman" w:hAnsi="Times New Roman" w:cs="Times New Roman"/>
          <w:sz w:val="24"/>
          <w:szCs w:val="24"/>
        </w:rPr>
        <w:t>stitucionet</w:t>
      </w:r>
      <w:proofErr w:type="spellEnd"/>
      <w:r w:rsidR="007E5042">
        <w:rPr>
          <w:rFonts w:ascii="Times New Roman" w:hAnsi="Times New Roman" w:cs="Times New Roman"/>
          <w:sz w:val="24"/>
          <w:szCs w:val="24"/>
        </w:rPr>
        <w:t xml:space="preserve"> e</w:t>
      </w:r>
      <w:r w:rsidR="0071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042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="007E5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04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E5042">
        <w:rPr>
          <w:rFonts w:ascii="Times New Roman" w:hAnsi="Times New Roman" w:cs="Times New Roman"/>
          <w:sz w:val="24"/>
          <w:szCs w:val="24"/>
        </w:rPr>
        <w:t>.</w:t>
      </w:r>
    </w:p>
    <w:p w:rsidR="007E5042" w:rsidRPr="007E5042" w:rsidRDefault="007E5042" w:rsidP="007E5042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042">
        <w:rPr>
          <w:rFonts w:ascii="Times New Roman" w:hAnsi="Times New Roman" w:cs="Times New Roman"/>
          <w:b/>
          <w:sz w:val="24"/>
          <w:szCs w:val="24"/>
        </w:rPr>
        <w:t>Tjeter</w:t>
      </w:r>
      <w:proofErr w:type="spellEnd"/>
      <w:r w:rsidRPr="007E5042">
        <w:rPr>
          <w:rFonts w:ascii="Times New Roman" w:hAnsi="Times New Roman" w:cs="Times New Roman"/>
          <w:b/>
          <w:sz w:val="24"/>
          <w:szCs w:val="24"/>
        </w:rPr>
        <w:t>:</w:t>
      </w:r>
    </w:p>
    <w:p w:rsidR="007D459A" w:rsidRDefault="008E0A59" w:rsidP="00673C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7D45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E62" w:rsidRPr="007D459A" w:rsidRDefault="00152E62" w:rsidP="00673C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7D459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59A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9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7D459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D459A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9A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="007D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9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8E0A59" w:rsidRPr="007D459A">
        <w:rPr>
          <w:rFonts w:ascii="Times New Roman" w:hAnsi="Times New Roman" w:cs="Times New Roman"/>
          <w:sz w:val="24"/>
          <w:szCs w:val="24"/>
        </w:rPr>
        <w:t>.</w:t>
      </w:r>
    </w:p>
    <w:p w:rsidR="00673CCB" w:rsidRPr="00B65E09" w:rsidRDefault="00673CCB" w:rsidP="00673CC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B12A1" w:rsidRPr="00B65E09" w:rsidRDefault="002B12A1" w:rsidP="00673CC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8476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B12A1" w:rsidRPr="00B65E09" w:rsidRDefault="00277068" w:rsidP="002B12A1">
      <w:pPr>
        <w:pStyle w:val="Default"/>
        <w:rPr>
          <w:rFonts w:ascii="Times New Roman" w:hAnsi="Times New Roman" w:cs="Times New Roman"/>
          <w:color w:val="0000FF"/>
        </w:rPr>
      </w:pPr>
      <w:hyperlink r:id="rId12" w:history="1">
        <w:r w:rsidR="002B12A1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e-Fotokopje të letërnjoftimit (ID);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f-Vërtetim të gjendjes shëndetësore; 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lastRenderedPageBreak/>
        <w:t xml:space="preserve">g-Vetëdeklarim të gjendjes gjyqësore / Vërtetim të gjendjes gjyqësore.   </w:t>
      </w:r>
    </w:p>
    <w:p w:rsidR="002B12A1" w:rsidRPr="00F1706E" w:rsidRDefault="002B12A1" w:rsidP="00F1706E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5D269F">
        <w:rPr>
          <w:rFonts w:ascii="Times New Roman" w:hAnsi="Times New Roman" w:cs="Times New Roman"/>
        </w:rPr>
        <w:t>Sarande</w:t>
      </w:r>
      <w:r w:rsidRPr="00B65E09">
        <w:rPr>
          <w:rFonts w:ascii="Times New Roman" w:hAnsi="Times New Roman" w:cs="Times New Roman"/>
        </w:rPr>
        <w:t>.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apo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D459A" w:rsidRPr="007D459A">
        <w:rPr>
          <w:rFonts w:ascii="Times New Roman" w:hAnsi="Times New Roman" w:cs="Times New Roman"/>
          <w:bCs/>
          <w:iCs/>
          <w:sz w:val="24"/>
          <w:szCs w:val="24"/>
        </w:rPr>
        <w:t>14.08.2025</w:t>
      </w:r>
      <w:r w:rsidRPr="00B65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2B12A1" w:rsidRPr="0059064A" w:rsidRDefault="002B12A1" w:rsidP="002B12A1">
      <w:pPr>
        <w:pStyle w:val="Default"/>
        <w:ind w:left="1440"/>
        <w:rPr>
          <w:rFonts w:ascii="Times New Roman" w:hAnsi="Times New Roman" w:cs="Times New Roman"/>
          <w:b/>
          <w:bCs/>
          <w:iCs/>
        </w:rPr>
      </w:pPr>
      <w:r w:rsidRPr="00B65E09">
        <w:rPr>
          <w:rFonts w:ascii="Times New Roman" w:hAnsi="Times New Roman" w:cs="Times New Roman"/>
          <w:b/>
          <w:bCs/>
          <w:iCs/>
        </w:rPr>
        <w:t xml:space="preserve"> QENDRA E BASHKISE </w:t>
      </w:r>
      <w:r w:rsidR="0059064A" w:rsidRPr="0059064A">
        <w:rPr>
          <w:rFonts w:ascii="Times New Roman" w:hAnsi="Times New Roman" w:cs="Times New Roman"/>
          <w:b/>
          <w:color w:val="auto"/>
        </w:rPr>
        <w:t>SARANDË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2B12A1" w:rsidRPr="00B65E09" w:rsidRDefault="002B12A1" w:rsidP="00CE08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datën </w:t>
      </w:r>
      <w:r w:rsidR="007D459A">
        <w:rPr>
          <w:rFonts w:ascii="Times New Roman" w:hAnsi="Times New Roman" w:cs="Times New Roman"/>
          <w:color w:val="FF0000"/>
        </w:rPr>
        <w:t>22.08.2025</w:t>
      </w:r>
      <w:r w:rsidRPr="00B65E09">
        <w:rPr>
          <w:rFonts w:ascii="Times New Roman" w:hAnsi="Times New Roman" w:cs="Times New Roman"/>
          <w:color w:val="FF0000"/>
        </w:rPr>
        <w:t>,</w:t>
      </w:r>
      <w:r w:rsidRPr="00B65E09">
        <w:rPr>
          <w:rFonts w:ascii="Times New Roman" w:hAnsi="Times New Roman" w:cs="Times New Roman"/>
          <w:color w:val="auto"/>
        </w:rPr>
        <w:t xml:space="preserve"> Drejtoria e  Burimeve Njerëzore të Bashkisë </w:t>
      </w:r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 do të shpallë në portalin “Shërbimi Kombëtar i Punësimit”,dhe ne stenden e Bashkise </w:t>
      </w:r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 listën e kandidatëve që plotësojnë kushtet dhe kërkesat e posaçme për procedurën e </w:t>
      </w:r>
      <w:r w:rsidR="00CE0878">
        <w:rPr>
          <w:rFonts w:ascii="Times New Roman" w:hAnsi="Times New Roman" w:cs="Times New Roman"/>
          <w:color w:val="auto"/>
        </w:rPr>
        <w:t xml:space="preserve">ngritjes ne detyre </w:t>
      </w:r>
      <w:r w:rsidRPr="00B65E09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2B12A1" w:rsidRPr="00B65E09" w:rsidRDefault="002B12A1" w:rsidP="00CE08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</w:t>
      </w:r>
      <w:r w:rsidR="0059064A">
        <w:rPr>
          <w:rFonts w:ascii="Times New Roman" w:hAnsi="Times New Roman" w:cs="Times New Roman"/>
        </w:rPr>
        <w:t>Sarand</w:t>
      </w:r>
      <w:r w:rsidR="0059064A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, për shkaqet e moskualifikimit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B12A1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B4620B" w:rsidRPr="00B65E09" w:rsidRDefault="00B4620B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474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</w:t>
      </w:r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139 ,</w:t>
      </w:r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B12A1" w:rsidRPr="00B65E09" w:rsidRDefault="002B12A1" w:rsidP="002B12A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dt.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2B12A1" w:rsidRPr="00F1706E" w:rsidRDefault="002B12A1" w:rsidP="002B12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B12A1" w:rsidRPr="00F1706E" w:rsidRDefault="00F1706E" w:rsidP="002B12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fushen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mbulon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2B12A1" w:rsidRPr="00B65E09" w:rsidRDefault="002B12A1" w:rsidP="002B12A1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2B12A1" w:rsidRPr="00B65E09" w:rsidRDefault="002B12A1" w:rsidP="002B12A1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2B12A1" w:rsidRPr="00B65E09" w:rsidRDefault="002B12A1" w:rsidP="002B12A1">
      <w:pPr>
        <w:pStyle w:val="Default"/>
        <w:widowControl w:val="0"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2B12A1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</w:p>
    <w:p w:rsidR="00B4620B" w:rsidRDefault="00B4620B" w:rsidP="002B12A1">
      <w:pPr>
        <w:pStyle w:val="Default"/>
        <w:rPr>
          <w:rFonts w:ascii="Times New Roman" w:hAnsi="Times New Roman" w:cs="Times New Roman"/>
          <w:color w:val="auto"/>
        </w:rPr>
      </w:pPr>
    </w:p>
    <w:p w:rsidR="00B4620B" w:rsidRPr="00B65E09" w:rsidRDefault="00B4620B" w:rsidP="002B12A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75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B12A1" w:rsidRPr="00B65E09" w:rsidRDefault="002B12A1" w:rsidP="002B12A1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BD4557" w:rsidRPr="00E7078E" w:rsidRDefault="00BD4557" w:rsidP="00BD4557">
      <w:pPr>
        <w:pStyle w:val="Default"/>
        <w:widowControl w:val="0"/>
        <w:numPr>
          <w:ilvl w:val="0"/>
          <w:numId w:val="23"/>
        </w:numPr>
        <w:rPr>
          <w:rFonts w:ascii="Times New Roman" w:hAnsi="Times New Roman" w:cs="Times New Roman"/>
          <w:color w:val="auto"/>
        </w:rPr>
      </w:pPr>
      <w:r w:rsidRPr="00E7078E">
        <w:rPr>
          <w:rFonts w:ascii="Times New Roman" w:hAnsi="Times New Roman" w:cs="Times New Roman"/>
          <w:color w:val="auto"/>
        </w:rPr>
        <w:t xml:space="preserve">deri në </w:t>
      </w:r>
      <w:r>
        <w:rPr>
          <w:rFonts w:ascii="Times New Roman" w:hAnsi="Times New Roman" w:cs="Times New Roman"/>
          <w:color w:val="auto"/>
        </w:rPr>
        <w:t>40</w:t>
      </w:r>
      <w:r w:rsidRPr="00E7078E">
        <w:rPr>
          <w:rFonts w:ascii="Times New Roman" w:hAnsi="Times New Roman" w:cs="Times New Roman"/>
          <w:color w:val="auto"/>
        </w:rPr>
        <w:t xml:space="preserve"> pikë për vlerësimin me shkrim </w:t>
      </w:r>
    </w:p>
    <w:p w:rsidR="00BD4557" w:rsidRPr="00E7078E" w:rsidRDefault="00BD4557" w:rsidP="00BD4557">
      <w:pPr>
        <w:pStyle w:val="Default"/>
        <w:widowControl w:val="0"/>
        <w:numPr>
          <w:ilvl w:val="0"/>
          <w:numId w:val="23"/>
        </w:numPr>
        <w:rPr>
          <w:rFonts w:ascii="Times New Roman" w:hAnsi="Times New Roman" w:cs="Times New Roman"/>
          <w:color w:val="auto"/>
        </w:rPr>
      </w:pPr>
      <w:r w:rsidRPr="00E7078E">
        <w:rPr>
          <w:rFonts w:ascii="Times New Roman" w:hAnsi="Times New Roman" w:cs="Times New Roman"/>
          <w:color w:val="auto"/>
        </w:rPr>
        <w:t xml:space="preserve">Intervisten e strukturuar me goje  qe konstiton ne motivimin , aspiratat  dhe pritshmerine  e tyre  per karrieren , deri ne </w:t>
      </w:r>
      <w:r>
        <w:rPr>
          <w:rFonts w:ascii="Times New Roman" w:hAnsi="Times New Roman" w:cs="Times New Roman"/>
          <w:color w:val="auto"/>
        </w:rPr>
        <w:t>40</w:t>
      </w:r>
      <w:r w:rsidRPr="00E7078E">
        <w:rPr>
          <w:rFonts w:ascii="Times New Roman" w:hAnsi="Times New Roman" w:cs="Times New Roman"/>
          <w:color w:val="auto"/>
        </w:rPr>
        <w:t xml:space="preserve"> pike.</w:t>
      </w:r>
    </w:p>
    <w:p w:rsidR="00B4620B" w:rsidRDefault="00BD4557" w:rsidP="00F1706E">
      <w:pPr>
        <w:pStyle w:val="Default"/>
        <w:widowControl w:val="0"/>
        <w:numPr>
          <w:ilvl w:val="0"/>
          <w:numId w:val="23"/>
        </w:numPr>
        <w:rPr>
          <w:rFonts w:ascii="Times New Roman" w:hAnsi="Times New Roman" w:cs="Times New Roman"/>
          <w:color w:val="auto"/>
        </w:rPr>
      </w:pPr>
      <w:r w:rsidRPr="00E7078E">
        <w:rPr>
          <w:rFonts w:ascii="Times New Roman" w:hAnsi="Times New Roman" w:cs="Times New Roman"/>
          <w:color w:val="auto"/>
        </w:rPr>
        <w:t xml:space="preserve">Jeteshkrimin , qe konstiton ne vleresimin e arsimimit  te pervojes  e te trajnimeve , te </w:t>
      </w:r>
    </w:p>
    <w:p w:rsidR="005C5826" w:rsidRPr="00F1706E" w:rsidRDefault="00BD4557" w:rsidP="00F1706E">
      <w:pPr>
        <w:pStyle w:val="Default"/>
        <w:widowControl w:val="0"/>
        <w:numPr>
          <w:ilvl w:val="0"/>
          <w:numId w:val="23"/>
        </w:numPr>
        <w:rPr>
          <w:rFonts w:ascii="Times New Roman" w:hAnsi="Times New Roman" w:cs="Times New Roman"/>
          <w:color w:val="auto"/>
        </w:rPr>
      </w:pPr>
      <w:r w:rsidRPr="00E7078E">
        <w:rPr>
          <w:rFonts w:ascii="Times New Roman" w:hAnsi="Times New Roman" w:cs="Times New Roman"/>
          <w:color w:val="auto"/>
        </w:rPr>
        <w:t xml:space="preserve">lidhura  me fushen, deri ne </w:t>
      </w:r>
      <w:r>
        <w:rPr>
          <w:rFonts w:ascii="Times New Roman" w:hAnsi="Times New Roman" w:cs="Times New Roman"/>
          <w:color w:val="auto"/>
        </w:rPr>
        <w:t>20</w:t>
      </w:r>
      <w:r w:rsidRPr="00E7078E">
        <w:rPr>
          <w:rFonts w:ascii="Times New Roman" w:hAnsi="Times New Roman" w:cs="Times New Roman"/>
          <w:color w:val="auto"/>
        </w:rPr>
        <w:t xml:space="preserve"> pike</w:t>
      </w:r>
    </w:p>
    <w:p w:rsidR="002B12A1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620B" w:rsidRDefault="00B4620B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620B" w:rsidRDefault="00B4620B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620B" w:rsidRDefault="00B4620B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620B" w:rsidRDefault="00B4620B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620B" w:rsidRDefault="00B4620B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620B" w:rsidRPr="00B65E09" w:rsidRDefault="00B4620B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475"/>
      </w:tblGrid>
      <w:tr w:rsidR="002B12A1" w:rsidRPr="00B65E09" w:rsidTr="0030510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B12A1" w:rsidRPr="00B65E09" w:rsidRDefault="002B12A1" w:rsidP="003051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lastRenderedPageBreak/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A1" w:rsidRPr="00B65E09" w:rsidRDefault="002B12A1" w:rsidP="0030510E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B12A1" w:rsidRPr="00B65E09" w:rsidRDefault="002B12A1" w:rsidP="00CE08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2E5D26">
        <w:rPr>
          <w:rFonts w:ascii="Times New Roman" w:hAnsi="Times New Roman" w:cs="Times New Roman"/>
        </w:rPr>
        <w:t>Sarand</w:t>
      </w:r>
      <w:r w:rsidR="002E5D26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 do të shpallë fituesin në portalin “Shërbimi Kombëtar i Punësimit” dhe stenden e Bashkise </w:t>
      </w:r>
      <w:r w:rsidR="002E5D26">
        <w:rPr>
          <w:rFonts w:ascii="Times New Roman" w:hAnsi="Times New Roman" w:cs="Times New Roman"/>
        </w:rPr>
        <w:t>Sarand</w:t>
      </w:r>
      <w:r w:rsidR="002E5D26" w:rsidRPr="00B65E09">
        <w:rPr>
          <w:rFonts w:ascii="Times New Roman" w:hAnsi="Times New Roman" w:cs="Times New Roman"/>
        </w:rPr>
        <w:t>ë</w:t>
      </w:r>
      <w:r w:rsidRPr="00B65E09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B12A1" w:rsidRPr="00B65E09" w:rsidRDefault="001E7250" w:rsidP="002B12A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78105</wp:posOffset>
                </wp:positionV>
                <wp:extent cx="6406515" cy="1885950"/>
                <wp:effectExtent l="9525" t="12065" r="13335" b="260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1885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A371A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6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A371A" w:rsidRPr="00343AE7" w:rsidRDefault="00FA371A" w:rsidP="003E03E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proofErr w:type="gram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“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Sherbimi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Kombetar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Punesimit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“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Bashkise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E5D26">
                              <w:rPr>
                                <w:rFonts w:ascii="Times New Roman" w:hAnsi="Times New Roman" w:cs="Times New Roman"/>
                              </w:rPr>
                              <w:t>Sarand</w:t>
                            </w:r>
                            <w:r w:rsidR="002E5D26" w:rsidRPr="00B65E09">
                              <w:rPr>
                                <w:rFonts w:ascii="Times New Roman" w:hAnsi="Times New Roman" w:cs="Times New Roman"/>
                              </w:rPr>
                              <w:t>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FA371A" w:rsidRPr="00343AE7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“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Sherbimit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Kombetar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Punesimit</w:t>
                            </w:r>
                            <w:proofErr w:type="spellEnd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43A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“  ,</w:t>
                            </w:r>
                            <w:proofErr w:type="gramEnd"/>
                          </w:p>
                          <w:p w:rsidR="00FA371A" w:rsidRPr="00343AE7" w:rsidRDefault="00FA371A" w:rsidP="00FA371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22.05pt;margin-top:6.15pt;width:504.45pt;height:14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FA371A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6" w:lineRule="exact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FA371A" w:rsidRPr="00343AE7" w:rsidRDefault="00FA371A" w:rsidP="003E03E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proofErr w:type="gram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fazat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“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Sherbimi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Kombetar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Punesimit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“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Bashkise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E5D26">
                        <w:rPr>
                          <w:rFonts w:ascii="Times New Roman" w:hAnsi="Times New Roman" w:cs="Times New Roman"/>
                        </w:rPr>
                        <w:t>Sarand</w:t>
                      </w:r>
                      <w:r w:rsidR="002E5D26" w:rsidRPr="00B65E09">
                        <w:rPr>
                          <w:rFonts w:ascii="Times New Roman" w:hAnsi="Times New Roman" w:cs="Times New Roman"/>
                        </w:rPr>
                        <w:t>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FA371A" w:rsidRPr="00343AE7" w:rsidRDefault="00FA371A" w:rsidP="00FA371A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FA371A" w:rsidRPr="00343AE7" w:rsidRDefault="00FA371A" w:rsidP="00FA37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371A" w:rsidRPr="00343AE7" w:rsidRDefault="00FA371A" w:rsidP="00FA371A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FA371A" w:rsidRPr="00343AE7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“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Sherbimit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Kombetar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Punesimit</w:t>
                      </w:r>
                      <w:proofErr w:type="spellEnd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43A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“  ,</w:t>
                      </w:r>
                      <w:proofErr w:type="gramEnd"/>
                    </w:p>
                    <w:p w:rsidR="00FA371A" w:rsidRPr="00343AE7" w:rsidRDefault="00FA371A" w:rsidP="00FA371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2A1" w:rsidRPr="00B65E09" w:rsidRDefault="002B12A1" w:rsidP="002B1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B12A1" w:rsidRPr="00B65E09" w:rsidRDefault="002B12A1" w:rsidP="002B12A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2B12A1" w:rsidRPr="00B65E09" w:rsidRDefault="002B12A1" w:rsidP="002B12A1">
      <w:pPr>
        <w:tabs>
          <w:tab w:val="left" w:pos="83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2B12A1" w:rsidRPr="00B65E09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68" w:rsidRDefault="00277068" w:rsidP="00285632">
      <w:pPr>
        <w:spacing w:after="0" w:line="240" w:lineRule="auto"/>
      </w:pPr>
      <w:r>
        <w:separator/>
      </w:r>
    </w:p>
  </w:endnote>
  <w:endnote w:type="continuationSeparator" w:id="0">
    <w:p w:rsidR="00277068" w:rsidRDefault="00277068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89E" w:rsidRPr="0061289E" w:rsidRDefault="0061289E" w:rsidP="0061289E">
    <w:pPr>
      <w:jc w:val="center"/>
      <w:rPr>
        <w:rFonts w:ascii="Calibri" w:eastAsia="Calibri" w:hAnsi="Calibri" w:cs="Times New Roman"/>
        <w:b/>
        <w:sz w:val="28"/>
        <w:szCs w:val="28"/>
        <w:lang w:val="pt-BR"/>
      </w:rPr>
    </w:pPr>
    <w:r w:rsidRPr="0061289E">
      <w:rPr>
        <w:rFonts w:ascii="Times New Roman" w:eastAsia="Calibri" w:hAnsi="Times New Roman" w:cs="Times New Roman"/>
        <w:sz w:val="20"/>
        <w:szCs w:val="20"/>
        <w:lang w:val="it-IT"/>
      </w:rPr>
      <w:t xml:space="preserve">Adresa : Rruga “Abedin Dino”nr.11        </w:t>
    </w:r>
    <w:hyperlink r:id="rId1" w:history="1">
      <w:r w:rsidRPr="0061289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pt-BR"/>
        </w:rPr>
        <w:t>ëëë</w:t>
      </w:r>
      <w:r w:rsidRPr="0061289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it-IT"/>
        </w:rPr>
        <w:t>.bashkiasarande.gov.al</w:t>
      </w:r>
    </w:hyperlink>
    <w:r w:rsidRPr="0061289E">
      <w:rPr>
        <w:rFonts w:ascii="Times New Roman" w:eastAsia="Calibri" w:hAnsi="Times New Roman" w:cs="Times New Roman"/>
        <w:color w:val="000000" w:themeColor="text1"/>
        <w:sz w:val="20"/>
        <w:szCs w:val="20"/>
        <w:lang w:val="it-IT"/>
      </w:rPr>
      <w:t xml:space="preserve">  </w:t>
    </w:r>
    <w:r w:rsidRPr="0061289E">
      <w:rPr>
        <w:rFonts w:ascii="Times New Roman" w:eastAsia="Calibri" w:hAnsi="Times New Roman" w:cs="Times New Roman"/>
        <w:sz w:val="20"/>
        <w:szCs w:val="20"/>
        <w:lang w:val="it-IT"/>
      </w:rPr>
      <w:t xml:space="preserve">            </w:t>
    </w:r>
    <w:r w:rsidRPr="0061289E">
      <w:rPr>
        <w:rFonts w:ascii="Times New Roman" w:eastAsia="Calibri" w:hAnsi="Times New Roman" w:cs="Times New Roman"/>
        <w:color w:val="000000" w:themeColor="text1"/>
        <w:sz w:val="20"/>
        <w:szCs w:val="20"/>
        <w:lang w:val="it-IT"/>
      </w:rPr>
      <w:t xml:space="preserve">E mail : </w:t>
    </w:r>
    <w:hyperlink r:id="rId2" w:history="1">
      <w:r w:rsidRPr="0061289E"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  <w:lang w:val="it-IT"/>
        </w:rPr>
        <w:t>bashkiasarande@yahoo.com</w:t>
      </w:r>
    </w:hyperlink>
  </w:p>
  <w:p w:rsidR="00870409" w:rsidRDefault="001E7250">
    <w:pPr>
      <w:pStyle w:val="Footer"/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-369570</wp:posOffset>
              </wp:positionV>
              <wp:extent cx="5724525" cy="0"/>
              <wp:effectExtent l="13335" t="9525" r="571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D64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-29.1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"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68" w:rsidRDefault="00277068" w:rsidP="00285632">
      <w:pPr>
        <w:spacing w:after="0" w:line="240" w:lineRule="auto"/>
      </w:pPr>
      <w:r>
        <w:separator/>
      </w:r>
    </w:p>
  </w:footnote>
  <w:footnote w:type="continuationSeparator" w:id="0">
    <w:p w:rsidR="00277068" w:rsidRDefault="00277068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7061C26"/>
    <w:multiLevelType w:val="hybridMultilevel"/>
    <w:tmpl w:val="CB60AC14"/>
    <w:lvl w:ilvl="0" w:tplc="0DA4A8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C5E72"/>
    <w:multiLevelType w:val="hybridMultilevel"/>
    <w:tmpl w:val="102A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658FD"/>
    <w:multiLevelType w:val="hybridMultilevel"/>
    <w:tmpl w:val="FFACED72"/>
    <w:lvl w:ilvl="0" w:tplc="C4C0771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92ED1"/>
    <w:multiLevelType w:val="hybridMultilevel"/>
    <w:tmpl w:val="D7768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275F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145D4A"/>
    <w:multiLevelType w:val="hybridMultilevel"/>
    <w:tmpl w:val="37AE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F4A8B"/>
    <w:multiLevelType w:val="hybridMultilevel"/>
    <w:tmpl w:val="D10E87A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D20CC"/>
    <w:multiLevelType w:val="hybridMultilevel"/>
    <w:tmpl w:val="3F38CE0C"/>
    <w:lvl w:ilvl="0" w:tplc="610EE7F6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lang w:val="en-US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3707B08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25D6A"/>
    <w:multiLevelType w:val="hybridMultilevel"/>
    <w:tmpl w:val="0E0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C696E"/>
    <w:multiLevelType w:val="hybridMultilevel"/>
    <w:tmpl w:val="EA8E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019FB"/>
    <w:multiLevelType w:val="hybridMultilevel"/>
    <w:tmpl w:val="016254B8"/>
    <w:lvl w:ilvl="0" w:tplc="3D5AF8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19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7"/>
  </w:num>
  <w:num w:numId="11">
    <w:abstractNumId w:val="13"/>
  </w:num>
  <w:num w:numId="12">
    <w:abstractNumId w:val="6"/>
  </w:num>
  <w:num w:numId="13">
    <w:abstractNumId w:val="4"/>
  </w:num>
  <w:num w:numId="14">
    <w:abstractNumId w:val="16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7"/>
  </w:num>
  <w:num w:numId="20">
    <w:abstractNumId w:val="14"/>
  </w:num>
  <w:num w:numId="21">
    <w:abstractNumId w:val="9"/>
  </w:num>
  <w:num w:numId="22">
    <w:abstractNumId w:val="18"/>
  </w:num>
  <w:num w:numId="23">
    <w:abstractNumId w:val="11"/>
  </w:num>
  <w:num w:numId="24">
    <w:abstractNumId w:val="8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2"/>
    <w:rsid w:val="00016807"/>
    <w:rsid w:val="00020498"/>
    <w:rsid w:val="000257DF"/>
    <w:rsid w:val="00027C3E"/>
    <w:rsid w:val="000316A7"/>
    <w:rsid w:val="000332C8"/>
    <w:rsid w:val="00043173"/>
    <w:rsid w:val="000507BB"/>
    <w:rsid w:val="00064801"/>
    <w:rsid w:val="00067A6F"/>
    <w:rsid w:val="000764CD"/>
    <w:rsid w:val="00081DBA"/>
    <w:rsid w:val="00084A0D"/>
    <w:rsid w:val="00092F90"/>
    <w:rsid w:val="000966BD"/>
    <w:rsid w:val="000A15B5"/>
    <w:rsid w:val="000A7DC9"/>
    <w:rsid w:val="000D196C"/>
    <w:rsid w:val="000D221A"/>
    <w:rsid w:val="000D714E"/>
    <w:rsid w:val="000E5A55"/>
    <w:rsid w:val="0010688E"/>
    <w:rsid w:val="00106FD8"/>
    <w:rsid w:val="0010791F"/>
    <w:rsid w:val="0012482B"/>
    <w:rsid w:val="00126192"/>
    <w:rsid w:val="001315A8"/>
    <w:rsid w:val="0014683C"/>
    <w:rsid w:val="00152E62"/>
    <w:rsid w:val="00155036"/>
    <w:rsid w:val="00165D09"/>
    <w:rsid w:val="00167504"/>
    <w:rsid w:val="00170C1E"/>
    <w:rsid w:val="001734AA"/>
    <w:rsid w:val="001829F6"/>
    <w:rsid w:val="00182A27"/>
    <w:rsid w:val="00182B25"/>
    <w:rsid w:val="00187D16"/>
    <w:rsid w:val="00192629"/>
    <w:rsid w:val="00196296"/>
    <w:rsid w:val="001A0FCB"/>
    <w:rsid w:val="001A1F60"/>
    <w:rsid w:val="001A395D"/>
    <w:rsid w:val="001A3D5A"/>
    <w:rsid w:val="001A68CB"/>
    <w:rsid w:val="001B1EBF"/>
    <w:rsid w:val="001B5783"/>
    <w:rsid w:val="001B666A"/>
    <w:rsid w:val="001C5FCC"/>
    <w:rsid w:val="001C716B"/>
    <w:rsid w:val="001D02CC"/>
    <w:rsid w:val="001D49A0"/>
    <w:rsid w:val="001E045F"/>
    <w:rsid w:val="001E223B"/>
    <w:rsid w:val="001E40B4"/>
    <w:rsid w:val="001E7250"/>
    <w:rsid w:val="0020250D"/>
    <w:rsid w:val="002033E1"/>
    <w:rsid w:val="00204E92"/>
    <w:rsid w:val="00211A6A"/>
    <w:rsid w:val="00230600"/>
    <w:rsid w:val="00235471"/>
    <w:rsid w:val="002374B8"/>
    <w:rsid w:val="00245D21"/>
    <w:rsid w:val="0024678B"/>
    <w:rsid w:val="002475E3"/>
    <w:rsid w:val="0025608B"/>
    <w:rsid w:val="00270C31"/>
    <w:rsid w:val="00273963"/>
    <w:rsid w:val="00274845"/>
    <w:rsid w:val="00274AEA"/>
    <w:rsid w:val="00277068"/>
    <w:rsid w:val="00277EA7"/>
    <w:rsid w:val="002830B0"/>
    <w:rsid w:val="00284A08"/>
    <w:rsid w:val="00285632"/>
    <w:rsid w:val="00295434"/>
    <w:rsid w:val="002A1020"/>
    <w:rsid w:val="002A3926"/>
    <w:rsid w:val="002A3BBB"/>
    <w:rsid w:val="002A7ACF"/>
    <w:rsid w:val="002B12A1"/>
    <w:rsid w:val="002B214B"/>
    <w:rsid w:val="002B37ED"/>
    <w:rsid w:val="002B7C8B"/>
    <w:rsid w:val="002B7D52"/>
    <w:rsid w:val="002C0605"/>
    <w:rsid w:val="002C2642"/>
    <w:rsid w:val="002C6F97"/>
    <w:rsid w:val="002D1D6D"/>
    <w:rsid w:val="002D4224"/>
    <w:rsid w:val="002E5D26"/>
    <w:rsid w:val="002F1C1D"/>
    <w:rsid w:val="002F5CBE"/>
    <w:rsid w:val="002F6A54"/>
    <w:rsid w:val="00311006"/>
    <w:rsid w:val="003150AF"/>
    <w:rsid w:val="003156D1"/>
    <w:rsid w:val="00316601"/>
    <w:rsid w:val="00330C74"/>
    <w:rsid w:val="00336FF2"/>
    <w:rsid w:val="00342258"/>
    <w:rsid w:val="003426AA"/>
    <w:rsid w:val="003432A9"/>
    <w:rsid w:val="0035210B"/>
    <w:rsid w:val="00352301"/>
    <w:rsid w:val="00354502"/>
    <w:rsid w:val="003613E4"/>
    <w:rsid w:val="00364D60"/>
    <w:rsid w:val="0036599D"/>
    <w:rsid w:val="0036778C"/>
    <w:rsid w:val="00384358"/>
    <w:rsid w:val="00384607"/>
    <w:rsid w:val="003859F9"/>
    <w:rsid w:val="00394FE3"/>
    <w:rsid w:val="003A1C7B"/>
    <w:rsid w:val="003A2E40"/>
    <w:rsid w:val="003B5406"/>
    <w:rsid w:val="003B616D"/>
    <w:rsid w:val="003C0404"/>
    <w:rsid w:val="003D1934"/>
    <w:rsid w:val="003D295C"/>
    <w:rsid w:val="003D501B"/>
    <w:rsid w:val="003E03E2"/>
    <w:rsid w:val="003F2350"/>
    <w:rsid w:val="003F5D27"/>
    <w:rsid w:val="003F6168"/>
    <w:rsid w:val="00401781"/>
    <w:rsid w:val="00407B10"/>
    <w:rsid w:val="004119B8"/>
    <w:rsid w:val="00411E5D"/>
    <w:rsid w:val="00416EDD"/>
    <w:rsid w:val="00430005"/>
    <w:rsid w:val="00433DD1"/>
    <w:rsid w:val="00434914"/>
    <w:rsid w:val="00437939"/>
    <w:rsid w:val="00441522"/>
    <w:rsid w:val="00450AE8"/>
    <w:rsid w:val="004520AE"/>
    <w:rsid w:val="00460F2B"/>
    <w:rsid w:val="00471989"/>
    <w:rsid w:val="004747F1"/>
    <w:rsid w:val="004749F1"/>
    <w:rsid w:val="00487740"/>
    <w:rsid w:val="0049222F"/>
    <w:rsid w:val="004942FE"/>
    <w:rsid w:val="00494B74"/>
    <w:rsid w:val="004A05DA"/>
    <w:rsid w:val="004A11B0"/>
    <w:rsid w:val="004A2355"/>
    <w:rsid w:val="004A3D49"/>
    <w:rsid w:val="004A56D7"/>
    <w:rsid w:val="004A571E"/>
    <w:rsid w:val="004B45FD"/>
    <w:rsid w:val="004B6441"/>
    <w:rsid w:val="004C1551"/>
    <w:rsid w:val="004D656D"/>
    <w:rsid w:val="004E7064"/>
    <w:rsid w:val="004F6265"/>
    <w:rsid w:val="004F7D68"/>
    <w:rsid w:val="00501420"/>
    <w:rsid w:val="00523B36"/>
    <w:rsid w:val="005254A3"/>
    <w:rsid w:val="005348F4"/>
    <w:rsid w:val="00540023"/>
    <w:rsid w:val="0054106B"/>
    <w:rsid w:val="00550FBF"/>
    <w:rsid w:val="00555022"/>
    <w:rsid w:val="00561C5B"/>
    <w:rsid w:val="0056395C"/>
    <w:rsid w:val="0056450B"/>
    <w:rsid w:val="00570420"/>
    <w:rsid w:val="0059064A"/>
    <w:rsid w:val="00595A6E"/>
    <w:rsid w:val="005A61E8"/>
    <w:rsid w:val="005A7231"/>
    <w:rsid w:val="005B36C8"/>
    <w:rsid w:val="005C0696"/>
    <w:rsid w:val="005C5826"/>
    <w:rsid w:val="005C5C88"/>
    <w:rsid w:val="005C78E1"/>
    <w:rsid w:val="005C7D8B"/>
    <w:rsid w:val="005D269F"/>
    <w:rsid w:val="005D5C8E"/>
    <w:rsid w:val="005E0231"/>
    <w:rsid w:val="005E3B9A"/>
    <w:rsid w:val="005E3C0B"/>
    <w:rsid w:val="005F562E"/>
    <w:rsid w:val="005F6BCD"/>
    <w:rsid w:val="006008F2"/>
    <w:rsid w:val="00604C1D"/>
    <w:rsid w:val="00605640"/>
    <w:rsid w:val="0061289E"/>
    <w:rsid w:val="006146E6"/>
    <w:rsid w:val="00620CAF"/>
    <w:rsid w:val="00633F39"/>
    <w:rsid w:val="00635587"/>
    <w:rsid w:val="00647729"/>
    <w:rsid w:val="00652DFC"/>
    <w:rsid w:val="0065608F"/>
    <w:rsid w:val="0065703E"/>
    <w:rsid w:val="00666AD3"/>
    <w:rsid w:val="00667644"/>
    <w:rsid w:val="00673CCB"/>
    <w:rsid w:val="00690D52"/>
    <w:rsid w:val="00693324"/>
    <w:rsid w:val="006B5BBC"/>
    <w:rsid w:val="006C2DD9"/>
    <w:rsid w:val="006C453C"/>
    <w:rsid w:val="006C4579"/>
    <w:rsid w:val="006D2946"/>
    <w:rsid w:val="006D559F"/>
    <w:rsid w:val="006D7F27"/>
    <w:rsid w:val="006E517A"/>
    <w:rsid w:val="006E6D24"/>
    <w:rsid w:val="006F39C8"/>
    <w:rsid w:val="006F5EDA"/>
    <w:rsid w:val="006F7591"/>
    <w:rsid w:val="00702C6A"/>
    <w:rsid w:val="007050E0"/>
    <w:rsid w:val="0071227E"/>
    <w:rsid w:val="00714869"/>
    <w:rsid w:val="00716DEC"/>
    <w:rsid w:val="007175AA"/>
    <w:rsid w:val="0073516B"/>
    <w:rsid w:val="00736AB6"/>
    <w:rsid w:val="0075010D"/>
    <w:rsid w:val="00754724"/>
    <w:rsid w:val="00774ED7"/>
    <w:rsid w:val="0077504E"/>
    <w:rsid w:val="007843B6"/>
    <w:rsid w:val="0079721D"/>
    <w:rsid w:val="007A32CE"/>
    <w:rsid w:val="007B4F16"/>
    <w:rsid w:val="007B7150"/>
    <w:rsid w:val="007C0AF2"/>
    <w:rsid w:val="007D459A"/>
    <w:rsid w:val="007E0637"/>
    <w:rsid w:val="007E4065"/>
    <w:rsid w:val="007E5042"/>
    <w:rsid w:val="007F20D1"/>
    <w:rsid w:val="007F50B1"/>
    <w:rsid w:val="008022FB"/>
    <w:rsid w:val="008033BA"/>
    <w:rsid w:val="00810A38"/>
    <w:rsid w:val="0081789D"/>
    <w:rsid w:val="008261D6"/>
    <w:rsid w:val="00831A0C"/>
    <w:rsid w:val="00835567"/>
    <w:rsid w:val="008412D3"/>
    <w:rsid w:val="0085068C"/>
    <w:rsid w:val="00854FEE"/>
    <w:rsid w:val="00860C31"/>
    <w:rsid w:val="00865B09"/>
    <w:rsid w:val="00866CF8"/>
    <w:rsid w:val="00870409"/>
    <w:rsid w:val="00875BBF"/>
    <w:rsid w:val="008841C1"/>
    <w:rsid w:val="00885B86"/>
    <w:rsid w:val="00887C9D"/>
    <w:rsid w:val="0089093E"/>
    <w:rsid w:val="008936EA"/>
    <w:rsid w:val="00896DC1"/>
    <w:rsid w:val="008A3157"/>
    <w:rsid w:val="008B1630"/>
    <w:rsid w:val="008B2736"/>
    <w:rsid w:val="008B4D62"/>
    <w:rsid w:val="008C2CF7"/>
    <w:rsid w:val="008C45D3"/>
    <w:rsid w:val="008C5712"/>
    <w:rsid w:val="008C643F"/>
    <w:rsid w:val="008D4056"/>
    <w:rsid w:val="008E0A59"/>
    <w:rsid w:val="008E140D"/>
    <w:rsid w:val="008F0905"/>
    <w:rsid w:val="008F12E8"/>
    <w:rsid w:val="008F14A3"/>
    <w:rsid w:val="008F14F8"/>
    <w:rsid w:val="008F1AE4"/>
    <w:rsid w:val="00902F71"/>
    <w:rsid w:val="0090451A"/>
    <w:rsid w:val="00910E17"/>
    <w:rsid w:val="00914C85"/>
    <w:rsid w:val="00917E90"/>
    <w:rsid w:val="00921B3C"/>
    <w:rsid w:val="00921E49"/>
    <w:rsid w:val="009247BE"/>
    <w:rsid w:val="00926380"/>
    <w:rsid w:val="00926C98"/>
    <w:rsid w:val="00930F01"/>
    <w:rsid w:val="0093118E"/>
    <w:rsid w:val="00932DB9"/>
    <w:rsid w:val="00936102"/>
    <w:rsid w:val="009406C2"/>
    <w:rsid w:val="009448CB"/>
    <w:rsid w:val="009534BC"/>
    <w:rsid w:val="00963A68"/>
    <w:rsid w:val="00975190"/>
    <w:rsid w:val="0097671A"/>
    <w:rsid w:val="009768F3"/>
    <w:rsid w:val="00976DA1"/>
    <w:rsid w:val="0097721A"/>
    <w:rsid w:val="00980349"/>
    <w:rsid w:val="00991A65"/>
    <w:rsid w:val="00995033"/>
    <w:rsid w:val="009A76AF"/>
    <w:rsid w:val="009A7FEA"/>
    <w:rsid w:val="009B088B"/>
    <w:rsid w:val="009B7D9A"/>
    <w:rsid w:val="009C34E5"/>
    <w:rsid w:val="009C77D7"/>
    <w:rsid w:val="009F514B"/>
    <w:rsid w:val="00A04023"/>
    <w:rsid w:val="00A04170"/>
    <w:rsid w:val="00A04724"/>
    <w:rsid w:val="00A06536"/>
    <w:rsid w:val="00A22F38"/>
    <w:rsid w:val="00A24268"/>
    <w:rsid w:val="00A262B3"/>
    <w:rsid w:val="00A37483"/>
    <w:rsid w:val="00A4078D"/>
    <w:rsid w:val="00A53920"/>
    <w:rsid w:val="00A55A25"/>
    <w:rsid w:val="00A56ADF"/>
    <w:rsid w:val="00A7511C"/>
    <w:rsid w:val="00A8486F"/>
    <w:rsid w:val="00A86C11"/>
    <w:rsid w:val="00A95C57"/>
    <w:rsid w:val="00AA30F3"/>
    <w:rsid w:val="00AA6DD2"/>
    <w:rsid w:val="00AB129C"/>
    <w:rsid w:val="00AB317F"/>
    <w:rsid w:val="00AC35B5"/>
    <w:rsid w:val="00AC4107"/>
    <w:rsid w:val="00AC4685"/>
    <w:rsid w:val="00AC6960"/>
    <w:rsid w:val="00AE2595"/>
    <w:rsid w:val="00AE658C"/>
    <w:rsid w:val="00AF01AB"/>
    <w:rsid w:val="00AF23A2"/>
    <w:rsid w:val="00B02354"/>
    <w:rsid w:val="00B05ED2"/>
    <w:rsid w:val="00B06FC6"/>
    <w:rsid w:val="00B22039"/>
    <w:rsid w:val="00B305A6"/>
    <w:rsid w:val="00B32CAF"/>
    <w:rsid w:val="00B44112"/>
    <w:rsid w:val="00B4620B"/>
    <w:rsid w:val="00B617D0"/>
    <w:rsid w:val="00B7006C"/>
    <w:rsid w:val="00B725A1"/>
    <w:rsid w:val="00B74BAA"/>
    <w:rsid w:val="00B763EF"/>
    <w:rsid w:val="00B80563"/>
    <w:rsid w:val="00B80F58"/>
    <w:rsid w:val="00B83981"/>
    <w:rsid w:val="00B95592"/>
    <w:rsid w:val="00B9665D"/>
    <w:rsid w:val="00BA0194"/>
    <w:rsid w:val="00BA40BF"/>
    <w:rsid w:val="00BA435F"/>
    <w:rsid w:val="00BA51E1"/>
    <w:rsid w:val="00BB16BD"/>
    <w:rsid w:val="00BD4557"/>
    <w:rsid w:val="00BF3746"/>
    <w:rsid w:val="00BF777E"/>
    <w:rsid w:val="00C0088E"/>
    <w:rsid w:val="00C11901"/>
    <w:rsid w:val="00C11CC4"/>
    <w:rsid w:val="00C12BD1"/>
    <w:rsid w:val="00C147A3"/>
    <w:rsid w:val="00C23FC0"/>
    <w:rsid w:val="00C2430B"/>
    <w:rsid w:val="00C2496A"/>
    <w:rsid w:val="00C2747A"/>
    <w:rsid w:val="00C32291"/>
    <w:rsid w:val="00C3724B"/>
    <w:rsid w:val="00C40ACC"/>
    <w:rsid w:val="00C500E8"/>
    <w:rsid w:val="00C535B1"/>
    <w:rsid w:val="00C57DD7"/>
    <w:rsid w:val="00C6702A"/>
    <w:rsid w:val="00C73F46"/>
    <w:rsid w:val="00C80F11"/>
    <w:rsid w:val="00C94421"/>
    <w:rsid w:val="00C9724C"/>
    <w:rsid w:val="00CA279F"/>
    <w:rsid w:val="00CA2943"/>
    <w:rsid w:val="00CA59E5"/>
    <w:rsid w:val="00CB01CB"/>
    <w:rsid w:val="00CB0EC0"/>
    <w:rsid w:val="00CB3B98"/>
    <w:rsid w:val="00CB668D"/>
    <w:rsid w:val="00CC0667"/>
    <w:rsid w:val="00CC123E"/>
    <w:rsid w:val="00CC1872"/>
    <w:rsid w:val="00CC7356"/>
    <w:rsid w:val="00CE0878"/>
    <w:rsid w:val="00CE41FC"/>
    <w:rsid w:val="00D00801"/>
    <w:rsid w:val="00D01FB9"/>
    <w:rsid w:val="00D0502E"/>
    <w:rsid w:val="00D05A6C"/>
    <w:rsid w:val="00D07001"/>
    <w:rsid w:val="00D1280C"/>
    <w:rsid w:val="00D12A57"/>
    <w:rsid w:val="00D132B7"/>
    <w:rsid w:val="00D15714"/>
    <w:rsid w:val="00D200E5"/>
    <w:rsid w:val="00D302BE"/>
    <w:rsid w:val="00D30EAC"/>
    <w:rsid w:val="00D33DCA"/>
    <w:rsid w:val="00D349F7"/>
    <w:rsid w:val="00D352D2"/>
    <w:rsid w:val="00D40620"/>
    <w:rsid w:val="00D44E87"/>
    <w:rsid w:val="00D46617"/>
    <w:rsid w:val="00D50A98"/>
    <w:rsid w:val="00D535BF"/>
    <w:rsid w:val="00D55428"/>
    <w:rsid w:val="00D55DC2"/>
    <w:rsid w:val="00D73187"/>
    <w:rsid w:val="00D87766"/>
    <w:rsid w:val="00D96409"/>
    <w:rsid w:val="00D97F0E"/>
    <w:rsid w:val="00DA1E66"/>
    <w:rsid w:val="00DA22D9"/>
    <w:rsid w:val="00DA23C7"/>
    <w:rsid w:val="00DA5378"/>
    <w:rsid w:val="00DB7BC2"/>
    <w:rsid w:val="00DC3A37"/>
    <w:rsid w:val="00DC4A3E"/>
    <w:rsid w:val="00DD2EB8"/>
    <w:rsid w:val="00DD3E84"/>
    <w:rsid w:val="00DD5069"/>
    <w:rsid w:val="00DD5E90"/>
    <w:rsid w:val="00DD6559"/>
    <w:rsid w:val="00DE6C95"/>
    <w:rsid w:val="00DF3655"/>
    <w:rsid w:val="00DF3A31"/>
    <w:rsid w:val="00DF4369"/>
    <w:rsid w:val="00DF54F4"/>
    <w:rsid w:val="00E0464F"/>
    <w:rsid w:val="00E12029"/>
    <w:rsid w:val="00E20064"/>
    <w:rsid w:val="00E24E6F"/>
    <w:rsid w:val="00E31D3F"/>
    <w:rsid w:val="00E3363E"/>
    <w:rsid w:val="00E40AB9"/>
    <w:rsid w:val="00E41811"/>
    <w:rsid w:val="00E471CD"/>
    <w:rsid w:val="00E51ADE"/>
    <w:rsid w:val="00E57506"/>
    <w:rsid w:val="00E60555"/>
    <w:rsid w:val="00E6116E"/>
    <w:rsid w:val="00E63F17"/>
    <w:rsid w:val="00E642DC"/>
    <w:rsid w:val="00E724C5"/>
    <w:rsid w:val="00E74DAB"/>
    <w:rsid w:val="00E7653D"/>
    <w:rsid w:val="00E769A3"/>
    <w:rsid w:val="00E8078C"/>
    <w:rsid w:val="00E83AED"/>
    <w:rsid w:val="00E846EC"/>
    <w:rsid w:val="00E94E9A"/>
    <w:rsid w:val="00E968B8"/>
    <w:rsid w:val="00EA7773"/>
    <w:rsid w:val="00ED461A"/>
    <w:rsid w:val="00EE1043"/>
    <w:rsid w:val="00EE6B9D"/>
    <w:rsid w:val="00EF77FD"/>
    <w:rsid w:val="00F00B3B"/>
    <w:rsid w:val="00F019B6"/>
    <w:rsid w:val="00F02C32"/>
    <w:rsid w:val="00F1706E"/>
    <w:rsid w:val="00F42EC7"/>
    <w:rsid w:val="00F4589B"/>
    <w:rsid w:val="00F552AF"/>
    <w:rsid w:val="00F67701"/>
    <w:rsid w:val="00F73FDC"/>
    <w:rsid w:val="00F74DC3"/>
    <w:rsid w:val="00F764F9"/>
    <w:rsid w:val="00F76F08"/>
    <w:rsid w:val="00F91CCF"/>
    <w:rsid w:val="00F91D02"/>
    <w:rsid w:val="00FA1439"/>
    <w:rsid w:val="00FA371A"/>
    <w:rsid w:val="00FA5250"/>
    <w:rsid w:val="00FA5762"/>
    <w:rsid w:val="00FB0890"/>
    <w:rsid w:val="00FC1906"/>
    <w:rsid w:val="00FC6782"/>
    <w:rsid w:val="00FD6620"/>
    <w:rsid w:val="00FE7ADC"/>
    <w:rsid w:val="00FF2DFF"/>
    <w:rsid w:val="00FF4017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CD159"/>
  <w15:docId w15:val="{DCD6690E-45B1-4D0D-B5B3-0962E762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12A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B12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2B12A1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2B12A1"/>
  </w:style>
  <w:style w:type="character" w:customStyle="1" w:styleId="Bodytext2">
    <w:name w:val="Body text (2)_"/>
    <w:basedOn w:val="DefaultParagraphFont"/>
    <w:link w:val="Bodytext20"/>
    <w:rsid w:val="009F51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514B"/>
    <w:pPr>
      <w:widowControl w:val="0"/>
      <w:shd w:val="clear" w:color="auto" w:fill="FFFFFF"/>
      <w:spacing w:before="180" w:after="180" w:line="277" w:lineRule="exact"/>
      <w:ind w:hanging="820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87D16"/>
    <w:rPr>
      <w:rFonts w:cs="Times New Roman"/>
      <w:lang w:val="sq-AL" w:eastAsia="sq-AL"/>
    </w:rPr>
  </w:style>
  <w:style w:type="character" w:customStyle="1" w:styleId="bumpedfont15">
    <w:name w:val="bumpedfont15"/>
    <w:basedOn w:val="DefaultParagraphFont"/>
    <w:rsid w:val="00152E62"/>
  </w:style>
  <w:style w:type="character" w:customStyle="1" w:styleId="s43">
    <w:name w:val="s43"/>
    <w:basedOn w:val="DefaultParagraphFont"/>
    <w:rsid w:val="00152E62"/>
  </w:style>
  <w:style w:type="paragraph" w:customStyle="1" w:styleId="s37">
    <w:name w:val="s37"/>
    <w:basedOn w:val="Normal"/>
    <w:rsid w:val="001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5">
    <w:name w:val="s45"/>
    <w:basedOn w:val="DefaultParagraphFont"/>
    <w:rsid w:val="00152E62"/>
  </w:style>
  <w:style w:type="character" w:styleId="UnresolvedMention">
    <w:name w:val="Unresolved Mention"/>
    <w:basedOn w:val="DefaultParagraphFont"/>
    <w:uiPriority w:val="99"/>
    <w:semiHidden/>
    <w:unhideWhenUsed/>
    <w:rsid w:val="00612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tini.Eksarho@bashkiasarande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shkiasarande@yahoo.com" TargetMode="External"/><Relationship Id="rId1" Type="http://schemas.openxmlformats.org/officeDocument/2006/relationships/hyperlink" Target="http://www.bashkiasarand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E9B9-2B00-4BB1-8D29-1DDA503D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fotini eksarho</cp:lastModifiedBy>
  <cp:revision>20</cp:revision>
  <cp:lastPrinted>2025-07-31T07:17:00Z</cp:lastPrinted>
  <dcterms:created xsi:type="dcterms:W3CDTF">2025-07-31T05:55:00Z</dcterms:created>
  <dcterms:modified xsi:type="dcterms:W3CDTF">2025-07-31T08:06:00Z</dcterms:modified>
</cp:coreProperties>
</file>