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DA230" w14:textId="6ABF3EB1" w:rsidR="00CC3006" w:rsidRPr="003A5D30" w:rsidRDefault="005E3B22" w:rsidP="00CC30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42AA">
        <w:rPr>
          <w:rFonts w:ascii="Times New Roman" w:hAnsi="Times New Roman" w:cs="Times New Roman"/>
          <w:b/>
          <w:sz w:val="24"/>
          <w:szCs w:val="24"/>
        </w:rPr>
        <w:t>Datë</w:t>
      </w:r>
      <w:r w:rsidR="002842AA">
        <w:rPr>
          <w:rFonts w:ascii="Times New Roman" w:hAnsi="Times New Roman" w:cs="Times New Roman"/>
          <w:b/>
          <w:sz w:val="24"/>
          <w:szCs w:val="24"/>
        </w:rPr>
        <w:t xml:space="preserve"> 18.07.</w:t>
      </w:r>
      <w:r w:rsidR="00A86811" w:rsidRPr="002842AA">
        <w:rPr>
          <w:rFonts w:ascii="Times New Roman" w:hAnsi="Times New Roman" w:cs="Times New Roman"/>
          <w:b/>
          <w:sz w:val="24"/>
          <w:szCs w:val="24"/>
        </w:rPr>
        <w:t>2025</w:t>
      </w:r>
    </w:p>
    <w:p w14:paraId="2527FA60" w14:textId="77777777" w:rsidR="00CC3006" w:rsidRPr="003A5D30" w:rsidRDefault="00CC3006" w:rsidP="00CC30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45852B" w14:textId="33C4EF95" w:rsidR="0016598A" w:rsidRPr="003A5D30" w:rsidRDefault="0016598A" w:rsidP="0016598A">
      <w:pPr>
        <w:rPr>
          <w:rFonts w:ascii="Times New Roman" w:hAnsi="Times New Roman" w:cs="Times New Roman"/>
          <w:b/>
          <w:sz w:val="24"/>
          <w:szCs w:val="24"/>
        </w:rPr>
      </w:pPr>
      <w:r w:rsidRPr="003A5D30">
        <w:rPr>
          <w:rFonts w:ascii="Times New Roman" w:hAnsi="Times New Roman" w:cs="Times New Roman"/>
          <w:b/>
          <w:sz w:val="24"/>
          <w:szCs w:val="24"/>
        </w:rPr>
        <w:t>SHPALLJE</w:t>
      </w:r>
    </w:p>
    <w:p w14:paraId="4412B93C" w14:textId="228467A4" w:rsidR="00F04630" w:rsidRPr="003A5D30" w:rsidRDefault="00F04630" w:rsidP="00C60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D30">
        <w:rPr>
          <w:rFonts w:ascii="Times New Roman" w:hAnsi="Times New Roman" w:cs="Times New Roman"/>
          <w:b/>
          <w:sz w:val="24"/>
          <w:szCs w:val="24"/>
        </w:rPr>
        <w:t>Përgjegjës Sektori</w:t>
      </w:r>
      <w:r w:rsidR="0028690D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Pr="003A5D30">
        <w:rPr>
          <w:rFonts w:ascii="Times New Roman" w:hAnsi="Times New Roman" w:cs="Times New Roman"/>
          <w:b/>
          <w:sz w:val="24"/>
          <w:szCs w:val="24"/>
        </w:rPr>
        <w:t>në Sektorin për Informimin e Institucioneve, në Drejtorinë e Informimit të Institucioneve, Hulumtimit dhe Përmbajtjes, në Agjencinë për Medi</w:t>
      </w:r>
      <w:r w:rsidR="0004459B" w:rsidRPr="003A5D30">
        <w:rPr>
          <w:rFonts w:ascii="Times New Roman" w:hAnsi="Times New Roman" w:cs="Times New Roman"/>
          <w:b/>
          <w:sz w:val="24"/>
          <w:szCs w:val="24"/>
        </w:rPr>
        <w:t>a dhe Informim – klasa- III-1</w:t>
      </w:r>
    </w:p>
    <w:p w14:paraId="47DC5C1A" w14:textId="77777777" w:rsidR="00B44E1B" w:rsidRPr="003A5D30" w:rsidRDefault="00B44E1B" w:rsidP="00C609CC">
      <w:pPr>
        <w:rPr>
          <w:rFonts w:ascii="Times New Roman" w:hAnsi="Times New Roman" w:cs="Times New Roman"/>
          <w:b/>
          <w:sz w:val="24"/>
          <w:szCs w:val="24"/>
        </w:rPr>
      </w:pPr>
    </w:p>
    <w:p w14:paraId="2908827C" w14:textId="77777777" w:rsidR="00C609CC" w:rsidRPr="003A5D30" w:rsidRDefault="00B44E1B" w:rsidP="00C609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D30">
        <w:rPr>
          <w:rFonts w:ascii="Times New Roman" w:hAnsi="Times New Roman" w:cs="Times New Roman"/>
          <w:color w:val="000000" w:themeColor="text1"/>
          <w:sz w:val="24"/>
          <w:szCs w:val="24"/>
        </w:rPr>
        <w:t>Në zbatim të Ligjit nr. 7961, datë 12.07.1995, ''Kodi i Punës i Republikës së Shqipërisë'', ( 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Agjencisë për Media dhe Informim” (i ndryshuar), Agjencia për Media dhe Informim, shpall konkurrimin për vend të lirë pune në pozicionin:</w:t>
      </w:r>
    </w:p>
    <w:p w14:paraId="2480C7C5" w14:textId="5768CD9D" w:rsidR="0016598A" w:rsidRPr="003A5D30" w:rsidRDefault="0016598A" w:rsidP="00C609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D30">
        <w:rPr>
          <w:rFonts w:ascii="Times New Roman" w:hAnsi="Times New Roman" w:cs="Times New Roman"/>
          <w:b/>
          <w:i/>
          <w:sz w:val="24"/>
          <w:szCs w:val="24"/>
        </w:rPr>
        <w:t xml:space="preserve"> Përgjegjës Sektor</w:t>
      </w:r>
      <w:r w:rsidR="009D111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28690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D11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5D30">
        <w:rPr>
          <w:rFonts w:ascii="Times New Roman" w:hAnsi="Times New Roman" w:cs="Times New Roman"/>
          <w:b/>
          <w:i/>
          <w:sz w:val="24"/>
          <w:szCs w:val="24"/>
        </w:rPr>
        <w:t xml:space="preserve">në </w:t>
      </w:r>
      <w:r w:rsidR="009F00F2" w:rsidRPr="003A5D30">
        <w:rPr>
          <w:rFonts w:ascii="Times New Roman" w:hAnsi="Times New Roman" w:cs="Times New Roman"/>
          <w:b/>
          <w:i/>
          <w:sz w:val="24"/>
          <w:szCs w:val="24"/>
        </w:rPr>
        <w:t>Sektorin për Informimin e Institucioneve</w:t>
      </w:r>
      <w:r w:rsidRPr="003A5D30">
        <w:rPr>
          <w:rFonts w:ascii="Times New Roman" w:hAnsi="Times New Roman" w:cs="Times New Roman"/>
          <w:b/>
          <w:i/>
          <w:sz w:val="24"/>
          <w:szCs w:val="24"/>
        </w:rPr>
        <w:t xml:space="preserve">, në Drejtorinë e </w:t>
      </w:r>
      <w:r w:rsidR="00D05B71" w:rsidRPr="003A5D30">
        <w:rPr>
          <w:rFonts w:ascii="Times New Roman" w:hAnsi="Times New Roman" w:cs="Times New Roman"/>
          <w:b/>
          <w:i/>
          <w:sz w:val="24"/>
          <w:szCs w:val="24"/>
        </w:rPr>
        <w:t xml:space="preserve">Informimit </w:t>
      </w:r>
      <w:r w:rsidR="009F00F2" w:rsidRPr="003A5D30">
        <w:rPr>
          <w:rFonts w:ascii="Times New Roman" w:hAnsi="Times New Roman" w:cs="Times New Roman"/>
          <w:b/>
          <w:i/>
          <w:sz w:val="24"/>
          <w:szCs w:val="24"/>
        </w:rPr>
        <w:t>të Institucioneve, Hulumtimit dhe Përmbajtjes</w:t>
      </w:r>
      <w:r w:rsidRPr="003A5D30">
        <w:rPr>
          <w:rFonts w:ascii="Times New Roman" w:hAnsi="Times New Roman" w:cs="Times New Roman"/>
          <w:b/>
          <w:i/>
          <w:sz w:val="24"/>
          <w:szCs w:val="24"/>
        </w:rPr>
        <w:t>, në Agje</w:t>
      </w:r>
      <w:r w:rsidR="00D05B71" w:rsidRPr="003A5D30">
        <w:rPr>
          <w:rFonts w:ascii="Times New Roman" w:hAnsi="Times New Roman" w:cs="Times New Roman"/>
          <w:b/>
          <w:i/>
          <w:sz w:val="24"/>
          <w:szCs w:val="24"/>
        </w:rPr>
        <w:t xml:space="preserve">ncinë për Media dhe Informim </w:t>
      </w:r>
      <w:r w:rsidR="0004459B" w:rsidRPr="003A5D30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D05B71" w:rsidRPr="003A5D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459B" w:rsidRPr="003A5D30">
        <w:rPr>
          <w:rFonts w:ascii="Times New Roman" w:hAnsi="Times New Roman" w:cs="Times New Roman"/>
          <w:b/>
          <w:i/>
          <w:sz w:val="24"/>
          <w:szCs w:val="24"/>
        </w:rPr>
        <w:t>klasa-III-1</w:t>
      </w:r>
    </w:p>
    <w:p w14:paraId="7B7C92BA" w14:textId="77777777" w:rsidR="0016598A" w:rsidRPr="003A5D30" w:rsidRDefault="0016598A" w:rsidP="00C609CC">
      <w:pPr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5D251" w14:textId="7A6E3A3A" w:rsidR="0016598A" w:rsidRPr="003A5D30" w:rsidRDefault="0016598A" w:rsidP="00C609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5D30">
        <w:rPr>
          <w:rFonts w:ascii="Times New Roman" w:hAnsi="Times New Roman" w:cs="Times New Roman"/>
          <w:b/>
          <w:i/>
          <w:sz w:val="24"/>
          <w:szCs w:val="24"/>
        </w:rPr>
        <w:t xml:space="preserve">Përshkrimi </w:t>
      </w:r>
      <w:r w:rsidR="00EB4632" w:rsidRPr="003A5D30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3A5D30">
        <w:rPr>
          <w:rFonts w:ascii="Times New Roman" w:hAnsi="Times New Roman" w:cs="Times New Roman"/>
          <w:b/>
          <w:i/>
          <w:sz w:val="24"/>
          <w:szCs w:val="24"/>
        </w:rPr>
        <w:t>përgjith</w:t>
      </w:r>
      <w:r w:rsidR="00EB4632" w:rsidRPr="003A5D30">
        <w:rPr>
          <w:rFonts w:ascii="Times New Roman" w:hAnsi="Times New Roman" w:cs="Times New Roman"/>
          <w:b/>
          <w:i/>
          <w:sz w:val="24"/>
          <w:szCs w:val="24"/>
        </w:rPr>
        <w:t>sh</w:t>
      </w:r>
      <w:r w:rsidRPr="003A5D30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B4632" w:rsidRPr="003A5D3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A5D30">
        <w:rPr>
          <w:rFonts w:ascii="Times New Roman" w:hAnsi="Times New Roman" w:cs="Times New Roman"/>
          <w:b/>
          <w:i/>
          <w:sz w:val="24"/>
          <w:szCs w:val="24"/>
        </w:rPr>
        <w:t xml:space="preserve"> i punës:</w:t>
      </w:r>
    </w:p>
    <w:p w14:paraId="7A95674C" w14:textId="493AE1D9" w:rsidR="0014251D" w:rsidRPr="003A5D30" w:rsidRDefault="0014251D" w:rsidP="00510842">
      <w:pPr>
        <w:pStyle w:val="Default"/>
        <w:numPr>
          <w:ilvl w:val="0"/>
          <w:numId w:val="5"/>
        </w:numPr>
        <w:tabs>
          <w:tab w:val="left" w:pos="426"/>
        </w:tabs>
        <w:ind w:left="360"/>
        <w:jc w:val="both"/>
        <w:rPr>
          <w:color w:val="auto"/>
          <w:lang w:val="sq-AL"/>
        </w:rPr>
      </w:pPr>
      <w:r w:rsidRPr="003A5D30">
        <w:rPr>
          <w:color w:val="auto"/>
          <w:lang w:val="sq-AL"/>
        </w:rPr>
        <w:t>Kujdeset për procesin e monitorimit të medias duke garantuar në kohë transmetimin e informacionit dhe saktësinë e tij;</w:t>
      </w:r>
    </w:p>
    <w:p w14:paraId="50A8B902" w14:textId="32AAD5A4" w:rsidR="0014251D" w:rsidRPr="003A5D30" w:rsidRDefault="0014251D" w:rsidP="00510842">
      <w:pPr>
        <w:pStyle w:val="Default"/>
        <w:numPr>
          <w:ilvl w:val="0"/>
          <w:numId w:val="5"/>
        </w:numPr>
        <w:tabs>
          <w:tab w:val="left" w:pos="426"/>
        </w:tabs>
        <w:ind w:left="360"/>
        <w:jc w:val="both"/>
        <w:rPr>
          <w:color w:val="auto"/>
          <w:lang w:val="sq-AL"/>
        </w:rPr>
      </w:pPr>
      <w:r w:rsidRPr="003A5D30">
        <w:rPr>
          <w:color w:val="auto"/>
          <w:lang w:val="sq-AL"/>
        </w:rPr>
        <w:t>Kujdeset për procesin e filtrimit dhe verifikimit të vërtetësisë për informacionin që vjen përmes burimeve të ndryshme mediatike;</w:t>
      </w:r>
    </w:p>
    <w:p w14:paraId="73CE58DE" w14:textId="5ED2B816" w:rsidR="0014251D" w:rsidRPr="003A5D30" w:rsidRDefault="0014251D" w:rsidP="00510842">
      <w:pPr>
        <w:pStyle w:val="Default"/>
        <w:numPr>
          <w:ilvl w:val="0"/>
          <w:numId w:val="5"/>
        </w:numPr>
        <w:tabs>
          <w:tab w:val="left" w:pos="426"/>
        </w:tabs>
        <w:ind w:left="360"/>
        <w:jc w:val="both"/>
        <w:rPr>
          <w:color w:val="auto"/>
          <w:lang w:val="sq-AL"/>
        </w:rPr>
      </w:pPr>
      <w:r w:rsidRPr="003A5D30">
        <w:rPr>
          <w:color w:val="auto"/>
          <w:lang w:val="sq-AL"/>
        </w:rPr>
        <w:t>Analizon përmbajtjen informative që vjen përmes mjeteve të komunikimit masiv, duke identifikuar çështje dhe argumente të aktualitetit në hapësirën mediatike;</w:t>
      </w:r>
    </w:p>
    <w:p w14:paraId="2DEE4628" w14:textId="269B5A78" w:rsidR="0014251D" w:rsidRPr="003A5D30" w:rsidRDefault="0014251D" w:rsidP="00510842">
      <w:pPr>
        <w:pStyle w:val="Default"/>
        <w:numPr>
          <w:ilvl w:val="0"/>
          <w:numId w:val="5"/>
        </w:numPr>
        <w:tabs>
          <w:tab w:val="left" w:pos="426"/>
        </w:tabs>
        <w:ind w:left="360"/>
        <w:jc w:val="both"/>
        <w:rPr>
          <w:color w:val="auto"/>
          <w:lang w:val="sq-AL"/>
        </w:rPr>
      </w:pPr>
      <w:r w:rsidRPr="003A5D30">
        <w:rPr>
          <w:color w:val="auto"/>
          <w:lang w:val="sq-AL"/>
        </w:rPr>
        <w:t>Përgatit materialet që i përcillen drejtorit të drejtorisë, në funksion të raportimit për ministritë dhe agjencitë mbi ngjarjet që lidhen me fushat e tyre të përgjegjësisë dhe që kërkojnë përgjigje apo zgjidhje institucionale;</w:t>
      </w:r>
    </w:p>
    <w:p w14:paraId="40BC9ACF" w14:textId="2F212D18" w:rsidR="0014251D" w:rsidRPr="003A5D30" w:rsidRDefault="0014251D" w:rsidP="00510842">
      <w:pPr>
        <w:pStyle w:val="Default"/>
        <w:numPr>
          <w:ilvl w:val="0"/>
          <w:numId w:val="5"/>
        </w:numPr>
        <w:tabs>
          <w:tab w:val="left" w:pos="426"/>
        </w:tabs>
        <w:ind w:left="360"/>
        <w:jc w:val="both"/>
        <w:rPr>
          <w:color w:val="auto"/>
          <w:lang w:val="sq-AL"/>
        </w:rPr>
      </w:pPr>
      <w:r w:rsidRPr="003A5D30">
        <w:rPr>
          <w:color w:val="auto"/>
          <w:lang w:val="sq-AL"/>
        </w:rPr>
        <w:t>Është përgjegjës për procesin e raportimeve periodike, në funksion të informimit të Këshillit të Ministrave mbi publikimet mediatike;</w:t>
      </w:r>
    </w:p>
    <w:p w14:paraId="1E8BC5E0" w14:textId="718F72AA" w:rsidR="0014251D" w:rsidRPr="003A5D30" w:rsidRDefault="0014251D" w:rsidP="00510842">
      <w:pPr>
        <w:pStyle w:val="Default"/>
        <w:numPr>
          <w:ilvl w:val="0"/>
          <w:numId w:val="5"/>
        </w:numPr>
        <w:tabs>
          <w:tab w:val="left" w:pos="426"/>
        </w:tabs>
        <w:ind w:left="360"/>
        <w:jc w:val="both"/>
        <w:rPr>
          <w:color w:val="auto"/>
          <w:lang w:val="sq-AL"/>
        </w:rPr>
      </w:pPr>
      <w:r w:rsidRPr="003A5D30">
        <w:rPr>
          <w:color w:val="auto"/>
          <w:lang w:val="sq-AL"/>
        </w:rPr>
        <w:t>Garanton përfundimin brenda afateve të detyrave që lidhen me misionin e sektorit për informimin e institucioneve;</w:t>
      </w:r>
    </w:p>
    <w:p w14:paraId="4945CAEF" w14:textId="738349F9" w:rsidR="00D05B71" w:rsidRPr="003A5D30" w:rsidRDefault="0014251D" w:rsidP="00510842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>Koordinon aktivitetin e përditshëm dhe organizimin e detyrave ndërmjet punonjësve në sektor, sipas kërkesave dhe udhëzimeve të drejtorit të drejtorisë.</w:t>
      </w:r>
    </w:p>
    <w:p w14:paraId="1586FD3B" w14:textId="77777777" w:rsidR="0016598A" w:rsidRPr="003A5D30" w:rsidRDefault="0016598A" w:rsidP="00C609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5D30">
        <w:rPr>
          <w:rFonts w:ascii="Times New Roman" w:hAnsi="Times New Roman" w:cs="Times New Roman"/>
          <w:b/>
          <w:i/>
          <w:sz w:val="24"/>
          <w:szCs w:val="24"/>
        </w:rPr>
        <w:t>Aplikantët duhet të plotësojnë kërkesat si më poshtë:</w:t>
      </w:r>
    </w:p>
    <w:p w14:paraId="76AD8211" w14:textId="77777777" w:rsidR="001266DA" w:rsidRPr="003A5D30" w:rsidRDefault="001266DA" w:rsidP="00C609CC">
      <w:pPr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>- Të zotërojnë diplomë të nivelit "Master Shkencor";</w:t>
      </w:r>
    </w:p>
    <w:p w14:paraId="7963CADF" w14:textId="77777777" w:rsidR="001266DA" w:rsidRPr="003A5D30" w:rsidRDefault="001266DA" w:rsidP="00C609CC">
      <w:pPr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 xml:space="preserve">- </w:t>
      </w:r>
      <w:r w:rsidR="00682776" w:rsidRPr="003A5D30">
        <w:rPr>
          <w:rFonts w:ascii="Times New Roman" w:hAnsi="Times New Roman" w:cs="Times New Roman"/>
          <w:sz w:val="24"/>
          <w:szCs w:val="24"/>
        </w:rPr>
        <w:t>Të kenë</w:t>
      </w:r>
      <w:r w:rsidRPr="003A5D30">
        <w:rPr>
          <w:rFonts w:ascii="Times New Roman" w:hAnsi="Times New Roman" w:cs="Times New Roman"/>
          <w:sz w:val="24"/>
          <w:szCs w:val="24"/>
        </w:rPr>
        <w:t xml:space="preserve"> të paktën 3 vite eksperiencë të mëparshme pune në sektorë të ngjashëm;</w:t>
      </w:r>
    </w:p>
    <w:p w14:paraId="0E839D6C" w14:textId="77777777" w:rsidR="0016598A" w:rsidRPr="003A5D30" w:rsidRDefault="0016598A" w:rsidP="00C609CC">
      <w:pPr>
        <w:rPr>
          <w:rFonts w:ascii="Times New Roman" w:hAnsi="Times New Roman" w:cs="Times New Roman"/>
          <w:sz w:val="24"/>
          <w:szCs w:val="24"/>
        </w:rPr>
      </w:pPr>
    </w:p>
    <w:p w14:paraId="6A3AF96B" w14:textId="77777777" w:rsidR="001266DA" w:rsidRPr="003A5D30" w:rsidRDefault="001266DA" w:rsidP="00C609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5D30">
        <w:rPr>
          <w:rFonts w:ascii="Times New Roman" w:hAnsi="Times New Roman" w:cs="Times New Roman"/>
          <w:b/>
          <w:i/>
          <w:sz w:val="24"/>
          <w:szCs w:val="24"/>
        </w:rPr>
        <w:lastRenderedPageBreak/>
        <w:t>Dokumentacioni, mënyra dhe afati i dorëzimit:</w:t>
      </w:r>
    </w:p>
    <w:p w14:paraId="737F7F1F" w14:textId="36CDAEEF" w:rsidR="001266DA" w:rsidRPr="003A5D30" w:rsidRDefault="001266DA" w:rsidP="004F6F85">
      <w:pPr>
        <w:jc w:val="both"/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 xml:space="preserve">Aplikantët duhet të paraqesin në Agjencinë për Media dhe Informim në adresën: </w:t>
      </w:r>
      <w:r w:rsidR="00EF6AA1" w:rsidRPr="003A5D30">
        <w:rPr>
          <w:rFonts w:ascii="Times New Roman" w:hAnsi="Times New Roman" w:cs="Times New Roman"/>
          <w:sz w:val="24"/>
          <w:szCs w:val="24"/>
        </w:rPr>
        <w:t>Bulevardi Dëshmorët e Kombit, Pallati</w:t>
      </w:r>
      <w:r w:rsidR="005E3B22" w:rsidRPr="003A5D30">
        <w:rPr>
          <w:rFonts w:ascii="Times New Roman" w:hAnsi="Times New Roman" w:cs="Times New Roman"/>
          <w:sz w:val="24"/>
          <w:szCs w:val="24"/>
        </w:rPr>
        <w:t xml:space="preserve"> i</w:t>
      </w:r>
      <w:r w:rsidR="00EF6AA1" w:rsidRPr="003A5D30">
        <w:rPr>
          <w:rFonts w:ascii="Times New Roman" w:hAnsi="Times New Roman" w:cs="Times New Roman"/>
          <w:sz w:val="24"/>
          <w:szCs w:val="24"/>
        </w:rPr>
        <w:t xml:space="preserve"> Kongreseve</w:t>
      </w:r>
      <w:r w:rsidR="005E3B22" w:rsidRPr="003A5D30">
        <w:rPr>
          <w:rFonts w:ascii="Times New Roman" w:hAnsi="Times New Roman" w:cs="Times New Roman"/>
          <w:sz w:val="24"/>
          <w:szCs w:val="24"/>
        </w:rPr>
        <w:t>, Tiranë</w:t>
      </w:r>
      <w:r w:rsidR="00D44513" w:rsidRPr="003A5D30">
        <w:rPr>
          <w:rFonts w:ascii="Times New Roman" w:hAnsi="Times New Roman" w:cs="Times New Roman"/>
          <w:sz w:val="24"/>
          <w:szCs w:val="24"/>
        </w:rPr>
        <w:t xml:space="preserve"> ose në adresën e e-mailit vakance@mia.gov.al,</w:t>
      </w:r>
      <w:r w:rsidR="005E3B22" w:rsidRPr="003A5D30">
        <w:rPr>
          <w:rFonts w:ascii="Times New Roman" w:hAnsi="Times New Roman" w:cs="Times New Roman"/>
          <w:sz w:val="24"/>
          <w:szCs w:val="24"/>
        </w:rPr>
        <w:t xml:space="preserve"> këto dokumente</w:t>
      </w:r>
      <w:r w:rsidRPr="003A5D30">
        <w:rPr>
          <w:rFonts w:ascii="Times New Roman" w:hAnsi="Times New Roman" w:cs="Times New Roman"/>
          <w:sz w:val="24"/>
          <w:szCs w:val="24"/>
        </w:rPr>
        <w:t>:</w:t>
      </w:r>
    </w:p>
    <w:p w14:paraId="7D3CAEC3" w14:textId="35DD10E1" w:rsidR="001266DA" w:rsidRPr="003A5D30" w:rsidRDefault="001266DA" w:rsidP="00C609C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 xml:space="preserve">Letër interesi </w:t>
      </w:r>
      <w:r w:rsidR="008F0963" w:rsidRPr="003A5D30">
        <w:rPr>
          <w:rFonts w:ascii="Times New Roman" w:hAnsi="Times New Roman" w:cs="Times New Roman"/>
          <w:sz w:val="24"/>
          <w:szCs w:val="24"/>
        </w:rPr>
        <w:t>ku specifikohet emërtimi i pozicionit për të cilin aplikojnë</w:t>
      </w:r>
      <w:r w:rsidRPr="003A5D30">
        <w:rPr>
          <w:rFonts w:ascii="Times New Roman" w:hAnsi="Times New Roman" w:cs="Times New Roman"/>
          <w:sz w:val="24"/>
          <w:szCs w:val="24"/>
        </w:rPr>
        <w:t>;</w:t>
      </w:r>
    </w:p>
    <w:p w14:paraId="1C095B43" w14:textId="77777777" w:rsidR="001266DA" w:rsidRPr="003A5D30" w:rsidRDefault="001266DA" w:rsidP="00C609C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>CV;</w:t>
      </w:r>
    </w:p>
    <w:p w14:paraId="2DFEECE3" w14:textId="77777777" w:rsidR="001266DA" w:rsidRPr="003A5D30" w:rsidRDefault="001266DA" w:rsidP="00C609C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>Fotokopje të diplomës dhe listës së notave;</w:t>
      </w:r>
    </w:p>
    <w:p w14:paraId="27D2883F" w14:textId="77777777" w:rsidR="001266DA" w:rsidRPr="003A5D30" w:rsidRDefault="001266DA" w:rsidP="00C609C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>Fotokopje të librezës së punës;</w:t>
      </w:r>
    </w:p>
    <w:p w14:paraId="52C1B32D" w14:textId="058A1356" w:rsidR="001266DA" w:rsidRPr="003A5D30" w:rsidRDefault="001266DA" w:rsidP="00C609C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 xml:space="preserve">Certifikatë të kualifikimeve të </w:t>
      </w:r>
      <w:r w:rsidR="0011273E" w:rsidRPr="003A5D30">
        <w:rPr>
          <w:rFonts w:ascii="Times New Roman" w:hAnsi="Times New Roman" w:cs="Times New Roman"/>
          <w:sz w:val="24"/>
          <w:szCs w:val="24"/>
        </w:rPr>
        <w:t>nëse kanë</w:t>
      </w:r>
      <w:r w:rsidRPr="003A5D30">
        <w:rPr>
          <w:rFonts w:ascii="Times New Roman" w:hAnsi="Times New Roman" w:cs="Times New Roman"/>
          <w:sz w:val="24"/>
          <w:szCs w:val="24"/>
        </w:rPr>
        <w:t>;</w:t>
      </w:r>
    </w:p>
    <w:p w14:paraId="6C039A77" w14:textId="77777777" w:rsidR="001266DA" w:rsidRPr="003A5D30" w:rsidRDefault="001266DA" w:rsidP="00C609C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>Numër kontakti dhe adresë e-maili.</w:t>
      </w:r>
    </w:p>
    <w:p w14:paraId="6149AE41" w14:textId="77777777" w:rsidR="001266DA" w:rsidRPr="003A5D30" w:rsidRDefault="001266DA" w:rsidP="00103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4C415" w14:textId="7BC825A2" w:rsidR="00006EEC" w:rsidRPr="003A5D30" w:rsidRDefault="00006EEC" w:rsidP="00103F2F">
      <w:pPr>
        <w:jc w:val="both"/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>Afati përfundimtar për dorëzimin e aplikimeve dhe dokumentacioni</w:t>
      </w:r>
      <w:r w:rsidR="002842AA">
        <w:rPr>
          <w:rFonts w:ascii="Times New Roman" w:hAnsi="Times New Roman" w:cs="Times New Roman"/>
          <w:sz w:val="24"/>
          <w:szCs w:val="24"/>
        </w:rPr>
        <w:t>t të plotë është data 27.07.2025</w:t>
      </w:r>
      <w:r w:rsidRPr="003A5D30">
        <w:rPr>
          <w:rFonts w:ascii="Times New Roman" w:hAnsi="Times New Roman" w:cs="Times New Roman"/>
          <w:sz w:val="24"/>
          <w:szCs w:val="24"/>
        </w:rPr>
        <w:t>. Mosparaqitja e plotë e dokumenteve brenda kësaj</w:t>
      </w:r>
      <w:r w:rsidR="00B44E1B" w:rsidRPr="003A5D30">
        <w:rPr>
          <w:rFonts w:ascii="Times New Roman" w:hAnsi="Times New Roman" w:cs="Times New Roman"/>
          <w:sz w:val="24"/>
          <w:szCs w:val="24"/>
        </w:rPr>
        <w:t xml:space="preserve"> date</w:t>
      </w:r>
      <w:r w:rsidRPr="003A5D30">
        <w:rPr>
          <w:rFonts w:ascii="Times New Roman" w:hAnsi="Times New Roman" w:cs="Times New Roman"/>
          <w:sz w:val="24"/>
          <w:szCs w:val="24"/>
        </w:rPr>
        <w:t xml:space="preserve"> sjell skualifikim të aplikantit</w:t>
      </w:r>
      <w:r w:rsidR="006167E4">
        <w:rPr>
          <w:rFonts w:ascii="Times New Roman" w:hAnsi="Times New Roman" w:cs="Times New Roman"/>
          <w:sz w:val="24"/>
          <w:szCs w:val="24"/>
        </w:rPr>
        <w:t>.</w:t>
      </w:r>
      <w:r w:rsidRPr="003A5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7FAA2" w14:textId="791007D6" w:rsidR="001266DA" w:rsidRPr="003A5D30" w:rsidRDefault="001266DA" w:rsidP="006167E4">
      <w:pPr>
        <w:jc w:val="both"/>
        <w:rPr>
          <w:rFonts w:ascii="Times New Roman" w:hAnsi="Times New Roman" w:cs="Times New Roman"/>
          <w:sz w:val="24"/>
          <w:szCs w:val="24"/>
        </w:rPr>
      </w:pPr>
      <w:r w:rsidRPr="003A5D30">
        <w:rPr>
          <w:rFonts w:ascii="Times New Roman" w:hAnsi="Times New Roman" w:cs="Times New Roman"/>
          <w:sz w:val="24"/>
          <w:szCs w:val="24"/>
        </w:rPr>
        <w:t>Aplikantët njoftohen individualisht dhe nëpërmjet adresës së e</w:t>
      </w:r>
      <w:r w:rsidR="005E3B22" w:rsidRPr="003A5D30">
        <w:rPr>
          <w:rFonts w:ascii="Times New Roman" w:hAnsi="Times New Roman" w:cs="Times New Roman"/>
          <w:sz w:val="24"/>
          <w:szCs w:val="24"/>
        </w:rPr>
        <w:t>-</w:t>
      </w:r>
      <w:r w:rsidRPr="003A5D30">
        <w:rPr>
          <w:rFonts w:ascii="Times New Roman" w:hAnsi="Times New Roman" w:cs="Times New Roman"/>
          <w:sz w:val="24"/>
          <w:szCs w:val="24"/>
        </w:rPr>
        <w:t>mailit ose telefonit për verifikimin e plotësimit të kritereve të kërkuara, procesin e ankimimit, datën e provimit me gojë si dhe për informacione të tjera të nevojshme.</w:t>
      </w:r>
    </w:p>
    <w:p w14:paraId="0F06FE88" w14:textId="77777777" w:rsidR="001266DA" w:rsidRPr="003A5D30" w:rsidRDefault="001266DA" w:rsidP="00C609CC">
      <w:pPr>
        <w:rPr>
          <w:rFonts w:ascii="Times New Roman" w:hAnsi="Times New Roman" w:cs="Times New Roman"/>
          <w:b/>
          <w:sz w:val="24"/>
          <w:szCs w:val="24"/>
        </w:rPr>
      </w:pPr>
    </w:p>
    <w:p w14:paraId="1A5F6D9E" w14:textId="77777777" w:rsidR="00C8052A" w:rsidRPr="003A5D30" w:rsidRDefault="00C8052A" w:rsidP="00C609CC">
      <w:pPr>
        <w:rPr>
          <w:rFonts w:ascii="Times New Roman" w:hAnsi="Times New Roman" w:cs="Times New Roman"/>
          <w:sz w:val="24"/>
          <w:szCs w:val="24"/>
        </w:rPr>
      </w:pPr>
    </w:p>
    <w:sectPr w:rsidR="00C8052A" w:rsidRPr="003A5D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378CE" w14:textId="77777777" w:rsidR="00C10EC9" w:rsidRDefault="00C10EC9" w:rsidP="00A86811">
      <w:pPr>
        <w:spacing w:after="0" w:line="240" w:lineRule="auto"/>
      </w:pPr>
      <w:r>
        <w:separator/>
      </w:r>
    </w:p>
  </w:endnote>
  <w:endnote w:type="continuationSeparator" w:id="0">
    <w:p w14:paraId="25531C2C" w14:textId="77777777" w:rsidR="00C10EC9" w:rsidRDefault="00C10EC9" w:rsidP="00A8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20F8" w14:textId="77777777" w:rsidR="00A86811" w:rsidRPr="00323362" w:rsidRDefault="00A86811" w:rsidP="00A86811">
    <w:pPr>
      <w:pBdr>
        <w:top w:val="single" w:sz="4" w:space="1" w:color="auto"/>
      </w:pBdr>
      <w:tabs>
        <w:tab w:val="center" w:pos="4394"/>
        <w:tab w:val="right" w:pos="9020"/>
      </w:tabs>
      <w:rPr>
        <w:rFonts w:ascii="Garamond" w:hAnsi="Garamond"/>
        <w:noProof/>
        <w:sz w:val="20"/>
        <w:szCs w:val="20"/>
        <w:lang w:val="en-US" w:eastAsia="x-none"/>
      </w:rPr>
    </w:pPr>
    <w:r w:rsidRPr="00AA1A80">
      <w:rPr>
        <w:rFonts w:ascii="Garamond" w:hAnsi="Garamond"/>
        <w:noProof/>
        <w:sz w:val="20"/>
        <w:szCs w:val="20"/>
        <w:lang w:val="x-none" w:eastAsia="x-none"/>
      </w:rPr>
      <w:t>Adresa:</w:t>
    </w:r>
    <w:r>
      <w:rPr>
        <w:rFonts w:ascii="Garamond" w:hAnsi="Garamond"/>
        <w:noProof/>
        <w:sz w:val="20"/>
        <w:szCs w:val="20"/>
        <w:lang w:val="en-US" w:eastAsia="x-none"/>
      </w:rPr>
      <w:t xml:space="preserve"> Pallati i Kongreseve, Bulevardi Dëshmorët e Kombit</w:t>
    </w:r>
    <w:r>
      <w:rPr>
        <w:rFonts w:ascii="Garamond" w:hAnsi="Garamond"/>
        <w:noProof/>
        <w:sz w:val="20"/>
        <w:szCs w:val="20"/>
        <w:lang w:val="en-US" w:eastAsia="x-none"/>
      </w:rPr>
      <w:tab/>
    </w:r>
    <w:hyperlink r:id="rId1" w:history="1">
      <w:r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www</w:t>
      </w:r>
      <w:r w:rsidRPr="00CE181E"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.mia.gov.al</w:t>
      </w:r>
    </w:hyperlink>
    <w:r>
      <w:rPr>
        <w:rFonts w:ascii="Garamond" w:hAnsi="Garamond"/>
        <w:noProof/>
        <w:sz w:val="20"/>
        <w:szCs w:val="20"/>
        <w:lang w:val="en-US" w:eastAsia="x-none"/>
      </w:rPr>
      <w:t>; email: info@mia.gov.al</w:t>
    </w:r>
  </w:p>
  <w:p w14:paraId="034F1753" w14:textId="77777777" w:rsidR="00A86811" w:rsidRDefault="00A86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58386" w14:textId="77777777" w:rsidR="00C10EC9" w:rsidRDefault="00C10EC9" w:rsidP="00A86811">
      <w:pPr>
        <w:spacing w:after="0" w:line="240" w:lineRule="auto"/>
      </w:pPr>
      <w:r>
        <w:separator/>
      </w:r>
    </w:p>
  </w:footnote>
  <w:footnote w:type="continuationSeparator" w:id="0">
    <w:p w14:paraId="7279820A" w14:textId="77777777" w:rsidR="00C10EC9" w:rsidRDefault="00C10EC9" w:rsidP="00A86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27D9"/>
    <w:multiLevelType w:val="hybridMultilevel"/>
    <w:tmpl w:val="C56AF9A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74B3"/>
    <w:multiLevelType w:val="hybridMultilevel"/>
    <w:tmpl w:val="979A7326"/>
    <w:lvl w:ilvl="0" w:tplc="BBC04D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2C44"/>
    <w:multiLevelType w:val="hybridMultilevel"/>
    <w:tmpl w:val="28FCD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4131C"/>
    <w:multiLevelType w:val="hybridMultilevel"/>
    <w:tmpl w:val="A1ACC9CC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60D49"/>
    <w:multiLevelType w:val="hybridMultilevel"/>
    <w:tmpl w:val="1950998E"/>
    <w:lvl w:ilvl="0" w:tplc="08B6A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8A"/>
    <w:rsid w:val="00006EEC"/>
    <w:rsid w:val="0004459B"/>
    <w:rsid w:val="000A4C7B"/>
    <w:rsid w:val="000B0DE4"/>
    <w:rsid w:val="000D4E31"/>
    <w:rsid w:val="000E20F1"/>
    <w:rsid w:val="000F64A9"/>
    <w:rsid w:val="00103F2F"/>
    <w:rsid w:val="0011273E"/>
    <w:rsid w:val="001266DA"/>
    <w:rsid w:val="00136FD0"/>
    <w:rsid w:val="0014251D"/>
    <w:rsid w:val="0016598A"/>
    <w:rsid w:val="00215777"/>
    <w:rsid w:val="002842AA"/>
    <w:rsid w:val="0028690D"/>
    <w:rsid w:val="003A5D30"/>
    <w:rsid w:val="00454DA0"/>
    <w:rsid w:val="004F6F85"/>
    <w:rsid w:val="00501F17"/>
    <w:rsid w:val="00510842"/>
    <w:rsid w:val="005E3B22"/>
    <w:rsid w:val="006167E4"/>
    <w:rsid w:val="00675B51"/>
    <w:rsid w:val="00682776"/>
    <w:rsid w:val="006A28A9"/>
    <w:rsid w:val="006A4EA2"/>
    <w:rsid w:val="006B559B"/>
    <w:rsid w:val="00781DC5"/>
    <w:rsid w:val="007C1ECF"/>
    <w:rsid w:val="00833300"/>
    <w:rsid w:val="00864907"/>
    <w:rsid w:val="008830A2"/>
    <w:rsid w:val="008857EC"/>
    <w:rsid w:val="008F0963"/>
    <w:rsid w:val="00925244"/>
    <w:rsid w:val="009D1116"/>
    <w:rsid w:val="009F00F2"/>
    <w:rsid w:val="00A01811"/>
    <w:rsid w:val="00A86811"/>
    <w:rsid w:val="00B44E1B"/>
    <w:rsid w:val="00B54F68"/>
    <w:rsid w:val="00B91F02"/>
    <w:rsid w:val="00BA761A"/>
    <w:rsid w:val="00C10EC9"/>
    <w:rsid w:val="00C21130"/>
    <w:rsid w:val="00C44C8C"/>
    <w:rsid w:val="00C609CC"/>
    <w:rsid w:val="00C8052A"/>
    <w:rsid w:val="00CC3006"/>
    <w:rsid w:val="00D05B71"/>
    <w:rsid w:val="00D44513"/>
    <w:rsid w:val="00D63370"/>
    <w:rsid w:val="00DF2875"/>
    <w:rsid w:val="00E36137"/>
    <w:rsid w:val="00EB4632"/>
    <w:rsid w:val="00EF6AA1"/>
    <w:rsid w:val="00F04630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D2AFC"/>
  <w15:docId w15:val="{27D1E7D1-E8D7-41A3-A1AD-68D0485F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81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8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811"/>
    <w:rPr>
      <w:lang w:val="sq-AL"/>
    </w:rPr>
  </w:style>
  <w:style w:type="character" w:styleId="Hyperlink">
    <w:name w:val="Hyperlink"/>
    <w:basedOn w:val="DefaultParagraphFont"/>
    <w:uiPriority w:val="99"/>
    <w:unhideWhenUsed/>
    <w:rsid w:val="00A86811"/>
    <w:rPr>
      <w:color w:val="194B77"/>
      <w:u w:val="single"/>
    </w:rPr>
  </w:style>
  <w:style w:type="paragraph" w:customStyle="1" w:styleId="Default">
    <w:name w:val="Default"/>
    <w:rsid w:val="00142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85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69</cp:revision>
  <cp:lastPrinted>2025-07-17T08:31:00Z</cp:lastPrinted>
  <dcterms:created xsi:type="dcterms:W3CDTF">2022-01-07T14:16:00Z</dcterms:created>
  <dcterms:modified xsi:type="dcterms:W3CDTF">2025-07-17T10:28:00Z</dcterms:modified>
</cp:coreProperties>
</file>