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1B1F" w14:textId="58C1790F" w:rsidR="00942AAB" w:rsidRPr="00E904D0" w:rsidRDefault="00EA76EC" w:rsidP="00942AA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Datë</w:t>
      </w:r>
      <w:r w:rsidR="00116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18.07.2025</w:t>
      </w:r>
    </w:p>
    <w:p w14:paraId="051F3B02" w14:textId="77777777" w:rsidR="00942AAB" w:rsidRPr="00E904D0" w:rsidRDefault="00942AAB" w:rsidP="00942AA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59D6F8" w14:textId="5F817981" w:rsidR="00BB72CA" w:rsidRPr="00E904D0" w:rsidRDefault="008C6EB1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SHPALLJE</w:t>
      </w:r>
    </w:p>
    <w:p w14:paraId="4098E719" w14:textId="75967F7B" w:rsidR="00BA2CB4" w:rsidRPr="00E904D0" w:rsidRDefault="00BA2CB4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Drejtor</w:t>
      </w:r>
      <w:r w:rsidR="00930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në Drejtorinë e Informimit</w:t>
      </w:r>
      <w:r w:rsidR="00322879"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</w:t>
      </w:r>
      <w:r w:rsidR="0033693C"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Mediave,</w:t>
      </w: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në Agjencinë pë</w:t>
      </w:r>
      <w:r w:rsidR="00E60D4F"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Media dhe Informim - klasa II-1</w:t>
      </w:r>
    </w:p>
    <w:p w14:paraId="4727DCE2" w14:textId="1EA68D1A" w:rsidR="00E60D4F" w:rsidRPr="00E904D0" w:rsidRDefault="00BA4D67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 zbatim të Ligjit n</w:t>
      </w:r>
      <w:r w:rsidR="00E60D4F" w:rsidRPr="00E904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7961, datë 12.07.1995, ”Kodi i Punës i Republikës së Shqipërisë”, (i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Informim”, ( i ndryshuar), Agjencia për Media dhe Informim, shpall konkurrimin për vend të lirë pune në pozicionin:</w:t>
      </w:r>
    </w:p>
    <w:p w14:paraId="4B5F630B" w14:textId="29A591F6" w:rsidR="0094443D" w:rsidRPr="00E904D0" w:rsidRDefault="00A56C3A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Drejtor</w:t>
      </w:r>
      <w:r w:rsidR="009300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bookmarkStart w:id="0" w:name="_GoBack"/>
      <w:bookmarkEnd w:id="0"/>
      <w:r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në Drejtorinë e Informimit</w:t>
      </w:r>
      <w:r w:rsidR="00BF7C5F"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të</w:t>
      </w:r>
      <w:r w:rsidR="0033693C"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Mediave</w:t>
      </w:r>
      <w:r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në Agjencinë për Media dhe Informim -</w:t>
      </w:r>
      <w:r w:rsidR="00E60D4F"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klasa</w:t>
      </w:r>
      <w:r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60D4F"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II-1</w:t>
      </w:r>
    </w:p>
    <w:p w14:paraId="25677C3B" w14:textId="7A80CC0B" w:rsidR="00C116D3" w:rsidRPr="00E904D0" w:rsidRDefault="0094443D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Përshkrimi</w:t>
      </w:r>
      <w:r w:rsidR="002C6A6A"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</w:t>
      </w: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përgjith</w:t>
      </w:r>
      <w:r w:rsidR="002C6A6A"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</w:t>
      </w: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2C6A6A"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E90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punës:</w:t>
      </w:r>
    </w:p>
    <w:p w14:paraId="0DA5DB70" w14:textId="52100095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>Është përgjegjësi kryesor për marrëdhëniet me gazetarët, në funksion të komunikimeve publike të Këshillit të Ministrave dhe administratës shtetërore në varësi të tij;</w:t>
      </w:r>
    </w:p>
    <w:p w14:paraId="2EE012E2" w14:textId="054FD7E0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>Mbikëqyr dhe menaxhon nga afër ecurinë e punës në të dy sektorët e varësisë duke u kujdesur për përpunimin dhe shpërndarjen e informacionit që lidhet me punën e Këshillit të Ministrave dhe administratës shtetërore në varësi të tij dhe mban kontaktet e nevojshme me aktorët mediatikë kombëtarë ose ndërkombëtarë, në funksion të komunikimit publik të Këshillit të Ministrave;</w:t>
      </w:r>
    </w:p>
    <w:p w14:paraId="65412E9B" w14:textId="77777777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>Mbikëqyr punën për përpunimin e informacionit, hartimin e deklaratave për shtyp dhe njoftimeve për median, organizimin e konferencave për shtyp, publikimin e fjalëve dhe komunikimeve publike të Kryeministrit, si dhe vendimeve të Këshillit të Ministrave;</w:t>
      </w:r>
    </w:p>
    <w:p w14:paraId="10A5ED98" w14:textId="233F517B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>Në bashkëpunim me Drejtorinë për Koordinimin e Ministrive dhe Agjencive dhe strukturat përgjegjëse në ministri, koordinon punën për organizimin e konferencave për shtyp, hartimin e deklaratave për shtyp dhe përpunimin e komunikimeve të tjera për median, në funksion të komunikimeve publike të ministrive dhe agjencive të varësisë;</w:t>
      </w:r>
    </w:p>
    <w:p w14:paraId="4898884E" w14:textId="77777777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 xml:space="preserve">Mbikëqyr procesin e mbajtjes së kontakteve me aktorët e medias audiovizive dhe të shtypit të shkruar ose </w:t>
      </w:r>
      <w:r w:rsidRPr="00E904D0">
        <w:rPr>
          <w:rFonts w:ascii="Times New Roman" w:hAnsi="Times New Roman"/>
          <w:bCs/>
          <w:i/>
          <w:sz w:val="24"/>
          <w:szCs w:val="24"/>
        </w:rPr>
        <w:t>on-line,</w:t>
      </w:r>
      <w:r w:rsidRPr="00E904D0">
        <w:rPr>
          <w:rFonts w:ascii="Times New Roman" w:hAnsi="Times New Roman"/>
          <w:bCs/>
          <w:sz w:val="24"/>
          <w:szCs w:val="24"/>
        </w:rPr>
        <w:t xml:space="preserve"> në funksion të komunikimeve publike të Këshillit të Ministrave dhe administratës shtetërore në varësi të tij;</w:t>
      </w:r>
    </w:p>
    <w:p w14:paraId="1EB1F8FF" w14:textId="71F50349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>Organizon dhe planifikon daljet mediatike, intervistat, pjesëmarrjet në formate                         audiovizive apo në të gjitha format e tjera të kontaktit me median për Kryeministrin, titullarët dhe administratën e Kryeministrisë dhe agjencitë e varësisë direkte nga Kryeministri;</w:t>
      </w:r>
    </w:p>
    <w:p w14:paraId="2CAA0E41" w14:textId="77777777" w:rsidR="009A6723" w:rsidRPr="00E904D0" w:rsidRDefault="009A6723" w:rsidP="004C0074">
      <w:pPr>
        <w:pStyle w:val="NoSpacing"/>
        <w:numPr>
          <w:ilvl w:val="0"/>
          <w:numId w:val="5"/>
        </w:numPr>
        <w:tabs>
          <w:tab w:val="left" w:pos="426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>Në bashkëpunim me Drejtorinë për Koordinimin e Ministrive dhe Agjencive dhe strukturat përgjegjëse në ministri, koordinon organizimin dhe planifikimin e daljeve mediatike, intervistave, pjesëmarrjeve në formatet audiovizive apo në të gjitha format e tjera të kontaktit me median për ministrat, titullarët dhe administratën e ministrive dhe agjencive të tyre të varësisë;</w:t>
      </w:r>
    </w:p>
    <w:p w14:paraId="12F18F42" w14:textId="798A32CE" w:rsidR="009A6723" w:rsidRPr="00E904D0" w:rsidRDefault="009A6723" w:rsidP="00303138">
      <w:pPr>
        <w:pStyle w:val="NoSpacing"/>
        <w:numPr>
          <w:ilvl w:val="0"/>
          <w:numId w:val="5"/>
        </w:numPr>
        <w:tabs>
          <w:tab w:val="left" w:pos="426"/>
        </w:tabs>
        <w:ind w:left="504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lastRenderedPageBreak/>
        <w:t xml:space="preserve"> Raporton pranë drejtorit dhe zëvendësdrejtorit të Përgjiths</w:t>
      </w:r>
      <w:r w:rsidR="00303138" w:rsidRPr="00E904D0">
        <w:rPr>
          <w:rFonts w:ascii="Times New Roman" w:hAnsi="Times New Roman"/>
          <w:bCs/>
          <w:sz w:val="24"/>
          <w:szCs w:val="24"/>
        </w:rPr>
        <w:t xml:space="preserve">hëm në lidhje me mbarëvajtjen e </w:t>
      </w:r>
      <w:r w:rsidRPr="00E904D0">
        <w:rPr>
          <w:rFonts w:ascii="Times New Roman" w:hAnsi="Times New Roman"/>
          <w:bCs/>
          <w:sz w:val="24"/>
          <w:szCs w:val="24"/>
        </w:rPr>
        <w:t>punës në të dy sektorët e drejtorisë dhe koordinon punën sipas udhëzimeve dhe kërkesave të drejtorit dhe zëvendësdrejtorit të Përgjithshëm;</w:t>
      </w:r>
    </w:p>
    <w:p w14:paraId="4BAF4B93" w14:textId="77777777" w:rsidR="00303138" w:rsidRPr="00E904D0" w:rsidRDefault="00303138" w:rsidP="00303138">
      <w:pPr>
        <w:pStyle w:val="NoSpacing"/>
        <w:numPr>
          <w:ilvl w:val="0"/>
          <w:numId w:val="5"/>
        </w:numPr>
        <w:tabs>
          <w:tab w:val="left" w:pos="426"/>
        </w:tabs>
        <w:ind w:left="504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 xml:space="preserve">  </w:t>
      </w:r>
      <w:r w:rsidR="009A6723" w:rsidRPr="00E904D0">
        <w:rPr>
          <w:rFonts w:ascii="Times New Roman" w:hAnsi="Times New Roman"/>
          <w:bCs/>
          <w:sz w:val="24"/>
          <w:szCs w:val="24"/>
        </w:rPr>
        <w:t xml:space="preserve">Jep udhëzime dhe rekomandime në lidhje me ngjarjet kryesore dhe çështjet që ngrihen, mbi </w:t>
      </w:r>
      <w:r w:rsidRPr="00E904D0">
        <w:rPr>
          <w:rFonts w:ascii="Times New Roman" w:hAnsi="Times New Roman"/>
          <w:bCs/>
          <w:sz w:val="24"/>
          <w:szCs w:val="24"/>
        </w:rPr>
        <w:t xml:space="preserve">   </w:t>
      </w:r>
      <w:r w:rsidR="009A6723" w:rsidRPr="00E904D0">
        <w:rPr>
          <w:rFonts w:ascii="Times New Roman" w:hAnsi="Times New Roman"/>
          <w:bCs/>
          <w:sz w:val="24"/>
          <w:szCs w:val="24"/>
        </w:rPr>
        <w:t xml:space="preserve">ndryshime apo përmirësime të nevojshme për secilin sektor me qëllim realizimin e misionit për informimin e mediave; </w:t>
      </w:r>
    </w:p>
    <w:p w14:paraId="3757AF04" w14:textId="2637F499" w:rsidR="009A6723" w:rsidRPr="00E904D0" w:rsidRDefault="00303138" w:rsidP="00303138">
      <w:pPr>
        <w:pStyle w:val="NoSpacing"/>
        <w:numPr>
          <w:ilvl w:val="0"/>
          <w:numId w:val="5"/>
        </w:numPr>
        <w:tabs>
          <w:tab w:val="left" w:pos="426"/>
        </w:tabs>
        <w:ind w:left="504"/>
        <w:jc w:val="both"/>
        <w:rPr>
          <w:rFonts w:ascii="Times New Roman" w:hAnsi="Times New Roman"/>
          <w:bCs/>
          <w:sz w:val="24"/>
          <w:szCs w:val="24"/>
        </w:rPr>
      </w:pPr>
      <w:r w:rsidRPr="00E904D0">
        <w:rPr>
          <w:rFonts w:ascii="Times New Roman" w:hAnsi="Times New Roman"/>
          <w:bCs/>
          <w:sz w:val="24"/>
          <w:szCs w:val="24"/>
        </w:rPr>
        <w:t xml:space="preserve"> </w:t>
      </w:r>
      <w:r w:rsidR="009A6723" w:rsidRPr="00E904D0">
        <w:rPr>
          <w:rFonts w:ascii="Times New Roman" w:hAnsi="Times New Roman"/>
          <w:bCs/>
          <w:sz w:val="24"/>
          <w:szCs w:val="24"/>
        </w:rPr>
        <w:t xml:space="preserve">Kujdeset për shpërndarjen e përgjegjësive dhe detyrave brenda drejtorisë, si dhe për </w:t>
      </w:r>
      <w:r w:rsidRPr="00E904D0">
        <w:rPr>
          <w:rFonts w:ascii="Times New Roman" w:hAnsi="Times New Roman"/>
          <w:bCs/>
          <w:sz w:val="24"/>
          <w:szCs w:val="24"/>
        </w:rPr>
        <w:t xml:space="preserve"> </w:t>
      </w:r>
      <w:r w:rsidR="009A6723" w:rsidRPr="00E904D0">
        <w:rPr>
          <w:rFonts w:ascii="Times New Roman" w:hAnsi="Times New Roman"/>
          <w:bCs/>
          <w:sz w:val="24"/>
          <w:szCs w:val="24"/>
        </w:rPr>
        <w:t>shkëmbimin e informacionit me strukturat e tjera brenda Agjencisë.</w:t>
      </w:r>
    </w:p>
    <w:p w14:paraId="39E1FD27" w14:textId="77777777" w:rsidR="009A6723" w:rsidRPr="00E904D0" w:rsidRDefault="009A6723" w:rsidP="009A6723">
      <w:pPr>
        <w:pStyle w:val="ListParagraph"/>
        <w:tabs>
          <w:tab w:val="left" w:pos="42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DB98CB2" w14:textId="79BC431F" w:rsidR="009A6723" w:rsidRPr="00E904D0" w:rsidRDefault="009705F4" w:rsidP="009705F4">
      <w:pPr>
        <w:tabs>
          <w:tab w:val="left" w:pos="426"/>
          <w:tab w:val="center" w:pos="4680"/>
          <w:tab w:val="left" w:pos="553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04D0">
        <w:rPr>
          <w:rFonts w:ascii="Times New Roman" w:hAnsi="Times New Roman" w:cs="Times New Roman"/>
          <w:b/>
          <w:sz w:val="24"/>
          <w:szCs w:val="24"/>
        </w:rPr>
        <w:tab/>
      </w:r>
      <w:r w:rsidRPr="00E904D0">
        <w:rPr>
          <w:rFonts w:ascii="Times New Roman" w:hAnsi="Times New Roman" w:cs="Times New Roman"/>
          <w:b/>
          <w:sz w:val="24"/>
          <w:szCs w:val="24"/>
        </w:rPr>
        <w:tab/>
      </w:r>
    </w:p>
    <w:p w14:paraId="730B79F3" w14:textId="10224460" w:rsidR="00920227" w:rsidRPr="00E904D0" w:rsidRDefault="00920227" w:rsidP="009A67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F31FF" w14:textId="77777777" w:rsidR="009101F5" w:rsidRPr="00E904D0" w:rsidRDefault="009101F5" w:rsidP="00EF42D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Aplikantët duhet të plotësojnë kërkesat si më poshtë:</w:t>
      </w:r>
    </w:p>
    <w:p w14:paraId="385DBE4E" w14:textId="77777777" w:rsidR="009101F5" w:rsidRPr="00E904D0" w:rsidRDefault="009101F5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- Të zotërojnë diplo</w:t>
      </w:r>
      <w:r w:rsidR="00C858DD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më të nivelit "Master Shkencor"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5A98CA" w14:textId="77777777" w:rsidR="004300E0" w:rsidRPr="00E904D0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3706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kenë të paktën 3 vite eksperiencë të mëparshme pune në sektorë të ngjashëm;</w:t>
      </w:r>
    </w:p>
    <w:p w14:paraId="51A47125" w14:textId="77777777" w:rsidR="004300E0" w:rsidRPr="00E904D0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- Të kenë njohuri të mira dhe të certifikuara të gjuhës angleze.</w:t>
      </w:r>
    </w:p>
    <w:p w14:paraId="2C958AB5" w14:textId="77777777" w:rsidR="009101F5" w:rsidRPr="00E904D0" w:rsidRDefault="009101F5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1BAA" w14:textId="77777777" w:rsidR="003F7CF3" w:rsidRPr="00E904D0" w:rsidRDefault="003F7CF3" w:rsidP="00EF42D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Dokumentacioni, mënyra dhe afati i dorëzimit:</w:t>
      </w:r>
    </w:p>
    <w:p w14:paraId="45ED47C3" w14:textId="058611D1" w:rsidR="004300E0" w:rsidRPr="00E904D0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Aplikantët duhet të paraqesin në Agjencinë për Media dhe Informim në adresën: </w:t>
      </w:r>
      <w:r w:rsidR="00E7046C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Bulevardi Dëshmorët e Kombit, Pallati</w:t>
      </w:r>
      <w:r w:rsidR="00EA76EC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E7046C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Kongreseve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, Tiranë</w:t>
      </w:r>
      <w:r w:rsidR="00C71670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ose në adresën e e-mailit vakance@mia.gov.al,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këto </w:t>
      </w:r>
      <w:r w:rsidR="00016D32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dokumente</w:t>
      </w:r>
      <w:r w:rsidR="003F7CF3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AE6D92F" w14:textId="27D41EA1" w:rsidR="003F7CF3" w:rsidRPr="00E904D0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Letër interesi </w:t>
      </w:r>
      <w:r w:rsidR="0031489C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2942BD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specifikohet emërtimi i pozicionit për të cilin aplikojnë;</w:t>
      </w:r>
    </w:p>
    <w:p w14:paraId="4526B5A4" w14:textId="77777777" w:rsidR="003F7CF3" w:rsidRPr="00E904D0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CV;</w:t>
      </w:r>
    </w:p>
    <w:p w14:paraId="79133F0C" w14:textId="77777777" w:rsidR="003F7CF3" w:rsidRPr="00E904D0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Fotokopje të diplomës dhe listës së notave;</w:t>
      </w:r>
    </w:p>
    <w:p w14:paraId="7266B3D4" w14:textId="77777777" w:rsidR="004300E0" w:rsidRPr="00E904D0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Fotokopje të librezës së punës;</w:t>
      </w:r>
    </w:p>
    <w:p w14:paraId="690DD19C" w14:textId="77777777" w:rsidR="004300E0" w:rsidRPr="00E904D0" w:rsidRDefault="004300E0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Fotokopje </w:t>
      </w:r>
      <w:r w:rsidR="000020DE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certifikimit të gjuhës angleze; </w:t>
      </w:r>
    </w:p>
    <w:p w14:paraId="522F48C7" w14:textId="66A7F917" w:rsidR="009D56B4" w:rsidRPr="00E904D0" w:rsidRDefault="009D56B4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Certifikatë të kualifikimeve të tjera </w:t>
      </w:r>
      <w:r w:rsidR="0031489C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nëse kanë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07E4D6" w14:textId="77777777" w:rsidR="003F7CF3" w:rsidRPr="00E904D0" w:rsidRDefault="003F7CF3" w:rsidP="00EF42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Numër kontakti dhe adresë e-maili.</w:t>
      </w:r>
    </w:p>
    <w:p w14:paraId="78E2F12E" w14:textId="77777777" w:rsidR="004300E0" w:rsidRPr="00E904D0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B4A65" w14:textId="70E62EB7" w:rsidR="00AE6420" w:rsidRPr="00E904D0" w:rsidRDefault="00AE642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Afati përfundimtar për dorëzimin e aplikimeve dhe doku</w:t>
      </w:r>
      <w:r w:rsidR="001163F6">
        <w:rPr>
          <w:rFonts w:ascii="Times New Roman" w:hAnsi="Times New Roman" w:cs="Times New Roman"/>
          <w:color w:val="000000" w:themeColor="text1"/>
          <w:sz w:val="24"/>
          <w:szCs w:val="24"/>
        </w:rPr>
        <w:t>mentacionit të plotë është data 27.07.2025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. Mosparaqitja e plotë e dokumenteve brenda kësaj</w:t>
      </w:r>
      <w:r w:rsidR="00EF42D1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sjell skualifikim të aplikantit</w:t>
      </w:r>
      <w:r w:rsidR="008550A1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91AD6E" w14:textId="77DB6557" w:rsidR="004300E0" w:rsidRPr="00E904D0" w:rsidRDefault="004300E0" w:rsidP="00EF42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Aplikantët njoftohen individualisht dhe nëpërmjet adresës së e</w:t>
      </w:r>
      <w:r w:rsidR="00EA76EC"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904D0">
        <w:rPr>
          <w:rFonts w:ascii="Times New Roman" w:hAnsi="Times New Roman" w:cs="Times New Roman"/>
          <w:color w:val="000000" w:themeColor="text1"/>
          <w:sz w:val="24"/>
          <w:szCs w:val="24"/>
        </w:rPr>
        <w:t>mailit ose telefonit për verifikimin e plotësimit të kritereve të kërkuara, procesin e ankimimit, datën e provimit me gojë si dhe për informacione të tjera të nevojshme.</w:t>
      </w:r>
    </w:p>
    <w:p w14:paraId="31B71181" w14:textId="77777777" w:rsidR="002C6A6A" w:rsidRPr="004205E9" w:rsidRDefault="002C6A6A" w:rsidP="00EF42D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C6A6A" w:rsidRPr="00420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3A4A" w14:textId="77777777" w:rsidR="00795BD0" w:rsidRDefault="00795BD0" w:rsidP="005F14C2">
      <w:pPr>
        <w:spacing w:after="0" w:line="240" w:lineRule="auto"/>
      </w:pPr>
      <w:r>
        <w:separator/>
      </w:r>
    </w:p>
  </w:endnote>
  <w:endnote w:type="continuationSeparator" w:id="0">
    <w:p w14:paraId="2FB6CFF3" w14:textId="77777777" w:rsidR="00795BD0" w:rsidRDefault="00795BD0" w:rsidP="005F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2D59" w14:textId="77777777" w:rsidR="00D942A7" w:rsidRDefault="00D94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CC36" w14:textId="64BE248A" w:rsidR="005F14C2" w:rsidRPr="00323362" w:rsidRDefault="005F14C2" w:rsidP="005F14C2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 w:rsidR="00D942A7">
      <w:rPr>
        <w:rFonts w:ascii="Garamond" w:hAnsi="Garamond"/>
        <w:noProof/>
        <w:sz w:val="20"/>
        <w:szCs w:val="20"/>
        <w:lang w:val="en-US" w:eastAsia="x-none"/>
      </w:rPr>
      <w:t xml:space="preserve"> Pallati i</w:t>
    </w:r>
    <w:r>
      <w:rPr>
        <w:rFonts w:ascii="Garamond" w:hAnsi="Garamond"/>
        <w:noProof/>
        <w:sz w:val="20"/>
        <w:szCs w:val="20"/>
        <w:lang w:val="en-US" w:eastAsia="x-none"/>
      </w:rPr>
      <w:t xml:space="preserve">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652CBC26" w14:textId="77777777" w:rsidR="005F14C2" w:rsidRDefault="005F1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0FE4" w14:textId="77777777" w:rsidR="00D942A7" w:rsidRDefault="00D94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2F26" w14:textId="77777777" w:rsidR="00795BD0" w:rsidRDefault="00795BD0" w:rsidP="005F14C2">
      <w:pPr>
        <w:spacing w:after="0" w:line="240" w:lineRule="auto"/>
      </w:pPr>
      <w:r>
        <w:separator/>
      </w:r>
    </w:p>
  </w:footnote>
  <w:footnote w:type="continuationSeparator" w:id="0">
    <w:p w14:paraId="78D867F8" w14:textId="77777777" w:rsidR="00795BD0" w:rsidRDefault="00795BD0" w:rsidP="005F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11AA" w14:textId="77777777" w:rsidR="00D942A7" w:rsidRDefault="00D94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C419" w14:textId="77777777" w:rsidR="00D942A7" w:rsidRDefault="00D94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E92C" w14:textId="77777777" w:rsidR="00D942A7" w:rsidRDefault="00D94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9FC"/>
    <w:multiLevelType w:val="hybridMultilevel"/>
    <w:tmpl w:val="0368F41E"/>
    <w:lvl w:ilvl="0" w:tplc="4C8C0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4D46"/>
    <w:multiLevelType w:val="hybridMultilevel"/>
    <w:tmpl w:val="86A4B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420B"/>
    <w:multiLevelType w:val="hybridMultilevel"/>
    <w:tmpl w:val="C0680F6A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71FC"/>
    <w:multiLevelType w:val="hybridMultilevel"/>
    <w:tmpl w:val="4698948A"/>
    <w:lvl w:ilvl="0" w:tplc="ACF002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01D4"/>
    <w:multiLevelType w:val="hybridMultilevel"/>
    <w:tmpl w:val="9EC8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D"/>
    <w:rsid w:val="000020DE"/>
    <w:rsid w:val="00016D32"/>
    <w:rsid w:val="00073EA4"/>
    <w:rsid w:val="000A28E6"/>
    <w:rsid w:val="000A348A"/>
    <w:rsid w:val="000D77CE"/>
    <w:rsid w:val="001163F6"/>
    <w:rsid w:val="0022372B"/>
    <w:rsid w:val="002942BD"/>
    <w:rsid w:val="002B6DC4"/>
    <w:rsid w:val="002C6A6A"/>
    <w:rsid w:val="002D6624"/>
    <w:rsid w:val="00303138"/>
    <w:rsid w:val="0031489C"/>
    <w:rsid w:val="00314F13"/>
    <w:rsid w:val="00322879"/>
    <w:rsid w:val="00327A4C"/>
    <w:rsid w:val="0033693C"/>
    <w:rsid w:val="00375114"/>
    <w:rsid w:val="003974C5"/>
    <w:rsid w:val="003E153A"/>
    <w:rsid w:val="003F7CF3"/>
    <w:rsid w:val="004205E9"/>
    <w:rsid w:val="004300E0"/>
    <w:rsid w:val="004A0631"/>
    <w:rsid w:val="004C0074"/>
    <w:rsid w:val="004D0E0D"/>
    <w:rsid w:val="004E4415"/>
    <w:rsid w:val="00564BBF"/>
    <w:rsid w:val="005A15B1"/>
    <w:rsid w:val="005F14C2"/>
    <w:rsid w:val="00614F12"/>
    <w:rsid w:val="0063563E"/>
    <w:rsid w:val="00642510"/>
    <w:rsid w:val="006F2FE9"/>
    <w:rsid w:val="00716D2B"/>
    <w:rsid w:val="0075267C"/>
    <w:rsid w:val="007623E9"/>
    <w:rsid w:val="00767F39"/>
    <w:rsid w:val="007830B2"/>
    <w:rsid w:val="00795BD0"/>
    <w:rsid w:val="0084324B"/>
    <w:rsid w:val="008521DE"/>
    <w:rsid w:val="008550A1"/>
    <w:rsid w:val="008C6EB1"/>
    <w:rsid w:val="009101F5"/>
    <w:rsid w:val="00920227"/>
    <w:rsid w:val="009268B3"/>
    <w:rsid w:val="00930091"/>
    <w:rsid w:val="00942AAB"/>
    <w:rsid w:val="0094443D"/>
    <w:rsid w:val="00956154"/>
    <w:rsid w:val="009705F4"/>
    <w:rsid w:val="00993649"/>
    <w:rsid w:val="00994BC2"/>
    <w:rsid w:val="009A6723"/>
    <w:rsid w:val="009D4406"/>
    <w:rsid w:val="009D56B4"/>
    <w:rsid w:val="00A53192"/>
    <w:rsid w:val="00A56C3A"/>
    <w:rsid w:val="00A5734B"/>
    <w:rsid w:val="00A6115C"/>
    <w:rsid w:val="00AB504F"/>
    <w:rsid w:val="00AD2377"/>
    <w:rsid w:val="00AE6420"/>
    <w:rsid w:val="00B34B28"/>
    <w:rsid w:val="00BA2CB4"/>
    <w:rsid w:val="00BA4D67"/>
    <w:rsid w:val="00BB72CA"/>
    <w:rsid w:val="00BF7C5F"/>
    <w:rsid w:val="00C116D3"/>
    <w:rsid w:val="00C17349"/>
    <w:rsid w:val="00C61139"/>
    <w:rsid w:val="00C71670"/>
    <w:rsid w:val="00C858DD"/>
    <w:rsid w:val="00CC2216"/>
    <w:rsid w:val="00CD46CB"/>
    <w:rsid w:val="00D21251"/>
    <w:rsid w:val="00D33A5F"/>
    <w:rsid w:val="00D54057"/>
    <w:rsid w:val="00D76038"/>
    <w:rsid w:val="00D8083D"/>
    <w:rsid w:val="00D942A7"/>
    <w:rsid w:val="00E60D4F"/>
    <w:rsid w:val="00E7046C"/>
    <w:rsid w:val="00E904D0"/>
    <w:rsid w:val="00EA76EC"/>
    <w:rsid w:val="00EF42D1"/>
    <w:rsid w:val="00F33706"/>
    <w:rsid w:val="00F33BCA"/>
    <w:rsid w:val="00F6559E"/>
    <w:rsid w:val="00FB4A7D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CE996"/>
  <w15:docId w15:val="{AB856CEB-95EF-481B-8ADD-DFBAFF9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C116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37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706"/>
  </w:style>
  <w:style w:type="character" w:styleId="PageNumber">
    <w:name w:val="page number"/>
    <w:basedOn w:val="DefaultParagraphFont"/>
    <w:uiPriority w:val="99"/>
    <w:semiHidden/>
    <w:unhideWhenUsed/>
    <w:rsid w:val="00F33706"/>
  </w:style>
  <w:style w:type="paragraph" w:styleId="Header">
    <w:name w:val="header"/>
    <w:basedOn w:val="Normal"/>
    <w:link w:val="HeaderChar"/>
    <w:uiPriority w:val="99"/>
    <w:unhideWhenUsed/>
    <w:rsid w:val="005F1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4C2"/>
    <w:rPr>
      <w:lang w:val="sq-AL"/>
    </w:rPr>
  </w:style>
  <w:style w:type="character" w:styleId="Hyperlink">
    <w:name w:val="Hyperlink"/>
    <w:basedOn w:val="DefaultParagraphFont"/>
    <w:uiPriority w:val="99"/>
    <w:unhideWhenUsed/>
    <w:rsid w:val="005F14C2"/>
    <w:rPr>
      <w:color w:val="194B7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7C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basedOn w:val="Normal"/>
    <w:uiPriority w:val="1"/>
    <w:qFormat/>
    <w:rsid w:val="009A67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9A672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87</cp:revision>
  <cp:lastPrinted>2024-09-18T08:37:00Z</cp:lastPrinted>
  <dcterms:created xsi:type="dcterms:W3CDTF">2022-01-13T15:52:00Z</dcterms:created>
  <dcterms:modified xsi:type="dcterms:W3CDTF">2025-07-17T10:27:00Z</dcterms:modified>
</cp:coreProperties>
</file>