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D0" w:rsidRDefault="00F035D0" w:rsidP="00F035D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ABFF1A" wp14:editId="26662C30">
            <wp:simplePos x="0" y="0"/>
            <wp:positionH relativeFrom="column">
              <wp:posOffset>-105410</wp:posOffset>
            </wp:positionH>
            <wp:positionV relativeFrom="paragraph">
              <wp:posOffset>-612862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35D0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743BC4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035D0" w:rsidRPr="00743BC4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035D0" w:rsidRPr="00743BC4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3954FE" w:rsidRDefault="00F035D0" w:rsidP="00F035D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035D0" w:rsidRDefault="00F035D0" w:rsidP="00F035D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F035D0" w:rsidRDefault="00F035D0" w:rsidP="00F035D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F035D0" w:rsidRDefault="00F035D0" w:rsidP="00F035D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ULËT DREJTUESE</w:t>
      </w:r>
    </w:p>
    <w:p w:rsidR="00F035D0" w:rsidRPr="003954FE" w:rsidRDefault="00F035D0" w:rsidP="00F035D0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F035D0" w:rsidRPr="002953C1" w:rsidRDefault="00F035D0" w:rsidP="00F035D0">
      <w:pPr>
        <w:jc w:val="center"/>
        <w:rPr>
          <w:rFonts w:ascii="Times New Roman" w:hAnsi="Times New Roman"/>
          <w:b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Pr="002953C1">
        <w:rPr>
          <w:rFonts w:ascii="Times New Roman" w:hAnsi="Times New Roman"/>
          <w:b/>
          <w:bCs/>
          <w:sz w:val="28"/>
          <w:szCs w:val="28"/>
        </w:rPr>
        <w:t xml:space="preserve">Shkenca </w:t>
      </w:r>
      <w:r w:rsidR="00DD1E21">
        <w:rPr>
          <w:rFonts w:ascii="Times New Roman" w:hAnsi="Times New Roman"/>
          <w:b/>
          <w:bCs/>
          <w:sz w:val="28"/>
          <w:szCs w:val="28"/>
        </w:rPr>
        <w:t>Ekonomike, profili Financë- Kontabilitet</w:t>
      </w:r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:rsidR="00F035D0" w:rsidRPr="002953C1" w:rsidRDefault="00F035D0" w:rsidP="00F035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F035D0" w:rsidRDefault="00F035D0" w:rsidP="00F035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Pr="002953C1">
        <w:rPr>
          <w:rFonts w:ascii="Times New Roman" w:hAnsi="Times New Roman"/>
          <w:sz w:val="24"/>
          <w:szCs w:val="24"/>
        </w:rPr>
        <w:t>242, datë 18/03/2015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Bashkia Kurbin</w:t>
      </w:r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 xml:space="preserve">s: </w:t>
      </w:r>
    </w:p>
    <w:p w:rsidR="00F035D0" w:rsidRPr="002953C1" w:rsidRDefault="00F035D0" w:rsidP="00F035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5D0" w:rsidRDefault="00F035D0" w:rsidP="00F035D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</w:t>
      </w:r>
      <w:r w:rsidR="00DD1E21">
        <w:rPr>
          <w:rFonts w:ascii="Times New Roman" w:hAnsi="Times New Roman"/>
          <w:b/>
          <w:sz w:val="24"/>
          <w:szCs w:val="24"/>
          <w:lang w:val="sq-AL"/>
        </w:rPr>
        <w:t xml:space="preserve">gjegjës Sektori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”- </w:t>
      </w:r>
      <w:r w:rsidR="00DD1E21">
        <w:rPr>
          <w:rFonts w:ascii="Times New Roman" w:hAnsi="Times New Roman"/>
          <w:b/>
          <w:sz w:val="24"/>
          <w:szCs w:val="24"/>
          <w:lang w:val="sq-AL"/>
        </w:rPr>
        <w:t xml:space="preserve"> Sektori i Buxhetit,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Drejtoria e </w:t>
      </w:r>
      <w:r w:rsidR="00DD1E21">
        <w:rPr>
          <w:rFonts w:ascii="Times New Roman" w:hAnsi="Times New Roman"/>
          <w:b/>
          <w:sz w:val="24"/>
          <w:szCs w:val="24"/>
          <w:lang w:val="sq-AL"/>
        </w:rPr>
        <w:t>Financës</w:t>
      </w:r>
      <w:r>
        <w:rPr>
          <w:rFonts w:ascii="Times New Roman" w:hAnsi="Times New Roman"/>
          <w:b/>
          <w:sz w:val="24"/>
          <w:szCs w:val="24"/>
          <w:lang w:val="sq-AL"/>
        </w:rPr>
        <w:t>, kategoria e pagës III-2.</w:t>
      </w:r>
    </w:p>
    <w:p w:rsidR="00F035D0" w:rsidRPr="00D44FFD" w:rsidRDefault="00F035D0" w:rsidP="00F035D0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F035D0" w:rsidTr="00BD5BF2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035D0" w:rsidRDefault="00F035D0" w:rsidP="00BD5BF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F035D0" w:rsidRDefault="00F035D0" w:rsidP="00F035D0">
      <w:pPr>
        <w:rPr>
          <w:rFonts w:ascii="Times New Roman" w:eastAsia="MS Mincho" w:hAnsi="Times New Roman"/>
          <w:b/>
          <w:sz w:val="24"/>
          <w:szCs w:val="24"/>
        </w:rPr>
      </w:pPr>
    </w:p>
    <w:p w:rsidR="00F035D0" w:rsidRDefault="00F035D0" w:rsidP="00F035D0">
      <w:pPr>
        <w:rPr>
          <w:rFonts w:ascii="Times New Roman" w:eastAsia="MS Mincho" w:hAnsi="Times New Roman"/>
          <w:b/>
          <w:sz w:val="24"/>
          <w:szCs w:val="24"/>
        </w:rPr>
      </w:pPr>
    </w:p>
    <w:p w:rsidR="00F035D0" w:rsidRDefault="00F035D0" w:rsidP="00F035D0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Për të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F035D0" w:rsidTr="00BD5BF2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F035D0" w:rsidRPr="00840E8F" w:rsidRDefault="00DD1E21" w:rsidP="00DD1E21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06</w:t>
            </w:r>
            <w:r w:rsidR="00F035D0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F035D0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F035D0" w:rsidTr="00BD5BF2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35D0" w:rsidRPr="00840E8F" w:rsidRDefault="00DD1E21" w:rsidP="00DD1E21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08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.2025</w:t>
            </w:r>
          </w:p>
        </w:tc>
      </w:tr>
    </w:tbl>
    <w:p w:rsidR="00F035D0" w:rsidRDefault="00F035D0" w:rsidP="00F035D0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F035D0" w:rsidTr="00BD5BF2">
        <w:tc>
          <w:tcPr>
            <w:tcW w:w="9855" w:type="dxa"/>
            <w:shd w:val="clear" w:color="auto" w:fill="C00000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F035D0" w:rsidRDefault="00F035D0" w:rsidP="00F035D0">
      <w:pPr>
        <w:spacing w:after="0" w:line="240" w:lineRule="auto"/>
        <w:ind w:left="720"/>
        <w:jc w:val="both"/>
        <w:rPr>
          <w:lang w:val="sq-AL"/>
        </w:rPr>
      </w:pP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</w:t>
      </w:r>
      <w:r w:rsidRPr="00DD1E21">
        <w:rPr>
          <w:rFonts w:ascii="Times New Roman" w:eastAsiaTheme="minorHAnsi" w:hAnsi="Times New Roman"/>
          <w:sz w:val="24"/>
          <w:szCs w:val="24"/>
        </w:rPr>
        <w:t xml:space="preserve">ë bashkëpunim me njësitë e tjera organizative, harton dhe paraqet për shqyrtim e miratim Programin Buxhetor Afatmesëm sipas fazave përkatëse;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ndjek realizimin e shpenzimeve dhe përdorimin e fondeve buxhetore për bashkinë dhe institucionet e varësisë;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harton projekt-aktet për ndryshimet në buxhetin vendor me qëllim mbështetjen e vazhdueshme të rritjes ekonomike;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 përgatit dhe paraqet në këshill për miratim Programin Buxhetor Afatmesëm dhe Buxhetin Vjetor të detajuar (vitin e parë të PBA-së);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>harton raporte periodike për drejtuesin e bashkisë dhe Këshillin Bashkiak, si edhe sa herë kërkohet nga këta të fundit;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programon, organizon dhe koordinon punën për përdorimin me efektivitet të fondeve, në funksion të garantimit të një zhvillimi të qëndrueshëm ekonomik, rritjes së profesionalizimit dhe të transparencës;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harton, garanton dhe dokumenton nivelin e shpenzimeve dhe burimeve të financimit sipas programeve buxhetore dhe sipas njësive shpenzuese, duke garantuar ligjshmërinë rregullshmërinë dhe respektimin e parimeve të ekonomicitetin, efiçencës dhe efektivitetit;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 bashkëpunon me drejtorinë e personelit dhe në bazë të të dhënave që merr nga kjo drejtori harton listë pagesat e punonjësve;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D1E21">
        <w:rPr>
          <w:rFonts w:ascii="Times New Roman" w:eastAsiaTheme="minorHAnsi" w:hAnsi="Times New Roman"/>
          <w:sz w:val="24"/>
          <w:szCs w:val="24"/>
        </w:rPr>
        <w:t>mban</w:t>
      </w:r>
      <w:proofErr w:type="gramEnd"/>
      <w:r w:rsidRPr="00DD1E21">
        <w:rPr>
          <w:rFonts w:ascii="Times New Roman" w:eastAsiaTheme="minorHAnsi" w:hAnsi="Times New Roman"/>
          <w:sz w:val="24"/>
          <w:szCs w:val="24"/>
        </w:rPr>
        <w:t xml:space="preserve"> kontakte me Degën e Thesarit dhe realizon kryerjen e veprimeve me të. </w:t>
      </w:r>
    </w:p>
    <w:p w:rsidR="00DD1E21" w:rsidRP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menaxhon dhe garanton dorëzimin/raportimin me cilësi dhe në kohë të akteve administrative për përmbushjen e objektit të veprimtarisë së sektorit, analizave të treguesve ekonomiko-financiar për periudha të caktuara ushtrimore, përpunimit dhe trajtimit të dokumenteve zyrtare dhe korrespondencave; </w:t>
      </w:r>
    </w:p>
    <w:p w:rsidR="00DD1E21" w:rsidRDefault="00DD1E21" w:rsidP="00DD1E21">
      <w:pPr>
        <w:numPr>
          <w:ilvl w:val="0"/>
          <w:numId w:val="13"/>
        </w:numPr>
        <w:autoSpaceDE w:val="0"/>
        <w:autoSpaceDN w:val="0"/>
        <w:adjustRightInd w:val="0"/>
        <w:spacing w:after="7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1E21">
        <w:rPr>
          <w:rFonts w:ascii="Times New Roman" w:eastAsiaTheme="minorHAnsi" w:hAnsi="Times New Roman"/>
          <w:sz w:val="24"/>
          <w:szCs w:val="24"/>
        </w:rPr>
        <w:t xml:space="preserve">përgatit raporte periodike mbi realizimin e treguesve ekonomik (të ardhurave dhe shpenzimeve) për autoritetet publike; </w:t>
      </w:r>
    </w:p>
    <w:p w:rsidR="00DD1E21" w:rsidRDefault="00DD1E21" w:rsidP="00DD1E21">
      <w:pPr>
        <w:autoSpaceDE w:val="0"/>
        <w:autoSpaceDN w:val="0"/>
        <w:adjustRightInd w:val="0"/>
        <w:spacing w:after="71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035D0" w:rsidRDefault="00F035D0" w:rsidP="00F035D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I-Lëvizja paralele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F035D0" w:rsidRDefault="00F035D0" w:rsidP="00F035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F035D0" w:rsidRDefault="00F035D0" w:rsidP="00F035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F035D0" w:rsidRDefault="00F035D0" w:rsidP="00F035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F035D0" w:rsidRDefault="00F035D0" w:rsidP="00F03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Pr="00901E81">
        <w:rPr>
          <w:rFonts w:ascii="Times New Roman" w:hAnsi="Times New Roman"/>
          <w:bCs/>
          <w:sz w:val="24"/>
          <w:szCs w:val="24"/>
        </w:rPr>
        <w:t xml:space="preserve">Shkenca </w:t>
      </w:r>
      <w:r w:rsidR="00DD1E21">
        <w:rPr>
          <w:rFonts w:ascii="Times New Roman" w:hAnsi="Times New Roman"/>
          <w:bCs/>
          <w:sz w:val="24"/>
          <w:szCs w:val="24"/>
        </w:rPr>
        <w:t>Ekonomike, Profili Financë- Kontabilitet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035D0" w:rsidRPr="009416EA" w:rsidRDefault="00F035D0" w:rsidP="00F035D0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F035D0" w:rsidRDefault="00F035D0" w:rsidP="00F03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F035D0" w:rsidRDefault="00F035D0" w:rsidP="00F03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F035D0" w:rsidRDefault="00F035D0" w:rsidP="00F035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35D0" w:rsidRDefault="00F035D0" w:rsidP="00F035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035D0" w:rsidRDefault="004B1F11" w:rsidP="00F035D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F035D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06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0</w:t>
      </w:r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DD1E21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DD1E21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F035D0" w:rsidRDefault="00F035D0" w:rsidP="00F03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035D0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035D0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F035D0" w:rsidRPr="00901E81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F035D0" w:rsidRPr="00615593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F035D0" w:rsidRPr="00615593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035D0" w:rsidRPr="00615593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F035D0" w:rsidRDefault="00F035D0" w:rsidP="00F035D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F035D0" w:rsidRDefault="00F035D0" w:rsidP="00F035D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F035D0" w:rsidRDefault="00F035D0" w:rsidP="00F035D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 xml:space="preserve">Për procesin e plotësimit të vendeve të lira në shërbimin civil nëpërmjet procedures së lëvizjes paralele, ngritjes në detyrë për kategorinë e mesme dhe të ulët drejtuese dhe pranimin në </w:t>
      </w:r>
      <w:r>
        <w:rPr>
          <w:rFonts w:ascii="Times New Roman" w:hAnsi="Times New Roman"/>
          <w:i/>
          <w:sz w:val="24"/>
          <w:szCs w:val="24"/>
        </w:rPr>
        <w:lastRenderedPageBreak/>
        <w:t>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DD1E21" w:rsidRPr="00E87FC3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035D0" w:rsidRDefault="004B1F11" w:rsidP="00F035D0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035D0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</w:p>
    <w:p w:rsidR="00F035D0" w:rsidRDefault="00F035D0" w:rsidP="00F035D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F035D0" w:rsidTr="00BD5BF2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F035D0" w:rsidRDefault="00F035D0" w:rsidP="00BD5BF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F035D0" w:rsidRPr="00DE2B0E" w:rsidRDefault="00F035D0" w:rsidP="00F035D0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F035D0" w:rsidRPr="00DE2B0E" w:rsidRDefault="00F035D0" w:rsidP="00F035D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F035D0" w:rsidRPr="00DE2B0E" w:rsidRDefault="00F035D0" w:rsidP="00F035D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Shkenca </w:t>
      </w:r>
      <w:r w:rsidR="00DD1E21">
        <w:rPr>
          <w:rFonts w:ascii="Times New Roman" w:hAnsi="Times New Roman"/>
          <w:sz w:val="24"/>
          <w:szCs w:val="24"/>
        </w:rPr>
        <w:t>Ekonomike</w:t>
      </w:r>
      <w:r w:rsidRPr="00DE2B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profili </w:t>
      </w:r>
      <w:r w:rsidR="00DD1E21">
        <w:rPr>
          <w:rFonts w:ascii="Times New Roman" w:hAnsi="Times New Roman"/>
          <w:sz w:val="24"/>
          <w:szCs w:val="24"/>
        </w:rPr>
        <w:t>Financë- Kontabilitet</w:t>
      </w:r>
      <w:r w:rsidRPr="00DE2B0E">
        <w:rPr>
          <w:rFonts w:ascii="Times New Roman" w:hAnsi="Times New Roman"/>
          <w:sz w:val="24"/>
          <w:szCs w:val="24"/>
        </w:rPr>
        <w:t xml:space="preserve"> edhe diploma e nivelit “Bachelor” duhet të jetë në të njëjtën fushë.</w:t>
      </w:r>
    </w:p>
    <w:p w:rsidR="00F035D0" w:rsidRPr="00DE2B0E" w:rsidRDefault="00F035D0" w:rsidP="00F035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F035D0" w:rsidRPr="00DE2B0E" w:rsidRDefault="00F035D0" w:rsidP="00F035D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F035D0" w:rsidRPr="00DE2B0E" w:rsidRDefault="00F035D0" w:rsidP="00F035D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035D0" w:rsidRDefault="004B1F11" w:rsidP="00F035D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F035D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F035D0" w:rsidRDefault="00F035D0" w:rsidP="00F035D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08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DD1E21">
        <w:rPr>
          <w:rFonts w:ascii="Times New Roman" w:hAnsi="Times New Roman"/>
          <w:b/>
          <w:i/>
          <w:sz w:val="24"/>
          <w:szCs w:val="24"/>
          <w:u w:val="single"/>
        </w:rPr>
        <w:t>18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F035D0" w:rsidRDefault="00F035D0" w:rsidP="00F03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035D0" w:rsidRDefault="00F035D0" w:rsidP="00F035D0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035D0" w:rsidRDefault="00F035D0" w:rsidP="00F035D0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F035D0" w:rsidRPr="002953C1" w:rsidRDefault="00F035D0" w:rsidP="00F035D0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F035D0" w:rsidRPr="00DD1E21" w:rsidRDefault="00F035D0" w:rsidP="00DD1E21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lastRenderedPageBreak/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035D0" w:rsidRPr="002953C1" w:rsidRDefault="00F035D0" w:rsidP="00F035D0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F035D0" w:rsidRDefault="00F035D0" w:rsidP="00F035D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F035D0" w:rsidRDefault="00F035D0" w:rsidP="00F035D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F035D0" w:rsidRDefault="00F035D0" w:rsidP="00F035D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F035D0" w:rsidRDefault="00F035D0" w:rsidP="00F035D0">
      <w:pPr>
        <w:ind w:left="720"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DD1E21" w:rsidRPr="00E87FC3">
          <w:rPr>
            <w:rStyle w:val="Hyperlink"/>
            <w:sz w:val="24"/>
          </w:rPr>
          <w:t>www.dap.gov.al</w:t>
        </w:r>
      </w:hyperlink>
    </w:p>
    <w:p w:rsidR="00F035D0" w:rsidRDefault="004B1F11" w:rsidP="00F035D0">
      <w:pPr>
        <w:ind w:left="720" w:right="-81"/>
        <w:jc w:val="both"/>
        <w:rPr>
          <w:rStyle w:val="Hyperlink"/>
          <w:sz w:val="24"/>
        </w:rPr>
      </w:pPr>
      <w:hyperlink r:id="rId14" w:history="1">
        <w:r w:rsidR="00F035D0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F035D0" w:rsidRPr="00597186" w:rsidRDefault="00F035D0" w:rsidP="00F035D0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F035D0" w:rsidRDefault="00F035D0" w:rsidP="00F035D0">
      <w:pPr>
        <w:rPr>
          <w:rFonts w:ascii="Times New Roman" w:hAnsi="Times New Roman"/>
          <w:b/>
          <w:sz w:val="24"/>
          <w:szCs w:val="24"/>
        </w:rPr>
      </w:pPr>
    </w:p>
    <w:p w:rsidR="00F035D0" w:rsidRDefault="00F035D0" w:rsidP="00F035D0">
      <w:pPr>
        <w:rPr>
          <w:rFonts w:ascii="Times New Roman" w:hAnsi="Times New Roman"/>
          <w:b/>
          <w:sz w:val="24"/>
          <w:szCs w:val="24"/>
        </w:rPr>
      </w:pPr>
    </w:p>
    <w:p w:rsidR="00F035D0" w:rsidRPr="00381F77" w:rsidRDefault="00F035D0" w:rsidP="00F035D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F035D0" w:rsidRPr="00381F77" w:rsidRDefault="00F035D0" w:rsidP="00F035D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F035D0" w:rsidRPr="00381F77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F035D0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F035D0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5D0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5D0" w:rsidRPr="00741426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5D0" w:rsidRDefault="00F035D0" w:rsidP="00F035D0">
      <w:pPr>
        <w:rPr>
          <w:szCs w:val="24"/>
        </w:rPr>
      </w:pPr>
    </w:p>
    <w:p w:rsidR="00F035D0" w:rsidRDefault="00DD1E21" w:rsidP="00DD1E21">
      <w:pPr>
        <w:rPr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F169AF1" wp14:editId="3142F17C">
            <wp:simplePos x="0" y="0"/>
            <wp:positionH relativeFrom="column">
              <wp:posOffset>-286385</wp:posOffset>
            </wp:positionH>
            <wp:positionV relativeFrom="paragraph">
              <wp:posOffset>-545465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A70B07" w:rsidRDefault="00F035D0" w:rsidP="00F035D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F035D0" w:rsidRPr="00A70B07" w:rsidRDefault="00F035D0" w:rsidP="00F035D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F035D0" w:rsidRPr="00A70B07" w:rsidRDefault="00F035D0" w:rsidP="00F035D0">
      <w:pPr>
        <w:jc w:val="both"/>
        <w:rPr>
          <w:rFonts w:ascii="Times New Roman" w:hAnsi="Times New Roman"/>
          <w:sz w:val="24"/>
          <w:szCs w:val="24"/>
        </w:rPr>
      </w:pPr>
    </w:p>
    <w:p w:rsidR="00F035D0" w:rsidRPr="00FE6A8E" w:rsidRDefault="00F035D0" w:rsidP="00F035D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   Bashkia Kurbin, ka vendosur të shpallë proçedurën e konkurimit për </w:t>
      </w:r>
      <w:r w:rsidRPr="00FE6A8E">
        <w:rPr>
          <w:rFonts w:ascii="Times New Roman" w:hAnsi="Times New Roman"/>
          <w:sz w:val="24"/>
          <w:szCs w:val="24"/>
          <w:lang w:val="it-IT"/>
        </w:rPr>
        <w:t xml:space="preserve">pozicionin e shpallur për konkurrim, </w:t>
      </w:r>
      <w:r w:rsidRPr="00DD1E21">
        <w:rPr>
          <w:rFonts w:ascii="Times New Roman" w:hAnsi="Times New Roman"/>
          <w:sz w:val="24"/>
          <w:szCs w:val="24"/>
          <w:lang w:val="sq-AL"/>
        </w:rPr>
        <w:t>“</w:t>
      </w:r>
      <w:r w:rsidRPr="00FE6A8E">
        <w:rPr>
          <w:rFonts w:ascii="Times New Roman" w:hAnsi="Times New Roman"/>
          <w:sz w:val="24"/>
          <w:szCs w:val="24"/>
          <w:lang w:val="sq-AL"/>
        </w:rPr>
        <w:t xml:space="preserve">Përgjegjës Sektori”- </w:t>
      </w:r>
      <w:r w:rsidR="00DD1E21">
        <w:rPr>
          <w:rFonts w:ascii="Times New Roman" w:hAnsi="Times New Roman"/>
          <w:sz w:val="24"/>
          <w:szCs w:val="24"/>
          <w:lang w:val="sq-AL"/>
        </w:rPr>
        <w:t>Sektori i Buxhetit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,</w:t>
      </w:r>
      <w:r w:rsidRPr="00FE6A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D1E21">
        <w:rPr>
          <w:rFonts w:ascii="Times New Roman" w:hAnsi="Times New Roman"/>
          <w:sz w:val="24"/>
          <w:szCs w:val="24"/>
          <w:lang w:val="sq-AL"/>
        </w:rPr>
        <w:t xml:space="preserve">Drejtoria e Financës, </w:t>
      </w:r>
      <w:r w:rsidRPr="00FE6A8E">
        <w:rPr>
          <w:rFonts w:ascii="Times New Roman" w:hAnsi="Times New Roman"/>
          <w:sz w:val="24"/>
          <w:szCs w:val="24"/>
        </w:rPr>
        <w:t xml:space="preserve">Lloji i diplomës </w:t>
      </w:r>
      <w:r w:rsidRPr="00741426">
        <w:rPr>
          <w:rFonts w:ascii="Times New Roman" w:hAnsi="Times New Roman"/>
          <w:i/>
          <w:sz w:val="24"/>
          <w:szCs w:val="24"/>
        </w:rPr>
        <w:t>“</w:t>
      </w:r>
      <w:r w:rsidRPr="00741426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DD1E21">
        <w:rPr>
          <w:rFonts w:ascii="Times New Roman" w:hAnsi="Times New Roman"/>
          <w:bCs/>
          <w:i/>
          <w:sz w:val="24"/>
          <w:szCs w:val="24"/>
        </w:rPr>
        <w:t>Ekonomik</w:t>
      </w:r>
      <w:r w:rsidRPr="00741426">
        <w:rPr>
          <w:rFonts w:ascii="Times New Roman" w:hAnsi="Times New Roman"/>
          <w:bCs/>
          <w:i/>
          <w:sz w:val="24"/>
          <w:szCs w:val="24"/>
        </w:rPr>
        <w:t xml:space="preserve">e, profili </w:t>
      </w:r>
      <w:r w:rsidR="00DD1E21">
        <w:rPr>
          <w:rFonts w:ascii="Times New Roman" w:hAnsi="Times New Roman"/>
          <w:bCs/>
          <w:i/>
          <w:sz w:val="24"/>
          <w:szCs w:val="24"/>
        </w:rPr>
        <w:t>Financë-Kontabilitet</w:t>
      </w:r>
      <w:r w:rsidRPr="00741426">
        <w:rPr>
          <w:rFonts w:ascii="Times New Roman" w:hAnsi="Times New Roman"/>
          <w:i/>
          <w:sz w:val="24"/>
          <w:szCs w:val="24"/>
        </w:rPr>
        <w:t>”</w:t>
      </w:r>
      <w:r w:rsidRPr="00FE6A8E">
        <w:rPr>
          <w:rFonts w:ascii="Times New Roman" w:hAnsi="Times New Roman"/>
          <w:i/>
          <w:sz w:val="24"/>
          <w:szCs w:val="24"/>
        </w:rPr>
        <w:t xml:space="preserve">, </w:t>
      </w:r>
      <w:r w:rsidRPr="00FE6A8E">
        <w:rPr>
          <w:rFonts w:ascii="Times New Roman" w:hAnsi="Times New Roman"/>
          <w:sz w:val="24"/>
          <w:szCs w:val="24"/>
        </w:rPr>
        <w:t>Niveli minimal i diplomës</w:t>
      </w:r>
      <w:r w:rsidRPr="00FE6A8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FE6A8E">
        <w:rPr>
          <w:rFonts w:ascii="Times New Roman" w:hAnsi="Times New Roman"/>
          <w:sz w:val="24"/>
          <w:szCs w:val="24"/>
        </w:rPr>
        <w:t>.</w:t>
      </w:r>
    </w:p>
    <w:p w:rsidR="00F035D0" w:rsidRPr="00FE6A8E" w:rsidRDefault="00F035D0" w:rsidP="00F03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</w:t>
      </w:r>
      <w:proofErr w:type="gramStart"/>
      <w:r w:rsidRPr="00FE6A8E">
        <w:rPr>
          <w:rFonts w:ascii="Times New Roman" w:hAnsi="Times New Roman"/>
          <w:sz w:val="24"/>
          <w:szCs w:val="24"/>
        </w:rPr>
        <w:t xml:space="preserve">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  <w:proofErr w:type="gramEnd"/>
    </w:p>
    <w:p w:rsidR="00F035D0" w:rsidRPr="00FE6A8E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F035D0" w:rsidRPr="00A70B07" w:rsidRDefault="00F035D0" w:rsidP="00F035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F035D0" w:rsidRPr="00A70B07" w:rsidRDefault="00F035D0" w:rsidP="00F035D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035D0" w:rsidRDefault="00F035D0" w:rsidP="00F035D0">
      <w:pPr>
        <w:rPr>
          <w:szCs w:val="24"/>
        </w:rPr>
      </w:pPr>
      <w:bookmarkStart w:id="0" w:name="_GoBack"/>
      <w:bookmarkEnd w:id="0"/>
    </w:p>
    <w:sectPr w:rsidR="00F035D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11" w:rsidRDefault="004B1F11" w:rsidP="00DD1E21">
      <w:pPr>
        <w:spacing w:after="0" w:line="240" w:lineRule="auto"/>
      </w:pPr>
      <w:r>
        <w:separator/>
      </w:r>
    </w:p>
  </w:endnote>
  <w:endnote w:type="continuationSeparator" w:id="0">
    <w:p w:rsidR="004B1F11" w:rsidRDefault="004B1F11" w:rsidP="00D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A2602D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2810DDE" wp14:editId="3BFDDE75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A2602D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>,  Laç</w:t>
    </w:r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11" w:rsidRDefault="004B1F11" w:rsidP="00DD1E21">
      <w:pPr>
        <w:spacing w:after="0" w:line="240" w:lineRule="auto"/>
      </w:pPr>
      <w:r>
        <w:separator/>
      </w:r>
    </w:p>
  </w:footnote>
  <w:footnote w:type="continuationSeparator" w:id="0">
    <w:p w:rsidR="004B1F11" w:rsidRDefault="004B1F11" w:rsidP="00D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2325"/>
    <w:multiLevelType w:val="hybridMultilevel"/>
    <w:tmpl w:val="179C06F8"/>
    <w:lvl w:ilvl="0" w:tplc="50903C6E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9B6E80"/>
    <w:multiLevelType w:val="hybridMultilevel"/>
    <w:tmpl w:val="F4003150"/>
    <w:lvl w:ilvl="0" w:tplc="216A55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0"/>
    <w:rsid w:val="00035AEF"/>
    <w:rsid w:val="004B1F11"/>
    <w:rsid w:val="00710D44"/>
    <w:rsid w:val="00A2602D"/>
    <w:rsid w:val="00DD1E21"/>
    <w:rsid w:val="00F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5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35D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035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5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35D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035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2025-07-22T09:14:00Z</cp:lastPrinted>
  <dcterms:created xsi:type="dcterms:W3CDTF">2025-07-22T09:04:00Z</dcterms:created>
  <dcterms:modified xsi:type="dcterms:W3CDTF">2025-07-22T12:23:00Z</dcterms:modified>
</cp:coreProperties>
</file>