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8083" w14:textId="77777777" w:rsidR="00293214" w:rsidRPr="00277146" w:rsidRDefault="00293214" w:rsidP="002932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1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1C5A6F" wp14:editId="2DC63AD4">
            <wp:simplePos x="0" y="0"/>
            <wp:positionH relativeFrom="margin">
              <wp:align>center</wp:align>
            </wp:positionH>
            <wp:positionV relativeFrom="paragraph">
              <wp:posOffset>36526</wp:posOffset>
            </wp:positionV>
            <wp:extent cx="7084060" cy="10972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146">
        <w:rPr>
          <w:rFonts w:ascii="Times New Roman" w:eastAsia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3892C974" w14:textId="77777777" w:rsidR="00293214" w:rsidRPr="00277146" w:rsidRDefault="00293214" w:rsidP="002932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1" w:name="_Hlk157515770"/>
      <w:r w:rsidRPr="0027714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EKONOMIKE, BURIMEVE NJERËZORE </w:t>
      </w:r>
    </w:p>
    <w:p w14:paraId="724732E4" w14:textId="77777777" w:rsidR="0019499C" w:rsidRPr="009A57AB" w:rsidRDefault="00293214" w:rsidP="009A57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7714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DHE SHËRBIMEVE MBËSHTETËSE</w:t>
      </w:r>
      <w:bookmarkEnd w:id="1"/>
    </w:p>
    <w:p w14:paraId="3078472C" w14:textId="77777777" w:rsidR="00293214" w:rsidRPr="00061F93" w:rsidRDefault="0029321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14F1DA8" w14:textId="77777777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NJOFTIM PËR NJË VEND TË LIRË PUNE</w:t>
      </w:r>
    </w:p>
    <w:p w14:paraId="23317220" w14:textId="77777777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</w:t>
      </w:r>
      <w:r w:rsidR="00C65342" w:rsidRPr="00061F93">
        <w:rPr>
          <w:rFonts w:ascii="Times New Roman" w:hAnsi="Times New Roman" w:cs="Times New Roman"/>
          <w:b/>
          <w:sz w:val="24"/>
          <w:szCs w:val="24"/>
          <w:lang w:val="sq-AL"/>
        </w:rPr>
        <w:t>EKZEKUTIVE (SPECIALIST/E)</w:t>
      </w:r>
    </w:p>
    <w:p w14:paraId="3AF40307" w14:textId="77777777" w:rsidR="00F27C06" w:rsidRPr="00061F93" w:rsidRDefault="00F27C0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24EF5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152/2013, “Për nëpunësin civil”, të ndryshuar, neni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22 dhe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26, si dhe të Vendimit të Këshillit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Ministrave, nr.243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datë 18.03.2015, “Për 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pranimin, l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vizjen paralele, periudh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n e prov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s dhe em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rimin n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bazuar në Ligjin nr.8577, datë 10.02.2000, “Për organizimin e funksionimin e Gjykatës Kushtetuese”, i ndryshuar, Gjykata Kushtetuese e Republikës së Shqipërisë shpall procedurat e lëvizjes paralele dhe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shërbimin civil për kategorinë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për një vend të lirë pune në pozicionin:</w:t>
      </w:r>
    </w:p>
    <w:p w14:paraId="29FFE27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589F7F44" w14:textId="77777777" w:rsidR="00467812" w:rsidRPr="00061F93" w:rsidRDefault="00293214" w:rsidP="0046781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2" w:name="_Hlk195526748"/>
      <w:r w:rsidRPr="00293214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 në Drejtorinë Gjyqësore dhe Dokumentacionit-kategoria IV, klasa III-3</w:t>
      </w:r>
      <w:bookmarkEnd w:id="2"/>
      <w:r w:rsidRPr="0029321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79E22898" w14:textId="77777777" w:rsidR="00293214" w:rsidRDefault="0029321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3C47B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të së njëjtës kategori për </w:t>
      </w:r>
      <w:r w:rsidR="00467812" w:rsidRPr="00061F93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lëvizjes paralele nga brenda dhe jashtë institucionit t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14:paraId="4797A13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110A0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hëm për konkurrim nëpërmjet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rbimin civil p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r kategorin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BB9C3B1" w14:textId="77777777" w:rsidR="003F2E61" w:rsidRPr="00061F93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0955CC1" w14:textId="77777777" w:rsidR="003F2E61" w:rsidRPr="00061F93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 të dy </w:t>
      </w:r>
      <w:r w:rsidR="00061F93"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>procedurat</w:t>
      </w:r>
      <w:r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(lëvizje paralele dhe pranim në shërbimin civil në kategorinë ekzekutive) aplikohet në të njëjtën kohë</w:t>
      </w:r>
      <w:r w:rsidR="00460D07"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0D1430E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A4F11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460D07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>specialisti/ja i/e Drejtoris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Gjyq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>sore dhe t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</w:t>
      </w:r>
      <w:r w:rsidR="0029321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04C31EF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C887287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Ushtrimi i kontrollit paraprak të kërkesave drejtuar Gjykatës Kushtetuese, sipas nenit 27 të Ligjit nr.8577, datë 10.02.2000 “Për organizimin dhe funksionimin e Gjykatës Kushtetuese të RSH”, të ndryshuar;</w:t>
      </w:r>
    </w:p>
    <w:p w14:paraId="299E7BBD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Mbajtja e komunikimeve shkresore me kërkuesin ose përfaqësuesin e tij për plotësimin, brenda afatit, të kërkesës që nuk plotëson kriteret e parashikuara në nenin 27 të ligjit të lartpërmendur;</w:t>
      </w:r>
    </w:p>
    <w:p w14:paraId="3FFDBB3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Regjistrimi i kërkesave që plotësojnë kriteret formale në Regjistrin Themeltar të Kërkesave dhe në Sistemin e Menaxhimit të Çështjeve;</w:t>
      </w:r>
    </w:p>
    <w:p w14:paraId="0403A6EA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Mbajtja e komunikimeve shkresore me kërkuesin, subjektet e interesuara, ose përfaqësuesit e tyre, si dhe mbajtja e korrespondencës me gjykatat e tjera, të nevojshme këto për gjykimin kushtetues;</w:t>
      </w:r>
    </w:p>
    <w:p w14:paraId="1B271D80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lastRenderedPageBreak/>
        <w:t>Përgatitja e dosjeve dhe shpërndarja, gjyqtarëve dhe këshilltarëve, e çdo dokumenti të nevojshëm për realizimin e procesit vendimmarrës të Gjykatës Kushtetuese;</w:t>
      </w:r>
    </w:p>
    <w:p w14:paraId="46A37DB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Komunikimi me shkresa ose e-mail i njoftimeve, vendimeve dhe çdo informacioni të Drejtorisë Gjyqësore dhe Dokumentacionit gjyqtarëve, këshilltarëve dhe punonjësve të tjerë, që duhet të vihen në dijeni;</w:t>
      </w:r>
    </w:p>
    <w:p w14:paraId="091A6A2A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Mbajtja dhe zbardhja e procesverbalit të seancës gjyqësore dhe pas përfundimit të plotë të shqyrtimit të çështjes, vendosja e numrit të vendimit, datës dhe dispozitivit në regjistrat përkatës;</w:t>
      </w:r>
    </w:p>
    <w:p w14:paraId="556785D4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Regjistrimi, numërtimi dhe zbardhja e vendimeve dhe dërgimi i kopjeve të tyre pjesëmarrësve në gjykim;</w:t>
      </w:r>
    </w:p>
    <w:p w14:paraId="7F85F52C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Dërgimi i kopjeve të vendimeve pjesëmarrësve në gjykim dhe vendimeve përfundimtare edhe Qendrës së Botimeve Zyrtare, për publikim në Fletoren Zyrtare;</w:t>
      </w:r>
    </w:p>
    <w:p w14:paraId="511B8D0C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Numërtimi i dosjes gjyqësore të përfunduar dhe plotësimi i kartelës së dosjes</w:t>
      </w:r>
      <w:r w:rsidR="0029321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8FEED23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Nxjerrja e të dhënave dhe përpilimi i statistikave vjetore ose i çdo lloj statistike tjetër të kërkuar nga gjyqtarët. Vlerësimi i tyre në raport me statistika të ngjashme të mëparshme</w:t>
      </w:r>
      <w:r w:rsidR="0029321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6DC212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Çdo detyrë tjetër që i ngarkohet nga drejtuesi i Drejtorisë.</w:t>
      </w:r>
    </w:p>
    <w:p w14:paraId="55F06294" w14:textId="77777777" w:rsidR="0019499C" w:rsidRPr="00061F93" w:rsidRDefault="0019499C" w:rsidP="003F2E6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02B55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PËR LEVIZJEN PARALELE DHE KRITERET 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3CF286F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30A7D2" w14:textId="300A0413" w:rsidR="0019499C" w:rsidRPr="00DF159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dorëzimin e dokumenteve 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procedurën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pranimit me lëvizje paralele fillon me datën </w:t>
      </w:r>
      <w:r w:rsidR="00293214" w:rsidRPr="001F5330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C549D0" w:rsidRPr="001F5330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543A70" w:rsidRPr="001F5330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C549D0" w:rsidRPr="001F5330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543A70" w:rsidRPr="001F5330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93214" w:rsidRPr="001F5330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</w:t>
      </w:r>
      <w:r w:rsidR="00460D07" w:rsidRPr="001F5330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293214" w:rsidRPr="001F5330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B860A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543A70" w:rsidRPr="001F5330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C50A4F" w:rsidRPr="001F5330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93214" w:rsidRPr="001F5330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1F5330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8A2F7F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0F559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janë:</w:t>
      </w:r>
    </w:p>
    <w:p w14:paraId="7A531E5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1BF5741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04833142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38055FE2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413C2FB4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CFED49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2FB580" w14:textId="77777777" w:rsidR="003F2E61" w:rsidRPr="009A57AB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9A57AB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</w:t>
      </w:r>
      <w:r w:rsidR="00432C0E" w:rsidRPr="009A57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lart</w:t>
      </w:r>
      <w:r w:rsidR="00432C0E" w:rsidRPr="009A57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A57AB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1F93" w:rsidRPr="009A57AB">
        <w:rPr>
          <w:rFonts w:ascii="Times New Roman" w:hAnsi="Times New Roman" w:cs="Times New Roman"/>
          <w:b/>
          <w:sz w:val="24"/>
          <w:szCs w:val="24"/>
          <w:lang w:val="sq-AL"/>
        </w:rPr>
        <w:t>në Drejtorinë Gjyqësore dhe të Dokumentacionit</w:t>
      </w:r>
      <w:r w:rsidR="009A57AB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1C52ABE5" w14:textId="77777777" w:rsidR="009A57AB" w:rsidRPr="009A57AB" w:rsidRDefault="009A57A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6FAA28A" w14:textId="0E175F5E" w:rsidR="001400E6" w:rsidRPr="00717F8D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before="120"/>
        <w:ind w:left="432" w:hanging="43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Të zotërojë një diplomë Master i shkencave ose Master profesional në Shkenca Sociale </w:t>
      </w:r>
      <w:r w:rsidRPr="00717F8D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21CD754E" w14:textId="260C33E1" w:rsidR="001400E6" w:rsidRPr="00717F8D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3 vjet në radhët e administratës</w:t>
      </w:r>
      <w:r w:rsidR="00B80C0B"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 shtetërore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83750"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pozicion </w:t>
      </w:r>
      <w:r w:rsidR="00837958"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specialisti </w:t>
      </w:r>
      <w:r w:rsidR="004B7DA0" w:rsidRPr="00717F8D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837958"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 lidhur me procese administrative për mbajtje dokumentacioni apo në pozicione 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>sekretarie;</w:t>
      </w:r>
    </w:p>
    <w:p w14:paraId="70D09604" w14:textId="481554C4" w:rsidR="001400E6" w:rsidRPr="00717F8D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>Të ketë njohuri në hedhjen dhe nxjerrjen e të dhënave;</w:t>
      </w:r>
    </w:p>
    <w:p w14:paraId="0D1817CF" w14:textId="77777777" w:rsidR="001400E6" w:rsidRPr="00FB6F42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shumë të mira të njohjes e përdorimit të PC në programet bazë të tij; </w:t>
      </w:r>
    </w:p>
    <w:p w14:paraId="70561984" w14:textId="77777777" w:rsidR="001400E6" w:rsidRPr="00FB6F42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FB6F42">
        <w:rPr>
          <w:rFonts w:ascii="Times New Roman" w:hAnsi="Times New Roman" w:cs="Times New Roman"/>
          <w:sz w:val="24"/>
          <w:szCs w:val="24"/>
          <w:lang w:val="sq-AL"/>
        </w:rPr>
        <w:t xml:space="preserve"> ketë aftësi shumë të mira komunikimi dhe të punës në grup;</w:t>
      </w:r>
    </w:p>
    <w:p w14:paraId="321DDB6F" w14:textId="77777777" w:rsidR="001400E6" w:rsidRPr="00FB6F42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fuqi.</w:t>
      </w:r>
    </w:p>
    <w:p w14:paraId="3E77FC2E" w14:textId="77777777" w:rsidR="001400E6" w:rsidRPr="00FB6F42" w:rsidRDefault="001400E6" w:rsidP="001400E6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6F42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detyra.</w:t>
      </w:r>
    </w:p>
    <w:p w14:paraId="1C1235CC" w14:textId="77777777" w:rsidR="001400E6" w:rsidRPr="00061F93" w:rsidRDefault="001400E6" w:rsidP="001400E6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370FDC" w14:textId="01A698B9" w:rsidR="00C50A4F" w:rsidRDefault="00C50A4F" w:rsidP="00BF44D4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3D9ADD" w14:textId="31D176AD" w:rsidR="001400E6" w:rsidRDefault="001400E6" w:rsidP="00BF44D4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BC29CBE" w14:textId="04041352" w:rsidR="001400E6" w:rsidRDefault="001400E6" w:rsidP="00BF44D4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E89D11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2827DC3D" w14:textId="5CFE60C5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Njësia përgjegjëse,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paraqitur, </w:t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 xml:space="preserve">brenda datës </w:t>
      </w:r>
      <w:r w:rsidR="00C50A4F" w:rsidRPr="001F5330">
        <w:rPr>
          <w:rFonts w:ascii="Times New Roman" w:hAnsi="Times New Roman" w:cs="Times New Roman"/>
          <w:b/>
          <w:sz w:val="24"/>
          <w:szCs w:val="24"/>
          <w:lang w:val="sq-AL"/>
        </w:rPr>
        <w:t>30.07</w:t>
      </w:r>
      <w:r w:rsidR="00DF1591" w:rsidRPr="001F5330">
        <w:rPr>
          <w:rFonts w:ascii="Times New Roman" w:hAnsi="Times New Roman" w:cs="Times New Roman"/>
          <w:b/>
          <w:sz w:val="24"/>
          <w:szCs w:val="24"/>
          <w:lang w:val="sq-AL"/>
        </w:rPr>
        <w:t>.2025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bën verifikimin paraprak t</w:t>
      </w:r>
      <w:r w:rsid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përmbushin k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ushtet dhe kërkesat e posaçme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konkurrim.</w:t>
      </w:r>
    </w:p>
    <w:p w14:paraId="1C38EB6D" w14:textId="4A6B4566" w:rsidR="0019499C" w:rsidRDefault="0019499C" w:rsidP="00DF159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 posaçme,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ërcaktuara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C4459F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renditen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sipas rendit alfabetik</w:t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 xml:space="preserve">, e cila </w:t>
      </w:r>
      <w:r w:rsidR="00DF1591" w:rsidRPr="00DF1591">
        <w:rPr>
          <w:rFonts w:ascii="Times New Roman" w:hAnsi="Times New Roman" w:cs="Times New Roman"/>
          <w:b/>
          <w:sz w:val="24"/>
          <w:szCs w:val="24"/>
          <w:lang w:val="sq-AL"/>
        </w:rPr>
        <w:t>do të shpallet në datën 3</w:t>
      </w:r>
      <w:r w:rsidR="006300AA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DF1591" w:rsidRPr="00DF1591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B860AB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DF1591" w:rsidRPr="00DF1591">
        <w:rPr>
          <w:rFonts w:ascii="Times New Roman" w:hAnsi="Times New Roman" w:cs="Times New Roman"/>
          <w:b/>
          <w:sz w:val="24"/>
          <w:szCs w:val="24"/>
          <w:lang w:val="sq-AL"/>
        </w:rPr>
        <w:t>.2025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EAC713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njësia përgjegjëse për shkaqet e moskualifikimit,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njëjtën dit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me shpalljen e listës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verifikimit paraprak.</w:t>
      </w:r>
    </w:p>
    <w:p w14:paraId="488022CC" w14:textId="5D93287D" w:rsidR="0019499C" w:rsidRPr="00061F93" w:rsidRDefault="0019499C" w:rsidP="00DF159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t, të cilët rezultojnë t</w:t>
      </w:r>
      <w:r w:rsidR="00B860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pakualifikuar, brenda 3 (tri) ditëve kalendarike nga data e njoftimit individual paraqesin ankesat me shkrim pranë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38B2" w:rsidRPr="00061F93">
        <w:rPr>
          <w:rFonts w:ascii="Times New Roman" w:hAnsi="Times New Roman" w:cs="Times New Roman"/>
          <w:sz w:val="24"/>
          <w:szCs w:val="24"/>
          <w:lang w:val="sq-AL"/>
        </w:rPr>
        <w:t>protokolli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E38B2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F533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38B2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. Ankesat zgjidhen brenda 5 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>(pesë)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ditëve kalendarike</w:t>
      </w:r>
      <w:r w:rsidR="00B860A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 xml:space="preserve">duke filluar </w:t>
      </w:r>
      <w:r w:rsidR="00EE38B2" w:rsidRPr="00F96475">
        <w:rPr>
          <w:rFonts w:ascii="Times New Roman" w:hAnsi="Times New Roman" w:cs="Times New Roman"/>
          <w:b/>
          <w:sz w:val="24"/>
          <w:szCs w:val="24"/>
          <w:lang w:val="sq-AL"/>
        </w:rPr>
        <w:t>nga data 2 shtator 2025 deri n</w:t>
      </w:r>
      <w:r w:rsidR="001F5330" w:rsidRPr="00F964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E38B2" w:rsidRPr="00F964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</w:t>
      </w:r>
      <w:r w:rsidR="001F5330" w:rsidRPr="00F9647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E38B2" w:rsidRPr="00F96475">
        <w:rPr>
          <w:rFonts w:ascii="Times New Roman" w:hAnsi="Times New Roman" w:cs="Times New Roman"/>
          <w:b/>
          <w:sz w:val="24"/>
          <w:szCs w:val="24"/>
          <w:lang w:val="sq-AL"/>
        </w:rPr>
        <w:t>n 8 shtator 2025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6C3C173" w14:textId="77777777" w:rsidR="0019499C" w:rsidRPr="00061F93" w:rsidRDefault="0019499C" w:rsidP="00DF159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4EE154B5" w14:textId="0C129EA1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F04F6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Burimeve Njer</w:t>
      </w:r>
      <w:bookmarkStart w:id="3" w:name="_Hlk203135252"/>
      <w:r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bookmarkEnd w:id="3"/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zore 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>dhe Sh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>rbimeve Mb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>shtet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357B8E61" w14:textId="77777777" w:rsidR="0019499C" w:rsidRPr="00061F93" w:rsidRDefault="0019499C" w:rsidP="00DF1591">
      <w:pPr>
        <w:tabs>
          <w:tab w:val="left" w:pos="360"/>
        </w:tabs>
        <w:spacing w:before="60" w:line="276" w:lineRule="auto"/>
        <w:ind w:left="274" w:hanging="27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kandidati.</w:t>
      </w:r>
    </w:p>
    <w:p w14:paraId="6011E4EC" w14:textId="77777777" w:rsidR="00D6420F" w:rsidRDefault="0019499C" w:rsidP="00D642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14:paraId="298808BA" w14:textId="77777777" w:rsidR="00C85D7A" w:rsidRPr="00061F93" w:rsidRDefault="00D6420F" w:rsidP="00D642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Lloji i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cilën merr pjesë (lëvizje paralele ose 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pranim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rbimin civil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); e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mri dhe mbiemri </w:t>
      </w:r>
      <w:r w:rsidR="0019499C"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kandidatit; 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adresa e sakt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banimit; n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mri i telefonit dhe celularit; a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dresa e </w:t>
      </w:r>
    </w:p>
    <w:p w14:paraId="62C39CFD" w14:textId="77777777" w:rsidR="0019499C" w:rsidRPr="00061F93" w:rsidRDefault="00C85D7A" w:rsidP="00CC11D7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e-mail-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it;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ata e kërkesës;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mri, mbiemri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me shkrim dore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nshkrimi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56A727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14:paraId="5FB565C4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14:paraId="4D0DEEB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ave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14:paraId="2A8AB1A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25CE13B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7. Fotokopje e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kart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identitetit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14:paraId="6DD7D26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="00A67F21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vërteton njohjen e gjuhës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huaj.</w:t>
      </w:r>
    </w:p>
    <w:p w14:paraId="0BAEF78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14:paraId="525BE976" w14:textId="77777777" w:rsidR="0019499C" w:rsidRPr="00061F93" w:rsidRDefault="00A67F21" w:rsidP="00A67F21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10.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14:paraId="2B183CC5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qe nuk është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14:paraId="5BE0106E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3DE33503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13. Rekomandime,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14:paraId="507580E4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14:paraId="46DE8BA3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15. Vërtetimin nga institucioni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14:paraId="629FB9C4" w14:textId="77777777" w:rsidR="0019499C" w:rsidRPr="00061F93" w:rsidRDefault="0019499C" w:rsidP="00A67F21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16. Çdo dokumentacion tjetër q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14:paraId="24A66DF8" w14:textId="77777777" w:rsidR="0019499C" w:rsidRPr="00061F93" w:rsidRDefault="0019499C" w:rsidP="00BF44D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D6420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F919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1FD58DC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Kandidati/ja duhet 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dorëzojë brenda afatit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caktuar dokumentacionin e kërkuar si m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poshtë: </w:t>
      </w:r>
    </w:p>
    <w:p w14:paraId="5EADA89E" w14:textId="77777777" w:rsidR="00D6420F" w:rsidRDefault="0019499C" w:rsidP="00D6420F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Burimeve Njerëzore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Mbështetëse.</w:t>
      </w:r>
    </w:p>
    <w:p w14:paraId="472AA99D" w14:textId="77777777" w:rsidR="0019499C" w:rsidRPr="00D6420F" w:rsidRDefault="0019499C" w:rsidP="00D6420F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420F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(data e postimit me post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je</w:t>
      </w:r>
      <w:r w:rsidR="00A67F21" w:rsidRPr="00D6420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brenda afatit 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caktuar për paraqitjen e </w:t>
      </w:r>
      <w:r w:rsidR="00543A70" w:rsidRPr="00D6420F">
        <w:rPr>
          <w:rFonts w:ascii="Times New Roman" w:hAnsi="Times New Roman" w:cs="Times New Roman"/>
          <w:sz w:val="24"/>
          <w:szCs w:val="24"/>
          <w:lang w:val="sq-AL"/>
        </w:rPr>
        <w:t>dokumenteve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4AB9BB4F" w14:textId="5F08EAA9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="009975DB"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5253A648" w14:textId="77777777" w:rsidR="00543A70" w:rsidRPr="00061F93" w:rsidRDefault="00543A70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BF44D4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igjin për organizimin e funksionimin e Gjykatës Kushtetuese; Rregulloren e brendshme, Kodi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statusin e nëpunësit civil,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rregullat e etikës në administratën publike,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mbrojtjen e të dhënave personale, legjislacionin në fuqi për sistemin e drejtësisë në Republikën e Shqipërisë, si dhe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dhe programit analitik vjetor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6E1EF72A" w14:textId="77777777" w:rsidR="00543A70" w:rsidRPr="00061F93" w:rsidRDefault="00543A70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FCEC6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D6420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kandidateve</w:t>
      </w:r>
    </w:p>
    <w:p w14:paraId="66055B9E" w14:textId="77777777" w:rsidR="002E29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het nga K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BLP. 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për intervistën e strukturuar. </w:t>
      </w:r>
    </w:p>
    <w:p w14:paraId="7698AB70" w14:textId="03333A63" w:rsidR="0019499C" w:rsidRPr="00E30BA8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Intervista do t</w:t>
      </w:r>
      <w:r w:rsid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zhvillohet n</w:t>
      </w:r>
      <w:r w:rsidR="00CD2C19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mjediset e Gjykatës Kushtetuese </w:t>
      </w:r>
      <w:r w:rsidR="00D6420F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D6420F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7D0A6C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7</w:t>
      </w:r>
      <w:r w:rsidR="0027069B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7D0A6C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9</w:t>
      </w:r>
      <w:r w:rsidR="0027069B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D6420F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5</w:t>
      </w:r>
      <w:r w:rsidR="002E2928" w:rsidRPr="001F5330">
        <w:rPr>
          <w:rFonts w:ascii="Times New Roman" w:hAnsi="Times New Roman" w:cs="Times New Roman"/>
          <w:b/>
          <w:i/>
          <w:sz w:val="24"/>
          <w:szCs w:val="24"/>
          <w:lang w:val="sq-AL"/>
        </w:rPr>
        <w:t>, ora 10:30</w:t>
      </w:r>
      <w:r w:rsidR="002E2928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59F5EF3B" w14:textId="77777777" w:rsidR="0019499C" w:rsidRPr="00061F93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CD2C19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ndiqen për kandidat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për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dispozitat përkatëse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VKM 243, 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18.03.2018,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14:paraId="4AE79AE7" w14:textId="77777777" w:rsidR="0019499C" w:rsidRPr="00061F93" w:rsidRDefault="0019499C" w:rsidP="00CD2C1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certifikimin pozitiv ose për vlerësimet e rezultateve individuale në punë në rastet kur procesi i certifikimit nuk është kryer; </w:t>
      </w:r>
    </w:p>
    <w:p w14:paraId="322E5C0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378E00D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DC21E34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7B0D8748" w14:textId="77777777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Njoftimet dhe komunikimet për çdo faz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kandidat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 xml:space="preserve">faqen zyrtare të internetit të institucionit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dhe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portalin e 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Agjencisë Kombëtare të Punësimit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 xml:space="preserve"> dhe Aftësive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10BBF8E" w14:textId="77777777" w:rsidR="00F919B9" w:rsidRPr="00061F93" w:rsidRDefault="00F919B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C081BA" w14:textId="77777777" w:rsidR="0019499C" w:rsidRPr="00F919B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604F99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F919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507F9" w:rsidRPr="00604F99">
        <w:rPr>
          <w:rFonts w:ascii="Times New Roman" w:hAnsi="Times New Roman" w:cs="Times New Roman"/>
          <w:b/>
          <w:sz w:val="24"/>
          <w:szCs w:val="24"/>
          <w:lang w:val="sq-AL"/>
        </w:rPr>
        <w:t>procedurës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lëvizje paralele:</w:t>
      </w:r>
    </w:p>
    <w:p w14:paraId="563D9FED" w14:textId="080662FA" w:rsidR="0019499C" w:rsidRPr="00604F99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Dorëzimi</w:t>
      </w:r>
      <w:r w:rsidR="002217ED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dokumenteve: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6300AA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300AA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B860AB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300AA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52D1B65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7E80B26D" w14:textId="3C9A41CB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F919B9">
        <w:rPr>
          <w:rFonts w:ascii="Times New Roman" w:eastAsia="Arial" w:hAnsi="Times New Roman" w:cs="Times New Roman"/>
          <w:sz w:val="24"/>
          <w:szCs w:val="24"/>
          <w:lang w:val="sq-AL"/>
        </w:rPr>
        <w:t>3</w:t>
      </w:r>
      <w:r w:rsidR="006300AA">
        <w:rPr>
          <w:rFonts w:ascii="Times New Roman" w:eastAsia="Arial" w:hAnsi="Times New Roman" w:cs="Times New Roman"/>
          <w:sz w:val="24"/>
          <w:szCs w:val="24"/>
          <w:lang w:val="sq-AL"/>
        </w:rPr>
        <w:t>1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6300AA">
        <w:rPr>
          <w:rFonts w:ascii="Times New Roman" w:eastAsia="Arial" w:hAnsi="Times New Roman" w:cs="Times New Roman"/>
          <w:sz w:val="24"/>
          <w:szCs w:val="24"/>
          <w:lang w:val="sq-AL"/>
        </w:rPr>
        <w:t>7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14:paraId="2A49FD67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3DF16133" w14:textId="7658B519" w:rsidR="0019499C" w:rsidRDefault="0019499C" w:rsidP="00EE38B2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ab/>
        <w:t>02.09.2025-08.09.2025</w:t>
      </w:r>
    </w:p>
    <w:p w14:paraId="702AC627" w14:textId="2FA900AF" w:rsidR="002E2928" w:rsidRPr="00604F99" w:rsidRDefault="002E2928" w:rsidP="002E292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finale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3400C433" w14:textId="19B16863" w:rsidR="002E2928" w:rsidRPr="00604F99" w:rsidRDefault="002E2928" w:rsidP="002E2928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217ED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EE38B2">
        <w:rPr>
          <w:rFonts w:ascii="Times New Roman" w:eastAsia="Arial" w:hAnsi="Times New Roman" w:cs="Times New Roman"/>
          <w:sz w:val="24"/>
          <w:szCs w:val="24"/>
          <w:lang w:val="sq-AL"/>
        </w:rPr>
        <w:t>11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EE38B2">
        <w:rPr>
          <w:rFonts w:ascii="Times New Roman" w:eastAsia="Arial" w:hAnsi="Times New Roman" w:cs="Times New Roman"/>
          <w:sz w:val="24"/>
          <w:szCs w:val="24"/>
          <w:lang w:val="sq-AL"/>
        </w:rPr>
        <w:t>9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>.2025</w:t>
      </w:r>
    </w:p>
    <w:p w14:paraId="1C73A016" w14:textId="71A72B02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Intervista e strukturu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>ar me kandidatët e kualifikuar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1AD13161" w14:textId="5FB7D913" w:rsidR="0019499C" w:rsidRPr="00604F99" w:rsidRDefault="008C12E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Njoftimi i vendimit të KB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LP nga njësia përgjegjëse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E38B2">
        <w:rPr>
          <w:rFonts w:ascii="Times New Roman" w:hAnsi="Times New Roman" w:cs="Times New Roman"/>
          <w:sz w:val="24"/>
          <w:szCs w:val="24"/>
          <w:lang w:val="sq-AL"/>
        </w:rPr>
        <w:t>22.09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6660115B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Ankimi për vlerësimin e K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>LP-së: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CD2C19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0E86B5F7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0FF7967" w14:textId="77777777" w:rsidR="00D0080D" w:rsidRPr="00604F99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14:paraId="43E158DB" w14:textId="77777777" w:rsidR="0019499C" w:rsidRPr="00604F99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371AADBD" w14:textId="489BD59A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BB71B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B71B1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587FFE2" w14:textId="4AC613DB" w:rsidR="00BA5AC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A753F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1F5330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B71B1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D703AE0" w14:textId="31028D52" w:rsidR="00E30BA8" w:rsidRDefault="00E30BA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9F453A3" w14:textId="3D396DAE" w:rsidR="00717F8D" w:rsidRDefault="00717F8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318167" w14:textId="77777777" w:rsidR="00717F8D" w:rsidRPr="00061F93" w:rsidRDefault="00717F8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8F5892" w14:textId="64B8B01F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KUSHTET PËR PRANIMIN NË SHËRBIMIN CIVIL</w:t>
      </w:r>
    </w:p>
    <w:p w14:paraId="6D783398" w14:textId="77777777" w:rsidR="0019499C" w:rsidRPr="00061F93" w:rsidRDefault="0019499C" w:rsidP="00717F8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4" w:name="_GoBack"/>
      <w:bookmarkEnd w:id="4"/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</w:t>
      </w:r>
      <w:r w:rsidR="00071834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pozicionin </w:t>
      </w:r>
      <w:r w:rsidR="00071834" w:rsidRPr="002E29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“</w:t>
      </w:r>
      <w:r w:rsidR="00071834" w:rsidRPr="002E2928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lartë, në Drejtorinë Gjyqësore dhe Dokumentacionit-kategoria IV, klasa III-3”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</w:t>
      </w:r>
      <w:r w:rsidR="0027069B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së lëvizjes paralele rezulton i paplotësuar</w:t>
      </w:r>
      <w:r w:rsidR="00071834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</w:t>
      </w:r>
      <w:r w:rsidR="00604F9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pranimin në shërbimin civil për kategorinë </w:t>
      </w:r>
      <w:r w:rsidR="002D40E3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>nenit 21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të ligjit </w:t>
      </w:r>
      <w:r w:rsidR="00071834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152/2013 “Për nëpunësin civil”,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760526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14:paraId="0545B00E" w14:textId="1718C1C6" w:rsidR="0019499C" w:rsidRPr="00DF159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="00604F99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="00604F99" w:rsidRPr="00DF1591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="00604F99"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>durën</w:t>
      </w:r>
      <w:r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 e 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pranimit në shërbimin civil fillon </w:t>
      </w:r>
      <w:r w:rsidR="00D3760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në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1</w:t>
      </w:r>
      <w:r w:rsidR="00B74B2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7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E34B5C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</w:t>
      </w:r>
      <w:r w:rsidR="009A38BA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B74B2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30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7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9D79D6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14:paraId="5D7FC7E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23BE7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q</w:t>
      </w:r>
      <w:r w:rsidR="00DF159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t</w:t>
      </w:r>
      <w:r w:rsidR="0007183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plotësojë kandidati për </w:t>
      </w:r>
      <w:r w:rsidRPr="00061F93">
        <w:rPr>
          <w:rFonts w:ascii="Times New Roman" w:eastAsia="Arial" w:hAnsi="Times New Roman" w:cs="Times New Roman"/>
          <w:b/>
          <w:i/>
          <w:color w:val="232323"/>
          <w:sz w:val="24"/>
          <w:szCs w:val="24"/>
          <w:lang w:val="sq-AL"/>
        </w:rPr>
        <w:t xml:space="preserve">këtë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procedure janë:</w:t>
      </w:r>
    </w:p>
    <w:p w14:paraId="184E5F6E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11AFB909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  <w:r w:rsidR="0007183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D5A38F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48BD31" w14:textId="77777777" w:rsidR="00071834" w:rsidRPr="00061F93" w:rsidRDefault="00382138" w:rsidP="0046781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71834" w:rsidRPr="00071834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 në Drejtorinë Gjyqësore dhe Dokumentacionit-kategoria IV, klasa III-3</w:t>
      </w:r>
      <w:r w:rsidR="0007183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668EC9A1" w14:textId="6FB762BB" w:rsidR="009D79D6" w:rsidRPr="00C50A4F" w:rsidRDefault="00717F8D" w:rsidP="00C50A4F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 xml:space="preserve">Të zotërojë një diplomë Master i shkencave ose Master profesional në Shkenca Sociale </w:t>
      </w:r>
      <w:r w:rsidRPr="00717F8D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717F8D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697D91E" w14:textId="007B39B8" w:rsidR="00C50A4F" w:rsidRPr="009A57AB" w:rsidRDefault="00717F8D" w:rsidP="00C50A4F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3 vjet në radhët e administratës shtetërore në pozicion specialisti të lidhur me procese administrative për mbajtje dokumentacioni apo në pozicione sekretarie</w:t>
      </w:r>
      <w:r w:rsidR="00C50A4F" w:rsidRPr="009A57A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F556675" w14:textId="770FB794" w:rsidR="009D79D6" w:rsidRPr="009A57AB" w:rsidRDefault="00717F8D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17F8D">
        <w:rPr>
          <w:rFonts w:ascii="Times New Roman" w:hAnsi="Times New Roman" w:cs="Times New Roman"/>
          <w:sz w:val="24"/>
          <w:szCs w:val="24"/>
          <w:lang w:val="sq-AL"/>
        </w:rPr>
        <w:t>Të ketë njohuri në hedhjen dhe nxjerrjen e të dhënave</w:t>
      </w:r>
      <w:r w:rsidR="009D79D6" w:rsidRPr="009A57A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A4882C6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Të ketë njohuri në gjuhën angleze. Njohja e një gjuhe tjetër ( frëngjisht, gjermanisht, spanjisht, italisht) përbën përparësi. </w:t>
      </w:r>
    </w:p>
    <w:p w14:paraId="7ACDD1D3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shumë të mira të njohjes e përdorimit të PC në programet bazë të tij; </w:t>
      </w:r>
    </w:p>
    <w:p w14:paraId="44F77B12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ketë aftësi shumë të mira komunikimi dhe të punës në grup;</w:t>
      </w:r>
    </w:p>
    <w:p w14:paraId="65393F46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603D432F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9474B5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2F22770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Konkurrimi për pro</w:t>
      </w:r>
      <w:r w:rsidR="0026255B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cedurën </w:t>
      </w: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e pranimit në shërbimin civil:</w:t>
      </w:r>
    </w:p>
    <w:p w14:paraId="583D8F13" w14:textId="77777777" w:rsidR="0019499C" w:rsidRPr="00061F93" w:rsidRDefault="0019499C" w:rsidP="00D37604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="00E34B5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lire, t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për konkurrim;</w:t>
      </w:r>
    </w:p>
    <w:p w14:paraId="4CA6C0F1" w14:textId="77777777" w:rsidR="0019499C" w:rsidRPr="00061F93" w:rsidRDefault="00E3008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14:paraId="3444ACC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49A41B5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37BAA1EB" w14:textId="6386C35C" w:rsidR="00DF1591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706D82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bën verifi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kimin paraprak të kandidatëve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 e posaçme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</w:t>
      </w:r>
    </w:p>
    <w:p w14:paraId="0DE273C4" w14:textId="1F20FF7D" w:rsidR="00DF1591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color w:val="3F3F3F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posaçme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as rendit alfabetik e cila </w:t>
      </w:r>
      <w:r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do t</w:t>
      </w:r>
      <w:r w:rsidR="00706D82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publikohet n</w:t>
      </w:r>
      <w:r w:rsidR="00706D82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="0019499C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datën </w:t>
      </w:r>
      <w:r w:rsidR="00B74B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0</w:t>
      </w:r>
      <w:r w:rsidR="004C318B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B74B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.09</w:t>
      </w:r>
      <w:r w:rsidR="00B96078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B5150F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</w:p>
    <w:p w14:paraId="437FCCF1" w14:textId="77777777" w:rsidR="0019499C" w:rsidRPr="00061F93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 për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18E60FDF" w14:textId="3561993A" w:rsidR="0019499C" w:rsidRPr="00061F93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lastRenderedPageBreak/>
        <w:t>Kandidat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</w:t>
      </w:r>
      <w:r w:rsidR="00E34B5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tojnë t</w:t>
      </w:r>
      <w:r w:rsidR="009A38BA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5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(pes</w:t>
      </w:r>
      <w:r w:rsidR="00706D82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B74B2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0</w:t>
      </w:r>
      <w:r w:rsidR="004C318B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9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3D3D3D"/>
          <w:sz w:val="24"/>
          <w:szCs w:val="24"/>
          <w:lang w:val="sq-AL"/>
        </w:rPr>
        <w:t xml:space="preserve"> 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deri </w:t>
      </w:r>
      <w:r w:rsidR="00D37604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në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4C318B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11</w:t>
      </w:r>
      <w:r w:rsidR="00A5649E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9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5 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(pes</w:t>
      </w:r>
      <w:r w:rsidR="00D37604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ë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darike nga data e përfundimit 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</w:t>
      </w:r>
      <w:r w:rsidR="00571EEE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(deri n</w:t>
      </w:r>
      <w:r w:rsidR="00706D82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B74B2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4C318B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1B1170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9</w:t>
      </w:r>
      <w:r w:rsidR="00604F99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14:paraId="4CFB9B14" w14:textId="77777777" w:rsidR="0019499C" w:rsidRPr="00061F93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5"/>
          <w:sz w:val="24"/>
          <w:szCs w:val="24"/>
          <w:lang w:val="sq-AL"/>
        </w:rPr>
      </w:pPr>
    </w:p>
    <w:p w14:paraId="6B79298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223B030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Burimeve Njerëzore 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 xml:space="preserve">dhe Shërbimeve Mbështetëse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4CEFD512" w14:textId="77777777" w:rsidR="00D37604" w:rsidRPr="00061F93" w:rsidRDefault="00D37604" w:rsidP="00D37604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27CDEFDA" w14:textId="77777777" w:rsidR="00B5150F" w:rsidRDefault="00D37604" w:rsidP="00B515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22774FA5" w14:textId="77777777" w:rsidR="00D37604" w:rsidRPr="00061F93" w:rsidRDefault="00B5150F" w:rsidP="00B515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Lloji i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cilën merr pjesë (lëvizje paralele ose pranim në shërbimin civil); emri dhe mbiemri </w:t>
      </w:r>
      <w:r w:rsidR="00D37604"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5637316D" w14:textId="77777777" w:rsidR="00D37604" w:rsidRPr="00061F93" w:rsidRDefault="00D37604" w:rsidP="00D37604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E6FFD30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4950E511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3F7093B8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5CDFCBD0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109ADFD4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208985C2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56DD30BA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7EA333D2" w14:textId="77777777" w:rsidR="00D37604" w:rsidRPr="00061F93" w:rsidRDefault="00D37604" w:rsidP="00D37604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560800D7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0C151432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1FB47EB5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14:paraId="6A6DB699" w14:textId="77777777" w:rsidR="00D37604" w:rsidRPr="00061F93" w:rsidRDefault="00D37604" w:rsidP="00D37604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</w:t>
      </w:r>
      <w:r w:rsidR="00F14219">
        <w:rPr>
          <w:rFonts w:ascii="Times New Roman" w:hAnsi="Times New Roman" w:cs="Times New Roman"/>
          <w:sz w:val="24"/>
          <w:szCs w:val="24"/>
          <w:u w:color="000000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. Çdo dokumentacion tjetër që vërteton trajnimet, kualifikimet, arsimimin shtesë,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0E030B6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14:paraId="25D9905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B5150F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B5150F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2683213D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6161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Kandidati/ja duhet t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dorëzojë brenda afatit t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dokumentacionin e kërkuar si m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poshtë: </w:t>
      </w:r>
    </w:p>
    <w:p w14:paraId="0F9EED84" w14:textId="77777777" w:rsidR="0019499C" w:rsidRPr="00061F93" w:rsidRDefault="0019499C" w:rsidP="00D37604">
      <w:pPr>
        <w:pStyle w:val="ListParagraph"/>
        <w:numPr>
          <w:ilvl w:val="0"/>
          <w:numId w:val="32"/>
        </w:numPr>
        <w:tabs>
          <w:tab w:val="left" w:pos="27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N</w:t>
      </w:r>
      <w:r w:rsidR="00D37604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protokollin e Gjykatës Kushtetuese ose pranë Drejtorisë Ekonomike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Burimeve Njerëzore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dhe Shërbimeve Mbështetëse.</w:t>
      </w:r>
    </w:p>
    <w:p w14:paraId="5F0A97F3" w14:textId="77777777" w:rsidR="0019499C" w:rsidRPr="00061F93" w:rsidRDefault="0019499C" w:rsidP="00D37604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Me post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(data e postimit me po</w:t>
      </w:r>
      <w:r w:rsidRPr="00061F93">
        <w:rPr>
          <w:rFonts w:ascii="Times New Roman" w:hAnsi="Times New Roman" w:cs="Times New Roman"/>
          <w:color w:val="313131"/>
          <w:sz w:val="24"/>
          <w:szCs w:val="24"/>
          <w:lang w:val="sq-AL"/>
        </w:rPr>
        <w:t>s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jet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brenda afatit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për paraqitjen e dokumenteve).</w:t>
      </w:r>
    </w:p>
    <w:p w14:paraId="34742B8E" w14:textId="77777777" w:rsidR="00382138" w:rsidRPr="00061F93" w:rsidRDefault="00382138" w:rsidP="0038213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7B7BE1A" w14:textId="77777777" w:rsidR="00382138" w:rsidRPr="00061F93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0F04CB48" w14:textId="77777777" w:rsidR="00B5150F" w:rsidRDefault="008507F9" w:rsidP="00E30BA8">
      <w:pPr>
        <w:widowControl/>
        <w:spacing w:before="120" w:after="47" w:line="269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; Ligjin për organizimin e funksionimin e Gjykatës Kushtetuese; Rregulloren e brendshme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Kodi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statusin e nëpunësit civil,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rregullat e etikës në administratën publike,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142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mbrojtjen e të dhënave personale, legjislacionin në fuqi për sistemin e drejtësisë në Republikën e Shqipërisë, si dhe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kuadër te përmbushjes së vizionit të Gjykatës Kushtetuese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dhe programit analitik vjetor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094E9BE9" w14:textId="77777777" w:rsidR="002217ED" w:rsidRDefault="002217ED" w:rsidP="00B5150F">
      <w:pPr>
        <w:widowControl/>
        <w:spacing w:after="47" w:line="269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5F748D8" w14:textId="440184C0" w:rsidR="00382138" w:rsidRPr="00B5150F" w:rsidRDefault="00382138" w:rsidP="00B5150F">
      <w:pPr>
        <w:widowControl/>
        <w:spacing w:after="47" w:line="269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5150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Kandidatët gjatë </w:t>
      </w:r>
      <w:r w:rsidR="008507F9" w:rsidRPr="00B5150F">
        <w:rPr>
          <w:rFonts w:ascii="Times New Roman" w:hAnsi="Times New Roman" w:cs="Times New Roman"/>
          <w:b/>
          <w:sz w:val="24"/>
          <w:szCs w:val="24"/>
          <w:lang w:val="sq-AL"/>
        </w:rPr>
        <w:t>intervistës së strukturuar me gojë</w:t>
      </w:r>
      <w:r w:rsidRPr="00B515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 të vlerësohen në lidhje me:</w:t>
      </w:r>
    </w:p>
    <w:p w14:paraId="3AB26F72" w14:textId="77777777" w:rsidR="00382138" w:rsidRPr="00871696" w:rsidRDefault="00382138" w:rsidP="0006433E">
      <w:pPr>
        <w:tabs>
          <w:tab w:val="left" w:pos="360"/>
        </w:tabs>
        <w:spacing w:before="120"/>
        <w:ind w:left="288" w:hanging="28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>a. Njohuritë, aftësitë, kompetencën sipas përshkrimit të pozicionit të punës dhe detyrave që kryen.</w:t>
      </w:r>
    </w:p>
    <w:p w14:paraId="6A6A2E3F" w14:textId="77777777" w:rsidR="00382138" w:rsidRPr="00871696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b. 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>Eksperiencën e tyre të mëparshme.</w:t>
      </w:r>
    </w:p>
    <w:p w14:paraId="067D0BD2" w14:textId="77777777" w:rsidR="00382138" w:rsidRPr="00871696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c. Motivimin, aspiratat dhe </w:t>
      </w:r>
      <w:r w:rsidR="00B96078" w:rsidRPr="00871696">
        <w:rPr>
          <w:rFonts w:ascii="Times New Roman" w:hAnsi="Times New Roman" w:cs="Times New Roman"/>
          <w:sz w:val="24"/>
          <w:szCs w:val="24"/>
          <w:lang w:val="sq-AL"/>
        </w:rPr>
        <w:t>pritshmërinë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 e tyre për karrierën në këtë pozicion pune.</w:t>
      </w:r>
    </w:p>
    <w:p w14:paraId="063B1E1B" w14:textId="77777777" w:rsidR="0019499C" w:rsidRPr="00F1421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4FEA8B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vlerësimit t</w:t>
      </w:r>
      <w:r w:rsidR="00B5150F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kandidateve</w:t>
      </w:r>
    </w:p>
    <w:p w14:paraId="589BED3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14:paraId="70E93F28" w14:textId="77777777" w:rsidR="0019499C" w:rsidRPr="00061F93" w:rsidRDefault="0019499C" w:rsidP="00E30BA8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Verifikimi paraprak, i cili ka për qëllim të verifikojë nëse kandidatët plotësojnë kërkesat e përgjithshme dhe ato të veçanta, të përcaktuara në shpalljen për konkurrim; </w:t>
      </w:r>
    </w:p>
    <w:p w14:paraId="3F28E75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b) Vlerësimi i kandidatëve.</w:t>
      </w:r>
    </w:p>
    <w:p w14:paraId="1F40516C" w14:textId="77777777" w:rsidR="0019499C" w:rsidRPr="00061F93" w:rsidRDefault="0019499C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vlerësimin e kandidatëve, përfshihen: </w:t>
      </w:r>
    </w:p>
    <w:p w14:paraId="01805B07" w14:textId="77777777" w:rsidR="0019499C" w:rsidRPr="00061F93" w:rsidRDefault="0019499C" w:rsidP="00E30BA8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vlerësimi i jetëshkrimit të kandidatëve, që konsiston në vlerësimin e arsimimit, të përvojës e të trajnimeve, të lidhura me fushën; </w:t>
      </w:r>
    </w:p>
    <w:p w14:paraId="3430D74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vlerësimi me shkrim; </w:t>
      </w:r>
    </w:p>
    <w:p w14:paraId="50BEF64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in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tervista e strukturuar me gojë.</w:t>
      </w:r>
    </w:p>
    <w:p w14:paraId="48FA5446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467FE13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14:paraId="32EECD86" w14:textId="77777777" w:rsidR="0019499C" w:rsidRPr="00061F93" w:rsidRDefault="0019499C" w:rsidP="00E30BA8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për vlerësimin e jetëshkrimit (CV) të kandidatëve, që konsiston në vlerësimin e arsimimit, të përvojës e të trajnimeve, të lidhura me fushën, deri në 15 pikë; </w:t>
      </w:r>
    </w:p>
    <w:p w14:paraId="0E4F546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për intervistën e strukturuar me gojë, deri në 25 pikë; </w:t>
      </w:r>
    </w:p>
    <w:p w14:paraId="14662BF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për vlerësimin me shkrim, deri në 60 pikë.</w:t>
      </w:r>
    </w:p>
    <w:p w14:paraId="2EB18B2F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6C35457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kandidati grumbullon më shumë se gjysmën e pikëve (mbi 30 pikë) nga vlerësimi me shkrim, ai kualifikohet për të kaluar në </w:t>
      </w:r>
      <w:r w:rsidR="008507F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procesin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vlerësimit të jetëshkrimit.</w:t>
      </w:r>
    </w:p>
    <w:p w14:paraId="52B7CE2F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706DD1F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14:paraId="401DCCD9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5248771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KP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B5150F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katër) orëve nga përpilimi i saj.</w:t>
      </w:r>
    </w:p>
    <w:p w14:paraId="410CF05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14:paraId="286DFF2C" w14:textId="7B79A609" w:rsidR="0019499C" w:rsidRPr="00E30BA8" w:rsidRDefault="00E30BA8" w:rsidP="008E4CF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  <w:r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Testimi</w:t>
      </w:r>
      <w:r w:rsidR="0019499C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me shkrim dhe intervista e strukturuar do të zhvillohen në datën </w:t>
      </w:r>
      <w:r w:rsidR="00B5150F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2</w:t>
      </w:r>
      <w:r w:rsidR="004C318B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4</w:t>
      </w:r>
      <w:r w:rsidR="00604F99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.0</w:t>
      </w:r>
      <w:r w:rsidR="001F5330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9</w:t>
      </w:r>
      <w:r w:rsidR="00604F99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.</w:t>
      </w:r>
      <w:r w:rsidR="00B96078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202</w:t>
      </w:r>
      <w:r w:rsidR="00B5150F"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5</w:t>
      </w:r>
      <w:r w:rsidRPr="00F9647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, ora 10:30</w:t>
      </w:r>
      <w:r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, </w:t>
      </w:r>
      <w:r w:rsidR="0019499C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në mjediset e Gjykatës Kushtetuese. </w:t>
      </w:r>
    </w:p>
    <w:p w14:paraId="1EE2F73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14:paraId="04334769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3E474AB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="00571EEE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kandidat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het me e-mail, celular dhe sipas rastit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"</w:t>
      </w:r>
      <w:r w:rsidR="00A43F06">
        <w:rPr>
          <w:rFonts w:ascii="Times New Roman" w:hAnsi="Times New Roman" w:cs="Times New Roman"/>
          <w:color w:val="282828"/>
          <w:sz w:val="24"/>
          <w:szCs w:val="24"/>
          <w:lang w:val="sq-AL"/>
        </w:rPr>
        <w:t>Agjencisë Kombëtare të Punësimit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".</w:t>
      </w:r>
    </w:p>
    <w:p w14:paraId="500ABBA1" w14:textId="77777777" w:rsidR="00A43F06" w:rsidRDefault="00A43F0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81F44D" w14:textId="093E3A6B" w:rsidR="00717F8D" w:rsidRDefault="00717F8D">
      <w:pPr>
        <w:widowControl/>
        <w:spacing w:after="200"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br w:type="page"/>
      </w:r>
    </w:p>
    <w:p w14:paraId="3353C0DC" w14:textId="77777777" w:rsidR="00E30BA8" w:rsidRDefault="00E30BA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8603D7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Grafiku </w:t>
      </w:r>
      <w:r w:rsidRPr="00061F93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="00E34B5C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t</w:t>
      </w:r>
      <w:r w:rsidR="009A38BA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procedurës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594E2F16" w14:textId="77777777" w:rsidR="00E34B5C" w:rsidRPr="00061F93" w:rsidRDefault="00E34B5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77152FC" w14:textId="16675EA1" w:rsidR="0019499C" w:rsidRPr="00B96078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F96475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F96475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3</w:t>
      </w:r>
      <w:r w:rsidR="001D73C0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604F9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F96475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14:paraId="418947EB" w14:textId="77777777" w:rsidR="0019499C" w:rsidRPr="00061F93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14:paraId="4A98C8F4" w14:textId="424328C2" w:rsidR="0019499C" w:rsidRPr="00061F93" w:rsidRDefault="0019499C" w:rsidP="00706D82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E30BA8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B74B28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4C318B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74B28">
        <w:rPr>
          <w:rFonts w:ascii="Times New Roman" w:hAnsi="Times New Roman" w:cs="Times New Roman"/>
          <w:color w:val="151516"/>
          <w:sz w:val="24"/>
          <w:szCs w:val="24"/>
          <w:lang w:val="sq-AL"/>
        </w:rPr>
        <w:t>.09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14:paraId="62621686" w14:textId="77777777" w:rsidR="0019499C" w:rsidRPr="00061F93" w:rsidRDefault="0019499C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Ankim</w:t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 për kualifikimin paraprak 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6807035F" w14:textId="77777777" w:rsidR="00BA5AC3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7019348B" w14:textId="77777777" w:rsidR="0019499C" w:rsidRPr="00061F93" w:rsidRDefault="0019499C" w:rsidP="0006433E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14:paraId="12019AF4" w14:textId="24A6E439" w:rsidR="002312A9" w:rsidRDefault="002312A9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Lista finale e të kualifikuarve: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4C318B">
        <w:rPr>
          <w:rFonts w:ascii="Times New Roman" w:hAnsi="Times New Roman" w:cs="Times New Roman"/>
          <w:sz w:val="24"/>
          <w:szCs w:val="24"/>
          <w:lang w:val="sq-AL"/>
        </w:rPr>
        <w:t>9</w:t>
      </w:r>
      <w:r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9</w:t>
      </w:r>
      <w:r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62A25031" w14:textId="77777777" w:rsidR="00BA5AC3" w:rsidRPr="00061F93" w:rsidRDefault="00BA5AC3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14:paraId="07EB4192" w14:textId="33A9D7BF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4C318B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673F2261" w14:textId="36FBE95E" w:rsidR="0019499C" w:rsidRPr="00061F93" w:rsidRDefault="00482D50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P nga njësia përgjegjëse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7C16C0BF" w14:textId="77777777" w:rsidR="0019499C" w:rsidRPr="00061F93" w:rsidRDefault="0006433E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E4CF4" w:rsidRPr="00061F93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="0019499C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0FED539B" w14:textId="77777777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1EAD0A4C" w14:textId="77777777" w:rsidR="00F0296E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6F70C6CB" w14:textId="77777777" w:rsidR="0019499C" w:rsidRPr="00061F93" w:rsidRDefault="00706D82" w:rsidP="0006433E">
      <w:pPr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54875AFF" w14:textId="41629A1A" w:rsidR="0019499C" w:rsidRPr="00061F93" w:rsidRDefault="00706D82" w:rsidP="0006433E">
      <w:pPr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18B">
        <w:rPr>
          <w:rFonts w:ascii="Times New Roman" w:hAnsi="Times New Roman" w:cs="Times New Roman"/>
          <w:sz w:val="24"/>
          <w:szCs w:val="24"/>
          <w:lang w:val="sq-AL"/>
        </w:rPr>
        <w:t>09</w:t>
      </w:r>
      <w:r w:rsidR="00B74B28">
        <w:rPr>
          <w:rFonts w:ascii="Times New Roman" w:hAnsi="Times New Roman" w:cs="Times New Roman"/>
          <w:sz w:val="24"/>
          <w:szCs w:val="24"/>
          <w:lang w:val="sq-AL"/>
        </w:rPr>
        <w:t>.10</w:t>
      </w:r>
      <w:r w:rsidR="00AF3A3E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67BACF36" w14:textId="0B3C5797" w:rsidR="0019499C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CA23F8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6D2C5C">
        <w:rPr>
          <w:rFonts w:ascii="Times New Roman" w:hAnsi="Times New Roman" w:cs="Times New Roman"/>
          <w:color w:val="282828"/>
          <w:sz w:val="24"/>
          <w:szCs w:val="24"/>
          <w:lang w:val="sq-AL"/>
        </w:rPr>
        <w:t>1</w:t>
      </w:r>
      <w:r w:rsidR="001F5330">
        <w:rPr>
          <w:rFonts w:ascii="Times New Roman" w:hAnsi="Times New Roman" w:cs="Times New Roman"/>
          <w:color w:val="282828"/>
          <w:sz w:val="24"/>
          <w:szCs w:val="24"/>
          <w:lang w:val="sq-AL"/>
        </w:rPr>
        <w:t>7</w:t>
      </w:r>
      <w:r w:rsidR="00604F99">
        <w:rPr>
          <w:rFonts w:ascii="Times New Roman" w:hAnsi="Times New Roman" w:cs="Times New Roman"/>
          <w:color w:val="282828"/>
          <w:sz w:val="24"/>
          <w:szCs w:val="24"/>
          <w:lang w:val="sq-AL"/>
        </w:rPr>
        <w:t>.</w:t>
      </w:r>
      <w:r w:rsidR="001F5330">
        <w:rPr>
          <w:rFonts w:ascii="Times New Roman" w:hAnsi="Times New Roman" w:cs="Times New Roman"/>
          <w:color w:val="282828"/>
          <w:sz w:val="24"/>
          <w:szCs w:val="24"/>
          <w:lang w:val="sq-AL"/>
        </w:rPr>
        <w:t>10</w:t>
      </w:r>
      <w:r w:rsidR="00AF3A3E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14:paraId="04AC3E03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D3A213" w14:textId="77777777" w:rsidR="00504946" w:rsidRPr="00061F93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FD9A73" w14:textId="77777777" w:rsidR="00A1043D" w:rsidRPr="00061F93" w:rsidRDefault="00A1043D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1B2F07" w14:textId="77777777" w:rsidR="00504946" w:rsidRPr="00061F93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E8061F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061F93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14:paraId="083FA04B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F5063C" w14:textId="07E87CEE" w:rsidR="0019499C" w:rsidRPr="00061F93" w:rsidRDefault="00706D82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06433E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A43F06">
        <w:rPr>
          <w:rFonts w:ascii="Times New Roman" w:hAnsi="Times New Roman" w:cs="Times New Roman"/>
          <w:sz w:val="24"/>
          <w:szCs w:val="24"/>
          <w:u w:val="single"/>
          <w:lang w:val="sq-AL"/>
        </w:rPr>
        <w:t>1</w:t>
      </w:r>
      <w:r w:rsidR="001F5330">
        <w:rPr>
          <w:rFonts w:ascii="Times New Roman" w:hAnsi="Times New Roman" w:cs="Times New Roman"/>
          <w:sz w:val="24"/>
          <w:szCs w:val="24"/>
          <w:u w:val="single"/>
          <w:lang w:val="sq-AL"/>
        </w:rPr>
        <w:t>4</w:t>
      </w:r>
      <w:r w:rsidR="00467812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.0</w:t>
      </w:r>
      <w:r w:rsidR="001F5330">
        <w:rPr>
          <w:rFonts w:ascii="Times New Roman" w:hAnsi="Times New Roman" w:cs="Times New Roman"/>
          <w:sz w:val="24"/>
          <w:szCs w:val="24"/>
          <w:u w:val="single"/>
          <w:lang w:val="sq-AL"/>
        </w:rPr>
        <w:t>7</w:t>
      </w:r>
      <w:r w:rsidR="00467812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.202</w:t>
      </w:r>
      <w:r w:rsidR="00A43F06">
        <w:rPr>
          <w:rFonts w:ascii="Times New Roman" w:hAnsi="Times New Roman" w:cs="Times New Roman"/>
          <w:sz w:val="24"/>
          <w:szCs w:val="24"/>
          <w:u w:val="single"/>
          <w:lang w:val="sq-AL"/>
        </w:rPr>
        <w:t>5</w:t>
      </w:r>
    </w:p>
    <w:p w14:paraId="51FCECFC" w14:textId="77777777" w:rsidR="0097478E" w:rsidRPr="00061F93" w:rsidRDefault="0097478E" w:rsidP="00706D82">
      <w:pPr>
        <w:rPr>
          <w:lang w:val="sq-AL"/>
        </w:rPr>
      </w:pPr>
    </w:p>
    <w:sectPr w:rsidR="0097478E" w:rsidRPr="00061F93" w:rsidSect="00C50A4F">
      <w:footerReference w:type="default" r:id="rId11"/>
      <w:pgSz w:w="11910" w:h="16840"/>
      <w:pgMar w:top="810" w:right="1338" w:bottom="851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6B0C8" w14:textId="77777777" w:rsidR="00950A9E" w:rsidRDefault="00950A9E">
      <w:r>
        <w:separator/>
      </w:r>
    </w:p>
  </w:endnote>
  <w:endnote w:type="continuationSeparator" w:id="0">
    <w:p w14:paraId="652E0B54" w14:textId="77777777" w:rsidR="00950A9E" w:rsidRDefault="009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35420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93691" w14:textId="77777777" w:rsidR="005F0FDB" w:rsidRPr="002E2928" w:rsidRDefault="005F0FDB">
        <w:pPr>
          <w:pStyle w:val="Footer"/>
          <w:jc w:val="right"/>
          <w:rPr>
            <w:rFonts w:ascii="Times New Roman" w:hAnsi="Times New Roman" w:cs="Times New Roman"/>
          </w:rPr>
        </w:pPr>
        <w:r w:rsidRPr="002E2928">
          <w:rPr>
            <w:rFonts w:ascii="Times New Roman" w:hAnsi="Times New Roman" w:cs="Times New Roman"/>
          </w:rPr>
          <w:fldChar w:fldCharType="begin"/>
        </w:r>
        <w:r w:rsidRPr="002E2928">
          <w:rPr>
            <w:rFonts w:ascii="Times New Roman" w:hAnsi="Times New Roman" w:cs="Times New Roman"/>
          </w:rPr>
          <w:instrText xml:space="preserve"> PAGE   \* MERGEFORMAT </w:instrText>
        </w:r>
        <w:r w:rsidRPr="002E2928">
          <w:rPr>
            <w:rFonts w:ascii="Times New Roman" w:hAnsi="Times New Roman" w:cs="Times New Roman"/>
          </w:rPr>
          <w:fldChar w:fldCharType="separate"/>
        </w:r>
        <w:r w:rsidR="00472E35" w:rsidRPr="002E2928">
          <w:rPr>
            <w:rFonts w:ascii="Times New Roman" w:hAnsi="Times New Roman" w:cs="Times New Roman"/>
            <w:noProof/>
          </w:rPr>
          <w:t>8</w:t>
        </w:r>
        <w:r w:rsidRPr="002E292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72F1A51" w14:textId="77777777" w:rsidR="00ED784C" w:rsidRPr="002E2928" w:rsidRDefault="00950A9E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A841C" w14:textId="77777777" w:rsidR="00950A9E" w:rsidRDefault="00950A9E">
      <w:r>
        <w:separator/>
      </w:r>
    </w:p>
  </w:footnote>
  <w:footnote w:type="continuationSeparator" w:id="0">
    <w:p w14:paraId="70D183DF" w14:textId="77777777" w:rsidR="00950A9E" w:rsidRDefault="0095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C02"/>
    <w:multiLevelType w:val="hybridMultilevel"/>
    <w:tmpl w:val="573ABE7E"/>
    <w:lvl w:ilvl="0" w:tplc="5FA80A70">
      <w:start w:val="16"/>
      <w:numFmt w:val="decimal"/>
      <w:lvlText w:val="%1."/>
      <w:lvlJc w:val="left"/>
      <w:pPr>
        <w:ind w:hanging="229"/>
      </w:pPr>
      <w:rPr>
        <w:rFonts w:hint="default"/>
        <w:u w:val="single" w:color="000000"/>
      </w:rPr>
    </w:lvl>
    <w:lvl w:ilvl="1" w:tplc="B714F642">
      <w:start w:val="2"/>
      <w:numFmt w:val="decimal"/>
      <w:lvlText w:val="%2."/>
      <w:lvlJc w:val="left"/>
      <w:pPr>
        <w:ind w:hanging="302"/>
      </w:pPr>
      <w:rPr>
        <w:rFonts w:ascii="Times New Roman" w:eastAsia="Times New Roman" w:hAnsi="Times New Roman" w:hint="default"/>
        <w:color w:val="131315"/>
        <w:w w:val="87"/>
        <w:sz w:val="23"/>
        <w:szCs w:val="23"/>
      </w:rPr>
    </w:lvl>
    <w:lvl w:ilvl="2" w:tplc="09E87EEC">
      <w:start w:val="1"/>
      <w:numFmt w:val="bullet"/>
      <w:lvlText w:val="•"/>
      <w:lvlJc w:val="left"/>
      <w:pPr>
        <w:ind w:hanging="312"/>
      </w:pPr>
      <w:rPr>
        <w:rFonts w:ascii="Times New Roman" w:eastAsia="Times New Roman" w:hAnsi="Times New Roman" w:hint="default"/>
        <w:color w:val="131315"/>
        <w:w w:val="106"/>
        <w:sz w:val="21"/>
        <w:szCs w:val="21"/>
      </w:rPr>
    </w:lvl>
    <w:lvl w:ilvl="3" w:tplc="8A28A3CC">
      <w:start w:val="1"/>
      <w:numFmt w:val="bullet"/>
      <w:lvlText w:val="•"/>
      <w:lvlJc w:val="left"/>
      <w:rPr>
        <w:rFonts w:hint="default"/>
      </w:rPr>
    </w:lvl>
    <w:lvl w:ilvl="4" w:tplc="5CE06182">
      <w:start w:val="1"/>
      <w:numFmt w:val="bullet"/>
      <w:lvlText w:val="•"/>
      <w:lvlJc w:val="left"/>
      <w:rPr>
        <w:rFonts w:hint="default"/>
      </w:rPr>
    </w:lvl>
    <w:lvl w:ilvl="5" w:tplc="3A9E3558">
      <w:start w:val="1"/>
      <w:numFmt w:val="bullet"/>
      <w:lvlText w:val="•"/>
      <w:lvlJc w:val="left"/>
      <w:rPr>
        <w:rFonts w:hint="default"/>
      </w:rPr>
    </w:lvl>
    <w:lvl w:ilvl="6" w:tplc="F0824AF8">
      <w:start w:val="1"/>
      <w:numFmt w:val="bullet"/>
      <w:lvlText w:val="•"/>
      <w:lvlJc w:val="left"/>
      <w:rPr>
        <w:rFonts w:hint="default"/>
      </w:rPr>
    </w:lvl>
    <w:lvl w:ilvl="7" w:tplc="7C2412A6">
      <w:start w:val="1"/>
      <w:numFmt w:val="bullet"/>
      <w:lvlText w:val="•"/>
      <w:lvlJc w:val="left"/>
      <w:rPr>
        <w:rFonts w:hint="default"/>
      </w:rPr>
    </w:lvl>
    <w:lvl w:ilvl="8" w:tplc="EC32CF7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4B0A6C"/>
    <w:multiLevelType w:val="hybridMultilevel"/>
    <w:tmpl w:val="1884E7C8"/>
    <w:lvl w:ilvl="0" w:tplc="8AB836A0">
      <w:start w:val="1"/>
      <w:numFmt w:val="upperLetter"/>
      <w:lvlText w:val="%1."/>
      <w:lvlJc w:val="left"/>
      <w:pPr>
        <w:ind w:hanging="309"/>
      </w:pPr>
      <w:rPr>
        <w:rFonts w:ascii="Times New Roman" w:eastAsia="Times New Roman" w:hAnsi="Times New Roman" w:hint="default"/>
        <w:i/>
        <w:color w:val="131313"/>
        <w:spacing w:val="18"/>
        <w:w w:val="91"/>
        <w:sz w:val="21"/>
        <w:szCs w:val="21"/>
      </w:rPr>
    </w:lvl>
    <w:lvl w:ilvl="1" w:tplc="0756ACE4">
      <w:start w:val="1"/>
      <w:numFmt w:val="bullet"/>
      <w:lvlText w:val="•"/>
      <w:lvlJc w:val="left"/>
      <w:rPr>
        <w:rFonts w:hint="default"/>
      </w:rPr>
    </w:lvl>
    <w:lvl w:ilvl="2" w:tplc="5184B7DE">
      <w:start w:val="1"/>
      <w:numFmt w:val="bullet"/>
      <w:lvlText w:val="•"/>
      <w:lvlJc w:val="left"/>
      <w:rPr>
        <w:rFonts w:hint="default"/>
      </w:rPr>
    </w:lvl>
    <w:lvl w:ilvl="3" w:tplc="2DE4D5D8">
      <w:start w:val="1"/>
      <w:numFmt w:val="bullet"/>
      <w:lvlText w:val="•"/>
      <w:lvlJc w:val="left"/>
      <w:rPr>
        <w:rFonts w:hint="default"/>
      </w:rPr>
    </w:lvl>
    <w:lvl w:ilvl="4" w:tplc="70E43F86">
      <w:start w:val="1"/>
      <w:numFmt w:val="bullet"/>
      <w:lvlText w:val="•"/>
      <w:lvlJc w:val="left"/>
      <w:rPr>
        <w:rFonts w:hint="default"/>
      </w:rPr>
    </w:lvl>
    <w:lvl w:ilvl="5" w:tplc="8270A210">
      <w:start w:val="1"/>
      <w:numFmt w:val="bullet"/>
      <w:lvlText w:val="•"/>
      <w:lvlJc w:val="left"/>
      <w:rPr>
        <w:rFonts w:hint="default"/>
      </w:rPr>
    </w:lvl>
    <w:lvl w:ilvl="6" w:tplc="E7C88DEE">
      <w:start w:val="1"/>
      <w:numFmt w:val="bullet"/>
      <w:lvlText w:val="•"/>
      <w:lvlJc w:val="left"/>
      <w:rPr>
        <w:rFonts w:hint="default"/>
      </w:rPr>
    </w:lvl>
    <w:lvl w:ilvl="7" w:tplc="8C1236B4">
      <w:start w:val="1"/>
      <w:numFmt w:val="bullet"/>
      <w:lvlText w:val="•"/>
      <w:lvlJc w:val="left"/>
      <w:rPr>
        <w:rFonts w:hint="default"/>
      </w:rPr>
    </w:lvl>
    <w:lvl w:ilvl="8" w:tplc="FE186A3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BA3055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49"/>
    <w:multiLevelType w:val="hybridMultilevel"/>
    <w:tmpl w:val="868C359C"/>
    <w:lvl w:ilvl="0" w:tplc="2B2224F6">
      <w:start w:val="1"/>
      <w:numFmt w:val="lowerLetter"/>
      <w:lvlText w:val="%1)"/>
      <w:lvlJc w:val="left"/>
      <w:pPr>
        <w:ind w:hanging="306"/>
      </w:pPr>
      <w:rPr>
        <w:rFonts w:ascii="Times New Roman" w:eastAsia="Times New Roman" w:hAnsi="Times New Roman" w:hint="default"/>
        <w:color w:val="161618"/>
        <w:w w:val="92"/>
        <w:sz w:val="22"/>
        <w:szCs w:val="22"/>
      </w:rPr>
    </w:lvl>
    <w:lvl w:ilvl="1" w:tplc="56F6A5AE">
      <w:start w:val="1"/>
      <w:numFmt w:val="lowerLetter"/>
      <w:lvlText w:val="%2)"/>
      <w:lvlJc w:val="left"/>
      <w:pPr>
        <w:ind w:hanging="206"/>
      </w:pPr>
      <w:rPr>
        <w:rFonts w:ascii="Times New Roman" w:eastAsia="Times New Roman" w:hAnsi="Times New Roman" w:hint="default"/>
        <w:color w:val="161618"/>
        <w:w w:val="89"/>
        <w:sz w:val="22"/>
        <w:szCs w:val="22"/>
      </w:rPr>
    </w:lvl>
    <w:lvl w:ilvl="2" w:tplc="75387DF6">
      <w:start w:val="1"/>
      <w:numFmt w:val="bullet"/>
      <w:lvlText w:val="•"/>
      <w:lvlJc w:val="left"/>
      <w:rPr>
        <w:rFonts w:hint="default"/>
      </w:rPr>
    </w:lvl>
    <w:lvl w:ilvl="3" w:tplc="A420EF76">
      <w:start w:val="1"/>
      <w:numFmt w:val="bullet"/>
      <w:lvlText w:val="•"/>
      <w:lvlJc w:val="left"/>
      <w:rPr>
        <w:rFonts w:hint="default"/>
      </w:rPr>
    </w:lvl>
    <w:lvl w:ilvl="4" w:tplc="1D00E9E4">
      <w:start w:val="1"/>
      <w:numFmt w:val="bullet"/>
      <w:lvlText w:val="•"/>
      <w:lvlJc w:val="left"/>
      <w:rPr>
        <w:rFonts w:hint="default"/>
      </w:rPr>
    </w:lvl>
    <w:lvl w:ilvl="5" w:tplc="88AEF5FA">
      <w:start w:val="1"/>
      <w:numFmt w:val="bullet"/>
      <w:lvlText w:val="•"/>
      <w:lvlJc w:val="left"/>
      <w:rPr>
        <w:rFonts w:hint="default"/>
      </w:rPr>
    </w:lvl>
    <w:lvl w:ilvl="6" w:tplc="4274B880">
      <w:start w:val="1"/>
      <w:numFmt w:val="bullet"/>
      <w:lvlText w:val="•"/>
      <w:lvlJc w:val="left"/>
      <w:rPr>
        <w:rFonts w:hint="default"/>
      </w:rPr>
    </w:lvl>
    <w:lvl w:ilvl="7" w:tplc="7682BE34">
      <w:start w:val="1"/>
      <w:numFmt w:val="bullet"/>
      <w:lvlText w:val="•"/>
      <w:lvlJc w:val="left"/>
      <w:rPr>
        <w:rFonts w:hint="default"/>
      </w:rPr>
    </w:lvl>
    <w:lvl w:ilvl="8" w:tplc="823244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0D4306"/>
    <w:multiLevelType w:val="hybridMultilevel"/>
    <w:tmpl w:val="B552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09A"/>
    <w:multiLevelType w:val="hybridMultilevel"/>
    <w:tmpl w:val="46300330"/>
    <w:lvl w:ilvl="0" w:tplc="9650DE38">
      <w:start w:val="1"/>
      <w:numFmt w:val="lowerLetter"/>
      <w:lvlText w:val="%1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8"/>
        <w:sz w:val="20"/>
        <w:szCs w:val="20"/>
      </w:rPr>
    </w:lvl>
    <w:lvl w:ilvl="1" w:tplc="B516B3C4">
      <w:start w:val="1"/>
      <w:numFmt w:val="bullet"/>
      <w:lvlText w:val="•"/>
      <w:lvlJc w:val="left"/>
      <w:rPr>
        <w:rFonts w:hint="default"/>
      </w:rPr>
    </w:lvl>
    <w:lvl w:ilvl="2" w:tplc="D36A24C4">
      <w:start w:val="1"/>
      <w:numFmt w:val="bullet"/>
      <w:lvlText w:val="•"/>
      <w:lvlJc w:val="left"/>
      <w:rPr>
        <w:rFonts w:hint="default"/>
      </w:rPr>
    </w:lvl>
    <w:lvl w:ilvl="3" w:tplc="F92E0CC0">
      <w:start w:val="1"/>
      <w:numFmt w:val="bullet"/>
      <w:lvlText w:val="•"/>
      <w:lvlJc w:val="left"/>
      <w:rPr>
        <w:rFonts w:hint="default"/>
      </w:rPr>
    </w:lvl>
    <w:lvl w:ilvl="4" w:tplc="9926B884">
      <w:start w:val="1"/>
      <w:numFmt w:val="bullet"/>
      <w:lvlText w:val="•"/>
      <w:lvlJc w:val="left"/>
      <w:rPr>
        <w:rFonts w:hint="default"/>
      </w:rPr>
    </w:lvl>
    <w:lvl w:ilvl="5" w:tplc="54DC1510">
      <w:start w:val="1"/>
      <w:numFmt w:val="bullet"/>
      <w:lvlText w:val="•"/>
      <w:lvlJc w:val="left"/>
      <w:rPr>
        <w:rFonts w:hint="default"/>
      </w:rPr>
    </w:lvl>
    <w:lvl w:ilvl="6" w:tplc="76D4FEE2">
      <w:start w:val="1"/>
      <w:numFmt w:val="bullet"/>
      <w:lvlText w:val="•"/>
      <w:lvlJc w:val="left"/>
      <w:rPr>
        <w:rFonts w:hint="default"/>
      </w:rPr>
    </w:lvl>
    <w:lvl w:ilvl="7" w:tplc="DD605ADA">
      <w:start w:val="1"/>
      <w:numFmt w:val="bullet"/>
      <w:lvlText w:val="•"/>
      <w:lvlJc w:val="left"/>
      <w:rPr>
        <w:rFonts w:hint="default"/>
      </w:rPr>
    </w:lvl>
    <w:lvl w:ilvl="8" w:tplc="DAD6E5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5E10BF"/>
    <w:multiLevelType w:val="hybridMultilevel"/>
    <w:tmpl w:val="25BC0E0E"/>
    <w:lvl w:ilvl="0" w:tplc="8946C7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672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6B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C66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27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CB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06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22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2A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E6C90"/>
    <w:multiLevelType w:val="hybridMultilevel"/>
    <w:tmpl w:val="1BDAE1D2"/>
    <w:lvl w:ilvl="0" w:tplc="DFD21D82">
      <w:start w:val="23"/>
      <w:numFmt w:val="decimal"/>
      <w:lvlText w:val="%1."/>
      <w:lvlJc w:val="left"/>
      <w:pPr>
        <w:ind w:hanging="307"/>
      </w:pPr>
      <w:rPr>
        <w:rFonts w:ascii="Times New Roman" w:eastAsia="Times New Roman" w:hAnsi="Times New Roman" w:hint="default"/>
        <w:color w:val="151516"/>
        <w:w w:val="103"/>
        <w:sz w:val="20"/>
        <w:szCs w:val="20"/>
      </w:rPr>
    </w:lvl>
    <w:lvl w:ilvl="1" w:tplc="778CC700">
      <w:start w:val="1"/>
      <w:numFmt w:val="bullet"/>
      <w:lvlText w:val="•"/>
      <w:lvlJc w:val="left"/>
      <w:rPr>
        <w:rFonts w:hint="default"/>
      </w:rPr>
    </w:lvl>
    <w:lvl w:ilvl="2" w:tplc="DA8265FC">
      <w:start w:val="1"/>
      <w:numFmt w:val="bullet"/>
      <w:lvlText w:val="•"/>
      <w:lvlJc w:val="left"/>
      <w:rPr>
        <w:rFonts w:hint="default"/>
      </w:rPr>
    </w:lvl>
    <w:lvl w:ilvl="3" w:tplc="DB38B754">
      <w:start w:val="1"/>
      <w:numFmt w:val="bullet"/>
      <w:lvlText w:val="•"/>
      <w:lvlJc w:val="left"/>
      <w:rPr>
        <w:rFonts w:hint="default"/>
      </w:rPr>
    </w:lvl>
    <w:lvl w:ilvl="4" w:tplc="8D4AC8BC">
      <w:start w:val="1"/>
      <w:numFmt w:val="bullet"/>
      <w:lvlText w:val="•"/>
      <w:lvlJc w:val="left"/>
      <w:rPr>
        <w:rFonts w:hint="default"/>
      </w:rPr>
    </w:lvl>
    <w:lvl w:ilvl="5" w:tplc="654ED3F2">
      <w:start w:val="1"/>
      <w:numFmt w:val="bullet"/>
      <w:lvlText w:val="•"/>
      <w:lvlJc w:val="left"/>
      <w:rPr>
        <w:rFonts w:hint="default"/>
      </w:rPr>
    </w:lvl>
    <w:lvl w:ilvl="6" w:tplc="ACA4B9C2">
      <w:start w:val="1"/>
      <w:numFmt w:val="bullet"/>
      <w:lvlText w:val="•"/>
      <w:lvlJc w:val="left"/>
      <w:rPr>
        <w:rFonts w:hint="default"/>
      </w:rPr>
    </w:lvl>
    <w:lvl w:ilvl="7" w:tplc="CB4E2416">
      <w:start w:val="1"/>
      <w:numFmt w:val="bullet"/>
      <w:lvlText w:val="•"/>
      <w:lvlJc w:val="left"/>
      <w:rPr>
        <w:rFonts w:hint="default"/>
      </w:rPr>
    </w:lvl>
    <w:lvl w:ilvl="8" w:tplc="C3144EC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5666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27AEA"/>
    <w:multiLevelType w:val="hybridMultilevel"/>
    <w:tmpl w:val="7940E9FA"/>
    <w:lvl w:ilvl="0" w:tplc="AE56C526">
      <w:start w:val="1"/>
      <w:numFmt w:val="lowerLetter"/>
      <w:lvlText w:val="%1)"/>
      <w:lvlJc w:val="left"/>
      <w:pPr>
        <w:ind w:hanging="308"/>
      </w:pPr>
      <w:rPr>
        <w:rFonts w:ascii="Times New Roman" w:eastAsia="Times New Roman" w:hAnsi="Times New Roman" w:hint="default"/>
        <w:color w:val="161618"/>
        <w:w w:val="97"/>
        <w:sz w:val="21"/>
        <w:szCs w:val="21"/>
      </w:rPr>
    </w:lvl>
    <w:lvl w:ilvl="1" w:tplc="C89E015C">
      <w:start w:val="1"/>
      <w:numFmt w:val="bullet"/>
      <w:lvlText w:val="•"/>
      <w:lvlJc w:val="left"/>
      <w:rPr>
        <w:rFonts w:hint="default"/>
      </w:rPr>
    </w:lvl>
    <w:lvl w:ilvl="2" w:tplc="70304220">
      <w:start w:val="1"/>
      <w:numFmt w:val="bullet"/>
      <w:lvlText w:val="•"/>
      <w:lvlJc w:val="left"/>
      <w:rPr>
        <w:rFonts w:hint="default"/>
      </w:rPr>
    </w:lvl>
    <w:lvl w:ilvl="3" w:tplc="31667654">
      <w:start w:val="1"/>
      <w:numFmt w:val="bullet"/>
      <w:lvlText w:val="•"/>
      <w:lvlJc w:val="left"/>
      <w:rPr>
        <w:rFonts w:hint="default"/>
      </w:rPr>
    </w:lvl>
    <w:lvl w:ilvl="4" w:tplc="FD2E73A6">
      <w:start w:val="1"/>
      <w:numFmt w:val="bullet"/>
      <w:lvlText w:val="•"/>
      <w:lvlJc w:val="left"/>
      <w:rPr>
        <w:rFonts w:hint="default"/>
      </w:rPr>
    </w:lvl>
    <w:lvl w:ilvl="5" w:tplc="05F4BA78">
      <w:start w:val="1"/>
      <w:numFmt w:val="bullet"/>
      <w:lvlText w:val="•"/>
      <w:lvlJc w:val="left"/>
      <w:rPr>
        <w:rFonts w:hint="default"/>
      </w:rPr>
    </w:lvl>
    <w:lvl w:ilvl="6" w:tplc="305202B2">
      <w:start w:val="1"/>
      <w:numFmt w:val="bullet"/>
      <w:lvlText w:val="•"/>
      <w:lvlJc w:val="left"/>
      <w:rPr>
        <w:rFonts w:hint="default"/>
      </w:rPr>
    </w:lvl>
    <w:lvl w:ilvl="7" w:tplc="B312471E">
      <w:start w:val="1"/>
      <w:numFmt w:val="bullet"/>
      <w:lvlText w:val="•"/>
      <w:lvlJc w:val="left"/>
      <w:rPr>
        <w:rFonts w:hint="default"/>
      </w:rPr>
    </w:lvl>
    <w:lvl w:ilvl="8" w:tplc="D0CEFAE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34E29CD"/>
    <w:multiLevelType w:val="hybridMultilevel"/>
    <w:tmpl w:val="B40EFB1E"/>
    <w:lvl w:ilvl="0" w:tplc="4E161A42">
      <w:start w:val="7"/>
      <w:numFmt w:val="lowerLetter"/>
      <w:lvlText w:val="%1)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11"/>
        <w:sz w:val="19"/>
        <w:szCs w:val="19"/>
      </w:rPr>
    </w:lvl>
    <w:lvl w:ilvl="1" w:tplc="CC14AEDC">
      <w:start w:val="1"/>
      <w:numFmt w:val="decimal"/>
      <w:lvlText w:val="%2)"/>
      <w:lvlJc w:val="left"/>
      <w:pPr>
        <w:ind w:hanging="282"/>
      </w:pPr>
      <w:rPr>
        <w:rFonts w:ascii="Times New Roman" w:eastAsia="Times New Roman" w:hAnsi="Times New Roman" w:hint="default"/>
        <w:color w:val="151516"/>
        <w:w w:val="96"/>
        <w:sz w:val="22"/>
        <w:szCs w:val="22"/>
      </w:rPr>
    </w:lvl>
    <w:lvl w:ilvl="2" w:tplc="C64ABAD0">
      <w:start w:val="1"/>
      <w:numFmt w:val="bullet"/>
      <w:lvlText w:val="•"/>
      <w:lvlJc w:val="left"/>
      <w:rPr>
        <w:rFonts w:hint="default"/>
      </w:rPr>
    </w:lvl>
    <w:lvl w:ilvl="3" w:tplc="43B03FAE">
      <w:start w:val="1"/>
      <w:numFmt w:val="bullet"/>
      <w:lvlText w:val="•"/>
      <w:lvlJc w:val="left"/>
      <w:rPr>
        <w:rFonts w:hint="default"/>
      </w:rPr>
    </w:lvl>
    <w:lvl w:ilvl="4" w:tplc="79B227D4">
      <w:start w:val="1"/>
      <w:numFmt w:val="bullet"/>
      <w:lvlText w:val="•"/>
      <w:lvlJc w:val="left"/>
      <w:rPr>
        <w:rFonts w:hint="default"/>
      </w:rPr>
    </w:lvl>
    <w:lvl w:ilvl="5" w:tplc="35B4AAF6">
      <w:start w:val="1"/>
      <w:numFmt w:val="bullet"/>
      <w:lvlText w:val="•"/>
      <w:lvlJc w:val="left"/>
      <w:rPr>
        <w:rFonts w:hint="default"/>
      </w:rPr>
    </w:lvl>
    <w:lvl w:ilvl="6" w:tplc="26EEE2D4">
      <w:start w:val="1"/>
      <w:numFmt w:val="bullet"/>
      <w:lvlText w:val="•"/>
      <w:lvlJc w:val="left"/>
      <w:rPr>
        <w:rFonts w:hint="default"/>
      </w:rPr>
    </w:lvl>
    <w:lvl w:ilvl="7" w:tplc="7D5CD0CA">
      <w:start w:val="1"/>
      <w:numFmt w:val="bullet"/>
      <w:lvlText w:val="•"/>
      <w:lvlJc w:val="left"/>
      <w:rPr>
        <w:rFonts w:hint="default"/>
      </w:rPr>
    </w:lvl>
    <w:lvl w:ilvl="8" w:tplc="5366C1E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AD2AD6"/>
    <w:multiLevelType w:val="hybridMultilevel"/>
    <w:tmpl w:val="16C835F8"/>
    <w:lvl w:ilvl="0" w:tplc="EF5A04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4BE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39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0E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60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A6F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48E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2EF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4F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88E"/>
    <w:multiLevelType w:val="hybridMultilevel"/>
    <w:tmpl w:val="9B4C1D7A"/>
    <w:lvl w:ilvl="0" w:tplc="24B249C4">
      <w:start w:val="14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7"/>
        <w:sz w:val="21"/>
        <w:szCs w:val="21"/>
      </w:rPr>
    </w:lvl>
    <w:lvl w:ilvl="1" w:tplc="45BE060C">
      <w:start w:val="1"/>
      <w:numFmt w:val="bullet"/>
      <w:lvlText w:val="•"/>
      <w:lvlJc w:val="left"/>
      <w:rPr>
        <w:rFonts w:hint="default"/>
      </w:rPr>
    </w:lvl>
    <w:lvl w:ilvl="2" w:tplc="4DAEA5D8">
      <w:start w:val="1"/>
      <w:numFmt w:val="bullet"/>
      <w:lvlText w:val="•"/>
      <w:lvlJc w:val="left"/>
      <w:rPr>
        <w:rFonts w:hint="default"/>
      </w:rPr>
    </w:lvl>
    <w:lvl w:ilvl="3" w:tplc="C1206646">
      <w:start w:val="1"/>
      <w:numFmt w:val="bullet"/>
      <w:lvlText w:val="•"/>
      <w:lvlJc w:val="left"/>
      <w:rPr>
        <w:rFonts w:hint="default"/>
      </w:rPr>
    </w:lvl>
    <w:lvl w:ilvl="4" w:tplc="FA60CE3C">
      <w:start w:val="1"/>
      <w:numFmt w:val="bullet"/>
      <w:lvlText w:val="•"/>
      <w:lvlJc w:val="left"/>
      <w:rPr>
        <w:rFonts w:hint="default"/>
      </w:rPr>
    </w:lvl>
    <w:lvl w:ilvl="5" w:tplc="931059BC">
      <w:start w:val="1"/>
      <w:numFmt w:val="bullet"/>
      <w:lvlText w:val="•"/>
      <w:lvlJc w:val="left"/>
      <w:rPr>
        <w:rFonts w:hint="default"/>
      </w:rPr>
    </w:lvl>
    <w:lvl w:ilvl="6" w:tplc="F95E2284">
      <w:start w:val="1"/>
      <w:numFmt w:val="bullet"/>
      <w:lvlText w:val="•"/>
      <w:lvlJc w:val="left"/>
      <w:rPr>
        <w:rFonts w:hint="default"/>
      </w:rPr>
    </w:lvl>
    <w:lvl w:ilvl="7" w:tplc="74766592">
      <w:start w:val="1"/>
      <w:numFmt w:val="bullet"/>
      <w:lvlText w:val="•"/>
      <w:lvlJc w:val="left"/>
      <w:rPr>
        <w:rFonts w:hint="default"/>
      </w:rPr>
    </w:lvl>
    <w:lvl w:ilvl="8" w:tplc="0656769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F511C"/>
    <w:multiLevelType w:val="hybridMultilevel"/>
    <w:tmpl w:val="D9681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9E1590"/>
    <w:multiLevelType w:val="hybridMultilevel"/>
    <w:tmpl w:val="961896C2"/>
    <w:lvl w:ilvl="0" w:tplc="2BACE02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5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0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AE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0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8C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A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F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F6E23"/>
    <w:multiLevelType w:val="hybridMultilevel"/>
    <w:tmpl w:val="292A87C0"/>
    <w:lvl w:ilvl="0" w:tplc="70805472">
      <w:start w:val="3"/>
      <w:numFmt w:val="lowerLetter"/>
      <w:lvlText w:val="%1-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02"/>
        <w:sz w:val="20"/>
        <w:szCs w:val="20"/>
      </w:rPr>
    </w:lvl>
    <w:lvl w:ilvl="1" w:tplc="02AE46AE">
      <w:start w:val="1"/>
      <w:numFmt w:val="bullet"/>
      <w:lvlText w:val="•"/>
      <w:lvlJc w:val="left"/>
      <w:rPr>
        <w:rFonts w:hint="default"/>
      </w:rPr>
    </w:lvl>
    <w:lvl w:ilvl="2" w:tplc="D8388E56">
      <w:start w:val="1"/>
      <w:numFmt w:val="bullet"/>
      <w:lvlText w:val="•"/>
      <w:lvlJc w:val="left"/>
      <w:rPr>
        <w:rFonts w:hint="default"/>
      </w:rPr>
    </w:lvl>
    <w:lvl w:ilvl="3" w:tplc="DDA25018">
      <w:start w:val="1"/>
      <w:numFmt w:val="bullet"/>
      <w:lvlText w:val="•"/>
      <w:lvlJc w:val="left"/>
      <w:rPr>
        <w:rFonts w:hint="default"/>
      </w:rPr>
    </w:lvl>
    <w:lvl w:ilvl="4" w:tplc="170EDDDC">
      <w:start w:val="1"/>
      <w:numFmt w:val="bullet"/>
      <w:lvlText w:val="•"/>
      <w:lvlJc w:val="left"/>
      <w:rPr>
        <w:rFonts w:hint="default"/>
      </w:rPr>
    </w:lvl>
    <w:lvl w:ilvl="5" w:tplc="D5DA8528">
      <w:start w:val="1"/>
      <w:numFmt w:val="bullet"/>
      <w:lvlText w:val="•"/>
      <w:lvlJc w:val="left"/>
      <w:rPr>
        <w:rFonts w:hint="default"/>
      </w:rPr>
    </w:lvl>
    <w:lvl w:ilvl="6" w:tplc="E3D4CC58">
      <w:start w:val="1"/>
      <w:numFmt w:val="bullet"/>
      <w:lvlText w:val="•"/>
      <w:lvlJc w:val="left"/>
      <w:rPr>
        <w:rFonts w:hint="default"/>
      </w:rPr>
    </w:lvl>
    <w:lvl w:ilvl="7" w:tplc="F5B832C4">
      <w:start w:val="1"/>
      <w:numFmt w:val="bullet"/>
      <w:lvlText w:val="•"/>
      <w:lvlJc w:val="left"/>
      <w:rPr>
        <w:rFonts w:hint="default"/>
      </w:rPr>
    </w:lvl>
    <w:lvl w:ilvl="8" w:tplc="D9DC4CD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C6A5E42"/>
    <w:multiLevelType w:val="hybridMultilevel"/>
    <w:tmpl w:val="AFA03880"/>
    <w:lvl w:ilvl="0" w:tplc="177A0B82">
      <w:start w:val="8"/>
      <w:numFmt w:val="upperRoman"/>
      <w:lvlText w:val="%1."/>
      <w:lvlJc w:val="left"/>
      <w:pPr>
        <w:ind w:left="860" w:hanging="759"/>
        <w:jc w:val="right"/>
      </w:pPr>
      <w:rPr>
        <w:rFonts w:ascii="Calibri" w:eastAsia="Calibri" w:hAnsi="Calibri" w:hint="default"/>
        <w:b/>
        <w:bCs/>
        <w:spacing w:val="-1"/>
        <w:sz w:val="24"/>
        <w:szCs w:val="24"/>
      </w:rPr>
    </w:lvl>
    <w:lvl w:ilvl="1" w:tplc="C9EAB9E8">
      <w:start w:val="1"/>
      <w:numFmt w:val="decimal"/>
      <w:lvlText w:val="%2)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2" w:tplc="732484BA">
      <w:start w:val="1"/>
      <w:numFmt w:val="bullet"/>
      <w:lvlText w:val="▪"/>
      <w:lvlJc w:val="left"/>
      <w:pPr>
        <w:ind w:left="158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7552548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3E54A5A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A2A05664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6" w:tplc="CC72CC5A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50F4FE1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6F9C347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21" w15:restartNumberingAfterBreak="0">
    <w:nsid w:val="3EE0557A"/>
    <w:multiLevelType w:val="hybridMultilevel"/>
    <w:tmpl w:val="EAAAF920"/>
    <w:lvl w:ilvl="0" w:tplc="E0EC591E">
      <w:start w:val="4"/>
      <w:numFmt w:val="upperLetter"/>
      <w:lvlText w:val="%1."/>
      <w:lvlJc w:val="left"/>
      <w:pPr>
        <w:ind w:hanging="304"/>
      </w:pPr>
      <w:rPr>
        <w:rFonts w:ascii="Times New Roman" w:eastAsia="Times New Roman" w:hAnsi="Times New Roman" w:hint="default"/>
        <w:i/>
        <w:color w:val="131313"/>
        <w:spacing w:val="14"/>
        <w:w w:val="92"/>
        <w:sz w:val="21"/>
        <w:szCs w:val="21"/>
      </w:rPr>
    </w:lvl>
    <w:lvl w:ilvl="1" w:tplc="27309E4A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color w:val="131313"/>
        <w:w w:val="113"/>
        <w:sz w:val="21"/>
        <w:szCs w:val="21"/>
      </w:rPr>
    </w:lvl>
    <w:lvl w:ilvl="2" w:tplc="285C96E6">
      <w:start w:val="1"/>
      <w:numFmt w:val="bullet"/>
      <w:lvlText w:val="•"/>
      <w:lvlJc w:val="left"/>
      <w:rPr>
        <w:rFonts w:hint="default"/>
      </w:rPr>
    </w:lvl>
    <w:lvl w:ilvl="3" w:tplc="84E6D900">
      <w:start w:val="1"/>
      <w:numFmt w:val="bullet"/>
      <w:lvlText w:val="•"/>
      <w:lvlJc w:val="left"/>
      <w:rPr>
        <w:rFonts w:hint="default"/>
      </w:rPr>
    </w:lvl>
    <w:lvl w:ilvl="4" w:tplc="709EE078">
      <w:start w:val="1"/>
      <w:numFmt w:val="bullet"/>
      <w:lvlText w:val="•"/>
      <w:lvlJc w:val="left"/>
      <w:rPr>
        <w:rFonts w:hint="default"/>
      </w:rPr>
    </w:lvl>
    <w:lvl w:ilvl="5" w:tplc="E2209274">
      <w:start w:val="1"/>
      <w:numFmt w:val="bullet"/>
      <w:lvlText w:val="•"/>
      <w:lvlJc w:val="left"/>
      <w:rPr>
        <w:rFonts w:hint="default"/>
      </w:rPr>
    </w:lvl>
    <w:lvl w:ilvl="6" w:tplc="D792A258">
      <w:start w:val="1"/>
      <w:numFmt w:val="bullet"/>
      <w:lvlText w:val="•"/>
      <w:lvlJc w:val="left"/>
      <w:rPr>
        <w:rFonts w:hint="default"/>
      </w:rPr>
    </w:lvl>
    <w:lvl w:ilvl="7" w:tplc="888AB4D4">
      <w:start w:val="1"/>
      <w:numFmt w:val="bullet"/>
      <w:lvlText w:val="•"/>
      <w:lvlJc w:val="left"/>
      <w:rPr>
        <w:rFonts w:hint="default"/>
      </w:rPr>
    </w:lvl>
    <w:lvl w:ilvl="8" w:tplc="A642B5B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EFB74B2"/>
    <w:multiLevelType w:val="hybridMultilevel"/>
    <w:tmpl w:val="4C9EC488"/>
    <w:lvl w:ilvl="0" w:tplc="3EFA628A">
      <w:start w:val="1"/>
      <w:numFmt w:val="lowerLetter"/>
      <w:lvlText w:val="%1-"/>
      <w:lvlJc w:val="left"/>
      <w:pPr>
        <w:ind w:hanging="301"/>
      </w:pPr>
      <w:rPr>
        <w:rFonts w:ascii="Times New Roman" w:eastAsia="Times New Roman" w:hAnsi="Times New Roman" w:hint="default"/>
        <w:color w:val="161618"/>
        <w:w w:val="94"/>
        <w:sz w:val="22"/>
        <w:szCs w:val="22"/>
      </w:rPr>
    </w:lvl>
    <w:lvl w:ilvl="1" w:tplc="A134D50A">
      <w:start w:val="1"/>
      <w:numFmt w:val="bullet"/>
      <w:lvlText w:val="•"/>
      <w:lvlJc w:val="left"/>
      <w:rPr>
        <w:rFonts w:hint="default"/>
      </w:rPr>
    </w:lvl>
    <w:lvl w:ilvl="2" w:tplc="6180E5F6">
      <w:start w:val="1"/>
      <w:numFmt w:val="bullet"/>
      <w:lvlText w:val="•"/>
      <w:lvlJc w:val="left"/>
      <w:rPr>
        <w:rFonts w:hint="default"/>
      </w:rPr>
    </w:lvl>
    <w:lvl w:ilvl="3" w:tplc="8B6AFBEE">
      <w:start w:val="1"/>
      <w:numFmt w:val="bullet"/>
      <w:lvlText w:val="•"/>
      <w:lvlJc w:val="left"/>
      <w:rPr>
        <w:rFonts w:hint="default"/>
      </w:rPr>
    </w:lvl>
    <w:lvl w:ilvl="4" w:tplc="A6800F8C">
      <w:start w:val="1"/>
      <w:numFmt w:val="bullet"/>
      <w:lvlText w:val="•"/>
      <w:lvlJc w:val="left"/>
      <w:rPr>
        <w:rFonts w:hint="default"/>
      </w:rPr>
    </w:lvl>
    <w:lvl w:ilvl="5" w:tplc="C406D4A0">
      <w:start w:val="1"/>
      <w:numFmt w:val="bullet"/>
      <w:lvlText w:val="•"/>
      <w:lvlJc w:val="left"/>
      <w:rPr>
        <w:rFonts w:hint="default"/>
      </w:rPr>
    </w:lvl>
    <w:lvl w:ilvl="6" w:tplc="BC7678E2">
      <w:start w:val="1"/>
      <w:numFmt w:val="bullet"/>
      <w:lvlText w:val="•"/>
      <w:lvlJc w:val="left"/>
      <w:rPr>
        <w:rFonts w:hint="default"/>
      </w:rPr>
    </w:lvl>
    <w:lvl w:ilvl="7" w:tplc="1C7E813E">
      <w:start w:val="1"/>
      <w:numFmt w:val="bullet"/>
      <w:lvlText w:val="•"/>
      <w:lvlJc w:val="left"/>
      <w:rPr>
        <w:rFonts w:hint="default"/>
      </w:rPr>
    </w:lvl>
    <w:lvl w:ilvl="8" w:tplc="8DB26F4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0DA20DF"/>
    <w:multiLevelType w:val="hybridMultilevel"/>
    <w:tmpl w:val="FCCCA55C"/>
    <w:lvl w:ilvl="0" w:tplc="4516D9E0">
      <w:start w:val="1"/>
      <w:numFmt w:val="decimal"/>
      <w:lvlText w:val="%1"/>
      <w:lvlJc w:val="left"/>
      <w:pPr>
        <w:ind w:hanging="494"/>
      </w:pPr>
      <w:rPr>
        <w:rFonts w:hint="default"/>
      </w:rPr>
    </w:lvl>
    <w:lvl w:ilvl="1" w:tplc="2A30D260">
      <w:numFmt w:val="none"/>
      <w:lvlText w:val=""/>
      <w:lvlJc w:val="left"/>
      <w:pPr>
        <w:tabs>
          <w:tab w:val="num" w:pos="360"/>
        </w:tabs>
      </w:pPr>
    </w:lvl>
    <w:lvl w:ilvl="2" w:tplc="5EE63734">
      <w:start w:val="1"/>
      <w:numFmt w:val="lowerLetter"/>
      <w:lvlText w:val="%3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4"/>
        <w:sz w:val="22"/>
        <w:szCs w:val="22"/>
      </w:rPr>
    </w:lvl>
    <w:lvl w:ilvl="3" w:tplc="232CD966">
      <w:start w:val="1"/>
      <w:numFmt w:val="bullet"/>
      <w:lvlText w:val="•"/>
      <w:lvlJc w:val="left"/>
      <w:rPr>
        <w:rFonts w:hint="default"/>
      </w:rPr>
    </w:lvl>
    <w:lvl w:ilvl="4" w:tplc="C548D480">
      <w:start w:val="1"/>
      <w:numFmt w:val="bullet"/>
      <w:lvlText w:val="•"/>
      <w:lvlJc w:val="left"/>
      <w:rPr>
        <w:rFonts w:hint="default"/>
      </w:rPr>
    </w:lvl>
    <w:lvl w:ilvl="5" w:tplc="BA24AAC0">
      <w:start w:val="1"/>
      <w:numFmt w:val="bullet"/>
      <w:lvlText w:val="•"/>
      <w:lvlJc w:val="left"/>
      <w:rPr>
        <w:rFonts w:hint="default"/>
      </w:rPr>
    </w:lvl>
    <w:lvl w:ilvl="6" w:tplc="F38AB020">
      <w:start w:val="1"/>
      <w:numFmt w:val="bullet"/>
      <w:lvlText w:val="•"/>
      <w:lvlJc w:val="left"/>
      <w:rPr>
        <w:rFonts w:hint="default"/>
      </w:rPr>
    </w:lvl>
    <w:lvl w:ilvl="7" w:tplc="619E66C0">
      <w:start w:val="1"/>
      <w:numFmt w:val="bullet"/>
      <w:lvlText w:val="•"/>
      <w:lvlJc w:val="left"/>
      <w:rPr>
        <w:rFonts w:hint="default"/>
      </w:rPr>
    </w:lvl>
    <w:lvl w:ilvl="8" w:tplc="4956F75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20D3001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53245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A9213F"/>
    <w:multiLevelType w:val="hybridMultilevel"/>
    <w:tmpl w:val="2D3E067C"/>
    <w:lvl w:ilvl="0" w:tplc="07E2EB3E">
      <w:start w:val="2"/>
      <w:numFmt w:val="decimal"/>
      <w:lvlText w:val="%1."/>
      <w:lvlJc w:val="left"/>
      <w:pPr>
        <w:ind w:hanging="299"/>
      </w:pPr>
      <w:rPr>
        <w:rFonts w:ascii="Times New Roman" w:eastAsia="Times New Roman" w:hAnsi="Times New Roman" w:hint="default"/>
        <w:color w:val="161618"/>
        <w:w w:val="98"/>
        <w:sz w:val="21"/>
        <w:szCs w:val="21"/>
      </w:rPr>
    </w:lvl>
    <w:lvl w:ilvl="1" w:tplc="39C6CBC0">
      <w:start w:val="1"/>
      <w:numFmt w:val="bullet"/>
      <w:lvlText w:val="•"/>
      <w:lvlJc w:val="left"/>
      <w:rPr>
        <w:rFonts w:hint="default"/>
      </w:rPr>
    </w:lvl>
    <w:lvl w:ilvl="2" w:tplc="3BF6CABC">
      <w:start w:val="1"/>
      <w:numFmt w:val="bullet"/>
      <w:lvlText w:val="•"/>
      <w:lvlJc w:val="left"/>
      <w:rPr>
        <w:rFonts w:hint="default"/>
      </w:rPr>
    </w:lvl>
    <w:lvl w:ilvl="3" w:tplc="15FEFFF8">
      <w:start w:val="1"/>
      <w:numFmt w:val="bullet"/>
      <w:lvlText w:val="•"/>
      <w:lvlJc w:val="left"/>
      <w:rPr>
        <w:rFonts w:hint="default"/>
      </w:rPr>
    </w:lvl>
    <w:lvl w:ilvl="4" w:tplc="6DCA3D46">
      <w:start w:val="1"/>
      <w:numFmt w:val="bullet"/>
      <w:lvlText w:val="•"/>
      <w:lvlJc w:val="left"/>
      <w:rPr>
        <w:rFonts w:hint="default"/>
      </w:rPr>
    </w:lvl>
    <w:lvl w:ilvl="5" w:tplc="09CE8D8C">
      <w:start w:val="1"/>
      <w:numFmt w:val="bullet"/>
      <w:lvlText w:val="•"/>
      <w:lvlJc w:val="left"/>
      <w:rPr>
        <w:rFonts w:hint="default"/>
      </w:rPr>
    </w:lvl>
    <w:lvl w:ilvl="6" w:tplc="D7F69EB8">
      <w:start w:val="1"/>
      <w:numFmt w:val="bullet"/>
      <w:lvlText w:val="•"/>
      <w:lvlJc w:val="left"/>
      <w:rPr>
        <w:rFonts w:hint="default"/>
      </w:rPr>
    </w:lvl>
    <w:lvl w:ilvl="7" w:tplc="77B84718">
      <w:start w:val="1"/>
      <w:numFmt w:val="bullet"/>
      <w:lvlText w:val="•"/>
      <w:lvlJc w:val="left"/>
      <w:rPr>
        <w:rFonts w:hint="default"/>
      </w:rPr>
    </w:lvl>
    <w:lvl w:ilvl="8" w:tplc="E326B7C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A1301F5"/>
    <w:multiLevelType w:val="hybridMultilevel"/>
    <w:tmpl w:val="933A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62649"/>
    <w:multiLevelType w:val="hybridMultilevel"/>
    <w:tmpl w:val="03542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881877"/>
    <w:multiLevelType w:val="hybridMultilevel"/>
    <w:tmpl w:val="663EEDBC"/>
    <w:lvl w:ilvl="0" w:tplc="EB7EEFA2">
      <w:start w:val="30"/>
      <w:numFmt w:val="decimal"/>
      <w:lvlText w:val="%1."/>
      <w:lvlJc w:val="left"/>
      <w:pPr>
        <w:ind w:hanging="295"/>
      </w:pPr>
      <w:rPr>
        <w:rFonts w:ascii="Times New Roman" w:eastAsia="Times New Roman" w:hAnsi="Times New Roman" w:hint="default"/>
        <w:color w:val="131313"/>
        <w:w w:val="101"/>
        <w:sz w:val="20"/>
        <w:szCs w:val="20"/>
      </w:rPr>
    </w:lvl>
    <w:lvl w:ilvl="1" w:tplc="D1A2DBF8">
      <w:start w:val="1"/>
      <w:numFmt w:val="bullet"/>
      <w:lvlText w:val="•"/>
      <w:lvlJc w:val="left"/>
      <w:rPr>
        <w:rFonts w:hint="default"/>
      </w:rPr>
    </w:lvl>
    <w:lvl w:ilvl="2" w:tplc="4F3E6F32">
      <w:start w:val="1"/>
      <w:numFmt w:val="bullet"/>
      <w:lvlText w:val="•"/>
      <w:lvlJc w:val="left"/>
      <w:rPr>
        <w:rFonts w:hint="default"/>
      </w:rPr>
    </w:lvl>
    <w:lvl w:ilvl="3" w:tplc="54E43D54">
      <w:start w:val="1"/>
      <w:numFmt w:val="bullet"/>
      <w:lvlText w:val="•"/>
      <w:lvlJc w:val="left"/>
      <w:rPr>
        <w:rFonts w:hint="default"/>
      </w:rPr>
    </w:lvl>
    <w:lvl w:ilvl="4" w:tplc="2FE82D30">
      <w:start w:val="1"/>
      <w:numFmt w:val="bullet"/>
      <w:lvlText w:val="•"/>
      <w:lvlJc w:val="left"/>
      <w:rPr>
        <w:rFonts w:hint="default"/>
      </w:rPr>
    </w:lvl>
    <w:lvl w:ilvl="5" w:tplc="F0325866">
      <w:start w:val="1"/>
      <w:numFmt w:val="bullet"/>
      <w:lvlText w:val="•"/>
      <w:lvlJc w:val="left"/>
      <w:rPr>
        <w:rFonts w:hint="default"/>
      </w:rPr>
    </w:lvl>
    <w:lvl w:ilvl="6" w:tplc="A1A6DF1C">
      <w:start w:val="1"/>
      <w:numFmt w:val="bullet"/>
      <w:lvlText w:val="•"/>
      <w:lvlJc w:val="left"/>
      <w:rPr>
        <w:rFonts w:hint="default"/>
      </w:rPr>
    </w:lvl>
    <w:lvl w:ilvl="7" w:tplc="B5C85C78">
      <w:start w:val="1"/>
      <w:numFmt w:val="bullet"/>
      <w:lvlText w:val="•"/>
      <w:lvlJc w:val="left"/>
      <w:rPr>
        <w:rFonts w:hint="default"/>
      </w:rPr>
    </w:lvl>
    <w:lvl w:ilvl="8" w:tplc="DEEC807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75C1FA4"/>
    <w:multiLevelType w:val="hybridMultilevel"/>
    <w:tmpl w:val="A5261D1A"/>
    <w:lvl w:ilvl="0" w:tplc="BBDA39D0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4DEA5936">
      <w:numFmt w:val="none"/>
      <w:lvlText w:val=""/>
      <w:lvlJc w:val="left"/>
      <w:pPr>
        <w:tabs>
          <w:tab w:val="num" w:pos="360"/>
        </w:tabs>
      </w:pPr>
    </w:lvl>
    <w:lvl w:ilvl="2" w:tplc="D734A6C8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C032EA58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4" w:tplc="D49E4F46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5" w:tplc="CA3C06F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778E1B1E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7" w:tplc="C0DEA856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8" w:tplc="97B8FD34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</w:abstractNum>
  <w:abstractNum w:abstractNumId="32" w15:restartNumberingAfterBreak="0">
    <w:nsid w:val="5CE175E9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31298B"/>
    <w:multiLevelType w:val="hybridMultilevel"/>
    <w:tmpl w:val="F4806DE6"/>
    <w:lvl w:ilvl="0" w:tplc="9F0C41B2">
      <w:start w:val="1"/>
      <w:numFmt w:val="upperRoman"/>
      <w:lvlText w:val="%1."/>
      <w:lvlJc w:val="left"/>
      <w:pPr>
        <w:ind w:left="66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22CCAA8">
      <w:start w:val="1"/>
      <w:numFmt w:val="decimal"/>
      <w:lvlText w:val="%2)"/>
      <w:lvlJc w:val="left"/>
      <w:pPr>
        <w:ind w:left="1020" w:hanging="360"/>
      </w:pPr>
      <w:rPr>
        <w:rFonts w:ascii="Calibri" w:eastAsia="Calibri" w:hAnsi="Calibri" w:hint="default"/>
        <w:sz w:val="24"/>
        <w:szCs w:val="24"/>
      </w:rPr>
    </w:lvl>
    <w:lvl w:ilvl="2" w:tplc="1C18335E">
      <w:start w:val="1"/>
      <w:numFmt w:val="bullet"/>
      <w:lvlText w:val="▪"/>
      <w:lvlJc w:val="left"/>
      <w:pPr>
        <w:ind w:left="152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FC6EC8B4">
      <w:start w:val="1"/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5F7C814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5" w:tplc="6EF4E9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9ABE08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4E986BFC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1A6E43F6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34" w15:restartNumberingAfterBreak="0">
    <w:nsid w:val="624713E1"/>
    <w:multiLevelType w:val="hybridMultilevel"/>
    <w:tmpl w:val="5C92D9E6"/>
    <w:lvl w:ilvl="0" w:tplc="BF0849CE">
      <w:start w:val="4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87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9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B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CC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E0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6C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D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07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E443FB"/>
    <w:multiLevelType w:val="hybridMultilevel"/>
    <w:tmpl w:val="56183008"/>
    <w:lvl w:ilvl="0" w:tplc="1152F2B4">
      <w:start w:val="25"/>
      <w:numFmt w:val="decimal"/>
      <w:lvlText w:val="%1."/>
      <w:lvlJc w:val="left"/>
      <w:pPr>
        <w:ind w:hanging="311"/>
        <w:jc w:val="right"/>
      </w:pPr>
      <w:rPr>
        <w:rFonts w:ascii="Times New Roman" w:eastAsia="Times New Roman" w:hAnsi="Times New Roman" w:hint="default"/>
        <w:color w:val="151516"/>
        <w:w w:val="97"/>
        <w:sz w:val="22"/>
        <w:szCs w:val="22"/>
      </w:rPr>
    </w:lvl>
    <w:lvl w:ilvl="1" w:tplc="A4F60F84">
      <w:start w:val="1"/>
      <w:numFmt w:val="bullet"/>
      <w:lvlText w:val="•"/>
      <w:lvlJc w:val="left"/>
      <w:rPr>
        <w:rFonts w:hint="default"/>
      </w:rPr>
    </w:lvl>
    <w:lvl w:ilvl="2" w:tplc="8862B014">
      <w:start w:val="1"/>
      <w:numFmt w:val="bullet"/>
      <w:lvlText w:val="•"/>
      <w:lvlJc w:val="left"/>
      <w:rPr>
        <w:rFonts w:hint="default"/>
      </w:rPr>
    </w:lvl>
    <w:lvl w:ilvl="3" w:tplc="81A4D12E">
      <w:start w:val="1"/>
      <w:numFmt w:val="bullet"/>
      <w:lvlText w:val="•"/>
      <w:lvlJc w:val="left"/>
      <w:rPr>
        <w:rFonts w:hint="default"/>
      </w:rPr>
    </w:lvl>
    <w:lvl w:ilvl="4" w:tplc="6BA031FA">
      <w:start w:val="1"/>
      <w:numFmt w:val="bullet"/>
      <w:lvlText w:val="•"/>
      <w:lvlJc w:val="left"/>
      <w:rPr>
        <w:rFonts w:hint="default"/>
      </w:rPr>
    </w:lvl>
    <w:lvl w:ilvl="5" w:tplc="AB021750">
      <w:start w:val="1"/>
      <w:numFmt w:val="bullet"/>
      <w:lvlText w:val="•"/>
      <w:lvlJc w:val="left"/>
      <w:rPr>
        <w:rFonts w:hint="default"/>
      </w:rPr>
    </w:lvl>
    <w:lvl w:ilvl="6" w:tplc="AE1ABB2A">
      <w:start w:val="1"/>
      <w:numFmt w:val="bullet"/>
      <w:lvlText w:val="•"/>
      <w:lvlJc w:val="left"/>
      <w:rPr>
        <w:rFonts w:hint="default"/>
      </w:rPr>
    </w:lvl>
    <w:lvl w:ilvl="7" w:tplc="BC8A76B0">
      <w:start w:val="1"/>
      <w:numFmt w:val="bullet"/>
      <w:lvlText w:val="•"/>
      <w:lvlJc w:val="left"/>
      <w:rPr>
        <w:rFonts w:hint="default"/>
      </w:rPr>
    </w:lvl>
    <w:lvl w:ilvl="8" w:tplc="D1D4331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845650C"/>
    <w:multiLevelType w:val="hybridMultilevel"/>
    <w:tmpl w:val="8C46F864"/>
    <w:lvl w:ilvl="0" w:tplc="DA7A152C">
      <w:start w:val="12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color w:val="151516"/>
        <w:w w:val="96"/>
        <w:sz w:val="21"/>
        <w:szCs w:val="21"/>
      </w:rPr>
    </w:lvl>
    <w:lvl w:ilvl="1" w:tplc="879E1E80">
      <w:start w:val="1"/>
      <w:numFmt w:val="bullet"/>
      <w:lvlText w:val="•"/>
      <w:lvlJc w:val="left"/>
      <w:rPr>
        <w:rFonts w:hint="default"/>
      </w:rPr>
    </w:lvl>
    <w:lvl w:ilvl="2" w:tplc="69E26102">
      <w:start w:val="1"/>
      <w:numFmt w:val="bullet"/>
      <w:lvlText w:val="•"/>
      <w:lvlJc w:val="left"/>
      <w:rPr>
        <w:rFonts w:hint="default"/>
      </w:rPr>
    </w:lvl>
    <w:lvl w:ilvl="3" w:tplc="12D8524A">
      <w:start w:val="1"/>
      <w:numFmt w:val="bullet"/>
      <w:lvlText w:val="•"/>
      <w:lvlJc w:val="left"/>
      <w:rPr>
        <w:rFonts w:hint="default"/>
      </w:rPr>
    </w:lvl>
    <w:lvl w:ilvl="4" w:tplc="65784CD0">
      <w:start w:val="1"/>
      <w:numFmt w:val="bullet"/>
      <w:lvlText w:val="•"/>
      <w:lvlJc w:val="left"/>
      <w:rPr>
        <w:rFonts w:hint="default"/>
      </w:rPr>
    </w:lvl>
    <w:lvl w:ilvl="5" w:tplc="2DBE3EBC">
      <w:start w:val="1"/>
      <w:numFmt w:val="bullet"/>
      <w:lvlText w:val="•"/>
      <w:lvlJc w:val="left"/>
      <w:rPr>
        <w:rFonts w:hint="default"/>
      </w:rPr>
    </w:lvl>
    <w:lvl w:ilvl="6" w:tplc="3D7C49CC">
      <w:start w:val="1"/>
      <w:numFmt w:val="bullet"/>
      <w:lvlText w:val="•"/>
      <w:lvlJc w:val="left"/>
      <w:rPr>
        <w:rFonts w:hint="default"/>
      </w:rPr>
    </w:lvl>
    <w:lvl w:ilvl="7" w:tplc="A336F538">
      <w:start w:val="1"/>
      <w:numFmt w:val="bullet"/>
      <w:lvlText w:val="•"/>
      <w:lvlJc w:val="left"/>
      <w:rPr>
        <w:rFonts w:hint="default"/>
      </w:rPr>
    </w:lvl>
    <w:lvl w:ilvl="8" w:tplc="0124278E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BD04C86"/>
    <w:multiLevelType w:val="hybridMultilevel"/>
    <w:tmpl w:val="06AE8854"/>
    <w:lvl w:ilvl="0" w:tplc="917E1F74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104"/>
        <w:sz w:val="19"/>
        <w:szCs w:val="19"/>
      </w:rPr>
    </w:lvl>
    <w:lvl w:ilvl="1" w:tplc="23943B28">
      <w:start w:val="1"/>
      <w:numFmt w:val="bullet"/>
      <w:lvlText w:val="•"/>
      <w:lvlJc w:val="left"/>
      <w:rPr>
        <w:rFonts w:hint="default"/>
      </w:rPr>
    </w:lvl>
    <w:lvl w:ilvl="2" w:tplc="D52C957A">
      <w:start w:val="1"/>
      <w:numFmt w:val="bullet"/>
      <w:lvlText w:val="•"/>
      <w:lvlJc w:val="left"/>
      <w:rPr>
        <w:rFonts w:hint="default"/>
      </w:rPr>
    </w:lvl>
    <w:lvl w:ilvl="3" w:tplc="01185D60">
      <w:start w:val="1"/>
      <w:numFmt w:val="bullet"/>
      <w:lvlText w:val="•"/>
      <w:lvlJc w:val="left"/>
      <w:rPr>
        <w:rFonts w:hint="default"/>
      </w:rPr>
    </w:lvl>
    <w:lvl w:ilvl="4" w:tplc="C9E4BF10">
      <w:start w:val="1"/>
      <w:numFmt w:val="bullet"/>
      <w:lvlText w:val="•"/>
      <w:lvlJc w:val="left"/>
      <w:rPr>
        <w:rFonts w:hint="default"/>
      </w:rPr>
    </w:lvl>
    <w:lvl w:ilvl="5" w:tplc="5A20E31E">
      <w:start w:val="1"/>
      <w:numFmt w:val="bullet"/>
      <w:lvlText w:val="•"/>
      <w:lvlJc w:val="left"/>
      <w:rPr>
        <w:rFonts w:hint="default"/>
      </w:rPr>
    </w:lvl>
    <w:lvl w:ilvl="6" w:tplc="7312DFB2">
      <w:start w:val="1"/>
      <w:numFmt w:val="bullet"/>
      <w:lvlText w:val="•"/>
      <w:lvlJc w:val="left"/>
      <w:rPr>
        <w:rFonts w:hint="default"/>
      </w:rPr>
    </w:lvl>
    <w:lvl w:ilvl="7" w:tplc="47CE1E18">
      <w:start w:val="1"/>
      <w:numFmt w:val="bullet"/>
      <w:lvlText w:val="•"/>
      <w:lvlJc w:val="left"/>
      <w:rPr>
        <w:rFonts w:hint="default"/>
      </w:rPr>
    </w:lvl>
    <w:lvl w:ilvl="8" w:tplc="CDBE9DC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EA20DD9"/>
    <w:multiLevelType w:val="hybridMultilevel"/>
    <w:tmpl w:val="E75C3A1C"/>
    <w:lvl w:ilvl="0" w:tplc="C6926976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6C9CFA20">
      <w:start w:val="1"/>
      <w:numFmt w:val="bullet"/>
      <w:lvlText w:val="•"/>
      <w:lvlJc w:val="left"/>
      <w:rPr>
        <w:rFonts w:hint="default"/>
      </w:rPr>
    </w:lvl>
    <w:lvl w:ilvl="2" w:tplc="251AA500">
      <w:start w:val="1"/>
      <w:numFmt w:val="bullet"/>
      <w:lvlText w:val="•"/>
      <w:lvlJc w:val="left"/>
      <w:rPr>
        <w:rFonts w:hint="default"/>
      </w:rPr>
    </w:lvl>
    <w:lvl w:ilvl="3" w:tplc="A184EDA4">
      <w:start w:val="1"/>
      <w:numFmt w:val="bullet"/>
      <w:lvlText w:val="•"/>
      <w:lvlJc w:val="left"/>
      <w:rPr>
        <w:rFonts w:hint="default"/>
      </w:rPr>
    </w:lvl>
    <w:lvl w:ilvl="4" w:tplc="326EFA66">
      <w:start w:val="1"/>
      <w:numFmt w:val="bullet"/>
      <w:lvlText w:val="•"/>
      <w:lvlJc w:val="left"/>
      <w:rPr>
        <w:rFonts w:hint="default"/>
      </w:rPr>
    </w:lvl>
    <w:lvl w:ilvl="5" w:tplc="B85AC474">
      <w:start w:val="1"/>
      <w:numFmt w:val="bullet"/>
      <w:lvlText w:val="•"/>
      <w:lvlJc w:val="left"/>
      <w:rPr>
        <w:rFonts w:hint="default"/>
      </w:rPr>
    </w:lvl>
    <w:lvl w:ilvl="6" w:tplc="0742C6D0">
      <w:start w:val="1"/>
      <w:numFmt w:val="bullet"/>
      <w:lvlText w:val="•"/>
      <w:lvlJc w:val="left"/>
      <w:rPr>
        <w:rFonts w:hint="default"/>
      </w:rPr>
    </w:lvl>
    <w:lvl w:ilvl="7" w:tplc="B42EDF00">
      <w:start w:val="1"/>
      <w:numFmt w:val="bullet"/>
      <w:lvlText w:val="•"/>
      <w:lvlJc w:val="left"/>
      <w:rPr>
        <w:rFonts w:hint="default"/>
      </w:rPr>
    </w:lvl>
    <w:lvl w:ilvl="8" w:tplc="92BA50F2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00115F6"/>
    <w:multiLevelType w:val="hybridMultilevel"/>
    <w:tmpl w:val="7902CCD6"/>
    <w:lvl w:ilvl="0" w:tplc="A47241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D77CB"/>
    <w:multiLevelType w:val="hybridMultilevel"/>
    <w:tmpl w:val="FA04F7A8"/>
    <w:lvl w:ilvl="0" w:tplc="94364C36">
      <w:start w:val="5"/>
      <w:numFmt w:val="lowerLetter"/>
      <w:lvlText w:val="%1)"/>
      <w:lvlJc w:val="left"/>
      <w:pPr>
        <w:ind w:hanging="305"/>
      </w:pPr>
      <w:rPr>
        <w:rFonts w:ascii="Times New Roman" w:eastAsia="Times New Roman" w:hAnsi="Times New Roman" w:hint="default"/>
        <w:color w:val="151516"/>
        <w:w w:val="89"/>
        <w:sz w:val="22"/>
        <w:szCs w:val="22"/>
      </w:rPr>
    </w:lvl>
    <w:lvl w:ilvl="1" w:tplc="3E6AF92C">
      <w:start w:val="1"/>
      <w:numFmt w:val="bullet"/>
      <w:lvlText w:val="•"/>
      <w:lvlJc w:val="left"/>
      <w:rPr>
        <w:rFonts w:hint="default"/>
      </w:rPr>
    </w:lvl>
    <w:lvl w:ilvl="2" w:tplc="C45E03F6">
      <w:start w:val="1"/>
      <w:numFmt w:val="bullet"/>
      <w:lvlText w:val="•"/>
      <w:lvlJc w:val="left"/>
      <w:rPr>
        <w:rFonts w:hint="default"/>
      </w:rPr>
    </w:lvl>
    <w:lvl w:ilvl="3" w:tplc="3DFC7878">
      <w:start w:val="1"/>
      <w:numFmt w:val="bullet"/>
      <w:lvlText w:val="•"/>
      <w:lvlJc w:val="left"/>
      <w:rPr>
        <w:rFonts w:hint="default"/>
      </w:rPr>
    </w:lvl>
    <w:lvl w:ilvl="4" w:tplc="2B328906">
      <w:start w:val="1"/>
      <w:numFmt w:val="bullet"/>
      <w:lvlText w:val="•"/>
      <w:lvlJc w:val="left"/>
      <w:rPr>
        <w:rFonts w:hint="default"/>
      </w:rPr>
    </w:lvl>
    <w:lvl w:ilvl="5" w:tplc="52F858BA">
      <w:start w:val="1"/>
      <w:numFmt w:val="bullet"/>
      <w:lvlText w:val="•"/>
      <w:lvlJc w:val="left"/>
      <w:rPr>
        <w:rFonts w:hint="default"/>
      </w:rPr>
    </w:lvl>
    <w:lvl w:ilvl="6" w:tplc="64881250">
      <w:start w:val="1"/>
      <w:numFmt w:val="bullet"/>
      <w:lvlText w:val="•"/>
      <w:lvlJc w:val="left"/>
      <w:rPr>
        <w:rFonts w:hint="default"/>
      </w:rPr>
    </w:lvl>
    <w:lvl w:ilvl="7" w:tplc="C6AC37B2">
      <w:start w:val="1"/>
      <w:numFmt w:val="bullet"/>
      <w:lvlText w:val="•"/>
      <w:lvlJc w:val="left"/>
      <w:rPr>
        <w:rFonts w:hint="default"/>
      </w:rPr>
    </w:lvl>
    <w:lvl w:ilvl="8" w:tplc="31888D2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2E1661F"/>
    <w:multiLevelType w:val="hybridMultilevel"/>
    <w:tmpl w:val="0C5A45E2"/>
    <w:lvl w:ilvl="0" w:tplc="4502E2CA">
      <w:start w:val="1"/>
      <w:numFmt w:val="decimal"/>
      <w:lvlText w:val="%1."/>
      <w:lvlJc w:val="left"/>
      <w:pPr>
        <w:ind w:hanging="286"/>
        <w:jc w:val="right"/>
      </w:pPr>
      <w:rPr>
        <w:rFonts w:ascii="Times New Roman" w:eastAsia="Times New Roman" w:hAnsi="Times New Roman" w:hint="default"/>
        <w:color w:val="131313"/>
        <w:w w:val="98"/>
        <w:sz w:val="21"/>
        <w:szCs w:val="21"/>
      </w:rPr>
    </w:lvl>
    <w:lvl w:ilvl="1" w:tplc="0D2213DA">
      <w:start w:val="1"/>
      <w:numFmt w:val="bullet"/>
      <w:lvlText w:val="•"/>
      <w:lvlJc w:val="left"/>
      <w:rPr>
        <w:rFonts w:hint="default"/>
      </w:rPr>
    </w:lvl>
    <w:lvl w:ilvl="2" w:tplc="FF3674E4">
      <w:start w:val="1"/>
      <w:numFmt w:val="bullet"/>
      <w:lvlText w:val="•"/>
      <w:lvlJc w:val="left"/>
      <w:rPr>
        <w:rFonts w:hint="default"/>
      </w:rPr>
    </w:lvl>
    <w:lvl w:ilvl="3" w:tplc="BDF617DE">
      <w:start w:val="1"/>
      <w:numFmt w:val="bullet"/>
      <w:lvlText w:val="•"/>
      <w:lvlJc w:val="left"/>
      <w:rPr>
        <w:rFonts w:hint="default"/>
      </w:rPr>
    </w:lvl>
    <w:lvl w:ilvl="4" w:tplc="FF3EA110">
      <w:start w:val="1"/>
      <w:numFmt w:val="bullet"/>
      <w:lvlText w:val="•"/>
      <w:lvlJc w:val="left"/>
      <w:rPr>
        <w:rFonts w:hint="default"/>
      </w:rPr>
    </w:lvl>
    <w:lvl w:ilvl="5" w:tplc="8E46BDF2">
      <w:start w:val="1"/>
      <w:numFmt w:val="bullet"/>
      <w:lvlText w:val="•"/>
      <w:lvlJc w:val="left"/>
      <w:rPr>
        <w:rFonts w:hint="default"/>
      </w:rPr>
    </w:lvl>
    <w:lvl w:ilvl="6" w:tplc="76D0A320">
      <w:start w:val="1"/>
      <w:numFmt w:val="bullet"/>
      <w:lvlText w:val="•"/>
      <w:lvlJc w:val="left"/>
      <w:rPr>
        <w:rFonts w:hint="default"/>
      </w:rPr>
    </w:lvl>
    <w:lvl w:ilvl="7" w:tplc="8D14DD22">
      <w:start w:val="1"/>
      <w:numFmt w:val="bullet"/>
      <w:lvlText w:val="•"/>
      <w:lvlJc w:val="left"/>
      <w:rPr>
        <w:rFonts w:hint="default"/>
      </w:rPr>
    </w:lvl>
    <w:lvl w:ilvl="8" w:tplc="E7F8D296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5B03EDA"/>
    <w:multiLevelType w:val="hybridMultilevel"/>
    <w:tmpl w:val="DE002D9A"/>
    <w:lvl w:ilvl="0" w:tplc="D1009F7E">
      <w:start w:val="20"/>
      <w:numFmt w:val="decimal"/>
      <w:lvlText w:val="%1."/>
      <w:lvlJc w:val="left"/>
      <w:pPr>
        <w:ind w:hanging="316"/>
      </w:pPr>
      <w:rPr>
        <w:rFonts w:ascii="Times New Roman" w:eastAsia="Times New Roman" w:hAnsi="Times New Roman" w:hint="default"/>
        <w:color w:val="151516"/>
        <w:w w:val="93"/>
        <w:sz w:val="22"/>
        <w:szCs w:val="22"/>
      </w:rPr>
    </w:lvl>
    <w:lvl w:ilvl="1" w:tplc="285E09BC">
      <w:start w:val="1"/>
      <w:numFmt w:val="bullet"/>
      <w:lvlText w:val="•"/>
      <w:lvlJc w:val="left"/>
      <w:rPr>
        <w:rFonts w:hint="default"/>
      </w:rPr>
    </w:lvl>
    <w:lvl w:ilvl="2" w:tplc="CEAE8DCC">
      <w:start w:val="1"/>
      <w:numFmt w:val="bullet"/>
      <w:lvlText w:val="•"/>
      <w:lvlJc w:val="left"/>
      <w:rPr>
        <w:rFonts w:hint="default"/>
      </w:rPr>
    </w:lvl>
    <w:lvl w:ilvl="3" w:tplc="4058E2D0">
      <w:start w:val="1"/>
      <w:numFmt w:val="bullet"/>
      <w:lvlText w:val="•"/>
      <w:lvlJc w:val="left"/>
      <w:rPr>
        <w:rFonts w:hint="default"/>
      </w:rPr>
    </w:lvl>
    <w:lvl w:ilvl="4" w:tplc="D9E24976">
      <w:start w:val="1"/>
      <w:numFmt w:val="bullet"/>
      <w:lvlText w:val="•"/>
      <w:lvlJc w:val="left"/>
      <w:rPr>
        <w:rFonts w:hint="default"/>
      </w:rPr>
    </w:lvl>
    <w:lvl w:ilvl="5" w:tplc="8C0C204C">
      <w:start w:val="1"/>
      <w:numFmt w:val="bullet"/>
      <w:lvlText w:val="•"/>
      <w:lvlJc w:val="left"/>
      <w:rPr>
        <w:rFonts w:hint="default"/>
      </w:rPr>
    </w:lvl>
    <w:lvl w:ilvl="6" w:tplc="7A2A3908">
      <w:start w:val="1"/>
      <w:numFmt w:val="bullet"/>
      <w:lvlText w:val="•"/>
      <w:lvlJc w:val="left"/>
      <w:rPr>
        <w:rFonts w:hint="default"/>
      </w:rPr>
    </w:lvl>
    <w:lvl w:ilvl="7" w:tplc="737E024C">
      <w:start w:val="1"/>
      <w:numFmt w:val="bullet"/>
      <w:lvlText w:val="•"/>
      <w:lvlJc w:val="left"/>
      <w:rPr>
        <w:rFonts w:hint="default"/>
      </w:rPr>
    </w:lvl>
    <w:lvl w:ilvl="8" w:tplc="9E86F536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86C1081"/>
    <w:multiLevelType w:val="hybridMultilevel"/>
    <w:tmpl w:val="6C52F066"/>
    <w:lvl w:ilvl="0" w:tplc="227C537A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F63A9CD8">
      <w:numFmt w:val="none"/>
      <w:lvlText w:val=""/>
      <w:lvlJc w:val="left"/>
      <w:pPr>
        <w:tabs>
          <w:tab w:val="num" w:pos="360"/>
        </w:tabs>
      </w:pPr>
    </w:lvl>
    <w:lvl w:ilvl="2" w:tplc="7DA24F0E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31AE6B0A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D8561B44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6D408E2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16B21FD0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B70CBA38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9DE8594A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44" w15:restartNumberingAfterBreak="0">
    <w:nsid w:val="79B45112"/>
    <w:multiLevelType w:val="hybridMultilevel"/>
    <w:tmpl w:val="DA96561C"/>
    <w:lvl w:ilvl="0" w:tplc="E7182A0C">
      <w:start w:val="10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5"/>
        <w:sz w:val="21"/>
        <w:szCs w:val="21"/>
      </w:rPr>
    </w:lvl>
    <w:lvl w:ilvl="1" w:tplc="6B364EC8">
      <w:start w:val="1"/>
      <w:numFmt w:val="bullet"/>
      <w:lvlText w:val="•"/>
      <w:lvlJc w:val="left"/>
      <w:rPr>
        <w:rFonts w:hint="default"/>
      </w:rPr>
    </w:lvl>
    <w:lvl w:ilvl="2" w:tplc="A4327D46">
      <w:start w:val="1"/>
      <w:numFmt w:val="bullet"/>
      <w:lvlText w:val="•"/>
      <w:lvlJc w:val="left"/>
      <w:rPr>
        <w:rFonts w:hint="default"/>
      </w:rPr>
    </w:lvl>
    <w:lvl w:ilvl="3" w:tplc="7D968702">
      <w:start w:val="1"/>
      <w:numFmt w:val="bullet"/>
      <w:lvlText w:val="•"/>
      <w:lvlJc w:val="left"/>
      <w:rPr>
        <w:rFonts w:hint="default"/>
      </w:rPr>
    </w:lvl>
    <w:lvl w:ilvl="4" w:tplc="E31A1930">
      <w:start w:val="1"/>
      <w:numFmt w:val="bullet"/>
      <w:lvlText w:val="•"/>
      <w:lvlJc w:val="left"/>
      <w:rPr>
        <w:rFonts w:hint="default"/>
      </w:rPr>
    </w:lvl>
    <w:lvl w:ilvl="5" w:tplc="D08C244A">
      <w:start w:val="1"/>
      <w:numFmt w:val="bullet"/>
      <w:lvlText w:val="•"/>
      <w:lvlJc w:val="left"/>
      <w:rPr>
        <w:rFonts w:hint="default"/>
      </w:rPr>
    </w:lvl>
    <w:lvl w:ilvl="6" w:tplc="74380B36">
      <w:start w:val="1"/>
      <w:numFmt w:val="bullet"/>
      <w:lvlText w:val="•"/>
      <w:lvlJc w:val="left"/>
      <w:rPr>
        <w:rFonts w:hint="default"/>
      </w:rPr>
    </w:lvl>
    <w:lvl w:ilvl="7" w:tplc="85241956">
      <w:start w:val="1"/>
      <w:numFmt w:val="bullet"/>
      <w:lvlText w:val="•"/>
      <w:lvlJc w:val="left"/>
      <w:rPr>
        <w:rFonts w:hint="default"/>
      </w:rPr>
    </w:lvl>
    <w:lvl w:ilvl="8" w:tplc="518AACC4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B537A63"/>
    <w:multiLevelType w:val="hybridMultilevel"/>
    <w:tmpl w:val="1AB041C6"/>
    <w:lvl w:ilvl="0" w:tplc="D188DCD8">
      <w:start w:val="10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151516"/>
        <w:w w:val="92"/>
        <w:sz w:val="22"/>
        <w:szCs w:val="22"/>
      </w:rPr>
    </w:lvl>
    <w:lvl w:ilvl="1" w:tplc="DFB4770E">
      <w:start w:val="1"/>
      <w:numFmt w:val="bullet"/>
      <w:lvlText w:val="•"/>
      <w:lvlJc w:val="left"/>
      <w:rPr>
        <w:rFonts w:hint="default"/>
      </w:rPr>
    </w:lvl>
    <w:lvl w:ilvl="2" w:tplc="B094C062">
      <w:start w:val="1"/>
      <w:numFmt w:val="bullet"/>
      <w:lvlText w:val="•"/>
      <w:lvlJc w:val="left"/>
      <w:rPr>
        <w:rFonts w:hint="default"/>
      </w:rPr>
    </w:lvl>
    <w:lvl w:ilvl="3" w:tplc="FC700E1A">
      <w:start w:val="1"/>
      <w:numFmt w:val="bullet"/>
      <w:lvlText w:val="•"/>
      <w:lvlJc w:val="left"/>
      <w:rPr>
        <w:rFonts w:hint="default"/>
      </w:rPr>
    </w:lvl>
    <w:lvl w:ilvl="4" w:tplc="77440C74">
      <w:start w:val="1"/>
      <w:numFmt w:val="bullet"/>
      <w:lvlText w:val="•"/>
      <w:lvlJc w:val="left"/>
      <w:rPr>
        <w:rFonts w:hint="default"/>
      </w:rPr>
    </w:lvl>
    <w:lvl w:ilvl="5" w:tplc="15584E80">
      <w:start w:val="1"/>
      <w:numFmt w:val="bullet"/>
      <w:lvlText w:val="•"/>
      <w:lvlJc w:val="left"/>
      <w:rPr>
        <w:rFonts w:hint="default"/>
      </w:rPr>
    </w:lvl>
    <w:lvl w:ilvl="6" w:tplc="F15CD7C4">
      <w:start w:val="1"/>
      <w:numFmt w:val="bullet"/>
      <w:lvlText w:val="•"/>
      <w:lvlJc w:val="left"/>
      <w:rPr>
        <w:rFonts w:hint="default"/>
      </w:rPr>
    </w:lvl>
    <w:lvl w:ilvl="7" w:tplc="F6CEC6AC">
      <w:start w:val="1"/>
      <w:numFmt w:val="bullet"/>
      <w:lvlText w:val="•"/>
      <w:lvlJc w:val="left"/>
      <w:rPr>
        <w:rFonts w:hint="default"/>
      </w:rPr>
    </w:lvl>
    <w:lvl w:ilvl="8" w:tplc="51FA459C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EEC6B8B"/>
    <w:multiLevelType w:val="hybridMultilevel"/>
    <w:tmpl w:val="1804B8EC"/>
    <w:lvl w:ilvl="0" w:tplc="DA78EE84">
      <w:start w:val="1"/>
      <w:numFmt w:val="upperRoman"/>
      <w:lvlText w:val="%1."/>
      <w:lvlJc w:val="left"/>
      <w:pPr>
        <w:ind w:left="80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A98847A">
      <w:start w:val="1"/>
      <w:numFmt w:val="decimal"/>
      <w:lvlText w:val="%2)"/>
      <w:lvlJc w:val="left"/>
      <w:pPr>
        <w:ind w:left="1160" w:hanging="360"/>
      </w:pPr>
      <w:rPr>
        <w:rFonts w:ascii="Calibri" w:eastAsia="Calibri" w:hAnsi="Calibri" w:hint="default"/>
        <w:sz w:val="24"/>
        <w:szCs w:val="24"/>
      </w:rPr>
    </w:lvl>
    <w:lvl w:ilvl="2" w:tplc="9FBEAA1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5F56DB4A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211EDF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5" w:tplc="B284E99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6" w:tplc="1542ED22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D2C732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8" w:tplc="5546E3AC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num w:numId="1">
    <w:abstractNumId w:val="20"/>
  </w:num>
  <w:num w:numId="2">
    <w:abstractNumId w:val="46"/>
  </w:num>
  <w:num w:numId="3">
    <w:abstractNumId w:val="33"/>
  </w:num>
  <w:num w:numId="4">
    <w:abstractNumId w:val="31"/>
  </w:num>
  <w:num w:numId="5">
    <w:abstractNumId w:val="43"/>
  </w:num>
  <w:num w:numId="6">
    <w:abstractNumId w:val="1"/>
  </w:num>
  <w:num w:numId="7">
    <w:abstractNumId w:val="21"/>
  </w:num>
  <w:num w:numId="8">
    <w:abstractNumId w:val="41"/>
  </w:num>
  <w:num w:numId="9">
    <w:abstractNumId w:val="3"/>
  </w:num>
  <w:num w:numId="10">
    <w:abstractNumId w:val="22"/>
  </w:num>
  <w:num w:numId="11">
    <w:abstractNumId w:val="13"/>
  </w:num>
  <w:num w:numId="12">
    <w:abstractNumId w:val="44"/>
  </w:num>
  <w:num w:numId="13">
    <w:abstractNumId w:val="11"/>
  </w:num>
  <w:num w:numId="14">
    <w:abstractNumId w:val="40"/>
  </w:num>
  <w:num w:numId="15">
    <w:abstractNumId w:val="5"/>
  </w:num>
  <w:num w:numId="16">
    <w:abstractNumId w:val="23"/>
  </w:num>
  <w:num w:numId="17">
    <w:abstractNumId w:val="19"/>
  </w:num>
  <w:num w:numId="18">
    <w:abstractNumId w:val="10"/>
  </w:num>
  <w:num w:numId="19">
    <w:abstractNumId w:val="0"/>
  </w:num>
  <w:num w:numId="20">
    <w:abstractNumId w:val="26"/>
  </w:num>
  <w:num w:numId="21">
    <w:abstractNumId w:val="38"/>
  </w:num>
  <w:num w:numId="22">
    <w:abstractNumId w:val="37"/>
  </w:num>
  <w:num w:numId="23">
    <w:abstractNumId w:val="30"/>
  </w:num>
  <w:num w:numId="24">
    <w:abstractNumId w:val="35"/>
  </w:num>
  <w:num w:numId="25">
    <w:abstractNumId w:val="7"/>
  </w:num>
  <w:num w:numId="26">
    <w:abstractNumId w:val="42"/>
  </w:num>
  <w:num w:numId="27">
    <w:abstractNumId w:val="36"/>
  </w:num>
  <w:num w:numId="28">
    <w:abstractNumId w:val="45"/>
  </w:num>
  <w:num w:numId="29">
    <w:abstractNumId w:val="28"/>
  </w:num>
  <w:num w:numId="30">
    <w:abstractNumId w:val="29"/>
  </w:num>
  <w:num w:numId="31">
    <w:abstractNumId w:val="8"/>
  </w:num>
  <w:num w:numId="32">
    <w:abstractNumId w:val="16"/>
  </w:num>
  <w:num w:numId="33">
    <w:abstractNumId w:val="14"/>
  </w:num>
  <w:num w:numId="34">
    <w:abstractNumId w:val="2"/>
  </w:num>
  <w:num w:numId="35">
    <w:abstractNumId w:val="32"/>
  </w:num>
  <w:num w:numId="36">
    <w:abstractNumId w:val="24"/>
  </w:num>
  <w:num w:numId="37">
    <w:abstractNumId w:val="25"/>
  </w:num>
  <w:num w:numId="38">
    <w:abstractNumId w:val="17"/>
  </w:num>
  <w:num w:numId="39">
    <w:abstractNumId w:val="34"/>
  </w:num>
  <w:num w:numId="40">
    <w:abstractNumId w:val="15"/>
  </w:num>
  <w:num w:numId="41">
    <w:abstractNumId w:val="12"/>
  </w:num>
  <w:num w:numId="42">
    <w:abstractNumId w:val="6"/>
  </w:num>
  <w:num w:numId="43">
    <w:abstractNumId w:val="39"/>
  </w:num>
  <w:num w:numId="44">
    <w:abstractNumId w:val="18"/>
  </w:num>
  <w:num w:numId="45">
    <w:abstractNumId w:val="4"/>
  </w:num>
  <w:num w:numId="46">
    <w:abstractNumId w:val="2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9C"/>
    <w:rsid w:val="00061F8B"/>
    <w:rsid w:val="00061F93"/>
    <w:rsid w:val="0006433E"/>
    <w:rsid w:val="00071834"/>
    <w:rsid w:val="00090C49"/>
    <w:rsid w:val="001400E6"/>
    <w:rsid w:val="0019499C"/>
    <w:rsid w:val="001B1170"/>
    <w:rsid w:val="001D7329"/>
    <w:rsid w:val="001D73C0"/>
    <w:rsid w:val="001F3276"/>
    <w:rsid w:val="001F5330"/>
    <w:rsid w:val="002140FA"/>
    <w:rsid w:val="002217ED"/>
    <w:rsid w:val="002312A9"/>
    <w:rsid w:val="0026255B"/>
    <w:rsid w:val="0027069B"/>
    <w:rsid w:val="002852DA"/>
    <w:rsid w:val="00292717"/>
    <w:rsid w:val="00293214"/>
    <w:rsid w:val="002B4295"/>
    <w:rsid w:val="002B5DED"/>
    <w:rsid w:val="002D40E3"/>
    <w:rsid w:val="002E2928"/>
    <w:rsid w:val="002F207A"/>
    <w:rsid w:val="00327354"/>
    <w:rsid w:val="003633A6"/>
    <w:rsid w:val="00382138"/>
    <w:rsid w:val="00392979"/>
    <w:rsid w:val="003A6597"/>
    <w:rsid w:val="003A753F"/>
    <w:rsid w:val="003A79C5"/>
    <w:rsid w:val="003B4D89"/>
    <w:rsid w:val="003F2E61"/>
    <w:rsid w:val="00415227"/>
    <w:rsid w:val="00432C0E"/>
    <w:rsid w:val="00460D07"/>
    <w:rsid w:val="00467812"/>
    <w:rsid w:val="0047159F"/>
    <w:rsid w:val="00472E35"/>
    <w:rsid w:val="00482D50"/>
    <w:rsid w:val="004B7DA0"/>
    <w:rsid w:val="004C3063"/>
    <w:rsid w:val="004C318B"/>
    <w:rsid w:val="004F23D7"/>
    <w:rsid w:val="004F5CB9"/>
    <w:rsid w:val="00504946"/>
    <w:rsid w:val="00543A70"/>
    <w:rsid w:val="00571EEE"/>
    <w:rsid w:val="00573748"/>
    <w:rsid w:val="005825EA"/>
    <w:rsid w:val="005C56E2"/>
    <w:rsid w:val="005F0FDB"/>
    <w:rsid w:val="00604F99"/>
    <w:rsid w:val="00612B46"/>
    <w:rsid w:val="006300AA"/>
    <w:rsid w:val="00654C80"/>
    <w:rsid w:val="00667C2A"/>
    <w:rsid w:val="006A36F8"/>
    <w:rsid w:val="006A4028"/>
    <w:rsid w:val="006D2C5C"/>
    <w:rsid w:val="006F6663"/>
    <w:rsid w:val="006F684B"/>
    <w:rsid w:val="00706D82"/>
    <w:rsid w:val="00713FE9"/>
    <w:rsid w:val="00717F8D"/>
    <w:rsid w:val="007476A7"/>
    <w:rsid w:val="00766BE5"/>
    <w:rsid w:val="007D0A6C"/>
    <w:rsid w:val="007E4A87"/>
    <w:rsid w:val="008123EF"/>
    <w:rsid w:val="00837958"/>
    <w:rsid w:val="00837DC6"/>
    <w:rsid w:val="008507F9"/>
    <w:rsid w:val="0085360A"/>
    <w:rsid w:val="00871696"/>
    <w:rsid w:val="008C12EA"/>
    <w:rsid w:val="008E4CF4"/>
    <w:rsid w:val="00950A9E"/>
    <w:rsid w:val="00972528"/>
    <w:rsid w:val="0097478E"/>
    <w:rsid w:val="009975DB"/>
    <w:rsid w:val="009A38BA"/>
    <w:rsid w:val="009A57AB"/>
    <w:rsid w:val="009B4220"/>
    <w:rsid w:val="009D79D6"/>
    <w:rsid w:val="009D7EFF"/>
    <w:rsid w:val="009F511D"/>
    <w:rsid w:val="00A1043D"/>
    <w:rsid w:val="00A12F83"/>
    <w:rsid w:val="00A33053"/>
    <w:rsid w:val="00A43F06"/>
    <w:rsid w:val="00A5649E"/>
    <w:rsid w:val="00A6304E"/>
    <w:rsid w:val="00A67F21"/>
    <w:rsid w:val="00AE7819"/>
    <w:rsid w:val="00AF1F0A"/>
    <w:rsid w:val="00AF3A3E"/>
    <w:rsid w:val="00B0201F"/>
    <w:rsid w:val="00B5150F"/>
    <w:rsid w:val="00B60AF1"/>
    <w:rsid w:val="00B74B28"/>
    <w:rsid w:val="00B80C0B"/>
    <w:rsid w:val="00B860AB"/>
    <w:rsid w:val="00B96078"/>
    <w:rsid w:val="00BA5AC3"/>
    <w:rsid w:val="00BB71B1"/>
    <w:rsid w:val="00BE6F30"/>
    <w:rsid w:val="00BF04D6"/>
    <w:rsid w:val="00BF44D4"/>
    <w:rsid w:val="00C209B8"/>
    <w:rsid w:val="00C4459F"/>
    <w:rsid w:val="00C50A4F"/>
    <w:rsid w:val="00C549D0"/>
    <w:rsid w:val="00C65342"/>
    <w:rsid w:val="00C75F2B"/>
    <w:rsid w:val="00C85D7A"/>
    <w:rsid w:val="00CA23F8"/>
    <w:rsid w:val="00CA5C4E"/>
    <w:rsid w:val="00CC11D7"/>
    <w:rsid w:val="00CD2C19"/>
    <w:rsid w:val="00CE2B0A"/>
    <w:rsid w:val="00D0080D"/>
    <w:rsid w:val="00D32C16"/>
    <w:rsid w:val="00D37604"/>
    <w:rsid w:val="00D537ED"/>
    <w:rsid w:val="00D6420F"/>
    <w:rsid w:val="00D735FF"/>
    <w:rsid w:val="00D73C4A"/>
    <w:rsid w:val="00D83750"/>
    <w:rsid w:val="00DA70D6"/>
    <w:rsid w:val="00DC1622"/>
    <w:rsid w:val="00DF1591"/>
    <w:rsid w:val="00E03C16"/>
    <w:rsid w:val="00E20BEB"/>
    <w:rsid w:val="00E30085"/>
    <w:rsid w:val="00E30BA8"/>
    <w:rsid w:val="00E34B5C"/>
    <w:rsid w:val="00E36590"/>
    <w:rsid w:val="00E37F20"/>
    <w:rsid w:val="00E74FF3"/>
    <w:rsid w:val="00E87782"/>
    <w:rsid w:val="00EE38B2"/>
    <w:rsid w:val="00F0296E"/>
    <w:rsid w:val="00F03537"/>
    <w:rsid w:val="00F04F68"/>
    <w:rsid w:val="00F12069"/>
    <w:rsid w:val="00F14219"/>
    <w:rsid w:val="00F27C06"/>
    <w:rsid w:val="00F55B46"/>
    <w:rsid w:val="00F919B9"/>
    <w:rsid w:val="00F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1E4D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9499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5cf4bcfc76fb12987eb4aca57cd0a503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45173a84cf2d9aa073a8f5920b3292c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7A218-7EE3-48EC-ABB6-3D7AFEE15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0440F-4F0B-47FD-B450-97A5730615A9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customXml/itemProps3.xml><?xml version="1.0" encoding="utf-8"?>
<ds:datastoreItem xmlns:ds="http://schemas.openxmlformats.org/officeDocument/2006/customXml" ds:itemID="{C5D5B9B1-CB68-4587-B7FF-244EF693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Erion Tafaj</cp:lastModifiedBy>
  <cp:revision>2</cp:revision>
  <cp:lastPrinted>2021-01-25T14:57:00Z</cp:lastPrinted>
  <dcterms:created xsi:type="dcterms:W3CDTF">2025-07-11T13:34:00Z</dcterms:created>
  <dcterms:modified xsi:type="dcterms:W3CDTF">2025-07-11T13:34:00Z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