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4996" w14:textId="70030FA3" w:rsidR="009E3EA6" w:rsidRDefault="007F40B2" w:rsidP="002145FD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Theme="minorHAnsi" w:eastAsiaTheme="minorHAnsi" w:hAnsiTheme="minorHAnsi" w:cstheme="minorBidi"/>
          <w:b/>
          <w:noProof/>
          <w:color w:val="FF0000"/>
          <w:szCs w:val="28"/>
        </w:rPr>
        <w:drawing>
          <wp:anchor distT="0" distB="0" distL="114300" distR="114300" simplePos="0" relativeHeight="251659264" behindDoc="0" locked="0" layoutInCell="1" allowOverlap="1" wp14:anchorId="4AF2903D" wp14:editId="19554931">
            <wp:simplePos x="0" y="0"/>
            <wp:positionH relativeFrom="margin">
              <wp:posOffset>-438150</wp:posOffset>
            </wp:positionH>
            <wp:positionV relativeFrom="paragraph">
              <wp:posOffset>-740173</wp:posOffset>
            </wp:positionV>
            <wp:extent cx="6858000" cy="1095375"/>
            <wp:effectExtent l="0" t="0" r="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  <w:t xml:space="preserve">     </w:t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</w:p>
    <w:p w14:paraId="7B6FD47D" w14:textId="77E59BD0" w:rsidR="009E3EA6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0C37C1F0" w14:textId="77777777" w:rsidR="00222764" w:rsidRPr="00222764" w:rsidRDefault="00222764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="Times New Roman" w:eastAsiaTheme="minorHAnsi" w:hAnsi="Times New Roman" w:cstheme="minorBidi"/>
          <w:b/>
          <w:sz w:val="24"/>
          <w:szCs w:val="24"/>
          <w:lang w:val="it-IT"/>
        </w:rPr>
        <w:t>KËSHILLI I LARTË GJYQËSOR</w:t>
      </w:r>
    </w:p>
    <w:p w14:paraId="5217D7D9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lang w:val="it-IT"/>
        </w:rPr>
        <w:t>DEPARTAMENTI I BURIMEVE NJERËZORE DHE SHËRBIMEVE ADMINISTRATIVE</w:t>
      </w:r>
    </w:p>
    <w:p w14:paraId="77C07A7E" w14:textId="77777777" w:rsidR="00222764" w:rsidRPr="00222764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 w:rsidRPr="00222764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DREJTORIA E MENAXHIMIT TË BURIMEVE NJERËZORE DHE TRAJNIMEVE</w:t>
      </w:r>
    </w:p>
    <w:p w14:paraId="2E282BBC" w14:textId="407BD315" w:rsidR="00222764" w:rsidRDefault="00222764" w:rsidP="0022276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14:paraId="695D91A3" w14:textId="77777777" w:rsidR="007F40B2" w:rsidRPr="00222764" w:rsidRDefault="007F40B2" w:rsidP="0022276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14:paraId="56229DCB" w14:textId="06CE135D" w:rsidR="00222764" w:rsidRPr="00B85929" w:rsidRDefault="00B85929" w:rsidP="00222764">
      <w:pPr>
        <w:tabs>
          <w:tab w:val="left" w:pos="1170"/>
          <w:tab w:val="left" w:pos="1260"/>
          <w:tab w:val="left" w:pos="1350"/>
          <w:tab w:val="left" w:pos="1440"/>
          <w:tab w:val="left" w:pos="2730"/>
        </w:tabs>
        <w:spacing w:after="160" w:line="259" w:lineRule="auto"/>
        <w:rPr>
          <w:rFonts w:ascii="Times New Roman" w:eastAsiaTheme="minorHAnsi" w:hAnsi="Times New Roman" w:cstheme="minorBidi"/>
          <w:sz w:val="24"/>
          <w:lang w:val="it-IT"/>
        </w:rPr>
      </w:pP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>
        <w:rPr>
          <w:rFonts w:ascii="Times New Roman" w:eastAsiaTheme="minorHAnsi" w:hAnsi="Times New Roman" w:cstheme="minorBidi"/>
          <w:sz w:val="24"/>
          <w:lang w:val="it-IT"/>
        </w:rPr>
        <w:tab/>
      </w:r>
      <w:r w:rsidRPr="00B85929">
        <w:rPr>
          <w:rFonts w:ascii="Times New Roman" w:eastAsiaTheme="minorHAnsi" w:hAnsi="Times New Roman" w:cstheme="minorBidi"/>
          <w:sz w:val="24"/>
          <w:lang w:val="it-IT"/>
        </w:rPr>
        <w:t xml:space="preserve">           </w:t>
      </w:r>
      <w:r w:rsidR="00222764" w:rsidRPr="00B85929">
        <w:rPr>
          <w:rFonts w:ascii="Times New Roman" w:eastAsiaTheme="minorHAnsi" w:hAnsi="Times New Roman" w:cstheme="minorBidi"/>
          <w:sz w:val="24"/>
          <w:lang w:val="it-IT"/>
        </w:rPr>
        <w:t>Tiranë, më</w:t>
      </w:r>
      <w:r w:rsidRPr="00B85929">
        <w:rPr>
          <w:rFonts w:ascii="Times New Roman" w:eastAsiaTheme="minorHAnsi" w:hAnsi="Times New Roman" w:cstheme="minorBidi"/>
          <w:sz w:val="24"/>
          <w:lang w:val="it-IT"/>
        </w:rPr>
        <w:t xml:space="preserve"> 29.07</w:t>
      </w:r>
      <w:r w:rsidR="00222764" w:rsidRPr="00B85929">
        <w:rPr>
          <w:rFonts w:ascii="Times New Roman" w:eastAsiaTheme="minorHAnsi" w:hAnsi="Times New Roman" w:cstheme="minorBidi"/>
          <w:sz w:val="24"/>
          <w:lang w:val="it-IT"/>
        </w:rPr>
        <w:t>.2025</w:t>
      </w:r>
    </w:p>
    <w:p w14:paraId="090C4E10" w14:textId="6A749DFF" w:rsidR="00883920" w:rsidRPr="00B85929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16DE2086" w14:textId="77777777" w:rsidR="006A540E" w:rsidRPr="00B85929" w:rsidRDefault="006A540E" w:rsidP="00621C38">
      <w:pPr>
        <w:pStyle w:val="Title"/>
        <w:jc w:val="left"/>
        <w:rPr>
          <w:b w:val="0"/>
          <w:szCs w:val="24"/>
          <w:lang w:val="sq-AL"/>
        </w:rPr>
      </w:pPr>
    </w:p>
    <w:p w14:paraId="1280196A" w14:textId="77777777" w:rsidR="00621C38" w:rsidRPr="00B85929" w:rsidRDefault="00621C38" w:rsidP="00621C38">
      <w:pPr>
        <w:pStyle w:val="Title"/>
        <w:rPr>
          <w:szCs w:val="24"/>
          <w:lang w:val="sq-AL"/>
        </w:rPr>
      </w:pPr>
      <w:r w:rsidRPr="00B85929">
        <w:rPr>
          <w:szCs w:val="24"/>
          <w:lang w:val="sq-AL"/>
        </w:rPr>
        <w:t>N j o f t i m</w:t>
      </w:r>
    </w:p>
    <w:p w14:paraId="575BC31C" w14:textId="77777777" w:rsidR="007B101B" w:rsidRPr="00B85929" w:rsidRDefault="007B101B" w:rsidP="00621C38">
      <w:pPr>
        <w:pStyle w:val="Title"/>
        <w:rPr>
          <w:szCs w:val="24"/>
          <w:lang w:val="sq-AL"/>
        </w:rPr>
      </w:pPr>
    </w:p>
    <w:p w14:paraId="7658ED93" w14:textId="77777777" w:rsidR="00621C38" w:rsidRPr="00B85929" w:rsidRDefault="00621C38" w:rsidP="00621C38">
      <w:pPr>
        <w:pStyle w:val="Title"/>
        <w:rPr>
          <w:szCs w:val="24"/>
          <w:lang w:val="sq-AL"/>
        </w:rPr>
      </w:pPr>
      <w:r w:rsidRPr="00B85929">
        <w:rPr>
          <w:szCs w:val="24"/>
          <w:lang w:val="sq-AL"/>
        </w:rPr>
        <w:t>për shpallje konkurimi për vend të lirë pune, nëpërmjet procedurës së lëvizjes paralele dhe të pranimit në shërbimin</w:t>
      </w:r>
      <w:r w:rsidR="00AF5483" w:rsidRPr="00B85929">
        <w:rPr>
          <w:szCs w:val="24"/>
          <w:lang w:val="sq-AL"/>
        </w:rPr>
        <w:t xml:space="preserve"> civil, n</w:t>
      </w:r>
      <w:r w:rsidRPr="00B85929">
        <w:rPr>
          <w:szCs w:val="24"/>
          <w:lang w:val="sq-AL"/>
        </w:rPr>
        <w:t>ë kategorinë ekzekutive.</w:t>
      </w:r>
    </w:p>
    <w:p w14:paraId="24E68163" w14:textId="1AC66930" w:rsidR="006A540E" w:rsidRPr="00B85929" w:rsidRDefault="006A540E" w:rsidP="006A540E">
      <w:pPr>
        <w:pStyle w:val="Title"/>
        <w:spacing w:line="480" w:lineRule="auto"/>
        <w:jc w:val="left"/>
        <w:rPr>
          <w:b w:val="0"/>
          <w:szCs w:val="24"/>
          <w:lang w:val="sq-AL"/>
        </w:rPr>
      </w:pPr>
    </w:p>
    <w:p w14:paraId="0C3D53E4" w14:textId="6FAF1B63" w:rsidR="00621C38" w:rsidRPr="00B85929" w:rsidRDefault="00621C38" w:rsidP="00801E85">
      <w:pPr>
        <w:widowControl w:val="0"/>
        <w:autoSpaceDE w:val="0"/>
        <w:autoSpaceDN w:val="0"/>
        <w:adjustRightInd w:val="0"/>
        <w:snapToGrid w:val="0"/>
        <w:spacing w:after="0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134540" w:rsidRPr="00B85929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B85929">
        <w:rPr>
          <w:rFonts w:ascii="Times New Roman" w:hAnsi="Times New Roman"/>
          <w:sz w:val="24"/>
          <w:szCs w:val="24"/>
          <w:lang w:val="sq-AL"/>
        </w:rPr>
        <w:t>152/2013 “Për nëpunësin civil”</w:t>
      </w:r>
      <w:r w:rsidR="00357AD1" w:rsidRPr="00B85929">
        <w:rPr>
          <w:rFonts w:ascii="Times New Roman" w:hAnsi="Times New Roman"/>
          <w:sz w:val="24"/>
          <w:szCs w:val="24"/>
          <w:lang w:val="sq-AL"/>
        </w:rPr>
        <w:t>,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="003B09DF" w:rsidRPr="00B85929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B85929">
        <w:rPr>
          <w:rFonts w:ascii="Times New Roman" w:hAnsi="Times New Roman"/>
          <w:sz w:val="24"/>
          <w:szCs w:val="24"/>
          <w:lang w:val="sq-AL"/>
        </w:rPr>
        <w:t>si dhe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B85929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B85929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B85929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B85929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B85929">
        <w:rPr>
          <w:rFonts w:ascii="Times New Roman" w:hAnsi="Times New Roman"/>
          <w:sz w:val="24"/>
          <w:szCs w:val="24"/>
          <w:lang w:val="sq-AL"/>
        </w:rPr>
        <w:t>,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 (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B85929">
        <w:rPr>
          <w:rFonts w:ascii="Times New Roman" w:hAnsi="Times New Roman"/>
          <w:sz w:val="24"/>
          <w:szCs w:val="24"/>
          <w:lang w:val="sq-AL"/>
        </w:rPr>
        <w:t>)</w:t>
      </w:r>
      <w:r w:rsidR="00801E85" w:rsidRPr="00B85929">
        <w:rPr>
          <w:rFonts w:ascii="Times New Roman" w:hAnsi="Times New Roman"/>
          <w:sz w:val="24"/>
          <w:szCs w:val="24"/>
          <w:lang w:val="sq-AL"/>
        </w:rPr>
        <w:t xml:space="preserve"> për kategorinë ekzekutive</w:t>
      </w:r>
      <w:r w:rsidRPr="00B85929">
        <w:rPr>
          <w:rFonts w:ascii="Times New Roman" w:hAnsi="Times New Roman"/>
          <w:sz w:val="24"/>
          <w:szCs w:val="24"/>
          <w:lang w:val="sq-AL"/>
        </w:rPr>
        <w:t>, si më poshtë:</w:t>
      </w:r>
    </w:p>
    <w:p w14:paraId="27C80F1F" w14:textId="77777777" w:rsidR="007B101B" w:rsidRPr="00B85929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0F8E211" w14:textId="7314F957" w:rsidR="00621C38" w:rsidRPr="00B85929" w:rsidRDefault="00801E85" w:rsidP="00F60AA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66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sz w:val="24"/>
          <w:szCs w:val="24"/>
          <w:lang w:val="sq-AL"/>
        </w:rPr>
        <w:t>1 (nj</w:t>
      </w:r>
      <w:r w:rsidR="00EE4AC4" w:rsidRPr="00B8592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85929">
        <w:rPr>
          <w:rFonts w:ascii="Times New Roman" w:hAnsi="Times New Roman"/>
          <w:b/>
          <w:sz w:val="24"/>
          <w:szCs w:val="24"/>
          <w:lang w:val="sq-AL"/>
        </w:rPr>
        <w:t xml:space="preserve">) vend, </w:t>
      </w:r>
      <w:r w:rsidR="00621C38" w:rsidRPr="00B8592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3F4FAD" w:rsidRPr="00B85929">
        <w:rPr>
          <w:rFonts w:ascii="Times New Roman" w:hAnsi="Times New Roman"/>
          <w:sz w:val="24"/>
          <w:szCs w:val="24"/>
          <w:lang w:val="sq-AL"/>
        </w:rPr>
        <w:t>Specialist i Integrimit dhe Marrëdhënieve me Jashtë</w:t>
      </w:r>
      <w:r w:rsidR="003F4FAD" w:rsidRPr="00B85929">
        <w:rPr>
          <w:rFonts w:ascii="Times New Roman" w:hAnsi="Times New Roman"/>
          <w:sz w:val="24"/>
          <w:szCs w:val="24"/>
        </w:rPr>
        <w:t xml:space="preserve">, </w:t>
      </w:r>
      <w:r w:rsidR="003F4FAD" w:rsidRPr="00B85929">
        <w:rPr>
          <w:rFonts w:ascii="Times New Roman" w:hAnsi="Times New Roman"/>
          <w:i/>
          <w:sz w:val="24"/>
          <w:szCs w:val="24"/>
          <w:lang w:val="sq-AL"/>
        </w:rPr>
        <w:t>(kategoria ekzekutive, IV-1),</w:t>
      </w:r>
      <w:r w:rsidR="003F4FAD" w:rsidRPr="00B85929">
        <w:rPr>
          <w:rFonts w:ascii="Times New Roman" w:hAnsi="Times New Roman"/>
          <w:sz w:val="24"/>
          <w:szCs w:val="24"/>
          <w:lang w:val="sq-AL"/>
        </w:rPr>
        <w:t xml:space="preserve"> Drejtoria e Integrimit Europian, Marrëdhënieve me Jashtë dhe Projekteve të Huaja, në Departamentin e  Shërbimeve Juridike, Integrimit Europian dhe Marrëdhënieve me Jashtë, pranë Këshillit të Lartë Gjyqësor</w:t>
      </w:r>
      <w:r w:rsidR="00570974" w:rsidRPr="00B85929">
        <w:rPr>
          <w:rFonts w:ascii="Times New Roman" w:hAnsi="Times New Roman"/>
          <w:sz w:val="24"/>
          <w:szCs w:val="24"/>
          <w:lang w:val="sq-AL"/>
        </w:rPr>
        <w:t>.</w:t>
      </w:r>
    </w:p>
    <w:p w14:paraId="27057CCB" w14:textId="77777777" w:rsidR="00621C38" w:rsidRPr="00B85929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89150B0" w14:textId="080341D8" w:rsidR="0056193D" w:rsidRPr="00B85929" w:rsidRDefault="00E1759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sz w:val="24"/>
          <w:szCs w:val="24"/>
          <w:lang w:val="sq-AL"/>
        </w:rPr>
        <w:t>-</w:t>
      </w:r>
      <w:r w:rsidR="00621C38" w:rsidRPr="00B85929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4A4A18" w:rsidRPr="00B85929">
        <w:rPr>
          <w:rFonts w:ascii="Times New Roman" w:hAnsi="Times New Roman"/>
          <w:sz w:val="24"/>
          <w:szCs w:val="24"/>
          <w:lang w:val="sq-AL"/>
        </w:rPr>
        <w:t>Specialist i Integrimit dhe Marrëdhënieve me Jashtë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48E1A164" w14:textId="77777777" w:rsidR="00C228B3" w:rsidRPr="00B85929" w:rsidRDefault="00C228B3" w:rsidP="00C228B3">
      <w:pPr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Përgatit materialet për veprimtarinë e KLGJ-së, të cilat duhet t’u dërgohen institucioneve ndërkombëtare dhe i referon Kryetarit të Këshillit, materiale të dërguara prej tyre, duke marrë masat edhe për përkthimin e tyre në gjuhën e kërkuar</w:t>
      </w:r>
      <w:r w:rsidRPr="00B85929">
        <w:rPr>
          <w:rFonts w:ascii="Times New Roman" w:hAnsi="Times New Roman"/>
          <w:sz w:val="24"/>
          <w:szCs w:val="24"/>
          <w:lang w:val="it-IT"/>
        </w:rPr>
        <w:t xml:space="preserve">; </w:t>
      </w:r>
    </w:p>
    <w:p w14:paraId="12F950FF" w14:textId="6B185E82" w:rsidR="00C228B3" w:rsidRPr="00B85929" w:rsidRDefault="00C228B3" w:rsidP="00C228B3">
      <w:pPr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Merre pjesë në takime jashte institucionit me përfaqësuesit nga KLGJ-së ose përfshihet në grupin e përfaqësuesve të KLGJ, mbi çështje që paraqesin interes për veprimtarinë e KLGJ si me institucione dhe organizma ndërkombëtarë, ashtu edhe me ato vendase; për arsye të mbarëvajtjes së hartimit të materialeve, si dhe për t'u njohur më mirë me procedurat që lidhen me detyrat e drejtorisë;</w:t>
      </w:r>
    </w:p>
    <w:p w14:paraId="01A50E0C" w14:textId="20EEA0FB" w:rsidR="00C228B3" w:rsidRPr="00B85929" w:rsidRDefault="00C228B3" w:rsidP="00C228B3">
      <w:pPr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Njofton Mbledh dhe dorëzon pranë eprorëve materialet në lidhje me bashkëpunimet e KLGJ-së me institucione ose organizata ndërkombëtare;</w:t>
      </w:r>
    </w:p>
    <w:p w14:paraId="341899CF" w14:textId="77777777" w:rsidR="00C228B3" w:rsidRPr="00B85929" w:rsidRDefault="00C228B3" w:rsidP="00C228B3">
      <w:pPr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Dokumenton veprimtaritë dhe mban databaze si dhe mbledh materialet e konfirmuara nga Shefi i sektorit ose personit qe raporton prane strukturave perkatese pas konfirmimit me Kryetarin që organizon KLGJ si: takime, konferenca, trajnime, pritje delegacionesh apo çdo veprimtari tjetër, duke mbajtur fashikuj apo dosje, ku përfshihen sipas rastit fotografi, filmime, prezantime të shkruara apo çdo dokument që pasqyron qëllimin dhe rezultatet e veprimtarisë;</w:t>
      </w:r>
    </w:p>
    <w:p w14:paraId="2ED15D90" w14:textId="30A49A4B" w:rsidR="00C228B3" w:rsidRPr="00B85929" w:rsidRDefault="00C228B3" w:rsidP="00C228B3">
      <w:pPr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lastRenderedPageBreak/>
        <w:t>Realizon përkthimin nga një gjuhë e huaj në gjuhën shqipe i cili korrigjohe/konfirmohet nga eproret dhe anasjelltas të materialeve dhe korrespondencës, që konsiderohen me rëndësi për veprimtarinë e Këshillit apo gjatë takimit të Kryetarit me personalitete të huaj</w:t>
      </w:r>
      <w:r w:rsidR="00766484" w:rsidRPr="00B85929">
        <w:rPr>
          <w:rFonts w:ascii="Times New Roman" w:hAnsi="Times New Roman"/>
          <w:sz w:val="24"/>
          <w:szCs w:val="24"/>
          <w:lang w:val="sq-AL"/>
        </w:rPr>
        <w:t>a;</w:t>
      </w:r>
    </w:p>
    <w:p w14:paraId="30FF279B" w14:textId="77777777" w:rsidR="00C228B3" w:rsidRPr="00B85929" w:rsidRDefault="00C228B3" w:rsidP="00C228B3">
      <w:pPr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Asiston në zhvillimin e veprimtarive të paracaktuara; kujdeset për protokollin; siguron përkthimin kur ai vlerësohet i nevojshëm; si dhe kryen çdo detyrë tjetër të kërkuar nga eprori për këtë qëllim;</w:t>
      </w:r>
    </w:p>
    <w:p w14:paraId="479F2FAD" w14:textId="77777777" w:rsidR="00C228B3" w:rsidRPr="00B85929" w:rsidRDefault="00C228B3" w:rsidP="00C228B3">
      <w:pPr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Brenda fushës që mbulon, ndjek detyra që nuk janë parashikuar dhe që i ngarkohen nga eprorët e drejtpërdrejtë sipas hierarkisë.</w:t>
      </w:r>
    </w:p>
    <w:p w14:paraId="1E8A77B5" w14:textId="77777777" w:rsidR="001754CB" w:rsidRPr="00B85929" w:rsidRDefault="001754CB" w:rsidP="001754C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7B0ABFF" w14:textId="65A04A8D" w:rsidR="00E17597" w:rsidRPr="00B85929" w:rsidRDefault="00E17597" w:rsidP="00E1759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b/>
          <w:sz w:val="24"/>
          <w:szCs w:val="24"/>
          <w:lang w:val="sq-AL"/>
        </w:rPr>
        <w:t xml:space="preserve">-Kërkesa të përgjithshme,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B85929">
        <w:rPr>
          <w:rFonts w:ascii="Times New Roman" w:hAnsi="Times New Roman"/>
          <w:sz w:val="24"/>
          <w:szCs w:val="24"/>
          <w:lang w:val="de-DE"/>
        </w:rPr>
        <w:t>ligjit nr. 152/2013 ”Për nëpunësin civil”, i ndryshuar.</w:t>
      </w:r>
    </w:p>
    <w:p w14:paraId="5158FFC1" w14:textId="77777777" w:rsidR="00801E85" w:rsidRPr="00B85929" w:rsidRDefault="00801E85" w:rsidP="00E1759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FC3152C" w14:textId="77777777" w:rsidR="00A409B6" w:rsidRPr="00B85929" w:rsidRDefault="00A409B6" w:rsidP="00A409B6">
      <w:pPr>
        <w:pStyle w:val="ListParagraph"/>
        <w:spacing w:after="160" w:line="259" w:lineRule="auto"/>
        <w:ind w:left="1080"/>
        <w:rPr>
          <w:rFonts w:ascii="Times New Roman" w:hAnsi="Times New Roman"/>
          <w:sz w:val="24"/>
          <w:szCs w:val="24"/>
        </w:rPr>
      </w:pPr>
    </w:p>
    <w:p w14:paraId="2A103A63" w14:textId="77777777" w:rsidR="00621C38" w:rsidRPr="00B85929" w:rsidRDefault="00EB5E64" w:rsidP="00F60A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B85929">
        <w:rPr>
          <w:rFonts w:ascii="Times New Roman" w:hAnsi="Times New Roman"/>
          <w:b/>
          <w:sz w:val="24"/>
          <w:szCs w:val="24"/>
          <w:lang w:val="sq-AL"/>
        </w:rPr>
        <w:t>K</w:t>
      </w:r>
      <w:r w:rsidRPr="00B85929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4B9CB61D" w14:textId="77777777" w:rsidR="004F4618" w:rsidRPr="00B85929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560361AE" w14:textId="77777777" w:rsidR="00621C38" w:rsidRPr="00B85929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85929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B85929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B85929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B85929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B85929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5AC746AC" w14:textId="77777777" w:rsidR="00621C38" w:rsidRPr="00B85929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EF14FE" w14:textId="77777777" w:rsidR="00621C38" w:rsidRPr="00B8592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85929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B85929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B85929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B859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B85929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54052C50" w14:textId="77777777" w:rsidR="00774EC8" w:rsidRPr="00B85929" w:rsidRDefault="00774EC8" w:rsidP="00F60AA0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B85929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B85929">
        <w:rPr>
          <w:rFonts w:ascii="Times New Roman" w:hAnsi="Times New Roman"/>
          <w:sz w:val="24"/>
          <w:szCs w:val="24"/>
          <w:lang w:val="de-DE"/>
        </w:rPr>
        <w:t>);</w:t>
      </w:r>
    </w:p>
    <w:p w14:paraId="6581E34F" w14:textId="77777777" w:rsidR="00621C38" w:rsidRPr="00B85929" w:rsidRDefault="00621C38" w:rsidP="00F60AA0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sz w:val="24"/>
          <w:szCs w:val="24"/>
          <w:lang w:val="de-DE"/>
        </w:rPr>
        <w:t>Të mos ketë masë disiplinore në fu</w:t>
      </w:r>
      <w:r w:rsidR="004350EF" w:rsidRPr="00B85929">
        <w:rPr>
          <w:rFonts w:ascii="Times New Roman" w:hAnsi="Times New Roman"/>
          <w:sz w:val="24"/>
          <w:szCs w:val="24"/>
          <w:lang w:val="de-DE"/>
        </w:rPr>
        <w:t>qi</w:t>
      </w:r>
      <w:r w:rsidRPr="00B85929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B85929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B85929">
        <w:rPr>
          <w:rFonts w:ascii="Times New Roman" w:hAnsi="Times New Roman"/>
          <w:sz w:val="24"/>
          <w:szCs w:val="24"/>
          <w:lang w:val="de-DE"/>
        </w:rPr>
        <w:t>);</w:t>
      </w:r>
    </w:p>
    <w:p w14:paraId="42FA3D45" w14:textId="77777777" w:rsidR="00621C38" w:rsidRPr="00B85929" w:rsidRDefault="00621C38" w:rsidP="00F60AA0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B85929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B85929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B85929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B85929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85929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39286E85" w14:textId="77777777" w:rsidR="00621C38" w:rsidRPr="00B85929" w:rsidRDefault="00B247F9" w:rsidP="00F60AA0">
      <w:pPr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B85929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  <w:r w:rsidR="009042EC" w:rsidRPr="00B8592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F24AC19" w14:textId="77777777" w:rsidR="00350C6C" w:rsidRPr="00B85929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CEB1560" w14:textId="7130755D" w:rsidR="00621C38" w:rsidRPr="00B85929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B85929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B85929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B85929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B85929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140A4E" w:rsidRPr="00B85929">
        <w:rPr>
          <w:rFonts w:ascii="Times New Roman" w:hAnsi="Times New Roman"/>
          <w:sz w:val="24"/>
          <w:szCs w:val="24"/>
          <w:lang w:val="sq-AL"/>
        </w:rPr>
        <w:t>Specialist i Integrimit dhe Marrëdhënieve me Jashtë</w:t>
      </w:r>
      <w:r w:rsidR="004350EF" w:rsidRPr="00B85929">
        <w:rPr>
          <w:rFonts w:ascii="Times New Roman" w:hAnsi="Times New Roman"/>
          <w:sz w:val="24"/>
          <w:szCs w:val="24"/>
          <w:lang w:val="sq-AL"/>
        </w:rPr>
        <w:t>,</w:t>
      </w:r>
      <w:r w:rsidR="000D3BBD" w:rsidRPr="00B85929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B85929">
        <w:rPr>
          <w:rFonts w:ascii="Times New Roman" w:hAnsi="Times New Roman"/>
          <w:sz w:val="24"/>
          <w:szCs w:val="24"/>
          <w:lang w:val="de-DE"/>
        </w:rPr>
        <w:t xml:space="preserve"> më poshtë: </w:t>
      </w:r>
    </w:p>
    <w:p w14:paraId="019FB2A2" w14:textId="77777777" w:rsidR="00A31339" w:rsidRPr="00B85929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45ACDEA" w14:textId="2825AA93" w:rsidR="005C5D60" w:rsidRPr="00B85929" w:rsidRDefault="005C5D60" w:rsidP="004D0B7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diplomë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Master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Shkencor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ose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Profesional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85929">
        <w:rPr>
          <w:rFonts w:ascii="Times New Roman" w:hAnsi="Times New Roman"/>
          <w:i/>
          <w:sz w:val="24"/>
          <w:szCs w:val="24"/>
          <w:lang w:val="fr-FR"/>
        </w:rPr>
        <w:t xml:space="preserve">(ose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val="fr-FR"/>
        </w:rPr>
        <w:t>barazvlefshme</w:t>
      </w:r>
      <w:proofErr w:type="spellEnd"/>
      <w:r w:rsidRPr="00B85929">
        <w:rPr>
          <w:rFonts w:ascii="Times New Roman" w:hAnsi="Times New Roman"/>
          <w:i/>
          <w:sz w:val="24"/>
          <w:szCs w:val="24"/>
          <w:lang w:val="fr-FR"/>
        </w:rPr>
        <w:t>)</w:t>
      </w:r>
      <w:r w:rsidR="003534FC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534FC" w:rsidRPr="00B8592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3534FC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534FC" w:rsidRPr="00B85929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="003534FC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D0B7F" w:rsidRPr="00B85929">
        <w:rPr>
          <w:rFonts w:ascii="Times New Roman" w:hAnsi="Times New Roman"/>
          <w:sz w:val="24"/>
          <w:szCs w:val="24"/>
          <w:lang w:val="fr-FR"/>
        </w:rPr>
        <w:t>Juridike</w:t>
      </w:r>
      <w:proofErr w:type="spellEnd"/>
      <w:r w:rsidR="004D0B7F" w:rsidRPr="00B8592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4D0B7F" w:rsidRPr="00B85929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="004D0B7F" w:rsidRPr="00B85929">
        <w:rPr>
          <w:rFonts w:ascii="Times New Roman" w:hAnsi="Times New Roman"/>
          <w:sz w:val="24"/>
          <w:szCs w:val="24"/>
          <w:lang w:val="fr-FR"/>
        </w:rPr>
        <w:t xml:space="preserve"> Socia</w:t>
      </w:r>
      <w:r w:rsidR="00CC756F" w:rsidRPr="00B85929">
        <w:rPr>
          <w:rFonts w:ascii="Times New Roman" w:hAnsi="Times New Roman"/>
          <w:sz w:val="24"/>
          <w:szCs w:val="24"/>
          <w:lang w:val="fr-FR"/>
        </w:rPr>
        <w:t>le/</w:t>
      </w:r>
      <w:proofErr w:type="spellStart"/>
      <w:r w:rsidR="00CC756F" w:rsidRPr="00B85929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="00CC756F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C756F" w:rsidRPr="00B85929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="00CC756F" w:rsidRPr="00B8592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CC756F" w:rsidRPr="00B85929">
        <w:rPr>
          <w:rFonts w:ascii="Times New Roman" w:hAnsi="Times New Roman"/>
          <w:sz w:val="24"/>
          <w:szCs w:val="24"/>
          <w:lang w:val="fr-FR"/>
        </w:rPr>
        <w:t>Gazetari</w:t>
      </w:r>
      <w:proofErr w:type="spellEnd"/>
      <w:r w:rsidR="00CC756F" w:rsidRPr="00B8592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4D0B7F" w:rsidRPr="00B85929">
        <w:rPr>
          <w:rFonts w:ascii="Times New Roman" w:hAnsi="Times New Roman"/>
          <w:sz w:val="24"/>
          <w:szCs w:val="24"/>
          <w:lang w:val="fr-FR"/>
        </w:rPr>
        <w:t>Gjuhë</w:t>
      </w:r>
      <w:proofErr w:type="spellEnd"/>
      <w:r w:rsidR="004D0B7F"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4D0B7F" w:rsidRPr="00B85929">
        <w:rPr>
          <w:rFonts w:ascii="Times New Roman" w:hAnsi="Times New Roman"/>
          <w:sz w:val="24"/>
          <w:szCs w:val="24"/>
          <w:lang w:val="fr-FR"/>
        </w:rPr>
        <w:t>h</w:t>
      </w:r>
      <w:r w:rsidR="00CC756F" w:rsidRPr="00B85929">
        <w:rPr>
          <w:rFonts w:ascii="Times New Roman" w:hAnsi="Times New Roman"/>
          <w:sz w:val="24"/>
          <w:szCs w:val="24"/>
          <w:lang w:val="fr-FR"/>
        </w:rPr>
        <w:t>uaj</w:t>
      </w:r>
      <w:proofErr w:type="spellEnd"/>
      <w:r w:rsidR="00CC756F" w:rsidRPr="00B85929">
        <w:rPr>
          <w:rFonts w:ascii="Times New Roman" w:hAnsi="Times New Roman"/>
          <w:sz w:val="24"/>
          <w:szCs w:val="24"/>
          <w:lang w:val="fr-FR"/>
        </w:rPr>
        <w:t xml:space="preserve">/ </w:t>
      </w:r>
      <w:proofErr w:type="spellStart"/>
      <w:r w:rsidR="00CC756F" w:rsidRPr="00B85929">
        <w:rPr>
          <w:rFonts w:ascii="Times New Roman" w:hAnsi="Times New Roman"/>
          <w:sz w:val="24"/>
          <w:szCs w:val="24"/>
          <w:lang w:val="fr-FR"/>
        </w:rPr>
        <w:t>Marrëdhënie</w:t>
      </w:r>
      <w:proofErr w:type="spellEnd"/>
      <w:r w:rsidR="00CC756F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C756F" w:rsidRPr="00B85929">
        <w:rPr>
          <w:rFonts w:ascii="Times New Roman" w:hAnsi="Times New Roman"/>
          <w:sz w:val="24"/>
          <w:szCs w:val="24"/>
          <w:lang w:val="fr-FR"/>
        </w:rPr>
        <w:t>Ndërkombëtare</w:t>
      </w:r>
      <w:proofErr w:type="spellEnd"/>
      <w:r w:rsidR="00CC756F" w:rsidRPr="00B8592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4D0B7F" w:rsidRPr="00B85929">
        <w:rPr>
          <w:rFonts w:ascii="Times New Roman" w:hAnsi="Times New Roman"/>
          <w:sz w:val="24"/>
          <w:szCs w:val="24"/>
          <w:lang w:val="fr-FR"/>
        </w:rPr>
        <w:t>Histori-Filozofi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Diploma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Bachelor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duhet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njëjtës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fushë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;</w:t>
      </w:r>
    </w:p>
    <w:p w14:paraId="1A9A4BA6" w14:textId="4C342DCE" w:rsidR="005C5D60" w:rsidRPr="00B85929" w:rsidRDefault="005C5D60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eksperiencë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pune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profesion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jo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më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pak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se 1 (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) vit. </w:t>
      </w:r>
    </w:p>
    <w:p w14:paraId="08CE1101" w14:textId="2A016BBA" w:rsidR="00674C60" w:rsidRPr="00B85929" w:rsidRDefault="001A729D" w:rsidP="00674C6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sz w:val="24"/>
          <w:szCs w:val="24"/>
          <w:lang w:val="de-DE"/>
        </w:rPr>
        <w:t xml:space="preserve">Të ketë njohuri të gjuhës angleze </w:t>
      </w:r>
      <w:r w:rsidR="00674C60" w:rsidRPr="00B85929">
        <w:rPr>
          <w:rFonts w:ascii="Times New Roman" w:hAnsi="Times New Roman"/>
          <w:sz w:val="24"/>
          <w:szCs w:val="24"/>
          <w:lang w:val="de-DE"/>
        </w:rPr>
        <w:t>(</w:t>
      </w:r>
      <w:r w:rsidR="00674C60" w:rsidRPr="00B85929">
        <w:rPr>
          <w:rFonts w:ascii="Times New Roman" w:hAnsi="Times New Roman"/>
          <w:i/>
          <w:sz w:val="24"/>
          <w:szCs w:val="24"/>
          <w:lang w:val="de-DE"/>
        </w:rPr>
        <w:t>me dokument</w:t>
      </w:r>
      <w:r w:rsidR="00674C60" w:rsidRPr="00B85929">
        <w:rPr>
          <w:rFonts w:ascii="Times New Roman" w:hAnsi="Times New Roman"/>
          <w:sz w:val="24"/>
          <w:szCs w:val="24"/>
          <w:lang w:val="de-DE"/>
        </w:rPr>
        <w:t>);</w:t>
      </w:r>
    </w:p>
    <w:p w14:paraId="1EE1014B" w14:textId="77777777" w:rsidR="00F0021B" w:rsidRPr="00B85929" w:rsidRDefault="00F0021B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.</w:t>
      </w:r>
      <w:r w:rsidRPr="00B8592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38FB5D3C" w14:textId="77777777" w:rsidR="00621C38" w:rsidRPr="00B85929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E34891C" w14:textId="4795C3B8" w:rsidR="00621C38" w:rsidRPr="00B8592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B85929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C526B0" w:rsidRPr="00B85929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ED7DB4" w:rsidRPr="00B85929">
        <w:rPr>
          <w:rFonts w:ascii="Times New Roman" w:hAnsi="Times New Roman"/>
          <w:b/>
          <w:sz w:val="24"/>
          <w:szCs w:val="24"/>
          <w:lang w:val="pt-BR"/>
        </w:rPr>
        <w:t>1</w:t>
      </w:r>
      <w:r w:rsidR="00175C91" w:rsidRPr="00B85929">
        <w:rPr>
          <w:rFonts w:ascii="Times New Roman" w:hAnsi="Times New Roman"/>
          <w:b/>
          <w:sz w:val="24"/>
          <w:szCs w:val="24"/>
          <w:lang w:val="pt-BR"/>
        </w:rPr>
        <w:t>1</w:t>
      </w:r>
      <w:r w:rsidR="00ED7DB4" w:rsidRPr="00B85929">
        <w:rPr>
          <w:rFonts w:ascii="Times New Roman" w:hAnsi="Times New Roman"/>
          <w:b/>
          <w:sz w:val="24"/>
          <w:szCs w:val="24"/>
          <w:lang w:val="pt-BR"/>
        </w:rPr>
        <w:t>.08.2025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621C38" w:rsidRPr="00B85929">
        <w:rPr>
          <w:rFonts w:ascii="Times New Roman" w:hAnsi="Times New Roman"/>
          <w:i/>
          <w:sz w:val="24"/>
          <w:szCs w:val="24"/>
          <w:lang w:val="sq-AL"/>
        </w:rPr>
        <w:t>A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B85929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B85929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B8592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B8592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B85929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në adresën e email</w:t>
      </w:r>
      <w:r w:rsidR="00DE3353" w:rsidRPr="00B85929">
        <w:rPr>
          <w:rFonts w:ascii="Times New Roman" w:hAnsi="Times New Roman"/>
          <w:sz w:val="24"/>
          <w:szCs w:val="24"/>
          <w:lang w:val="sq-AL"/>
        </w:rPr>
        <w:t>: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9" w:history="1">
        <w:r w:rsidR="00621C38" w:rsidRPr="00B85929">
          <w:rPr>
            <w:rStyle w:val="Hyperlink"/>
            <w:rFonts w:ascii="Times New Roman" w:hAnsi="Times New Roman"/>
            <w:color w:val="auto"/>
            <w:sz w:val="24"/>
            <w:szCs w:val="24"/>
            <w:lang w:val="sq-AL"/>
          </w:rPr>
          <w:t>burimenjerezore@klgj.al</w:t>
        </w:r>
      </w:hyperlink>
      <w:r w:rsidRPr="00B8592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607CC77E" w14:textId="77777777" w:rsidR="00621C38" w:rsidRPr="00B85929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DFE2230" w14:textId="77777777" w:rsidR="00544E2F" w:rsidRPr="00B8592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0972571E" w14:textId="77777777" w:rsidR="00544E2F" w:rsidRPr="00B85929" w:rsidRDefault="00E06664" w:rsidP="00F60A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B85929">
        <w:fldChar w:fldCharType="begin"/>
      </w:r>
      <w:r w:rsidR="007F7A52" w:rsidRPr="00B85929">
        <w:instrText xml:space="preserve"> HYPERLINK "http://www.dap.gov.al/legjislacioni/udhezime-manuale/60-jeteshkrimi-standard" </w:instrText>
      </w:r>
      <w:r w:rsidR="007F7A52" w:rsidRPr="00B85929">
        <w:fldChar w:fldCharType="separate"/>
      </w:r>
      <w:r w:rsidR="00314EF5" w:rsidRPr="00B8592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B8592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314EF5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284DEE9" w14:textId="77777777" w:rsidR="00544E2F" w:rsidRPr="00B8592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3E684F49" w14:textId="77777777" w:rsidR="00544E2F" w:rsidRPr="00B8592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14:paraId="42B677AB" w14:textId="77777777" w:rsidR="00DE1612" w:rsidRPr="00B85929" w:rsidRDefault="00544E2F" w:rsidP="00F60AA0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540" w:hanging="180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lastRenderedPageBreak/>
        <w:t>Dokument për kategorinë në shërbimin civil</w:t>
      </w:r>
      <w:r w:rsidRPr="00B8592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E1612" w:rsidRPr="00B85929">
        <w:rPr>
          <w:rFonts w:ascii="Times New Roman" w:hAnsi="Times New Roman"/>
          <w:sz w:val="24"/>
          <w:szCs w:val="24"/>
          <w:lang w:val="de-DE"/>
        </w:rPr>
        <w:t>(</w:t>
      </w:r>
      <w:r w:rsidR="00DE1612" w:rsidRPr="00B85929">
        <w:rPr>
          <w:rFonts w:ascii="Times New Roman" w:hAnsi="Times New Roman"/>
          <w:i/>
          <w:sz w:val="24"/>
          <w:szCs w:val="24"/>
          <w:lang w:val="de-DE"/>
        </w:rPr>
        <w:t>niveli ekzekutiv ose të barazvlefshme, dokument nga institucioni);</w:t>
      </w:r>
    </w:p>
    <w:p w14:paraId="6D19A4EC" w14:textId="77777777" w:rsidR="00544E2F" w:rsidRPr="00B85929" w:rsidRDefault="00544E2F" w:rsidP="00F60AA0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553845" w:rsidRPr="00B85929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14:paraId="0BD8EEB8" w14:textId="77777777" w:rsidR="00544E2F" w:rsidRPr="00B8592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E1612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612" w:rsidRPr="00B85929">
        <w:rPr>
          <w:rFonts w:ascii="Times New Roman" w:hAnsi="Times New Roman"/>
          <w:i/>
          <w:sz w:val="24"/>
          <w:szCs w:val="24"/>
          <w:lang w:val="sq-AL"/>
        </w:rPr>
        <w:t>(dokument i nënshkruar dhe i vulosur)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1C4ABB6C" w14:textId="77777777" w:rsidR="00544E2F" w:rsidRPr="00B8592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B85929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B8592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B85929">
        <w:rPr>
          <w:rFonts w:ascii="Times New Roman" w:hAnsi="Times New Roman"/>
          <w:sz w:val="24"/>
          <w:szCs w:val="24"/>
          <w:lang w:val="sq-AL"/>
        </w:rPr>
        <w:t>)</w:t>
      </w:r>
      <w:r w:rsidRPr="00B85929">
        <w:rPr>
          <w:rFonts w:ascii="Times New Roman" w:hAnsi="Times New Roman"/>
          <w:sz w:val="24"/>
          <w:szCs w:val="24"/>
          <w:lang w:val="sq-AL"/>
        </w:rPr>
        <w:t>;</w:t>
      </w:r>
    </w:p>
    <w:p w14:paraId="7A04E902" w14:textId="77777777" w:rsidR="00F05271" w:rsidRPr="00B85929" w:rsidRDefault="00F05271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607F41" w:rsidRPr="00B8592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96BFC92" w14:textId="77777777" w:rsidR="00544E2F" w:rsidRPr="00B85929" w:rsidRDefault="00544E2F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EC536D8" w14:textId="77777777" w:rsidR="00544E2F" w:rsidRPr="00B85929" w:rsidRDefault="00544E2F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B85929">
        <w:rPr>
          <w:rFonts w:ascii="Times New Roman" w:hAnsi="Times New Roman"/>
          <w:sz w:val="24"/>
          <w:szCs w:val="24"/>
          <w:lang w:val="sq-AL"/>
        </w:rPr>
        <w:t>);</w:t>
      </w:r>
    </w:p>
    <w:p w14:paraId="5ED5D316" w14:textId="12128B7E" w:rsidR="00F27810" w:rsidRPr="00B85929" w:rsidRDefault="001A729D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Dëshmi të njohurive të gjuhës angleze</w:t>
      </w:r>
      <w:r w:rsidRPr="00B8592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F27810" w:rsidRPr="00B85929">
        <w:rPr>
          <w:rFonts w:ascii="Times New Roman" w:hAnsi="Times New Roman"/>
          <w:i/>
          <w:sz w:val="24"/>
          <w:szCs w:val="24"/>
          <w:lang w:val="de-DE"/>
        </w:rPr>
        <w:t>(</w:t>
      </w:r>
      <w:r w:rsidR="00831B15" w:rsidRPr="00B85929">
        <w:rPr>
          <w:rFonts w:ascii="Times New Roman" w:hAnsi="Times New Roman"/>
          <w:i/>
          <w:sz w:val="24"/>
          <w:szCs w:val="24"/>
          <w:lang w:val="de-DE"/>
        </w:rPr>
        <w:t>me dokument</w:t>
      </w:r>
      <w:r w:rsidR="00F27810" w:rsidRPr="00B85929">
        <w:rPr>
          <w:rFonts w:ascii="Times New Roman" w:hAnsi="Times New Roman"/>
          <w:i/>
          <w:sz w:val="24"/>
          <w:szCs w:val="24"/>
          <w:lang w:val="de-DE"/>
        </w:rPr>
        <w:t>)</w:t>
      </w:r>
      <w:r w:rsidR="00F27810" w:rsidRPr="00B85929">
        <w:rPr>
          <w:rFonts w:ascii="Times New Roman" w:hAnsi="Times New Roman"/>
          <w:sz w:val="24"/>
          <w:szCs w:val="24"/>
          <w:lang w:val="de-DE"/>
        </w:rPr>
        <w:t>;</w:t>
      </w:r>
    </w:p>
    <w:p w14:paraId="0F4E2C64" w14:textId="77777777" w:rsidR="00D333FD" w:rsidRPr="00B85929" w:rsidRDefault="00544E2F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150F5A9B" w14:textId="35621862" w:rsidR="00544E2F" w:rsidRPr="00B85929" w:rsidRDefault="00544E2F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0913AA6E" w14:textId="77777777" w:rsidR="00236B87" w:rsidRPr="00B85929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B85929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B8592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B85929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B85929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B85929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B85929">
        <w:rPr>
          <w:rFonts w:ascii="Times New Roman" w:hAnsi="Times New Roman"/>
          <w:sz w:val="24"/>
          <w:szCs w:val="24"/>
          <w:lang w:val="sq-AL"/>
        </w:rPr>
        <w:t>e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kandidatit.</w:t>
      </w:r>
      <w:r w:rsidR="00607F41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27DE154" w14:textId="77777777" w:rsidR="00621C38" w:rsidRPr="00B85929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B85929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D479DD" w:rsidRPr="00B85929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D479DD"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D479DD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B85929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B85929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B85929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423A232A" w14:textId="3AADAAC8" w:rsidR="00621C38" w:rsidRPr="00B85929" w:rsidRDefault="00350C6C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85929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B85929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B85929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B8592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B85929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B85929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B85929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B85929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B85929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9F22D0" w:rsidRPr="00B85929">
        <w:rPr>
          <w:rFonts w:ascii="Times New Roman" w:hAnsi="Times New Roman"/>
          <w:b/>
          <w:sz w:val="24"/>
          <w:szCs w:val="24"/>
          <w:lang w:val="pt-BR"/>
        </w:rPr>
        <w:t>1</w:t>
      </w:r>
      <w:r w:rsidR="00175C91" w:rsidRPr="00B85929">
        <w:rPr>
          <w:rFonts w:ascii="Times New Roman" w:hAnsi="Times New Roman"/>
          <w:b/>
          <w:sz w:val="24"/>
          <w:szCs w:val="24"/>
          <w:lang w:val="pt-BR"/>
        </w:rPr>
        <w:t>3</w:t>
      </w:r>
      <w:r w:rsidR="009F22D0" w:rsidRPr="00B85929">
        <w:rPr>
          <w:rFonts w:ascii="Times New Roman" w:hAnsi="Times New Roman"/>
          <w:b/>
          <w:sz w:val="24"/>
          <w:szCs w:val="24"/>
          <w:lang w:val="pt-BR"/>
        </w:rPr>
        <w:t>.08.2025</w:t>
      </w:r>
      <w:r w:rsidR="00C526B0" w:rsidRPr="00B85929">
        <w:rPr>
          <w:rFonts w:ascii="Times New Roman" w:hAnsi="Times New Roman"/>
          <w:b/>
          <w:sz w:val="24"/>
          <w:szCs w:val="24"/>
          <w:lang w:val="pt-BR"/>
        </w:rPr>
        <w:t>,</w:t>
      </w:r>
      <w:r w:rsidR="00621C38" w:rsidRPr="00B8592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B85929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B85929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B8592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B85929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B85929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4B63DF52" w14:textId="77777777" w:rsidR="00621C38" w:rsidRPr="00B85929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B85929">
        <w:rPr>
          <w:rFonts w:ascii="Times New Roman" w:hAnsi="Times New Roman"/>
          <w:i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p</w:t>
      </w:r>
      <w:r w:rsidR="00C65BD1" w:rsidRPr="00B8592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rgjegj</w:t>
      </w:r>
      <w:r w:rsidR="00C65BD1" w:rsidRPr="00B85929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se e</w:t>
      </w:r>
      <w:r w:rsidR="00621C38" w:rsidRPr="00B85929">
        <w:rPr>
          <w:rFonts w:ascii="Times New Roman" w:hAnsi="Times New Roman"/>
          <w:i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517B1731" w14:textId="77777777" w:rsidR="00621C38" w:rsidRPr="00B85929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A359ACC" w14:textId="742998A2" w:rsidR="00621C38" w:rsidRPr="00B85929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B85929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B85929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B85929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më datë</w:t>
      </w:r>
      <w:r w:rsidR="00FB5BC5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956DC1" w:rsidRPr="00B85929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="00175C91" w:rsidRPr="00B85929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="00956DC1" w:rsidRPr="00B85929">
        <w:rPr>
          <w:rFonts w:ascii="Times New Roman" w:hAnsi="Times New Roman"/>
          <w:b/>
          <w:bCs/>
          <w:sz w:val="24"/>
          <w:szCs w:val="24"/>
          <w:lang w:val="sq-AL"/>
        </w:rPr>
        <w:t>.08.2025</w:t>
      </w:r>
      <w:r w:rsidR="00C5531D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, ora </w:t>
      </w:r>
      <w:r w:rsidR="00956DC1" w:rsidRPr="00B85929">
        <w:rPr>
          <w:rFonts w:ascii="Times New Roman" w:hAnsi="Times New Roman"/>
          <w:b/>
          <w:bCs/>
          <w:sz w:val="24"/>
          <w:szCs w:val="24"/>
          <w:lang w:val="sq-AL"/>
        </w:rPr>
        <w:t>11</w:t>
      </w:r>
      <w:r w:rsidR="00FB5BC5" w:rsidRPr="00B85929">
        <w:rPr>
          <w:rFonts w:ascii="Times New Roman" w:hAnsi="Times New Roman"/>
          <w:b/>
          <w:bCs/>
          <w:sz w:val="24"/>
          <w:szCs w:val="24"/>
          <w:lang w:val="sq-AL"/>
        </w:rPr>
        <w:t>.00,</w:t>
      </w:r>
      <w:r w:rsidR="00FB5BC5" w:rsidRPr="00B85929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B85929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B85929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.</w:t>
      </w:r>
    </w:p>
    <w:p w14:paraId="758088CE" w14:textId="77777777" w:rsidR="00621C38" w:rsidRPr="00B85929" w:rsidRDefault="00621C38" w:rsidP="004E10C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pt-BR"/>
        </w:rPr>
      </w:pPr>
      <w:r w:rsidRPr="00B85929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F0D3B0C" w14:textId="77777777" w:rsidR="00621C38" w:rsidRPr="00B8592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85929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B85929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A08C5" w:rsidRPr="00B85929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>;</w:t>
      </w:r>
    </w:p>
    <w:p w14:paraId="199F3113" w14:textId="77777777" w:rsidR="00885679" w:rsidRPr="00B85929" w:rsidRDefault="00621C38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B85929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32C135FB" w14:textId="77777777" w:rsidR="00591FE8" w:rsidRPr="00B8592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8417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21.10.1998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Kushtetuta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3940AA03" w14:textId="77777777" w:rsidR="00591FE8" w:rsidRPr="00B8592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115/2016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organet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qeverisjes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sistemit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drejtësisë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00C7080A" w14:textId="77777777" w:rsidR="00591FE8" w:rsidRPr="00B8592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98/2016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organizimin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pushtetit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gjyqësor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6E8C1E07" w14:textId="77777777" w:rsidR="00591FE8" w:rsidRPr="00B85929" w:rsidRDefault="00591FE8" w:rsidP="00F60AA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96/2016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statusin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gjyqtarëve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prokurorëve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5AF1786" w14:textId="78A39EB3" w:rsidR="003973B9" w:rsidRPr="00B85929" w:rsidRDefault="00591FE8" w:rsidP="003973B9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152/2013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nëpunësit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civil”,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380C3868" w14:textId="4160E7F2" w:rsidR="00AF2EBC" w:rsidRPr="00B85929" w:rsidRDefault="00AF2EBC" w:rsidP="00352057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43/2016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Marrëveshjet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Ndërkombëtare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</w:p>
    <w:p w14:paraId="77CF5ADE" w14:textId="77777777" w:rsidR="001A398C" w:rsidRPr="00B85929" w:rsidRDefault="001A398C" w:rsidP="001A398C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9131, datë 08.09.2003 “ Për rregullat etike në administratën publike”</w:t>
      </w:r>
      <w:r w:rsidRPr="00B85929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>;</w:t>
      </w:r>
    </w:p>
    <w:p w14:paraId="68DDFEDE" w14:textId="3DBB8FD2" w:rsidR="001A398C" w:rsidRPr="00B85929" w:rsidRDefault="001A398C" w:rsidP="001A398C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Theme="minorHAnsi" w:hAnsi="Times New Roman" w:cstheme="minorBidi"/>
          <w:i/>
          <w:sz w:val="24"/>
          <w:szCs w:val="24"/>
          <w:lang w:val="pt-BR"/>
        </w:rPr>
        <w:t>Ligjin nr. 9367, datë 07.4.2005 “Për parandalimin e konfliktit të interesave në u</w:t>
      </w:r>
      <w:r w:rsidR="00016802" w:rsidRPr="00B85929">
        <w:rPr>
          <w:rFonts w:ascii="Times New Roman" w:eastAsiaTheme="minorHAnsi" w:hAnsi="Times New Roman" w:cstheme="minorBidi"/>
          <w:i/>
          <w:sz w:val="24"/>
          <w:szCs w:val="24"/>
          <w:lang w:val="pt-BR"/>
        </w:rPr>
        <w:t>shtrimin e funksioneve publike”;</w:t>
      </w:r>
    </w:p>
    <w:p w14:paraId="08CAF989" w14:textId="6AA17D3F" w:rsidR="004365B2" w:rsidRPr="00B85929" w:rsidRDefault="004365B2" w:rsidP="003973B9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VKM</w:t>
      </w:r>
      <w:r w:rsidR="00C62749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</w:t>
      </w: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749, dt.19.12.2019 </w:t>
      </w:r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“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krijimin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,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organizimin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funksionimin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strukturës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shtetërore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përgjegjëse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zhvillimin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negociatave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përfundimin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traktatit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aderimit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Bashkimin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Evropian</w:t>
      </w:r>
      <w:proofErr w:type="spellEnd"/>
      <w:r w:rsidR="0047037B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”;</w:t>
      </w:r>
    </w:p>
    <w:p w14:paraId="784E9C6F" w14:textId="79AB9881" w:rsidR="000B492E" w:rsidRPr="00B85929" w:rsidRDefault="004360D9" w:rsidP="004360D9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VKM nr. 16,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11.01.2024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miratimin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Planit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Kombëtar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i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Integrimit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Evropian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 2024-</w:t>
      </w:r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lastRenderedPageBreak/>
        <w:t>2026 (PKIE 2024-2026);</w:t>
      </w:r>
    </w:p>
    <w:p w14:paraId="2AF8ED01" w14:textId="6D3E3D9D" w:rsidR="000B492E" w:rsidRPr="00B85929" w:rsidRDefault="000B492E" w:rsidP="000B492E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VKM nr. 621,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dat</w:t>
      </w:r>
      <w:r w:rsidR="004360D9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10.10.2024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miratimin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Agjendës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Kombëtare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Reformave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2024-2027 (AKR 2024-2027);</w:t>
      </w:r>
    </w:p>
    <w:p w14:paraId="3A8211FD" w14:textId="4A3307E2" w:rsidR="000B492E" w:rsidRPr="00B85929" w:rsidRDefault="005207AB" w:rsidP="00590407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VKM nr.</w:t>
      </w:r>
      <w:r w:rsidR="001A729D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787,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dat</w:t>
      </w:r>
      <w:r w:rsidR="00590407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18.12.2024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miratimin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Strategjia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Ndërsektoriale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Drejtësisë</w:t>
      </w:r>
      <w:proofErr w:type="spellEnd"/>
      <w:r w:rsidR="000B492E"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 2024-2030 (SND 2024-2030);</w:t>
      </w:r>
    </w:p>
    <w:p w14:paraId="340A80ED" w14:textId="77777777" w:rsidR="00016802" w:rsidRPr="00B85929" w:rsidRDefault="00016802" w:rsidP="00016802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hAnsi="Times New Roman"/>
          <w:i/>
          <w:sz w:val="24"/>
          <w:szCs w:val="24"/>
        </w:rPr>
        <w:t>Urdhër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. 93,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20.05.2019 “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organizimin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funksionimin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komitetit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teknik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grupeve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ndërinstitucionale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punës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>”;</w:t>
      </w:r>
    </w:p>
    <w:p w14:paraId="1200CC2F" w14:textId="77777777" w:rsidR="00016802" w:rsidRPr="00B85929" w:rsidRDefault="00016802" w:rsidP="00016802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hAnsi="Times New Roman"/>
          <w:i/>
          <w:sz w:val="24"/>
          <w:szCs w:val="24"/>
        </w:rPr>
        <w:t>Urdhër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. 94,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20.05.2019 “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ngritjen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përb</w:t>
      </w:r>
      <w:r w:rsidRPr="00B85929">
        <w:rPr>
          <w:rFonts w:ascii="Times New Roman" w:hAnsi="Times New Roman"/>
          <w:i/>
          <w:sz w:val="24"/>
          <w:szCs w:val="24"/>
          <w:lang w:eastAsia="ja-JP"/>
        </w:rPr>
        <w:t>ërjen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dhe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funksionimin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e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grupeve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ndërinstitucionale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të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punës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për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integrimin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evropian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>”;</w:t>
      </w:r>
    </w:p>
    <w:p w14:paraId="00164BFF" w14:textId="7CBED13B" w:rsidR="00906B0C" w:rsidRPr="00B85929" w:rsidRDefault="00982FD6" w:rsidP="003973B9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hAnsi="Times New Roman"/>
          <w:i/>
          <w:sz w:val="24"/>
          <w:szCs w:val="24"/>
        </w:rPr>
        <w:t>Urdhër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nr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>.</w:t>
      </w:r>
      <w:r w:rsidR="00C62749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4059F" w:rsidRPr="00B85929">
        <w:rPr>
          <w:rFonts w:ascii="Times New Roman" w:hAnsi="Times New Roman"/>
          <w:i/>
          <w:sz w:val="24"/>
          <w:szCs w:val="24"/>
        </w:rPr>
        <w:t>113</w:t>
      </w:r>
      <w:proofErr w:type="gramEnd"/>
      <w:r w:rsidR="0074059F" w:rsidRPr="00B8592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 30.08.2019 “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 format e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pjesëmarrjes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funksionimin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dhe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strukturën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institucionale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platformës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74059F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4059F" w:rsidRPr="00B85929">
        <w:rPr>
          <w:rFonts w:ascii="Times New Roman" w:hAnsi="Times New Roman"/>
          <w:i/>
          <w:sz w:val="24"/>
          <w:szCs w:val="24"/>
        </w:rPr>
        <w:t>partner</w:t>
      </w:r>
      <w:r w:rsidR="00016802" w:rsidRPr="00B85929">
        <w:rPr>
          <w:rFonts w:ascii="Times New Roman" w:hAnsi="Times New Roman"/>
          <w:i/>
          <w:sz w:val="24"/>
          <w:szCs w:val="24"/>
        </w:rPr>
        <w:t>itetit</w:t>
      </w:r>
      <w:proofErr w:type="spellEnd"/>
      <w:r w:rsidR="00016802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6802" w:rsidRPr="00B8592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016802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6802" w:rsidRPr="00B85929">
        <w:rPr>
          <w:rFonts w:ascii="Times New Roman" w:hAnsi="Times New Roman"/>
          <w:i/>
          <w:sz w:val="24"/>
          <w:szCs w:val="24"/>
        </w:rPr>
        <w:t>integrimin</w:t>
      </w:r>
      <w:proofErr w:type="spellEnd"/>
      <w:r w:rsidR="00016802"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6802" w:rsidRPr="00B85929">
        <w:rPr>
          <w:rFonts w:ascii="Times New Roman" w:hAnsi="Times New Roman"/>
          <w:i/>
          <w:sz w:val="24"/>
          <w:szCs w:val="24"/>
        </w:rPr>
        <w:t>evropian</w:t>
      </w:r>
      <w:proofErr w:type="spellEnd"/>
      <w:r w:rsidR="00016802" w:rsidRPr="00B85929">
        <w:rPr>
          <w:rFonts w:ascii="Times New Roman" w:hAnsi="Times New Roman"/>
          <w:i/>
          <w:sz w:val="24"/>
          <w:szCs w:val="24"/>
        </w:rPr>
        <w:t>”.</w:t>
      </w:r>
    </w:p>
    <w:p w14:paraId="537A7622" w14:textId="77777777" w:rsidR="00621C38" w:rsidRPr="00B85929" w:rsidRDefault="00621C38" w:rsidP="0088567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12"/>
          <w:szCs w:val="12"/>
          <w:lang w:val="sq-AL"/>
        </w:rPr>
      </w:pPr>
    </w:p>
    <w:p w14:paraId="1C12CE52" w14:textId="77777777" w:rsidR="00621C38" w:rsidRPr="00B85929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B85929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B85929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B85929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B8592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1881DCB5" w14:textId="77777777" w:rsidR="00615C1B" w:rsidRPr="00B85929" w:rsidRDefault="00615C1B" w:rsidP="00615C1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B85929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B85929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B85929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48FCD914" w14:textId="77777777" w:rsidR="00621C38" w:rsidRPr="00B85929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B85929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B85929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F359A3" w:rsidRPr="00B85929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B85929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2720BF7D" w14:textId="580A2202" w:rsidR="009C725F" w:rsidRPr="00B85929" w:rsidRDefault="009C725F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7C7910D" w14:textId="77777777" w:rsidR="00B37239" w:rsidRPr="00B85929" w:rsidRDefault="00B37239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BFC25B6" w14:textId="77777777" w:rsidR="00621C38" w:rsidRPr="00B85929" w:rsidRDefault="00BF5659" w:rsidP="00F60AA0">
      <w:pPr>
        <w:pStyle w:val="ListParagraph"/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B85929">
        <w:rPr>
          <w:rFonts w:ascii="Times New Roman" w:hAnsi="Times New Roman"/>
          <w:b/>
          <w:sz w:val="24"/>
          <w:szCs w:val="24"/>
          <w:lang w:val="sq-AL"/>
        </w:rPr>
        <w:t>K</w:t>
      </w:r>
      <w:r w:rsidRPr="00B85929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B85929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B85929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633F692B" w14:textId="3FF7541D" w:rsidR="00621C38" w:rsidRPr="00B85929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B85929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B8592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B8592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B85929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B85929">
        <w:rPr>
          <w:rFonts w:ascii="Times New Roman" w:hAnsi="Times New Roman"/>
          <w:i/>
          <w:sz w:val="24"/>
          <w:szCs w:val="24"/>
          <w:lang w:val="de-DE"/>
        </w:rPr>
        <w:t>. Këtë informacion do ta merrni në faqen zyrtare të internetit, të Këshillit të Lartë Gjyqësor, duke filluar nga</w:t>
      </w:r>
      <w:r w:rsidRPr="00B85929">
        <w:rPr>
          <w:rFonts w:ascii="Times New Roman" w:hAnsi="Times New Roman"/>
          <w:b/>
          <w:i/>
          <w:sz w:val="24"/>
          <w:szCs w:val="24"/>
          <w:lang w:val="de-DE"/>
        </w:rPr>
        <w:t xml:space="preserve"> data</w:t>
      </w:r>
      <w:r w:rsidR="009A3093" w:rsidRPr="00B8592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175C91" w:rsidRPr="00B85929">
        <w:rPr>
          <w:rFonts w:ascii="Times New Roman" w:hAnsi="Times New Roman"/>
          <w:b/>
          <w:i/>
          <w:sz w:val="24"/>
          <w:szCs w:val="24"/>
          <w:lang w:val="de-DE"/>
        </w:rPr>
        <w:t>29</w:t>
      </w:r>
      <w:r w:rsidR="008478AB" w:rsidRPr="00B85929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175C91" w:rsidRPr="00B85929">
        <w:rPr>
          <w:rFonts w:ascii="Times New Roman" w:hAnsi="Times New Roman"/>
          <w:b/>
          <w:i/>
          <w:sz w:val="24"/>
          <w:szCs w:val="24"/>
          <w:lang w:val="de-DE"/>
        </w:rPr>
        <w:t>08</w:t>
      </w:r>
      <w:r w:rsidR="008478AB" w:rsidRPr="00B85929">
        <w:rPr>
          <w:rFonts w:ascii="Times New Roman" w:hAnsi="Times New Roman"/>
          <w:b/>
          <w:i/>
          <w:sz w:val="24"/>
          <w:szCs w:val="24"/>
          <w:lang w:val="de-DE"/>
        </w:rPr>
        <w:t>.2025</w:t>
      </w:r>
      <w:r w:rsidRPr="00B85929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7A4649FF" w14:textId="77777777" w:rsidR="008131BE" w:rsidRPr="00B85929" w:rsidRDefault="008131BE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</w:p>
    <w:p w14:paraId="647F9A4B" w14:textId="77777777" w:rsidR="00621C38" w:rsidRPr="00B85929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B85929">
        <w:rPr>
          <w:rFonts w:ascii="Times New Roman" w:hAnsi="Times New Roman"/>
          <w:sz w:val="24"/>
          <w:szCs w:val="24"/>
          <w:lang w:val="de-DE"/>
        </w:rPr>
        <w:t>e përgjithshme</w:t>
      </w:r>
      <w:r w:rsidRPr="00B85929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B85929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88232C" w:rsidRPr="00B85929">
        <w:rPr>
          <w:rFonts w:ascii="Times New Roman" w:hAnsi="Times New Roman"/>
          <w:sz w:val="24"/>
          <w:szCs w:val="24"/>
          <w:lang w:val="de-DE"/>
        </w:rPr>
        <w:t>,</w:t>
      </w:r>
      <w:r w:rsidRPr="00B85929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0E4F1CB8" w14:textId="77777777" w:rsidR="00621C38" w:rsidRPr="00B8592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.</w:t>
      </w:r>
    </w:p>
    <w:p w14:paraId="0C0D80C9" w14:textId="77777777" w:rsidR="00621C38" w:rsidRPr="00B8592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.</w:t>
      </w:r>
    </w:p>
    <w:p w14:paraId="7D124C7F" w14:textId="77777777" w:rsidR="00621C38" w:rsidRPr="00B8592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.</w:t>
      </w:r>
    </w:p>
    <w:p w14:paraId="420DAE28" w14:textId="77777777" w:rsidR="00621C38" w:rsidRPr="00B8592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.</w:t>
      </w:r>
    </w:p>
    <w:p w14:paraId="21DEFE7D" w14:textId="77777777" w:rsidR="00621C38" w:rsidRPr="00B8592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.</w:t>
      </w:r>
    </w:p>
    <w:p w14:paraId="02D5BF9B" w14:textId="5E8A77EF" w:rsidR="00621C38" w:rsidRPr="00B85929" w:rsidRDefault="00621C38" w:rsidP="00F60AA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B85929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B85929">
        <w:rPr>
          <w:rFonts w:ascii="Times New Roman" w:hAnsi="Times New Roman"/>
          <w:sz w:val="24"/>
          <w:szCs w:val="24"/>
          <w:lang w:val="de-DE"/>
        </w:rPr>
        <w:t>”,</w:t>
      </w:r>
      <w:r w:rsidRPr="00B85929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.</w:t>
      </w:r>
      <w:r w:rsidRPr="00B8592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D2447A4" w14:textId="77777777" w:rsidR="00621C38" w:rsidRPr="00B85929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3DD5078" w14:textId="426B85BE" w:rsidR="00A31339" w:rsidRPr="00B85929" w:rsidRDefault="00621C38" w:rsidP="009C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B85929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B85929">
        <w:rPr>
          <w:rFonts w:ascii="Times New Roman" w:hAnsi="Times New Roman"/>
          <w:sz w:val="24"/>
          <w:szCs w:val="24"/>
          <w:lang w:val="de-DE"/>
        </w:rPr>
        <w:t>e veç</w:t>
      </w:r>
      <w:r w:rsidRPr="00B85929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B85929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5165D9" w:rsidRPr="00B85929">
        <w:rPr>
          <w:rFonts w:ascii="Times New Roman" w:hAnsi="Times New Roman"/>
          <w:sz w:val="24"/>
          <w:szCs w:val="24"/>
          <w:lang w:val="sq-AL"/>
        </w:rPr>
        <w:t>Specialist i Integrimit dhe Marrëdhënieve me Jashtë</w:t>
      </w:r>
      <w:r w:rsidR="00754307" w:rsidRPr="00B85929">
        <w:rPr>
          <w:rFonts w:ascii="Times New Roman" w:hAnsi="Times New Roman"/>
          <w:sz w:val="24"/>
          <w:szCs w:val="24"/>
          <w:lang w:val="sq-AL"/>
        </w:rPr>
        <w:t>,</w:t>
      </w:r>
      <w:r w:rsidR="00B00B00" w:rsidRPr="00B85929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B85929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71F4BD5A" w14:textId="77777777" w:rsidR="00B500F3" w:rsidRPr="00B85929" w:rsidRDefault="00B500F3" w:rsidP="00B500F3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fr-FR"/>
        </w:rPr>
      </w:pPr>
      <w:r w:rsidRPr="00B85929">
        <w:rPr>
          <w:rFonts w:ascii="Times New Roman" w:hAnsi="Times New Roman"/>
          <w:sz w:val="24"/>
          <w:szCs w:val="24"/>
          <w:lang w:val="de-DE"/>
        </w:rPr>
        <w:t>Të</w:t>
      </w:r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diplomë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Master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Shkencor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ose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Profesional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85929">
        <w:rPr>
          <w:rFonts w:ascii="Times New Roman" w:hAnsi="Times New Roman"/>
          <w:i/>
          <w:sz w:val="24"/>
          <w:szCs w:val="24"/>
          <w:lang w:val="fr-FR"/>
        </w:rPr>
        <w:t xml:space="preserve">(ose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val="fr-FR"/>
        </w:rPr>
        <w:t>barazvlefshme</w:t>
      </w:r>
      <w:proofErr w:type="spellEnd"/>
      <w:r w:rsidRPr="00B85929">
        <w:rPr>
          <w:rFonts w:ascii="Times New Roman" w:hAnsi="Times New Roman"/>
          <w:i/>
          <w:sz w:val="24"/>
          <w:szCs w:val="24"/>
          <w:lang w:val="fr-FR"/>
        </w:rPr>
        <w:t>)</w:t>
      </w:r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Juridike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Sociale/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Shkenca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Gazetari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Gjuhë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huaj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/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lastRenderedPageBreak/>
        <w:t>Marrëdhënie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Ndërkombëtare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Histori-Filozofi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Diploma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nivelit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Bachelor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duhet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njëjtës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fushë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;</w:t>
      </w:r>
    </w:p>
    <w:p w14:paraId="1BBBF67E" w14:textId="77777777" w:rsidR="005165D9" w:rsidRPr="00B85929" w:rsidRDefault="005165D9" w:rsidP="005165D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eksperiencë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pune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profesion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jo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më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pak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se 1 (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) vit. </w:t>
      </w:r>
    </w:p>
    <w:p w14:paraId="14EC0C0E" w14:textId="7FB916EA" w:rsidR="005165D9" w:rsidRPr="00B85929" w:rsidRDefault="001A729D" w:rsidP="005165D9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de-DE"/>
        </w:rPr>
      </w:pPr>
      <w:r w:rsidRPr="00B85929">
        <w:rPr>
          <w:rFonts w:ascii="Times New Roman" w:hAnsi="Times New Roman"/>
          <w:sz w:val="24"/>
          <w:szCs w:val="24"/>
          <w:lang w:val="de-DE"/>
        </w:rPr>
        <w:t xml:space="preserve">Të ketë njohuri të gjuhës angleze </w:t>
      </w:r>
      <w:r w:rsidR="005165D9" w:rsidRPr="00B85929">
        <w:rPr>
          <w:rFonts w:ascii="Times New Roman" w:hAnsi="Times New Roman"/>
          <w:sz w:val="24"/>
          <w:szCs w:val="24"/>
          <w:lang w:val="de-DE"/>
        </w:rPr>
        <w:t>(</w:t>
      </w:r>
      <w:r w:rsidR="005165D9" w:rsidRPr="00B85929">
        <w:rPr>
          <w:rFonts w:ascii="Times New Roman" w:hAnsi="Times New Roman"/>
          <w:i/>
          <w:sz w:val="24"/>
          <w:szCs w:val="24"/>
          <w:lang w:val="de-DE"/>
        </w:rPr>
        <w:t>me dokument</w:t>
      </w:r>
      <w:r w:rsidR="005165D9" w:rsidRPr="00B85929">
        <w:rPr>
          <w:rFonts w:ascii="Times New Roman" w:hAnsi="Times New Roman"/>
          <w:sz w:val="24"/>
          <w:szCs w:val="24"/>
          <w:lang w:val="de-DE"/>
        </w:rPr>
        <w:t>);</w:t>
      </w:r>
    </w:p>
    <w:p w14:paraId="28B786B3" w14:textId="77777777" w:rsidR="00CB7D94" w:rsidRPr="00B85929" w:rsidRDefault="00CB7D94" w:rsidP="00F60AA0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85929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B85929">
        <w:rPr>
          <w:rFonts w:ascii="Times New Roman" w:hAnsi="Times New Roman"/>
          <w:sz w:val="24"/>
          <w:szCs w:val="24"/>
          <w:lang w:val="fr-FR"/>
        </w:rPr>
        <w:t>.</w:t>
      </w:r>
      <w:r w:rsidRPr="00B8592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3B73913" w14:textId="77777777" w:rsidR="00621C38" w:rsidRPr="00B85929" w:rsidRDefault="00621C3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471562A5" w14:textId="2CC7C989" w:rsidR="00621C38" w:rsidRPr="00B85929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B85929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B85929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="00495B0A" w:rsidRPr="00B85929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8478AB" w:rsidRPr="00B85929">
        <w:rPr>
          <w:rFonts w:ascii="Times New Roman" w:hAnsi="Times New Roman"/>
          <w:b/>
          <w:sz w:val="24"/>
          <w:szCs w:val="24"/>
          <w:lang w:val="pt-BR"/>
        </w:rPr>
        <w:t>1</w:t>
      </w:r>
      <w:r w:rsidR="00175C91" w:rsidRPr="00B85929">
        <w:rPr>
          <w:rFonts w:ascii="Times New Roman" w:hAnsi="Times New Roman"/>
          <w:b/>
          <w:sz w:val="24"/>
          <w:szCs w:val="24"/>
          <w:lang w:val="pt-BR"/>
        </w:rPr>
        <w:t>5</w:t>
      </w:r>
      <w:r w:rsidR="008478AB" w:rsidRPr="00B85929">
        <w:rPr>
          <w:rFonts w:ascii="Times New Roman" w:hAnsi="Times New Roman"/>
          <w:b/>
          <w:sz w:val="24"/>
          <w:szCs w:val="24"/>
          <w:lang w:val="pt-BR"/>
        </w:rPr>
        <w:t>.08.2025</w:t>
      </w:r>
      <w:r w:rsidRPr="00B85929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B85929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BF5659" w:rsidRPr="00B85929">
        <w:rPr>
          <w:rFonts w:ascii="Times New Roman" w:hAnsi="Times New Roman"/>
          <w:i/>
          <w:sz w:val="24"/>
          <w:szCs w:val="24"/>
          <w:lang w:val="sq-AL"/>
        </w:rPr>
        <w:t>a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B85929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B85929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B8592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B85929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B8592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B85929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="00BF5659" w:rsidRPr="00B85929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në adresën </w:t>
      </w:r>
      <w:r w:rsidR="007F7A52" w:rsidRPr="00B85929">
        <w:fldChar w:fldCharType="begin"/>
      </w:r>
      <w:r w:rsidR="007F7A52" w:rsidRPr="00B85929">
        <w:instrText xml:space="preserve"> HYPERLINK "mailto:burimenjerezore@klgj.al" </w:instrText>
      </w:r>
      <w:r w:rsidR="007F7A52" w:rsidRPr="00B85929">
        <w:fldChar w:fldCharType="separate"/>
      </w:r>
      <w:r w:rsidRPr="00B8592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burimenjerezore@klgj.al</w:t>
      </w:r>
      <w:r w:rsidR="007F7A52" w:rsidRPr="00B8592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BF5659" w:rsidRPr="00B85929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B85929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1A763E7E" w14:textId="77777777" w:rsidR="00831873" w:rsidRPr="00B8592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4548267D" w14:textId="77777777" w:rsidR="00831873" w:rsidRPr="00B85929" w:rsidRDefault="00831873" w:rsidP="00F60A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B85929">
        <w:fldChar w:fldCharType="begin"/>
      </w:r>
      <w:r w:rsidR="007F7A52" w:rsidRPr="00B85929">
        <w:instrText xml:space="preserve"> HYPERLINK "http://www.dap.gov.al/legjislacioni/udhezime-manuale/60-jeteshkrimi-standard" </w:instrText>
      </w:r>
      <w:r w:rsidR="007F7A52" w:rsidRPr="00B85929">
        <w:fldChar w:fldCharType="separate"/>
      </w:r>
      <w:r w:rsidRPr="00B8592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B8592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BF96485" w14:textId="77777777" w:rsidR="00831873" w:rsidRPr="00B8592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9923DBA" w14:textId="77777777" w:rsidR="00831873" w:rsidRPr="00B8592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B85929">
        <w:rPr>
          <w:rFonts w:ascii="Times New Roman" w:hAnsi="Times New Roman"/>
          <w:sz w:val="24"/>
          <w:szCs w:val="24"/>
          <w:lang w:val="sq-AL"/>
        </w:rPr>
        <w:t>;</w:t>
      </w:r>
    </w:p>
    <w:p w14:paraId="6A56C256" w14:textId="77777777" w:rsidR="00831873" w:rsidRPr="00B8592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Fotokopje të çertifikatave të k</w:t>
      </w:r>
      <w:r w:rsidR="00086D0C" w:rsidRPr="00B85929">
        <w:rPr>
          <w:rFonts w:ascii="Times New Roman" w:hAnsi="Times New Roman"/>
          <w:sz w:val="24"/>
          <w:szCs w:val="24"/>
          <w:lang w:val="sq-AL"/>
        </w:rPr>
        <w:t>ualifikimit (</w:t>
      </w:r>
      <w:r w:rsidR="00086D0C" w:rsidRPr="00B8592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086D0C" w:rsidRPr="00B85929">
        <w:rPr>
          <w:rFonts w:ascii="Times New Roman" w:hAnsi="Times New Roman"/>
          <w:sz w:val="24"/>
          <w:szCs w:val="24"/>
          <w:lang w:val="sq-AL"/>
        </w:rPr>
        <w:t>);</w:t>
      </w:r>
    </w:p>
    <w:p w14:paraId="1D6A5F2C" w14:textId="77777777" w:rsidR="00831873" w:rsidRPr="00B8592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B85929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14D1CD1D" w14:textId="77777777" w:rsidR="00831873" w:rsidRPr="00B8592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FB698DE" w14:textId="77777777" w:rsidR="00831873" w:rsidRPr="00B85929" w:rsidRDefault="00831873" w:rsidP="00F60AA0">
      <w:pPr>
        <w:numPr>
          <w:ilvl w:val="0"/>
          <w:numId w:val="5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B13537E" w14:textId="77777777" w:rsidR="00831873" w:rsidRPr="00B85929" w:rsidRDefault="00831873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B8592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B85929">
        <w:rPr>
          <w:rFonts w:ascii="Times New Roman" w:hAnsi="Times New Roman"/>
          <w:sz w:val="24"/>
          <w:szCs w:val="24"/>
          <w:lang w:val="sq-AL"/>
        </w:rPr>
        <w:t>);</w:t>
      </w:r>
    </w:p>
    <w:p w14:paraId="1F76D042" w14:textId="1042083F" w:rsidR="00F27810" w:rsidRPr="00B85929" w:rsidRDefault="001A729D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Dëshmi të njohurive të gjuhës angleze</w:t>
      </w:r>
      <w:r w:rsidRPr="00B8592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F27810" w:rsidRPr="00B85929">
        <w:rPr>
          <w:rFonts w:ascii="Times New Roman" w:hAnsi="Times New Roman"/>
          <w:i/>
          <w:sz w:val="24"/>
          <w:szCs w:val="24"/>
          <w:lang w:val="de-DE"/>
        </w:rPr>
        <w:t>(</w:t>
      </w:r>
      <w:r w:rsidR="00091E42" w:rsidRPr="00B85929">
        <w:rPr>
          <w:rFonts w:ascii="Times New Roman" w:hAnsi="Times New Roman"/>
          <w:i/>
          <w:sz w:val="24"/>
          <w:szCs w:val="24"/>
          <w:lang w:val="de-DE"/>
        </w:rPr>
        <w:t>me dokument</w:t>
      </w:r>
      <w:r w:rsidR="00F27810" w:rsidRPr="00B85929">
        <w:rPr>
          <w:rFonts w:ascii="Times New Roman" w:hAnsi="Times New Roman"/>
          <w:i/>
          <w:sz w:val="24"/>
          <w:szCs w:val="24"/>
          <w:lang w:val="de-DE"/>
        </w:rPr>
        <w:t>)</w:t>
      </w:r>
      <w:r w:rsidR="00F27810" w:rsidRPr="00B85929">
        <w:rPr>
          <w:rFonts w:ascii="Times New Roman" w:hAnsi="Times New Roman"/>
          <w:sz w:val="24"/>
          <w:szCs w:val="24"/>
          <w:lang w:val="de-DE"/>
        </w:rPr>
        <w:t>;</w:t>
      </w:r>
    </w:p>
    <w:p w14:paraId="2C203265" w14:textId="77777777" w:rsidR="00831873" w:rsidRPr="00B85929" w:rsidRDefault="00831873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A3A0BEE" w14:textId="77777777" w:rsidR="00831873" w:rsidRPr="00B85929" w:rsidRDefault="00831873" w:rsidP="00F60AA0">
      <w:pPr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B85929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4FE88EFD" w14:textId="77777777" w:rsidR="00621C38" w:rsidRPr="00B85929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27C25E79" w14:textId="77777777" w:rsidR="00621C38" w:rsidRPr="00B85929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B85929">
        <w:rPr>
          <w:rFonts w:ascii="Times New Roman" w:hAnsi="Times New Roman"/>
          <w:sz w:val="24"/>
          <w:szCs w:val="24"/>
          <w:lang w:val="pt-BR"/>
        </w:rPr>
        <w:t xml:space="preserve"> Mosparaqitja e plotë e dokumentave </w:t>
      </w:r>
      <w:r w:rsidR="00F359A3" w:rsidRPr="00B85929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B8592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B85929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B8592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B85929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B8592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B85929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B85929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B85929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B85929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B85929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B85929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66AF0446" w14:textId="673ABBBB" w:rsidR="00621C38" w:rsidRPr="00B85929" w:rsidRDefault="00621C38" w:rsidP="00C526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B85929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98573E" w:rsidRPr="00B85929">
        <w:rPr>
          <w:rFonts w:ascii="Times New Roman" w:hAnsi="Times New Roman"/>
          <w:sz w:val="24"/>
          <w:szCs w:val="24"/>
          <w:lang w:val="sq-AL"/>
        </w:rPr>
        <w:t>të paktën 1 (një) vit</w:t>
      </w:r>
      <w:r w:rsidR="00F05271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B85929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B85929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B85929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B85929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>ve</w:t>
      </w:r>
      <w:r w:rsidRPr="00B85929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>anta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5340E39A" w14:textId="77777777" w:rsidR="00C526B0" w:rsidRPr="00B85929" w:rsidRDefault="00C526B0" w:rsidP="00C526B0">
      <w:pPr>
        <w:spacing w:after="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6343D3BC" w14:textId="47921AA3" w:rsidR="00621C38" w:rsidRPr="00B85929" w:rsidRDefault="00350C6C" w:rsidP="006547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. Verifikimi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B85929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B8592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B85929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B85929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B85929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B85929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9A3093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175C91" w:rsidRPr="00B85929">
        <w:rPr>
          <w:rFonts w:ascii="Times New Roman" w:hAnsi="Times New Roman"/>
          <w:b/>
          <w:sz w:val="24"/>
          <w:szCs w:val="24"/>
          <w:lang w:val="de-DE"/>
        </w:rPr>
        <w:t>29.08</w:t>
      </w:r>
      <w:r w:rsidR="00E66A25" w:rsidRPr="00B85929">
        <w:rPr>
          <w:rFonts w:ascii="Times New Roman" w:hAnsi="Times New Roman"/>
          <w:b/>
          <w:sz w:val="24"/>
          <w:szCs w:val="24"/>
          <w:lang w:val="de-DE"/>
        </w:rPr>
        <w:t>.2025</w:t>
      </w:r>
      <w:r w:rsidR="009A3093" w:rsidRPr="00B85929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3C1EB920" w14:textId="2071F87D" w:rsidR="00621C38" w:rsidRPr="00B85929" w:rsidRDefault="00621C38" w:rsidP="00C526B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350C6C" w:rsidRPr="00B85929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>. Kandidatët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që plotësojnë kushtet minimale edhe kërkesat e posaçme në shpalljen, do të marrin informacion në faqen zyrtare të internetit të Këshillit të Lartë Gjyqësor dhe portalin e Shërbimi Kombëtar i Punësimit, duke filluar nga </w:t>
      </w: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175C91" w:rsidRPr="00B85929">
        <w:rPr>
          <w:rFonts w:ascii="Times New Roman" w:hAnsi="Times New Roman"/>
          <w:b/>
          <w:sz w:val="24"/>
          <w:szCs w:val="24"/>
          <w:lang w:val="de-DE"/>
        </w:rPr>
        <w:t>29.08.2025</w:t>
      </w:r>
      <w:r w:rsidR="00271DE1" w:rsidRPr="00B85929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B85929">
        <w:rPr>
          <w:rFonts w:ascii="Times New Roman" w:hAnsi="Times New Roman"/>
          <w:sz w:val="24"/>
          <w:szCs w:val="24"/>
          <w:lang w:val="sq-AL"/>
        </w:rPr>
        <w:t>për fazat e mëtejshme që i përkasin kësaj procedure konkurrimi:</w:t>
      </w:r>
    </w:p>
    <w:p w14:paraId="01B0D4B3" w14:textId="77777777" w:rsidR="00916B52" w:rsidRPr="00B85929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Për verifikimin paraprak.</w:t>
      </w:r>
    </w:p>
    <w:p w14:paraId="77DC82DB" w14:textId="77777777" w:rsidR="00916B52" w:rsidRPr="00B85929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Për datë, orën dhe vendin e zhvillimit të testimit me shkrim dhe intervistës.</w:t>
      </w:r>
    </w:p>
    <w:p w14:paraId="619515BA" w14:textId="77777777" w:rsidR="00916B52" w:rsidRPr="00B85929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Për mënyrën e vlerësimit të kandidatëve konkurues.</w:t>
      </w:r>
    </w:p>
    <w:p w14:paraId="2F6F6F64" w14:textId="77777777" w:rsidR="00603780" w:rsidRPr="00B85929" w:rsidRDefault="00916B52" w:rsidP="00F60AA0">
      <w:pPr>
        <w:pStyle w:val="ListParagraph"/>
        <w:numPr>
          <w:ilvl w:val="0"/>
          <w:numId w:val="10"/>
        </w:numPr>
        <w:spacing w:after="0" w:line="240" w:lineRule="auto"/>
        <w:ind w:left="540" w:hanging="18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Për datën e daljes së rezultateve.</w:t>
      </w:r>
    </w:p>
    <w:p w14:paraId="61111B9A" w14:textId="77777777" w:rsidR="00916B52" w:rsidRPr="00B85929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85CDFB3" w14:textId="77777777" w:rsidR="0071265F" w:rsidRPr="00B8592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B85929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B85929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B8592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B85929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B85929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B85929">
        <w:rPr>
          <w:rFonts w:ascii="Times New Roman" w:hAnsi="Times New Roman"/>
          <w:sz w:val="24"/>
          <w:szCs w:val="24"/>
          <w:lang w:val="pt-BR"/>
        </w:rPr>
        <w:t>janë:</w:t>
      </w:r>
    </w:p>
    <w:p w14:paraId="4DFEC06D" w14:textId="77777777" w:rsidR="00621C38" w:rsidRPr="00B85929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128ECBD" w14:textId="77777777" w:rsidR="00FC53CA" w:rsidRPr="00B85929" w:rsidRDefault="00603780" w:rsidP="00F87EA3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B85929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B85929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B85929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00C21242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8417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21.10.1998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Kushtetuta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30431B3C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115/2016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organet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qeverisjes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sistemit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drejtësisë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19789B8D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98/2016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organizimin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pushtetit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gjyqësor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42F42B87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96/2016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statusin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gjyqtarëve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prokurorëve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2C36BE30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152/2013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nëpunësit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civil”,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4B2AF507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43/2016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Marrëveshjet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Ndërkombëtare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</w:p>
    <w:p w14:paraId="4A06F338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9131, datë 08.09.2003 “ Për rregullat etike në administratën publike”</w:t>
      </w:r>
      <w:r w:rsidRPr="00B85929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>;</w:t>
      </w:r>
    </w:p>
    <w:p w14:paraId="07AD97D8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Theme="minorHAnsi" w:hAnsi="Times New Roman" w:cstheme="minorBidi"/>
          <w:i/>
          <w:sz w:val="24"/>
          <w:szCs w:val="24"/>
          <w:lang w:val="pt-BR"/>
        </w:rPr>
        <w:t>Ligjin nr. 9367, datë 07.4.2005 “Për parandalimin e konfliktit të interesave në ushtrimin e funksioneve publike”;</w:t>
      </w:r>
    </w:p>
    <w:p w14:paraId="29A6ED8C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VKM nr. 749, dt.19.12.2019 “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krijimin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,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organizimin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funksionimin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strukturës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shtetërore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përgjegjëse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zhvillimin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negociatave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përfundimin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traktatit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aderimit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Bashkimin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Evropian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”;</w:t>
      </w:r>
    </w:p>
    <w:p w14:paraId="03F3D08E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VKM nr. 16,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11.01.2024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miratimin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Planit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Kombëtar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i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Integrimit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Evropian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 2024-2026 (PKIE 2024-2026);</w:t>
      </w:r>
    </w:p>
    <w:p w14:paraId="3B949002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VKM nr. 621,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10.10.2024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miratimin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Agjendës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Kombëtare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Reformave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2024-2027 (AKR 2024-2027);</w:t>
      </w:r>
    </w:p>
    <w:p w14:paraId="4D656DF3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VKM nr. 787,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18.12.2024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miratimin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Strategjia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Ndërsektoriale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Drejtësisë</w:t>
      </w:r>
      <w:proofErr w:type="spellEnd"/>
      <w:r w:rsidRPr="00B85929">
        <w:rPr>
          <w:rFonts w:ascii="Times New Roman" w:eastAsia="Calibri" w:hAnsi="Times New Roman"/>
          <w:i/>
          <w:sz w:val="24"/>
          <w:szCs w:val="24"/>
          <w:lang w:val="fr-FR" w:eastAsia="x-none"/>
        </w:rPr>
        <w:t> 2024-2030 (SND 2024-2030);</w:t>
      </w:r>
    </w:p>
    <w:p w14:paraId="4737D938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hAnsi="Times New Roman"/>
          <w:i/>
          <w:sz w:val="24"/>
          <w:szCs w:val="24"/>
        </w:rPr>
        <w:t>Urdhër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. 93,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20.05.2019 “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organizimin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funksionimin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komitetit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teknik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grupeve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ndërinstitucionale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punës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>”;</w:t>
      </w:r>
    </w:p>
    <w:p w14:paraId="4495204C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hAnsi="Times New Roman"/>
          <w:i/>
          <w:sz w:val="24"/>
          <w:szCs w:val="24"/>
        </w:rPr>
        <w:t>Urdhër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. 94,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20.05.2019 “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ngritjen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përb</w:t>
      </w:r>
      <w:r w:rsidRPr="00B85929">
        <w:rPr>
          <w:rFonts w:ascii="Times New Roman" w:hAnsi="Times New Roman"/>
          <w:i/>
          <w:sz w:val="24"/>
          <w:szCs w:val="24"/>
          <w:lang w:eastAsia="ja-JP"/>
        </w:rPr>
        <w:t>ërjen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dhe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funksionimin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e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grupeve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ndërinstitucionale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të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punës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për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integrimin</w:t>
      </w:r>
      <w:proofErr w:type="spellEnd"/>
      <w:r w:rsidRPr="00B85929">
        <w:rPr>
          <w:rFonts w:ascii="Times New Roman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  <w:lang w:eastAsia="ja-JP"/>
        </w:rPr>
        <w:t>evropian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>”;</w:t>
      </w:r>
    </w:p>
    <w:p w14:paraId="2804CD1E" w14:textId="77777777" w:rsidR="001A729D" w:rsidRPr="00B85929" w:rsidRDefault="001A729D" w:rsidP="001A729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contextualSpacing/>
        <w:jc w:val="both"/>
        <w:rPr>
          <w:rFonts w:ascii="Times New Roman" w:eastAsia="Calibri" w:hAnsi="Times New Roman"/>
          <w:i/>
          <w:sz w:val="24"/>
          <w:szCs w:val="24"/>
          <w:lang w:val="fr-FR" w:eastAsia="x-none"/>
        </w:rPr>
      </w:pPr>
      <w:proofErr w:type="spellStart"/>
      <w:r w:rsidRPr="00B85929">
        <w:rPr>
          <w:rFonts w:ascii="Times New Roman" w:hAnsi="Times New Roman"/>
          <w:i/>
          <w:sz w:val="24"/>
          <w:szCs w:val="24"/>
        </w:rPr>
        <w:t>Urdhër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B85929">
        <w:rPr>
          <w:rFonts w:ascii="Times New Roman" w:hAnsi="Times New Roman"/>
          <w:i/>
          <w:sz w:val="24"/>
          <w:szCs w:val="24"/>
        </w:rPr>
        <w:t>113</w:t>
      </w:r>
      <w:proofErr w:type="gramEnd"/>
      <w:r w:rsidRPr="00B8592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30.08.2019 “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format e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pjesëmarrjes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funksionimin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strukturën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institucionale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platformës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partneritetit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integrimin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929">
        <w:rPr>
          <w:rFonts w:ascii="Times New Roman" w:hAnsi="Times New Roman"/>
          <w:i/>
          <w:sz w:val="24"/>
          <w:szCs w:val="24"/>
        </w:rPr>
        <w:t>evropian</w:t>
      </w:r>
      <w:proofErr w:type="spellEnd"/>
      <w:r w:rsidRPr="00B85929">
        <w:rPr>
          <w:rFonts w:ascii="Times New Roman" w:hAnsi="Times New Roman"/>
          <w:i/>
          <w:sz w:val="24"/>
          <w:szCs w:val="24"/>
        </w:rPr>
        <w:t>”.</w:t>
      </w:r>
    </w:p>
    <w:p w14:paraId="1D86398C" w14:textId="77777777" w:rsidR="00621C38" w:rsidRPr="00B85929" w:rsidRDefault="00603780" w:rsidP="00697E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B85929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B85929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B85929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B85929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;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Pr="00B85929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B85929">
        <w:rPr>
          <w:rFonts w:ascii="Times New Roman" w:hAnsi="Times New Roman"/>
          <w:sz w:val="24"/>
          <w:szCs w:val="24"/>
          <w:lang w:val="sq-AL"/>
        </w:rPr>
        <w:t>ë</w:t>
      </w:r>
      <w:r w:rsidRPr="00B85929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674DD" w:rsidRPr="00B85929">
        <w:rPr>
          <w:rFonts w:ascii="Times New Roman" w:hAnsi="Times New Roman"/>
          <w:sz w:val="24"/>
          <w:szCs w:val="24"/>
          <w:lang w:val="sq-AL"/>
        </w:rPr>
        <w:t xml:space="preserve">si dhe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njohuritë, aftësitë, kompetencat </w:t>
      </w:r>
      <w:r w:rsidR="009674DD" w:rsidRPr="00B85929">
        <w:rPr>
          <w:rFonts w:ascii="Times New Roman" w:hAnsi="Times New Roman"/>
          <w:sz w:val="24"/>
          <w:szCs w:val="24"/>
          <w:lang w:val="sq-AL"/>
        </w:rPr>
        <w:t>mbi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415A692E" w14:textId="77777777" w:rsidR="00621C38" w:rsidRPr="00B85929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B85929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i kandidatëve do të bëhet në lidhje me:</w:t>
      </w:r>
    </w:p>
    <w:p w14:paraId="4481E1D4" w14:textId="77777777" w:rsidR="00621C38" w:rsidRPr="00B85929" w:rsidRDefault="00621C38" w:rsidP="00F60AA0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Vlerësimin e testimit me shkrim, deri në 60 pikë,</w:t>
      </w:r>
    </w:p>
    <w:p w14:paraId="45C14CDE" w14:textId="77777777" w:rsidR="00621C38" w:rsidRPr="00B85929" w:rsidRDefault="00621C38" w:rsidP="00F60AA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Vlerësimi i intervistës së strukturuar me gojë, që konsiston në njohuritë, aftësitë, kompetencat për përshkrimin e pozicionit të punës, përvojën në punë motivimin, aspiratat dhe pritshmëritë e tyre për karrierën, deri 25 pikë,</w:t>
      </w:r>
    </w:p>
    <w:p w14:paraId="23AECC19" w14:textId="77777777" w:rsidR="00621C38" w:rsidRPr="00B85929" w:rsidRDefault="00621C38" w:rsidP="00F60A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03D8A0B2" w14:textId="77777777" w:rsidR="004E10CE" w:rsidRPr="00B85929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8997653" w14:textId="77777777" w:rsidR="00621C38" w:rsidRPr="00B85929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sz w:val="24"/>
          <w:szCs w:val="24"/>
          <w:lang w:val="sq-AL"/>
        </w:rPr>
        <w:t xml:space="preserve">Mënyra e vlerësimit do kryhet sipas VKM nr. 243, datë 18.3.2015 </w:t>
      </w:r>
      <w:r w:rsidRPr="00B85929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B85929">
        <w:rPr>
          <w:rFonts w:ascii="Times New Roman" w:hAnsi="Times New Roman"/>
          <w:sz w:val="24"/>
          <w:szCs w:val="24"/>
          <w:lang w:val="sq-AL"/>
        </w:rPr>
        <w:t xml:space="preserve">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225D27B2" w14:textId="77777777" w:rsidR="00CB4D81" w:rsidRPr="00B85929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AC88D76" w14:textId="77777777" w:rsidR="00621C38" w:rsidRPr="00B85929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B85929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2AE7D1BE" w14:textId="77777777" w:rsidR="00CB4D81" w:rsidRPr="00B85929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6632D4" w14:textId="3BF7EBDC" w:rsidR="00621C38" w:rsidRPr="00B85929" w:rsidRDefault="00416A9C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B85929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306FB3" w:rsidRPr="00B85929">
        <w:rPr>
          <w:rFonts w:ascii="Times New Roman" w:hAnsi="Times New Roman"/>
          <w:sz w:val="24"/>
          <w:szCs w:val="24"/>
          <w:lang w:val="sq-AL"/>
        </w:rPr>
        <w:t xml:space="preserve">, nga </w:t>
      </w:r>
      <w:r w:rsidR="009A3093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175C91" w:rsidRPr="00B85929">
        <w:rPr>
          <w:rFonts w:ascii="Times New Roman" w:hAnsi="Times New Roman"/>
          <w:b/>
          <w:sz w:val="24"/>
          <w:szCs w:val="24"/>
          <w:lang w:val="de-DE"/>
        </w:rPr>
        <w:t>29.08.2025</w:t>
      </w:r>
      <w:r w:rsidR="009A3093" w:rsidRPr="00B85929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5DB8A975" w14:textId="77777777" w:rsidR="00621C38" w:rsidRPr="00B85929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>II.5.2.</w:t>
      </w:r>
      <w:r w:rsidR="007A3E89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Njoftimi 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1049E16C" w14:textId="3AEFFB08" w:rsidR="00BE00EC" w:rsidRPr="00B85929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85929">
        <w:rPr>
          <w:rFonts w:ascii="Times New Roman" w:hAnsi="Times New Roman"/>
          <w:b/>
          <w:bCs/>
          <w:sz w:val="24"/>
          <w:szCs w:val="24"/>
          <w:lang w:val="sq-AL"/>
        </w:rPr>
        <w:t>II.5.3.</w:t>
      </w:r>
      <w:r w:rsidR="007A3E89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B85929">
        <w:rPr>
          <w:rFonts w:ascii="Times New Roman" w:hAnsi="Times New Roman"/>
          <w:b/>
          <w:bCs/>
          <w:sz w:val="24"/>
          <w:szCs w:val="24"/>
          <w:lang w:val="sq-AL"/>
        </w:rPr>
        <w:t>Të gjithë kandidatët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B85929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B85929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Gjyqësor, duke filluar nga</w:t>
      </w:r>
      <w:r w:rsidR="00621C38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9A3093" w:rsidRPr="00B8592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175C91" w:rsidRPr="00B85929">
        <w:rPr>
          <w:rFonts w:ascii="Times New Roman" w:hAnsi="Times New Roman"/>
          <w:b/>
          <w:sz w:val="24"/>
          <w:szCs w:val="24"/>
          <w:lang w:val="de-DE"/>
        </w:rPr>
        <w:t>29.08.2025</w:t>
      </w:r>
      <w:r w:rsidR="00621C38" w:rsidRPr="00B85929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7D599FA2" w14:textId="77777777" w:rsidR="00FC1432" w:rsidRPr="00B85929" w:rsidRDefault="00FC1432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24DFAEA" w14:textId="77777777" w:rsidR="00FC1432" w:rsidRPr="00B85929" w:rsidRDefault="00771DD7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B85929">
        <w:rPr>
          <w:rFonts w:ascii="Times New Roman" w:hAnsi="Times New Roman"/>
          <w:b/>
          <w:i/>
          <w:sz w:val="24"/>
          <w:szCs w:val="24"/>
          <w:lang w:val="pt-BR"/>
        </w:rPr>
        <w:t xml:space="preserve">       </w:t>
      </w:r>
    </w:p>
    <w:p w14:paraId="7E8AD3B2" w14:textId="54BD4871" w:rsidR="007C2652" w:rsidRPr="00B85929" w:rsidRDefault="007C2652" w:rsidP="007C2652">
      <w:pPr>
        <w:tabs>
          <w:tab w:val="left" w:pos="2730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7C90EF63" w14:textId="77777777" w:rsidR="00B85929" w:rsidRPr="00B85929" w:rsidRDefault="00B85929" w:rsidP="007C2652">
      <w:pPr>
        <w:tabs>
          <w:tab w:val="left" w:pos="2730"/>
        </w:tabs>
        <w:spacing w:after="0" w:line="360" w:lineRule="auto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04D6ECC6" w14:textId="3CFF0A80" w:rsidR="00060188" w:rsidRPr="00B85929" w:rsidRDefault="00060188" w:rsidP="007C265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8A7FEA4" w14:textId="0A26F76A" w:rsidR="00DB39B3" w:rsidRPr="00B85929" w:rsidRDefault="00DB39B3" w:rsidP="00DB39B3">
      <w:pPr>
        <w:spacing w:after="0"/>
        <w:ind w:left="720" w:firstLine="72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 w:rsidRPr="00B85929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 xml:space="preserve">          DREJTORIA E MENAXHIMIT TË BURIMEVE NJERËZORE DHE TRAJNIMEVE</w:t>
      </w:r>
      <w:bookmarkStart w:id="0" w:name="_GoBack"/>
      <w:bookmarkEnd w:id="0"/>
    </w:p>
    <w:p w14:paraId="1F429703" w14:textId="1BF8103C" w:rsidR="00DB39B3" w:rsidRPr="00B85929" w:rsidRDefault="00DB39B3" w:rsidP="007C265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6938F83" w14:textId="77777777" w:rsidR="004E495D" w:rsidRPr="00B85929" w:rsidRDefault="004E495D" w:rsidP="007C265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F32F011" w14:textId="30307AAB" w:rsidR="004E495D" w:rsidRPr="00B85929" w:rsidRDefault="004E495D" w:rsidP="007C265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EDEB854" w14:textId="77777777" w:rsidR="004E495D" w:rsidRPr="00B85929" w:rsidRDefault="004E495D" w:rsidP="007C265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4E495D" w:rsidRPr="00B85929" w:rsidSect="00B37239">
      <w:footerReference w:type="default" r:id="rId10"/>
      <w:pgSz w:w="12240" w:h="15840"/>
      <w:pgMar w:top="1530" w:right="1440" w:bottom="81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E8233" w14:textId="77777777" w:rsidR="00313BAC" w:rsidRDefault="00313BAC" w:rsidP="00710D1D">
      <w:pPr>
        <w:spacing w:after="0" w:line="240" w:lineRule="auto"/>
      </w:pPr>
      <w:r>
        <w:separator/>
      </w:r>
    </w:p>
  </w:endnote>
  <w:endnote w:type="continuationSeparator" w:id="0">
    <w:p w14:paraId="7A0287E4" w14:textId="77777777" w:rsidR="00313BAC" w:rsidRDefault="00313BAC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07B7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hAnsi="Times New Roman" w:cstheme="minorBidi"/>
        <w:i/>
        <w:iCs/>
        <w:sz w:val="20"/>
        <w:szCs w:val="20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__________________________________________________________________________________________</w:t>
    </w:r>
  </w:p>
  <w:p w14:paraId="1511FE94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eastAsia="Batang" w:hAnsi="Times New Roman" w:cstheme="minorBidi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Adresa: Rruga: “Ana Komnena”, godina “Poli i Drejtësisë”, Tiranë 1001, web: www.klgj.al</w:t>
    </w:r>
  </w:p>
  <w:p w14:paraId="6E603A6C" w14:textId="77777777" w:rsidR="00710D1D" w:rsidRPr="00DD2C7E" w:rsidRDefault="00710D1D" w:rsidP="00EA5CC2">
    <w:pPr>
      <w:rPr>
        <w:rFonts w:ascii="Times New Roman" w:hAnsi="Times New Roman"/>
        <w:sz w:val="20"/>
        <w:szCs w:val="2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14A1" w14:textId="77777777" w:rsidR="00313BAC" w:rsidRDefault="00313BAC" w:rsidP="00710D1D">
      <w:pPr>
        <w:spacing w:after="0" w:line="240" w:lineRule="auto"/>
      </w:pPr>
      <w:r>
        <w:separator/>
      </w:r>
    </w:p>
  </w:footnote>
  <w:footnote w:type="continuationSeparator" w:id="0">
    <w:p w14:paraId="6F596854" w14:textId="77777777" w:rsidR="00313BAC" w:rsidRDefault="00313BAC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576C"/>
    <w:multiLevelType w:val="hybridMultilevel"/>
    <w:tmpl w:val="0D54A088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DB4DC1"/>
    <w:multiLevelType w:val="hybridMultilevel"/>
    <w:tmpl w:val="31169C00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FF6EB7"/>
    <w:multiLevelType w:val="hybridMultilevel"/>
    <w:tmpl w:val="6C5EDE56"/>
    <w:lvl w:ilvl="0" w:tplc="3CC82F3A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14"/>
  </w:num>
  <w:num w:numId="13">
    <w:abstractNumId w:val="6"/>
  </w:num>
  <w:num w:numId="14">
    <w:abstractNumId w:val="1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74A1"/>
    <w:rsid w:val="000147B1"/>
    <w:rsid w:val="00016802"/>
    <w:rsid w:val="00017A19"/>
    <w:rsid w:val="0002195A"/>
    <w:rsid w:val="00021D0B"/>
    <w:rsid w:val="000228CC"/>
    <w:rsid w:val="00023D4D"/>
    <w:rsid w:val="000247C3"/>
    <w:rsid w:val="00030A3B"/>
    <w:rsid w:val="00030F82"/>
    <w:rsid w:val="00032E08"/>
    <w:rsid w:val="00032E4A"/>
    <w:rsid w:val="000353AD"/>
    <w:rsid w:val="000359E0"/>
    <w:rsid w:val="00037CAA"/>
    <w:rsid w:val="00044C0B"/>
    <w:rsid w:val="000531D8"/>
    <w:rsid w:val="00054BF7"/>
    <w:rsid w:val="0005767B"/>
    <w:rsid w:val="00060188"/>
    <w:rsid w:val="0007199D"/>
    <w:rsid w:val="00072B79"/>
    <w:rsid w:val="000750B0"/>
    <w:rsid w:val="00075C28"/>
    <w:rsid w:val="0008012B"/>
    <w:rsid w:val="00085575"/>
    <w:rsid w:val="00086D0C"/>
    <w:rsid w:val="000909BE"/>
    <w:rsid w:val="000910C3"/>
    <w:rsid w:val="00091E42"/>
    <w:rsid w:val="000927C4"/>
    <w:rsid w:val="00092A11"/>
    <w:rsid w:val="00092BCB"/>
    <w:rsid w:val="00093CBA"/>
    <w:rsid w:val="00096592"/>
    <w:rsid w:val="00096A7E"/>
    <w:rsid w:val="000A1B8C"/>
    <w:rsid w:val="000A6CB9"/>
    <w:rsid w:val="000A7866"/>
    <w:rsid w:val="000B05EF"/>
    <w:rsid w:val="000B0F29"/>
    <w:rsid w:val="000B37E6"/>
    <w:rsid w:val="000B4550"/>
    <w:rsid w:val="000B492E"/>
    <w:rsid w:val="000B50A9"/>
    <w:rsid w:val="000B58FD"/>
    <w:rsid w:val="000B6FC2"/>
    <w:rsid w:val="000C1517"/>
    <w:rsid w:val="000C7F77"/>
    <w:rsid w:val="000D3BBD"/>
    <w:rsid w:val="000D4898"/>
    <w:rsid w:val="000D5BCD"/>
    <w:rsid w:val="000F3258"/>
    <w:rsid w:val="000F36A0"/>
    <w:rsid w:val="000F63E1"/>
    <w:rsid w:val="000F70D2"/>
    <w:rsid w:val="00101712"/>
    <w:rsid w:val="00101BB6"/>
    <w:rsid w:val="00111E59"/>
    <w:rsid w:val="0011689B"/>
    <w:rsid w:val="001169C8"/>
    <w:rsid w:val="00116E60"/>
    <w:rsid w:val="001208C8"/>
    <w:rsid w:val="001221F4"/>
    <w:rsid w:val="0012357F"/>
    <w:rsid w:val="0012708B"/>
    <w:rsid w:val="001312ED"/>
    <w:rsid w:val="0013176E"/>
    <w:rsid w:val="00134540"/>
    <w:rsid w:val="00136F89"/>
    <w:rsid w:val="00140A4E"/>
    <w:rsid w:val="00143524"/>
    <w:rsid w:val="00146362"/>
    <w:rsid w:val="00146DAF"/>
    <w:rsid w:val="00161E58"/>
    <w:rsid w:val="00172C2A"/>
    <w:rsid w:val="0017509B"/>
    <w:rsid w:val="001754CB"/>
    <w:rsid w:val="00175C91"/>
    <w:rsid w:val="00176A31"/>
    <w:rsid w:val="00176F9D"/>
    <w:rsid w:val="00180D33"/>
    <w:rsid w:val="00180ECF"/>
    <w:rsid w:val="00186CF3"/>
    <w:rsid w:val="00187BCB"/>
    <w:rsid w:val="001924DB"/>
    <w:rsid w:val="00194154"/>
    <w:rsid w:val="00194D58"/>
    <w:rsid w:val="00194E5D"/>
    <w:rsid w:val="00197F19"/>
    <w:rsid w:val="001A0626"/>
    <w:rsid w:val="001A2088"/>
    <w:rsid w:val="001A25AF"/>
    <w:rsid w:val="001A398C"/>
    <w:rsid w:val="001A41A3"/>
    <w:rsid w:val="001A729D"/>
    <w:rsid w:val="001B0763"/>
    <w:rsid w:val="001B26F1"/>
    <w:rsid w:val="001C0EDE"/>
    <w:rsid w:val="001C29E7"/>
    <w:rsid w:val="001C59BB"/>
    <w:rsid w:val="001D104C"/>
    <w:rsid w:val="001E2D82"/>
    <w:rsid w:val="001F16C5"/>
    <w:rsid w:val="001F32D0"/>
    <w:rsid w:val="001F3F5E"/>
    <w:rsid w:val="002019A1"/>
    <w:rsid w:val="002024F3"/>
    <w:rsid w:val="002036B5"/>
    <w:rsid w:val="00204FD4"/>
    <w:rsid w:val="002053AE"/>
    <w:rsid w:val="00205FA6"/>
    <w:rsid w:val="00207064"/>
    <w:rsid w:val="00207EF6"/>
    <w:rsid w:val="002118C0"/>
    <w:rsid w:val="00211B8A"/>
    <w:rsid w:val="002145FD"/>
    <w:rsid w:val="00216C72"/>
    <w:rsid w:val="00221AD3"/>
    <w:rsid w:val="00222764"/>
    <w:rsid w:val="002272AC"/>
    <w:rsid w:val="002311AB"/>
    <w:rsid w:val="00232B98"/>
    <w:rsid w:val="00233477"/>
    <w:rsid w:val="002339C7"/>
    <w:rsid w:val="002352AE"/>
    <w:rsid w:val="002367EC"/>
    <w:rsid w:val="00236B87"/>
    <w:rsid w:val="00237766"/>
    <w:rsid w:val="00240049"/>
    <w:rsid w:val="002543BC"/>
    <w:rsid w:val="00264BE0"/>
    <w:rsid w:val="0026550C"/>
    <w:rsid w:val="00267CD6"/>
    <w:rsid w:val="00270202"/>
    <w:rsid w:val="00271DE1"/>
    <w:rsid w:val="002729C6"/>
    <w:rsid w:val="00273A0A"/>
    <w:rsid w:val="00274EAA"/>
    <w:rsid w:val="002769B1"/>
    <w:rsid w:val="00280C11"/>
    <w:rsid w:val="002828CF"/>
    <w:rsid w:val="002845E7"/>
    <w:rsid w:val="002860E1"/>
    <w:rsid w:val="00293746"/>
    <w:rsid w:val="00294A22"/>
    <w:rsid w:val="002961C9"/>
    <w:rsid w:val="002A1CAB"/>
    <w:rsid w:val="002A3B2F"/>
    <w:rsid w:val="002A3DAE"/>
    <w:rsid w:val="002A6DA1"/>
    <w:rsid w:val="002B09C4"/>
    <w:rsid w:val="002B4195"/>
    <w:rsid w:val="002C08B7"/>
    <w:rsid w:val="002C190C"/>
    <w:rsid w:val="002C1C7C"/>
    <w:rsid w:val="002E3A1E"/>
    <w:rsid w:val="002E4033"/>
    <w:rsid w:val="002E5D83"/>
    <w:rsid w:val="002F193B"/>
    <w:rsid w:val="002F2586"/>
    <w:rsid w:val="002F2E33"/>
    <w:rsid w:val="002F7CA5"/>
    <w:rsid w:val="003006A6"/>
    <w:rsid w:val="00300CCC"/>
    <w:rsid w:val="003045E6"/>
    <w:rsid w:val="00305C11"/>
    <w:rsid w:val="00306FB3"/>
    <w:rsid w:val="00312754"/>
    <w:rsid w:val="00313BAC"/>
    <w:rsid w:val="00314EF5"/>
    <w:rsid w:val="003160E6"/>
    <w:rsid w:val="003164C8"/>
    <w:rsid w:val="0033291D"/>
    <w:rsid w:val="00332B4C"/>
    <w:rsid w:val="00335495"/>
    <w:rsid w:val="00335EE6"/>
    <w:rsid w:val="00337145"/>
    <w:rsid w:val="003448E7"/>
    <w:rsid w:val="003451CE"/>
    <w:rsid w:val="0034682E"/>
    <w:rsid w:val="00347615"/>
    <w:rsid w:val="00350C6C"/>
    <w:rsid w:val="00352057"/>
    <w:rsid w:val="003534FC"/>
    <w:rsid w:val="00355FCF"/>
    <w:rsid w:val="00356CDC"/>
    <w:rsid w:val="00357AD1"/>
    <w:rsid w:val="00362118"/>
    <w:rsid w:val="00366473"/>
    <w:rsid w:val="003759CC"/>
    <w:rsid w:val="00377A91"/>
    <w:rsid w:val="00382734"/>
    <w:rsid w:val="003973B9"/>
    <w:rsid w:val="00397EF5"/>
    <w:rsid w:val="003A08C5"/>
    <w:rsid w:val="003A1B02"/>
    <w:rsid w:val="003A5697"/>
    <w:rsid w:val="003B09DF"/>
    <w:rsid w:val="003B3690"/>
    <w:rsid w:val="003B5B5D"/>
    <w:rsid w:val="003B7742"/>
    <w:rsid w:val="003C0CBE"/>
    <w:rsid w:val="003D4590"/>
    <w:rsid w:val="003D4729"/>
    <w:rsid w:val="003D5CA8"/>
    <w:rsid w:val="003D747A"/>
    <w:rsid w:val="003E593C"/>
    <w:rsid w:val="003E746A"/>
    <w:rsid w:val="003F1123"/>
    <w:rsid w:val="003F28F4"/>
    <w:rsid w:val="003F42BF"/>
    <w:rsid w:val="003F4FAD"/>
    <w:rsid w:val="003F64B0"/>
    <w:rsid w:val="003F7A06"/>
    <w:rsid w:val="00402171"/>
    <w:rsid w:val="00405834"/>
    <w:rsid w:val="00413525"/>
    <w:rsid w:val="004166C2"/>
    <w:rsid w:val="00416A9C"/>
    <w:rsid w:val="00420F11"/>
    <w:rsid w:val="00423FD3"/>
    <w:rsid w:val="00425CD1"/>
    <w:rsid w:val="00433F09"/>
    <w:rsid w:val="004350EF"/>
    <w:rsid w:val="004360D9"/>
    <w:rsid w:val="004365B2"/>
    <w:rsid w:val="004428FC"/>
    <w:rsid w:val="00442FE2"/>
    <w:rsid w:val="00444FA8"/>
    <w:rsid w:val="00446697"/>
    <w:rsid w:val="00446C80"/>
    <w:rsid w:val="004513AE"/>
    <w:rsid w:val="00453355"/>
    <w:rsid w:val="004547C5"/>
    <w:rsid w:val="00460884"/>
    <w:rsid w:val="00460D0B"/>
    <w:rsid w:val="00463921"/>
    <w:rsid w:val="0046790D"/>
    <w:rsid w:val="0047037B"/>
    <w:rsid w:val="004713F3"/>
    <w:rsid w:val="0049397E"/>
    <w:rsid w:val="00495B0A"/>
    <w:rsid w:val="004A38F5"/>
    <w:rsid w:val="004A4A18"/>
    <w:rsid w:val="004A762C"/>
    <w:rsid w:val="004B02EE"/>
    <w:rsid w:val="004B780E"/>
    <w:rsid w:val="004C016D"/>
    <w:rsid w:val="004C0E6D"/>
    <w:rsid w:val="004C5BFB"/>
    <w:rsid w:val="004C6C5F"/>
    <w:rsid w:val="004C79DC"/>
    <w:rsid w:val="004D0B7F"/>
    <w:rsid w:val="004D1A91"/>
    <w:rsid w:val="004D1F3E"/>
    <w:rsid w:val="004D31DC"/>
    <w:rsid w:val="004D4290"/>
    <w:rsid w:val="004D55F1"/>
    <w:rsid w:val="004E10CE"/>
    <w:rsid w:val="004E1664"/>
    <w:rsid w:val="004E1EA1"/>
    <w:rsid w:val="004E20BC"/>
    <w:rsid w:val="004E495D"/>
    <w:rsid w:val="004F3E1E"/>
    <w:rsid w:val="004F4618"/>
    <w:rsid w:val="00501867"/>
    <w:rsid w:val="0050460D"/>
    <w:rsid w:val="00504F40"/>
    <w:rsid w:val="00505201"/>
    <w:rsid w:val="005105E9"/>
    <w:rsid w:val="00512820"/>
    <w:rsid w:val="005134A3"/>
    <w:rsid w:val="005165D9"/>
    <w:rsid w:val="00520408"/>
    <w:rsid w:val="005207AB"/>
    <w:rsid w:val="00520ADD"/>
    <w:rsid w:val="00523BD5"/>
    <w:rsid w:val="00527EF5"/>
    <w:rsid w:val="005303FB"/>
    <w:rsid w:val="00542DAC"/>
    <w:rsid w:val="0054302F"/>
    <w:rsid w:val="00544E2F"/>
    <w:rsid w:val="005461CD"/>
    <w:rsid w:val="00553845"/>
    <w:rsid w:val="00555196"/>
    <w:rsid w:val="00556D2C"/>
    <w:rsid w:val="0056193D"/>
    <w:rsid w:val="00565A6C"/>
    <w:rsid w:val="00570974"/>
    <w:rsid w:val="00570A5A"/>
    <w:rsid w:val="00570DD7"/>
    <w:rsid w:val="00575B45"/>
    <w:rsid w:val="005770CB"/>
    <w:rsid w:val="00582671"/>
    <w:rsid w:val="005859ED"/>
    <w:rsid w:val="00590407"/>
    <w:rsid w:val="005906A5"/>
    <w:rsid w:val="00591FE8"/>
    <w:rsid w:val="0059693A"/>
    <w:rsid w:val="005A08FE"/>
    <w:rsid w:val="005A6189"/>
    <w:rsid w:val="005A72FE"/>
    <w:rsid w:val="005C0973"/>
    <w:rsid w:val="005C0FC5"/>
    <w:rsid w:val="005C3F2C"/>
    <w:rsid w:val="005C5D60"/>
    <w:rsid w:val="005C7479"/>
    <w:rsid w:val="005C7853"/>
    <w:rsid w:val="005C78AE"/>
    <w:rsid w:val="005D55DF"/>
    <w:rsid w:val="005E64E5"/>
    <w:rsid w:val="005F6364"/>
    <w:rsid w:val="006012FD"/>
    <w:rsid w:val="0060206F"/>
    <w:rsid w:val="00603780"/>
    <w:rsid w:val="00607F41"/>
    <w:rsid w:val="00611C67"/>
    <w:rsid w:val="00613BBB"/>
    <w:rsid w:val="006157B6"/>
    <w:rsid w:val="006158BB"/>
    <w:rsid w:val="00615C1B"/>
    <w:rsid w:val="00615DAD"/>
    <w:rsid w:val="00616592"/>
    <w:rsid w:val="006165BE"/>
    <w:rsid w:val="0061691B"/>
    <w:rsid w:val="00621288"/>
    <w:rsid w:val="00621C38"/>
    <w:rsid w:val="00622792"/>
    <w:rsid w:val="00623051"/>
    <w:rsid w:val="0062344A"/>
    <w:rsid w:val="0062558B"/>
    <w:rsid w:val="0063158F"/>
    <w:rsid w:val="0064013D"/>
    <w:rsid w:val="00641F82"/>
    <w:rsid w:val="006444DD"/>
    <w:rsid w:val="00651351"/>
    <w:rsid w:val="006526C2"/>
    <w:rsid w:val="006540E7"/>
    <w:rsid w:val="00654789"/>
    <w:rsid w:val="00663695"/>
    <w:rsid w:val="00674C60"/>
    <w:rsid w:val="00677334"/>
    <w:rsid w:val="00683ACB"/>
    <w:rsid w:val="00684745"/>
    <w:rsid w:val="00690899"/>
    <w:rsid w:val="0069186B"/>
    <w:rsid w:val="00692907"/>
    <w:rsid w:val="00694363"/>
    <w:rsid w:val="006956E8"/>
    <w:rsid w:val="00696F33"/>
    <w:rsid w:val="00697EBC"/>
    <w:rsid w:val="006A540E"/>
    <w:rsid w:val="006A5DAB"/>
    <w:rsid w:val="006A7356"/>
    <w:rsid w:val="006B4FDD"/>
    <w:rsid w:val="006B6232"/>
    <w:rsid w:val="006C4698"/>
    <w:rsid w:val="006C61CB"/>
    <w:rsid w:val="006D39FD"/>
    <w:rsid w:val="006D5890"/>
    <w:rsid w:val="006D58D8"/>
    <w:rsid w:val="006D7C3E"/>
    <w:rsid w:val="006E0028"/>
    <w:rsid w:val="006E5522"/>
    <w:rsid w:val="006F259A"/>
    <w:rsid w:val="006F32F6"/>
    <w:rsid w:val="0070061B"/>
    <w:rsid w:val="0070333C"/>
    <w:rsid w:val="00704B72"/>
    <w:rsid w:val="00710D1D"/>
    <w:rsid w:val="00710DFB"/>
    <w:rsid w:val="0071265F"/>
    <w:rsid w:val="00713808"/>
    <w:rsid w:val="007141EE"/>
    <w:rsid w:val="007227F6"/>
    <w:rsid w:val="007245F6"/>
    <w:rsid w:val="007263FF"/>
    <w:rsid w:val="007276BE"/>
    <w:rsid w:val="007317BE"/>
    <w:rsid w:val="00732E74"/>
    <w:rsid w:val="0073353B"/>
    <w:rsid w:val="007351A1"/>
    <w:rsid w:val="00735CF1"/>
    <w:rsid w:val="00736EA0"/>
    <w:rsid w:val="007375C2"/>
    <w:rsid w:val="0074059F"/>
    <w:rsid w:val="007417CF"/>
    <w:rsid w:val="00745A09"/>
    <w:rsid w:val="00754307"/>
    <w:rsid w:val="00760947"/>
    <w:rsid w:val="00763C1D"/>
    <w:rsid w:val="00764732"/>
    <w:rsid w:val="00764CAC"/>
    <w:rsid w:val="00766484"/>
    <w:rsid w:val="00767EE5"/>
    <w:rsid w:val="0077030D"/>
    <w:rsid w:val="00771DD7"/>
    <w:rsid w:val="00774EC8"/>
    <w:rsid w:val="00775CA4"/>
    <w:rsid w:val="00777174"/>
    <w:rsid w:val="007771AB"/>
    <w:rsid w:val="00782A8F"/>
    <w:rsid w:val="007836A2"/>
    <w:rsid w:val="00791FCD"/>
    <w:rsid w:val="007A3E89"/>
    <w:rsid w:val="007A4F16"/>
    <w:rsid w:val="007A5CD5"/>
    <w:rsid w:val="007B067E"/>
    <w:rsid w:val="007B101B"/>
    <w:rsid w:val="007B4116"/>
    <w:rsid w:val="007C2652"/>
    <w:rsid w:val="007C2794"/>
    <w:rsid w:val="007C70C5"/>
    <w:rsid w:val="007C7DD2"/>
    <w:rsid w:val="007D321E"/>
    <w:rsid w:val="007D4085"/>
    <w:rsid w:val="007D58E0"/>
    <w:rsid w:val="007D7D48"/>
    <w:rsid w:val="007E1CE3"/>
    <w:rsid w:val="007E348B"/>
    <w:rsid w:val="007E7BC4"/>
    <w:rsid w:val="007F40B2"/>
    <w:rsid w:val="007F5123"/>
    <w:rsid w:val="007F680A"/>
    <w:rsid w:val="007F7A52"/>
    <w:rsid w:val="008014AC"/>
    <w:rsid w:val="00801E85"/>
    <w:rsid w:val="00803C7F"/>
    <w:rsid w:val="00804C6E"/>
    <w:rsid w:val="00805EAF"/>
    <w:rsid w:val="00806A0D"/>
    <w:rsid w:val="00807E3F"/>
    <w:rsid w:val="008131BE"/>
    <w:rsid w:val="00814979"/>
    <w:rsid w:val="00817C98"/>
    <w:rsid w:val="008206DA"/>
    <w:rsid w:val="00821FFD"/>
    <w:rsid w:val="00823F13"/>
    <w:rsid w:val="008252A6"/>
    <w:rsid w:val="0082600B"/>
    <w:rsid w:val="00830834"/>
    <w:rsid w:val="00831873"/>
    <w:rsid w:val="00831B15"/>
    <w:rsid w:val="00831D7E"/>
    <w:rsid w:val="0083437B"/>
    <w:rsid w:val="008413B2"/>
    <w:rsid w:val="00842100"/>
    <w:rsid w:val="00842D48"/>
    <w:rsid w:val="00842FA6"/>
    <w:rsid w:val="008448BB"/>
    <w:rsid w:val="008472E5"/>
    <w:rsid w:val="008478AB"/>
    <w:rsid w:val="00850D90"/>
    <w:rsid w:val="00853ED2"/>
    <w:rsid w:val="00856B6F"/>
    <w:rsid w:val="00857256"/>
    <w:rsid w:val="00860ACC"/>
    <w:rsid w:val="00865A97"/>
    <w:rsid w:val="00867261"/>
    <w:rsid w:val="008749B7"/>
    <w:rsid w:val="008811E9"/>
    <w:rsid w:val="0088232C"/>
    <w:rsid w:val="00883545"/>
    <w:rsid w:val="00883920"/>
    <w:rsid w:val="00885679"/>
    <w:rsid w:val="008964BF"/>
    <w:rsid w:val="008A46EC"/>
    <w:rsid w:val="008A4C73"/>
    <w:rsid w:val="008A5522"/>
    <w:rsid w:val="008A6CF2"/>
    <w:rsid w:val="008B00AB"/>
    <w:rsid w:val="008B1B59"/>
    <w:rsid w:val="008B280E"/>
    <w:rsid w:val="008B540D"/>
    <w:rsid w:val="008C2F12"/>
    <w:rsid w:val="008C39E6"/>
    <w:rsid w:val="008C49CC"/>
    <w:rsid w:val="008C7D55"/>
    <w:rsid w:val="008D3BE9"/>
    <w:rsid w:val="008E0B42"/>
    <w:rsid w:val="008E1AD2"/>
    <w:rsid w:val="008E2461"/>
    <w:rsid w:val="008E580B"/>
    <w:rsid w:val="008F3AD7"/>
    <w:rsid w:val="00901532"/>
    <w:rsid w:val="00901CE1"/>
    <w:rsid w:val="00902453"/>
    <w:rsid w:val="009042EC"/>
    <w:rsid w:val="00906B0C"/>
    <w:rsid w:val="00913DC6"/>
    <w:rsid w:val="009140E1"/>
    <w:rsid w:val="0091680C"/>
    <w:rsid w:val="00916B52"/>
    <w:rsid w:val="00917049"/>
    <w:rsid w:val="009211DB"/>
    <w:rsid w:val="00930489"/>
    <w:rsid w:val="00931E8A"/>
    <w:rsid w:val="00933F4E"/>
    <w:rsid w:val="00937617"/>
    <w:rsid w:val="009479E8"/>
    <w:rsid w:val="009537FB"/>
    <w:rsid w:val="00956DC1"/>
    <w:rsid w:val="00961119"/>
    <w:rsid w:val="00963FF1"/>
    <w:rsid w:val="009651BB"/>
    <w:rsid w:val="009674DD"/>
    <w:rsid w:val="00967FFA"/>
    <w:rsid w:val="0097191B"/>
    <w:rsid w:val="00974F06"/>
    <w:rsid w:val="00976E16"/>
    <w:rsid w:val="00977C26"/>
    <w:rsid w:val="00982FD6"/>
    <w:rsid w:val="0098573E"/>
    <w:rsid w:val="00986496"/>
    <w:rsid w:val="00992034"/>
    <w:rsid w:val="0099585F"/>
    <w:rsid w:val="009A166E"/>
    <w:rsid w:val="009A3093"/>
    <w:rsid w:val="009B1ECA"/>
    <w:rsid w:val="009B346F"/>
    <w:rsid w:val="009B7470"/>
    <w:rsid w:val="009C034F"/>
    <w:rsid w:val="009C0657"/>
    <w:rsid w:val="009C22FD"/>
    <w:rsid w:val="009C5EBC"/>
    <w:rsid w:val="009C725F"/>
    <w:rsid w:val="009C7F88"/>
    <w:rsid w:val="009D1CB7"/>
    <w:rsid w:val="009D45CB"/>
    <w:rsid w:val="009D7D92"/>
    <w:rsid w:val="009E0BD6"/>
    <w:rsid w:val="009E3EA6"/>
    <w:rsid w:val="009E6968"/>
    <w:rsid w:val="009F22D0"/>
    <w:rsid w:val="009F25B5"/>
    <w:rsid w:val="00A024DC"/>
    <w:rsid w:val="00A06585"/>
    <w:rsid w:val="00A10F4B"/>
    <w:rsid w:val="00A16130"/>
    <w:rsid w:val="00A21ED0"/>
    <w:rsid w:val="00A23349"/>
    <w:rsid w:val="00A31339"/>
    <w:rsid w:val="00A327AE"/>
    <w:rsid w:val="00A328A9"/>
    <w:rsid w:val="00A35F7D"/>
    <w:rsid w:val="00A36181"/>
    <w:rsid w:val="00A40054"/>
    <w:rsid w:val="00A409B6"/>
    <w:rsid w:val="00A43A0A"/>
    <w:rsid w:val="00A44B9C"/>
    <w:rsid w:val="00A47AF6"/>
    <w:rsid w:val="00A47E9E"/>
    <w:rsid w:val="00A6177B"/>
    <w:rsid w:val="00A66FF3"/>
    <w:rsid w:val="00A757BF"/>
    <w:rsid w:val="00A77EEB"/>
    <w:rsid w:val="00A82240"/>
    <w:rsid w:val="00A83976"/>
    <w:rsid w:val="00A90273"/>
    <w:rsid w:val="00A926B4"/>
    <w:rsid w:val="00AA1A52"/>
    <w:rsid w:val="00AA4830"/>
    <w:rsid w:val="00AA6213"/>
    <w:rsid w:val="00AB051D"/>
    <w:rsid w:val="00AB11AC"/>
    <w:rsid w:val="00AB4496"/>
    <w:rsid w:val="00AC0248"/>
    <w:rsid w:val="00AC2558"/>
    <w:rsid w:val="00AC4869"/>
    <w:rsid w:val="00AC7C96"/>
    <w:rsid w:val="00AD3364"/>
    <w:rsid w:val="00AD3E42"/>
    <w:rsid w:val="00AD4643"/>
    <w:rsid w:val="00AE7989"/>
    <w:rsid w:val="00AF2EBC"/>
    <w:rsid w:val="00AF5483"/>
    <w:rsid w:val="00B00B00"/>
    <w:rsid w:val="00B04115"/>
    <w:rsid w:val="00B064F2"/>
    <w:rsid w:val="00B1304D"/>
    <w:rsid w:val="00B13451"/>
    <w:rsid w:val="00B14323"/>
    <w:rsid w:val="00B165CF"/>
    <w:rsid w:val="00B247F9"/>
    <w:rsid w:val="00B27464"/>
    <w:rsid w:val="00B35092"/>
    <w:rsid w:val="00B36CC2"/>
    <w:rsid w:val="00B37239"/>
    <w:rsid w:val="00B37804"/>
    <w:rsid w:val="00B407AB"/>
    <w:rsid w:val="00B45C29"/>
    <w:rsid w:val="00B500F3"/>
    <w:rsid w:val="00B51E79"/>
    <w:rsid w:val="00B531C5"/>
    <w:rsid w:val="00B5343E"/>
    <w:rsid w:val="00B545BC"/>
    <w:rsid w:val="00B60C45"/>
    <w:rsid w:val="00B6218B"/>
    <w:rsid w:val="00B62886"/>
    <w:rsid w:val="00B6320B"/>
    <w:rsid w:val="00B703F4"/>
    <w:rsid w:val="00B7455E"/>
    <w:rsid w:val="00B76DF3"/>
    <w:rsid w:val="00B77A29"/>
    <w:rsid w:val="00B835FB"/>
    <w:rsid w:val="00B83F9A"/>
    <w:rsid w:val="00B85612"/>
    <w:rsid w:val="00B85929"/>
    <w:rsid w:val="00B90A69"/>
    <w:rsid w:val="00B92211"/>
    <w:rsid w:val="00B9255C"/>
    <w:rsid w:val="00B94EBE"/>
    <w:rsid w:val="00BA1A52"/>
    <w:rsid w:val="00BA4537"/>
    <w:rsid w:val="00BA6ED5"/>
    <w:rsid w:val="00BA7556"/>
    <w:rsid w:val="00BA78B2"/>
    <w:rsid w:val="00BB4D77"/>
    <w:rsid w:val="00BC09B9"/>
    <w:rsid w:val="00BC1B00"/>
    <w:rsid w:val="00BC3AD8"/>
    <w:rsid w:val="00BD7898"/>
    <w:rsid w:val="00BE00EC"/>
    <w:rsid w:val="00BE1BF4"/>
    <w:rsid w:val="00BE4BE2"/>
    <w:rsid w:val="00BE5703"/>
    <w:rsid w:val="00BF51A6"/>
    <w:rsid w:val="00BF5659"/>
    <w:rsid w:val="00C00511"/>
    <w:rsid w:val="00C10180"/>
    <w:rsid w:val="00C16592"/>
    <w:rsid w:val="00C228B3"/>
    <w:rsid w:val="00C23E5F"/>
    <w:rsid w:val="00C24235"/>
    <w:rsid w:val="00C247E8"/>
    <w:rsid w:val="00C24854"/>
    <w:rsid w:val="00C333BE"/>
    <w:rsid w:val="00C33EEB"/>
    <w:rsid w:val="00C35233"/>
    <w:rsid w:val="00C36EFA"/>
    <w:rsid w:val="00C41970"/>
    <w:rsid w:val="00C429B2"/>
    <w:rsid w:val="00C526B0"/>
    <w:rsid w:val="00C5531D"/>
    <w:rsid w:val="00C60D0A"/>
    <w:rsid w:val="00C62140"/>
    <w:rsid w:val="00C62749"/>
    <w:rsid w:val="00C65BD1"/>
    <w:rsid w:val="00C72382"/>
    <w:rsid w:val="00C740E4"/>
    <w:rsid w:val="00C74120"/>
    <w:rsid w:val="00C75903"/>
    <w:rsid w:val="00C77EBF"/>
    <w:rsid w:val="00C81765"/>
    <w:rsid w:val="00C824C6"/>
    <w:rsid w:val="00C84C7B"/>
    <w:rsid w:val="00C868D2"/>
    <w:rsid w:val="00C87D14"/>
    <w:rsid w:val="00C90FED"/>
    <w:rsid w:val="00C934AE"/>
    <w:rsid w:val="00CA3393"/>
    <w:rsid w:val="00CA58EA"/>
    <w:rsid w:val="00CB28A8"/>
    <w:rsid w:val="00CB4331"/>
    <w:rsid w:val="00CB4D81"/>
    <w:rsid w:val="00CB594F"/>
    <w:rsid w:val="00CB7D94"/>
    <w:rsid w:val="00CC09AF"/>
    <w:rsid w:val="00CC756F"/>
    <w:rsid w:val="00CD01C2"/>
    <w:rsid w:val="00CD1030"/>
    <w:rsid w:val="00CD6F0E"/>
    <w:rsid w:val="00CE121A"/>
    <w:rsid w:val="00CE3959"/>
    <w:rsid w:val="00CE3DA0"/>
    <w:rsid w:val="00CF2B2F"/>
    <w:rsid w:val="00CF2D1B"/>
    <w:rsid w:val="00CF7479"/>
    <w:rsid w:val="00D00CF1"/>
    <w:rsid w:val="00D01997"/>
    <w:rsid w:val="00D021BF"/>
    <w:rsid w:val="00D024CD"/>
    <w:rsid w:val="00D05441"/>
    <w:rsid w:val="00D1576D"/>
    <w:rsid w:val="00D2022E"/>
    <w:rsid w:val="00D20C99"/>
    <w:rsid w:val="00D304B1"/>
    <w:rsid w:val="00D319F3"/>
    <w:rsid w:val="00D333FD"/>
    <w:rsid w:val="00D344D3"/>
    <w:rsid w:val="00D34EFC"/>
    <w:rsid w:val="00D36119"/>
    <w:rsid w:val="00D46EB7"/>
    <w:rsid w:val="00D479DD"/>
    <w:rsid w:val="00D50E29"/>
    <w:rsid w:val="00D53DF5"/>
    <w:rsid w:val="00D564A2"/>
    <w:rsid w:val="00D571CE"/>
    <w:rsid w:val="00D65C3D"/>
    <w:rsid w:val="00D679DE"/>
    <w:rsid w:val="00D71993"/>
    <w:rsid w:val="00D74768"/>
    <w:rsid w:val="00D77221"/>
    <w:rsid w:val="00D77F9C"/>
    <w:rsid w:val="00D8121F"/>
    <w:rsid w:val="00D86C1C"/>
    <w:rsid w:val="00D92748"/>
    <w:rsid w:val="00D94AF5"/>
    <w:rsid w:val="00D951DA"/>
    <w:rsid w:val="00D95C62"/>
    <w:rsid w:val="00DA120D"/>
    <w:rsid w:val="00DA20FB"/>
    <w:rsid w:val="00DA3207"/>
    <w:rsid w:val="00DA4CA6"/>
    <w:rsid w:val="00DB1183"/>
    <w:rsid w:val="00DB1185"/>
    <w:rsid w:val="00DB39B3"/>
    <w:rsid w:val="00DC01ED"/>
    <w:rsid w:val="00DC06DF"/>
    <w:rsid w:val="00DC7B05"/>
    <w:rsid w:val="00DD2C7E"/>
    <w:rsid w:val="00DD4443"/>
    <w:rsid w:val="00DD5C3B"/>
    <w:rsid w:val="00DE1612"/>
    <w:rsid w:val="00DE2857"/>
    <w:rsid w:val="00DE3353"/>
    <w:rsid w:val="00DE3DD0"/>
    <w:rsid w:val="00DE52BA"/>
    <w:rsid w:val="00DE5B28"/>
    <w:rsid w:val="00DF4381"/>
    <w:rsid w:val="00DF5060"/>
    <w:rsid w:val="00E001F6"/>
    <w:rsid w:val="00E00BE7"/>
    <w:rsid w:val="00E05A72"/>
    <w:rsid w:val="00E05EEB"/>
    <w:rsid w:val="00E06664"/>
    <w:rsid w:val="00E17597"/>
    <w:rsid w:val="00E27100"/>
    <w:rsid w:val="00E33919"/>
    <w:rsid w:val="00E33D05"/>
    <w:rsid w:val="00E35EBC"/>
    <w:rsid w:val="00E40EE8"/>
    <w:rsid w:val="00E41246"/>
    <w:rsid w:val="00E416E1"/>
    <w:rsid w:val="00E42D7F"/>
    <w:rsid w:val="00E44227"/>
    <w:rsid w:val="00E4483D"/>
    <w:rsid w:val="00E54E3B"/>
    <w:rsid w:val="00E606E2"/>
    <w:rsid w:val="00E639C0"/>
    <w:rsid w:val="00E66A25"/>
    <w:rsid w:val="00E70C01"/>
    <w:rsid w:val="00E75F86"/>
    <w:rsid w:val="00E767F4"/>
    <w:rsid w:val="00E8031F"/>
    <w:rsid w:val="00E819B7"/>
    <w:rsid w:val="00E82F7F"/>
    <w:rsid w:val="00E90240"/>
    <w:rsid w:val="00E916B7"/>
    <w:rsid w:val="00E931CC"/>
    <w:rsid w:val="00EA3CFB"/>
    <w:rsid w:val="00EA5CC2"/>
    <w:rsid w:val="00EA74CB"/>
    <w:rsid w:val="00EB5E64"/>
    <w:rsid w:val="00EC0FB9"/>
    <w:rsid w:val="00EC3B70"/>
    <w:rsid w:val="00EC656A"/>
    <w:rsid w:val="00EC79B5"/>
    <w:rsid w:val="00ED18DB"/>
    <w:rsid w:val="00ED34CB"/>
    <w:rsid w:val="00ED7DB4"/>
    <w:rsid w:val="00EE4A5E"/>
    <w:rsid w:val="00EE4AC4"/>
    <w:rsid w:val="00EE5AB4"/>
    <w:rsid w:val="00EF78CA"/>
    <w:rsid w:val="00F0021B"/>
    <w:rsid w:val="00F0267C"/>
    <w:rsid w:val="00F02DF3"/>
    <w:rsid w:val="00F036C9"/>
    <w:rsid w:val="00F05271"/>
    <w:rsid w:val="00F11A33"/>
    <w:rsid w:val="00F135DC"/>
    <w:rsid w:val="00F15EBF"/>
    <w:rsid w:val="00F1613C"/>
    <w:rsid w:val="00F17149"/>
    <w:rsid w:val="00F17CE5"/>
    <w:rsid w:val="00F21C0B"/>
    <w:rsid w:val="00F2501C"/>
    <w:rsid w:val="00F25D26"/>
    <w:rsid w:val="00F27810"/>
    <w:rsid w:val="00F31163"/>
    <w:rsid w:val="00F31238"/>
    <w:rsid w:val="00F326EB"/>
    <w:rsid w:val="00F350BA"/>
    <w:rsid w:val="00F359A3"/>
    <w:rsid w:val="00F4327D"/>
    <w:rsid w:val="00F45408"/>
    <w:rsid w:val="00F4615F"/>
    <w:rsid w:val="00F54775"/>
    <w:rsid w:val="00F60AA0"/>
    <w:rsid w:val="00F6124F"/>
    <w:rsid w:val="00F740F3"/>
    <w:rsid w:val="00F7613C"/>
    <w:rsid w:val="00F76C9F"/>
    <w:rsid w:val="00F80FCB"/>
    <w:rsid w:val="00F864E0"/>
    <w:rsid w:val="00F87EA3"/>
    <w:rsid w:val="00F90150"/>
    <w:rsid w:val="00F922E5"/>
    <w:rsid w:val="00FA6F05"/>
    <w:rsid w:val="00FB0E0B"/>
    <w:rsid w:val="00FB25EA"/>
    <w:rsid w:val="00FB5BC5"/>
    <w:rsid w:val="00FC1432"/>
    <w:rsid w:val="00FC1802"/>
    <w:rsid w:val="00FC221A"/>
    <w:rsid w:val="00FC382A"/>
    <w:rsid w:val="00FC53CA"/>
    <w:rsid w:val="00FC5923"/>
    <w:rsid w:val="00FC75A0"/>
    <w:rsid w:val="00FC7818"/>
    <w:rsid w:val="00FC7821"/>
    <w:rsid w:val="00FD4E51"/>
    <w:rsid w:val="00FE058F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5C6E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84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1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18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5F2-BB65-4C47-924E-1DC5046C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873</cp:revision>
  <cp:lastPrinted>2025-07-28T11:53:00Z</cp:lastPrinted>
  <dcterms:created xsi:type="dcterms:W3CDTF">2021-10-25T13:55:00Z</dcterms:created>
  <dcterms:modified xsi:type="dcterms:W3CDTF">2025-07-28T11:59:00Z</dcterms:modified>
</cp:coreProperties>
</file>