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6306A" w14:textId="31A2CEB6" w:rsidR="00F316D9" w:rsidRPr="00F316D9" w:rsidRDefault="00F316D9" w:rsidP="00F316D9">
      <w:pPr>
        <w:pStyle w:val="NoSpacing"/>
        <w:spacing w:line="360" w:lineRule="auto"/>
        <w:jc w:val="center"/>
        <w:rPr>
          <w:rFonts w:ascii="Times New Roman" w:hAnsi="Times New Roman"/>
          <w:b/>
          <w:lang w:val="sr-Latn-CS"/>
        </w:rPr>
      </w:pPr>
      <w:r w:rsidRPr="00F316D9">
        <w:rPr>
          <w:rFonts w:ascii="Times New Roman" w:hAnsi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84771A7" wp14:editId="0782493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48425" cy="969645"/>
            <wp:effectExtent l="0" t="0" r="9525" b="1905"/>
            <wp:wrapTopAndBottom/>
            <wp:docPr id="938039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316D9">
        <w:rPr>
          <w:rFonts w:ascii="Times New Roman" w:hAnsi="Times New Roman"/>
          <w:b/>
          <w:bCs/>
          <w:lang w:val="sr-Latn-CS" w:eastAsia="it-IT"/>
        </w:rPr>
        <w:t>BASHKIA TIRANË</w:t>
      </w:r>
    </w:p>
    <w:p w14:paraId="45E34E74" w14:textId="2C40BCC5" w:rsidR="00F316D9" w:rsidRPr="00F316D9" w:rsidRDefault="00F316D9" w:rsidP="00F316D9">
      <w:pPr>
        <w:tabs>
          <w:tab w:val="left" w:pos="27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Latn-CS" w:eastAsia="it-IT"/>
        </w:rPr>
      </w:pPr>
      <w:r w:rsidRPr="00F316D9">
        <w:rPr>
          <w:rFonts w:ascii="Times New Roman" w:eastAsia="Times New Roman" w:hAnsi="Times New Roman" w:cs="Times New Roman"/>
          <w:b/>
          <w:bCs/>
          <w:lang w:val="sr-Latn-CS" w:eastAsia="it-IT"/>
        </w:rPr>
        <w:t>TIRANA PARKING</w:t>
      </w:r>
    </w:p>
    <w:p w14:paraId="52E117F1" w14:textId="32C1ED1B" w:rsidR="00BE3FA2" w:rsidRPr="00814159" w:rsidRDefault="00AD3372" w:rsidP="00F316D9">
      <w:pPr>
        <w:pStyle w:val="NoSpacing"/>
        <w:spacing w:line="360" w:lineRule="auto"/>
        <w:jc w:val="center"/>
        <w:rPr>
          <w:rFonts w:ascii="Times New Roman" w:hAnsi="Times New Roman"/>
          <w:b/>
          <w:lang w:val="sr-Latn-CS"/>
        </w:rPr>
      </w:pPr>
      <w:r w:rsidRPr="00AD3372">
        <w:rPr>
          <w:rFonts w:ascii="Times New Roman" w:hAnsi="Times New Roman"/>
          <w:b/>
          <w:lang w:val="sr-Latn-CS"/>
        </w:rPr>
        <w:t xml:space="preserve">DREJTORIA E BURIMEVE NJERËZORE DHE SHËRBIMEVE </w:t>
      </w:r>
      <w:r w:rsidR="007B3CC9">
        <w:rPr>
          <w:rFonts w:ascii="Times New Roman" w:hAnsi="Times New Roman"/>
          <w:b/>
          <w:lang w:val="sr-Latn-CS"/>
        </w:rPr>
        <w:t>MBËSHTETËSE</w:t>
      </w:r>
    </w:p>
    <w:p w14:paraId="396D85CC" w14:textId="77777777" w:rsidR="00CA0ABB" w:rsidRDefault="00CA0ABB" w:rsidP="007372AA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1969438E" w14:textId="77777777" w:rsidR="00CA0ABB" w:rsidRDefault="00CA0ABB" w:rsidP="007372AA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20604A73" w14:textId="1709C1A5" w:rsidR="007372AA" w:rsidRPr="00415165" w:rsidRDefault="007372AA" w:rsidP="007372AA">
      <w:pPr>
        <w:pStyle w:val="NoSpacing"/>
        <w:rPr>
          <w:rFonts w:ascii="Times New Roman" w:hAnsi="Times New Roman"/>
          <w:sz w:val="24"/>
          <w:szCs w:val="24"/>
          <w:lang w:val="sq-AL"/>
        </w:rPr>
      </w:pPr>
      <w:r w:rsidRPr="00415165">
        <w:rPr>
          <w:rFonts w:ascii="Times New Roman" w:hAnsi="Times New Roman"/>
          <w:sz w:val="24"/>
          <w:szCs w:val="24"/>
          <w:lang w:val="sq-AL"/>
        </w:rPr>
        <w:t xml:space="preserve">Nr. ________Prot.                                                                    </w:t>
      </w:r>
      <w:r w:rsidR="005A04BD" w:rsidRPr="00415165">
        <w:rPr>
          <w:rFonts w:ascii="Times New Roman" w:hAnsi="Times New Roman"/>
          <w:sz w:val="24"/>
          <w:szCs w:val="24"/>
          <w:lang w:val="sq-AL"/>
        </w:rPr>
        <w:t xml:space="preserve">  </w:t>
      </w:r>
      <w:r w:rsidR="001F3360">
        <w:rPr>
          <w:rFonts w:ascii="Times New Roman" w:hAnsi="Times New Roman"/>
          <w:sz w:val="24"/>
          <w:szCs w:val="24"/>
          <w:lang w:val="sq-AL"/>
        </w:rPr>
        <w:t xml:space="preserve">         </w:t>
      </w:r>
      <w:r w:rsidR="00415165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64738" w:rsidRPr="0041516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15165">
        <w:rPr>
          <w:rFonts w:ascii="Times New Roman" w:hAnsi="Times New Roman"/>
          <w:sz w:val="24"/>
          <w:szCs w:val="24"/>
          <w:lang w:val="sq-AL"/>
        </w:rPr>
        <w:t>Tiranë</w:t>
      </w:r>
      <w:r w:rsidR="001F3360">
        <w:rPr>
          <w:rFonts w:ascii="Times New Roman" w:hAnsi="Times New Roman"/>
          <w:sz w:val="24"/>
          <w:szCs w:val="24"/>
          <w:lang w:val="sq-AL"/>
        </w:rPr>
        <w:t>, më ____.</w:t>
      </w:r>
      <w:r w:rsidRPr="00415165">
        <w:rPr>
          <w:rFonts w:ascii="Times New Roman" w:hAnsi="Times New Roman"/>
          <w:sz w:val="24"/>
          <w:szCs w:val="24"/>
          <w:lang w:val="sq-AL"/>
        </w:rPr>
        <w:t>____</w:t>
      </w:r>
      <w:r w:rsidR="001F3360">
        <w:rPr>
          <w:rFonts w:ascii="Times New Roman" w:hAnsi="Times New Roman"/>
          <w:sz w:val="24"/>
          <w:szCs w:val="24"/>
          <w:lang w:val="sq-AL"/>
        </w:rPr>
        <w:t>.</w:t>
      </w:r>
      <w:r w:rsidRPr="00415165">
        <w:rPr>
          <w:rFonts w:ascii="Times New Roman" w:hAnsi="Times New Roman"/>
          <w:sz w:val="24"/>
          <w:szCs w:val="24"/>
          <w:lang w:val="sq-AL"/>
        </w:rPr>
        <w:t>20</w:t>
      </w:r>
      <w:r w:rsidR="00C95E2D">
        <w:rPr>
          <w:rFonts w:ascii="Times New Roman" w:hAnsi="Times New Roman"/>
          <w:sz w:val="24"/>
          <w:szCs w:val="24"/>
          <w:lang w:val="sq-AL"/>
        </w:rPr>
        <w:t>2</w:t>
      </w:r>
      <w:r w:rsidR="00F316D9">
        <w:rPr>
          <w:rFonts w:ascii="Times New Roman" w:hAnsi="Times New Roman"/>
          <w:sz w:val="24"/>
          <w:szCs w:val="24"/>
          <w:lang w:val="sq-AL"/>
        </w:rPr>
        <w:t>5</w:t>
      </w:r>
    </w:p>
    <w:p w14:paraId="0C1CE332" w14:textId="77777777" w:rsidR="00F316D9" w:rsidRPr="007372AA" w:rsidRDefault="00F316D9" w:rsidP="007372AA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2AB46B3E" w14:textId="77777777" w:rsidR="00CA0ABB" w:rsidRDefault="00CA0ABB" w:rsidP="009F2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485BF888" w14:textId="77777777" w:rsidR="00CA0ABB" w:rsidRDefault="00CA0ABB" w:rsidP="009F2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589B1F1C" w14:textId="6682F0C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q-AL" w:eastAsia="it-IT"/>
        </w:rPr>
      </w:pPr>
      <w:r w:rsidRPr="009F20E2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 xml:space="preserve">Lënda: </w:t>
      </w:r>
      <w:r w:rsidRPr="009F20E2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ab/>
      </w:r>
      <w:r w:rsidRPr="009F20E2">
        <w:rPr>
          <w:rFonts w:ascii="Times New Roman" w:eastAsia="Times New Roman" w:hAnsi="Times New Roman" w:cs="Times New Roman"/>
          <w:bCs/>
          <w:sz w:val="24"/>
          <w:szCs w:val="24"/>
          <w:lang w:val="sq-AL" w:eastAsia="it-IT"/>
        </w:rPr>
        <w:t>Kërkohet publikimi i vendeve vakante në institucionin Tirana Parking.</w:t>
      </w:r>
    </w:p>
    <w:p w14:paraId="52055B86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3295022A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1980E0F9" w14:textId="77777777" w:rsidR="009F20E2" w:rsidRPr="009F20E2" w:rsidRDefault="009F20E2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6D6C259B" w14:textId="77777777" w:rsidR="00CA0ABB" w:rsidRDefault="00CA0ABB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00437086" w14:textId="6290F0A0" w:rsidR="009F20E2" w:rsidRPr="009F20E2" w:rsidRDefault="009F20E2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  <w:r w:rsidRPr="009F20E2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AGJENSISË KOMBËTARE TË PUNËSIMIT DHE AFTËSIVE</w:t>
      </w:r>
    </w:p>
    <w:p w14:paraId="364083C5" w14:textId="77777777" w:rsidR="009F20E2" w:rsidRPr="009F20E2" w:rsidRDefault="009F20E2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  <w:r w:rsidRPr="009F20E2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Blv. “Bajrram Curri”</w:t>
      </w:r>
    </w:p>
    <w:p w14:paraId="640BF428" w14:textId="77777777" w:rsidR="009F20E2" w:rsidRPr="009F20E2" w:rsidRDefault="009F20E2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  <w:r w:rsidRPr="009F20E2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Tiranë</w:t>
      </w:r>
    </w:p>
    <w:p w14:paraId="39A297B8" w14:textId="77777777" w:rsidR="009F20E2" w:rsidRPr="009F20E2" w:rsidRDefault="009F20E2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2DA34AFB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55052A70" w14:textId="77777777" w:rsidR="00CA0ABB" w:rsidRDefault="00CA0ABB" w:rsidP="009F20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</w:pPr>
    </w:p>
    <w:p w14:paraId="6C80508E" w14:textId="0E2A72DB" w:rsidR="009F20E2" w:rsidRPr="009F20E2" w:rsidRDefault="009F20E2" w:rsidP="009F20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</w:pP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  <w:t>Në zbatim të VKM me nr.243/2015 “Për pranimin, lëvizjen paralele, periudhën e provës dhe emërimin në kategorinë ekzekutive” i ndryshuar, kreu II, pika 6 dhe Ligjit nr.7961 datë 12.07.1995 “Kodi i Punës i Republikës së Shqipërisë” i n</w:t>
      </w:r>
      <w:r w:rsidR="001F3360"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  <w:t>dryshuar, neni 19, pika 1 dhe 2,</w:t>
      </w: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  <w:t xml:space="preserve"> Ju dërgojmë kërkesën për publikimin e vendeve vakante në institucionin e Tirana Parking.</w:t>
      </w:r>
    </w:p>
    <w:p w14:paraId="119F3B78" w14:textId="77777777" w:rsidR="009F20E2" w:rsidRPr="009F20E2" w:rsidRDefault="009F20E2" w:rsidP="009F20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</w:pPr>
    </w:p>
    <w:p w14:paraId="24B92304" w14:textId="4239E2E1" w:rsidR="009F20E2" w:rsidRDefault="009F20E2" w:rsidP="009F20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</w:pP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  <w:t xml:space="preserve">Bashkëlidhur kësaj shkrese do të gjeni shpalljen për: </w:t>
      </w:r>
    </w:p>
    <w:p w14:paraId="6D8121AC" w14:textId="77777777" w:rsidR="009F20E2" w:rsidRPr="009F20E2" w:rsidRDefault="009F20E2" w:rsidP="009F20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</w:pPr>
    </w:p>
    <w:p w14:paraId="6C52B6C0" w14:textId="0508A7D7" w:rsidR="00CA0ABB" w:rsidRPr="00643D02" w:rsidRDefault="00643D02" w:rsidP="00643D02">
      <w:pPr>
        <w:pStyle w:val="ListParagraph"/>
        <w:numPr>
          <w:ilvl w:val="0"/>
          <w:numId w:val="22"/>
        </w:numPr>
        <w:spacing w:after="160" w:line="25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bookmarkStart w:id="0" w:name="_Hlk187997037"/>
      <w:r w:rsidRPr="00643D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Punonjës Shërbimi</w:t>
      </w:r>
      <w:r w:rsidR="00EA64D8" w:rsidRPr="00643D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 Sektori i</w:t>
      </w:r>
      <w:r w:rsidRPr="00643D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Inspektimit të Parkimit në Terminale</w:t>
      </w:r>
      <w:r w:rsidR="00C5574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</w:t>
      </w:r>
      <w:r w:rsidRPr="00643D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Drejtoria e Administrimit  të Shërbimit të Parkimit me Pagesë në Sheshe dhe Terminale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EA64D8" w:rsidRPr="00643D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(kategoria e pagës</w:t>
      </w:r>
      <w:r w:rsidR="00C5574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Klasa </w:t>
      </w:r>
      <w:r w:rsidRPr="00643D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VIII</w:t>
      </w:r>
      <w:r w:rsidR="00EA61F7" w:rsidRPr="00643D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) - </w:t>
      </w:r>
      <w:r w:rsidR="00CA0ABB" w:rsidRPr="00643D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1</w:t>
      </w:r>
      <w:r w:rsidR="001F3360" w:rsidRPr="00643D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vend</w:t>
      </w:r>
      <w:bookmarkEnd w:id="0"/>
      <w:r w:rsidR="00F412A9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</w:t>
      </w:r>
    </w:p>
    <w:p w14:paraId="5637C70E" w14:textId="77777777" w:rsidR="00EA64D8" w:rsidRDefault="00EA64D8" w:rsidP="009F20E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</w:pPr>
    </w:p>
    <w:p w14:paraId="27CB8F69" w14:textId="7857AA93" w:rsidR="009F20E2" w:rsidRPr="009F20E2" w:rsidRDefault="009F20E2" w:rsidP="009F20E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F20E2"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  <w:t>Duke ju falenderuar për</w:t>
      </w:r>
      <w:r w:rsidRPr="009F20E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bashkëpunimin!</w:t>
      </w:r>
    </w:p>
    <w:p w14:paraId="60557266" w14:textId="5EB96B88" w:rsidR="009F20E2" w:rsidRPr="009F20E2" w:rsidRDefault="009F20E2" w:rsidP="009F20E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49129F2D" w14:textId="77777777" w:rsidR="009F20E2" w:rsidRPr="009F20E2" w:rsidRDefault="009F20E2" w:rsidP="009F20E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</w:pPr>
      <w:r w:rsidRPr="009F20E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>DREJTOR I PËRGJITHSHËM</w:t>
      </w:r>
    </w:p>
    <w:p w14:paraId="6A715F4E" w14:textId="77777777" w:rsidR="009F20E2" w:rsidRPr="009F20E2" w:rsidRDefault="009F20E2" w:rsidP="009F20E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</w:pPr>
      <w:r w:rsidRPr="009F20E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>Flavio Barçi</w:t>
      </w:r>
    </w:p>
    <w:p w14:paraId="1A622B00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4318558C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5FDD004B" w14:textId="4F13FD1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3C61386E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4D40DB57" w14:textId="77777777" w:rsidR="00EA64D8" w:rsidRPr="00EA64D8" w:rsidRDefault="00EA64D8" w:rsidP="00EA64D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  <w:bookmarkStart w:id="1" w:name="_GoBack"/>
    </w:p>
    <w:p w14:paraId="4C2B83FA" w14:textId="77777777" w:rsidR="00EA64D8" w:rsidRPr="00EA64D8" w:rsidRDefault="00EA64D8" w:rsidP="00EA64D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  <w:r w:rsidRPr="00EA64D8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Punoi  :E.Osmani, Specialiste Sektori, SBNJ,DBNJSHM</w:t>
      </w:r>
    </w:p>
    <w:p w14:paraId="3C72F2D3" w14:textId="77777777" w:rsidR="00EA64D8" w:rsidRPr="00EA64D8" w:rsidRDefault="00EA64D8" w:rsidP="00EA64D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  <w:r w:rsidRPr="00EA64D8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Konceptoi  :I.Mema, Përgjegjës Sektori, SBNJ,DBNJSHM</w:t>
      </w:r>
    </w:p>
    <w:p w14:paraId="20DA5CCD" w14:textId="19BF7A64" w:rsidR="00EA64D8" w:rsidRPr="00EA64D8" w:rsidRDefault="005C118B" w:rsidP="00EA64D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Miratoi:Y.Qe</w:t>
      </w:r>
      <w:r w:rsidR="00EA64D8" w:rsidRPr="00EA64D8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vani, Drejtor,DBSHBM</w:t>
      </w:r>
    </w:p>
    <w:p w14:paraId="7426D745" w14:textId="1C5A1415" w:rsidR="00EA64D8" w:rsidRPr="00EA64D8" w:rsidRDefault="005C118B" w:rsidP="00EA64D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3/k    datë  07.07</w:t>
      </w:r>
      <w:r w:rsidR="00EA64D8" w:rsidRPr="00EA64D8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.2025</w:t>
      </w:r>
    </w:p>
    <w:bookmarkEnd w:id="1"/>
    <w:p w14:paraId="111D781E" w14:textId="77777777" w:rsidR="00EA64D8" w:rsidRPr="00EA64D8" w:rsidRDefault="00EA64D8" w:rsidP="00EA64D8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78BE9F1C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28E5496A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67BE5A73" w14:textId="1B86DF94" w:rsidR="006E2851" w:rsidRDefault="006E2851" w:rsidP="009F20E2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726182DA" w14:textId="77777777" w:rsidR="001F3360" w:rsidRDefault="001F3360" w:rsidP="009F20E2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00EC195B" w14:textId="715C0610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  <w:r w:rsidRPr="009F20E2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  <w:t>Tirana Parking, Bashkia Tiranë</w:t>
      </w:r>
    </w:p>
    <w:p w14:paraId="7C956264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09EC8839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5232B551" w14:textId="77777777" w:rsidR="009F20E2" w:rsidRPr="009F20E2" w:rsidRDefault="009F20E2" w:rsidP="009F20E2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  <w:r w:rsidRPr="009F20E2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  <w:t>SHPALLJE PËR VENDE TË LIRA PUNE</w:t>
      </w:r>
    </w:p>
    <w:p w14:paraId="7E62D09E" w14:textId="77777777" w:rsidR="009F20E2" w:rsidRPr="009F20E2" w:rsidRDefault="009F20E2" w:rsidP="009F20E2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2FEA48B1" w14:textId="77777777" w:rsidR="009F20E2" w:rsidRPr="009F20E2" w:rsidRDefault="009F20E2" w:rsidP="009F20E2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49F37B8D" w14:textId="1B3AAE8C" w:rsidR="009F20E2" w:rsidRDefault="009F20E2" w:rsidP="009F20E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it-IT"/>
        </w:rPr>
      </w:pP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it-IT"/>
        </w:rPr>
        <w:t xml:space="preserve">Në mbështetje të </w:t>
      </w:r>
      <w:r w:rsidR="008002AF">
        <w:rPr>
          <w:rFonts w:ascii="Times New Roman" w:eastAsia="Times New Roman" w:hAnsi="Times New Roman" w:cs="Times New Roman"/>
          <w:kern w:val="3"/>
          <w:sz w:val="24"/>
          <w:szCs w:val="24"/>
          <w:lang w:val="sq-AL" w:eastAsia="it-IT"/>
        </w:rPr>
        <w:t>L</w:t>
      </w: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it-IT"/>
        </w:rPr>
        <w:t xml:space="preserve">igjit nr.139/2015, “Për vetëqeverisjen vendore”, Ligjit nr.7961, dt.12.07.1995 “Kodi i Punës i Republikës së Shqipërisë” (i ndryshuar), Urdhërit </w:t>
      </w:r>
      <w:r w:rsidRPr="009F20E2">
        <w:rPr>
          <w:rFonts w:ascii="Times New Roman" w:eastAsia="MS Mincho" w:hAnsi="Times New Roman" w:cs="Times New Roman"/>
          <w:kern w:val="3"/>
          <w:sz w:val="24"/>
          <w:szCs w:val="24"/>
          <w:lang w:val="sq-AL" w:eastAsia="it-IT"/>
        </w:rPr>
        <w:t>nr. 334, datë 01.02.2024 “Për miratimin e Strukturës dhe Organikës të Institucionit “Tirana Parking”, Institucioni Tirana Parking</w:t>
      </w: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it-IT"/>
        </w:rPr>
        <w:t>, shpall procedurat për vendet e lira të punës:</w:t>
      </w:r>
    </w:p>
    <w:p w14:paraId="7C535AEE" w14:textId="34C12F6C" w:rsidR="00DE30DF" w:rsidRPr="009F20E2" w:rsidRDefault="00DE30DF" w:rsidP="00DE30DF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i/>
          <w:color w:val="000000"/>
          <w:sz w:val="24"/>
          <w:szCs w:val="24"/>
        </w:rPr>
      </w:pPr>
    </w:p>
    <w:p w14:paraId="0B263B14" w14:textId="6FE54D10" w:rsidR="005C118B" w:rsidRPr="005C118B" w:rsidRDefault="005C118B" w:rsidP="005C118B">
      <w:pPr>
        <w:pStyle w:val="ListParagraph"/>
        <w:numPr>
          <w:ilvl w:val="0"/>
          <w:numId w:val="24"/>
        </w:num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5C118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Punonjës Shërbimi, Sektori i Inspektimit të Parkimit në Terminale,  Drejtoria e Administrimit  të Shërbimit të Parkimit me Pagesë në Sheshe dhe Terminale (kategoria e pagës Klasa  VIII) - 1 vend</w:t>
      </w:r>
    </w:p>
    <w:p w14:paraId="74AFDACE" w14:textId="08C95F64" w:rsidR="00DD5602" w:rsidRPr="00DD5602" w:rsidRDefault="00DD5602" w:rsidP="00DD5602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74451D71" w14:textId="77777777" w:rsidR="00DE30DF" w:rsidRDefault="00DE30DF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23D41C7" w14:textId="77777777" w:rsidR="00233868" w:rsidRPr="009F20E2" w:rsidRDefault="00233868" w:rsidP="0023386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i/>
          <w:color w:val="000000"/>
          <w:sz w:val="24"/>
          <w:szCs w:val="24"/>
        </w:rPr>
      </w:pPr>
    </w:p>
    <w:p w14:paraId="431148C2" w14:textId="77777777" w:rsidR="00233868" w:rsidRPr="009F20E2" w:rsidRDefault="00233868" w:rsidP="0023386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Kandidatët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duhet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plotësojnë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kërkesat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posaçme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si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vijon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:</w:t>
      </w:r>
    </w:p>
    <w:p w14:paraId="09210FAC" w14:textId="77777777" w:rsidR="00233868" w:rsidRPr="009F20E2" w:rsidRDefault="00233868" w:rsidP="00233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2EA83F" w14:textId="7F9119EB" w:rsidR="00233868" w:rsidRPr="005C118B" w:rsidRDefault="00233868" w:rsidP="005C118B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  <w:ind w:hanging="72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DE30DF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DE30D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DE30DF">
        <w:rPr>
          <w:rFonts w:ascii="TimesNewRomanPSMT" w:eastAsia="Times New Roman" w:hAnsi="TimesNewRomanPSMT" w:cs="Times New Roman"/>
          <w:color w:val="000000"/>
          <w:sz w:val="24"/>
          <w:szCs w:val="24"/>
        </w:rPr>
        <w:t>jetë</w:t>
      </w:r>
      <w:proofErr w:type="spellEnd"/>
      <w:r w:rsidRPr="00DE30D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DE30DF">
        <w:rPr>
          <w:rFonts w:ascii="TimesNewRomanPSMT" w:eastAsia="Times New Roman" w:hAnsi="TimesNewRomanPSMT" w:cs="Times New Roman"/>
          <w:color w:val="000000"/>
          <w:sz w:val="24"/>
          <w:szCs w:val="24"/>
        </w:rPr>
        <w:t>shtetas</w:t>
      </w:r>
      <w:proofErr w:type="spellEnd"/>
      <w:r w:rsidRPr="00DE30D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DE30DF">
        <w:rPr>
          <w:rFonts w:ascii="TimesNewRomanPSMT" w:eastAsia="Times New Roman" w:hAnsi="TimesNewRomanPSMT" w:cs="Times New Roman"/>
          <w:color w:val="000000"/>
          <w:sz w:val="24"/>
          <w:szCs w:val="24"/>
        </w:rPr>
        <w:t>shqiptar</w:t>
      </w:r>
      <w:proofErr w:type="spellEnd"/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19F97C9D" w14:textId="1B67BBFC" w:rsidR="00233868" w:rsidRDefault="00233868" w:rsidP="00233868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  <w:ind w:hanging="72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</w:t>
      </w:r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ë</w:t>
      </w:r>
      <w:proofErr w:type="spellEnd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kenë</w:t>
      </w:r>
      <w:proofErr w:type="spellEnd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kryer</w:t>
      </w:r>
      <w:proofErr w:type="spellEnd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arsimin</w:t>
      </w:r>
      <w:proofErr w:type="spellEnd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bazë</w:t>
      </w:r>
      <w:proofErr w:type="spellEnd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/</w:t>
      </w:r>
      <w:proofErr w:type="spellStart"/>
      <w:r w:rsidR="00C55743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="00C55743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="00C55743">
        <w:rPr>
          <w:rFonts w:ascii="TimesNewRomanPSMT" w:eastAsia="Times New Roman" w:hAnsi="TimesNewRomanPSMT" w:cs="Times New Roman"/>
          <w:color w:val="000000"/>
          <w:sz w:val="24"/>
          <w:szCs w:val="24"/>
        </w:rPr>
        <w:t>mesëm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132E531A" w14:textId="1A7FC73E" w:rsidR="00233868" w:rsidRDefault="00233868" w:rsidP="00233868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  <w:ind w:hanging="72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jetë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në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gjendje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mirë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shëndetësore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dhe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aftë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fizikisht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mendërisht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për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vepruar</w:t>
      </w:r>
      <w:proofErr w:type="spellEnd"/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7336CB88" w14:textId="6E9B4209" w:rsidR="00233868" w:rsidRPr="00233868" w:rsidRDefault="00233868" w:rsidP="00233868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  <w:ind w:left="810" w:hanging="45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mos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jetë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i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dënuar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nga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organet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gjyqësore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dhe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drejtësisë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me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vendim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formës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së</w:t>
      </w:r>
      <w:proofErr w:type="spellEnd"/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prerë</w:t>
      </w:r>
      <w:proofErr w:type="spellEnd"/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>,</w:t>
      </w:r>
    </w:p>
    <w:p w14:paraId="182B1E5D" w14:textId="77777777" w:rsidR="00233868" w:rsidRDefault="00233868" w:rsidP="0023386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938964C" w14:textId="77777777" w:rsidR="00233868" w:rsidRDefault="00233868" w:rsidP="0023386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2C001839" w14:textId="724502E5" w:rsidR="00233868" w:rsidRPr="009F20E2" w:rsidRDefault="00233868" w:rsidP="0023386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i/>
          <w:color w:val="000000"/>
          <w:sz w:val="24"/>
          <w:szCs w:val="24"/>
        </w:rPr>
      </w:pPr>
      <w:bookmarkStart w:id="2" w:name="_Hlk191634449"/>
    </w:p>
    <w:bookmarkEnd w:id="2"/>
    <w:p w14:paraId="6C2E9EE8" w14:textId="77777777" w:rsidR="00233868" w:rsidRPr="009F20E2" w:rsidRDefault="00233868" w:rsidP="00233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5B4F58" w14:textId="347FB4AE" w:rsidR="00233868" w:rsidRDefault="00233868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224355FF" w14:textId="0C46E8DD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176015DE" w14:textId="5C33A63C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47D3BAA" w14:textId="1366C9DE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695B0CB5" w14:textId="65036B65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F3BF442" w14:textId="4A165766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5623D293" w14:textId="3752282C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65DBE07F" w14:textId="3F405109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2171AB80" w14:textId="20CD1030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75F2CE3C" w14:textId="7EDEDAF7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68329A5" w14:textId="30E178C8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54E36254" w14:textId="324009E8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5DC8D781" w14:textId="7D0061FA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12BBA62A" w14:textId="43E253ED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5CBA8D8D" w14:textId="7BD54DFC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11DAEBD" w14:textId="2AC55B9B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70582611" w14:textId="00B95570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610F5585" w14:textId="2450B320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6F48F77" w14:textId="2F30B4F4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7A9ABD9E" w14:textId="77777777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00DB23E1" w14:textId="77777777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02ECF034" w14:textId="77777777" w:rsidR="009964E3" w:rsidRDefault="009964E3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6A9D01D" w14:textId="77777777" w:rsidR="009964E3" w:rsidRDefault="009964E3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162BB3E6" w14:textId="77777777" w:rsidR="00DD5602" w:rsidRDefault="00DD560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37422976" w14:textId="77777777" w:rsidR="00DD5602" w:rsidRDefault="00DD560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0995E9FE" w14:textId="25A14789" w:rsidR="009F20E2" w:rsidRPr="009F20E2" w:rsidRDefault="009F20E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DOKUMENTACIONI, MËNYRA DHE AFATI I DORËZIMIT</w:t>
      </w:r>
    </w:p>
    <w:p w14:paraId="573E5F02" w14:textId="77777777" w:rsidR="009F20E2" w:rsidRPr="009F20E2" w:rsidRDefault="009F20E2" w:rsidP="009F20E2">
      <w:pPr>
        <w:spacing w:after="0" w:line="240" w:lineRule="auto"/>
        <w:rPr>
          <w:rFonts w:ascii="TimesNewRomanPS-BoldMT" w:eastAsia="Times New Roman" w:hAnsi="TimesNewRomanPS-BoldMT" w:cs="Times New Roman"/>
          <w:color w:val="000000"/>
          <w:sz w:val="24"/>
          <w:szCs w:val="24"/>
        </w:rPr>
      </w:pPr>
    </w:p>
    <w:p w14:paraId="0ECFB03D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Kandidatët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duhet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dorëzojnë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dokumentat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si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më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poshtë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:</w:t>
      </w:r>
    </w:p>
    <w:p w14:paraId="50A8C5D6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Kërkesë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për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aplikim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75BA8CFD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Jetëshkrim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; </w:t>
      </w:r>
    </w:p>
    <w:p w14:paraId="10BFB57B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Fotokopje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Kartës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së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Identitetit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25A1F4FF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Çertifikatë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përbërjes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familjare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438C43A9" w14:textId="65DE9649" w:rsidR="009F20E2" w:rsidRPr="009F20E2" w:rsidRDefault="009F20E2" w:rsidP="005C118B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Fotokopje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dëftesës</w:t>
      </w:r>
      <w:proofErr w:type="spellEnd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/</w:t>
      </w:r>
      <w:proofErr w:type="spellStart"/>
      <w:proofErr w:type="gram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diplomës</w:t>
      </w:r>
      <w:proofErr w:type="spellEnd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 </w:t>
      </w:r>
      <w:proofErr w:type="spellStart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pjekurisë</w:t>
      </w:r>
      <w:proofErr w:type="spellEnd"/>
      <w:proofErr w:type="gram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</w:p>
    <w:p w14:paraId="770C7BFD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Çertifikata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kualifikimi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ndryshme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(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rast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se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ka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);</w:t>
      </w:r>
    </w:p>
    <w:p w14:paraId="34FD91B2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Fotokopje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librezës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së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punës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7ECB2C02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Raport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mjeko-ligjor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53643A78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Vërtetim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Gjëndjes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Gjyqësore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4723DD3E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</w:p>
    <w:p w14:paraId="45EB7096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Dokumentat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duhet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dorëzohen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me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postë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adresën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: </w:t>
      </w:r>
      <w:r w:rsidRPr="009F20E2">
        <w:rPr>
          <w:rFonts w:ascii="TimesNewRomanPSMT" w:eastAsia="Times New Roman" w:hAnsi="TimesNewRomanPSMT" w:cs="Times New Roman"/>
          <w:b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>Rruga</w:t>
      </w:r>
      <w:proofErr w:type="spellEnd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 xml:space="preserve"> “Ali </w:t>
      </w:r>
      <w:proofErr w:type="spellStart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>Begeja</w:t>
      </w:r>
      <w:proofErr w:type="spellEnd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 xml:space="preserve">”, </w:t>
      </w:r>
      <w:proofErr w:type="spellStart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>Ndërtesa</w:t>
      </w:r>
      <w:proofErr w:type="spellEnd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 xml:space="preserve"> nr.16, </w:t>
      </w:r>
      <w:proofErr w:type="spellStart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>Kodi</w:t>
      </w:r>
      <w:proofErr w:type="spellEnd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>Postar</w:t>
      </w:r>
      <w:proofErr w:type="spellEnd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 xml:space="preserve"> 1017, </w:t>
      </w:r>
      <w:proofErr w:type="spellStart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>Tiranë</w:t>
      </w:r>
      <w:proofErr w:type="spellEnd"/>
    </w:p>
    <w:p w14:paraId="744AF4E5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</w:pPr>
    </w:p>
    <w:p w14:paraId="7AA1DD30" w14:textId="77777777" w:rsidR="009F20E2" w:rsidRPr="009F20E2" w:rsidRDefault="009F20E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MËNYRA E VLERËSIMIT TË KANDIDATËVE</w:t>
      </w:r>
      <w:r w:rsidRPr="009F20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Kandidatët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do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vlerësohen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lidhje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me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dokumentacionin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dorëzuar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.</w:t>
      </w:r>
      <w:r w:rsidRPr="009F20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</w:p>
    <w:p w14:paraId="2EAF7F23" w14:textId="77777777" w:rsidR="009F20E2" w:rsidRPr="009F20E2" w:rsidRDefault="009F20E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Kandidatët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intervistën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me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gojë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do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vlerësohen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lidhje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me:</w:t>
      </w:r>
      <w:r w:rsidRPr="009F2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a-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Njohuritë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aftësitë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lidhje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me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punën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  <w:r w:rsidRPr="009F20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b-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Eksperiencën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tyre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mëparshme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  <w:r w:rsidRPr="009F20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c-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Motivimin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aspiratat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dhe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pritshmëritë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tyre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për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punën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9F20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DAD2F91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sq-AL"/>
        </w:rPr>
      </w:pPr>
    </w:p>
    <w:p w14:paraId="18069CF4" w14:textId="77777777" w:rsidR="009F20E2" w:rsidRPr="009F20E2" w:rsidRDefault="009F20E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DALJA E REZULTATEVE DHE MËNYRA E KOMUNIKIMIT</w:t>
      </w:r>
    </w:p>
    <w:p w14:paraId="50BFF6DC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9F20E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përfundim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vlerësimit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kandidatëve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institucioni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Tirana Parking do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shpallë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rezultatet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duke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kontaktuar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me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telefon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si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dhe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stendën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njoftimeve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</w:p>
    <w:p w14:paraId="6F6E34EE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</w:p>
    <w:p w14:paraId="71F17496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</w:p>
    <w:p w14:paraId="57128E82" w14:textId="241704BA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/>
          <w:bCs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Afati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dorëzimit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dokumentacionit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është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data </w:t>
      </w:r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11</w:t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.0</w:t>
      </w:r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7</w:t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.2025.</w:t>
      </w:r>
    </w:p>
    <w:p w14:paraId="7DF20057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</w:p>
    <w:p w14:paraId="4804181E" w14:textId="77777777" w:rsidR="009F20E2" w:rsidRPr="009F20E2" w:rsidRDefault="009F20E2" w:rsidP="009F20E2">
      <w:pPr>
        <w:spacing w:after="0"/>
        <w:rPr>
          <w:rFonts w:ascii="Times New Roman" w:eastAsia="Times New Roman" w:hAnsi="Times New Roman" w:cs="Times New Roman"/>
          <w:sz w:val="14"/>
          <w:szCs w:val="14"/>
        </w:rPr>
      </w:pPr>
    </w:p>
    <w:p w14:paraId="601E2351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/>
          <w:bCs/>
          <w:color w:val="000000"/>
          <w:sz w:val="24"/>
          <w:szCs w:val="24"/>
        </w:rPr>
      </w:pPr>
    </w:p>
    <w:p w14:paraId="7F3DD441" w14:textId="77777777" w:rsidR="009F20E2" w:rsidRPr="009F20E2" w:rsidRDefault="009F20E2" w:rsidP="009F20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0204CF28" w14:textId="77777777" w:rsidR="009F20E2" w:rsidRPr="009F20E2" w:rsidRDefault="009F20E2" w:rsidP="009F20E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14:paraId="08E10096" w14:textId="0260F150" w:rsidR="00C35D3D" w:rsidRPr="00626FFC" w:rsidRDefault="00C35D3D" w:rsidP="00C35D3D">
      <w:pPr>
        <w:pStyle w:val="NoSpacing"/>
        <w:jc w:val="both"/>
        <w:rPr>
          <w:rFonts w:ascii="Times New Roman" w:hAnsi="Times New Roman"/>
          <w:sz w:val="20"/>
          <w:szCs w:val="24"/>
          <w:lang w:val="sq-AL"/>
        </w:rPr>
      </w:pPr>
    </w:p>
    <w:sectPr w:rsidR="00C35D3D" w:rsidRPr="00626FFC" w:rsidSect="00643D02">
      <w:footerReference w:type="default" r:id="rId8"/>
      <w:pgSz w:w="12240" w:h="15840"/>
      <w:pgMar w:top="630" w:right="1440" w:bottom="450" w:left="1440" w:header="720" w:footer="4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E34C4" w14:textId="77777777" w:rsidR="00C66695" w:rsidRDefault="00C66695" w:rsidP="00173608">
      <w:pPr>
        <w:spacing w:after="0" w:line="240" w:lineRule="auto"/>
      </w:pPr>
      <w:r>
        <w:separator/>
      </w:r>
    </w:p>
  </w:endnote>
  <w:endnote w:type="continuationSeparator" w:id="0">
    <w:p w14:paraId="0A3A8584" w14:textId="77777777" w:rsidR="00C66695" w:rsidRDefault="00C66695" w:rsidP="0017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61A87" w14:textId="1D0DC8B4" w:rsidR="009F20E2" w:rsidRDefault="009F20E2" w:rsidP="00D67603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/>
        <w:b/>
        <w:noProof/>
        <w:sz w:val="18"/>
        <w:szCs w:val="18"/>
        <w:lang w:val="sq-AL"/>
      </w:rPr>
    </w:pPr>
    <w:r>
      <w:rPr>
        <w:rFonts w:ascii="Times New Roman" w:eastAsia="Times New Roman" w:hAnsi="Times New Roman"/>
        <w:b/>
        <w:noProof/>
        <w:sz w:val="18"/>
        <w:szCs w:val="18"/>
        <w:lang w:val="sq-AL"/>
      </w:rPr>
      <w:t>_______________________________________________________________________________________________</w:t>
    </w:r>
  </w:p>
  <w:p w14:paraId="7C1DE5C2" w14:textId="4819EA80" w:rsidR="00D67603" w:rsidRPr="00D67603" w:rsidRDefault="00D67603" w:rsidP="00D67603">
    <w:pPr>
      <w:tabs>
        <w:tab w:val="center" w:pos="4680"/>
        <w:tab w:val="right" w:pos="9360"/>
      </w:tabs>
      <w:spacing w:after="0" w:line="240" w:lineRule="auto"/>
      <w:jc w:val="center"/>
    </w:pPr>
    <w:r w:rsidRPr="00D67603">
      <w:rPr>
        <w:rFonts w:ascii="Times New Roman" w:eastAsia="Times New Roman" w:hAnsi="Times New Roman"/>
        <w:b/>
        <w:noProof/>
        <w:sz w:val="18"/>
        <w:szCs w:val="18"/>
        <w:lang w:val="sq-AL"/>
      </w:rPr>
      <w:t xml:space="preserve">Rruga “Ali Begeja”, Nd.16, Kodi Postar 1017,  Tiranë, Shqipëri,   Tel. 04 22 11 111, </w:t>
    </w:r>
    <w:r w:rsidR="00165F37">
      <w:rPr>
        <w:rFonts w:ascii="Times New Roman" w:eastAsia="Times New Roman" w:hAnsi="Times New Roman"/>
        <w:b/>
        <w:noProof/>
        <w:sz w:val="18"/>
        <w:szCs w:val="18"/>
        <w:lang w:val="sq-AL"/>
      </w:rPr>
      <w:t>www</w:t>
    </w:r>
    <w:r w:rsidRPr="00D67603">
      <w:rPr>
        <w:rFonts w:ascii="Times New Roman" w:eastAsia="Times New Roman" w:hAnsi="Times New Roman"/>
        <w:b/>
        <w:noProof/>
        <w:sz w:val="18"/>
        <w:szCs w:val="18"/>
        <w:lang w:val="sq-AL"/>
      </w:rPr>
      <w:t>.tiranaparking.al                                          tiranaparking@tirana.al</w:t>
    </w:r>
  </w:p>
  <w:p w14:paraId="22043B4A" w14:textId="77777777" w:rsidR="006B120D" w:rsidRDefault="00AB20F6" w:rsidP="00450B04">
    <w:pPr>
      <w:pStyle w:val="Footer"/>
      <w:rPr>
        <w:b/>
        <w:i/>
        <w:sz w:val="18"/>
        <w:szCs w:val="18"/>
      </w:rPr>
    </w:pPr>
    <w:r>
      <w:rPr>
        <w:b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914B8" w14:textId="77777777" w:rsidR="00C66695" w:rsidRDefault="00C66695" w:rsidP="00173608">
      <w:pPr>
        <w:spacing w:after="0" w:line="240" w:lineRule="auto"/>
      </w:pPr>
      <w:r>
        <w:separator/>
      </w:r>
    </w:p>
  </w:footnote>
  <w:footnote w:type="continuationSeparator" w:id="0">
    <w:p w14:paraId="204046E3" w14:textId="77777777" w:rsidR="00C66695" w:rsidRDefault="00C66695" w:rsidP="00173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593"/>
    <w:multiLevelType w:val="hybridMultilevel"/>
    <w:tmpl w:val="61AA5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82304"/>
    <w:multiLevelType w:val="hybridMultilevel"/>
    <w:tmpl w:val="D6C4AE94"/>
    <w:lvl w:ilvl="0" w:tplc="9BAE0B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100276"/>
    <w:multiLevelType w:val="hybridMultilevel"/>
    <w:tmpl w:val="32D22C76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74D0F30"/>
    <w:multiLevelType w:val="hybridMultilevel"/>
    <w:tmpl w:val="CBD68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70629"/>
    <w:multiLevelType w:val="hybridMultilevel"/>
    <w:tmpl w:val="FD540C5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44715"/>
    <w:multiLevelType w:val="hybridMultilevel"/>
    <w:tmpl w:val="1E6A460A"/>
    <w:lvl w:ilvl="0" w:tplc="EADC9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FE65CA"/>
    <w:multiLevelType w:val="hybridMultilevel"/>
    <w:tmpl w:val="127C6E9A"/>
    <w:lvl w:ilvl="0" w:tplc="E10E5494">
      <w:start w:val="6"/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E3103"/>
    <w:multiLevelType w:val="hybridMultilevel"/>
    <w:tmpl w:val="F5AC8BCA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543767"/>
    <w:multiLevelType w:val="hybridMultilevel"/>
    <w:tmpl w:val="50EC0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046FF"/>
    <w:multiLevelType w:val="hybridMultilevel"/>
    <w:tmpl w:val="479819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9240E4"/>
    <w:multiLevelType w:val="hybridMultilevel"/>
    <w:tmpl w:val="F4646AF6"/>
    <w:lvl w:ilvl="0" w:tplc="041C000F">
      <w:start w:val="1"/>
      <w:numFmt w:val="decimal"/>
      <w:lvlText w:val="%1."/>
      <w:lvlJc w:val="left"/>
      <w:pPr>
        <w:ind w:left="780" w:hanging="360"/>
      </w:pPr>
    </w:lvl>
    <w:lvl w:ilvl="1" w:tplc="041C0019">
      <w:start w:val="1"/>
      <w:numFmt w:val="lowerLetter"/>
      <w:lvlText w:val="%2."/>
      <w:lvlJc w:val="left"/>
      <w:pPr>
        <w:ind w:left="1500" w:hanging="360"/>
      </w:pPr>
    </w:lvl>
    <w:lvl w:ilvl="2" w:tplc="041C001B">
      <w:start w:val="1"/>
      <w:numFmt w:val="lowerRoman"/>
      <w:lvlText w:val="%3."/>
      <w:lvlJc w:val="right"/>
      <w:pPr>
        <w:ind w:left="2220" w:hanging="180"/>
      </w:pPr>
    </w:lvl>
    <w:lvl w:ilvl="3" w:tplc="041C000F">
      <w:start w:val="1"/>
      <w:numFmt w:val="decimal"/>
      <w:lvlText w:val="%4."/>
      <w:lvlJc w:val="left"/>
      <w:pPr>
        <w:ind w:left="2940" w:hanging="360"/>
      </w:pPr>
    </w:lvl>
    <w:lvl w:ilvl="4" w:tplc="041C0019">
      <w:start w:val="1"/>
      <w:numFmt w:val="lowerLetter"/>
      <w:lvlText w:val="%5."/>
      <w:lvlJc w:val="left"/>
      <w:pPr>
        <w:ind w:left="3660" w:hanging="360"/>
      </w:pPr>
    </w:lvl>
    <w:lvl w:ilvl="5" w:tplc="041C001B">
      <w:start w:val="1"/>
      <w:numFmt w:val="lowerRoman"/>
      <w:lvlText w:val="%6."/>
      <w:lvlJc w:val="right"/>
      <w:pPr>
        <w:ind w:left="4380" w:hanging="180"/>
      </w:pPr>
    </w:lvl>
    <w:lvl w:ilvl="6" w:tplc="041C000F">
      <w:start w:val="1"/>
      <w:numFmt w:val="decimal"/>
      <w:lvlText w:val="%7."/>
      <w:lvlJc w:val="left"/>
      <w:pPr>
        <w:ind w:left="5100" w:hanging="360"/>
      </w:pPr>
    </w:lvl>
    <w:lvl w:ilvl="7" w:tplc="041C0019">
      <w:start w:val="1"/>
      <w:numFmt w:val="lowerLetter"/>
      <w:lvlText w:val="%8."/>
      <w:lvlJc w:val="left"/>
      <w:pPr>
        <w:ind w:left="5820" w:hanging="360"/>
      </w:pPr>
    </w:lvl>
    <w:lvl w:ilvl="8" w:tplc="041C001B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A495039"/>
    <w:multiLevelType w:val="hybridMultilevel"/>
    <w:tmpl w:val="B58669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9C0287"/>
    <w:multiLevelType w:val="hybridMultilevel"/>
    <w:tmpl w:val="66901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034EF"/>
    <w:multiLevelType w:val="hybridMultilevel"/>
    <w:tmpl w:val="38DEF2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3829AC"/>
    <w:multiLevelType w:val="multilevel"/>
    <w:tmpl w:val="68DACDBE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none"/>
      <w:pStyle w:val="Heading9"/>
      <w:lvlText w:val="i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5" w15:restartNumberingAfterBreak="0">
    <w:nsid w:val="54B44651"/>
    <w:multiLevelType w:val="hybridMultilevel"/>
    <w:tmpl w:val="3EAC97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E107C"/>
    <w:multiLevelType w:val="hybridMultilevel"/>
    <w:tmpl w:val="644AE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728B4"/>
    <w:multiLevelType w:val="hybridMultilevel"/>
    <w:tmpl w:val="4EF47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A23A3"/>
    <w:multiLevelType w:val="hybridMultilevel"/>
    <w:tmpl w:val="9BBE3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75609"/>
    <w:multiLevelType w:val="hybridMultilevel"/>
    <w:tmpl w:val="C9566F82"/>
    <w:lvl w:ilvl="0" w:tplc="7F602A1C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D1E5C"/>
    <w:multiLevelType w:val="hybridMultilevel"/>
    <w:tmpl w:val="35E6017C"/>
    <w:lvl w:ilvl="0" w:tplc="3DAC7A5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B136ED"/>
    <w:multiLevelType w:val="hybridMultilevel"/>
    <w:tmpl w:val="B57E52E6"/>
    <w:lvl w:ilvl="0" w:tplc="9574E89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B4551E7"/>
    <w:multiLevelType w:val="hybridMultilevel"/>
    <w:tmpl w:val="7550E4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9"/>
  </w:num>
  <w:num w:numId="4">
    <w:abstractNumId w:val="0"/>
  </w:num>
  <w:num w:numId="5">
    <w:abstractNumId w:val="6"/>
  </w:num>
  <w:num w:numId="6">
    <w:abstractNumId w:val="7"/>
  </w:num>
  <w:num w:numId="7">
    <w:abstractNumId w:val="13"/>
  </w:num>
  <w:num w:numId="8">
    <w:abstractNumId w:val="12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3"/>
  </w:num>
  <w:num w:numId="14">
    <w:abstractNumId w:val="18"/>
  </w:num>
  <w:num w:numId="15">
    <w:abstractNumId w:val="5"/>
  </w:num>
  <w:num w:numId="16">
    <w:abstractNumId w:val="20"/>
  </w:num>
  <w:num w:numId="17">
    <w:abstractNumId w:val="1"/>
  </w:num>
  <w:num w:numId="18">
    <w:abstractNumId w:val="21"/>
  </w:num>
  <w:num w:numId="19">
    <w:abstractNumId w:val="19"/>
  </w:num>
  <w:num w:numId="20">
    <w:abstractNumId w:val="11"/>
  </w:num>
  <w:num w:numId="21">
    <w:abstractNumId w:val="2"/>
  </w:num>
  <w:num w:numId="22">
    <w:abstractNumId w:val="16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23"/>
    <w:rsid w:val="00012489"/>
    <w:rsid w:val="00030DE6"/>
    <w:rsid w:val="000530DC"/>
    <w:rsid w:val="000716A0"/>
    <w:rsid w:val="00073BC8"/>
    <w:rsid w:val="000A162A"/>
    <w:rsid w:val="000A573D"/>
    <w:rsid w:val="000B5BC5"/>
    <w:rsid w:val="000B7A5B"/>
    <w:rsid w:val="000C7193"/>
    <w:rsid w:val="000C756D"/>
    <w:rsid w:val="000D051C"/>
    <w:rsid w:val="000D561F"/>
    <w:rsid w:val="000E0ADB"/>
    <w:rsid w:val="000F0B06"/>
    <w:rsid w:val="00105E3E"/>
    <w:rsid w:val="00107600"/>
    <w:rsid w:val="001112A3"/>
    <w:rsid w:val="00116EA3"/>
    <w:rsid w:val="0013200A"/>
    <w:rsid w:val="00162B1D"/>
    <w:rsid w:val="00163DA4"/>
    <w:rsid w:val="00165358"/>
    <w:rsid w:val="00165F37"/>
    <w:rsid w:val="00173608"/>
    <w:rsid w:val="00182B66"/>
    <w:rsid w:val="00184F4B"/>
    <w:rsid w:val="001856B4"/>
    <w:rsid w:val="00194C1A"/>
    <w:rsid w:val="001C5553"/>
    <w:rsid w:val="001E2168"/>
    <w:rsid w:val="001E43F3"/>
    <w:rsid w:val="001F14D5"/>
    <w:rsid w:val="001F3360"/>
    <w:rsid w:val="002151D7"/>
    <w:rsid w:val="002234F4"/>
    <w:rsid w:val="0023279C"/>
    <w:rsid w:val="00233868"/>
    <w:rsid w:val="002344BA"/>
    <w:rsid w:val="00241A80"/>
    <w:rsid w:val="00243AF4"/>
    <w:rsid w:val="002578D6"/>
    <w:rsid w:val="00263A7C"/>
    <w:rsid w:val="00282BCD"/>
    <w:rsid w:val="0029443C"/>
    <w:rsid w:val="002B7355"/>
    <w:rsid w:val="002C395A"/>
    <w:rsid w:val="002D44CE"/>
    <w:rsid w:val="002D4AD6"/>
    <w:rsid w:val="002F78AE"/>
    <w:rsid w:val="00315B48"/>
    <w:rsid w:val="00326808"/>
    <w:rsid w:val="003412E7"/>
    <w:rsid w:val="00360B0A"/>
    <w:rsid w:val="00364169"/>
    <w:rsid w:val="00364738"/>
    <w:rsid w:val="003B0C1C"/>
    <w:rsid w:val="003B2737"/>
    <w:rsid w:val="003D718D"/>
    <w:rsid w:val="00402E45"/>
    <w:rsid w:val="00415165"/>
    <w:rsid w:val="00441547"/>
    <w:rsid w:val="0044370B"/>
    <w:rsid w:val="004451D0"/>
    <w:rsid w:val="00456F23"/>
    <w:rsid w:val="00472FCA"/>
    <w:rsid w:val="00482842"/>
    <w:rsid w:val="00483E65"/>
    <w:rsid w:val="004A6662"/>
    <w:rsid w:val="004B198F"/>
    <w:rsid w:val="004B28E9"/>
    <w:rsid w:val="004D4991"/>
    <w:rsid w:val="004D7237"/>
    <w:rsid w:val="004E06F9"/>
    <w:rsid w:val="004F4C26"/>
    <w:rsid w:val="00502782"/>
    <w:rsid w:val="00510954"/>
    <w:rsid w:val="00534589"/>
    <w:rsid w:val="005354B7"/>
    <w:rsid w:val="00575C58"/>
    <w:rsid w:val="005A04BD"/>
    <w:rsid w:val="005C118B"/>
    <w:rsid w:val="005F4EAD"/>
    <w:rsid w:val="005F6198"/>
    <w:rsid w:val="005F78DB"/>
    <w:rsid w:val="00600102"/>
    <w:rsid w:val="00620786"/>
    <w:rsid w:val="006223B4"/>
    <w:rsid w:val="00626FFC"/>
    <w:rsid w:val="00643D02"/>
    <w:rsid w:val="006459F8"/>
    <w:rsid w:val="0065041F"/>
    <w:rsid w:val="00653CCF"/>
    <w:rsid w:val="0065773F"/>
    <w:rsid w:val="00682CD0"/>
    <w:rsid w:val="00685303"/>
    <w:rsid w:val="006B120D"/>
    <w:rsid w:val="006E0785"/>
    <w:rsid w:val="006E2851"/>
    <w:rsid w:val="006F16DC"/>
    <w:rsid w:val="00705AE0"/>
    <w:rsid w:val="00712175"/>
    <w:rsid w:val="00715949"/>
    <w:rsid w:val="00731785"/>
    <w:rsid w:val="00736C3F"/>
    <w:rsid w:val="007372AA"/>
    <w:rsid w:val="00745160"/>
    <w:rsid w:val="00747906"/>
    <w:rsid w:val="007705F0"/>
    <w:rsid w:val="00771686"/>
    <w:rsid w:val="007745FD"/>
    <w:rsid w:val="0078381F"/>
    <w:rsid w:val="00783FDB"/>
    <w:rsid w:val="0078566E"/>
    <w:rsid w:val="007B3CC9"/>
    <w:rsid w:val="007B788E"/>
    <w:rsid w:val="007D4031"/>
    <w:rsid w:val="007E1650"/>
    <w:rsid w:val="008002AF"/>
    <w:rsid w:val="00802265"/>
    <w:rsid w:val="008022C1"/>
    <w:rsid w:val="0080746A"/>
    <w:rsid w:val="00812948"/>
    <w:rsid w:val="00814159"/>
    <w:rsid w:val="00816776"/>
    <w:rsid w:val="00817200"/>
    <w:rsid w:val="008374D8"/>
    <w:rsid w:val="00841B94"/>
    <w:rsid w:val="008436B9"/>
    <w:rsid w:val="008560D7"/>
    <w:rsid w:val="008625DE"/>
    <w:rsid w:val="00862E8D"/>
    <w:rsid w:val="0086525B"/>
    <w:rsid w:val="008749CC"/>
    <w:rsid w:val="00877D28"/>
    <w:rsid w:val="00894BE1"/>
    <w:rsid w:val="008A17C4"/>
    <w:rsid w:val="008B79AB"/>
    <w:rsid w:val="008C3A03"/>
    <w:rsid w:val="008D2B6F"/>
    <w:rsid w:val="008E7286"/>
    <w:rsid w:val="00914B63"/>
    <w:rsid w:val="00915AC6"/>
    <w:rsid w:val="00923544"/>
    <w:rsid w:val="009264E8"/>
    <w:rsid w:val="00927C20"/>
    <w:rsid w:val="00944B08"/>
    <w:rsid w:val="00944B9A"/>
    <w:rsid w:val="009551C2"/>
    <w:rsid w:val="00955C4D"/>
    <w:rsid w:val="00972BCA"/>
    <w:rsid w:val="009964E3"/>
    <w:rsid w:val="009A3770"/>
    <w:rsid w:val="009B44A1"/>
    <w:rsid w:val="009D1A8F"/>
    <w:rsid w:val="009F20E2"/>
    <w:rsid w:val="00A012F5"/>
    <w:rsid w:val="00A03CAB"/>
    <w:rsid w:val="00A05DD8"/>
    <w:rsid w:val="00A14A4D"/>
    <w:rsid w:val="00A217E3"/>
    <w:rsid w:val="00A44609"/>
    <w:rsid w:val="00A46B87"/>
    <w:rsid w:val="00A608A6"/>
    <w:rsid w:val="00A61D6C"/>
    <w:rsid w:val="00A800E3"/>
    <w:rsid w:val="00A81223"/>
    <w:rsid w:val="00A91514"/>
    <w:rsid w:val="00A915E1"/>
    <w:rsid w:val="00A95447"/>
    <w:rsid w:val="00AA1B40"/>
    <w:rsid w:val="00AA2080"/>
    <w:rsid w:val="00AA2D0D"/>
    <w:rsid w:val="00AA5E0A"/>
    <w:rsid w:val="00AB20F6"/>
    <w:rsid w:val="00AB3E8B"/>
    <w:rsid w:val="00AC5584"/>
    <w:rsid w:val="00AD3033"/>
    <w:rsid w:val="00AD3372"/>
    <w:rsid w:val="00AD637D"/>
    <w:rsid w:val="00AD6F96"/>
    <w:rsid w:val="00AE7F80"/>
    <w:rsid w:val="00AF2038"/>
    <w:rsid w:val="00AF3386"/>
    <w:rsid w:val="00AF5793"/>
    <w:rsid w:val="00B41F9A"/>
    <w:rsid w:val="00B50E42"/>
    <w:rsid w:val="00B54306"/>
    <w:rsid w:val="00B733AC"/>
    <w:rsid w:val="00B81EFB"/>
    <w:rsid w:val="00B9506D"/>
    <w:rsid w:val="00BA1E47"/>
    <w:rsid w:val="00BB0FD4"/>
    <w:rsid w:val="00BB218A"/>
    <w:rsid w:val="00BB249C"/>
    <w:rsid w:val="00BB4293"/>
    <w:rsid w:val="00BC3C9B"/>
    <w:rsid w:val="00BC6965"/>
    <w:rsid w:val="00BD28D5"/>
    <w:rsid w:val="00BE3FA2"/>
    <w:rsid w:val="00BE4EA9"/>
    <w:rsid w:val="00BF1E41"/>
    <w:rsid w:val="00BF40D5"/>
    <w:rsid w:val="00C021C8"/>
    <w:rsid w:val="00C107CF"/>
    <w:rsid w:val="00C33412"/>
    <w:rsid w:val="00C35D3D"/>
    <w:rsid w:val="00C55743"/>
    <w:rsid w:val="00C66695"/>
    <w:rsid w:val="00C76764"/>
    <w:rsid w:val="00C8128D"/>
    <w:rsid w:val="00C82765"/>
    <w:rsid w:val="00C85EE3"/>
    <w:rsid w:val="00C93AE6"/>
    <w:rsid w:val="00C95E2D"/>
    <w:rsid w:val="00CA0ABB"/>
    <w:rsid w:val="00CA3BE3"/>
    <w:rsid w:val="00CA55FB"/>
    <w:rsid w:val="00CC3F50"/>
    <w:rsid w:val="00CD1745"/>
    <w:rsid w:val="00CD1797"/>
    <w:rsid w:val="00CD445B"/>
    <w:rsid w:val="00CE5A1A"/>
    <w:rsid w:val="00CF0FD6"/>
    <w:rsid w:val="00CF3818"/>
    <w:rsid w:val="00CF6BFE"/>
    <w:rsid w:val="00D0482A"/>
    <w:rsid w:val="00D156C2"/>
    <w:rsid w:val="00D3551E"/>
    <w:rsid w:val="00D63182"/>
    <w:rsid w:val="00D67603"/>
    <w:rsid w:val="00D70638"/>
    <w:rsid w:val="00DB6E51"/>
    <w:rsid w:val="00DD1622"/>
    <w:rsid w:val="00DD5602"/>
    <w:rsid w:val="00DE30DF"/>
    <w:rsid w:val="00DE71C8"/>
    <w:rsid w:val="00DF761E"/>
    <w:rsid w:val="00DF77A5"/>
    <w:rsid w:val="00E0475A"/>
    <w:rsid w:val="00E14B8B"/>
    <w:rsid w:val="00E37C20"/>
    <w:rsid w:val="00E612CE"/>
    <w:rsid w:val="00E61C2D"/>
    <w:rsid w:val="00E61F5E"/>
    <w:rsid w:val="00E634F7"/>
    <w:rsid w:val="00E7749A"/>
    <w:rsid w:val="00E85B26"/>
    <w:rsid w:val="00E941C1"/>
    <w:rsid w:val="00EA11B8"/>
    <w:rsid w:val="00EA61F7"/>
    <w:rsid w:val="00EA64D8"/>
    <w:rsid w:val="00EB4576"/>
    <w:rsid w:val="00ED5028"/>
    <w:rsid w:val="00EE1F76"/>
    <w:rsid w:val="00EE7972"/>
    <w:rsid w:val="00EF1666"/>
    <w:rsid w:val="00EF4E33"/>
    <w:rsid w:val="00EF620D"/>
    <w:rsid w:val="00F01166"/>
    <w:rsid w:val="00F02EB6"/>
    <w:rsid w:val="00F316D9"/>
    <w:rsid w:val="00F40049"/>
    <w:rsid w:val="00F412A9"/>
    <w:rsid w:val="00F62AE4"/>
    <w:rsid w:val="00F6669F"/>
    <w:rsid w:val="00F70E65"/>
    <w:rsid w:val="00F71000"/>
    <w:rsid w:val="00F71864"/>
    <w:rsid w:val="00F744F1"/>
    <w:rsid w:val="00F911D0"/>
    <w:rsid w:val="00F976FD"/>
    <w:rsid w:val="00F97842"/>
    <w:rsid w:val="00FB2FAC"/>
    <w:rsid w:val="00FD1872"/>
    <w:rsid w:val="00FD659A"/>
    <w:rsid w:val="00FE38E0"/>
    <w:rsid w:val="00FF28A5"/>
    <w:rsid w:val="00FF6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8A8A0"/>
  <w15:docId w15:val="{068A8FF1-4E1C-40A3-8F24-2271B026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0DF"/>
  </w:style>
  <w:style w:type="paragraph" w:styleId="Heading1">
    <w:name w:val="heading 1"/>
    <w:basedOn w:val="Normal"/>
    <w:next w:val="Normal"/>
    <w:link w:val="Heading1Char"/>
    <w:qFormat/>
    <w:rsid w:val="00A81223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A81223"/>
    <w:pPr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A81223"/>
    <w:pPr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Arial"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A81223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A81223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Cs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A8122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A8122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8122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81223"/>
    <w:pPr>
      <w:numPr>
        <w:ilvl w:val="8"/>
        <w:numId w:val="1"/>
      </w:numPr>
      <w:spacing w:before="240" w:after="60" w:line="240" w:lineRule="auto"/>
      <w:outlineLvl w:val="8"/>
    </w:pPr>
    <w:rPr>
      <w:rFonts w:ascii="Times New Roman" w:eastAsia="Times New Roman" w:hAnsi="Times New Roman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1223"/>
    <w:rPr>
      <w:rFonts w:ascii="Times New Roman" w:eastAsia="Times New Roman" w:hAnsi="Times New Roman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A81223"/>
    <w:rPr>
      <w:rFonts w:ascii="Times New Roman" w:eastAsia="Times New Roman" w:hAnsi="Times New Roman" w:cs="Arial"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A81223"/>
    <w:rPr>
      <w:rFonts w:ascii="Times New Roman" w:eastAsia="Times New Roman" w:hAnsi="Times New Roman" w:cs="Arial"/>
      <w:bCs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A81223"/>
    <w:rPr>
      <w:rFonts w:ascii="Times New Roman" w:eastAsia="Times New Roman" w:hAnsi="Times New Roman" w:cs="Times New Roman"/>
      <w:bCs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A81223"/>
    <w:rPr>
      <w:rFonts w:ascii="Times New Roman" w:eastAsia="Times New Roman" w:hAnsi="Times New Roman" w:cs="Times New Roman"/>
      <w:bCs/>
      <w:iCs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A81223"/>
    <w:rPr>
      <w:rFonts w:ascii="Times New Roman" w:eastAsia="Times New Roman" w:hAnsi="Times New Roman" w:cs="Times New Roman"/>
      <w:bCs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A81223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A81223"/>
    <w:rPr>
      <w:rFonts w:ascii="Times New Roman" w:eastAsia="Times New Roman" w:hAnsi="Times New Roman" w:cs="Times New Roman"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A81223"/>
    <w:rPr>
      <w:rFonts w:ascii="Times New Roman" w:eastAsia="Times New Roman" w:hAnsi="Times New Roman" w:cs="Arial"/>
      <w:sz w:val="24"/>
      <w:lang w:eastAsia="en-US"/>
    </w:rPr>
  </w:style>
  <w:style w:type="paragraph" w:styleId="BodyText">
    <w:name w:val="Body Text"/>
    <w:basedOn w:val="Normal"/>
    <w:link w:val="BodyTextChar"/>
    <w:rsid w:val="00A812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8122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A812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A8122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Title">
    <w:name w:val="Title"/>
    <w:basedOn w:val="Normal"/>
    <w:link w:val="TitleChar"/>
    <w:qFormat/>
    <w:rsid w:val="00A8122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A81223"/>
    <w:rPr>
      <w:rFonts w:ascii="Times New Roman" w:eastAsia="MS Mincho" w:hAnsi="Times New Roman" w:cs="Times New Roman"/>
      <w:b/>
      <w:sz w:val="28"/>
      <w:szCs w:val="20"/>
      <w:lang w:val="en-GB" w:eastAsia="en-US"/>
    </w:rPr>
  </w:style>
  <w:style w:type="paragraph" w:styleId="Footer">
    <w:name w:val="footer"/>
    <w:basedOn w:val="Normal"/>
    <w:link w:val="FooterChar"/>
    <w:rsid w:val="00A812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A81223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PageNumber">
    <w:name w:val="page number"/>
    <w:basedOn w:val="DefaultParagraphFont"/>
    <w:rsid w:val="00A81223"/>
  </w:style>
  <w:style w:type="paragraph" w:styleId="BalloonText">
    <w:name w:val="Balloon Text"/>
    <w:basedOn w:val="Normal"/>
    <w:link w:val="BalloonTextChar"/>
    <w:uiPriority w:val="99"/>
    <w:semiHidden/>
    <w:unhideWhenUsed/>
    <w:rsid w:val="00A81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2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1E4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372A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7372A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User</cp:lastModifiedBy>
  <cp:revision>29</cp:revision>
  <cp:lastPrinted>2025-07-07T13:24:00Z</cp:lastPrinted>
  <dcterms:created xsi:type="dcterms:W3CDTF">2025-02-17T12:58:00Z</dcterms:created>
  <dcterms:modified xsi:type="dcterms:W3CDTF">2025-07-07T13:26:00Z</dcterms:modified>
</cp:coreProperties>
</file>