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DF" w:rsidRDefault="000473DF" w:rsidP="000473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0B5418" w:rsidRPr="00480620" w:rsidRDefault="000B5418" w:rsidP="000B541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</w:t>
      </w: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490486A" wp14:editId="2E36C2C8">
            <wp:extent cx="781050" cy="952500"/>
            <wp:effectExtent l="19050" t="0" r="0" b="0"/>
            <wp:docPr id="9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</w:t>
      </w:r>
    </w:p>
    <w:p w:rsidR="000B5418" w:rsidRPr="00480620" w:rsidRDefault="000B5418" w:rsidP="000B541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80620">
        <w:rPr>
          <w:rFonts w:ascii="Times New Roman" w:eastAsia="Calibri" w:hAnsi="Times New Roman" w:cs="Times New Roman"/>
          <w:b/>
          <w:sz w:val="24"/>
          <w:szCs w:val="24"/>
        </w:rPr>
        <w:t>BASHKIA  MIRDITË</w:t>
      </w:r>
      <w:proofErr w:type="gramEnd"/>
      <w:r w:rsidRPr="0048062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</w:t>
      </w:r>
    </w:p>
    <w:p w:rsidR="001130AF" w:rsidRPr="00480620" w:rsidRDefault="001130AF" w:rsidP="001130AF">
      <w:pPr>
        <w:spacing w:line="24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480620">
        <w:rPr>
          <w:rFonts w:ascii="Times New Roman" w:eastAsia="Calibri" w:hAnsi="Times New Roman" w:cs="Times New Roman"/>
          <w:b/>
          <w:lang w:val="sq-AL"/>
        </w:rPr>
        <w:t xml:space="preserve">Nr. ________ prot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val="sq-AL"/>
        </w:rPr>
        <w:t xml:space="preserve">           </w:t>
      </w:r>
      <w:r w:rsidR="00687A9A">
        <w:rPr>
          <w:rFonts w:ascii="Times New Roman" w:eastAsia="Calibri" w:hAnsi="Times New Roman" w:cs="Times New Roman"/>
          <w:b/>
          <w:lang w:val="sq-AL"/>
        </w:rPr>
        <w:t>Datë: _____ ._____</w:t>
      </w:r>
      <w:r>
        <w:rPr>
          <w:rFonts w:ascii="Times New Roman" w:eastAsia="Calibri" w:hAnsi="Times New Roman" w:cs="Times New Roman"/>
          <w:b/>
          <w:lang w:val="sq-AL"/>
        </w:rPr>
        <w:t>.2025</w:t>
      </w:r>
    </w:p>
    <w:p w:rsidR="001130AF" w:rsidRPr="00480620" w:rsidRDefault="001130AF" w:rsidP="0011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ë n d </w:t>
      </w:r>
      <w:proofErr w:type="gramStart"/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>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Dërgojmë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Njoftim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publikim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vend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faqen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tuaj</w:t>
      </w:r>
      <w:proofErr w:type="spellEnd"/>
    </w:p>
    <w:p w:rsidR="001130AF" w:rsidRPr="00480620" w:rsidRDefault="001130AF" w:rsidP="0011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Agjencisë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Kombëtare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Punësimit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Aftësive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30AF" w:rsidRPr="00480620" w:rsidRDefault="001130AF" w:rsidP="0011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>Adresa</w:t>
      </w:r>
      <w:proofErr w:type="spellEnd"/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Bulevardi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B.Curri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pranë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ish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“Hotel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Arbana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130AF" w:rsidRDefault="001130AF" w:rsidP="00113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 I R A N Ë</w:t>
      </w:r>
    </w:p>
    <w:p w:rsidR="001130AF" w:rsidRPr="00480620" w:rsidRDefault="001130AF" w:rsidP="00113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0AF" w:rsidRDefault="001130AF" w:rsidP="001130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Bashkëngjitur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dërgojmë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Njoftim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publikim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vend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lir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34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54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345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Pr="00954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345">
        <w:rPr>
          <w:rFonts w:ascii="Times New Roman" w:eastAsia="Times New Roman" w:hAnsi="Times New Roman" w:cs="Times New Roman"/>
          <w:sz w:val="24"/>
          <w:szCs w:val="24"/>
        </w:rPr>
        <w:t>Mirditë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80620">
        <w:rPr>
          <w:rFonts w:ascii="Times New Roman" w:eastAsia="Times New Roman" w:hAnsi="Times New Roman" w:cs="Times New Roman"/>
          <w:sz w:val="24"/>
          <w:szCs w:val="24"/>
        </w:rPr>
        <w:t>azuar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>. 139/2015 “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RSH-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8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33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8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0337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proofErr w:type="gramStart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RSH-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08.01.2024 “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strukturës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organike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Mirditë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buxhetor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2024”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6E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urdhër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08.01.2025’’. </w:t>
      </w:r>
    </w:p>
    <w:p w:rsidR="001130AF" w:rsidRPr="00480620" w:rsidRDefault="001130AF" w:rsidP="001130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Ndërkohë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njëjtat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dërguar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Njësi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Njer</w:t>
      </w:r>
      <w:r>
        <w:rPr>
          <w:rFonts w:ascii="Times New Roman" w:eastAsia="Times New Roman" w:hAnsi="Times New Roman" w:cs="Times New Roman"/>
          <w:sz w:val="24"/>
          <w:szCs w:val="24"/>
        </w:rPr>
        <w:t>ëzore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130AF" w:rsidRDefault="001130AF" w:rsidP="00113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1130AF" w:rsidRDefault="001130AF" w:rsidP="00113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Duke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falenderuar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bashkëpunimin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3D6D85" w:rsidRDefault="003D6D85" w:rsidP="001130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D85" w:rsidRDefault="003D6D85" w:rsidP="001130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0AF" w:rsidRPr="00480620" w:rsidRDefault="001130AF" w:rsidP="001130A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80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KRYETARI</w:t>
      </w:r>
    </w:p>
    <w:p w:rsidR="00477917" w:rsidRDefault="001130AF" w:rsidP="00421FB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48062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ALBERT  MËLYSHI</w:t>
      </w:r>
      <w:proofErr w:type="gramEnd"/>
    </w:p>
    <w:p w:rsidR="00DD60E0" w:rsidRPr="00421FBE" w:rsidRDefault="00DD60E0" w:rsidP="00421FB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:rsidR="000B5418" w:rsidRDefault="000B5418" w:rsidP="000473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473DF" w:rsidRDefault="000473DF" w:rsidP="000473DF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</w:t>
      </w:r>
      <w:r w:rsidR="00FC07A9">
        <w:rPr>
          <w:rFonts w:ascii="Times New Roman" w:hAnsi="Times New Roman"/>
          <w:noProof/>
        </w:rPr>
        <w:t>_______________</w:t>
      </w:r>
      <w:r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drawing>
          <wp:inline distT="0" distB="0" distL="0" distR="0">
            <wp:extent cx="743803" cy="903663"/>
            <wp:effectExtent l="0" t="0" r="0" b="0"/>
            <wp:docPr id="1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73" cy="90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>_______</w:t>
      </w:r>
      <w:r w:rsidR="00FC07A9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>________________</w:t>
      </w:r>
    </w:p>
    <w:p w:rsidR="000473DF" w:rsidRDefault="000473DF" w:rsidP="000473DF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BASHKIA  MIRDITË</w:t>
      </w:r>
      <w:proofErr w:type="gramEnd"/>
    </w:p>
    <w:p w:rsidR="003A016C" w:rsidRPr="00FC07A9" w:rsidRDefault="000473DF" w:rsidP="00FC07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61F7E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0B54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61F7E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="009151A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761F7E">
        <w:rPr>
          <w:rFonts w:ascii="Times New Roman" w:hAnsi="Times New Roman" w:cs="Times New Roman"/>
          <w:sz w:val="24"/>
          <w:szCs w:val="24"/>
          <w:lang w:val="sq-AL"/>
        </w:rPr>
        <w:t xml:space="preserve">rot                                                               </w:t>
      </w:r>
      <w:r w:rsidR="00C57EEB" w:rsidRPr="00761F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6503AD">
        <w:rPr>
          <w:rFonts w:ascii="Times New Roman" w:hAnsi="Times New Roman" w:cs="Times New Roman"/>
          <w:sz w:val="24"/>
          <w:szCs w:val="24"/>
          <w:lang w:val="sq-AL"/>
        </w:rPr>
        <w:t xml:space="preserve">                </w:t>
      </w:r>
      <w:r w:rsidR="00687A9A">
        <w:rPr>
          <w:rFonts w:ascii="Times New Roman" w:hAnsi="Times New Roman" w:cs="Times New Roman"/>
          <w:sz w:val="24"/>
          <w:szCs w:val="24"/>
          <w:lang w:val="sq-AL"/>
        </w:rPr>
        <w:t>Datë ___.____</w:t>
      </w:r>
      <w:r w:rsidR="001130AF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503AD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0B5418" w:rsidRPr="00626615" w:rsidRDefault="00722A21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t-IT"/>
        </w:rPr>
      </w:pPr>
      <w:r w:rsidRPr="0062661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t-IT"/>
        </w:rPr>
        <w:t>NJOFTIM</w:t>
      </w:r>
    </w:p>
    <w:p w:rsidR="000B5418" w:rsidRDefault="002D53A1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26615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>Për</w:t>
      </w:r>
      <w:r w:rsidR="0043240F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nd </w:t>
      </w:r>
      <w:r w:rsidR="007B79FA" w:rsidRPr="00626615">
        <w:rPr>
          <w:rFonts w:ascii="Times New Roman" w:hAnsi="Times New Roman" w:cs="Times New Roman"/>
          <w:b/>
          <w:sz w:val="24"/>
          <w:szCs w:val="24"/>
          <w:lang w:val="it-IT"/>
        </w:rPr>
        <w:t>të lirë pune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57EEB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- </w:t>
      </w:r>
      <w:r w:rsidR="00D123E1" w:rsidRPr="00D123E1">
        <w:rPr>
          <w:rFonts w:ascii="Times New Roman" w:hAnsi="Times New Roman" w:cs="Times New Roman"/>
          <w:b/>
          <w:sz w:val="24"/>
          <w:szCs w:val="24"/>
          <w:lang w:val="it-IT"/>
        </w:rPr>
        <w:t>Specialist i Këshillimit Agro-Ekonomik dhe Zhvillimit Rural</w:t>
      </w:r>
      <w:r w:rsidR="0043240F" w:rsidRPr="00626615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:rsidR="00DF6E4E" w:rsidRPr="00DF6E4E" w:rsidRDefault="00DF6E4E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E4C14" w:rsidRPr="006503AD" w:rsidRDefault="000677D0" w:rsidP="006503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D0">
        <w:rPr>
          <w:rFonts w:ascii="Times New Roman" w:hAnsi="Times New Roman" w:cs="Times New Roman"/>
          <w:sz w:val="24"/>
          <w:szCs w:val="24"/>
          <w:lang w:val="it-IT"/>
        </w:rPr>
        <w:t>Bazuar në ligjin nr. 139/2015 “Për Vetëqeverisjen Vendore në RSH-së”</w:t>
      </w:r>
      <w:r w:rsidR="00C80337">
        <w:rPr>
          <w:rFonts w:ascii="Times New Roman" w:hAnsi="Times New Roman" w:cs="Times New Roman"/>
          <w:sz w:val="24"/>
          <w:szCs w:val="24"/>
          <w:lang w:val="it-IT"/>
        </w:rPr>
        <w:t xml:space="preserve"> i ndyshuar</w:t>
      </w:r>
      <w:r w:rsidRPr="000677D0">
        <w:rPr>
          <w:rFonts w:ascii="Times New Roman" w:hAnsi="Times New Roman" w:cs="Times New Roman"/>
          <w:sz w:val="24"/>
          <w:szCs w:val="24"/>
          <w:lang w:val="it-IT"/>
        </w:rPr>
        <w:t>,  në Kodin e Punës të RSH-së</w:t>
      </w:r>
      <w:r w:rsidR="00722A21">
        <w:rPr>
          <w:rFonts w:ascii="Times New Roman" w:hAnsi="Times New Roman" w:cs="Times New Roman"/>
          <w:sz w:val="24"/>
          <w:szCs w:val="24"/>
          <w:lang w:val="it-IT"/>
        </w:rPr>
        <w:t xml:space="preserve"> i ndryshuar</w:t>
      </w:r>
      <w:r w:rsidR="00FC07A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1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08.01.2024 “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strukturës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organike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Mirditë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buxhetor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2024”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30AF" w:rsidRPr="00DB036E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="001130AF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65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03AD">
        <w:rPr>
          <w:rFonts w:ascii="Times New Roman" w:eastAsia="Times New Roman" w:hAnsi="Times New Roman" w:cs="Times New Roman"/>
          <w:sz w:val="24"/>
          <w:szCs w:val="24"/>
        </w:rPr>
        <w:t>urdhër</w:t>
      </w:r>
      <w:proofErr w:type="spellEnd"/>
      <w:r w:rsidR="006503AD">
        <w:rPr>
          <w:rFonts w:ascii="Times New Roman" w:eastAsia="Times New Roman" w:hAnsi="Times New Roman" w:cs="Times New Roman"/>
          <w:sz w:val="24"/>
          <w:szCs w:val="24"/>
        </w:rPr>
        <w:t xml:space="preserve"> Nr.4 </w:t>
      </w:r>
      <w:proofErr w:type="spellStart"/>
      <w:r w:rsidR="006503AD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6503AD">
        <w:rPr>
          <w:rFonts w:ascii="Times New Roman" w:eastAsia="Times New Roman" w:hAnsi="Times New Roman" w:cs="Times New Roman"/>
          <w:sz w:val="24"/>
          <w:szCs w:val="24"/>
        </w:rPr>
        <w:t xml:space="preserve"> 08.01.2025’’. </w:t>
      </w:r>
      <w:r>
        <w:rPr>
          <w:rFonts w:ascii="Times New Roman" w:hAnsi="Times New Roman" w:cs="Times New Roman"/>
          <w:sz w:val="24"/>
          <w:szCs w:val="24"/>
          <w:lang w:val="it-IT"/>
        </w:rPr>
        <w:t>Bashkia Mirditë shpa</w:t>
      </w:r>
      <w:r w:rsidR="001130AF">
        <w:rPr>
          <w:rFonts w:ascii="Times New Roman" w:hAnsi="Times New Roman" w:cs="Times New Roman"/>
          <w:sz w:val="24"/>
          <w:szCs w:val="24"/>
          <w:lang w:val="it-IT"/>
        </w:rPr>
        <w:t>ll dy vend të lira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 xml:space="preserve"> pune:</w:t>
      </w:r>
    </w:p>
    <w:p w:rsidR="000677D0" w:rsidRPr="000677D0" w:rsidRDefault="00AE4C14" w:rsidP="003A016C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7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73397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055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“ </w:t>
      </w:r>
      <w:r w:rsidR="001130AF" w:rsidRPr="001130AF">
        <w:rPr>
          <w:rFonts w:ascii="Times New Roman" w:hAnsi="Times New Roman" w:cs="Times New Roman"/>
          <w:b/>
          <w:sz w:val="24"/>
          <w:szCs w:val="24"/>
          <w:lang w:val="it-IT"/>
        </w:rPr>
        <w:t>Specialist i Këshillimit Agro-Ekonomik dhe Zhvillimit Rural</w:t>
      </w:r>
      <w:r w:rsidR="00C57EEB" w:rsidRPr="00E055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” </w:t>
      </w:r>
      <w:r w:rsidR="001130AF">
        <w:rPr>
          <w:rFonts w:ascii="Times New Roman" w:hAnsi="Times New Roman" w:cs="Times New Roman"/>
          <w:b/>
          <w:sz w:val="24"/>
          <w:szCs w:val="24"/>
          <w:lang w:val="it-IT"/>
        </w:rPr>
        <w:t>–</w:t>
      </w:r>
      <w:r w:rsidR="00C57EEB" w:rsidRPr="00E055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130AF">
        <w:rPr>
          <w:rFonts w:ascii="Times New Roman" w:hAnsi="Times New Roman" w:cs="Times New Roman"/>
          <w:b/>
          <w:sz w:val="24"/>
          <w:szCs w:val="24"/>
          <w:lang w:val="it-IT"/>
        </w:rPr>
        <w:t>Agjencia e Bujqësisë, Ujitjes dhe Administrimit të Pyjeve</w:t>
      </w:r>
      <w:r w:rsidR="00C57EEB" w:rsidRPr="00E055B2">
        <w:rPr>
          <w:rFonts w:ascii="Times New Roman" w:hAnsi="Times New Roman" w:cs="Times New Roman"/>
          <w:b/>
          <w:sz w:val="24"/>
          <w:szCs w:val="24"/>
          <w:lang w:val="it-IT"/>
        </w:rPr>
        <w:t>, Bashkia Mirditë</w:t>
      </w:r>
    </w:p>
    <w:p w:rsidR="00FC07A9" w:rsidRDefault="00FC07A9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2EEB" w:rsidRPr="00D57672" w:rsidRDefault="00E73397" w:rsidP="006503AD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57672">
        <w:rPr>
          <w:rFonts w:ascii="Times New Roman" w:hAnsi="Times New Roman" w:cs="Times New Roman"/>
          <w:b/>
          <w:sz w:val="24"/>
          <w:szCs w:val="24"/>
          <w:lang w:val="it-IT"/>
        </w:rPr>
        <w:t>PËRSHKRIMI I PUNËS</w:t>
      </w:r>
    </w:p>
    <w:p w:rsidR="00452EEB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koordinoj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pun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specialist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sektorit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hartimin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programit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fush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veterinaris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mbroj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tjes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konsumatorit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452EEB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marr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pjes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hartimin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skemave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mb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shtet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ble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gtori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implementimin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programit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zhvillimit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452EEB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marr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pjes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grumbullimin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dh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nave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statistikore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parashikimin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prodhimeve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sore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blegtorale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52EEB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hartoj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mater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iale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studimore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te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organizoj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pun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terren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lidhur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funksionimin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fermave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sore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blegtorale</w:t>
      </w:r>
      <w:proofErr w:type="spellEnd"/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zhvillimit</w:t>
      </w:r>
      <w:proofErr w:type="spellEnd"/>
      <w:r w:rsidR="00D123E1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rural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52EEB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Forcimim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kapaciteteve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sistemin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informacionit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sh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illimit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inspektimit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fush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blegtoris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6B46A3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ofroj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informacione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asistoj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tek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fermeret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krijimin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zh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villimin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teknik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teknologjik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ferma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sore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6B46A3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nxis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ndihmoj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krijimin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funksionimit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formave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ndryshme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kooperimit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fermave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sore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blegtorale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6B46A3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organizoj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kryej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trajnime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profesionale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fermer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fush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sis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zhvillimit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rural; </w:t>
      </w:r>
    </w:p>
    <w:p w:rsidR="006B46A3" w:rsidRPr="00D57672" w:rsidRDefault="00452EEB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siguroj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informacion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standardet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lidhen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mjedisin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cil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marketingun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sin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452EEB" w:rsidRPr="00D57672" w:rsidRDefault="006B46A3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informoj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shilloj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fermerin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rzgjedhjen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6503AD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rdorimin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makinerive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pajisjeve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</w:t>
      </w:r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ësore</w:t>
      </w:r>
      <w:proofErr w:type="spellEnd"/>
      <w:r w:rsidR="00452EEB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503AD" w:rsidRPr="00D57672" w:rsidRDefault="006503AD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ofrojë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informacion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përgjithshëm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bujqësinë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ër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gjithë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komunitetin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fermerëve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pë</w:t>
      </w:r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proofErr w:type="spellEnd"/>
      <w:r w:rsidR="006B46A3"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publikun</w:t>
      </w:r>
      <w:proofErr w:type="spellEnd"/>
      <w:r w:rsidRPr="00D5767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503AD" w:rsidRDefault="006503AD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ofrojë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asistojë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fermerët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përfituar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skemat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mbështetëse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kombëtare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IPARD dhe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projekteve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>buj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qësisë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rural; </w:t>
      </w:r>
    </w:p>
    <w:p w:rsidR="006503AD" w:rsidRDefault="006503AD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>marr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skemave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mbështetë</w:t>
      </w:r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>se</w:t>
      </w:r>
      <w:proofErr w:type="spellEnd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dhe </w:t>
      </w:r>
      <w:proofErr w:type="spellStart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imin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programeve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bujqësi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:rsidR="006B46A3" w:rsidRPr="006B46A3" w:rsidRDefault="006503AD" w:rsidP="006B46A3">
      <w:pPr>
        <w:pStyle w:val="ListParagraph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kryejë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vrojtime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sistemin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dhënave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kontabilitetit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fermë</w:t>
      </w:r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proofErr w:type="spellEnd"/>
      <w:r w:rsidR="006B46A3" w:rsidRPr="006B46A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F6E4E" w:rsidRPr="006503AD" w:rsidRDefault="00DF6E4E" w:rsidP="006503AD">
      <w:pPr>
        <w:tabs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</w:p>
    <w:p w:rsidR="00DF6E4E" w:rsidRPr="00DF6E4E" w:rsidRDefault="00DF6E4E" w:rsidP="00DF6E4E">
      <w:pPr>
        <w:pStyle w:val="ListParagraph"/>
        <w:tabs>
          <w:tab w:val="left" w:pos="343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B023D" w:rsidRPr="00DF6E4E" w:rsidRDefault="004B023D" w:rsidP="00FC07A9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  <w:r w:rsidRPr="00DF6E4E">
        <w:rPr>
          <w:rFonts w:ascii="Times New Roman" w:hAnsi="Times New Roman" w:cs="Times New Roman"/>
          <w:b/>
          <w:lang w:val="it-IT"/>
        </w:rPr>
        <w:t>DOKUMENTACIONI, MËNYRA DHE AFATI I DORËZIMIT.</w:t>
      </w:r>
    </w:p>
    <w:p w:rsidR="000B5418" w:rsidRPr="00FC07A9" w:rsidRDefault="000B5418" w:rsidP="000B5418">
      <w:pPr>
        <w:pStyle w:val="ListParagraph"/>
        <w:tabs>
          <w:tab w:val="left" w:pos="343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3240F" w:rsidRPr="0043240F" w:rsidRDefault="0043240F" w:rsidP="003A016C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sz w:val="24"/>
          <w:szCs w:val="24"/>
          <w:lang w:val="it-IT"/>
        </w:rPr>
        <w:t>Kandidatët</w:t>
      </w:r>
      <w:r w:rsidR="004B023D">
        <w:rPr>
          <w:rFonts w:ascii="Times New Roman" w:hAnsi="Times New Roman" w:cs="Times New Roman"/>
          <w:sz w:val="24"/>
          <w:szCs w:val="24"/>
          <w:lang w:val="it-IT"/>
        </w:rPr>
        <w:t xml:space="preserve"> e interesuar duhet të dorëzojnë me postë apo drejtpërsëdrejti, 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 xml:space="preserve"> në</w:t>
      </w:r>
      <w:r w:rsidR="000677D0">
        <w:rPr>
          <w:rFonts w:ascii="Times New Roman" w:hAnsi="Times New Roman" w:cs="Times New Roman"/>
          <w:sz w:val="24"/>
          <w:szCs w:val="24"/>
          <w:lang w:val="it-IT"/>
        </w:rPr>
        <w:t xml:space="preserve"> zyrën e protokollit pranë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 xml:space="preserve"> Bashk</w:t>
      </w:r>
      <w:r w:rsidR="001130AF">
        <w:rPr>
          <w:rFonts w:ascii="Times New Roman" w:hAnsi="Times New Roman" w:cs="Times New Roman"/>
          <w:sz w:val="24"/>
          <w:szCs w:val="24"/>
          <w:lang w:val="it-IT"/>
        </w:rPr>
        <w:t xml:space="preserve">inë Mirditë, deri më dt. </w:t>
      </w:r>
      <w:r w:rsidR="00D123E1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="001130AF">
        <w:rPr>
          <w:rFonts w:ascii="Times New Roman" w:hAnsi="Times New Roman" w:cs="Times New Roman"/>
          <w:sz w:val="24"/>
          <w:szCs w:val="24"/>
          <w:lang w:val="it-IT"/>
        </w:rPr>
        <w:t>.07</w:t>
      </w:r>
      <w:r w:rsidR="00C57EE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130AF">
        <w:rPr>
          <w:rFonts w:ascii="Times New Roman" w:hAnsi="Times New Roman" w:cs="Times New Roman"/>
          <w:sz w:val="24"/>
          <w:szCs w:val="24"/>
          <w:lang w:val="it-IT"/>
        </w:rPr>
        <w:t>2025</w:t>
      </w:r>
      <w:r w:rsidR="00DF6E4E">
        <w:rPr>
          <w:rFonts w:ascii="Times New Roman" w:hAnsi="Times New Roman" w:cs="Times New Roman"/>
          <w:sz w:val="24"/>
          <w:szCs w:val="24"/>
          <w:lang w:val="it-IT"/>
        </w:rPr>
        <w:t xml:space="preserve"> ora 15:00 </w:t>
      </w:r>
      <w:r w:rsidR="00C57EEB">
        <w:rPr>
          <w:rFonts w:ascii="Times New Roman" w:hAnsi="Times New Roman" w:cs="Times New Roman"/>
          <w:sz w:val="24"/>
          <w:szCs w:val="24"/>
          <w:lang w:val="it-IT"/>
        </w:rPr>
        <w:t>dokumentet e mëposhtme:</w:t>
      </w:r>
    </w:p>
    <w:p w:rsidR="0043240F" w:rsidRPr="00C57EEB" w:rsidRDefault="00F865C8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Kërkesë</w:t>
      </w:r>
      <w:r w:rsidR="00C57EEB"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 personale/ letër motivimi për vendin e punës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3240F" w:rsidRPr="00C57EEB" w:rsidRDefault="0043240F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CV</w:t>
      </w:r>
      <w:r w:rsidR="000B54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7EEB">
        <w:rPr>
          <w:rFonts w:ascii="Times New Roman" w:hAnsi="Times New Roman" w:cs="Times New Roman"/>
          <w:sz w:val="24"/>
          <w:szCs w:val="24"/>
          <w:lang w:val="it-IT"/>
        </w:rPr>
        <w:t>(Curriculum vitae)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57EEB" w:rsidRPr="00C57EEB" w:rsidRDefault="00C57EEB" w:rsidP="007B79FA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Vërtetim nga prokuroria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7B79F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C57EEB" w:rsidRDefault="00211FB3" w:rsidP="007B79FA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Vertetim nga gjykata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57EEB" w:rsidRPr="00F865C8" w:rsidRDefault="00C57EEB" w:rsidP="00F86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Raport aftësie për punë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17CC" w:rsidRDefault="0043240F" w:rsidP="0059261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7CC">
        <w:rPr>
          <w:rFonts w:ascii="Times New Roman" w:hAnsi="Times New Roman" w:cs="Times New Roman"/>
          <w:sz w:val="24"/>
          <w:szCs w:val="24"/>
          <w:lang w:val="it-IT"/>
        </w:rPr>
        <w:t>Dëshmi penaliteti,</w:t>
      </w:r>
      <w:r w:rsidR="007B79FA" w:rsidRPr="008417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7C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>ëshuar nga Minis</w:t>
      </w:r>
      <w:r w:rsidR="00F865C8" w:rsidRPr="008417CC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>ria e Drejësisë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C57EEB" w:rsidRPr="008417CC" w:rsidRDefault="00C57EEB" w:rsidP="0059261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7CC">
        <w:rPr>
          <w:rFonts w:ascii="Times New Roman" w:hAnsi="Times New Roman" w:cs="Times New Roman"/>
          <w:sz w:val="24"/>
          <w:szCs w:val="24"/>
          <w:lang w:val="it-IT"/>
        </w:rPr>
        <w:t>Diplomë Bachelor/Master (fotokopje e noterizuar)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57EEB" w:rsidRPr="00C57EEB" w:rsidRDefault="00C57EEB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Listë e notave Bachelor/Master (fotokopje e noterizuar)</w:t>
      </w:r>
    </w:p>
    <w:p w:rsidR="001130AF" w:rsidRPr="005C6846" w:rsidRDefault="00C57EEB" w:rsidP="005C6846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Dëshmi kompjuteri ose trajnimesh të ndryshme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57EEB" w:rsidRPr="00C57EEB" w:rsidRDefault="0043240F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Fotokopje </w:t>
      </w:r>
      <w:r w:rsidR="007B79FA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 letër</w:t>
      </w:r>
      <w:r w:rsidR="00C57EEB" w:rsidRPr="00C57EEB">
        <w:rPr>
          <w:rFonts w:ascii="Times New Roman" w:hAnsi="Times New Roman" w:cs="Times New Roman"/>
          <w:sz w:val="24"/>
          <w:szCs w:val="24"/>
          <w:lang w:val="it-IT"/>
        </w:rPr>
        <w:t>njoftimit elektronik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3240F" w:rsidRDefault="00F865C8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Librezë pune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B5418" w:rsidRPr="00DF6E4E" w:rsidRDefault="000677D0" w:rsidP="00DF6E4E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Fotografi (2 copë)</w:t>
      </w:r>
      <w:r w:rsidR="006503A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C07A9" w:rsidRDefault="0043240F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Mungesa e një prej dokum</w:t>
      </w:r>
      <w:r w:rsidR="003A016C">
        <w:rPr>
          <w:rFonts w:ascii="Times New Roman" w:hAnsi="Times New Roman" w:cs="Times New Roman"/>
          <w:b/>
          <w:sz w:val="24"/>
          <w:szCs w:val="24"/>
          <w:lang w:val="it-IT"/>
        </w:rPr>
        <w:t>enteve apo pavlefshmëria e tyre</w:t>
      </w: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3A01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sj</w:t>
      </w:r>
      <w:r w:rsidR="00AE4C14">
        <w:rPr>
          <w:rFonts w:ascii="Times New Roman" w:hAnsi="Times New Roman" w:cs="Times New Roman"/>
          <w:b/>
          <w:sz w:val="24"/>
          <w:szCs w:val="24"/>
          <w:lang w:val="it-IT"/>
        </w:rPr>
        <w:t>ell mos kualifikimin  e kandidatit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B5418" w:rsidRPr="00DF6E4E" w:rsidRDefault="000B5418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0B5418" w:rsidRPr="00DF6E4E" w:rsidRDefault="004B023D" w:rsidP="00DF6E4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DF6E4E">
        <w:rPr>
          <w:rFonts w:ascii="Times New Roman" w:eastAsia="Calibri" w:hAnsi="Times New Roman" w:cs="Times New Roman"/>
          <w:b/>
        </w:rPr>
        <w:t>KUSHTET QË DUHET TË PLOTËSOJË KANDIDATI</w:t>
      </w:r>
    </w:p>
    <w:p w:rsidR="004B023D" w:rsidRPr="004B023D" w:rsidRDefault="004B023D" w:rsidP="007B79F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plotësojë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5418">
        <w:rPr>
          <w:rFonts w:ascii="Times New Roman" w:eastAsia="Calibri" w:hAnsi="Times New Roman" w:cs="Times New Roman"/>
          <w:sz w:val="24"/>
          <w:szCs w:val="24"/>
        </w:rPr>
        <w:t>pune</w:t>
      </w:r>
      <w:proofErr w:type="spellEnd"/>
      <w:r w:rsidR="000B5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shtetas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shqiptar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zotësi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plotë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vepruar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zotërojë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gjuhën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shqipe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shkruar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folur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kushte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lejojnë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kryejë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detyrën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përkatëse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proces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procedimi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apo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shqyrtimi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penal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prokurori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apo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gjykatë</w:t>
      </w:r>
      <w:proofErr w:type="spellEnd"/>
    </w:p>
    <w:p w:rsid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dënuar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vendim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formës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prerë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krimi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apo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kundërvajtjeje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penale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dashje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0D24" w:rsidRDefault="00370D24" w:rsidP="00057F2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846" w:rsidRDefault="005C6846" w:rsidP="00057F2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3AD" w:rsidRDefault="006503AD" w:rsidP="00057F2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A" w:rsidRDefault="00687A9A" w:rsidP="00057F2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A" w:rsidRPr="004B023D" w:rsidRDefault="00687A9A" w:rsidP="00057F2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418" w:rsidRPr="00DF6E4E" w:rsidRDefault="004B023D" w:rsidP="00DF6E4E">
      <w:pPr>
        <w:pStyle w:val="ListParagraph"/>
        <w:numPr>
          <w:ilvl w:val="0"/>
          <w:numId w:val="5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DF6E4E">
        <w:rPr>
          <w:rFonts w:ascii="Times New Roman" w:hAnsi="Times New Roman" w:cs="Times New Roman"/>
          <w:b/>
          <w:lang w:val="it-IT"/>
        </w:rPr>
        <w:t>FUSHA E NJOHURIVE</w:t>
      </w:r>
      <w:r w:rsidR="00370D24" w:rsidRPr="00DF6E4E">
        <w:rPr>
          <w:rFonts w:ascii="Times New Roman" w:hAnsi="Times New Roman" w:cs="Times New Roman"/>
          <w:b/>
          <w:lang w:val="it-IT"/>
        </w:rPr>
        <w:t xml:space="preserve"> MBI TË CILAT DO TË ZHVILLOHET INTERVISTA</w:t>
      </w:r>
    </w:p>
    <w:p w:rsidR="00FC07A9" w:rsidRPr="00FC07A9" w:rsidRDefault="00FC07A9" w:rsidP="00DF6E4E">
      <w:pPr>
        <w:pStyle w:val="ListParagraph"/>
        <w:tabs>
          <w:tab w:val="left" w:pos="343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4F17" w:rsidRDefault="00477917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Kandidatët do të inte</w:t>
      </w:r>
      <w:r w:rsidR="008417CC" w:rsidRPr="000F4F17">
        <w:rPr>
          <w:rFonts w:ascii="Times New Roman" w:hAnsi="Times New Roman" w:cs="Times New Roman"/>
          <w:sz w:val="24"/>
          <w:szCs w:val="24"/>
          <w:lang w:val="it-IT"/>
        </w:rPr>
        <w:t>rvistohen</w:t>
      </w:r>
      <w:r w:rsidR="003A016C" w:rsidRPr="000F4F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77D0" w:rsidRPr="000F4F17">
        <w:rPr>
          <w:rFonts w:ascii="Times New Roman" w:hAnsi="Times New Roman" w:cs="Times New Roman"/>
          <w:sz w:val="24"/>
          <w:szCs w:val="24"/>
          <w:lang w:val="it-IT"/>
        </w:rPr>
        <w:t>nga Njësia Përgj</w:t>
      </w:r>
      <w:r w:rsidR="00FC07A9">
        <w:rPr>
          <w:rFonts w:ascii="Times New Roman" w:hAnsi="Times New Roman" w:cs="Times New Roman"/>
          <w:sz w:val="24"/>
          <w:szCs w:val="24"/>
          <w:lang w:val="it-IT"/>
        </w:rPr>
        <w:t>egjëse e Burimeve Njerëzore për</w:t>
      </w:r>
      <w:r w:rsidR="00D96477" w:rsidRPr="000F4F17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0677D0" w:rsidRPr="000F4F17">
        <w:rPr>
          <w:rFonts w:ascii="Times New Roman" w:hAnsi="Times New Roman" w:cs="Times New Roman"/>
          <w:sz w:val="24"/>
          <w:szCs w:val="24"/>
          <w:lang w:val="it-IT"/>
        </w:rPr>
        <w:t xml:space="preserve">ligjin </w:t>
      </w:r>
      <w:r w:rsidR="0043240F" w:rsidRPr="000F4F17">
        <w:rPr>
          <w:rFonts w:ascii="Times New Roman" w:hAnsi="Times New Roman" w:cs="Times New Roman"/>
          <w:sz w:val="24"/>
          <w:szCs w:val="24"/>
          <w:lang w:val="it-IT"/>
        </w:rPr>
        <w:t>139/2015,</w:t>
      </w:r>
      <w:r w:rsidR="003A016C" w:rsidRPr="000F4F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07A9">
        <w:rPr>
          <w:rFonts w:ascii="Times New Roman" w:hAnsi="Times New Roman" w:cs="Times New Roman"/>
          <w:sz w:val="24"/>
          <w:szCs w:val="24"/>
          <w:lang w:val="it-IT"/>
        </w:rPr>
        <w:t>“Për Vetëqeverisjen vendore”</w:t>
      </w:r>
      <w:r w:rsidR="0043240F" w:rsidRPr="000F4F1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A016C" w:rsidRPr="000F4F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77D0" w:rsidRPr="000F4F17">
        <w:rPr>
          <w:rFonts w:ascii="Times New Roman" w:hAnsi="Times New Roman" w:cs="Times New Roman"/>
          <w:sz w:val="24"/>
          <w:szCs w:val="24"/>
          <w:lang w:val="it-IT"/>
        </w:rPr>
        <w:t>Kodin e Punës të RSH-së</w:t>
      </w:r>
      <w:r w:rsidR="00D96477" w:rsidRPr="000F4F17">
        <w:rPr>
          <w:rFonts w:ascii="Times New Roman" w:hAnsi="Times New Roman" w:cs="Times New Roman"/>
          <w:sz w:val="24"/>
          <w:szCs w:val="24"/>
          <w:lang w:val="it-IT"/>
        </w:rPr>
        <w:t xml:space="preserve"> i ndryshuar</w:t>
      </w:r>
      <w:r w:rsidR="000677D0" w:rsidRPr="000F4F1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CE5C60">
        <w:rPr>
          <w:rFonts w:ascii="Times New Roman" w:hAnsi="Times New Roman" w:cs="Times New Roman"/>
          <w:sz w:val="24"/>
          <w:szCs w:val="24"/>
        </w:rPr>
        <w:t xml:space="preserve"> </w:t>
      </w:r>
      <w:r w:rsidR="0011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3AD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6503AD" w:rsidRPr="0065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3AD" w:rsidRPr="006503A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503AD" w:rsidRPr="006503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03AD" w:rsidRPr="006503AD">
        <w:rPr>
          <w:rFonts w:ascii="Times New Roman" w:hAnsi="Times New Roman" w:cs="Times New Roman"/>
          <w:sz w:val="24"/>
          <w:szCs w:val="24"/>
        </w:rPr>
        <w:t>38/2012</w:t>
      </w:r>
      <w:proofErr w:type="gramEnd"/>
      <w:r w:rsidR="006503AD" w:rsidRPr="006503A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6503AD" w:rsidRPr="006503A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503AD" w:rsidRPr="0065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3AD" w:rsidRPr="006503AD">
        <w:rPr>
          <w:rFonts w:ascii="Times New Roman" w:hAnsi="Times New Roman" w:cs="Times New Roman"/>
          <w:sz w:val="24"/>
          <w:szCs w:val="24"/>
        </w:rPr>
        <w:t>shoqëritë</w:t>
      </w:r>
      <w:proofErr w:type="spellEnd"/>
      <w:r w:rsidR="006503AD" w:rsidRPr="006503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503AD" w:rsidRPr="006503AD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="006503AD" w:rsidRPr="0065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3AD" w:rsidRPr="006503AD">
        <w:rPr>
          <w:rFonts w:ascii="Times New Roman" w:hAnsi="Times New Roman" w:cs="Times New Roman"/>
          <w:sz w:val="24"/>
          <w:szCs w:val="24"/>
        </w:rPr>
        <w:t>bujqësor</w:t>
      </w:r>
      <w:proofErr w:type="spellEnd"/>
      <w:r w:rsidR="006503AD" w:rsidRPr="006503AD">
        <w:rPr>
          <w:rFonts w:ascii="Times New Roman" w:hAnsi="Times New Roman" w:cs="Times New Roman"/>
          <w:sz w:val="24"/>
          <w:szCs w:val="24"/>
        </w:rPr>
        <w:t>”</w:t>
      </w:r>
      <w:r w:rsidR="00732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DA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732DA5">
        <w:rPr>
          <w:rFonts w:ascii="Times New Roman" w:hAnsi="Times New Roman" w:cs="Times New Roman"/>
          <w:sz w:val="24"/>
          <w:szCs w:val="24"/>
        </w:rPr>
        <w:t xml:space="preserve"> Nr.9817, </w:t>
      </w:r>
      <w:proofErr w:type="spellStart"/>
      <w:r w:rsidR="00732DA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732DA5">
        <w:rPr>
          <w:rFonts w:ascii="Times New Roman" w:hAnsi="Times New Roman" w:cs="Times New Roman"/>
          <w:sz w:val="24"/>
          <w:szCs w:val="24"/>
        </w:rPr>
        <w:t xml:space="preserve"> 22.10.2007 “</w:t>
      </w:r>
      <w:proofErr w:type="spellStart"/>
      <w:r w:rsidR="00732D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3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DA5">
        <w:rPr>
          <w:rFonts w:ascii="Times New Roman" w:hAnsi="Times New Roman" w:cs="Times New Roman"/>
          <w:sz w:val="24"/>
          <w:szCs w:val="24"/>
        </w:rPr>
        <w:t>bujqësinë</w:t>
      </w:r>
      <w:proofErr w:type="spellEnd"/>
      <w:r w:rsidR="00732DA5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732DA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732DA5">
        <w:rPr>
          <w:rFonts w:ascii="Times New Roman" w:hAnsi="Times New Roman" w:cs="Times New Roman"/>
          <w:sz w:val="24"/>
          <w:szCs w:val="24"/>
        </w:rPr>
        <w:t xml:space="preserve"> rural’’.</w:t>
      </w:r>
    </w:p>
    <w:p w:rsidR="001130AF" w:rsidRPr="000F4F17" w:rsidRDefault="001130AF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3E" w:rsidRPr="009B523E" w:rsidRDefault="009B523E" w:rsidP="009B523E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B523E">
        <w:rPr>
          <w:rFonts w:ascii="Times New Roman" w:hAnsi="Times New Roman" w:cs="Times New Roman"/>
          <w:sz w:val="24"/>
          <w:szCs w:val="24"/>
          <w:lang w:val="it-IT"/>
        </w:rPr>
        <w:t>Testimi do të zhvill</w:t>
      </w:r>
      <w:r w:rsidR="00D123E1">
        <w:rPr>
          <w:rFonts w:ascii="Times New Roman" w:hAnsi="Times New Roman" w:cs="Times New Roman"/>
          <w:sz w:val="24"/>
          <w:szCs w:val="24"/>
          <w:lang w:val="it-IT"/>
        </w:rPr>
        <w:t>ohet me datë  09</w:t>
      </w:r>
      <w:r w:rsidR="008C42A3">
        <w:rPr>
          <w:rFonts w:ascii="Times New Roman" w:hAnsi="Times New Roman" w:cs="Times New Roman"/>
          <w:sz w:val="24"/>
          <w:szCs w:val="24"/>
          <w:lang w:val="it-IT"/>
        </w:rPr>
        <w:t>.07</w:t>
      </w:r>
      <w:r>
        <w:rPr>
          <w:rFonts w:ascii="Times New Roman" w:hAnsi="Times New Roman" w:cs="Times New Roman"/>
          <w:sz w:val="24"/>
          <w:szCs w:val="24"/>
          <w:lang w:val="it-IT"/>
        </w:rPr>
        <w:t>.2025, ora 11</w:t>
      </w:r>
      <w:r w:rsidRPr="009B523E">
        <w:rPr>
          <w:rFonts w:ascii="Times New Roman" w:hAnsi="Times New Roman" w:cs="Times New Roman"/>
          <w:sz w:val="24"/>
          <w:szCs w:val="24"/>
          <w:lang w:val="it-IT"/>
        </w:rPr>
        <w:t>:00, në sallën e mbledhjeve të Këshillit Bashkiak, me adresë: Sheshi “Abat Doçi”, pranë “Godina e Shërbimit të Qytetarëve”, kati I-rë.</w:t>
      </w:r>
    </w:p>
    <w:p w:rsidR="009B523E" w:rsidRDefault="009B523E" w:rsidP="009B523E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B523E" w:rsidRDefault="009B523E" w:rsidP="009B523E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B523E">
        <w:rPr>
          <w:rFonts w:ascii="Times New Roman" w:hAnsi="Times New Roman" w:cs="Times New Roman"/>
          <w:sz w:val="24"/>
          <w:szCs w:val="24"/>
          <w:lang w:val="it-IT"/>
        </w:rPr>
        <w:t>Intervista e strukturuar me g</w:t>
      </w:r>
      <w:r w:rsidR="00785AE6">
        <w:rPr>
          <w:rFonts w:ascii="Times New Roman" w:hAnsi="Times New Roman" w:cs="Times New Roman"/>
          <w:sz w:val="24"/>
          <w:szCs w:val="24"/>
          <w:lang w:val="it-IT"/>
        </w:rPr>
        <w:t>ojë do të zhvillohet në datën 10</w:t>
      </w:r>
      <w:r w:rsidR="008C42A3">
        <w:rPr>
          <w:rFonts w:ascii="Times New Roman" w:hAnsi="Times New Roman" w:cs="Times New Roman"/>
          <w:sz w:val="24"/>
          <w:szCs w:val="24"/>
          <w:lang w:val="it-IT"/>
        </w:rPr>
        <w:t>.07</w:t>
      </w:r>
      <w:r>
        <w:rPr>
          <w:rFonts w:ascii="Times New Roman" w:hAnsi="Times New Roman" w:cs="Times New Roman"/>
          <w:sz w:val="24"/>
          <w:szCs w:val="24"/>
          <w:lang w:val="it-IT"/>
        </w:rPr>
        <w:t>.2025</w:t>
      </w:r>
      <w:r w:rsidRPr="009B523E">
        <w:rPr>
          <w:rFonts w:ascii="Times New Roman" w:hAnsi="Times New Roman" w:cs="Times New Roman"/>
          <w:sz w:val="24"/>
          <w:szCs w:val="24"/>
          <w:lang w:val="it-IT"/>
        </w:rPr>
        <w:t>, ora 11:00 (në të njëjtin ambjent si më sipër).</w:t>
      </w:r>
    </w:p>
    <w:p w:rsidR="009B523E" w:rsidRPr="009B523E" w:rsidRDefault="009B523E" w:rsidP="009B523E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E055B2" w:rsidRDefault="00D96477" w:rsidP="009B523E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B523E">
        <w:rPr>
          <w:rFonts w:ascii="Times New Roman" w:hAnsi="Times New Roman" w:cs="Times New Roman"/>
          <w:sz w:val="24"/>
          <w:szCs w:val="24"/>
          <w:lang w:val="it-IT"/>
        </w:rPr>
        <w:t xml:space="preserve">Për çdo </w:t>
      </w:r>
      <w:r w:rsidR="0043240F" w:rsidRPr="009B523E">
        <w:rPr>
          <w:rFonts w:ascii="Times New Roman" w:hAnsi="Times New Roman" w:cs="Times New Roman"/>
          <w:sz w:val="24"/>
          <w:szCs w:val="24"/>
          <w:lang w:val="it-IT"/>
        </w:rPr>
        <w:t>paqartësi apo detaje më të hollë</w:t>
      </w:r>
      <w:r w:rsidRPr="009B523E">
        <w:rPr>
          <w:rFonts w:ascii="Times New Roman" w:hAnsi="Times New Roman" w:cs="Times New Roman"/>
          <w:sz w:val="24"/>
          <w:szCs w:val="24"/>
          <w:lang w:val="it-IT"/>
        </w:rPr>
        <w:t xml:space="preserve">sishme paraqituni pranë Njësinë Përgjegjëse të Burimeve Njerëzore, </w:t>
      </w:r>
      <w:r w:rsidR="003A016C" w:rsidRPr="009B523E">
        <w:rPr>
          <w:rFonts w:ascii="Times New Roman" w:hAnsi="Times New Roman" w:cs="Times New Roman"/>
          <w:sz w:val="24"/>
          <w:szCs w:val="24"/>
          <w:lang w:val="it-IT"/>
        </w:rPr>
        <w:t>Bashkia Mirditë.</w:t>
      </w:r>
    </w:p>
    <w:p w:rsidR="00B60604" w:rsidRDefault="00B60604" w:rsidP="009B523E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0604" w:rsidRPr="004640A1" w:rsidRDefault="00B60604" w:rsidP="009B523E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lang w:val="it-IT"/>
        </w:rPr>
      </w:pPr>
    </w:p>
    <w:p w:rsidR="00B60604" w:rsidRPr="004640A1" w:rsidRDefault="00B60604" w:rsidP="00B60604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/>
          <w:lang w:val="it-IT"/>
        </w:rPr>
      </w:pPr>
      <w:r w:rsidRPr="004640A1">
        <w:rPr>
          <w:rFonts w:ascii="Times New Roman" w:hAnsi="Times New Roman" w:cs="Times New Roman"/>
          <w:b/>
          <w:lang w:val="it-IT"/>
        </w:rPr>
        <w:t>MËNYRA E VLERËSIMIT TË KANDIDATËVE</w:t>
      </w:r>
    </w:p>
    <w:p w:rsidR="00B60604" w:rsidRDefault="00B60604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B60604" w:rsidRPr="00B60604" w:rsidRDefault="00B60604" w:rsidP="004640A1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6060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100 pikë dhe do të shpërndahet në këtë mënyrë:</w:t>
      </w:r>
      <w:r w:rsidRPr="00B6060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B60604" w:rsidRPr="004640A1" w:rsidRDefault="00B60604" w:rsidP="004640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4640A1">
        <w:rPr>
          <w:rFonts w:ascii="Times New Roman" w:hAnsi="Times New Roman" w:cs="Times New Roman"/>
          <w:sz w:val="24"/>
          <w:szCs w:val="24"/>
          <w:lang w:val="it-IT"/>
        </w:rPr>
        <w:t xml:space="preserve">20 pikë </w:t>
      </w:r>
      <w:r w:rsidR="004640A1" w:rsidRPr="004640A1">
        <w:rPr>
          <w:rFonts w:ascii="Times New Roman" w:hAnsi="Times New Roman" w:cs="Times New Roman"/>
          <w:sz w:val="24"/>
          <w:szCs w:val="24"/>
          <w:lang w:val="it-IT"/>
        </w:rPr>
        <w:t>CV (Curriculum vitae);</w:t>
      </w:r>
    </w:p>
    <w:p w:rsidR="00B60604" w:rsidRDefault="00B60604" w:rsidP="00B60604">
      <w:pPr>
        <w:pStyle w:val="ListParagraph"/>
        <w:numPr>
          <w:ilvl w:val="0"/>
          <w:numId w:val="12"/>
        </w:numPr>
        <w:tabs>
          <w:tab w:val="left" w:pos="3435"/>
        </w:tabs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4640A1">
        <w:rPr>
          <w:rFonts w:ascii="Times New Roman" w:hAnsi="Times New Roman" w:cs="Times New Roman"/>
          <w:sz w:val="24"/>
          <w:szCs w:val="24"/>
          <w:lang w:val="it-IT"/>
        </w:rPr>
        <w:t>0 pikë testi;</w:t>
      </w:r>
    </w:p>
    <w:p w:rsidR="00B60604" w:rsidRPr="00B60604" w:rsidRDefault="00B60604" w:rsidP="00B60604">
      <w:pPr>
        <w:pStyle w:val="ListParagraph"/>
        <w:numPr>
          <w:ilvl w:val="0"/>
          <w:numId w:val="12"/>
        </w:numPr>
        <w:tabs>
          <w:tab w:val="left" w:pos="3435"/>
        </w:tabs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40 pikë intervista e strukturuar me gojë</w:t>
      </w:r>
      <w:r w:rsidR="004640A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60604" w:rsidRDefault="00B60604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B60604" w:rsidRPr="004640A1" w:rsidRDefault="00B60604" w:rsidP="00B60604">
      <w:pPr>
        <w:pStyle w:val="ListParagraph"/>
        <w:numPr>
          <w:ilvl w:val="0"/>
          <w:numId w:val="5"/>
        </w:numPr>
        <w:tabs>
          <w:tab w:val="left" w:pos="180"/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  <w:r w:rsidRPr="004640A1">
        <w:rPr>
          <w:rFonts w:ascii="Times New Roman" w:hAnsi="Times New Roman" w:cs="Times New Roman"/>
          <w:b/>
          <w:lang w:val="it-IT"/>
        </w:rPr>
        <w:t>DATA E DALJES SË REZULTATEVE TË KONKURIMIT DHE MËNYRA E KOMUNIKIMIT</w:t>
      </w:r>
    </w:p>
    <w:p w:rsidR="00B60604" w:rsidRDefault="00B60604" w:rsidP="00B60604">
      <w:pPr>
        <w:tabs>
          <w:tab w:val="left" w:pos="180"/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604" w:rsidRPr="00B60604" w:rsidRDefault="00B60604" w:rsidP="00B60604">
      <w:pPr>
        <w:tabs>
          <w:tab w:val="left" w:pos="180"/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60604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Bashkia Mirditë do të shpallë fituesin</w:t>
      </w:r>
      <w:r w:rsidR="004640A1">
        <w:rPr>
          <w:rFonts w:ascii="Times New Roman" w:hAnsi="Times New Roman" w:cs="Times New Roman"/>
          <w:sz w:val="24"/>
          <w:szCs w:val="24"/>
          <w:lang w:val="it-IT"/>
        </w:rPr>
        <w:t xml:space="preserve"> në</w:t>
      </w:r>
      <w:r w:rsidRPr="00B60604">
        <w:rPr>
          <w:rFonts w:ascii="Times New Roman" w:hAnsi="Times New Roman" w:cs="Times New Roman"/>
          <w:sz w:val="24"/>
          <w:szCs w:val="24"/>
          <w:lang w:val="it-IT"/>
        </w:rPr>
        <w:t xml:space="preserve"> faqen e saj Website. Të gjithë kandidatët pjesëmarrës në këtë procedurë do të njoftohen në mënyrë elektronike për rezultatet</w:t>
      </w:r>
      <w:r w:rsidR="004640A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60604" w:rsidRPr="00B60604" w:rsidRDefault="00B60604" w:rsidP="00B60604">
      <w:pPr>
        <w:tabs>
          <w:tab w:val="left" w:pos="180"/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0604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43240F" w:rsidRPr="00FC07A9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BASHKIA   MIRDITË</w:t>
      </w:r>
    </w:p>
    <w:p w:rsidR="0043240F" w:rsidRPr="0043240F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016C">
        <w:rPr>
          <w:rFonts w:ascii="Times New Roman" w:hAnsi="Times New Roman" w:cs="Times New Roman"/>
          <w:sz w:val="24"/>
          <w:szCs w:val="24"/>
          <w:lang w:val="it-IT"/>
        </w:rPr>
        <w:t xml:space="preserve">( </w:t>
      </w:r>
      <w:r w:rsidR="00D96477">
        <w:rPr>
          <w:rFonts w:ascii="Times New Roman" w:hAnsi="Times New Roman" w:cs="Times New Roman"/>
          <w:b/>
          <w:sz w:val="24"/>
          <w:szCs w:val="24"/>
          <w:lang w:val="it-IT"/>
        </w:rPr>
        <w:t>Njësia Përgjegjëse e Burimeve Njerëzore</w:t>
      </w:r>
      <w:r w:rsidRPr="003A01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)</w:t>
      </w:r>
    </w:p>
    <w:p w:rsidR="00B80852" w:rsidRDefault="00DF6E4E" w:rsidP="00B80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5793" w:rsidRPr="00B80852" w:rsidRDefault="00735793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5793" w:rsidRPr="00B80852" w:rsidSect="00324DF0"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15" w:rsidRDefault="00143E15" w:rsidP="00324DF0">
      <w:pPr>
        <w:spacing w:after="0" w:line="240" w:lineRule="auto"/>
      </w:pPr>
      <w:r>
        <w:separator/>
      </w:r>
    </w:p>
  </w:endnote>
  <w:endnote w:type="continuationSeparator" w:id="0">
    <w:p w:rsidR="00143E15" w:rsidRDefault="00143E15" w:rsidP="0032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F0" w:rsidRPr="00FC07A9" w:rsidRDefault="00324DF0" w:rsidP="00324DF0">
    <w:pPr>
      <w:pStyle w:val="Footer"/>
      <w:rPr>
        <w:rFonts w:ascii="Times New Roman" w:hAnsi="Times New Roman" w:cs="Times New Roman"/>
        <w:sz w:val="20"/>
        <w:szCs w:val="20"/>
      </w:rPr>
    </w:pPr>
    <w:r w:rsidRPr="00FC07A9">
      <w:rPr>
        <w:rFonts w:ascii="Times New Roman" w:hAnsi="Times New Roman" w:cs="Times New Roman"/>
        <w:sz w:val="20"/>
        <w:szCs w:val="20"/>
      </w:rPr>
      <w:t>________</w:t>
    </w:r>
    <w:r w:rsidR="00FC07A9" w:rsidRPr="00FC07A9">
      <w:rPr>
        <w:rFonts w:ascii="Times New Roman" w:hAnsi="Times New Roman" w:cs="Times New Roman"/>
        <w:sz w:val="20"/>
        <w:szCs w:val="20"/>
      </w:rPr>
      <w:t>______________________________________________</w:t>
    </w:r>
    <w:r w:rsidRPr="00FC07A9">
      <w:rPr>
        <w:rFonts w:ascii="Times New Roman" w:hAnsi="Times New Roman" w:cs="Times New Roman"/>
        <w:sz w:val="20"/>
        <w:szCs w:val="20"/>
      </w:rPr>
      <w:t>_______________________________________</w:t>
    </w:r>
  </w:p>
  <w:p w:rsidR="00324DF0" w:rsidRPr="00FC07A9" w:rsidRDefault="00FC07A9" w:rsidP="00324DF0">
    <w:pPr>
      <w:pStyle w:val="Footer"/>
      <w:rPr>
        <w:rFonts w:ascii="Times New Roman" w:hAnsi="Times New Roman" w:cs="Times New Roman"/>
        <w:sz w:val="20"/>
        <w:szCs w:val="20"/>
      </w:rPr>
    </w:pPr>
    <w:r w:rsidRPr="00FC07A9">
      <w:rPr>
        <w:rFonts w:ascii="Times New Roman" w:hAnsi="Times New Roman" w:cs="Times New Roman"/>
        <w:sz w:val="20"/>
        <w:szCs w:val="20"/>
      </w:rPr>
      <w:t xml:space="preserve">   </w:t>
    </w:r>
    <w:proofErr w:type="spellStart"/>
    <w:r w:rsidRPr="00FC07A9">
      <w:rPr>
        <w:rFonts w:ascii="Times New Roman" w:hAnsi="Times New Roman" w:cs="Times New Roman"/>
        <w:sz w:val="20"/>
        <w:szCs w:val="20"/>
      </w:rPr>
      <w:t>Adresa</w:t>
    </w:r>
    <w:proofErr w:type="spellEnd"/>
    <w:r w:rsidRPr="00FC07A9">
      <w:rPr>
        <w:rFonts w:ascii="Times New Roman" w:hAnsi="Times New Roman" w:cs="Times New Roman"/>
        <w:sz w:val="20"/>
        <w:szCs w:val="20"/>
      </w:rPr>
      <w:t xml:space="preserve">: </w:t>
    </w:r>
    <w:proofErr w:type="spellStart"/>
    <w:r w:rsidRPr="00FC07A9">
      <w:rPr>
        <w:rFonts w:ascii="Times New Roman" w:hAnsi="Times New Roman" w:cs="Times New Roman"/>
        <w:sz w:val="20"/>
        <w:szCs w:val="20"/>
      </w:rPr>
      <w:t>Sheshi</w:t>
    </w:r>
    <w:proofErr w:type="spellEnd"/>
    <w:r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“</w:t>
    </w:r>
    <w:proofErr w:type="spellStart"/>
    <w:r>
      <w:rPr>
        <w:rFonts w:ascii="Times New Roman" w:hAnsi="Times New Roman" w:cs="Times New Roman"/>
        <w:sz w:val="20"/>
        <w:szCs w:val="20"/>
      </w:rPr>
      <w:t>Abat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AE4DF2" w:rsidRPr="00FC07A9">
      <w:rPr>
        <w:rFonts w:ascii="Times New Roman" w:hAnsi="Times New Roman" w:cs="Times New Roman"/>
        <w:sz w:val="20"/>
        <w:szCs w:val="20"/>
      </w:rPr>
      <w:t>Doçi</w:t>
    </w:r>
    <w:proofErr w:type="spellEnd"/>
    <w:r w:rsidR="00AE4DF2" w:rsidRPr="00FC07A9">
      <w:rPr>
        <w:rFonts w:ascii="Times New Roman" w:hAnsi="Times New Roman" w:cs="Times New Roman"/>
        <w:sz w:val="20"/>
        <w:szCs w:val="20"/>
      </w:rPr>
      <w:t>”</w:t>
    </w:r>
    <w:r w:rsidRPr="00FC07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FC07A9">
      <w:rPr>
        <w:rFonts w:ascii="Times New Roman" w:hAnsi="Times New Roman" w:cs="Times New Roman"/>
        <w:sz w:val="20"/>
        <w:szCs w:val="20"/>
      </w:rPr>
      <w:t>Rrëshen</w:t>
    </w:r>
    <w:proofErr w:type="spellEnd"/>
    <w:r w:rsidRPr="00FC07A9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="00324DF0" w:rsidRPr="00FC07A9">
      <w:rPr>
        <w:rFonts w:ascii="Times New Roman" w:hAnsi="Times New Roman" w:cs="Times New Roman"/>
        <w:sz w:val="20"/>
        <w:szCs w:val="20"/>
      </w:rPr>
      <w:t>Mirditë</w:t>
    </w:r>
    <w:proofErr w:type="spellEnd"/>
    <w:r>
      <w:rPr>
        <w:rFonts w:ascii="Times New Roman" w:hAnsi="Times New Roman" w:cs="Times New Roman"/>
        <w:sz w:val="20"/>
        <w:szCs w:val="20"/>
      </w:rPr>
      <w:t xml:space="preserve">         </w:t>
    </w:r>
    <w:r w:rsidRPr="00FC07A9">
      <w:rPr>
        <w:rFonts w:ascii="Times New Roman" w:hAnsi="Times New Roman" w:cs="Times New Roman"/>
        <w:sz w:val="20"/>
        <w:szCs w:val="20"/>
      </w:rPr>
      <w:t xml:space="preserve">   </w:t>
    </w:r>
    <w:r w:rsidR="00324DF0" w:rsidRPr="00FC07A9">
      <w:rPr>
        <w:rFonts w:ascii="Times New Roman" w:hAnsi="Times New Roman" w:cs="Times New Roman"/>
        <w:sz w:val="20"/>
        <w:szCs w:val="20"/>
      </w:rPr>
      <w:t xml:space="preserve"> tel</w:t>
    </w:r>
    <w:proofErr w:type="gramStart"/>
    <w:r w:rsidR="00324DF0" w:rsidRPr="00FC07A9">
      <w:rPr>
        <w:rFonts w:ascii="Times New Roman" w:hAnsi="Times New Roman" w:cs="Times New Roman"/>
        <w:sz w:val="20"/>
        <w:szCs w:val="20"/>
      </w:rPr>
      <w:t>.+</w:t>
    </w:r>
    <w:proofErr w:type="gramEnd"/>
    <w:r w:rsidR="00324DF0" w:rsidRPr="00FC07A9">
      <w:rPr>
        <w:rFonts w:ascii="Times New Roman" w:hAnsi="Times New Roman" w:cs="Times New Roman"/>
        <w:sz w:val="20"/>
        <w:szCs w:val="20"/>
      </w:rPr>
      <w:t xml:space="preserve">355 216 22 33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</w:t>
    </w:r>
    <w:r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 Web</w:t>
    </w:r>
    <w:r w:rsidR="00324DF0" w:rsidRPr="00FC07A9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24DF0" w:rsidRPr="00FC07A9">
      <w:rPr>
        <w:rFonts w:ascii="Times New Roman" w:hAnsi="Times New Roman" w:cs="Times New Roman"/>
        <w:sz w:val="20"/>
        <w:szCs w:val="20"/>
      </w:rPr>
      <w:t>www</w:t>
    </w:r>
    <w:r>
      <w:rPr>
        <w:rFonts w:ascii="Times New Roman" w:hAnsi="Times New Roman" w:cs="Times New Roman"/>
        <w:sz w:val="20"/>
        <w:szCs w:val="20"/>
      </w:rPr>
      <w:t>.</w:t>
    </w:r>
    <w:r w:rsidR="00324DF0" w:rsidRPr="00FC07A9">
      <w:rPr>
        <w:rFonts w:ascii="Times New Roman" w:hAnsi="Times New Roman" w:cs="Times New Roman"/>
        <w:sz w:val="20"/>
        <w:szCs w:val="20"/>
      </w:rPr>
      <w:t xml:space="preserve">bashkiamirdite.gov.al  </w:t>
    </w:r>
  </w:p>
  <w:p w:rsidR="00324DF0" w:rsidRDefault="00324DF0" w:rsidP="00324DF0">
    <w:pPr>
      <w:pStyle w:val="Footer"/>
    </w:pPr>
  </w:p>
  <w:p w:rsidR="00324DF0" w:rsidRDefault="0032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15" w:rsidRDefault="00143E15" w:rsidP="00324DF0">
      <w:pPr>
        <w:spacing w:after="0" w:line="240" w:lineRule="auto"/>
      </w:pPr>
      <w:r>
        <w:separator/>
      </w:r>
    </w:p>
  </w:footnote>
  <w:footnote w:type="continuationSeparator" w:id="0">
    <w:p w:rsidR="00143E15" w:rsidRDefault="00143E15" w:rsidP="0032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841A5"/>
    <w:multiLevelType w:val="hybridMultilevel"/>
    <w:tmpl w:val="140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2E4"/>
    <w:multiLevelType w:val="hybridMultilevel"/>
    <w:tmpl w:val="053C0E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74AA7"/>
    <w:multiLevelType w:val="hybridMultilevel"/>
    <w:tmpl w:val="5FCC79D8"/>
    <w:lvl w:ilvl="0" w:tplc="B890F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1282"/>
    <w:multiLevelType w:val="hybridMultilevel"/>
    <w:tmpl w:val="16809A0E"/>
    <w:lvl w:ilvl="0" w:tplc="197ADB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331B"/>
    <w:multiLevelType w:val="hybridMultilevel"/>
    <w:tmpl w:val="BEFC5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42E7"/>
    <w:multiLevelType w:val="hybridMultilevel"/>
    <w:tmpl w:val="5B7AEDCE"/>
    <w:lvl w:ilvl="0" w:tplc="CDD609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F53D1"/>
    <w:multiLevelType w:val="hybridMultilevel"/>
    <w:tmpl w:val="A6E8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E4CF3"/>
    <w:multiLevelType w:val="hybridMultilevel"/>
    <w:tmpl w:val="ECFE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10749"/>
    <w:multiLevelType w:val="hybridMultilevel"/>
    <w:tmpl w:val="78EA1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0F"/>
    <w:rsid w:val="00007241"/>
    <w:rsid w:val="000473DF"/>
    <w:rsid w:val="00057F20"/>
    <w:rsid w:val="000677D0"/>
    <w:rsid w:val="00075A51"/>
    <w:rsid w:val="000B5418"/>
    <w:rsid w:val="000E4A49"/>
    <w:rsid w:val="000F4F17"/>
    <w:rsid w:val="001130AF"/>
    <w:rsid w:val="00134F73"/>
    <w:rsid w:val="00143E15"/>
    <w:rsid w:val="001F5BBC"/>
    <w:rsid w:val="00211FB3"/>
    <w:rsid w:val="00212632"/>
    <w:rsid w:val="00286866"/>
    <w:rsid w:val="002D2781"/>
    <w:rsid w:val="002D53A1"/>
    <w:rsid w:val="002F7CE6"/>
    <w:rsid w:val="00320EE6"/>
    <w:rsid w:val="00324DF0"/>
    <w:rsid w:val="00331A22"/>
    <w:rsid w:val="00370D24"/>
    <w:rsid w:val="00394654"/>
    <w:rsid w:val="003A016C"/>
    <w:rsid w:val="003D18B6"/>
    <w:rsid w:val="003D6D85"/>
    <w:rsid w:val="00421FBE"/>
    <w:rsid w:val="0043240F"/>
    <w:rsid w:val="00452EEB"/>
    <w:rsid w:val="004640A1"/>
    <w:rsid w:val="00477917"/>
    <w:rsid w:val="004B023D"/>
    <w:rsid w:val="005452A3"/>
    <w:rsid w:val="00592CAE"/>
    <w:rsid w:val="005A0855"/>
    <w:rsid w:val="005B7EF9"/>
    <w:rsid w:val="005C6846"/>
    <w:rsid w:val="00607E0A"/>
    <w:rsid w:val="00612EF8"/>
    <w:rsid w:val="00626615"/>
    <w:rsid w:val="006271A8"/>
    <w:rsid w:val="006503AD"/>
    <w:rsid w:val="00687A9A"/>
    <w:rsid w:val="006A76BD"/>
    <w:rsid w:val="006B46A3"/>
    <w:rsid w:val="006B675F"/>
    <w:rsid w:val="006C192C"/>
    <w:rsid w:val="006E5E5D"/>
    <w:rsid w:val="00722A21"/>
    <w:rsid w:val="00724660"/>
    <w:rsid w:val="007308BA"/>
    <w:rsid w:val="00732DA5"/>
    <w:rsid w:val="00735793"/>
    <w:rsid w:val="00761F7E"/>
    <w:rsid w:val="00785AE6"/>
    <w:rsid w:val="007B53A2"/>
    <w:rsid w:val="007B79FA"/>
    <w:rsid w:val="00836138"/>
    <w:rsid w:val="008417CC"/>
    <w:rsid w:val="008529EA"/>
    <w:rsid w:val="008B58D5"/>
    <w:rsid w:val="008C42A3"/>
    <w:rsid w:val="009151A7"/>
    <w:rsid w:val="00935433"/>
    <w:rsid w:val="0098214D"/>
    <w:rsid w:val="009A64C5"/>
    <w:rsid w:val="009B523E"/>
    <w:rsid w:val="00A01D16"/>
    <w:rsid w:val="00A24825"/>
    <w:rsid w:val="00AC2EF6"/>
    <w:rsid w:val="00AE4C14"/>
    <w:rsid w:val="00AE4DF2"/>
    <w:rsid w:val="00B0323E"/>
    <w:rsid w:val="00B52143"/>
    <w:rsid w:val="00B560EF"/>
    <w:rsid w:val="00B60604"/>
    <w:rsid w:val="00B7470B"/>
    <w:rsid w:val="00B80852"/>
    <w:rsid w:val="00BA52F7"/>
    <w:rsid w:val="00BF47EB"/>
    <w:rsid w:val="00C57EEB"/>
    <w:rsid w:val="00C80337"/>
    <w:rsid w:val="00C8254C"/>
    <w:rsid w:val="00CB613D"/>
    <w:rsid w:val="00CD2798"/>
    <w:rsid w:val="00CE5C60"/>
    <w:rsid w:val="00CF39C1"/>
    <w:rsid w:val="00D07DE1"/>
    <w:rsid w:val="00D123E1"/>
    <w:rsid w:val="00D57672"/>
    <w:rsid w:val="00D96477"/>
    <w:rsid w:val="00DD60E0"/>
    <w:rsid w:val="00DE7AD4"/>
    <w:rsid w:val="00DF6E4E"/>
    <w:rsid w:val="00E055B2"/>
    <w:rsid w:val="00E254EA"/>
    <w:rsid w:val="00E73397"/>
    <w:rsid w:val="00F76EA9"/>
    <w:rsid w:val="00F865C8"/>
    <w:rsid w:val="00FC07A9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18E2D-082B-4538-AEF9-D0537A0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73DF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Palatino Linotyp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73DF"/>
    <w:rPr>
      <w:rFonts w:ascii="Palatino Linotype" w:eastAsia="Calibri" w:hAnsi="Palatino Linotype" w:cs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F0"/>
  </w:style>
  <w:style w:type="paragraph" w:styleId="ListParagraph">
    <w:name w:val="List Paragraph"/>
    <w:basedOn w:val="Normal"/>
    <w:uiPriority w:val="34"/>
    <w:qFormat/>
    <w:rsid w:val="00C5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Zyra e burimeve njerezore</dc:creator>
  <cp:keywords/>
  <dc:description/>
  <cp:lastModifiedBy>VIKTOR GJOKA</cp:lastModifiedBy>
  <cp:revision>2</cp:revision>
  <cp:lastPrinted>2025-06-30T10:05:00Z</cp:lastPrinted>
  <dcterms:created xsi:type="dcterms:W3CDTF">2025-07-02T13:08:00Z</dcterms:created>
  <dcterms:modified xsi:type="dcterms:W3CDTF">2025-07-02T13:08:00Z</dcterms:modified>
</cp:coreProperties>
</file>