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E303E" w14:textId="10AC6F4E" w:rsidR="00F30109" w:rsidRPr="00FB693E" w:rsidRDefault="004B080C" w:rsidP="00F30109">
      <w:pPr>
        <w:keepNext/>
        <w:jc w:val="center"/>
        <w:outlineLvl w:val="3"/>
        <w:rPr>
          <w:b/>
          <w:sz w:val="16"/>
          <w:szCs w:val="20"/>
        </w:rPr>
      </w:pPr>
      <w:r w:rsidRPr="00FB693E">
        <w:rPr>
          <w:b/>
          <w:noProof/>
          <w:w w:val="80"/>
          <w:szCs w:val="20"/>
          <w:lang w:eastAsia="sq-AL"/>
        </w:rPr>
        <w:drawing>
          <wp:inline distT="0" distB="0" distL="0" distR="0" wp14:anchorId="2883677B" wp14:editId="1BB1D7B1">
            <wp:extent cx="5943600"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52475"/>
                    </a:xfrm>
                    <a:prstGeom prst="rect">
                      <a:avLst/>
                    </a:prstGeom>
                    <a:noFill/>
                    <a:ln>
                      <a:noFill/>
                    </a:ln>
                  </pic:spPr>
                </pic:pic>
              </a:graphicData>
            </a:graphic>
          </wp:inline>
        </w:drawing>
      </w:r>
    </w:p>
    <w:p w14:paraId="453DA0E0" w14:textId="77777777" w:rsidR="00F30109" w:rsidRPr="003A5F12" w:rsidRDefault="00F30109" w:rsidP="00F30109">
      <w:pPr>
        <w:keepNext/>
        <w:spacing w:line="276" w:lineRule="auto"/>
        <w:jc w:val="center"/>
        <w:outlineLvl w:val="3"/>
        <w:rPr>
          <w:b/>
        </w:rPr>
      </w:pPr>
      <w:r w:rsidRPr="00FB693E">
        <w:rPr>
          <w:b/>
        </w:rPr>
        <w:t xml:space="preserve">        REPUBLIKA E SHQIPËRISË</w:t>
      </w:r>
    </w:p>
    <w:p w14:paraId="68518FDC" w14:textId="77777777" w:rsidR="00F30109" w:rsidRPr="00FB693E" w:rsidRDefault="00F30109" w:rsidP="00F30109">
      <w:pPr>
        <w:pStyle w:val="NoSpacing"/>
        <w:spacing w:line="276" w:lineRule="auto"/>
        <w:jc w:val="center"/>
        <w:rPr>
          <w:b/>
        </w:rPr>
      </w:pPr>
      <w:r w:rsidRPr="00FB693E">
        <w:rPr>
          <w:b/>
        </w:rPr>
        <w:t xml:space="preserve">     BASHKIA SHIJAK</w:t>
      </w:r>
    </w:p>
    <w:p w14:paraId="1C08C6A3" w14:textId="77777777" w:rsidR="00F30109" w:rsidRPr="00FB693E" w:rsidRDefault="00F30109" w:rsidP="00F30109">
      <w:pPr>
        <w:pStyle w:val="NoSpacing"/>
        <w:spacing w:line="276" w:lineRule="auto"/>
        <w:jc w:val="center"/>
        <w:rPr>
          <w:b/>
        </w:rPr>
      </w:pPr>
      <w:r w:rsidRPr="00FB693E">
        <w:rPr>
          <w:b/>
        </w:rPr>
        <w:t xml:space="preserve">    DREJTORIA E MENAXHIMIT TË BURIMEVE NJERËZORE</w:t>
      </w:r>
    </w:p>
    <w:p w14:paraId="17B91B48" w14:textId="77777777" w:rsidR="00F30109" w:rsidRPr="00FB693E" w:rsidRDefault="00F30109" w:rsidP="00F30109">
      <w:pPr>
        <w:spacing w:line="276" w:lineRule="auto"/>
        <w:rPr>
          <w:b/>
          <w:lang w:val="sv-SE"/>
        </w:rPr>
      </w:pPr>
    </w:p>
    <w:p w14:paraId="3358583F" w14:textId="48070FAB" w:rsidR="00F30109" w:rsidRDefault="00F30109" w:rsidP="00F30109">
      <w:pPr>
        <w:spacing w:line="276" w:lineRule="auto"/>
        <w:jc w:val="both"/>
        <w:rPr>
          <w:b/>
        </w:rPr>
      </w:pPr>
      <w:r w:rsidRPr="00FB693E">
        <w:rPr>
          <w:b/>
        </w:rPr>
        <w:t>Nr._______Prot.</w:t>
      </w:r>
      <w:r w:rsidRPr="00FB693E">
        <w:rPr>
          <w:b/>
        </w:rPr>
        <w:tab/>
        <w:t xml:space="preserve">                                                    Shijak</w:t>
      </w:r>
      <w:r w:rsidR="00D12A69">
        <w:rPr>
          <w:b/>
        </w:rPr>
        <w:t>,m</w:t>
      </w:r>
      <w:r w:rsidR="00E8400B">
        <w:rPr>
          <w:b/>
        </w:rPr>
        <w:t>ë</w:t>
      </w:r>
      <w:r w:rsidR="00105D46">
        <w:rPr>
          <w:b/>
        </w:rPr>
        <w:t>_______</w:t>
      </w:r>
      <w:r w:rsidR="00E8400B">
        <w:rPr>
          <w:b/>
        </w:rPr>
        <w:t>2025</w:t>
      </w:r>
      <w:r w:rsidR="00483583">
        <w:rPr>
          <w:b/>
        </w:rPr>
        <w:t xml:space="preserve">                                                                                                                                                                                                                                                                                                                   </w:t>
      </w:r>
      <w:r w:rsidRPr="00FB693E">
        <w:rPr>
          <w:b/>
        </w:rPr>
        <w:t xml:space="preserve">       </w:t>
      </w:r>
    </w:p>
    <w:p w14:paraId="5F3E407A" w14:textId="77777777" w:rsidR="00ED3E98" w:rsidRPr="00FB693E" w:rsidRDefault="00ED3E98" w:rsidP="00F30109">
      <w:pPr>
        <w:spacing w:line="276" w:lineRule="auto"/>
        <w:jc w:val="both"/>
        <w:rPr>
          <w:b/>
        </w:rPr>
      </w:pPr>
    </w:p>
    <w:p w14:paraId="723C6F1F" w14:textId="77777777" w:rsidR="00F30109" w:rsidRPr="00FB693E" w:rsidRDefault="00F30109" w:rsidP="00F30109">
      <w:pPr>
        <w:pStyle w:val="NoSpacing"/>
        <w:spacing w:line="276" w:lineRule="auto"/>
        <w:jc w:val="center"/>
        <w:rPr>
          <w:b/>
        </w:rPr>
      </w:pPr>
    </w:p>
    <w:p w14:paraId="137FDA32" w14:textId="77777777" w:rsidR="00F30109" w:rsidRPr="00FB693E" w:rsidRDefault="00F30109" w:rsidP="00F30109">
      <w:pPr>
        <w:pBdr>
          <w:bottom w:val="single" w:sz="12" w:space="4" w:color="C00000"/>
        </w:pBdr>
        <w:shd w:val="clear" w:color="auto" w:fill="C00000"/>
        <w:jc w:val="center"/>
        <w:rPr>
          <w:rFonts w:eastAsia="MS Mincho"/>
          <w:b/>
          <w:color w:val="FFFF00"/>
        </w:rPr>
      </w:pPr>
      <w:r w:rsidRPr="00FB693E">
        <w:rPr>
          <w:rFonts w:eastAsia="MS Mincho"/>
          <w:b/>
          <w:color w:val="FFFF00"/>
        </w:rPr>
        <w:t>SHPALLJE PËR NËPUNËS CIVIL,</w:t>
      </w:r>
    </w:p>
    <w:p w14:paraId="2AE2733A" w14:textId="77777777" w:rsidR="00F30109" w:rsidRPr="00FB693E" w:rsidRDefault="00F30109" w:rsidP="00F30109">
      <w:pPr>
        <w:pBdr>
          <w:bottom w:val="single" w:sz="12" w:space="4" w:color="C00000"/>
        </w:pBdr>
        <w:shd w:val="clear" w:color="auto" w:fill="C00000"/>
        <w:jc w:val="center"/>
        <w:rPr>
          <w:rFonts w:eastAsia="MS Mincho"/>
          <w:b/>
          <w:color w:val="FFFF00"/>
        </w:rPr>
      </w:pPr>
      <w:r w:rsidRPr="00FB693E">
        <w:rPr>
          <w:rFonts w:eastAsia="MS Mincho"/>
          <w:b/>
          <w:color w:val="FFFF00"/>
        </w:rPr>
        <w:t>LËVIZJE PARALELE DHE PRANIM NË SHËRBIMIN CIVIL</w:t>
      </w:r>
    </w:p>
    <w:p w14:paraId="4C6B415A" w14:textId="77777777" w:rsidR="00F30109" w:rsidRPr="00FB693E" w:rsidRDefault="00F30109" w:rsidP="00F30109">
      <w:pPr>
        <w:jc w:val="center"/>
        <w:rPr>
          <w:color w:val="C00000"/>
        </w:rPr>
      </w:pPr>
    </w:p>
    <w:p w14:paraId="49B6E5E6" w14:textId="6014802D" w:rsidR="00F30109" w:rsidRDefault="00F30109" w:rsidP="00873002">
      <w:pPr>
        <w:jc w:val="center"/>
        <w:rPr>
          <w:color w:val="C00000"/>
        </w:rPr>
      </w:pPr>
      <w:r w:rsidRPr="00FB693E">
        <w:rPr>
          <w:b/>
          <w:sz w:val="28"/>
        </w:rPr>
        <w:t>Lloji i diplomës “</w:t>
      </w:r>
      <w:r w:rsidR="00446DCA">
        <w:rPr>
          <w:b/>
          <w:sz w:val="28"/>
        </w:rPr>
        <w:t xml:space="preserve"> </w:t>
      </w:r>
      <w:r w:rsidR="00583280">
        <w:rPr>
          <w:b/>
          <w:sz w:val="28"/>
        </w:rPr>
        <w:t>Drejtësi</w:t>
      </w:r>
      <w:r w:rsidR="00F04578">
        <w:rPr>
          <w:b/>
          <w:sz w:val="28"/>
        </w:rPr>
        <w:t xml:space="preserve"> </w:t>
      </w:r>
      <w:r w:rsidRPr="00FB693E">
        <w:rPr>
          <w:b/>
          <w:sz w:val="28"/>
        </w:rPr>
        <w:t>”  niveli minimal i diplomës “Bachelor”</w:t>
      </w:r>
      <w:r w:rsidRPr="00FB693E">
        <w:rPr>
          <w:color w:val="C00000"/>
        </w:rPr>
        <w:t xml:space="preserve"> </w:t>
      </w:r>
    </w:p>
    <w:p w14:paraId="089E77FB" w14:textId="77777777" w:rsidR="00483583" w:rsidRPr="00FB693E" w:rsidRDefault="00483583" w:rsidP="00873002">
      <w:pPr>
        <w:jc w:val="center"/>
        <w:rPr>
          <w:color w:val="C00000"/>
        </w:rPr>
      </w:pPr>
    </w:p>
    <w:p w14:paraId="426DA057" w14:textId="77777777" w:rsidR="00F30109" w:rsidRPr="00FB693E" w:rsidRDefault="00F30109" w:rsidP="00F30109">
      <w:pPr>
        <w:jc w:val="both"/>
      </w:pPr>
      <w:r w:rsidRPr="00FB693E">
        <w:t xml:space="preserve">Në zbatim të nenit 22 dhe të nenit 25, të Ligjit Nr. 152/2013, “Për nëpunësin civil”, i ndryshuar, si dhe të Kreut II, III, IV dhe VII, të Vendimit Nr. 243, datë 18/03/2015, </w:t>
      </w:r>
      <w:r w:rsidRPr="00FB693E">
        <w:rPr>
          <w:color w:val="000000"/>
        </w:rPr>
        <w:t>Bashkia Shijak</w:t>
      </w:r>
      <w:r w:rsidRPr="00FB693E">
        <w:t xml:space="preserve"> shpall procedurat e lëvizjes paralele dhe pranimit në shërbimin civil për pozicionet: </w:t>
      </w:r>
    </w:p>
    <w:p w14:paraId="02AD0060" w14:textId="77777777" w:rsidR="00F30109" w:rsidRPr="00986617" w:rsidRDefault="00F30109" w:rsidP="00F30109">
      <w:pPr>
        <w:jc w:val="both"/>
        <w:rPr>
          <w:color w:val="C00000"/>
        </w:rPr>
      </w:pPr>
    </w:p>
    <w:p w14:paraId="41F42363" w14:textId="742BC745" w:rsidR="00F30109" w:rsidRPr="003D650D" w:rsidRDefault="00F30109" w:rsidP="00F30109">
      <w:pPr>
        <w:pStyle w:val="ListParagraph"/>
        <w:numPr>
          <w:ilvl w:val="0"/>
          <w:numId w:val="4"/>
        </w:numPr>
        <w:spacing w:after="0"/>
        <w:rPr>
          <w:rFonts w:ascii="Times New Roman" w:hAnsi="Times New Roman"/>
          <w:color w:val="000000"/>
          <w:sz w:val="24"/>
          <w:szCs w:val="24"/>
        </w:rPr>
      </w:pPr>
      <w:r w:rsidRPr="003D650D">
        <w:rPr>
          <w:rFonts w:ascii="Times New Roman" w:hAnsi="Times New Roman"/>
          <w:color w:val="000000"/>
          <w:sz w:val="24"/>
          <w:szCs w:val="24"/>
        </w:rPr>
        <w:t xml:space="preserve">1 Specialist </w:t>
      </w:r>
      <w:r w:rsidR="00965E27">
        <w:rPr>
          <w:rFonts w:ascii="Times New Roman" w:hAnsi="Times New Roman"/>
          <w:color w:val="000000"/>
          <w:sz w:val="24"/>
          <w:szCs w:val="24"/>
          <w:lang w:val="en-US"/>
        </w:rPr>
        <w:t xml:space="preserve"> (</w:t>
      </w:r>
      <w:r w:rsidR="00583280">
        <w:rPr>
          <w:rFonts w:ascii="Times New Roman" w:hAnsi="Times New Roman"/>
          <w:color w:val="000000"/>
          <w:sz w:val="24"/>
          <w:szCs w:val="24"/>
          <w:lang w:val="en-US"/>
        </w:rPr>
        <w:t>jurist</w:t>
      </w:r>
      <w:r w:rsidR="00965E27">
        <w:rPr>
          <w:rFonts w:ascii="Times New Roman" w:hAnsi="Times New Roman"/>
          <w:color w:val="000000"/>
          <w:sz w:val="24"/>
          <w:szCs w:val="24"/>
          <w:lang w:val="en-US"/>
        </w:rPr>
        <w:t xml:space="preserve"> )</w:t>
      </w:r>
      <w:r w:rsidR="00F04578" w:rsidRPr="00483583">
        <w:rPr>
          <w:rFonts w:ascii="Times New Roman" w:hAnsi="Times New Roman"/>
          <w:sz w:val="24"/>
          <w:szCs w:val="24"/>
          <w:lang w:val="en-US"/>
        </w:rPr>
        <w:t xml:space="preserve"> </w:t>
      </w:r>
    </w:p>
    <w:p w14:paraId="4DFE75DE" w14:textId="77777777" w:rsidR="00F30109" w:rsidRPr="003D650D" w:rsidRDefault="00F30109" w:rsidP="00F30109">
      <w:pPr>
        <w:jc w:val="both"/>
      </w:pPr>
    </w:p>
    <w:p w14:paraId="35FC9B84" w14:textId="4F464C68" w:rsidR="00F30109" w:rsidRPr="008E1F4D" w:rsidRDefault="00F30109" w:rsidP="00F30109">
      <w:pPr>
        <w:pStyle w:val="NoSpacing"/>
        <w:spacing w:line="276" w:lineRule="auto"/>
        <w:jc w:val="both"/>
      </w:pPr>
      <w:r w:rsidRPr="003D650D">
        <w:t xml:space="preserve">në </w:t>
      </w:r>
      <w:r w:rsidR="00965E27">
        <w:t xml:space="preserve"> </w:t>
      </w:r>
      <w:r w:rsidR="00583280">
        <w:t>Drejtorinë  Juridike</w:t>
      </w:r>
      <w:r w:rsidR="00483583">
        <w:t xml:space="preserve"> </w:t>
      </w:r>
      <w:r w:rsidR="00271210">
        <w:t xml:space="preserve"> ,</w:t>
      </w:r>
      <w:r w:rsidRPr="008E1F4D">
        <w:rPr>
          <w:b/>
        </w:rPr>
        <w:t xml:space="preserve">  </w:t>
      </w:r>
      <w:r w:rsidRPr="008E1F4D">
        <w:t>Kategoria e pagës IV-</w:t>
      </w:r>
      <w:r w:rsidR="00483583">
        <w:t>4</w:t>
      </w:r>
      <w:r w:rsidRPr="008E1F4D">
        <w:t>.</w:t>
      </w:r>
    </w:p>
    <w:p w14:paraId="36E6F6F0" w14:textId="77777777" w:rsidR="00F30109" w:rsidRPr="006541C6" w:rsidRDefault="00F30109" w:rsidP="00F30109">
      <w:pPr>
        <w:pStyle w:val="NoSpacing"/>
        <w:spacing w:line="276" w:lineRule="auto"/>
        <w:jc w:val="both"/>
        <w:rPr>
          <w:b/>
          <w:noProof/>
          <w:lang w:val="it-IT"/>
        </w:rPr>
      </w:pPr>
    </w:p>
    <w:tbl>
      <w:tblPr>
        <w:tblpPr w:leftFromText="180" w:rightFromText="180" w:vertAnchor="tex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8828"/>
      </w:tblGrid>
      <w:tr w:rsidR="00F30109" w:rsidRPr="00FB693E" w14:paraId="5E913831" w14:textId="77777777" w:rsidTr="00FB558F">
        <w:trPr>
          <w:trHeight w:val="1501"/>
        </w:trPr>
        <w:tc>
          <w:tcPr>
            <w:tcW w:w="9178" w:type="dxa"/>
            <w:tcBorders>
              <w:top w:val="single" w:sz="4" w:space="0" w:color="auto"/>
              <w:left w:val="single" w:sz="4" w:space="0" w:color="auto"/>
              <w:bottom w:val="single" w:sz="4" w:space="0" w:color="auto"/>
              <w:right w:val="single" w:sz="4" w:space="0" w:color="auto"/>
            </w:tcBorders>
            <w:shd w:val="clear" w:color="auto" w:fill="FFFFCC"/>
            <w:hideMark/>
          </w:tcPr>
          <w:p w14:paraId="559C22D0" w14:textId="77777777" w:rsidR="00F30109" w:rsidRPr="00FB693E" w:rsidRDefault="00F30109" w:rsidP="00FB558F">
            <w:pPr>
              <w:jc w:val="both"/>
              <w:rPr>
                <w:rFonts w:eastAsia="MS Mincho"/>
              </w:rPr>
            </w:pPr>
            <w:r w:rsidRPr="00FB693E">
              <w:rPr>
                <w:rFonts w:eastAsia="MS Mincho"/>
              </w:rPr>
              <w:t>Pozicioni më sipër, u ofrohet fillimisht nëpunësve civilë të së njëjtës kategori për procedurën e lëvizjes paralele!</w:t>
            </w:r>
          </w:p>
          <w:p w14:paraId="61F0664B" w14:textId="77777777" w:rsidR="00F30109" w:rsidRPr="00FB693E" w:rsidRDefault="00F30109" w:rsidP="00FB558F">
            <w:pPr>
              <w:jc w:val="both"/>
              <w:rPr>
                <w:rFonts w:eastAsia="MS Mincho"/>
              </w:rPr>
            </w:pPr>
            <w:r w:rsidRPr="00FB693E">
              <w:rPr>
                <w:rFonts w:eastAsia="MS Mincho"/>
              </w:rPr>
              <w:t>Vetëm në rast se në përfundim të procedurës së lëvizjes paralele, rezulton se ky pozicion është ende vakant, ai është i vlefshëm për konkurimin nëpërmjet procedurës se pranimit në shërbimin civil.</w:t>
            </w:r>
          </w:p>
        </w:tc>
      </w:tr>
    </w:tbl>
    <w:p w14:paraId="04258DB1" w14:textId="77777777" w:rsidR="00F30109" w:rsidRDefault="00F30109" w:rsidP="00F30109">
      <w:pPr>
        <w:jc w:val="center"/>
        <w:rPr>
          <w:rFonts w:eastAsia="MS Mincho"/>
          <w:b/>
        </w:rPr>
      </w:pPr>
    </w:p>
    <w:p w14:paraId="2FB96345" w14:textId="77777777" w:rsidR="00F30109" w:rsidRPr="00FB693E" w:rsidRDefault="00F30109" w:rsidP="00F30109">
      <w:pPr>
        <w:jc w:val="center"/>
        <w:rPr>
          <w:rFonts w:eastAsia="MS Mincho"/>
          <w:b/>
        </w:rPr>
      </w:pPr>
      <w:r w:rsidRPr="00FB693E">
        <w:rPr>
          <w:rFonts w:eastAsia="MS Mincho"/>
          <w:b/>
        </w:rPr>
        <w:t xml:space="preserve">Për të dy Procedurat (lëvizje paralele dhe pranim në shërbimin civil) </w:t>
      </w:r>
    </w:p>
    <w:p w14:paraId="762208BB" w14:textId="77777777" w:rsidR="00F30109" w:rsidRPr="00FB693E" w:rsidRDefault="00F30109" w:rsidP="00F30109">
      <w:pPr>
        <w:jc w:val="center"/>
        <w:rPr>
          <w:rFonts w:eastAsia="MS Mincho"/>
          <w:b/>
        </w:rPr>
      </w:pPr>
      <w:r w:rsidRPr="00FB693E">
        <w:rPr>
          <w:rFonts w:eastAsia="MS Mincho"/>
          <w:b/>
        </w:rPr>
        <w:t>aplikohet në të njëjtën kohë!</w:t>
      </w:r>
    </w:p>
    <w:p w14:paraId="12B5F6C1" w14:textId="77777777" w:rsidR="00F30109" w:rsidRPr="00FB693E" w:rsidRDefault="00F30109" w:rsidP="00F30109">
      <w:pPr>
        <w:rPr>
          <w:rFonts w:eastAsia="MS Minch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290"/>
        <w:gridCol w:w="3538"/>
      </w:tblGrid>
      <w:tr w:rsidR="00F30109" w:rsidRPr="00FB693E" w14:paraId="38652E1D" w14:textId="77777777" w:rsidTr="00FB558F">
        <w:tc>
          <w:tcPr>
            <w:tcW w:w="5506" w:type="dxa"/>
            <w:tcBorders>
              <w:top w:val="single" w:sz="4" w:space="0" w:color="auto"/>
              <w:left w:val="single" w:sz="4" w:space="0" w:color="auto"/>
              <w:bottom w:val="single" w:sz="4" w:space="0" w:color="auto"/>
              <w:right w:val="single" w:sz="4" w:space="0" w:color="auto"/>
            </w:tcBorders>
            <w:shd w:val="clear" w:color="auto" w:fill="FFFFCC"/>
            <w:hideMark/>
          </w:tcPr>
          <w:p w14:paraId="69C817A9" w14:textId="77777777" w:rsidR="00F30109" w:rsidRPr="00FB693E" w:rsidRDefault="00F30109" w:rsidP="00FB558F">
            <w:pPr>
              <w:jc w:val="center"/>
              <w:rPr>
                <w:rFonts w:eastAsia="MS Mincho"/>
                <w:b/>
              </w:rPr>
            </w:pPr>
            <w:r w:rsidRPr="00FB693E">
              <w:rPr>
                <w:rFonts w:eastAsia="MS Mincho"/>
                <w:b/>
              </w:rPr>
              <w:t xml:space="preserve">Afati për dorëzimin e Dokumenteve: </w:t>
            </w:r>
          </w:p>
          <w:p w14:paraId="3C40AE86" w14:textId="75A433C2" w:rsidR="00F30109" w:rsidRPr="00FB693E" w:rsidRDefault="00353BA3" w:rsidP="00DC5C6F">
            <w:pPr>
              <w:jc w:val="center"/>
              <w:rPr>
                <w:rFonts w:eastAsia="MS Mincho"/>
                <w:b/>
              </w:rPr>
            </w:pPr>
            <w:r>
              <w:rPr>
                <w:rFonts w:eastAsia="MS Mincho"/>
                <w:b/>
              </w:rPr>
              <w:t>08</w:t>
            </w:r>
            <w:r w:rsidR="00F30109" w:rsidRPr="0004710B">
              <w:rPr>
                <w:rFonts w:eastAsia="MS Mincho"/>
                <w:b/>
              </w:rPr>
              <w:t>.</w:t>
            </w:r>
            <w:r w:rsidR="00C20F26" w:rsidRPr="0004710B">
              <w:rPr>
                <w:rFonts w:eastAsia="MS Mincho"/>
                <w:b/>
              </w:rPr>
              <w:t>0</w:t>
            </w:r>
            <w:r>
              <w:rPr>
                <w:rFonts w:eastAsia="MS Mincho"/>
                <w:b/>
              </w:rPr>
              <w:t>8</w:t>
            </w:r>
            <w:r w:rsidR="00F30109" w:rsidRPr="0004710B">
              <w:rPr>
                <w:rFonts w:eastAsia="MS Mincho"/>
                <w:b/>
              </w:rPr>
              <w:t>.202</w:t>
            </w:r>
            <w:r w:rsidR="0004710B">
              <w:rPr>
                <w:rFonts w:eastAsia="MS Mincho"/>
                <w:b/>
              </w:rPr>
              <w:t>5</w:t>
            </w:r>
          </w:p>
        </w:tc>
        <w:tc>
          <w:tcPr>
            <w:tcW w:w="3672" w:type="dxa"/>
            <w:tcBorders>
              <w:top w:val="single" w:sz="4" w:space="0" w:color="auto"/>
              <w:left w:val="single" w:sz="4" w:space="0" w:color="auto"/>
              <w:bottom w:val="single" w:sz="4" w:space="0" w:color="auto"/>
              <w:right w:val="single" w:sz="4" w:space="0" w:color="auto"/>
            </w:tcBorders>
            <w:shd w:val="clear" w:color="auto" w:fill="FFFFCC"/>
            <w:hideMark/>
          </w:tcPr>
          <w:p w14:paraId="18741563" w14:textId="77777777" w:rsidR="00F30109" w:rsidRPr="00FB693E" w:rsidRDefault="00F30109" w:rsidP="00FB558F">
            <w:pPr>
              <w:jc w:val="center"/>
              <w:rPr>
                <w:rFonts w:eastAsia="MS Mincho"/>
                <w:b/>
                <w:color w:val="FF0000"/>
              </w:rPr>
            </w:pPr>
            <w:r w:rsidRPr="00FB693E">
              <w:rPr>
                <w:rFonts w:eastAsia="MS Mincho"/>
                <w:b/>
                <w:color w:val="FF0000"/>
              </w:rPr>
              <w:t>Lëvizje paralele</w:t>
            </w:r>
          </w:p>
        </w:tc>
      </w:tr>
      <w:tr w:rsidR="00F30109" w:rsidRPr="00FB693E" w14:paraId="4268A508" w14:textId="77777777" w:rsidTr="00FB558F">
        <w:tc>
          <w:tcPr>
            <w:tcW w:w="5506" w:type="dxa"/>
            <w:tcBorders>
              <w:top w:val="single" w:sz="4" w:space="0" w:color="auto"/>
              <w:left w:val="single" w:sz="4" w:space="0" w:color="auto"/>
              <w:bottom w:val="single" w:sz="4" w:space="0" w:color="auto"/>
              <w:right w:val="single" w:sz="4" w:space="0" w:color="auto"/>
            </w:tcBorders>
            <w:shd w:val="clear" w:color="auto" w:fill="FFFFCC"/>
            <w:hideMark/>
          </w:tcPr>
          <w:p w14:paraId="1CA6DC63" w14:textId="77777777" w:rsidR="00F30109" w:rsidRPr="00FB693E" w:rsidRDefault="00F30109" w:rsidP="00FB558F">
            <w:pPr>
              <w:jc w:val="center"/>
              <w:rPr>
                <w:rFonts w:eastAsia="MS Mincho"/>
                <w:b/>
              </w:rPr>
            </w:pPr>
            <w:r w:rsidRPr="00FB693E">
              <w:rPr>
                <w:rFonts w:eastAsia="MS Mincho"/>
                <w:b/>
              </w:rPr>
              <w:t xml:space="preserve">Afati për dorëzimin e Dokumenteve: </w:t>
            </w:r>
          </w:p>
          <w:p w14:paraId="4861913D" w14:textId="678A61FB" w:rsidR="00F30109" w:rsidRPr="00FB693E" w:rsidRDefault="00353BA3" w:rsidP="00DC5C6F">
            <w:pPr>
              <w:jc w:val="center"/>
              <w:rPr>
                <w:rFonts w:eastAsia="MS Mincho"/>
                <w:b/>
              </w:rPr>
            </w:pPr>
            <w:r>
              <w:rPr>
                <w:rFonts w:eastAsia="MS Mincho"/>
                <w:b/>
              </w:rPr>
              <w:t>15</w:t>
            </w:r>
            <w:r w:rsidR="00D3427A" w:rsidRPr="0004710B">
              <w:rPr>
                <w:rFonts w:eastAsia="MS Mincho"/>
                <w:b/>
              </w:rPr>
              <w:t>.0</w:t>
            </w:r>
            <w:r w:rsidR="00583280">
              <w:rPr>
                <w:rFonts w:eastAsia="MS Mincho"/>
                <w:b/>
              </w:rPr>
              <w:t>8</w:t>
            </w:r>
            <w:r w:rsidR="00F30109" w:rsidRPr="0004710B">
              <w:rPr>
                <w:rFonts w:eastAsia="MS Mincho"/>
                <w:b/>
              </w:rPr>
              <w:t>.202</w:t>
            </w:r>
            <w:r w:rsidR="0004710B">
              <w:rPr>
                <w:rFonts w:eastAsia="MS Mincho"/>
                <w:b/>
              </w:rPr>
              <w:t>5</w:t>
            </w:r>
          </w:p>
        </w:tc>
        <w:tc>
          <w:tcPr>
            <w:tcW w:w="3672" w:type="dxa"/>
            <w:tcBorders>
              <w:top w:val="single" w:sz="4" w:space="0" w:color="auto"/>
              <w:left w:val="single" w:sz="4" w:space="0" w:color="auto"/>
              <w:bottom w:val="single" w:sz="4" w:space="0" w:color="auto"/>
              <w:right w:val="single" w:sz="4" w:space="0" w:color="auto"/>
            </w:tcBorders>
            <w:shd w:val="clear" w:color="auto" w:fill="FFFFCC"/>
            <w:hideMark/>
          </w:tcPr>
          <w:p w14:paraId="620DB1BE" w14:textId="77777777" w:rsidR="00F30109" w:rsidRPr="00FB693E" w:rsidRDefault="00F30109" w:rsidP="00FB558F">
            <w:pPr>
              <w:jc w:val="center"/>
              <w:rPr>
                <w:rFonts w:eastAsia="MS Mincho"/>
                <w:b/>
                <w:color w:val="FF0000"/>
              </w:rPr>
            </w:pPr>
            <w:r w:rsidRPr="00FB693E">
              <w:rPr>
                <w:rFonts w:eastAsia="MS Mincho"/>
                <w:b/>
                <w:color w:val="FF0000"/>
              </w:rPr>
              <w:t>Pranim në shërbimin civil</w:t>
            </w:r>
          </w:p>
        </w:tc>
      </w:tr>
    </w:tbl>
    <w:p w14:paraId="43900A09" w14:textId="77777777" w:rsidR="00F30109" w:rsidRPr="00D3427A" w:rsidRDefault="00F30109" w:rsidP="00F30109">
      <w:pPr>
        <w:rPr>
          <w:vanish/>
          <w:sz w:val="22"/>
          <w:szCs w:val="22"/>
          <w:lang w:eastAsia="en-GB"/>
        </w:rPr>
      </w:pPr>
    </w:p>
    <w:p w14:paraId="07DDC4DA" w14:textId="77777777" w:rsidR="00F30109" w:rsidRPr="00FB693E" w:rsidRDefault="00F30109" w:rsidP="00C31BD5">
      <w:pPr>
        <w:pStyle w:val="ListParagraph"/>
        <w:tabs>
          <w:tab w:val="left" w:pos="1080"/>
        </w:tabs>
        <w:autoSpaceDE w:val="0"/>
        <w:autoSpaceDN w:val="0"/>
        <w:adjustRightInd w:val="0"/>
        <w:spacing w:after="0"/>
        <w:ind w:left="0"/>
        <w:rPr>
          <w:rFonts w:ascii="Times New Roman" w:hAnsi="Times New Roman"/>
          <w:sz w:val="24"/>
          <w:szCs w:val="24"/>
        </w:rPr>
      </w:pPr>
    </w:p>
    <w:tbl>
      <w:tblPr>
        <w:tblpPr w:leftFromText="180" w:rightFromText="180" w:vertAnchor="text" w:horzAnchor="margin" w:tblpY="-472"/>
        <w:tblW w:w="0" w:type="auto"/>
        <w:tblCellMar>
          <w:top w:w="113" w:type="dxa"/>
          <w:bottom w:w="113" w:type="dxa"/>
        </w:tblCellMar>
        <w:tblLook w:val="00A0" w:firstRow="1" w:lastRow="0" w:firstColumn="1" w:lastColumn="0" w:noHBand="0" w:noVBand="0"/>
      </w:tblPr>
      <w:tblGrid>
        <w:gridCol w:w="8838"/>
      </w:tblGrid>
      <w:tr w:rsidR="00F30109" w:rsidRPr="00FB693E" w14:paraId="5B8AC995" w14:textId="77777777" w:rsidTr="006F5B42">
        <w:tc>
          <w:tcPr>
            <w:tcW w:w="8838" w:type="dxa"/>
            <w:shd w:val="clear" w:color="auto" w:fill="C00000"/>
            <w:hideMark/>
          </w:tcPr>
          <w:p w14:paraId="61D5A0E8" w14:textId="77777777" w:rsidR="00F30109" w:rsidRPr="00FB693E" w:rsidRDefault="00F30109" w:rsidP="00C31BD5">
            <w:pPr>
              <w:rPr>
                <w:b/>
                <w:color w:val="FFFF00"/>
              </w:rPr>
            </w:pPr>
            <w:r w:rsidRPr="00FB693E">
              <w:rPr>
                <w:rFonts w:eastAsia="MS Mincho"/>
                <w:b/>
                <w:color w:val="C00000"/>
              </w:rPr>
              <w:lastRenderedPageBreak/>
              <w:br w:type="page"/>
            </w:r>
            <w:r w:rsidRPr="00FB693E">
              <w:rPr>
                <w:b/>
                <w:color w:val="FFFF00"/>
              </w:rPr>
              <w:t>Përshkrimi përgjithësues i punës për pozicionin si më sipër është:</w:t>
            </w:r>
          </w:p>
        </w:tc>
      </w:tr>
    </w:tbl>
    <w:p w14:paraId="1D6FFC8E" w14:textId="77777777" w:rsidR="006F5B42" w:rsidRPr="006F5B42" w:rsidRDefault="006F5B42" w:rsidP="006F5B42">
      <w:pPr>
        <w:tabs>
          <w:tab w:val="left" w:pos="990"/>
        </w:tabs>
        <w:spacing w:before="120" w:after="240"/>
        <w:contextualSpacing/>
        <w:jc w:val="both"/>
        <w:rPr>
          <w:rFonts w:eastAsia="Calibri"/>
          <w:iCs/>
          <w:lang w:val="x-none" w:eastAsia="x-none"/>
        </w:rPr>
      </w:pPr>
      <w:proofErr w:type="spellStart"/>
      <w:r w:rsidRPr="006F5B42">
        <w:rPr>
          <w:rFonts w:eastAsia="Calibri"/>
          <w:iCs/>
          <w:lang w:val="x-none" w:eastAsia="x-none"/>
        </w:rPr>
        <w:t>Hartimi</w:t>
      </w:r>
      <w:proofErr w:type="spellEnd"/>
      <w:r w:rsidRPr="006F5B42">
        <w:rPr>
          <w:rFonts w:eastAsia="Calibri"/>
          <w:iCs/>
          <w:lang w:val="x-none" w:eastAsia="x-none"/>
        </w:rPr>
        <w:t xml:space="preserve"> </w:t>
      </w:r>
      <w:proofErr w:type="spellStart"/>
      <w:r w:rsidRPr="006F5B42">
        <w:rPr>
          <w:rFonts w:eastAsia="Calibri"/>
          <w:iCs/>
          <w:lang w:val="x-none" w:eastAsia="x-none"/>
        </w:rPr>
        <w:t>i</w:t>
      </w:r>
      <w:proofErr w:type="spellEnd"/>
      <w:r w:rsidRPr="006F5B42">
        <w:rPr>
          <w:rFonts w:eastAsia="Calibri"/>
          <w:iCs/>
          <w:lang w:val="x-none" w:eastAsia="x-none"/>
        </w:rPr>
        <w:t xml:space="preserve"> </w:t>
      </w:r>
      <w:proofErr w:type="spellStart"/>
      <w:r w:rsidRPr="006F5B42">
        <w:rPr>
          <w:rFonts w:eastAsia="Calibri"/>
          <w:iCs/>
          <w:lang w:val="x-none" w:eastAsia="x-none"/>
        </w:rPr>
        <w:t>projekt-akte</w:t>
      </w:r>
      <w:proofErr w:type="spellEnd"/>
      <w:r w:rsidRPr="006F5B42">
        <w:rPr>
          <w:rFonts w:eastAsia="Calibri"/>
          <w:iCs/>
          <w:lang w:val="x-none" w:eastAsia="x-none"/>
        </w:rPr>
        <w:t xml:space="preserve"> </w:t>
      </w:r>
      <w:proofErr w:type="spellStart"/>
      <w:r w:rsidRPr="006F5B42">
        <w:rPr>
          <w:rFonts w:eastAsia="Calibri"/>
          <w:iCs/>
          <w:lang w:val="x-none" w:eastAsia="x-none"/>
        </w:rPr>
        <w:t>juridike</w:t>
      </w:r>
      <w:proofErr w:type="spellEnd"/>
      <w:r w:rsidRPr="006F5B42">
        <w:rPr>
          <w:rFonts w:eastAsia="Calibri"/>
          <w:iCs/>
          <w:lang w:val="x-none" w:eastAsia="x-none"/>
        </w:rPr>
        <w:t xml:space="preserve"> </w:t>
      </w:r>
      <w:proofErr w:type="spellStart"/>
      <w:r w:rsidRPr="006F5B42">
        <w:rPr>
          <w:rFonts w:eastAsia="Calibri"/>
          <w:iCs/>
          <w:lang w:val="x-none" w:eastAsia="x-none"/>
        </w:rPr>
        <w:t>dhe</w:t>
      </w:r>
      <w:proofErr w:type="spellEnd"/>
      <w:r w:rsidRPr="006F5B42">
        <w:rPr>
          <w:rFonts w:eastAsia="Calibri"/>
          <w:iCs/>
          <w:lang w:val="x-none" w:eastAsia="x-none"/>
        </w:rPr>
        <w:t xml:space="preserve"> </w:t>
      </w:r>
      <w:proofErr w:type="spellStart"/>
      <w:r w:rsidRPr="006F5B42">
        <w:rPr>
          <w:rFonts w:eastAsia="Calibri"/>
          <w:iCs/>
          <w:lang w:val="x-none" w:eastAsia="x-none"/>
        </w:rPr>
        <w:t>rishikimi</w:t>
      </w:r>
      <w:proofErr w:type="spellEnd"/>
      <w:r w:rsidRPr="006F5B42">
        <w:rPr>
          <w:rFonts w:eastAsia="Calibri"/>
          <w:iCs/>
          <w:lang w:val="x-none" w:eastAsia="x-none"/>
        </w:rPr>
        <w:t xml:space="preserve"> </w:t>
      </w:r>
      <w:proofErr w:type="spellStart"/>
      <w:r w:rsidRPr="006F5B42">
        <w:rPr>
          <w:rFonts w:eastAsia="Calibri"/>
          <w:iCs/>
          <w:lang w:val="x-none" w:eastAsia="x-none"/>
        </w:rPr>
        <w:t>akteve</w:t>
      </w:r>
      <w:proofErr w:type="spellEnd"/>
      <w:r w:rsidRPr="006F5B42">
        <w:rPr>
          <w:rFonts w:eastAsia="Calibri"/>
          <w:iCs/>
          <w:lang w:val="x-none" w:eastAsia="x-none"/>
        </w:rPr>
        <w:t xml:space="preserve"> </w:t>
      </w:r>
      <w:proofErr w:type="spellStart"/>
      <w:r w:rsidRPr="006F5B42">
        <w:rPr>
          <w:rFonts w:eastAsia="Calibri"/>
          <w:iCs/>
          <w:lang w:val="x-none" w:eastAsia="x-none"/>
        </w:rPr>
        <w:t>juridike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Bashkisë</w:t>
      </w:r>
      <w:proofErr w:type="spellEnd"/>
      <w:r w:rsidRPr="006F5B42">
        <w:rPr>
          <w:rFonts w:eastAsia="Calibri"/>
          <w:iCs/>
          <w:lang w:val="x-none" w:eastAsia="x-none"/>
        </w:rPr>
        <w:t>.</w:t>
      </w:r>
    </w:p>
    <w:p w14:paraId="6C3897FE" w14:textId="77777777" w:rsidR="006F5B42" w:rsidRPr="006F5B42" w:rsidRDefault="006F5B42" w:rsidP="006F5B42">
      <w:pPr>
        <w:tabs>
          <w:tab w:val="left" w:pos="990"/>
        </w:tabs>
        <w:spacing w:before="120" w:after="240"/>
        <w:contextualSpacing/>
        <w:jc w:val="both"/>
        <w:rPr>
          <w:rFonts w:eastAsia="Calibri"/>
          <w:iCs/>
          <w:lang w:val="x-none" w:eastAsia="x-none"/>
        </w:rPr>
      </w:pPr>
      <w:r w:rsidRPr="006F5B42">
        <w:rPr>
          <w:rFonts w:eastAsia="Calibri"/>
          <w:iCs/>
          <w:lang w:val="x-none" w:eastAsia="x-none"/>
        </w:rPr>
        <w:t xml:space="preserve">Harton </w:t>
      </w:r>
      <w:proofErr w:type="spellStart"/>
      <w:r w:rsidRPr="006F5B42">
        <w:rPr>
          <w:rFonts w:eastAsia="Calibri"/>
          <w:iCs/>
          <w:lang w:val="x-none" w:eastAsia="x-none"/>
        </w:rPr>
        <w:t>dhe</w:t>
      </w:r>
      <w:proofErr w:type="spellEnd"/>
      <w:r w:rsidRPr="006F5B42">
        <w:rPr>
          <w:rFonts w:eastAsia="Calibri"/>
          <w:iCs/>
          <w:lang w:val="x-none" w:eastAsia="x-none"/>
        </w:rPr>
        <w:t xml:space="preserve"> </w:t>
      </w:r>
      <w:proofErr w:type="spellStart"/>
      <w:r w:rsidRPr="006F5B42">
        <w:rPr>
          <w:rFonts w:eastAsia="Calibri"/>
          <w:iCs/>
          <w:lang w:val="x-none" w:eastAsia="x-none"/>
        </w:rPr>
        <w:t>përgatit</w:t>
      </w:r>
      <w:proofErr w:type="spellEnd"/>
      <w:r w:rsidRPr="006F5B42">
        <w:rPr>
          <w:rFonts w:eastAsia="Calibri"/>
          <w:iCs/>
          <w:lang w:val="x-none" w:eastAsia="x-none"/>
        </w:rPr>
        <w:t xml:space="preserve"> </w:t>
      </w:r>
      <w:proofErr w:type="spellStart"/>
      <w:r w:rsidRPr="006F5B42">
        <w:rPr>
          <w:rFonts w:eastAsia="Calibri"/>
          <w:iCs/>
          <w:lang w:val="x-none" w:eastAsia="x-none"/>
        </w:rPr>
        <w:t>korrespondencat</w:t>
      </w:r>
      <w:proofErr w:type="spellEnd"/>
      <w:r w:rsidRPr="006F5B42">
        <w:rPr>
          <w:rFonts w:eastAsia="Calibri"/>
          <w:iCs/>
          <w:lang w:val="x-none" w:eastAsia="x-none"/>
        </w:rPr>
        <w:t xml:space="preserve"> administrative me </w:t>
      </w:r>
      <w:proofErr w:type="spellStart"/>
      <w:r w:rsidRPr="006F5B42">
        <w:rPr>
          <w:rFonts w:eastAsia="Calibri"/>
          <w:iCs/>
          <w:lang w:val="x-none" w:eastAsia="x-none"/>
        </w:rPr>
        <w:t>strukturat</w:t>
      </w:r>
      <w:proofErr w:type="spellEnd"/>
      <w:r w:rsidRPr="006F5B42">
        <w:rPr>
          <w:rFonts w:eastAsia="Calibri"/>
          <w:iCs/>
          <w:lang w:val="x-none" w:eastAsia="x-none"/>
        </w:rPr>
        <w:t xml:space="preserve"> e </w:t>
      </w:r>
      <w:proofErr w:type="spellStart"/>
      <w:r w:rsidRPr="006F5B42">
        <w:rPr>
          <w:rFonts w:eastAsia="Calibri"/>
          <w:iCs/>
          <w:lang w:val="x-none" w:eastAsia="x-none"/>
        </w:rPr>
        <w:t>tjera</w:t>
      </w:r>
      <w:proofErr w:type="spellEnd"/>
      <w:r w:rsidRPr="006F5B42">
        <w:rPr>
          <w:rFonts w:eastAsia="Calibri"/>
          <w:iCs/>
          <w:lang w:val="x-none" w:eastAsia="x-none"/>
        </w:rPr>
        <w:t xml:space="preserve"> </w:t>
      </w:r>
      <w:proofErr w:type="spellStart"/>
      <w:r w:rsidRPr="006F5B42">
        <w:rPr>
          <w:rFonts w:eastAsia="Calibri"/>
          <w:iCs/>
          <w:lang w:val="x-none" w:eastAsia="x-none"/>
        </w:rPr>
        <w:t>organizative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bashkisë</w:t>
      </w:r>
      <w:proofErr w:type="spellEnd"/>
      <w:r w:rsidRPr="006F5B42">
        <w:rPr>
          <w:rFonts w:eastAsia="Calibri"/>
          <w:iCs/>
          <w:lang w:val="x-none" w:eastAsia="x-none"/>
        </w:rPr>
        <w:t xml:space="preserve"> </w:t>
      </w:r>
      <w:proofErr w:type="spellStart"/>
      <w:r w:rsidRPr="006F5B42">
        <w:rPr>
          <w:rFonts w:eastAsia="Calibri"/>
          <w:iCs/>
          <w:lang w:val="x-none" w:eastAsia="x-none"/>
        </w:rPr>
        <w:t>në</w:t>
      </w:r>
      <w:proofErr w:type="spellEnd"/>
      <w:r w:rsidRPr="006F5B42">
        <w:rPr>
          <w:rFonts w:eastAsia="Calibri"/>
          <w:iCs/>
          <w:lang w:val="x-none" w:eastAsia="x-none"/>
        </w:rPr>
        <w:t xml:space="preserve"> </w:t>
      </w:r>
      <w:proofErr w:type="spellStart"/>
      <w:r w:rsidRPr="006F5B42">
        <w:rPr>
          <w:rFonts w:eastAsia="Calibri"/>
          <w:iCs/>
          <w:lang w:val="x-none" w:eastAsia="x-none"/>
        </w:rPr>
        <w:t>përmbushje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punës</w:t>
      </w:r>
      <w:proofErr w:type="spellEnd"/>
      <w:r w:rsidRPr="006F5B42">
        <w:rPr>
          <w:rFonts w:eastAsia="Calibri"/>
          <w:iCs/>
          <w:lang w:val="x-none" w:eastAsia="x-none"/>
        </w:rPr>
        <w:t xml:space="preserve"> </w:t>
      </w:r>
      <w:proofErr w:type="spellStart"/>
      <w:r w:rsidRPr="006F5B42">
        <w:rPr>
          <w:rFonts w:eastAsia="Calibri"/>
          <w:iCs/>
          <w:lang w:val="x-none" w:eastAsia="x-none"/>
        </w:rPr>
        <w:t>dhe</w:t>
      </w:r>
      <w:proofErr w:type="spellEnd"/>
      <w:r w:rsidRPr="006F5B42">
        <w:rPr>
          <w:rFonts w:eastAsia="Calibri"/>
          <w:iCs/>
          <w:lang w:val="x-none" w:eastAsia="x-none"/>
        </w:rPr>
        <w:t xml:space="preserve"> </w:t>
      </w:r>
      <w:proofErr w:type="spellStart"/>
      <w:r w:rsidRPr="006F5B42">
        <w:rPr>
          <w:rFonts w:eastAsia="Calibri"/>
          <w:iCs/>
          <w:lang w:val="x-none" w:eastAsia="x-none"/>
        </w:rPr>
        <w:t>detyrave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ngarkuara</w:t>
      </w:r>
      <w:proofErr w:type="spellEnd"/>
      <w:r w:rsidRPr="006F5B42">
        <w:rPr>
          <w:rFonts w:eastAsia="Calibri"/>
          <w:iCs/>
          <w:lang w:val="x-none" w:eastAsia="x-none"/>
        </w:rPr>
        <w:t xml:space="preserve"> </w:t>
      </w:r>
      <w:proofErr w:type="spellStart"/>
      <w:r w:rsidRPr="006F5B42">
        <w:rPr>
          <w:rFonts w:eastAsia="Calibri"/>
          <w:iCs/>
          <w:lang w:val="x-none" w:eastAsia="x-none"/>
        </w:rPr>
        <w:t>nga</w:t>
      </w:r>
      <w:proofErr w:type="spellEnd"/>
      <w:r w:rsidRPr="006F5B42">
        <w:rPr>
          <w:rFonts w:eastAsia="Calibri"/>
          <w:iCs/>
          <w:lang w:val="x-none" w:eastAsia="x-none"/>
        </w:rPr>
        <w:t xml:space="preserve"> </w:t>
      </w:r>
      <w:proofErr w:type="spellStart"/>
      <w:r w:rsidRPr="006F5B42">
        <w:rPr>
          <w:rFonts w:eastAsia="Calibri"/>
          <w:iCs/>
          <w:lang w:val="x-none" w:eastAsia="x-none"/>
        </w:rPr>
        <w:t>Kryetari</w:t>
      </w:r>
      <w:proofErr w:type="spellEnd"/>
      <w:r w:rsidRPr="006F5B42">
        <w:rPr>
          <w:rFonts w:eastAsia="Calibri"/>
          <w:iCs/>
          <w:lang w:val="x-none" w:eastAsia="x-none"/>
        </w:rPr>
        <w:t xml:space="preserve"> </w:t>
      </w:r>
      <w:proofErr w:type="spellStart"/>
      <w:r w:rsidRPr="006F5B42">
        <w:rPr>
          <w:rFonts w:eastAsia="Calibri"/>
          <w:iCs/>
          <w:lang w:val="x-none" w:eastAsia="x-none"/>
        </w:rPr>
        <w:t>i</w:t>
      </w:r>
      <w:proofErr w:type="spellEnd"/>
      <w:r w:rsidRPr="006F5B42">
        <w:rPr>
          <w:rFonts w:eastAsia="Calibri"/>
          <w:iCs/>
          <w:lang w:val="x-none" w:eastAsia="x-none"/>
        </w:rPr>
        <w:t xml:space="preserve"> </w:t>
      </w:r>
      <w:proofErr w:type="spellStart"/>
      <w:r w:rsidRPr="006F5B42">
        <w:rPr>
          <w:rFonts w:eastAsia="Calibri"/>
          <w:iCs/>
          <w:lang w:val="x-none" w:eastAsia="x-none"/>
        </w:rPr>
        <w:t>bashkisë</w:t>
      </w:r>
      <w:proofErr w:type="spellEnd"/>
      <w:r w:rsidRPr="006F5B42">
        <w:rPr>
          <w:rFonts w:eastAsia="Calibri"/>
          <w:iCs/>
          <w:lang w:val="x-none" w:eastAsia="x-none"/>
        </w:rPr>
        <w:t xml:space="preserve"> </w:t>
      </w:r>
      <w:proofErr w:type="spellStart"/>
      <w:r w:rsidRPr="006F5B42">
        <w:rPr>
          <w:rFonts w:eastAsia="Calibri"/>
          <w:iCs/>
          <w:lang w:val="x-none" w:eastAsia="x-none"/>
        </w:rPr>
        <w:t>ose</w:t>
      </w:r>
      <w:proofErr w:type="spellEnd"/>
      <w:r w:rsidRPr="006F5B42">
        <w:rPr>
          <w:rFonts w:eastAsia="Calibri"/>
          <w:iCs/>
          <w:lang w:val="x-none" w:eastAsia="x-none"/>
        </w:rPr>
        <w:t xml:space="preserve"> </w:t>
      </w:r>
      <w:proofErr w:type="spellStart"/>
      <w:r w:rsidRPr="006F5B42">
        <w:rPr>
          <w:rFonts w:eastAsia="Calibri"/>
          <w:iCs/>
          <w:lang w:val="x-none" w:eastAsia="x-none"/>
        </w:rPr>
        <w:t>Sekretari</w:t>
      </w:r>
      <w:proofErr w:type="spellEnd"/>
      <w:r w:rsidRPr="006F5B42">
        <w:rPr>
          <w:rFonts w:eastAsia="Calibri"/>
          <w:iCs/>
          <w:lang w:val="x-none" w:eastAsia="x-none"/>
        </w:rPr>
        <w:t xml:space="preserve"> </w:t>
      </w:r>
      <w:proofErr w:type="spellStart"/>
      <w:r w:rsidRPr="006F5B42">
        <w:rPr>
          <w:rFonts w:eastAsia="Calibri"/>
          <w:iCs/>
          <w:lang w:val="x-none" w:eastAsia="x-none"/>
        </w:rPr>
        <w:t>i</w:t>
      </w:r>
      <w:proofErr w:type="spellEnd"/>
      <w:r w:rsidRPr="006F5B42">
        <w:rPr>
          <w:rFonts w:eastAsia="Calibri"/>
          <w:iCs/>
          <w:lang w:val="x-none" w:eastAsia="x-none"/>
        </w:rPr>
        <w:t xml:space="preserve"> </w:t>
      </w:r>
      <w:proofErr w:type="spellStart"/>
      <w:r w:rsidRPr="006F5B42">
        <w:rPr>
          <w:rFonts w:eastAsia="Calibri"/>
          <w:iCs/>
          <w:lang w:val="x-none" w:eastAsia="x-none"/>
        </w:rPr>
        <w:t>Përgjithshëm</w:t>
      </w:r>
      <w:proofErr w:type="spellEnd"/>
      <w:r w:rsidRPr="006F5B42">
        <w:rPr>
          <w:rFonts w:eastAsia="Calibri"/>
          <w:iCs/>
          <w:lang w:val="x-none" w:eastAsia="x-none"/>
        </w:rPr>
        <w:t>/</w:t>
      </w:r>
      <w:proofErr w:type="spellStart"/>
      <w:r w:rsidRPr="006F5B42">
        <w:rPr>
          <w:rFonts w:eastAsia="Calibri"/>
          <w:iCs/>
          <w:lang w:val="x-none" w:eastAsia="x-none"/>
        </w:rPr>
        <w:t>Drejtori</w:t>
      </w:r>
      <w:proofErr w:type="spellEnd"/>
      <w:r w:rsidRPr="006F5B42">
        <w:rPr>
          <w:rFonts w:eastAsia="Calibri"/>
          <w:iCs/>
          <w:lang w:val="x-none" w:eastAsia="x-none"/>
        </w:rPr>
        <w:t>/.</w:t>
      </w:r>
    </w:p>
    <w:p w14:paraId="522BE542" w14:textId="77777777" w:rsidR="006F5B42" w:rsidRPr="006F5B42" w:rsidRDefault="006F5B42" w:rsidP="006F5B42">
      <w:pPr>
        <w:tabs>
          <w:tab w:val="left" w:pos="990"/>
        </w:tabs>
        <w:spacing w:before="120" w:after="240"/>
        <w:contextualSpacing/>
        <w:jc w:val="both"/>
        <w:rPr>
          <w:rFonts w:eastAsia="Calibri"/>
          <w:iCs/>
          <w:lang w:val="x-none" w:eastAsia="x-none"/>
        </w:rPr>
      </w:pPr>
      <w:r w:rsidRPr="006F5B42">
        <w:rPr>
          <w:rFonts w:eastAsia="Calibri"/>
          <w:iCs/>
          <w:lang w:val="x-none" w:eastAsia="x-none"/>
        </w:rPr>
        <w:t xml:space="preserve">Jep </w:t>
      </w:r>
      <w:proofErr w:type="spellStart"/>
      <w:r w:rsidRPr="006F5B42">
        <w:rPr>
          <w:rFonts w:eastAsia="Calibri"/>
          <w:iCs/>
          <w:lang w:val="x-none" w:eastAsia="x-none"/>
        </w:rPr>
        <w:t>këshillim</w:t>
      </w:r>
      <w:proofErr w:type="spellEnd"/>
      <w:r w:rsidRPr="006F5B42">
        <w:rPr>
          <w:rFonts w:eastAsia="Calibri"/>
          <w:iCs/>
          <w:lang w:val="x-none" w:eastAsia="x-none"/>
        </w:rPr>
        <w:t xml:space="preserve"> </w:t>
      </w:r>
      <w:proofErr w:type="spellStart"/>
      <w:r w:rsidRPr="006F5B42">
        <w:rPr>
          <w:rFonts w:eastAsia="Calibri"/>
          <w:iCs/>
          <w:lang w:val="x-none" w:eastAsia="x-none"/>
        </w:rPr>
        <w:t>juridik</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vazhdueshme</w:t>
      </w:r>
      <w:proofErr w:type="spellEnd"/>
      <w:r w:rsidRPr="006F5B42">
        <w:rPr>
          <w:rFonts w:eastAsia="Calibri"/>
          <w:iCs/>
          <w:lang w:val="x-none" w:eastAsia="x-none"/>
        </w:rPr>
        <w:t xml:space="preserve"> </w:t>
      </w:r>
      <w:proofErr w:type="spellStart"/>
      <w:r w:rsidRPr="006F5B42">
        <w:rPr>
          <w:rFonts w:eastAsia="Calibri"/>
          <w:iCs/>
          <w:lang w:val="x-none" w:eastAsia="x-none"/>
        </w:rPr>
        <w:t>tek</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gjithë</w:t>
      </w:r>
      <w:proofErr w:type="spellEnd"/>
      <w:r w:rsidRPr="006F5B42">
        <w:rPr>
          <w:rFonts w:eastAsia="Calibri"/>
          <w:iCs/>
          <w:lang w:val="x-none" w:eastAsia="x-none"/>
        </w:rPr>
        <w:t xml:space="preserve"> </w:t>
      </w:r>
      <w:proofErr w:type="spellStart"/>
      <w:r w:rsidRPr="006F5B42">
        <w:rPr>
          <w:rFonts w:eastAsia="Calibri"/>
          <w:iCs/>
          <w:lang w:val="x-none" w:eastAsia="x-none"/>
        </w:rPr>
        <w:t>njësitë</w:t>
      </w:r>
      <w:proofErr w:type="spellEnd"/>
      <w:r w:rsidRPr="006F5B42">
        <w:rPr>
          <w:rFonts w:eastAsia="Calibri"/>
          <w:iCs/>
          <w:lang w:val="x-none" w:eastAsia="x-none"/>
        </w:rPr>
        <w:t xml:space="preserve"> e </w:t>
      </w:r>
      <w:proofErr w:type="spellStart"/>
      <w:r w:rsidRPr="006F5B42">
        <w:rPr>
          <w:rFonts w:eastAsia="Calibri"/>
          <w:iCs/>
          <w:lang w:val="x-none" w:eastAsia="x-none"/>
        </w:rPr>
        <w:t>tjera</w:t>
      </w:r>
      <w:proofErr w:type="spellEnd"/>
      <w:r w:rsidRPr="006F5B42">
        <w:rPr>
          <w:rFonts w:eastAsia="Calibri"/>
          <w:iCs/>
          <w:lang w:val="x-none" w:eastAsia="x-none"/>
        </w:rPr>
        <w:t xml:space="preserve"> </w:t>
      </w:r>
      <w:proofErr w:type="spellStart"/>
      <w:r w:rsidRPr="006F5B42">
        <w:rPr>
          <w:rFonts w:eastAsia="Calibri"/>
          <w:iCs/>
          <w:lang w:val="x-none" w:eastAsia="x-none"/>
        </w:rPr>
        <w:t>organizative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përfshirë</w:t>
      </w:r>
      <w:proofErr w:type="spellEnd"/>
      <w:r w:rsidRPr="006F5B42">
        <w:rPr>
          <w:rFonts w:eastAsia="Calibri"/>
          <w:iCs/>
          <w:lang w:val="x-none" w:eastAsia="x-none"/>
        </w:rPr>
        <w:t xml:space="preserve"> </w:t>
      </w:r>
      <w:proofErr w:type="spellStart"/>
      <w:r w:rsidRPr="006F5B42">
        <w:rPr>
          <w:rFonts w:eastAsia="Calibri"/>
          <w:iCs/>
          <w:lang w:val="x-none" w:eastAsia="x-none"/>
        </w:rPr>
        <w:t>në</w:t>
      </w:r>
      <w:proofErr w:type="spellEnd"/>
      <w:r w:rsidRPr="006F5B42">
        <w:rPr>
          <w:rFonts w:eastAsia="Calibri"/>
          <w:iCs/>
          <w:lang w:val="x-none" w:eastAsia="x-none"/>
        </w:rPr>
        <w:t xml:space="preserve"> </w:t>
      </w:r>
      <w:proofErr w:type="spellStart"/>
      <w:r w:rsidRPr="006F5B42">
        <w:rPr>
          <w:rFonts w:eastAsia="Calibri"/>
          <w:iCs/>
          <w:lang w:val="x-none" w:eastAsia="x-none"/>
        </w:rPr>
        <w:t>procedurat</w:t>
      </w:r>
      <w:proofErr w:type="spellEnd"/>
      <w:r w:rsidRPr="006F5B42">
        <w:rPr>
          <w:rFonts w:eastAsia="Calibri"/>
          <w:iCs/>
          <w:lang w:val="x-none" w:eastAsia="x-none"/>
        </w:rPr>
        <w:t xml:space="preserve"> </w:t>
      </w:r>
      <w:proofErr w:type="spellStart"/>
      <w:r w:rsidRPr="006F5B42">
        <w:rPr>
          <w:rFonts w:eastAsia="Calibri"/>
          <w:iCs/>
          <w:lang w:val="x-none" w:eastAsia="x-none"/>
        </w:rPr>
        <w:t>kontraktore</w:t>
      </w:r>
      <w:proofErr w:type="spellEnd"/>
      <w:r w:rsidRPr="006F5B42">
        <w:rPr>
          <w:rFonts w:eastAsia="Calibri"/>
          <w:iCs/>
          <w:lang w:val="x-none" w:eastAsia="x-none"/>
        </w:rPr>
        <w:t xml:space="preserve">, </w:t>
      </w:r>
      <w:proofErr w:type="spellStart"/>
      <w:r w:rsidRPr="006F5B42">
        <w:rPr>
          <w:rFonts w:eastAsia="Calibri"/>
          <w:iCs/>
          <w:lang w:val="x-none" w:eastAsia="x-none"/>
        </w:rPr>
        <w:t>gjyqësore</w:t>
      </w:r>
      <w:proofErr w:type="spellEnd"/>
      <w:r w:rsidRPr="006F5B42">
        <w:rPr>
          <w:rFonts w:eastAsia="Calibri"/>
          <w:iCs/>
          <w:lang w:val="x-none" w:eastAsia="x-none"/>
        </w:rPr>
        <w:t xml:space="preserve"> apo </w:t>
      </w:r>
      <w:proofErr w:type="spellStart"/>
      <w:r w:rsidRPr="006F5B42">
        <w:rPr>
          <w:rFonts w:eastAsia="Calibri"/>
          <w:iCs/>
          <w:lang w:val="x-none" w:eastAsia="x-none"/>
        </w:rPr>
        <w:t>ligjore</w:t>
      </w:r>
      <w:proofErr w:type="spellEnd"/>
      <w:r w:rsidRPr="006F5B42">
        <w:rPr>
          <w:rFonts w:eastAsia="Calibri"/>
          <w:iCs/>
          <w:lang w:val="x-none" w:eastAsia="x-none"/>
        </w:rPr>
        <w:t xml:space="preserve">, </w:t>
      </w:r>
      <w:proofErr w:type="spellStart"/>
      <w:r w:rsidRPr="006F5B42">
        <w:rPr>
          <w:rFonts w:eastAsia="Calibri"/>
          <w:iCs/>
          <w:lang w:val="x-none" w:eastAsia="x-none"/>
        </w:rPr>
        <w:t>në</w:t>
      </w:r>
      <w:proofErr w:type="spellEnd"/>
      <w:r w:rsidRPr="006F5B42">
        <w:rPr>
          <w:rFonts w:eastAsia="Calibri"/>
          <w:iCs/>
          <w:lang w:val="x-none" w:eastAsia="x-none"/>
        </w:rPr>
        <w:t xml:space="preserve"> </w:t>
      </w:r>
      <w:proofErr w:type="spellStart"/>
      <w:r w:rsidRPr="006F5B42">
        <w:rPr>
          <w:rFonts w:eastAsia="Calibri"/>
          <w:iCs/>
          <w:lang w:val="x-none" w:eastAsia="x-none"/>
        </w:rPr>
        <w:t>përmbushje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kërkesës</w:t>
      </w:r>
      <w:proofErr w:type="spellEnd"/>
      <w:r w:rsidRPr="006F5B42">
        <w:rPr>
          <w:rFonts w:eastAsia="Calibri"/>
          <w:iCs/>
          <w:lang w:val="x-none" w:eastAsia="x-none"/>
        </w:rPr>
        <w:t xml:space="preserve"> </w:t>
      </w:r>
      <w:proofErr w:type="spellStart"/>
      <w:r w:rsidRPr="006F5B42">
        <w:rPr>
          <w:rFonts w:eastAsia="Calibri"/>
          <w:iCs/>
          <w:lang w:val="x-none" w:eastAsia="x-none"/>
        </w:rPr>
        <w:t>së</w:t>
      </w:r>
      <w:proofErr w:type="spellEnd"/>
      <w:r w:rsidRPr="006F5B42">
        <w:rPr>
          <w:rFonts w:eastAsia="Calibri"/>
          <w:iCs/>
          <w:lang w:val="x-none" w:eastAsia="x-none"/>
        </w:rPr>
        <w:t xml:space="preserve"> </w:t>
      </w:r>
      <w:proofErr w:type="spellStart"/>
      <w:r w:rsidRPr="006F5B42">
        <w:rPr>
          <w:rFonts w:eastAsia="Calibri"/>
          <w:iCs/>
          <w:lang w:val="x-none" w:eastAsia="x-none"/>
        </w:rPr>
        <w:t>Drejtorit</w:t>
      </w:r>
      <w:proofErr w:type="spellEnd"/>
      <w:r w:rsidRPr="006F5B42">
        <w:rPr>
          <w:rFonts w:eastAsia="Calibri"/>
          <w:iCs/>
          <w:lang w:val="x-none" w:eastAsia="x-none"/>
        </w:rPr>
        <w:t>.</w:t>
      </w:r>
    </w:p>
    <w:p w14:paraId="7906E3B9" w14:textId="77777777" w:rsidR="006F5B42" w:rsidRPr="006F5B42" w:rsidRDefault="006F5B42" w:rsidP="006F5B42">
      <w:pPr>
        <w:tabs>
          <w:tab w:val="left" w:pos="990"/>
        </w:tabs>
        <w:spacing w:before="120" w:after="240"/>
        <w:contextualSpacing/>
        <w:jc w:val="both"/>
        <w:rPr>
          <w:rFonts w:eastAsia="Calibri"/>
          <w:iCs/>
          <w:lang w:val="x-none" w:eastAsia="x-none"/>
        </w:rPr>
      </w:pPr>
      <w:proofErr w:type="spellStart"/>
      <w:r w:rsidRPr="006F5B42">
        <w:rPr>
          <w:rFonts w:eastAsia="Calibri"/>
          <w:iCs/>
          <w:lang w:val="x-none" w:eastAsia="x-none"/>
        </w:rPr>
        <w:t>Ndjek</w:t>
      </w:r>
      <w:proofErr w:type="spellEnd"/>
      <w:r w:rsidRPr="006F5B42">
        <w:rPr>
          <w:rFonts w:eastAsia="Calibri"/>
          <w:iCs/>
          <w:lang w:val="x-none" w:eastAsia="x-none"/>
        </w:rPr>
        <w:t xml:space="preserve"> </w:t>
      </w:r>
      <w:proofErr w:type="spellStart"/>
      <w:r w:rsidRPr="006F5B42">
        <w:rPr>
          <w:rFonts w:eastAsia="Calibri"/>
          <w:iCs/>
          <w:lang w:val="x-none" w:eastAsia="x-none"/>
        </w:rPr>
        <w:t>në</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gjitha</w:t>
      </w:r>
      <w:proofErr w:type="spellEnd"/>
      <w:r w:rsidRPr="006F5B42">
        <w:rPr>
          <w:rFonts w:eastAsia="Calibri"/>
          <w:iCs/>
          <w:lang w:val="x-none" w:eastAsia="x-none"/>
        </w:rPr>
        <w:t xml:space="preserve"> </w:t>
      </w:r>
      <w:proofErr w:type="spellStart"/>
      <w:r w:rsidRPr="006F5B42">
        <w:rPr>
          <w:rFonts w:eastAsia="Calibri"/>
          <w:iCs/>
          <w:lang w:val="x-none" w:eastAsia="x-none"/>
        </w:rPr>
        <w:t>shkall</w:t>
      </w:r>
      <w:r w:rsidRPr="006F5B42">
        <w:rPr>
          <w:rFonts w:eastAsia="Calibri"/>
          <w:iCs/>
          <w:lang w:val="en-US" w:eastAsia="x-none"/>
        </w:rPr>
        <w:t>ë</w:t>
      </w:r>
      <w:proofErr w:type="spellEnd"/>
      <w:r w:rsidRPr="006F5B42">
        <w:rPr>
          <w:rFonts w:eastAsia="Calibri"/>
          <w:iCs/>
          <w:lang w:val="x-none" w:eastAsia="x-none"/>
        </w:rPr>
        <w:t xml:space="preserve">t e </w:t>
      </w:r>
      <w:proofErr w:type="spellStart"/>
      <w:r w:rsidRPr="006F5B42">
        <w:rPr>
          <w:rFonts w:eastAsia="Calibri"/>
          <w:iCs/>
          <w:lang w:val="x-none" w:eastAsia="x-none"/>
        </w:rPr>
        <w:t>gjykimit</w:t>
      </w:r>
      <w:proofErr w:type="spellEnd"/>
      <w:r w:rsidRPr="006F5B42">
        <w:rPr>
          <w:rFonts w:eastAsia="Calibri"/>
          <w:iCs/>
          <w:lang w:val="x-none" w:eastAsia="x-none"/>
        </w:rPr>
        <w:t xml:space="preserve"> </w:t>
      </w:r>
      <w:proofErr w:type="spellStart"/>
      <w:r w:rsidRPr="006F5B42">
        <w:rPr>
          <w:rFonts w:eastAsia="Calibri"/>
          <w:iCs/>
          <w:lang w:val="x-none" w:eastAsia="x-none"/>
        </w:rPr>
        <w:t>çështje</w:t>
      </w:r>
      <w:proofErr w:type="spellEnd"/>
      <w:r w:rsidRPr="006F5B42">
        <w:rPr>
          <w:rFonts w:eastAsia="Calibri"/>
          <w:iCs/>
          <w:lang w:val="x-none" w:eastAsia="x-none"/>
        </w:rPr>
        <w:t xml:space="preserve"> </w:t>
      </w:r>
      <w:proofErr w:type="spellStart"/>
      <w:r w:rsidRPr="006F5B42">
        <w:rPr>
          <w:rFonts w:eastAsia="Calibri"/>
          <w:iCs/>
          <w:lang w:val="x-none" w:eastAsia="x-none"/>
        </w:rPr>
        <w:t>gjyqësore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ngarkuara</w:t>
      </w:r>
      <w:proofErr w:type="spellEnd"/>
      <w:r w:rsidRPr="006F5B42">
        <w:rPr>
          <w:rFonts w:eastAsia="Calibri"/>
          <w:iCs/>
          <w:lang w:val="x-none" w:eastAsia="x-none"/>
        </w:rPr>
        <w:t xml:space="preserve">, </w:t>
      </w:r>
      <w:proofErr w:type="spellStart"/>
      <w:r w:rsidRPr="006F5B42">
        <w:rPr>
          <w:rFonts w:eastAsia="Calibri"/>
          <w:iCs/>
          <w:lang w:val="x-none" w:eastAsia="x-none"/>
        </w:rPr>
        <w:t>në</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cilat</w:t>
      </w:r>
      <w:proofErr w:type="spellEnd"/>
      <w:r w:rsidRPr="006F5B42">
        <w:rPr>
          <w:rFonts w:eastAsia="Calibri"/>
          <w:iCs/>
          <w:lang w:val="x-none" w:eastAsia="x-none"/>
        </w:rPr>
        <w:t xml:space="preserve"> </w:t>
      </w:r>
      <w:proofErr w:type="spellStart"/>
      <w:r w:rsidRPr="006F5B42">
        <w:rPr>
          <w:rFonts w:eastAsia="Calibri"/>
          <w:iCs/>
          <w:lang w:val="x-none" w:eastAsia="x-none"/>
        </w:rPr>
        <w:t>bashkia</w:t>
      </w:r>
      <w:proofErr w:type="spellEnd"/>
      <w:r w:rsidRPr="006F5B42">
        <w:rPr>
          <w:rFonts w:eastAsia="Calibri"/>
          <w:iCs/>
          <w:lang w:val="x-none" w:eastAsia="x-none"/>
        </w:rPr>
        <w:t xml:space="preserve"> </w:t>
      </w:r>
      <w:proofErr w:type="spellStart"/>
      <w:r w:rsidRPr="006F5B42">
        <w:rPr>
          <w:rFonts w:eastAsia="Calibri"/>
          <w:iCs/>
          <w:lang w:val="x-none" w:eastAsia="x-none"/>
        </w:rPr>
        <w:t>është</w:t>
      </w:r>
      <w:proofErr w:type="spellEnd"/>
      <w:r w:rsidRPr="006F5B42">
        <w:rPr>
          <w:rFonts w:eastAsia="Calibri"/>
          <w:iCs/>
          <w:lang w:val="x-none" w:eastAsia="x-none"/>
        </w:rPr>
        <w:t xml:space="preserve"> </w:t>
      </w:r>
      <w:proofErr w:type="spellStart"/>
      <w:r w:rsidRPr="006F5B42">
        <w:rPr>
          <w:rFonts w:eastAsia="Calibri"/>
          <w:iCs/>
          <w:lang w:val="x-none" w:eastAsia="x-none"/>
        </w:rPr>
        <w:t>palë</w:t>
      </w:r>
      <w:proofErr w:type="spellEnd"/>
      <w:r w:rsidRPr="006F5B42">
        <w:rPr>
          <w:rFonts w:eastAsia="Calibri"/>
          <w:iCs/>
          <w:lang w:val="x-none" w:eastAsia="x-none"/>
        </w:rPr>
        <w:t xml:space="preserve"> </w:t>
      </w:r>
      <w:proofErr w:type="spellStart"/>
      <w:r w:rsidRPr="006F5B42">
        <w:rPr>
          <w:rFonts w:eastAsia="Calibri"/>
          <w:iCs/>
          <w:lang w:val="x-none" w:eastAsia="x-none"/>
        </w:rPr>
        <w:t>ndërgjyqëse</w:t>
      </w:r>
      <w:proofErr w:type="spellEnd"/>
      <w:r w:rsidRPr="006F5B42">
        <w:rPr>
          <w:rFonts w:eastAsia="Calibri"/>
          <w:iCs/>
          <w:lang w:val="x-none" w:eastAsia="x-none"/>
        </w:rPr>
        <w:t>.</w:t>
      </w:r>
    </w:p>
    <w:p w14:paraId="185B2CBE" w14:textId="77777777" w:rsidR="006F5B42" w:rsidRPr="006F5B42" w:rsidRDefault="006F5B42" w:rsidP="006F5B42">
      <w:pPr>
        <w:tabs>
          <w:tab w:val="left" w:pos="990"/>
        </w:tabs>
        <w:spacing w:before="120" w:after="240"/>
        <w:contextualSpacing/>
        <w:jc w:val="both"/>
        <w:rPr>
          <w:rFonts w:eastAsia="Calibri"/>
          <w:iCs/>
          <w:lang w:val="x-none" w:eastAsia="x-none"/>
        </w:rPr>
      </w:pPr>
      <w:proofErr w:type="spellStart"/>
      <w:r w:rsidRPr="006F5B42">
        <w:rPr>
          <w:rFonts w:eastAsia="Calibri"/>
          <w:iCs/>
          <w:lang w:val="x-none" w:eastAsia="x-none"/>
        </w:rPr>
        <w:t>Informon</w:t>
      </w:r>
      <w:proofErr w:type="spellEnd"/>
      <w:r w:rsidRPr="006F5B42">
        <w:rPr>
          <w:rFonts w:eastAsia="Calibri"/>
          <w:iCs/>
          <w:lang w:val="x-none" w:eastAsia="x-none"/>
        </w:rPr>
        <w:t xml:space="preserve"> </w:t>
      </w:r>
      <w:proofErr w:type="spellStart"/>
      <w:r w:rsidRPr="006F5B42">
        <w:rPr>
          <w:rFonts w:eastAsia="Calibri"/>
          <w:iCs/>
          <w:lang w:val="x-none" w:eastAsia="x-none"/>
        </w:rPr>
        <w:t>Drejtorin</w:t>
      </w:r>
      <w:proofErr w:type="spellEnd"/>
      <w:r w:rsidRPr="006F5B42">
        <w:rPr>
          <w:rFonts w:eastAsia="Calibri"/>
          <w:iCs/>
          <w:lang w:val="x-none" w:eastAsia="x-none"/>
        </w:rPr>
        <w:t xml:space="preserve"> </w:t>
      </w:r>
      <w:proofErr w:type="spellStart"/>
      <w:r w:rsidRPr="006F5B42">
        <w:rPr>
          <w:rFonts w:eastAsia="Calibri"/>
          <w:iCs/>
          <w:lang w:val="x-none" w:eastAsia="x-none"/>
        </w:rPr>
        <w:t>për</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gjitha</w:t>
      </w:r>
      <w:proofErr w:type="spellEnd"/>
      <w:r w:rsidRPr="006F5B42">
        <w:rPr>
          <w:rFonts w:eastAsia="Calibri"/>
          <w:iCs/>
          <w:lang w:val="x-none" w:eastAsia="x-none"/>
        </w:rPr>
        <w:t xml:space="preserve"> </w:t>
      </w:r>
      <w:proofErr w:type="spellStart"/>
      <w:r w:rsidRPr="006F5B42">
        <w:rPr>
          <w:rFonts w:eastAsia="Calibri"/>
          <w:iCs/>
          <w:lang w:val="x-none" w:eastAsia="x-none"/>
        </w:rPr>
        <w:t>ndryshimet</w:t>
      </w:r>
      <w:proofErr w:type="spellEnd"/>
      <w:r w:rsidRPr="006F5B42">
        <w:rPr>
          <w:rFonts w:eastAsia="Calibri"/>
          <w:iCs/>
          <w:lang w:val="x-none" w:eastAsia="x-none"/>
        </w:rPr>
        <w:t xml:space="preserve">, </w:t>
      </w:r>
      <w:proofErr w:type="spellStart"/>
      <w:r w:rsidRPr="006F5B42">
        <w:rPr>
          <w:rFonts w:eastAsia="Calibri"/>
          <w:iCs/>
          <w:lang w:val="x-none" w:eastAsia="x-none"/>
        </w:rPr>
        <w:t>problematikat</w:t>
      </w:r>
      <w:proofErr w:type="spellEnd"/>
      <w:r w:rsidRPr="006F5B42">
        <w:rPr>
          <w:rFonts w:eastAsia="Calibri"/>
          <w:iCs/>
          <w:lang w:val="x-none" w:eastAsia="x-none"/>
        </w:rPr>
        <w:t xml:space="preserve"> </w:t>
      </w:r>
      <w:proofErr w:type="spellStart"/>
      <w:r w:rsidRPr="006F5B42">
        <w:rPr>
          <w:rFonts w:eastAsia="Calibri"/>
          <w:iCs/>
          <w:lang w:val="x-none" w:eastAsia="x-none"/>
        </w:rPr>
        <w:t>dhe</w:t>
      </w:r>
      <w:proofErr w:type="spellEnd"/>
      <w:r w:rsidRPr="006F5B42">
        <w:rPr>
          <w:rFonts w:eastAsia="Calibri"/>
          <w:iCs/>
          <w:lang w:val="x-none" w:eastAsia="x-none"/>
        </w:rPr>
        <w:t xml:space="preserve"> </w:t>
      </w:r>
      <w:proofErr w:type="spellStart"/>
      <w:r w:rsidRPr="006F5B42">
        <w:rPr>
          <w:rFonts w:eastAsia="Calibri"/>
          <w:iCs/>
          <w:lang w:val="x-none" w:eastAsia="x-none"/>
        </w:rPr>
        <w:t>ecurinë</w:t>
      </w:r>
      <w:proofErr w:type="spellEnd"/>
      <w:r w:rsidRPr="006F5B42">
        <w:rPr>
          <w:rFonts w:eastAsia="Calibri"/>
          <w:iCs/>
          <w:lang w:val="x-none" w:eastAsia="x-none"/>
        </w:rPr>
        <w:t xml:space="preserve"> e </w:t>
      </w:r>
      <w:proofErr w:type="spellStart"/>
      <w:r w:rsidRPr="006F5B42">
        <w:rPr>
          <w:rFonts w:eastAsia="Calibri"/>
          <w:iCs/>
          <w:lang w:val="x-none" w:eastAsia="x-none"/>
        </w:rPr>
        <w:t>pro</w:t>
      </w:r>
      <w:r w:rsidRPr="006F5B42">
        <w:rPr>
          <w:rFonts w:eastAsia="Calibri"/>
          <w:iCs/>
          <w:lang w:val="en-US" w:eastAsia="x-none"/>
        </w:rPr>
        <w:t>ç</w:t>
      </w:r>
      <w:r w:rsidRPr="006F5B42">
        <w:rPr>
          <w:rFonts w:eastAsia="Calibri"/>
          <w:iCs/>
          <w:lang w:val="x-none" w:eastAsia="x-none"/>
        </w:rPr>
        <w:t>eseve</w:t>
      </w:r>
      <w:proofErr w:type="spellEnd"/>
      <w:r w:rsidRPr="006F5B42">
        <w:rPr>
          <w:rFonts w:eastAsia="Calibri"/>
          <w:iCs/>
          <w:lang w:val="x-none" w:eastAsia="x-none"/>
        </w:rPr>
        <w:t xml:space="preserve"> </w:t>
      </w:r>
      <w:proofErr w:type="spellStart"/>
      <w:r w:rsidRPr="006F5B42">
        <w:rPr>
          <w:rFonts w:eastAsia="Calibri"/>
          <w:iCs/>
          <w:lang w:val="x-none" w:eastAsia="x-none"/>
        </w:rPr>
        <w:t>gjyqësore</w:t>
      </w:r>
      <w:proofErr w:type="spellEnd"/>
      <w:r w:rsidRPr="006F5B42">
        <w:rPr>
          <w:rFonts w:eastAsia="Calibri"/>
          <w:iCs/>
          <w:lang w:val="x-none" w:eastAsia="x-none"/>
        </w:rPr>
        <w:t>.</w:t>
      </w:r>
    </w:p>
    <w:p w14:paraId="7CD0244D" w14:textId="77777777" w:rsidR="006F5B42" w:rsidRPr="006F5B42" w:rsidRDefault="006F5B42" w:rsidP="006F5B42">
      <w:pPr>
        <w:tabs>
          <w:tab w:val="left" w:pos="990"/>
        </w:tabs>
        <w:spacing w:before="120" w:after="240"/>
        <w:contextualSpacing/>
        <w:jc w:val="both"/>
        <w:rPr>
          <w:rFonts w:eastAsia="Calibri"/>
          <w:iCs/>
          <w:lang w:val="x-none" w:eastAsia="x-none"/>
        </w:rPr>
      </w:pPr>
      <w:r w:rsidRPr="006F5B42">
        <w:rPr>
          <w:rFonts w:eastAsia="Calibri"/>
          <w:iCs/>
          <w:lang w:val="x-none" w:eastAsia="x-none"/>
        </w:rPr>
        <w:t xml:space="preserve">Harton </w:t>
      </w:r>
      <w:proofErr w:type="spellStart"/>
      <w:r w:rsidRPr="006F5B42">
        <w:rPr>
          <w:rFonts w:eastAsia="Calibri"/>
          <w:iCs/>
          <w:lang w:val="x-none" w:eastAsia="x-none"/>
        </w:rPr>
        <w:t>dhe</w:t>
      </w:r>
      <w:proofErr w:type="spellEnd"/>
      <w:r w:rsidRPr="006F5B42">
        <w:rPr>
          <w:rFonts w:eastAsia="Calibri"/>
          <w:iCs/>
          <w:lang w:val="x-none" w:eastAsia="x-none"/>
        </w:rPr>
        <w:t xml:space="preserve"> </w:t>
      </w:r>
      <w:proofErr w:type="spellStart"/>
      <w:r w:rsidRPr="006F5B42">
        <w:rPr>
          <w:rFonts w:eastAsia="Calibri"/>
          <w:iCs/>
          <w:lang w:val="x-none" w:eastAsia="x-none"/>
        </w:rPr>
        <w:t>ndjek</w:t>
      </w:r>
      <w:proofErr w:type="spellEnd"/>
      <w:r w:rsidRPr="006F5B42">
        <w:rPr>
          <w:rFonts w:eastAsia="Calibri"/>
          <w:iCs/>
          <w:lang w:val="x-none" w:eastAsia="x-none"/>
        </w:rPr>
        <w:t xml:space="preserve"> </w:t>
      </w:r>
      <w:proofErr w:type="spellStart"/>
      <w:r w:rsidRPr="006F5B42">
        <w:rPr>
          <w:rFonts w:eastAsia="Calibri"/>
          <w:iCs/>
          <w:lang w:val="x-none" w:eastAsia="x-none"/>
        </w:rPr>
        <w:t>korrespodencat</w:t>
      </w:r>
      <w:proofErr w:type="spellEnd"/>
      <w:r w:rsidRPr="006F5B42">
        <w:rPr>
          <w:rFonts w:eastAsia="Calibri"/>
          <w:iCs/>
          <w:lang w:val="x-none" w:eastAsia="x-none"/>
        </w:rPr>
        <w:t xml:space="preserve"> me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tretët</w:t>
      </w:r>
      <w:proofErr w:type="spellEnd"/>
      <w:r w:rsidRPr="006F5B42">
        <w:rPr>
          <w:rFonts w:eastAsia="Calibri"/>
          <w:iCs/>
          <w:lang w:val="x-none" w:eastAsia="x-none"/>
        </w:rPr>
        <w:t xml:space="preserve"> </w:t>
      </w:r>
      <w:proofErr w:type="spellStart"/>
      <w:r w:rsidRPr="006F5B42">
        <w:rPr>
          <w:rFonts w:eastAsia="Calibri"/>
          <w:iCs/>
          <w:lang w:val="x-none" w:eastAsia="x-none"/>
        </w:rPr>
        <w:t>në</w:t>
      </w:r>
      <w:proofErr w:type="spellEnd"/>
      <w:r w:rsidRPr="006F5B42">
        <w:rPr>
          <w:rFonts w:eastAsia="Calibri"/>
          <w:iCs/>
          <w:lang w:val="x-none" w:eastAsia="x-none"/>
        </w:rPr>
        <w:t xml:space="preserve"> </w:t>
      </w:r>
      <w:proofErr w:type="spellStart"/>
      <w:r w:rsidRPr="006F5B42">
        <w:rPr>
          <w:rFonts w:eastAsia="Calibri"/>
          <w:iCs/>
          <w:lang w:val="x-none" w:eastAsia="x-none"/>
        </w:rPr>
        <w:t>funksion</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mbrojtjes</w:t>
      </w:r>
      <w:proofErr w:type="spellEnd"/>
      <w:r w:rsidRPr="006F5B42">
        <w:rPr>
          <w:rFonts w:eastAsia="Calibri"/>
          <w:iCs/>
          <w:lang w:val="x-none" w:eastAsia="x-none"/>
        </w:rPr>
        <w:t xml:space="preserve"> </w:t>
      </w:r>
      <w:proofErr w:type="spellStart"/>
      <w:r w:rsidRPr="006F5B42">
        <w:rPr>
          <w:rFonts w:eastAsia="Calibri"/>
          <w:iCs/>
          <w:lang w:val="x-none" w:eastAsia="x-none"/>
        </w:rPr>
        <w:t>së</w:t>
      </w:r>
      <w:proofErr w:type="spellEnd"/>
      <w:r w:rsidRPr="006F5B42">
        <w:rPr>
          <w:rFonts w:eastAsia="Calibri"/>
          <w:iCs/>
          <w:lang w:val="x-none" w:eastAsia="x-none"/>
        </w:rPr>
        <w:t xml:space="preserve"> </w:t>
      </w:r>
      <w:proofErr w:type="spellStart"/>
      <w:r w:rsidRPr="006F5B42">
        <w:rPr>
          <w:rFonts w:eastAsia="Calibri"/>
          <w:iCs/>
          <w:lang w:val="x-none" w:eastAsia="x-none"/>
        </w:rPr>
        <w:t>interesave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bashkisë</w:t>
      </w:r>
      <w:proofErr w:type="spellEnd"/>
      <w:r w:rsidRPr="006F5B42">
        <w:rPr>
          <w:rFonts w:eastAsia="Calibri"/>
          <w:iCs/>
          <w:lang w:val="x-none" w:eastAsia="x-none"/>
        </w:rPr>
        <w:t>.</w:t>
      </w:r>
    </w:p>
    <w:p w14:paraId="580D8F6A" w14:textId="77777777" w:rsidR="006F5B42" w:rsidRPr="006F5B42" w:rsidRDefault="006F5B42" w:rsidP="006F5B42">
      <w:pPr>
        <w:tabs>
          <w:tab w:val="left" w:pos="990"/>
        </w:tabs>
        <w:spacing w:before="120" w:after="240"/>
        <w:contextualSpacing/>
        <w:jc w:val="both"/>
        <w:rPr>
          <w:rFonts w:eastAsia="Calibri"/>
          <w:iCs/>
          <w:lang w:val="x-none" w:eastAsia="x-none"/>
        </w:rPr>
      </w:pPr>
      <w:proofErr w:type="spellStart"/>
      <w:r w:rsidRPr="006F5B42">
        <w:rPr>
          <w:rFonts w:eastAsia="Calibri"/>
          <w:iCs/>
          <w:lang w:val="x-none" w:eastAsia="x-none"/>
        </w:rPr>
        <w:t>Bashkëpunon</w:t>
      </w:r>
      <w:proofErr w:type="spellEnd"/>
      <w:r w:rsidRPr="006F5B42">
        <w:rPr>
          <w:rFonts w:eastAsia="Calibri"/>
          <w:iCs/>
          <w:lang w:val="x-none" w:eastAsia="x-none"/>
        </w:rPr>
        <w:t xml:space="preserve"> me </w:t>
      </w:r>
      <w:proofErr w:type="spellStart"/>
      <w:r w:rsidRPr="006F5B42">
        <w:rPr>
          <w:rFonts w:eastAsia="Calibri"/>
          <w:iCs/>
          <w:lang w:val="x-none" w:eastAsia="x-none"/>
        </w:rPr>
        <w:t>strukturat</w:t>
      </w:r>
      <w:proofErr w:type="spellEnd"/>
      <w:r w:rsidRPr="006F5B42">
        <w:rPr>
          <w:rFonts w:eastAsia="Calibri"/>
          <w:iCs/>
          <w:lang w:val="x-none" w:eastAsia="x-none"/>
        </w:rPr>
        <w:t xml:space="preserve"> e </w:t>
      </w:r>
      <w:proofErr w:type="spellStart"/>
      <w:r w:rsidRPr="006F5B42">
        <w:rPr>
          <w:rFonts w:eastAsia="Calibri"/>
          <w:iCs/>
          <w:lang w:val="x-none" w:eastAsia="x-none"/>
        </w:rPr>
        <w:t>tjera</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Bashkisë</w:t>
      </w:r>
      <w:proofErr w:type="spellEnd"/>
      <w:r w:rsidRPr="006F5B42">
        <w:rPr>
          <w:rFonts w:eastAsia="Calibri"/>
          <w:iCs/>
          <w:lang w:val="x-none" w:eastAsia="x-none"/>
        </w:rPr>
        <w:t xml:space="preserve">, </w:t>
      </w:r>
      <w:proofErr w:type="spellStart"/>
      <w:r w:rsidRPr="006F5B42">
        <w:rPr>
          <w:rFonts w:eastAsia="Calibri"/>
          <w:iCs/>
          <w:lang w:val="x-none" w:eastAsia="x-none"/>
        </w:rPr>
        <w:t>lidhur</w:t>
      </w:r>
      <w:proofErr w:type="spellEnd"/>
      <w:r w:rsidRPr="006F5B42">
        <w:rPr>
          <w:rFonts w:eastAsia="Calibri"/>
          <w:iCs/>
          <w:lang w:val="x-none" w:eastAsia="x-none"/>
        </w:rPr>
        <w:t xml:space="preserve"> me </w:t>
      </w:r>
      <w:proofErr w:type="spellStart"/>
      <w:r w:rsidRPr="006F5B42">
        <w:rPr>
          <w:rFonts w:eastAsia="Calibri"/>
          <w:iCs/>
          <w:lang w:val="x-none" w:eastAsia="x-none"/>
        </w:rPr>
        <w:t>interpretimin</w:t>
      </w:r>
      <w:proofErr w:type="spellEnd"/>
      <w:r w:rsidRPr="006F5B42">
        <w:rPr>
          <w:rFonts w:eastAsia="Calibri"/>
          <w:iCs/>
          <w:lang w:val="x-none" w:eastAsia="x-none"/>
        </w:rPr>
        <w:t xml:space="preserve"> e </w:t>
      </w:r>
      <w:proofErr w:type="spellStart"/>
      <w:r w:rsidRPr="006F5B42">
        <w:rPr>
          <w:rFonts w:eastAsia="Calibri"/>
          <w:iCs/>
          <w:lang w:val="x-none" w:eastAsia="x-none"/>
        </w:rPr>
        <w:t>akteve</w:t>
      </w:r>
      <w:proofErr w:type="spellEnd"/>
      <w:r w:rsidRPr="006F5B42">
        <w:rPr>
          <w:rFonts w:eastAsia="Calibri"/>
          <w:iCs/>
          <w:lang w:val="x-none" w:eastAsia="x-none"/>
        </w:rPr>
        <w:t xml:space="preserve"> </w:t>
      </w:r>
      <w:proofErr w:type="spellStart"/>
      <w:r w:rsidRPr="006F5B42">
        <w:rPr>
          <w:rFonts w:eastAsia="Calibri"/>
          <w:iCs/>
          <w:lang w:val="x-none" w:eastAsia="x-none"/>
        </w:rPr>
        <w:t>ligjore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natyrave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ndryshme</w:t>
      </w:r>
      <w:proofErr w:type="spellEnd"/>
      <w:r w:rsidRPr="006F5B42">
        <w:rPr>
          <w:rFonts w:eastAsia="Calibri"/>
          <w:iCs/>
          <w:lang w:val="x-none" w:eastAsia="x-none"/>
        </w:rPr>
        <w:t>.</w:t>
      </w:r>
    </w:p>
    <w:p w14:paraId="1B43AFA6" w14:textId="77777777" w:rsidR="006F5B42" w:rsidRPr="006F5B42" w:rsidRDefault="006F5B42" w:rsidP="006F5B42">
      <w:pPr>
        <w:tabs>
          <w:tab w:val="left" w:pos="990"/>
        </w:tabs>
        <w:spacing w:before="120" w:after="240"/>
        <w:contextualSpacing/>
        <w:jc w:val="both"/>
        <w:rPr>
          <w:rFonts w:eastAsia="Calibri"/>
          <w:iCs/>
          <w:lang w:val="x-none" w:eastAsia="x-none"/>
        </w:rPr>
      </w:pPr>
      <w:r w:rsidRPr="006F5B42">
        <w:rPr>
          <w:rFonts w:eastAsia="Calibri"/>
          <w:iCs/>
          <w:lang w:val="x-none" w:eastAsia="x-none"/>
        </w:rPr>
        <w:t xml:space="preserve">Harton </w:t>
      </w:r>
      <w:proofErr w:type="spellStart"/>
      <w:r w:rsidRPr="006F5B42">
        <w:rPr>
          <w:rFonts w:eastAsia="Calibri"/>
          <w:iCs/>
          <w:lang w:val="x-none" w:eastAsia="x-none"/>
        </w:rPr>
        <w:t>dhe</w:t>
      </w:r>
      <w:proofErr w:type="spellEnd"/>
      <w:r w:rsidRPr="006F5B42">
        <w:rPr>
          <w:rFonts w:eastAsia="Calibri"/>
          <w:iCs/>
          <w:lang w:val="x-none" w:eastAsia="x-none"/>
        </w:rPr>
        <w:t xml:space="preserve"> </w:t>
      </w:r>
      <w:proofErr w:type="spellStart"/>
      <w:r w:rsidRPr="006F5B42">
        <w:rPr>
          <w:rFonts w:eastAsia="Calibri"/>
          <w:iCs/>
          <w:lang w:val="x-none" w:eastAsia="x-none"/>
        </w:rPr>
        <w:t>përgatit</w:t>
      </w:r>
      <w:proofErr w:type="spellEnd"/>
      <w:r w:rsidRPr="006F5B42">
        <w:rPr>
          <w:rFonts w:eastAsia="Calibri"/>
          <w:iCs/>
          <w:lang w:val="x-none" w:eastAsia="x-none"/>
        </w:rPr>
        <w:t xml:space="preserve"> </w:t>
      </w:r>
      <w:proofErr w:type="spellStart"/>
      <w:r w:rsidRPr="006F5B42">
        <w:rPr>
          <w:rFonts w:eastAsia="Calibri"/>
          <w:iCs/>
          <w:lang w:val="x-none" w:eastAsia="x-none"/>
        </w:rPr>
        <w:t>brenda</w:t>
      </w:r>
      <w:proofErr w:type="spellEnd"/>
      <w:r w:rsidRPr="006F5B42">
        <w:rPr>
          <w:rFonts w:eastAsia="Calibri"/>
          <w:iCs/>
          <w:lang w:val="x-none" w:eastAsia="x-none"/>
        </w:rPr>
        <w:t xml:space="preserve"> </w:t>
      </w:r>
      <w:proofErr w:type="spellStart"/>
      <w:r w:rsidRPr="006F5B42">
        <w:rPr>
          <w:rFonts w:eastAsia="Calibri"/>
          <w:iCs/>
          <w:lang w:val="x-none" w:eastAsia="x-none"/>
        </w:rPr>
        <w:t>afatit</w:t>
      </w:r>
      <w:proofErr w:type="spellEnd"/>
      <w:r w:rsidRPr="006F5B42">
        <w:rPr>
          <w:rFonts w:eastAsia="Calibri"/>
          <w:iCs/>
          <w:lang w:val="x-none" w:eastAsia="x-none"/>
        </w:rPr>
        <w:t xml:space="preserve"> </w:t>
      </w:r>
      <w:proofErr w:type="spellStart"/>
      <w:r w:rsidRPr="006F5B42">
        <w:rPr>
          <w:rFonts w:eastAsia="Calibri"/>
          <w:iCs/>
          <w:lang w:val="x-none" w:eastAsia="x-none"/>
        </w:rPr>
        <w:t>ligjor</w:t>
      </w:r>
      <w:proofErr w:type="spellEnd"/>
      <w:r w:rsidRPr="006F5B42">
        <w:rPr>
          <w:rFonts w:eastAsia="Calibri"/>
          <w:iCs/>
          <w:lang w:val="x-none" w:eastAsia="x-none"/>
        </w:rPr>
        <w:t xml:space="preserve"> </w:t>
      </w:r>
      <w:proofErr w:type="spellStart"/>
      <w:r w:rsidRPr="006F5B42">
        <w:rPr>
          <w:rFonts w:eastAsia="Calibri"/>
          <w:iCs/>
          <w:lang w:val="x-none" w:eastAsia="x-none"/>
        </w:rPr>
        <w:t>ankimet</w:t>
      </w:r>
      <w:proofErr w:type="spellEnd"/>
      <w:r w:rsidRPr="006F5B42">
        <w:rPr>
          <w:rFonts w:eastAsia="Calibri"/>
          <w:iCs/>
          <w:lang w:val="x-none" w:eastAsia="x-none"/>
        </w:rPr>
        <w:t xml:space="preserve">, </w:t>
      </w:r>
      <w:proofErr w:type="spellStart"/>
      <w:r w:rsidRPr="006F5B42">
        <w:rPr>
          <w:rFonts w:eastAsia="Calibri"/>
          <w:iCs/>
          <w:lang w:val="x-none" w:eastAsia="x-none"/>
        </w:rPr>
        <w:t>rekurset</w:t>
      </w:r>
      <w:proofErr w:type="spellEnd"/>
      <w:r w:rsidRPr="006F5B42">
        <w:rPr>
          <w:rFonts w:eastAsia="Calibri"/>
          <w:iCs/>
          <w:lang w:val="x-none" w:eastAsia="x-none"/>
        </w:rPr>
        <w:t xml:space="preserve">, </w:t>
      </w:r>
      <w:proofErr w:type="spellStart"/>
      <w:r w:rsidRPr="006F5B42">
        <w:rPr>
          <w:rFonts w:eastAsia="Calibri"/>
          <w:iCs/>
          <w:lang w:val="x-none" w:eastAsia="x-none"/>
        </w:rPr>
        <w:t>kërkesat</w:t>
      </w:r>
      <w:proofErr w:type="spellEnd"/>
      <w:r w:rsidRPr="006F5B42">
        <w:rPr>
          <w:rFonts w:eastAsia="Calibri"/>
          <w:iCs/>
          <w:lang w:val="x-none" w:eastAsia="x-none"/>
        </w:rPr>
        <w:t xml:space="preserve"> e </w:t>
      </w:r>
      <w:proofErr w:type="spellStart"/>
      <w:r w:rsidRPr="006F5B42">
        <w:rPr>
          <w:rFonts w:eastAsia="Calibri"/>
          <w:iCs/>
          <w:lang w:val="x-none" w:eastAsia="x-none"/>
        </w:rPr>
        <w:t>pezullimit</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ekzekutimeve</w:t>
      </w:r>
      <w:proofErr w:type="spellEnd"/>
      <w:r w:rsidRPr="006F5B42">
        <w:rPr>
          <w:rFonts w:eastAsia="Calibri"/>
          <w:iCs/>
          <w:lang w:val="x-none" w:eastAsia="x-none"/>
        </w:rPr>
        <w:t xml:space="preserve"> </w:t>
      </w:r>
      <w:proofErr w:type="spellStart"/>
      <w:r w:rsidRPr="006F5B42">
        <w:rPr>
          <w:rFonts w:eastAsia="Calibri"/>
          <w:iCs/>
          <w:lang w:val="x-none" w:eastAsia="x-none"/>
        </w:rPr>
        <w:t>dhe</w:t>
      </w:r>
      <w:proofErr w:type="spellEnd"/>
      <w:r w:rsidRPr="006F5B42">
        <w:rPr>
          <w:rFonts w:eastAsia="Calibri"/>
          <w:iCs/>
          <w:lang w:val="x-none" w:eastAsia="x-none"/>
        </w:rPr>
        <w:t xml:space="preserve"> </w:t>
      </w:r>
      <w:proofErr w:type="spellStart"/>
      <w:r w:rsidRPr="006F5B42">
        <w:rPr>
          <w:rFonts w:eastAsia="Calibri"/>
          <w:iCs/>
          <w:lang w:val="x-none" w:eastAsia="x-none"/>
        </w:rPr>
        <w:t>çdo</w:t>
      </w:r>
      <w:proofErr w:type="spellEnd"/>
      <w:r w:rsidRPr="006F5B42">
        <w:rPr>
          <w:rFonts w:eastAsia="Calibri"/>
          <w:iCs/>
          <w:lang w:val="x-none" w:eastAsia="x-none"/>
        </w:rPr>
        <w:t xml:space="preserve"> </w:t>
      </w:r>
      <w:proofErr w:type="spellStart"/>
      <w:r w:rsidRPr="006F5B42">
        <w:rPr>
          <w:rFonts w:eastAsia="Calibri"/>
          <w:iCs/>
          <w:lang w:val="x-none" w:eastAsia="x-none"/>
        </w:rPr>
        <w:t>mjet</w:t>
      </w:r>
      <w:proofErr w:type="spellEnd"/>
      <w:r w:rsidRPr="006F5B42">
        <w:rPr>
          <w:rFonts w:eastAsia="Calibri"/>
          <w:iCs/>
          <w:lang w:val="x-none" w:eastAsia="x-none"/>
        </w:rPr>
        <w:t xml:space="preserve"> </w:t>
      </w:r>
      <w:proofErr w:type="spellStart"/>
      <w:r w:rsidRPr="006F5B42">
        <w:rPr>
          <w:rFonts w:eastAsia="Calibri"/>
          <w:iCs/>
          <w:lang w:val="x-none" w:eastAsia="x-none"/>
        </w:rPr>
        <w:t>tjetër</w:t>
      </w:r>
      <w:proofErr w:type="spellEnd"/>
      <w:r w:rsidRPr="006F5B42">
        <w:rPr>
          <w:rFonts w:eastAsia="Calibri"/>
          <w:iCs/>
          <w:lang w:val="x-none" w:eastAsia="x-none"/>
        </w:rPr>
        <w:t xml:space="preserve"> </w:t>
      </w:r>
      <w:proofErr w:type="spellStart"/>
      <w:r w:rsidRPr="006F5B42">
        <w:rPr>
          <w:rFonts w:eastAsia="Calibri"/>
          <w:iCs/>
          <w:lang w:val="x-none" w:eastAsia="x-none"/>
        </w:rPr>
        <w:t>ligjor</w:t>
      </w:r>
      <w:proofErr w:type="spellEnd"/>
      <w:r w:rsidRPr="006F5B42">
        <w:rPr>
          <w:rFonts w:eastAsia="Calibri"/>
          <w:iCs/>
          <w:lang w:val="x-none" w:eastAsia="x-none"/>
        </w:rPr>
        <w:t xml:space="preserve"> </w:t>
      </w:r>
      <w:proofErr w:type="spellStart"/>
      <w:r w:rsidRPr="006F5B42">
        <w:rPr>
          <w:rFonts w:eastAsia="Calibri"/>
          <w:iCs/>
          <w:lang w:val="x-none" w:eastAsia="x-none"/>
        </w:rPr>
        <w:t>në</w:t>
      </w:r>
      <w:proofErr w:type="spellEnd"/>
      <w:r w:rsidRPr="006F5B42">
        <w:rPr>
          <w:rFonts w:eastAsia="Calibri"/>
          <w:iCs/>
          <w:lang w:val="x-none" w:eastAsia="x-none"/>
        </w:rPr>
        <w:t xml:space="preserve"> </w:t>
      </w:r>
      <w:proofErr w:type="spellStart"/>
      <w:r w:rsidRPr="006F5B42">
        <w:rPr>
          <w:rFonts w:eastAsia="Calibri"/>
          <w:iCs/>
          <w:lang w:val="x-none" w:eastAsia="x-none"/>
        </w:rPr>
        <w:t>funksion</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çështjeve</w:t>
      </w:r>
      <w:proofErr w:type="spellEnd"/>
      <w:r w:rsidRPr="006F5B42">
        <w:rPr>
          <w:rFonts w:eastAsia="Calibri"/>
          <w:iCs/>
          <w:lang w:val="x-none" w:eastAsia="x-none"/>
        </w:rPr>
        <w:t xml:space="preserve"> </w:t>
      </w:r>
      <w:proofErr w:type="spellStart"/>
      <w:r w:rsidRPr="006F5B42">
        <w:rPr>
          <w:rFonts w:eastAsia="Calibri"/>
          <w:iCs/>
          <w:lang w:val="x-none" w:eastAsia="x-none"/>
        </w:rPr>
        <w:t>për</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cilat</w:t>
      </w:r>
      <w:proofErr w:type="spellEnd"/>
      <w:r w:rsidRPr="006F5B42">
        <w:rPr>
          <w:rFonts w:eastAsia="Calibri"/>
          <w:iCs/>
          <w:lang w:val="x-none" w:eastAsia="x-none"/>
        </w:rPr>
        <w:t xml:space="preserve"> </w:t>
      </w:r>
      <w:proofErr w:type="spellStart"/>
      <w:r w:rsidRPr="006F5B42">
        <w:rPr>
          <w:rFonts w:eastAsia="Calibri"/>
          <w:iCs/>
          <w:lang w:val="x-none" w:eastAsia="x-none"/>
        </w:rPr>
        <w:t>është</w:t>
      </w:r>
      <w:proofErr w:type="spellEnd"/>
      <w:r w:rsidRPr="006F5B42">
        <w:rPr>
          <w:rFonts w:eastAsia="Calibri"/>
          <w:iCs/>
          <w:lang w:val="x-none" w:eastAsia="x-none"/>
        </w:rPr>
        <w:t xml:space="preserve"> e </w:t>
      </w:r>
      <w:proofErr w:type="spellStart"/>
      <w:r w:rsidRPr="006F5B42">
        <w:rPr>
          <w:rFonts w:eastAsia="Calibri"/>
          <w:iCs/>
          <w:lang w:val="x-none" w:eastAsia="x-none"/>
        </w:rPr>
        <w:t>ngarkuar</w:t>
      </w:r>
      <w:proofErr w:type="spellEnd"/>
      <w:r w:rsidRPr="006F5B42">
        <w:rPr>
          <w:rFonts w:eastAsia="Calibri"/>
          <w:iCs/>
          <w:lang w:val="x-none" w:eastAsia="x-none"/>
        </w:rPr>
        <w:t xml:space="preserve"> </w:t>
      </w:r>
      <w:proofErr w:type="spellStart"/>
      <w:r w:rsidRPr="006F5B42">
        <w:rPr>
          <w:rFonts w:eastAsia="Calibri"/>
          <w:iCs/>
          <w:lang w:val="x-none" w:eastAsia="x-none"/>
        </w:rPr>
        <w:t>dhe</w:t>
      </w:r>
      <w:proofErr w:type="spellEnd"/>
      <w:r w:rsidRPr="006F5B42">
        <w:rPr>
          <w:rFonts w:eastAsia="Calibri"/>
          <w:iCs/>
          <w:lang w:val="x-none" w:eastAsia="x-none"/>
        </w:rPr>
        <w:t xml:space="preserve"> </w:t>
      </w:r>
      <w:proofErr w:type="spellStart"/>
      <w:r w:rsidRPr="006F5B42">
        <w:rPr>
          <w:rFonts w:eastAsia="Calibri"/>
          <w:iCs/>
          <w:lang w:val="x-none" w:eastAsia="x-none"/>
        </w:rPr>
        <w:t>autorizuar</w:t>
      </w:r>
      <w:proofErr w:type="spellEnd"/>
      <w:r w:rsidRPr="006F5B42">
        <w:rPr>
          <w:rFonts w:eastAsia="Calibri"/>
          <w:iCs/>
          <w:lang w:val="x-none" w:eastAsia="x-none"/>
        </w:rPr>
        <w:t>.</w:t>
      </w:r>
    </w:p>
    <w:p w14:paraId="0A71176D" w14:textId="168D334F" w:rsidR="00C31BD5" w:rsidRPr="006F5B42" w:rsidRDefault="006F5B42" w:rsidP="006F5B42">
      <w:pPr>
        <w:tabs>
          <w:tab w:val="left" w:pos="990"/>
        </w:tabs>
        <w:spacing w:before="120" w:after="240"/>
        <w:contextualSpacing/>
        <w:jc w:val="both"/>
        <w:rPr>
          <w:rFonts w:eastAsia="Calibri"/>
          <w:b/>
          <w:iCs/>
          <w:lang w:val="it-IT"/>
        </w:rPr>
      </w:pPr>
      <w:proofErr w:type="spellStart"/>
      <w:r w:rsidRPr="006F5B42">
        <w:rPr>
          <w:rFonts w:eastAsia="Calibri"/>
          <w:iCs/>
          <w:lang w:val="x-none" w:eastAsia="x-none"/>
        </w:rPr>
        <w:t>Kryen</w:t>
      </w:r>
      <w:proofErr w:type="spellEnd"/>
      <w:r w:rsidRPr="006F5B42">
        <w:rPr>
          <w:rFonts w:eastAsia="Calibri"/>
          <w:iCs/>
          <w:lang w:val="x-none" w:eastAsia="x-none"/>
        </w:rPr>
        <w:t xml:space="preserve"> </w:t>
      </w:r>
      <w:proofErr w:type="spellStart"/>
      <w:r w:rsidRPr="006F5B42">
        <w:rPr>
          <w:rFonts w:eastAsia="Calibri"/>
          <w:iCs/>
          <w:lang w:val="x-none" w:eastAsia="x-none"/>
        </w:rPr>
        <w:t>çdo</w:t>
      </w:r>
      <w:proofErr w:type="spellEnd"/>
      <w:r w:rsidRPr="006F5B42">
        <w:rPr>
          <w:rFonts w:eastAsia="Calibri"/>
          <w:iCs/>
          <w:lang w:val="x-none" w:eastAsia="x-none"/>
        </w:rPr>
        <w:t xml:space="preserve"> </w:t>
      </w:r>
      <w:proofErr w:type="spellStart"/>
      <w:r w:rsidRPr="006F5B42">
        <w:rPr>
          <w:rFonts w:eastAsia="Calibri"/>
          <w:iCs/>
          <w:lang w:val="x-none" w:eastAsia="x-none"/>
        </w:rPr>
        <w:t>detyrë</w:t>
      </w:r>
      <w:proofErr w:type="spellEnd"/>
      <w:r w:rsidRPr="006F5B42">
        <w:rPr>
          <w:rFonts w:eastAsia="Calibri"/>
          <w:iCs/>
          <w:lang w:val="x-none" w:eastAsia="x-none"/>
        </w:rPr>
        <w:t xml:space="preserve"> </w:t>
      </w:r>
      <w:proofErr w:type="spellStart"/>
      <w:r w:rsidRPr="006F5B42">
        <w:rPr>
          <w:rFonts w:eastAsia="Calibri"/>
          <w:iCs/>
          <w:lang w:val="x-none" w:eastAsia="x-none"/>
        </w:rPr>
        <w:t>tjetër</w:t>
      </w:r>
      <w:proofErr w:type="spellEnd"/>
      <w:r w:rsidRPr="006F5B42">
        <w:rPr>
          <w:rFonts w:eastAsia="Calibri"/>
          <w:iCs/>
          <w:lang w:val="x-none" w:eastAsia="x-none"/>
        </w:rPr>
        <w:t xml:space="preserve"> </w:t>
      </w:r>
      <w:proofErr w:type="spellStart"/>
      <w:r w:rsidRPr="006F5B42">
        <w:rPr>
          <w:rFonts w:eastAsia="Calibri"/>
          <w:iCs/>
          <w:lang w:val="x-none" w:eastAsia="x-none"/>
        </w:rPr>
        <w:t>që</w:t>
      </w:r>
      <w:proofErr w:type="spellEnd"/>
      <w:r w:rsidRPr="006F5B42">
        <w:rPr>
          <w:rFonts w:eastAsia="Calibri"/>
          <w:iCs/>
          <w:lang w:val="x-none" w:eastAsia="x-none"/>
        </w:rPr>
        <w:t xml:space="preserve"> </w:t>
      </w:r>
      <w:proofErr w:type="spellStart"/>
      <w:r w:rsidRPr="006F5B42">
        <w:rPr>
          <w:rFonts w:eastAsia="Calibri"/>
          <w:iCs/>
          <w:lang w:val="x-none" w:eastAsia="x-none"/>
        </w:rPr>
        <w:t>i</w:t>
      </w:r>
      <w:proofErr w:type="spellEnd"/>
      <w:r w:rsidRPr="006F5B42">
        <w:rPr>
          <w:rFonts w:eastAsia="Calibri"/>
          <w:iCs/>
          <w:lang w:val="x-none" w:eastAsia="x-none"/>
        </w:rPr>
        <w:t xml:space="preserve"> </w:t>
      </w:r>
      <w:proofErr w:type="spellStart"/>
      <w:r w:rsidRPr="006F5B42">
        <w:rPr>
          <w:rFonts w:eastAsia="Calibri"/>
          <w:iCs/>
          <w:lang w:val="x-none" w:eastAsia="x-none"/>
        </w:rPr>
        <w:t>caktohet</w:t>
      </w:r>
      <w:proofErr w:type="spellEnd"/>
      <w:r w:rsidRPr="006F5B42">
        <w:rPr>
          <w:rFonts w:eastAsia="Calibri"/>
          <w:iCs/>
          <w:lang w:val="x-none" w:eastAsia="x-none"/>
        </w:rPr>
        <w:t xml:space="preserve"> </w:t>
      </w:r>
      <w:proofErr w:type="spellStart"/>
      <w:r w:rsidRPr="006F5B42">
        <w:rPr>
          <w:rFonts w:eastAsia="Calibri"/>
          <w:iCs/>
          <w:lang w:val="x-none" w:eastAsia="x-none"/>
        </w:rPr>
        <w:t>nga</w:t>
      </w:r>
      <w:proofErr w:type="spellEnd"/>
      <w:r w:rsidRPr="006F5B42">
        <w:rPr>
          <w:rFonts w:eastAsia="Calibri"/>
          <w:iCs/>
          <w:lang w:val="x-none" w:eastAsia="x-none"/>
        </w:rPr>
        <w:t xml:space="preserve"> </w:t>
      </w:r>
      <w:proofErr w:type="spellStart"/>
      <w:r w:rsidRPr="006F5B42">
        <w:rPr>
          <w:rFonts w:eastAsia="Calibri"/>
          <w:iCs/>
          <w:lang w:val="x-none" w:eastAsia="x-none"/>
        </w:rPr>
        <w:t>Drejtori</w:t>
      </w:r>
      <w:proofErr w:type="spellEnd"/>
      <w:r w:rsidRPr="006F5B42">
        <w:rPr>
          <w:rFonts w:eastAsia="Calibri"/>
          <w:iCs/>
          <w:lang w:val="x-none" w:eastAsia="x-none"/>
        </w:rPr>
        <w:t>.</w:t>
      </w:r>
      <w:r w:rsidRPr="006F5B42">
        <w:rPr>
          <w:rFonts w:eastAsia="Calibri"/>
          <w:b/>
          <w:iCs/>
          <w:lang w:val="it-IT"/>
        </w:rPr>
        <w:t xml:space="preserve"> </w:t>
      </w:r>
    </w:p>
    <w:p w14:paraId="2F9C5A12" w14:textId="77777777" w:rsidR="00692C4B" w:rsidRPr="00D416DB" w:rsidRDefault="00692C4B" w:rsidP="00C31BD5">
      <w:pPr>
        <w:tabs>
          <w:tab w:val="left" w:pos="990"/>
        </w:tabs>
        <w:spacing w:before="120" w:after="240"/>
        <w:contextualSpacing/>
        <w:rPr>
          <w:rFonts w:eastAsia="Calibri"/>
          <w:b/>
          <w:sz w:val="20"/>
          <w:szCs w:val="20"/>
        </w:rPr>
      </w:pPr>
    </w:p>
    <w:p w14:paraId="1C383FD7" w14:textId="77777777" w:rsidR="00F30109" w:rsidRPr="003A5F12" w:rsidRDefault="00F30109" w:rsidP="00F30109">
      <w:pPr>
        <w:pBdr>
          <w:bottom w:val="single" w:sz="8" w:space="1" w:color="C00000"/>
        </w:pBdr>
        <w:jc w:val="both"/>
        <w:rPr>
          <w:b/>
          <w:color w:val="FF0000"/>
        </w:rPr>
      </w:pPr>
      <w:r w:rsidRPr="003A5F12">
        <w:rPr>
          <w:b/>
          <w:color w:val="FF0000"/>
        </w:rPr>
        <w:t>I-LËVIZJA PARALELE</w:t>
      </w:r>
    </w:p>
    <w:p w14:paraId="34F5EE64" w14:textId="77777777" w:rsidR="00F30109" w:rsidRPr="003A5F12" w:rsidRDefault="00F30109" w:rsidP="00F30109">
      <w:pPr>
        <w:jc w:val="both"/>
      </w:pPr>
      <w:r w:rsidRPr="003A5F12">
        <w:t>Kanë të drejtë të aplikojnë për këtë procedurë vetëm nëpunësit civilë të së njëjtës kategori, në të gjitha insitucionet pjesë e shërbimit civil.</w:t>
      </w:r>
    </w:p>
    <w:p w14:paraId="59C734E7" w14:textId="77777777" w:rsidR="00F30109" w:rsidRPr="003A5F12" w:rsidRDefault="00F30109" w:rsidP="00F30109">
      <w:pPr>
        <w:jc w:val="both"/>
      </w:pPr>
    </w:p>
    <w:p w14:paraId="4A455773" w14:textId="77777777" w:rsidR="00F30109" w:rsidRPr="003A5F12" w:rsidRDefault="00F30109" w:rsidP="00F30109">
      <w:pPr>
        <w:jc w:val="both"/>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2"/>
        <w:gridCol w:w="8056"/>
      </w:tblGrid>
      <w:tr w:rsidR="00F30109" w:rsidRPr="00FB693E" w14:paraId="7D565DC8" w14:textId="77777777" w:rsidTr="00FB558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138AA8C" w14:textId="77777777" w:rsidR="00F30109" w:rsidRPr="00FB693E" w:rsidRDefault="00F30109" w:rsidP="00FB558F">
            <w:pPr>
              <w:jc w:val="center"/>
            </w:pPr>
            <w:r w:rsidRPr="00FB693E">
              <w:rPr>
                <w:b/>
              </w:rPr>
              <w:t>1.1</w:t>
            </w:r>
          </w:p>
        </w:tc>
        <w:tc>
          <w:tcPr>
            <w:tcW w:w="9038" w:type="dxa"/>
            <w:tcBorders>
              <w:top w:val="nil"/>
              <w:left w:val="single" w:sz="8" w:space="0" w:color="000000"/>
              <w:bottom w:val="single" w:sz="8" w:space="0" w:color="000000"/>
              <w:right w:val="nil"/>
            </w:tcBorders>
            <w:vAlign w:val="center"/>
            <w:hideMark/>
          </w:tcPr>
          <w:p w14:paraId="55F3998B" w14:textId="77777777" w:rsidR="00F30109" w:rsidRPr="00FB693E" w:rsidRDefault="00F30109" w:rsidP="00FB558F">
            <w:pPr>
              <w:rPr>
                <w:b/>
              </w:rPr>
            </w:pPr>
            <w:r w:rsidRPr="00FB693E">
              <w:rPr>
                <w:b/>
              </w:rPr>
              <w:t>KUSHTET PËR LËVIZJEN PARALELE DHE KRITERET E VEÇANTA</w:t>
            </w:r>
          </w:p>
        </w:tc>
      </w:tr>
    </w:tbl>
    <w:p w14:paraId="7558BE42" w14:textId="77777777" w:rsidR="00F30109" w:rsidRPr="00FB693E" w:rsidRDefault="00F30109" w:rsidP="00F30109">
      <w:pPr>
        <w:jc w:val="both"/>
      </w:pPr>
    </w:p>
    <w:p w14:paraId="6887ECE0" w14:textId="77777777" w:rsidR="00F30109" w:rsidRPr="00FB693E" w:rsidRDefault="00F30109" w:rsidP="00F30109">
      <w:pPr>
        <w:jc w:val="both"/>
      </w:pPr>
      <w:r w:rsidRPr="00FB693E">
        <w:t>Kandidatët duhet të plotësojnë kushtet për lëvizjen paralele si vijon:</w:t>
      </w:r>
    </w:p>
    <w:p w14:paraId="419733CD" w14:textId="77777777" w:rsidR="00F30109" w:rsidRPr="003A5F12" w:rsidRDefault="00F30109" w:rsidP="00F30109">
      <w:pPr>
        <w:pStyle w:val="ListParagraph"/>
        <w:numPr>
          <w:ilvl w:val="0"/>
          <w:numId w:val="5"/>
        </w:numPr>
        <w:jc w:val="both"/>
        <w:rPr>
          <w:rFonts w:ascii="Times New Roman" w:hAnsi="Times New Roman"/>
          <w:sz w:val="24"/>
          <w:szCs w:val="24"/>
          <w:lang w:val="sq-AL"/>
        </w:rPr>
      </w:pPr>
      <w:r w:rsidRPr="003A5F12">
        <w:rPr>
          <w:rFonts w:ascii="Times New Roman" w:hAnsi="Times New Roman"/>
          <w:sz w:val="24"/>
          <w:szCs w:val="24"/>
          <w:lang w:val="sq-AL"/>
        </w:rPr>
        <w:t>Të jenë nëpunës civil të konfirmuar, brenda së njëjtës kategori  IV-</w:t>
      </w:r>
      <w:r w:rsidR="000013E7">
        <w:rPr>
          <w:rFonts w:ascii="Times New Roman" w:hAnsi="Times New Roman"/>
          <w:sz w:val="24"/>
          <w:szCs w:val="24"/>
          <w:lang w:val="sq-AL"/>
        </w:rPr>
        <w:t>4</w:t>
      </w:r>
      <w:r w:rsidRPr="003A5F12">
        <w:rPr>
          <w:rFonts w:ascii="Times New Roman" w:hAnsi="Times New Roman"/>
          <w:sz w:val="24"/>
          <w:szCs w:val="24"/>
          <w:lang w:val="sq-AL"/>
        </w:rPr>
        <w:t xml:space="preserve"> .</w:t>
      </w:r>
    </w:p>
    <w:p w14:paraId="60AB24ED" w14:textId="77777777" w:rsidR="00F30109" w:rsidRPr="003A5F12" w:rsidRDefault="00F30109" w:rsidP="00F30109">
      <w:pPr>
        <w:pStyle w:val="ListParagraph"/>
        <w:numPr>
          <w:ilvl w:val="0"/>
          <w:numId w:val="5"/>
        </w:numPr>
        <w:jc w:val="both"/>
        <w:rPr>
          <w:rFonts w:ascii="Times New Roman" w:hAnsi="Times New Roman"/>
          <w:sz w:val="24"/>
          <w:szCs w:val="24"/>
          <w:lang w:val="sq-AL"/>
        </w:rPr>
      </w:pPr>
      <w:r w:rsidRPr="003A5F12">
        <w:rPr>
          <w:rFonts w:ascii="Times New Roman" w:hAnsi="Times New Roman"/>
          <w:sz w:val="24"/>
          <w:szCs w:val="24"/>
          <w:lang w:val="sq-AL"/>
        </w:rPr>
        <w:t>Të mos kenë masë disiplinore në fuqi;</w:t>
      </w:r>
    </w:p>
    <w:p w14:paraId="20B46FB1" w14:textId="77777777" w:rsidR="00F30109" w:rsidRPr="003A5F12" w:rsidRDefault="00F30109" w:rsidP="00F30109">
      <w:pPr>
        <w:pStyle w:val="ListParagraph"/>
        <w:numPr>
          <w:ilvl w:val="0"/>
          <w:numId w:val="5"/>
        </w:numPr>
        <w:jc w:val="both"/>
        <w:rPr>
          <w:rFonts w:ascii="Times New Roman" w:hAnsi="Times New Roman"/>
          <w:sz w:val="24"/>
          <w:szCs w:val="24"/>
          <w:lang w:val="sq-AL"/>
        </w:rPr>
      </w:pPr>
      <w:r w:rsidRPr="003A5F12">
        <w:rPr>
          <w:rFonts w:ascii="Times New Roman" w:hAnsi="Times New Roman"/>
          <w:sz w:val="24"/>
          <w:szCs w:val="24"/>
          <w:lang w:val="sq-AL"/>
        </w:rPr>
        <w:t>Të kenë të paktën një vlerësim pozitiv ;</w:t>
      </w:r>
    </w:p>
    <w:p w14:paraId="452D99BD" w14:textId="77777777" w:rsidR="00F30109" w:rsidRPr="00FB693E" w:rsidRDefault="00F30109" w:rsidP="00F30109">
      <w:pPr>
        <w:jc w:val="both"/>
      </w:pPr>
      <w:r w:rsidRPr="00FB693E">
        <w:t>Kandidatët duhet të plotësojnë kriteret e veçanta si vijon:</w:t>
      </w:r>
    </w:p>
    <w:p w14:paraId="016FC998" w14:textId="6F7C26E5" w:rsidR="00F30109" w:rsidRPr="00033C53" w:rsidRDefault="00F30109" w:rsidP="00F30109">
      <w:pPr>
        <w:pStyle w:val="ListParagraph"/>
        <w:numPr>
          <w:ilvl w:val="0"/>
          <w:numId w:val="25"/>
        </w:numPr>
        <w:jc w:val="both"/>
        <w:rPr>
          <w:rFonts w:ascii="Times New Roman" w:hAnsi="Times New Roman"/>
          <w:color w:val="000000"/>
          <w:sz w:val="24"/>
          <w:szCs w:val="24"/>
          <w:lang w:val="sq-AL"/>
        </w:rPr>
      </w:pPr>
      <w:r w:rsidRPr="003A5F12">
        <w:rPr>
          <w:rFonts w:ascii="Times New Roman" w:hAnsi="Times New Roman"/>
          <w:color w:val="000000"/>
          <w:sz w:val="24"/>
          <w:szCs w:val="24"/>
          <w:lang w:val="sq-AL"/>
        </w:rPr>
        <w:t xml:space="preserve">Të zotërojnë diplomë të nivelit “Bachelor”, në </w:t>
      </w:r>
      <w:r w:rsidR="00C876BA">
        <w:rPr>
          <w:rFonts w:ascii="Times New Roman" w:hAnsi="Times New Roman"/>
          <w:color w:val="000000"/>
          <w:sz w:val="24"/>
          <w:szCs w:val="24"/>
          <w:lang w:val="sq-AL"/>
        </w:rPr>
        <w:t>fushën e Drejtësisë</w:t>
      </w:r>
    </w:p>
    <w:p w14:paraId="38958F35" w14:textId="097BB17E" w:rsidR="00F30109" w:rsidRPr="003A5F12" w:rsidRDefault="00F30109" w:rsidP="00F30109">
      <w:pPr>
        <w:pStyle w:val="ListParagraph"/>
        <w:ind w:left="360"/>
        <w:jc w:val="both"/>
        <w:rPr>
          <w:rFonts w:ascii="Times New Roman" w:hAnsi="Times New Roman"/>
          <w:color w:val="000000"/>
          <w:sz w:val="24"/>
          <w:szCs w:val="24"/>
          <w:lang w:val="sq-AL"/>
        </w:rPr>
      </w:pPr>
      <w:r w:rsidRPr="003A5F12">
        <w:rPr>
          <w:rFonts w:ascii="Times New Roman" w:hAnsi="Times New Roman"/>
          <w:sz w:val="24"/>
          <w:szCs w:val="24"/>
          <w:lang w:val="sq-AL"/>
        </w:rPr>
        <w:t>Diplomat të cilat janë marrë jashtë vendit, duhet të jenë të njohura paraprakisht pranë institucionit përgjegjës për njehsimin e diplomave sipas legjislacionit në fuqi.</w:t>
      </w:r>
    </w:p>
    <w:p w14:paraId="5CA3A691" w14:textId="77777777" w:rsidR="00F30109" w:rsidRPr="003A5F12" w:rsidRDefault="00F30109" w:rsidP="00F30109">
      <w:pPr>
        <w:pStyle w:val="ListParagraph"/>
        <w:numPr>
          <w:ilvl w:val="0"/>
          <w:numId w:val="25"/>
        </w:numPr>
        <w:jc w:val="both"/>
        <w:rPr>
          <w:rFonts w:ascii="Times New Roman" w:hAnsi="Times New Roman"/>
          <w:color w:val="000000"/>
          <w:sz w:val="24"/>
          <w:szCs w:val="24"/>
          <w:lang w:val="sq-AL"/>
        </w:rPr>
      </w:pPr>
      <w:r w:rsidRPr="003A5F12">
        <w:rPr>
          <w:rFonts w:ascii="Times New Roman" w:hAnsi="Times New Roman"/>
          <w:color w:val="000000"/>
          <w:sz w:val="24"/>
          <w:szCs w:val="24"/>
          <w:lang w:val="sq-AL"/>
        </w:rPr>
        <w:t>Të kenë aftësi të mira komunikuese dhe të punës në grupë.</w:t>
      </w:r>
    </w:p>
    <w:p w14:paraId="0D39E477" w14:textId="77777777" w:rsidR="00F30109" w:rsidRDefault="00F30109" w:rsidP="00F30109">
      <w:pPr>
        <w:pStyle w:val="ListParagraph"/>
        <w:numPr>
          <w:ilvl w:val="0"/>
          <w:numId w:val="25"/>
        </w:numPr>
        <w:jc w:val="both"/>
        <w:rPr>
          <w:rFonts w:ascii="Times New Roman" w:hAnsi="Times New Roman"/>
          <w:sz w:val="24"/>
          <w:szCs w:val="24"/>
          <w:lang w:val="sq-AL"/>
        </w:rPr>
      </w:pPr>
      <w:r w:rsidRPr="003A5F12">
        <w:rPr>
          <w:rFonts w:ascii="Times New Roman" w:hAnsi="Times New Roman"/>
          <w:sz w:val="24"/>
          <w:szCs w:val="24"/>
          <w:lang w:val="sq-AL"/>
        </w:rPr>
        <w:t>Të zotërojnë gjuhën angleze. Përparësi ka një gjuhë e dytë e BE-së.</w:t>
      </w:r>
    </w:p>
    <w:p w14:paraId="5E76FE3B" w14:textId="73F6F0BF" w:rsidR="00DA7413" w:rsidRPr="00AB3E03" w:rsidRDefault="00DA7413" w:rsidP="00F30109">
      <w:pPr>
        <w:pStyle w:val="ListParagraph"/>
        <w:numPr>
          <w:ilvl w:val="0"/>
          <w:numId w:val="25"/>
        </w:numPr>
        <w:jc w:val="both"/>
        <w:rPr>
          <w:rFonts w:ascii="Times New Roman" w:hAnsi="Times New Roman"/>
          <w:sz w:val="24"/>
          <w:szCs w:val="24"/>
          <w:lang w:val="sq-AL"/>
        </w:rPr>
      </w:pPr>
      <w:bookmarkStart w:id="0" w:name="_Hlk203749129"/>
      <w:r w:rsidRPr="00AB3E03">
        <w:rPr>
          <w:rFonts w:ascii="Times New Roman" w:hAnsi="Times New Roman"/>
          <w:sz w:val="24"/>
          <w:szCs w:val="24"/>
          <w:lang w:val="sq-AL"/>
        </w:rPr>
        <w:t xml:space="preserve">Të ketë </w:t>
      </w:r>
      <w:r w:rsidR="00931DBD" w:rsidRPr="00AB3E03">
        <w:rPr>
          <w:rFonts w:ascii="Times New Roman" w:hAnsi="Times New Roman"/>
          <w:sz w:val="24"/>
          <w:szCs w:val="24"/>
          <w:lang w:val="sq-AL"/>
        </w:rPr>
        <w:t xml:space="preserve"> jo më pak se 3 vite </w:t>
      </w:r>
      <w:r w:rsidRPr="00AB3E03">
        <w:rPr>
          <w:rFonts w:ascii="Times New Roman" w:hAnsi="Times New Roman"/>
          <w:sz w:val="24"/>
          <w:szCs w:val="24"/>
          <w:lang w:val="sq-AL"/>
        </w:rPr>
        <w:t xml:space="preserve"> përvojë pune në administratë</w:t>
      </w:r>
      <w:r w:rsidR="00931DBD" w:rsidRPr="00AB3E03">
        <w:rPr>
          <w:rFonts w:ascii="Times New Roman" w:hAnsi="Times New Roman"/>
          <w:sz w:val="24"/>
          <w:szCs w:val="24"/>
          <w:lang w:val="sq-AL"/>
        </w:rPr>
        <w:t xml:space="preserve"> publike </w:t>
      </w:r>
      <w:bookmarkEnd w:id="0"/>
      <w:r w:rsidR="00931DBD" w:rsidRPr="00AB3E03">
        <w:rPr>
          <w:rFonts w:ascii="Times New Roman" w:hAnsi="Times New Roman"/>
          <w:sz w:val="24"/>
          <w:szCs w:val="24"/>
          <w:lang w:val="sq-AL"/>
        </w:rPr>
        <w:t>.</w:t>
      </w:r>
    </w:p>
    <w:p w14:paraId="00FE7044" w14:textId="77777777" w:rsidR="00F30109" w:rsidRPr="003A5F12" w:rsidRDefault="00F30109" w:rsidP="00F30109">
      <w:pPr>
        <w:pStyle w:val="ListParagraph"/>
        <w:jc w:val="both"/>
        <w:rPr>
          <w:rFonts w:ascii="Times New Roman" w:hAnsi="Times New Roman"/>
          <w:color w:val="000000"/>
          <w:sz w:val="24"/>
          <w:szCs w:val="24"/>
          <w:lang w:val="sq-AL"/>
        </w:rPr>
      </w:pPr>
    </w:p>
    <w:tbl>
      <w:tblPr>
        <w:tblW w:w="0" w:type="auto"/>
        <w:tblBorders>
          <w:bottom w:val="single" w:sz="8" w:space="0" w:color="auto"/>
        </w:tblBorders>
        <w:tblLook w:val="00A0" w:firstRow="1" w:lastRow="0" w:firstColumn="1" w:lastColumn="0" w:noHBand="0" w:noVBand="0"/>
      </w:tblPr>
      <w:tblGrid>
        <w:gridCol w:w="771"/>
        <w:gridCol w:w="8057"/>
      </w:tblGrid>
      <w:tr w:rsidR="00F30109" w:rsidRPr="00FB693E" w14:paraId="558F4385" w14:textId="77777777" w:rsidTr="00FB558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C259BAC" w14:textId="77777777" w:rsidR="00F30109" w:rsidRPr="00FB693E" w:rsidRDefault="00F30109" w:rsidP="00FB558F">
            <w:pPr>
              <w:jc w:val="center"/>
            </w:pPr>
            <w:r w:rsidRPr="00FB693E">
              <w:rPr>
                <w:b/>
              </w:rPr>
              <w:t>1.2</w:t>
            </w:r>
          </w:p>
        </w:tc>
        <w:tc>
          <w:tcPr>
            <w:tcW w:w="9038" w:type="dxa"/>
            <w:tcBorders>
              <w:top w:val="nil"/>
              <w:left w:val="single" w:sz="8" w:space="0" w:color="000000"/>
              <w:bottom w:val="single" w:sz="8" w:space="0" w:color="000000"/>
              <w:right w:val="nil"/>
            </w:tcBorders>
            <w:vAlign w:val="center"/>
            <w:hideMark/>
          </w:tcPr>
          <w:p w14:paraId="09D1ED74" w14:textId="77777777" w:rsidR="00F30109" w:rsidRPr="00FB693E" w:rsidRDefault="00F30109" w:rsidP="00FB558F">
            <w:pPr>
              <w:rPr>
                <w:b/>
              </w:rPr>
            </w:pPr>
            <w:r w:rsidRPr="00FB693E">
              <w:rPr>
                <w:b/>
              </w:rPr>
              <w:t>DOKUMENTACIONI, MËNYRA DHE AFATI I DORËZIMIT.</w:t>
            </w:r>
          </w:p>
        </w:tc>
      </w:tr>
    </w:tbl>
    <w:p w14:paraId="741E30FC" w14:textId="77777777" w:rsidR="00F30109" w:rsidRPr="00FB693E" w:rsidRDefault="00F30109" w:rsidP="00F30109">
      <w:pPr>
        <w:jc w:val="both"/>
      </w:pPr>
    </w:p>
    <w:p w14:paraId="454A346C" w14:textId="77777777" w:rsidR="00F30109" w:rsidRPr="00FB693E" w:rsidRDefault="00F30109" w:rsidP="00F30109">
      <w:pPr>
        <w:jc w:val="both"/>
      </w:pPr>
      <w:r w:rsidRPr="00FB693E">
        <w:t>Kandidatët duhet të dorëzojnë pranë njësisë së burimeve njerëzore të Bashkisë Shijak ku ndodhet pozicioni për të cilin ata dëshirojnë të aplikojnë, dokumentet si më poshtë:</w:t>
      </w:r>
    </w:p>
    <w:p w14:paraId="4AC9FD42" w14:textId="77777777" w:rsidR="00F30109" w:rsidRPr="003A5F12" w:rsidRDefault="00F30109" w:rsidP="00F30109">
      <w:pPr>
        <w:pStyle w:val="ListParagraph"/>
        <w:numPr>
          <w:ilvl w:val="0"/>
          <w:numId w:val="26"/>
        </w:numPr>
        <w:rPr>
          <w:rFonts w:ascii="Times New Roman" w:hAnsi="Times New Roman"/>
          <w:sz w:val="24"/>
          <w:szCs w:val="24"/>
          <w:lang w:val="sq-AL"/>
        </w:rPr>
      </w:pPr>
      <w:r w:rsidRPr="003A5F12">
        <w:rPr>
          <w:rFonts w:ascii="Times New Roman" w:hAnsi="Times New Roman"/>
          <w:sz w:val="24"/>
          <w:szCs w:val="24"/>
          <w:lang w:val="sq-AL"/>
        </w:rPr>
        <w:t>Jetëshkrim i plotësuar në përputhje me dokumentin tip që e gjeni në linkun:</w:t>
      </w:r>
    </w:p>
    <w:p w14:paraId="4205A7A4" w14:textId="77777777" w:rsidR="00F30109" w:rsidRPr="003A5F12" w:rsidRDefault="00F30109" w:rsidP="00F30109">
      <w:pPr>
        <w:pStyle w:val="ListParagraph"/>
        <w:numPr>
          <w:ilvl w:val="0"/>
          <w:numId w:val="26"/>
        </w:numPr>
        <w:rPr>
          <w:rFonts w:ascii="Times New Roman" w:hAnsi="Times New Roman"/>
          <w:color w:val="0000FF"/>
          <w:sz w:val="24"/>
          <w:szCs w:val="24"/>
          <w:u w:val="single"/>
          <w:lang w:val="sq-AL"/>
        </w:rPr>
      </w:pPr>
      <w:hyperlink r:id="rId10" w:history="1">
        <w:r w:rsidRPr="003A5F12">
          <w:rPr>
            <w:rStyle w:val="Hyperlink"/>
            <w:rFonts w:ascii="Times New Roman" w:hAnsi="Times New Roman"/>
            <w:sz w:val="24"/>
            <w:szCs w:val="24"/>
            <w:lang w:val="sq-AL"/>
          </w:rPr>
          <w:t>http://dap.gov.al/vende-vakante/udhezime-Dokumente/219-udhezime-Dokumente</w:t>
        </w:r>
      </w:hyperlink>
    </w:p>
    <w:p w14:paraId="6DFD102C" w14:textId="77777777" w:rsidR="00F30109" w:rsidRPr="003A5F12" w:rsidRDefault="00F30109" w:rsidP="00F30109">
      <w:pPr>
        <w:pStyle w:val="ListParagraph"/>
        <w:numPr>
          <w:ilvl w:val="0"/>
          <w:numId w:val="26"/>
        </w:numPr>
        <w:rPr>
          <w:rFonts w:ascii="Times New Roman" w:hAnsi="Times New Roman"/>
          <w:sz w:val="24"/>
          <w:szCs w:val="24"/>
          <w:lang w:val="sq-AL"/>
        </w:rPr>
      </w:pPr>
      <w:r w:rsidRPr="003A5F12">
        <w:rPr>
          <w:rFonts w:ascii="Times New Roman" w:hAnsi="Times New Roman"/>
          <w:sz w:val="24"/>
          <w:szCs w:val="24"/>
          <w:lang w:val="sq-AL"/>
        </w:rPr>
        <w:t>Fotokopje të diplomës (përfshirë edhe diplomën bachelor);</w:t>
      </w:r>
    </w:p>
    <w:p w14:paraId="206260C5" w14:textId="77777777" w:rsidR="00F30109" w:rsidRPr="003A5F12" w:rsidRDefault="00F30109" w:rsidP="00F30109">
      <w:pPr>
        <w:pStyle w:val="ListParagraph"/>
        <w:numPr>
          <w:ilvl w:val="0"/>
          <w:numId w:val="26"/>
        </w:numPr>
        <w:rPr>
          <w:rFonts w:ascii="Times New Roman" w:hAnsi="Times New Roman"/>
          <w:sz w:val="24"/>
          <w:szCs w:val="24"/>
          <w:lang w:val="sq-AL"/>
        </w:rPr>
      </w:pPr>
      <w:r w:rsidRPr="003A5F12">
        <w:rPr>
          <w:rFonts w:ascii="Times New Roman" w:hAnsi="Times New Roman"/>
          <w:sz w:val="24"/>
          <w:szCs w:val="24"/>
          <w:lang w:val="sq-AL"/>
        </w:rPr>
        <w:t>Fotokopje të librezës së punës (të gjitha faqet që vërtetojnë eksperiencën në punë);</w:t>
      </w:r>
    </w:p>
    <w:p w14:paraId="792737E9" w14:textId="77777777" w:rsidR="00F30109" w:rsidRPr="00FB693E" w:rsidRDefault="00F30109" w:rsidP="00F30109">
      <w:pPr>
        <w:pStyle w:val="ListParagraph"/>
        <w:numPr>
          <w:ilvl w:val="0"/>
          <w:numId w:val="26"/>
        </w:numPr>
        <w:rPr>
          <w:rFonts w:ascii="Times New Roman" w:hAnsi="Times New Roman"/>
          <w:sz w:val="24"/>
          <w:szCs w:val="24"/>
        </w:rPr>
      </w:pPr>
      <w:proofErr w:type="spellStart"/>
      <w:r w:rsidRPr="00FB693E">
        <w:rPr>
          <w:rFonts w:ascii="Times New Roman" w:hAnsi="Times New Roman"/>
          <w:sz w:val="24"/>
          <w:szCs w:val="24"/>
        </w:rPr>
        <w:t>Fotokopje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letërnjoftimit</w:t>
      </w:r>
      <w:proofErr w:type="spellEnd"/>
      <w:r w:rsidRPr="00FB693E">
        <w:rPr>
          <w:rFonts w:ascii="Times New Roman" w:hAnsi="Times New Roman"/>
          <w:sz w:val="24"/>
          <w:szCs w:val="24"/>
        </w:rPr>
        <w:t xml:space="preserve"> (ID);</w:t>
      </w:r>
    </w:p>
    <w:p w14:paraId="7098D762" w14:textId="77777777" w:rsidR="00F30109" w:rsidRPr="00FB693E" w:rsidRDefault="00F30109" w:rsidP="00F30109">
      <w:pPr>
        <w:pStyle w:val="ListParagraph"/>
        <w:numPr>
          <w:ilvl w:val="0"/>
          <w:numId w:val="26"/>
        </w:numPr>
        <w:rPr>
          <w:rFonts w:ascii="Times New Roman" w:hAnsi="Times New Roman"/>
          <w:sz w:val="24"/>
          <w:szCs w:val="24"/>
        </w:rPr>
      </w:pPr>
      <w:proofErr w:type="spellStart"/>
      <w:r w:rsidRPr="00FB693E">
        <w:rPr>
          <w:rFonts w:ascii="Times New Roman" w:hAnsi="Times New Roman"/>
          <w:sz w:val="24"/>
          <w:szCs w:val="24"/>
        </w:rPr>
        <w:t>Vërtetim</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gjëndjes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shëndetësore</w:t>
      </w:r>
      <w:proofErr w:type="spellEnd"/>
      <w:r w:rsidRPr="00FB693E">
        <w:rPr>
          <w:rFonts w:ascii="Times New Roman" w:hAnsi="Times New Roman"/>
          <w:sz w:val="24"/>
          <w:szCs w:val="24"/>
        </w:rPr>
        <w:t>;</w:t>
      </w:r>
    </w:p>
    <w:p w14:paraId="328BC09D" w14:textId="77777777" w:rsidR="00F30109" w:rsidRPr="00FB693E" w:rsidRDefault="00F30109" w:rsidP="00F30109">
      <w:pPr>
        <w:pStyle w:val="ListParagraph"/>
        <w:numPr>
          <w:ilvl w:val="0"/>
          <w:numId w:val="26"/>
        </w:numPr>
        <w:rPr>
          <w:rFonts w:ascii="Times New Roman" w:hAnsi="Times New Roman"/>
          <w:sz w:val="24"/>
          <w:szCs w:val="24"/>
        </w:rPr>
      </w:pPr>
      <w:proofErr w:type="spellStart"/>
      <w:r w:rsidRPr="00FB693E">
        <w:rPr>
          <w:rFonts w:ascii="Times New Roman" w:hAnsi="Times New Roman"/>
          <w:sz w:val="24"/>
          <w:szCs w:val="24"/>
        </w:rPr>
        <w:t>Vetëdeklarim</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gjëndjes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gjyqësore</w:t>
      </w:r>
      <w:proofErr w:type="spellEnd"/>
      <w:r w:rsidRPr="00FB693E">
        <w:rPr>
          <w:rFonts w:ascii="Times New Roman" w:hAnsi="Times New Roman"/>
          <w:sz w:val="24"/>
          <w:szCs w:val="24"/>
        </w:rPr>
        <w:t xml:space="preserve">; </w:t>
      </w:r>
    </w:p>
    <w:p w14:paraId="3669242C" w14:textId="77777777" w:rsidR="00F30109" w:rsidRPr="003A5F12" w:rsidRDefault="00F30109" w:rsidP="00F30109">
      <w:pPr>
        <w:pStyle w:val="ListParagraph"/>
        <w:numPr>
          <w:ilvl w:val="0"/>
          <w:numId w:val="26"/>
        </w:numPr>
        <w:rPr>
          <w:rFonts w:ascii="Times New Roman" w:hAnsi="Times New Roman"/>
          <w:sz w:val="24"/>
          <w:szCs w:val="24"/>
          <w:lang w:val="it-IT"/>
        </w:rPr>
      </w:pPr>
      <w:r w:rsidRPr="003A5F12">
        <w:rPr>
          <w:rFonts w:ascii="Times New Roman" w:hAnsi="Times New Roman"/>
          <w:sz w:val="24"/>
          <w:szCs w:val="24"/>
          <w:lang w:val="it-IT"/>
        </w:rPr>
        <w:t>Vlerësimin e fundit nga eprori direkt;</w:t>
      </w:r>
    </w:p>
    <w:p w14:paraId="7A9D7D5A" w14:textId="77777777" w:rsidR="00F30109" w:rsidRPr="003A5F12" w:rsidRDefault="00F30109" w:rsidP="00F30109">
      <w:pPr>
        <w:pStyle w:val="ListParagraph"/>
        <w:numPr>
          <w:ilvl w:val="0"/>
          <w:numId w:val="26"/>
        </w:numPr>
        <w:rPr>
          <w:rFonts w:ascii="Times New Roman" w:hAnsi="Times New Roman"/>
          <w:sz w:val="24"/>
          <w:szCs w:val="24"/>
          <w:lang w:val="it-IT"/>
        </w:rPr>
      </w:pPr>
      <w:r w:rsidRPr="003A5F12">
        <w:rPr>
          <w:rFonts w:ascii="Times New Roman" w:hAnsi="Times New Roman"/>
          <w:sz w:val="24"/>
          <w:szCs w:val="24"/>
          <w:lang w:val="it-IT"/>
        </w:rPr>
        <w:t>Vërtetim nga Institucioni qe nuk ka masë displinore në fuqi.</w:t>
      </w:r>
    </w:p>
    <w:p w14:paraId="06DEEFF1" w14:textId="77777777" w:rsidR="00F30109" w:rsidRPr="003A5F12" w:rsidRDefault="00F30109" w:rsidP="00F30109">
      <w:pPr>
        <w:pStyle w:val="ListParagraph"/>
        <w:numPr>
          <w:ilvl w:val="0"/>
          <w:numId w:val="26"/>
        </w:numPr>
        <w:rPr>
          <w:rFonts w:ascii="Times New Roman" w:hAnsi="Times New Roman"/>
          <w:sz w:val="24"/>
          <w:szCs w:val="24"/>
          <w:lang w:val="it-IT"/>
        </w:rPr>
      </w:pPr>
      <w:r w:rsidRPr="003A5F12">
        <w:rPr>
          <w:rFonts w:ascii="Times New Roman" w:hAnsi="Times New Roman"/>
          <w:sz w:val="24"/>
          <w:szCs w:val="24"/>
          <w:lang w:val="it-IT"/>
        </w:rPr>
        <w:t>Çdo dokumentacion tjetër që vërteton trajnimet, kualifikimet, arsimin shtesë, vlerësimet pozitive apo të tjera të përmendura në jetëshkrimin tuaj.</w:t>
      </w:r>
    </w:p>
    <w:p w14:paraId="31A7A8F9" w14:textId="304A3502" w:rsidR="00F30109" w:rsidRDefault="00F30109" w:rsidP="00F30109">
      <w:pPr>
        <w:jc w:val="both"/>
        <w:rPr>
          <w:b/>
        </w:rPr>
      </w:pPr>
      <w:r w:rsidRPr="00FB693E">
        <w:rPr>
          <w:b/>
        </w:rPr>
        <w:t xml:space="preserve">Dokumentet duhet të dorëzohen me postë apo drejtpërsëdrejti në institucion, brenda datës </w:t>
      </w:r>
      <w:r w:rsidR="00203CBC">
        <w:rPr>
          <w:b/>
        </w:rPr>
        <w:t>08</w:t>
      </w:r>
      <w:r w:rsidRPr="007631ED">
        <w:rPr>
          <w:b/>
        </w:rPr>
        <w:t>.</w:t>
      </w:r>
      <w:r w:rsidR="005A754B" w:rsidRPr="007631ED">
        <w:rPr>
          <w:b/>
        </w:rPr>
        <w:t>0</w:t>
      </w:r>
      <w:r w:rsidR="00203CBC">
        <w:rPr>
          <w:b/>
        </w:rPr>
        <w:t>8</w:t>
      </w:r>
      <w:r w:rsidRPr="007631ED">
        <w:rPr>
          <w:b/>
        </w:rPr>
        <w:t>.202</w:t>
      </w:r>
      <w:r w:rsidR="007631ED">
        <w:rPr>
          <w:b/>
        </w:rPr>
        <w:t>5</w:t>
      </w:r>
      <w:r w:rsidRPr="007631ED">
        <w:rPr>
          <w:b/>
        </w:rPr>
        <w:t>.</w:t>
      </w:r>
      <w:r w:rsidR="007631ED">
        <w:rPr>
          <w:b/>
        </w:rPr>
        <w:t xml:space="preserve"> </w:t>
      </w:r>
    </w:p>
    <w:p w14:paraId="080A29AF" w14:textId="77777777" w:rsidR="008535D3" w:rsidRPr="00FB693E" w:rsidRDefault="008535D3" w:rsidP="00F30109">
      <w:pPr>
        <w:jc w:val="both"/>
        <w:rPr>
          <w:b/>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0"/>
        <w:gridCol w:w="8058"/>
      </w:tblGrid>
      <w:tr w:rsidR="00F30109" w:rsidRPr="00FB693E" w14:paraId="7F078FC3" w14:textId="77777777" w:rsidTr="00FB558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8EDCE28" w14:textId="77777777" w:rsidR="00F30109" w:rsidRPr="00FB693E" w:rsidRDefault="00F30109" w:rsidP="00FB558F">
            <w:pPr>
              <w:jc w:val="center"/>
            </w:pPr>
            <w:r w:rsidRPr="00FB693E">
              <w:rPr>
                <w:b/>
              </w:rPr>
              <w:t>1.3</w:t>
            </w:r>
          </w:p>
        </w:tc>
        <w:tc>
          <w:tcPr>
            <w:tcW w:w="9038" w:type="dxa"/>
            <w:tcBorders>
              <w:top w:val="nil"/>
              <w:left w:val="single" w:sz="8" w:space="0" w:color="000000"/>
              <w:bottom w:val="single" w:sz="8" w:space="0" w:color="000000"/>
              <w:right w:val="nil"/>
            </w:tcBorders>
            <w:vAlign w:val="center"/>
            <w:hideMark/>
          </w:tcPr>
          <w:p w14:paraId="260A951F" w14:textId="77777777" w:rsidR="00F30109" w:rsidRPr="00FB693E" w:rsidRDefault="00F30109" w:rsidP="00FB558F">
            <w:pPr>
              <w:rPr>
                <w:b/>
              </w:rPr>
            </w:pPr>
            <w:r w:rsidRPr="00FB693E">
              <w:rPr>
                <w:b/>
              </w:rPr>
              <w:t>REZULTATET PËR FAZËN E VERIFIKIMIT PARAPRAK</w:t>
            </w:r>
          </w:p>
        </w:tc>
      </w:tr>
    </w:tbl>
    <w:p w14:paraId="6023334F" w14:textId="77777777" w:rsidR="00F30109" w:rsidRPr="00FB693E" w:rsidRDefault="00F30109" w:rsidP="00F30109">
      <w:pPr>
        <w:jc w:val="both"/>
      </w:pPr>
    </w:p>
    <w:p w14:paraId="41744720" w14:textId="36D14B09" w:rsidR="00F30109" w:rsidRPr="00FB693E" w:rsidRDefault="00F30109" w:rsidP="00F30109">
      <w:pPr>
        <w:jc w:val="both"/>
      </w:pPr>
      <w:r w:rsidRPr="00FB693E">
        <w:t xml:space="preserve">Në datën </w:t>
      </w:r>
      <w:r w:rsidR="00203CBC">
        <w:t>12</w:t>
      </w:r>
      <w:r w:rsidRPr="007631ED">
        <w:rPr>
          <w:b/>
        </w:rPr>
        <w:t>.</w:t>
      </w:r>
      <w:r w:rsidR="007070BC" w:rsidRPr="007631ED">
        <w:rPr>
          <w:b/>
        </w:rPr>
        <w:t>0</w:t>
      </w:r>
      <w:r w:rsidR="00343D67">
        <w:rPr>
          <w:b/>
        </w:rPr>
        <w:t>8</w:t>
      </w:r>
      <w:r w:rsidRPr="007631ED">
        <w:rPr>
          <w:b/>
        </w:rPr>
        <w:t>.202</w:t>
      </w:r>
      <w:r w:rsidR="007631ED">
        <w:rPr>
          <w:b/>
        </w:rPr>
        <w:t>5</w:t>
      </w:r>
      <w:r w:rsidRPr="00FB693E">
        <w:rPr>
          <w:b/>
        </w:rPr>
        <w:t xml:space="preserve">  </w:t>
      </w:r>
      <w:r w:rsidRPr="00FB693E">
        <w:t xml:space="preserve">njësia e menaxhimit të burimeve njerëzore të </w:t>
      </w:r>
      <w:r w:rsidRPr="00FB693E">
        <w:rPr>
          <w:color w:val="000000"/>
        </w:rPr>
        <w:t>Bashkisë Shijak</w:t>
      </w:r>
      <w:r w:rsidRPr="00FB693E">
        <w:rPr>
          <w:color w:val="FF0000"/>
        </w:rPr>
        <w:t xml:space="preserve"> </w:t>
      </w:r>
      <w:r w:rsidRPr="00FB693E">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14:paraId="24D95FE8" w14:textId="77777777" w:rsidR="00F30109" w:rsidRPr="00FB693E" w:rsidRDefault="00F30109" w:rsidP="00F30109">
      <w:pPr>
        <w:jc w:val="both"/>
      </w:pPr>
      <w:r w:rsidRPr="00FB693E">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FB693E">
        <w:rPr>
          <w:u w:val="single"/>
        </w:rPr>
        <w:t>nëpërmjet adresës tuaj të e-mail</w:t>
      </w:r>
      <w:r w:rsidRPr="00FB693E">
        <w:t>, për shkaqet e moskualifikimit.</w:t>
      </w:r>
    </w:p>
    <w:p w14:paraId="4241137C" w14:textId="77777777" w:rsidR="00F30109" w:rsidRPr="00FB693E" w:rsidRDefault="00F30109" w:rsidP="00F30109">
      <w:pPr>
        <w:jc w:val="both"/>
        <w:rPr>
          <w:b/>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0"/>
        <w:gridCol w:w="8058"/>
      </w:tblGrid>
      <w:tr w:rsidR="00F30109" w:rsidRPr="00FB693E" w14:paraId="6B9F144D" w14:textId="77777777" w:rsidTr="00FB558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5954B78" w14:textId="77777777" w:rsidR="00F30109" w:rsidRPr="00FB693E" w:rsidRDefault="00F30109" w:rsidP="00FB558F">
            <w:pPr>
              <w:jc w:val="center"/>
            </w:pPr>
            <w:r w:rsidRPr="00FB693E">
              <w:rPr>
                <w:b/>
              </w:rPr>
              <w:t>1.4</w:t>
            </w:r>
          </w:p>
        </w:tc>
        <w:tc>
          <w:tcPr>
            <w:tcW w:w="9038" w:type="dxa"/>
            <w:tcBorders>
              <w:top w:val="nil"/>
              <w:left w:val="single" w:sz="8" w:space="0" w:color="000000"/>
              <w:bottom w:val="single" w:sz="8" w:space="0" w:color="000000"/>
              <w:right w:val="nil"/>
            </w:tcBorders>
            <w:vAlign w:val="center"/>
            <w:hideMark/>
          </w:tcPr>
          <w:p w14:paraId="5B7D291D" w14:textId="77777777" w:rsidR="00F30109" w:rsidRPr="00FB693E" w:rsidRDefault="00F30109" w:rsidP="00FB558F">
            <w:pPr>
              <w:rPr>
                <w:b/>
              </w:rPr>
            </w:pPr>
            <w:r w:rsidRPr="00FB693E">
              <w:rPr>
                <w:b/>
              </w:rPr>
              <w:t>FUSHAT E NJOHURIVE, AFTËSITË DHE CILËSITË MBI TË CILAT DO TË ZHVILLOHET INTERVISTA.</w:t>
            </w:r>
          </w:p>
        </w:tc>
      </w:tr>
    </w:tbl>
    <w:p w14:paraId="50DAB4D9" w14:textId="77777777" w:rsidR="00F30109" w:rsidRPr="00FB693E" w:rsidRDefault="00F30109" w:rsidP="00F30109">
      <w:pPr>
        <w:ind w:right="-81"/>
        <w:jc w:val="both"/>
      </w:pPr>
    </w:p>
    <w:p w14:paraId="7158D1CE" w14:textId="77777777" w:rsidR="00F30109" w:rsidRPr="00FB693E" w:rsidRDefault="00F30109" w:rsidP="00F30109">
      <w:pPr>
        <w:ind w:right="-81"/>
        <w:jc w:val="both"/>
      </w:pPr>
      <w:r w:rsidRPr="00FB693E">
        <w:t>Kandidatët do të vlerësohen në lidhje me:</w:t>
      </w:r>
    </w:p>
    <w:p w14:paraId="7775B808" w14:textId="77777777" w:rsidR="00F30109" w:rsidRPr="003A5F12" w:rsidRDefault="00F30109" w:rsidP="00F30109">
      <w:pPr>
        <w:pStyle w:val="ListParagraph"/>
        <w:numPr>
          <w:ilvl w:val="0"/>
          <w:numId w:val="27"/>
        </w:numPr>
        <w:ind w:right="-81"/>
        <w:jc w:val="both"/>
        <w:rPr>
          <w:rFonts w:ascii="Times New Roman" w:hAnsi="Times New Roman"/>
          <w:sz w:val="24"/>
          <w:szCs w:val="24"/>
          <w:lang w:val="sq-AL"/>
        </w:rPr>
      </w:pPr>
      <w:r w:rsidRPr="003A5F12">
        <w:rPr>
          <w:rFonts w:ascii="Times New Roman" w:hAnsi="Times New Roman"/>
          <w:sz w:val="24"/>
          <w:szCs w:val="24"/>
          <w:lang w:val="sq-AL"/>
        </w:rPr>
        <w:t>Njohuritë mbi Ligjin nr. 152/2013,“Për nëpunësin civil”, i ndryshuar, dhe aktet nënligjore dalë në zbatim të tij.</w:t>
      </w:r>
    </w:p>
    <w:p w14:paraId="7A21EFD5" w14:textId="77777777" w:rsidR="00F30109" w:rsidRPr="003A5F12" w:rsidRDefault="00F30109" w:rsidP="00F30109">
      <w:pPr>
        <w:pStyle w:val="ListParagraph"/>
        <w:numPr>
          <w:ilvl w:val="0"/>
          <w:numId w:val="27"/>
        </w:numPr>
        <w:ind w:right="-81"/>
        <w:jc w:val="both"/>
        <w:rPr>
          <w:rFonts w:ascii="Times New Roman" w:hAnsi="Times New Roman"/>
          <w:sz w:val="24"/>
          <w:szCs w:val="24"/>
          <w:lang w:val="sq-AL"/>
        </w:rPr>
      </w:pPr>
      <w:r w:rsidRPr="003A5F12">
        <w:rPr>
          <w:rFonts w:ascii="Times New Roman" w:hAnsi="Times New Roman"/>
          <w:sz w:val="24"/>
          <w:szCs w:val="24"/>
          <w:lang w:val="sq-AL"/>
        </w:rPr>
        <w:t>Njohuritë mbi Ligjin nr. 9131, datë 08.09.2003,“Për rregullat e etikës në administratën publike”.</w:t>
      </w:r>
    </w:p>
    <w:p w14:paraId="02FAB1FF" w14:textId="77777777" w:rsidR="00F30109" w:rsidRPr="003A5F12" w:rsidRDefault="00F30109" w:rsidP="00F30109">
      <w:pPr>
        <w:pStyle w:val="ListParagraph"/>
        <w:numPr>
          <w:ilvl w:val="0"/>
          <w:numId w:val="27"/>
        </w:numPr>
        <w:ind w:right="-81"/>
        <w:jc w:val="both"/>
        <w:rPr>
          <w:rFonts w:ascii="Times New Roman" w:hAnsi="Times New Roman"/>
          <w:sz w:val="24"/>
          <w:szCs w:val="24"/>
          <w:lang w:val="sq-AL"/>
        </w:rPr>
      </w:pPr>
      <w:r w:rsidRPr="0072440A">
        <w:rPr>
          <w:rFonts w:ascii="Times New Roman" w:hAnsi="Times New Roman"/>
          <w:sz w:val="24"/>
          <w:szCs w:val="24"/>
          <w:lang w:val="sq-AL"/>
        </w:rPr>
        <w:t xml:space="preserve">Njohuritë mbi Ligjin </w:t>
      </w:r>
      <w:r w:rsidRPr="003A5F12">
        <w:rPr>
          <w:rFonts w:ascii="Times New Roman" w:hAnsi="Times New Roman"/>
          <w:sz w:val="24"/>
          <w:szCs w:val="24"/>
          <w:lang w:val="sq-AL"/>
        </w:rPr>
        <w:t>nr.139/2015 “Për vetëqeverisjen vendore”,  i ndryshuar .</w:t>
      </w:r>
    </w:p>
    <w:p w14:paraId="668B419A" w14:textId="77777777" w:rsidR="00F30109" w:rsidRDefault="007A06B6" w:rsidP="00F845D2">
      <w:pPr>
        <w:pStyle w:val="ListParagraph"/>
        <w:numPr>
          <w:ilvl w:val="0"/>
          <w:numId w:val="27"/>
        </w:numPr>
        <w:ind w:right="-81"/>
        <w:jc w:val="both"/>
        <w:rPr>
          <w:rFonts w:ascii="Times New Roman" w:hAnsi="Times New Roman"/>
          <w:sz w:val="24"/>
          <w:szCs w:val="24"/>
          <w:lang w:val="sq-AL"/>
        </w:rPr>
      </w:pPr>
      <w:r>
        <w:rPr>
          <w:rFonts w:ascii="Times New Roman" w:hAnsi="Times New Roman"/>
          <w:sz w:val="24"/>
          <w:szCs w:val="24"/>
          <w:lang w:val="sq-AL"/>
        </w:rPr>
        <w:t xml:space="preserve">Njohuritë mbi Kodin  e Proçedurave Administrative </w:t>
      </w:r>
      <w:r w:rsidR="009838CE" w:rsidRPr="003E1B6B">
        <w:rPr>
          <w:rFonts w:ascii="Times New Roman" w:hAnsi="Times New Roman"/>
          <w:sz w:val="24"/>
          <w:szCs w:val="24"/>
          <w:lang w:val="sq-AL"/>
        </w:rPr>
        <w:t xml:space="preserve">. </w:t>
      </w:r>
    </w:p>
    <w:p w14:paraId="0760931C" w14:textId="1213A0C9" w:rsidR="007A06B6" w:rsidRDefault="00343D67" w:rsidP="00F845D2">
      <w:pPr>
        <w:pStyle w:val="ListParagraph"/>
        <w:numPr>
          <w:ilvl w:val="0"/>
          <w:numId w:val="27"/>
        </w:numPr>
        <w:ind w:right="-81"/>
        <w:jc w:val="both"/>
        <w:rPr>
          <w:rFonts w:ascii="Times New Roman" w:hAnsi="Times New Roman"/>
          <w:sz w:val="24"/>
          <w:szCs w:val="24"/>
          <w:lang w:val="sq-AL"/>
        </w:rPr>
      </w:pPr>
      <w:r>
        <w:rPr>
          <w:rFonts w:ascii="Times New Roman" w:hAnsi="Times New Roman"/>
          <w:sz w:val="24"/>
          <w:szCs w:val="24"/>
          <w:lang w:val="sq-AL"/>
        </w:rPr>
        <w:t>Kushtetutën e Republikës së Shqipërisë</w:t>
      </w:r>
    </w:p>
    <w:p w14:paraId="63D5BEA2" w14:textId="1844B82F" w:rsidR="00343D67" w:rsidRDefault="00343D67" w:rsidP="00F845D2">
      <w:pPr>
        <w:pStyle w:val="ListParagraph"/>
        <w:numPr>
          <w:ilvl w:val="0"/>
          <w:numId w:val="27"/>
        </w:numPr>
        <w:ind w:right="-81"/>
        <w:jc w:val="both"/>
        <w:rPr>
          <w:rFonts w:ascii="Times New Roman" w:hAnsi="Times New Roman"/>
          <w:sz w:val="24"/>
          <w:szCs w:val="24"/>
          <w:lang w:val="sq-AL"/>
        </w:rPr>
      </w:pPr>
      <w:r>
        <w:rPr>
          <w:rFonts w:ascii="Times New Roman" w:hAnsi="Times New Roman"/>
          <w:sz w:val="24"/>
          <w:szCs w:val="24"/>
          <w:lang w:val="sq-AL"/>
        </w:rPr>
        <w:t>Kodi civil i Republikës së Shqipërisë</w:t>
      </w:r>
    </w:p>
    <w:p w14:paraId="7398D682" w14:textId="0606352F" w:rsidR="00343D67" w:rsidRDefault="00343D67" w:rsidP="00F845D2">
      <w:pPr>
        <w:pStyle w:val="ListParagraph"/>
        <w:numPr>
          <w:ilvl w:val="0"/>
          <w:numId w:val="27"/>
        </w:numPr>
        <w:ind w:right="-81"/>
        <w:jc w:val="both"/>
        <w:rPr>
          <w:rFonts w:ascii="Times New Roman" w:hAnsi="Times New Roman"/>
          <w:sz w:val="24"/>
          <w:szCs w:val="24"/>
          <w:lang w:val="sq-AL"/>
        </w:rPr>
      </w:pPr>
      <w:r>
        <w:rPr>
          <w:rFonts w:ascii="Times New Roman" w:hAnsi="Times New Roman"/>
          <w:sz w:val="24"/>
          <w:szCs w:val="24"/>
          <w:lang w:val="sq-AL"/>
        </w:rPr>
        <w:t>Kodi i proçedurës civile  i Republikës së Shqipërisë</w:t>
      </w:r>
    </w:p>
    <w:p w14:paraId="1EF83B57" w14:textId="77777777" w:rsidR="00D17B39" w:rsidRPr="00521A07" w:rsidRDefault="00D17B39" w:rsidP="008535D3">
      <w:pPr>
        <w:pStyle w:val="ListParagraph"/>
        <w:ind w:left="360" w:right="-81"/>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9"/>
        <w:gridCol w:w="8059"/>
      </w:tblGrid>
      <w:tr w:rsidR="00F30109" w:rsidRPr="00FB693E" w14:paraId="67DE0C00" w14:textId="77777777" w:rsidTr="00FB558F">
        <w:tc>
          <w:tcPr>
            <w:tcW w:w="77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4094BDA" w14:textId="77777777" w:rsidR="00F30109" w:rsidRPr="00FB693E" w:rsidRDefault="00F30109" w:rsidP="00FB558F">
            <w:pPr>
              <w:jc w:val="center"/>
            </w:pPr>
            <w:r w:rsidRPr="00FB693E">
              <w:rPr>
                <w:b/>
              </w:rPr>
              <w:t>1.5</w:t>
            </w:r>
          </w:p>
        </w:tc>
        <w:tc>
          <w:tcPr>
            <w:tcW w:w="8231" w:type="dxa"/>
            <w:tcBorders>
              <w:top w:val="nil"/>
              <w:left w:val="single" w:sz="8" w:space="0" w:color="000000"/>
              <w:bottom w:val="single" w:sz="8" w:space="0" w:color="000000"/>
              <w:right w:val="nil"/>
            </w:tcBorders>
            <w:vAlign w:val="center"/>
            <w:hideMark/>
          </w:tcPr>
          <w:p w14:paraId="63AFBC77" w14:textId="77777777" w:rsidR="00F30109" w:rsidRPr="00FB693E" w:rsidRDefault="00F30109" w:rsidP="00FB558F">
            <w:pPr>
              <w:rPr>
                <w:b/>
              </w:rPr>
            </w:pPr>
            <w:r w:rsidRPr="00FB693E">
              <w:rPr>
                <w:b/>
              </w:rPr>
              <w:t>MËNYRA E VLERËSIMIT TË KANDIDATËVE</w:t>
            </w:r>
          </w:p>
        </w:tc>
      </w:tr>
    </w:tbl>
    <w:p w14:paraId="4C7F55FC" w14:textId="77777777" w:rsidR="00F30109" w:rsidRPr="00FB693E" w:rsidRDefault="00F30109" w:rsidP="00F30109">
      <w:pPr>
        <w:jc w:val="both"/>
      </w:pPr>
    </w:p>
    <w:p w14:paraId="4C12734C" w14:textId="77777777" w:rsidR="00F30109" w:rsidRPr="00FB693E" w:rsidRDefault="00F30109" w:rsidP="00F30109">
      <w:pPr>
        <w:jc w:val="both"/>
      </w:pPr>
      <w:r w:rsidRPr="00FB693E">
        <w:lastRenderedPageBreak/>
        <w:t xml:space="preserve">Kandidatët do të vlerësohen për jetëshkrimin, eksperiencat, trajnimet, kualifikimet e lidhura me fushën, si dhe vlerësimet pozitive. Totali i pikëve për këtë vlerësim është 40 pikë. </w:t>
      </w:r>
    </w:p>
    <w:p w14:paraId="7ADE00C6" w14:textId="77777777" w:rsidR="00F30109" w:rsidRPr="00FB693E" w:rsidRDefault="00F30109" w:rsidP="00F30109">
      <w:pPr>
        <w:jc w:val="both"/>
      </w:pPr>
      <w:r w:rsidRPr="00FB693E">
        <w:t>Kandidatët gjatë intervistës së strukturuar me gojë do të vlerësohen në lidhje me:</w:t>
      </w:r>
    </w:p>
    <w:p w14:paraId="31D0A7CA" w14:textId="77777777" w:rsidR="00F30109" w:rsidRPr="003A5F12" w:rsidRDefault="00F30109" w:rsidP="00F30109">
      <w:pPr>
        <w:pStyle w:val="ListParagraph"/>
        <w:numPr>
          <w:ilvl w:val="0"/>
          <w:numId w:val="6"/>
        </w:numPr>
        <w:jc w:val="both"/>
        <w:rPr>
          <w:rFonts w:ascii="Times New Roman" w:hAnsi="Times New Roman"/>
          <w:sz w:val="24"/>
          <w:szCs w:val="24"/>
          <w:lang w:val="sq-AL"/>
        </w:rPr>
      </w:pPr>
      <w:r w:rsidRPr="003A5F12">
        <w:rPr>
          <w:rFonts w:ascii="Times New Roman" w:hAnsi="Times New Roman"/>
          <w:sz w:val="24"/>
          <w:szCs w:val="24"/>
          <w:lang w:val="sq-AL"/>
        </w:rPr>
        <w:t>Njohuritë, aftësitë, kompetencën në lidhje me përshkrimin e pozicionit të punës;</w:t>
      </w:r>
    </w:p>
    <w:p w14:paraId="2CC1AD9A" w14:textId="77777777" w:rsidR="00F30109" w:rsidRPr="00FB693E" w:rsidRDefault="00F30109" w:rsidP="00F30109">
      <w:pPr>
        <w:pStyle w:val="ListParagraph"/>
        <w:numPr>
          <w:ilvl w:val="0"/>
          <w:numId w:val="6"/>
        </w:numPr>
        <w:jc w:val="both"/>
        <w:rPr>
          <w:rFonts w:ascii="Times New Roman" w:hAnsi="Times New Roman"/>
          <w:sz w:val="24"/>
          <w:szCs w:val="24"/>
        </w:rPr>
      </w:pPr>
      <w:proofErr w:type="spellStart"/>
      <w:r w:rsidRPr="00FB693E">
        <w:rPr>
          <w:rFonts w:ascii="Times New Roman" w:hAnsi="Times New Roman"/>
          <w:sz w:val="24"/>
          <w:szCs w:val="24"/>
        </w:rPr>
        <w:t>Eksperiencën</w:t>
      </w:r>
      <w:proofErr w:type="spellEnd"/>
      <w:r w:rsidRPr="00FB693E">
        <w:rPr>
          <w:rFonts w:ascii="Times New Roman" w:hAnsi="Times New Roman"/>
          <w:sz w:val="24"/>
          <w:szCs w:val="24"/>
        </w:rPr>
        <w:t xml:space="preserve"> e </w:t>
      </w:r>
      <w:proofErr w:type="spellStart"/>
      <w:r w:rsidRPr="00FB693E">
        <w:rPr>
          <w:rFonts w:ascii="Times New Roman" w:hAnsi="Times New Roman"/>
          <w:sz w:val="24"/>
          <w:szCs w:val="24"/>
        </w:rPr>
        <w:t>tyre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mëparshme</w:t>
      </w:r>
      <w:proofErr w:type="spellEnd"/>
      <w:r w:rsidRPr="00FB693E">
        <w:rPr>
          <w:rFonts w:ascii="Times New Roman" w:hAnsi="Times New Roman"/>
          <w:sz w:val="24"/>
          <w:szCs w:val="24"/>
        </w:rPr>
        <w:t>;</w:t>
      </w:r>
    </w:p>
    <w:p w14:paraId="1D2DAFC9" w14:textId="77777777" w:rsidR="00F30109" w:rsidRPr="003A5F12" w:rsidRDefault="00F30109" w:rsidP="00F30109">
      <w:pPr>
        <w:pStyle w:val="ListParagraph"/>
        <w:numPr>
          <w:ilvl w:val="0"/>
          <w:numId w:val="6"/>
        </w:numPr>
        <w:jc w:val="both"/>
        <w:rPr>
          <w:rFonts w:ascii="Times New Roman" w:hAnsi="Times New Roman"/>
          <w:sz w:val="24"/>
          <w:szCs w:val="24"/>
          <w:lang w:val="it-IT"/>
        </w:rPr>
      </w:pPr>
      <w:r w:rsidRPr="003A5F12">
        <w:rPr>
          <w:rFonts w:ascii="Times New Roman" w:hAnsi="Times New Roman"/>
          <w:sz w:val="24"/>
          <w:szCs w:val="24"/>
          <w:lang w:val="it-IT"/>
        </w:rPr>
        <w:t>Motivimin, aspiratat dhe pritshmëritë e tyre për karrierën.</w:t>
      </w:r>
    </w:p>
    <w:p w14:paraId="7CBD6664" w14:textId="77777777" w:rsidR="00F30109" w:rsidRDefault="00F30109" w:rsidP="00F30109">
      <w:pPr>
        <w:jc w:val="both"/>
      </w:pPr>
      <w:r w:rsidRPr="00FB693E">
        <w:t xml:space="preserve">Totali i pikëve në përfundim të intervistës së strukturuar me gojë është 60 pikë. </w:t>
      </w:r>
    </w:p>
    <w:p w14:paraId="090E0943" w14:textId="77777777" w:rsidR="00F30109" w:rsidRDefault="00F30109" w:rsidP="00F30109">
      <w:pPr>
        <w:jc w:val="both"/>
      </w:pPr>
    </w:p>
    <w:p w14:paraId="7A85F76C" w14:textId="77777777" w:rsidR="0029025A" w:rsidRPr="00FB693E" w:rsidRDefault="0029025A" w:rsidP="00F30109">
      <w:pPr>
        <w:jc w:val="both"/>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9"/>
        <w:gridCol w:w="8059"/>
      </w:tblGrid>
      <w:tr w:rsidR="00F30109" w:rsidRPr="00FB693E" w14:paraId="15F7B29B" w14:textId="77777777" w:rsidTr="00FB558F">
        <w:tc>
          <w:tcPr>
            <w:tcW w:w="77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071F142" w14:textId="77777777" w:rsidR="00F30109" w:rsidRPr="00FB693E" w:rsidRDefault="00F30109" w:rsidP="00FB558F">
            <w:pPr>
              <w:jc w:val="center"/>
            </w:pPr>
            <w:r w:rsidRPr="00FB693E">
              <w:rPr>
                <w:b/>
              </w:rPr>
              <w:t>1.6</w:t>
            </w:r>
          </w:p>
        </w:tc>
        <w:tc>
          <w:tcPr>
            <w:tcW w:w="8231" w:type="dxa"/>
            <w:tcBorders>
              <w:top w:val="nil"/>
              <w:left w:val="single" w:sz="8" w:space="0" w:color="000000"/>
              <w:bottom w:val="single" w:sz="8" w:space="0" w:color="000000"/>
              <w:right w:val="nil"/>
            </w:tcBorders>
            <w:vAlign w:val="center"/>
            <w:hideMark/>
          </w:tcPr>
          <w:p w14:paraId="2E4130BE" w14:textId="77777777" w:rsidR="00F30109" w:rsidRPr="00FB693E" w:rsidRDefault="00F30109" w:rsidP="00FB558F">
            <w:pPr>
              <w:rPr>
                <w:b/>
              </w:rPr>
            </w:pPr>
            <w:r w:rsidRPr="00FB693E">
              <w:rPr>
                <w:b/>
              </w:rPr>
              <w:t>DATA E DALJES SË REZULTATEVE TË KONKURIMIT DHE MËNYRA E KOMUNIKIMIT</w:t>
            </w:r>
          </w:p>
        </w:tc>
      </w:tr>
    </w:tbl>
    <w:p w14:paraId="5A8BB185" w14:textId="77777777" w:rsidR="00F30109" w:rsidRPr="00FB693E" w:rsidRDefault="00F30109" w:rsidP="00F30109">
      <w:pPr>
        <w:jc w:val="both"/>
      </w:pPr>
    </w:p>
    <w:p w14:paraId="3C262F45" w14:textId="77777777" w:rsidR="00F30109" w:rsidRPr="00FB693E" w:rsidRDefault="00F30109" w:rsidP="00F30109">
      <w:pPr>
        <w:jc w:val="both"/>
      </w:pPr>
      <w:r w:rsidRPr="00FB693E">
        <w:t>Në përfundim të vlerësimit të kandidatëve, Bashkia Shijak  do të shpallë fituesin në portalin “Shërbimi Kombëtar i Punësimit”. Të gjithë kandidatët pjesëmarrës në këtë procedurë do të njoftohen në mënyrë elektronike për datën e saktë të shpalljes së fituesit.</w:t>
      </w:r>
    </w:p>
    <w:p w14:paraId="1FF03419" w14:textId="77777777" w:rsidR="00F30109" w:rsidRDefault="00F30109" w:rsidP="00F30109">
      <w:pPr>
        <w:jc w:val="both"/>
        <w:rPr>
          <w:color w:val="FF0000"/>
        </w:rPr>
      </w:pPr>
    </w:p>
    <w:p w14:paraId="5D0B683D" w14:textId="77777777" w:rsidR="00F30109" w:rsidRPr="00FB693E" w:rsidRDefault="00F30109" w:rsidP="00F30109">
      <w:pPr>
        <w:jc w:val="both"/>
        <w:rPr>
          <w:color w:val="FF0000"/>
        </w:rPr>
      </w:pPr>
    </w:p>
    <w:p w14:paraId="19AADF1A" w14:textId="77777777" w:rsidR="00F30109" w:rsidRPr="00FB693E" w:rsidRDefault="00F30109" w:rsidP="00F30109">
      <w:pPr>
        <w:pBdr>
          <w:bottom w:val="single" w:sz="8" w:space="1" w:color="C00000"/>
        </w:pBdr>
        <w:jc w:val="both"/>
        <w:rPr>
          <w:b/>
          <w:color w:val="FF0000"/>
        </w:rPr>
      </w:pPr>
      <w:r w:rsidRPr="00FB693E">
        <w:rPr>
          <w:b/>
          <w:color w:val="FF0000"/>
        </w:rPr>
        <w:t>II-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644"/>
      </w:tblGrid>
      <w:tr w:rsidR="00F30109" w:rsidRPr="00FB693E" w14:paraId="193C9440" w14:textId="77777777" w:rsidTr="00FB558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4B3DB459" w14:textId="77777777" w:rsidR="00F30109" w:rsidRPr="00FB693E" w:rsidRDefault="00F30109" w:rsidP="00FB558F">
            <w:pPr>
              <w:jc w:val="both"/>
            </w:pPr>
            <w:r w:rsidRPr="00FB693E">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44100D87" w14:textId="77777777" w:rsidR="00F30109" w:rsidRPr="00FB693E" w:rsidRDefault="00F30109" w:rsidP="00F30109">
      <w:pPr>
        <w:jc w:val="both"/>
      </w:pPr>
    </w:p>
    <w:p w14:paraId="36E3C950" w14:textId="77777777" w:rsidR="00F30109" w:rsidRPr="00FB693E" w:rsidRDefault="00F30109" w:rsidP="00F30109">
      <w:pPr>
        <w:jc w:val="both"/>
      </w:pPr>
      <w:r w:rsidRPr="00FB693E">
        <w:t xml:space="preserve">Për këtë procedurë kanë të drejtë të aplikojnë të gjithë kandidatët që plotësojnë kërkesat e përgjithshme në përputhje me nenin 21, të Ligjit Nr. 152/2013, “Për nepunesit civil”, i ndryshuar. </w:t>
      </w:r>
    </w:p>
    <w:p w14:paraId="5BAED0A9" w14:textId="77777777" w:rsidR="00F30109" w:rsidRPr="00FB693E" w:rsidRDefault="00F30109" w:rsidP="00F30109">
      <w:pPr>
        <w:jc w:val="both"/>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0"/>
        <w:gridCol w:w="8058"/>
      </w:tblGrid>
      <w:tr w:rsidR="00F30109" w:rsidRPr="00FB693E" w14:paraId="611200B2" w14:textId="77777777" w:rsidTr="00FB558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C87D1FD" w14:textId="77777777" w:rsidR="00F30109" w:rsidRPr="00FB693E" w:rsidRDefault="00F30109" w:rsidP="00FB558F">
            <w:pPr>
              <w:jc w:val="center"/>
            </w:pPr>
            <w:r w:rsidRPr="00FB693E">
              <w:rPr>
                <w:b/>
              </w:rPr>
              <w:t>2.1</w:t>
            </w:r>
          </w:p>
        </w:tc>
        <w:tc>
          <w:tcPr>
            <w:tcW w:w="9038" w:type="dxa"/>
            <w:tcBorders>
              <w:top w:val="nil"/>
              <w:left w:val="single" w:sz="8" w:space="0" w:color="000000"/>
              <w:bottom w:val="single" w:sz="8" w:space="0" w:color="000000"/>
              <w:right w:val="nil"/>
            </w:tcBorders>
            <w:vAlign w:val="center"/>
            <w:hideMark/>
          </w:tcPr>
          <w:p w14:paraId="618FB4A5" w14:textId="77777777" w:rsidR="00F30109" w:rsidRPr="00FB693E" w:rsidRDefault="00F30109" w:rsidP="00FB558F">
            <w:pPr>
              <w:rPr>
                <w:b/>
              </w:rPr>
            </w:pPr>
            <w:r w:rsidRPr="00FB693E">
              <w:rPr>
                <w:b/>
              </w:rPr>
              <w:t>KUSHTET QË DUHET TË PLOTËSOJË KANDIDATI NË PROCEDURËN E PRANIMIT NË SHËRBIMIN CIVIL DHE KRITERET E VEÇANTA</w:t>
            </w:r>
          </w:p>
        </w:tc>
      </w:tr>
    </w:tbl>
    <w:p w14:paraId="0AB195F1" w14:textId="77777777" w:rsidR="00F30109" w:rsidRPr="00FB693E" w:rsidRDefault="00F30109" w:rsidP="00F30109">
      <w:pPr>
        <w:jc w:val="both"/>
        <w:rPr>
          <w:b/>
        </w:rPr>
      </w:pPr>
    </w:p>
    <w:p w14:paraId="59D1F9E5" w14:textId="77777777" w:rsidR="00F30109" w:rsidRPr="00FB693E" w:rsidRDefault="00F30109" w:rsidP="00F30109">
      <w:pPr>
        <w:jc w:val="both"/>
        <w:rPr>
          <w:b/>
        </w:rPr>
      </w:pPr>
      <w:r w:rsidRPr="00FB693E">
        <w:rPr>
          <w:b/>
        </w:rPr>
        <w:t xml:space="preserve">Kushtet që duhet të plotësojë kandidati në procedurën e pranimit në shërbimin civil janë: </w:t>
      </w:r>
    </w:p>
    <w:p w14:paraId="676C9AA2" w14:textId="77777777" w:rsidR="00F30109" w:rsidRPr="00FB693E" w:rsidRDefault="00F30109" w:rsidP="00F30109">
      <w:pPr>
        <w:pStyle w:val="ListParagraph"/>
        <w:numPr>
          <w:ilvl w:val="0"/>
          <w:numId w:val="28"/>
        </w:numPr>
        <w:jc w:val="both"/>
        <w:rPr>
          <w:rFonts w:ascii="Times New Roman" w:hAnsi="Times New Roman"/>
          <w:sz w:val="24"/>
          <w:szCs w:val="24"/>
        </w:rPr>
      </w:pP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jetë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shtetas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shqiptar</w:t>
      </w:r>
      <w:proofErr w:type="spellEnd"/>
      <w:r w:rsidRPr="00FB693E">
        <w:rPr>
          <w:rFonts w:ascii="Times New Roman" w:hAnsi="Times New Roman"/>
          <w:sz w:val="24"/>
          <w:szCs w:val="24"/>
        </w:rPr>
        <w:t>;</w:t>
      </w:r>
    </w:p>
    <w:p w14:paraId="4C752DE4" w14:textId="77777777" w:rsidR="00F30109" w:rsidRPr="00FB693E" w:rsidRDefault="00F30109" w:rsidP="00F30109">
      <w:pPr>
        <w:pStyle w:val="ListParagraph"/>
        <w:numPr>
          <w:ilvl w:val="0"/>
          <w:numId w:val="28"/>
        </w:numPr>
        <w:jc w:val="both"/>
        <w:rPr>
          <w:rFonts w:ascii="Times New Roman" w:hAnsi="Times New Roman"/>
          <w:sz w:val="24"/>
          <w:szCs w:val="24"/>
        </w:rPr>
      </w:pP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ketë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zotësi</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plotë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për</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vepruar</w:t>
      </w:r>
      <w:proofErr w:type="spellEnd"/>
      <w:r w:rsidRPr="00FB693E">
        <w:rPr>
          <w:rFonts w:ascii="Times New Roman" w:hAnsi="Times New Roman"/>
          <w:sz w:val="24"/>
          <w:szCs w:val="24"/>
        </w:rPr>
        <w:t>;</w:t>
      </w:r>
    </w:p>
    <w:p w14:paraId="466E5307" w14:textId="77777777" w:rsidR="00F30109" w:rsidRPr="00FB693E" w:rsidRDefault="00F30109" w:rsidP="00F30109">
      <w:pPr>
        <w:pStyle w:val="ListParagraph"/>
        <w:numPr>
          <w:ilvl w:val="0"/>
          <w:numId w:val="28"/>
        </w:numPr>
        <w:jc w:val="both"/>
        <w:rPr>
          <w:rFonts w:ascii="Times New Roman" w:hAnsi="Times New Roman"/>
          <w:sz w:val="24"/>
          <w:szCs w:val="24"/>
        </w:rPr>
      </w:pP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zotërojë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gjuhën</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shqipe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shkruar</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dhe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folur</w:t>
      </w:r>
      <w:proofErr w:type="spellEnd"/>
      <w:r w:rsidRPr="00FB693E">
        <w:rPr>
          <w:rFonts w:ascii="Times New Roman" w:hAnsi="Times New Roman"/>
          <w:sz w:val="24"/>
          <w:szCs w:val="24"/>
        </w:rPr>
        <w:t>;</w:t>
      </w:r>
    </w:p>
    <w:p w14:paraId="11740D29" w14:textId="77777777" w:rsidR="00F30109" w:rsidRPr="00FB693E" w:rsidRDefault="00F30109" w:rsidP="00F30109">
      <w:pPr>
        <w:pStyle w:val="ListParagraph"/>
        <w:numPr>
          <w:ilvl w:val="0"/>
          <w:numId w:val="28"/>
        </w:numPr>
        <w:jc w:val="both"/>
        <w:rPr>
          <w:rFonts w:ascii="Times New Roman" w:hAnsi="Times New Roman"/>
          <w:sz w:val="24"/>
          <w:szCs w:val="24"/>
        </w:rPr>
      </w:pP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jetë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në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kushte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shëndetësore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që</w:t>
      </w:r>
      <w:proofErr w:type="spellEnd"/>
      <w:r w:rsidRPr="00FB693E">
        <w:rPr>
          <w:rFonts w:ascii="Times New Roman" w:hAnsi="Times New Roman"/>
          <w:sz w:val="24"/>
          <w:szCs w:val="24"/>
        </w:rPr>
        <w:t xml:space="preserve"> e </w:t>
      </w:r>
      <w:proofErr w:type="spellStart"/>
      <w:r w:rsidRPr="00FB693E">
        <w:rPr>
          <w:rFonts w:ascii="Times New Roman" w:hAnsi="Times New Roman"/>
          <w:sz w:val="24"/>
          <w:szCs w:val="24"/>
        </w:rPr>
        <w:t>lejojnë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kryejë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detyrën</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përkatëse</w:t>
      </w:r>
      <w:proofErr w:type="spellEnd"/>
      <w:r w:rsidRPr="00FB693E">
        <w:rPr>
          <w:rFonts w:ascii="Times New Roman" w:hAnsi="Times New Roman"/>
          <w:sz w:val="24"/>
          <w:szCs w:val="24"/>
        </w:rPr>
        <w:t>;</w:t>
      </w:r>
    </w:p>
    <w:p w14:paraId="2C299AAA" w14:textId="77777777" w:rsidR="00F30109" w:rsidRPr="00FB693E" w:rsidRDefault="00F30109" w:rsidP="00F30109">
      <w:pPr>
        <w:pStyle w:val="ListParagraph"/>
        <w:numPr>
          <w:ilvl w:val="0"/>
          <w:numId w:val="28"/>
        </w:numPr>
        <w:jc w:val="both"/>
        <w:rPr>
          <w:rFonts w:ascii="Times New Roman" w:hAnsi="Times New Roman"/>
          <w:sz w:val="24"/>
          <w:szCs w:val="24"/>
        </w:rPr>
      </w:pP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mos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jetë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i</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dënuar</w:t>
      </w:r>
      <w:proofErr w:type="spellEnd"/>
      <w:r w:rsidRPr="00FB693E">
        <w:rPr>
          <w:rFonts w:ascii="Times New Roman" w:hAnsi="Times New Roman"/>
          <w:sz w:val="24"/>
          <w:szCs w:val="24"/>
        </w:rPr>
        <w:t xml:space="preserve"> me </w:t>
      </w:r>
      <w:proofErr w:type="spellStart"/>
      <w:r w:rsidRPr="00FB693E">
        <w:rPr>
          <w:rFonts w:ascii="Times New Roman" w:hAnsi="Times New Roman"/>
          <w:sz w:val="24"/>
          <w:szCs w:val="24"/>
        </w:rPr>
        <w:t>vendim</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formës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prerë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për</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kryerjen</w:t>
      </w:r>
      <w:proofErr w:type="spellEnd"/>
      <w:r w:rsidRPr="00FB693E">
        <w:rPr>
          <w:rFonts w:ascii="Times New Roman" w:hAnsi="Times New Roman"/>
          <w:sz w:val="24"/>
          <w:szCs w:val="24"/>
        </w:rPr>
        <w:t xml:space="preserve"> e </w:t>
      </w:r>
      <w:proofErr w:type="spellStart"/>
      <w:r w:rsidRPr="00FB693E">
        <w:rPr>
          <w:rFonts w:ascii="Times New Roman" w:hAnsi="Times New Roman"/>
          <w:sz w:val="24"/>
          <w:szCs w:val="24"/>
        </w:rPr>
        <w:t>një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krimi</w:t>
      </w:r>
      <w:proofErr w:type="spellEnd"/>
      <w:r w:rsidRPr="00FB693E">
        <w:rPr>
          <w:rFonts w:ascii="Times New Roman" w:hAnsi="Times New Roman"/>
          <w:sz w:val="24"/>
          <w:szCs w:val="24"/>
        </w:rPr>
        <w:t xml:space="preserve"> apo </w:t>
      </w:r>
      <w:proofErr w:type="spellStart"/>
      <w:r w:rsidRPr="00FB693E">
        <w:rPr>
          <w:rFonts w:ascii="Times New Roman" w:hAnsi="Times New Roman"/>
          <w:sz w:val="24"/>
          <w:szCs w:val="24"/>
        </w:rPr>
        <w:t>për</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kryerjen</w:t>
      </w:r>
      <w:proofErr w:type="spellEnd"/>
      <w:r w:rsidRPr="00FB693E">
        <w:rPr>
          <w:rFonts w:ascii="Times New Roman" w:hAnsi="Times New Roman"/>
          <w:sz w:val="24"/>
          <w:szCs w:val="24"/>
        </w:rPr>
        <w:t xml:space="preserve"> e </w:t>
      </w:r>
      <w:proofErr w:type="spellStart"/>
      <w:r w:rsidRPr="00FB693E">
        <w:rPr>
          <w:rFonts w:ascii="Times New Roman" w:hAnsi="Times New Roman"/>
          <w:sz w:val="24"/>
          <w:szCs w:val="24"/>
        </w:rPr>
        <w:t>një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kundërvajtjeje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penale</w:t>
      </w:r>
      <w:proofErr w:type="spellEnd"/>
      <w:r w:rsidRPr="00FB693E">
        <w:rPr>
          <w:rFonts w:ascii="Times New Roman" w:hAnsi="Times New Roman"/>
          <w:sz w:val="24"/>
          <w:szCs w:val="24"/>
        </w:rPr>
        <w:t xml:space="preserve"> me </w:t>
      </w:r>
      <w:proofErr w:type="spellStart"/>
      <w:r w:rsidRPr="00FB693E">
        <w:rPr>
          <w:rFonts w:ascii="Times New Roman" w:hAnsi="Times New Roman"/>
          <w:sz w:val="24"/>
          <w:szCs w:val="24"/>
        </w:rPr>
        <w:t>dashje</w:t>
      </w:r>
      <w:proofErr w:type="spellEnd"/>
      <w:r w:rsidRPr="00FB693E">
        <w:rPr>
          <w:rFonts w:ascii="Times New Roman" w:hAnsi="Times New Roman"/>
          <w:sz w:val="24"/>
          <w:szCs w:val="24"/>
        </w:rPr>
        <w:t>;</w:t>
      </w:r>
    </w:p>
    <w:p w14:paraId="531F2B25" w14:textId="77777777" w:rsidR="00F30109" w:rsidRPr="00521A07" w:rsidRDefault="00F30109" w:rsidP="00521A07">
      <w:pPr>
        <w:pStyle w:val="ListParagraph"/>
        <w:numPr>
          <w:ilvl w:val="0"/>
          <w:numId w:val="28"/>
        </w:numPr>
        <w:jc w:val="both"/>
        <w:rPr>
          <w:rFonts w:ascii="Times New Roman" w:hAnsi="Times New Roman"/>
          <w:sz w:val="24"/>
          <w:szCs w:val="24"/>
        </w:rPr>
      </w:pPr>
      <w:proofErr w:type="spellStart"/>
      <w:r w:rsidRPr="00FB693E">
        <w:rPr>
          <w:rFonts w:ascii="Times New Roman" w:hAnsi="Times New Roman"/>
          <w:sz w:val="24"/>
          <w:szCs w:val="24"/>
        </w:rPr>
        <w:t>Ndaj</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tij</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mos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jetë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marrë</w:t>
      </w:r>
      <w:proofErr w:type="spellEnd"/>
      <w:r w:rsidRPr="00FB693E">
        <w:rPr>
          <w:rFonts w:ascii="Times New Roman" w:hAnsi="Times New Roman"/>
          <w:sz w:val="24"/>
          <w:szCs w:val="24"/>
        </w:rPr>
        <w:t xml:space="preserve"> masa </w:t>
      </w:r>
      <w:proofErr w:type="spellStart"/>
      <w:r w:rsidRPr="00FB693E">
        <w:rPr>
          <w:rFonts w:ascii="Times New Roman" w:hAnsi="Times New Roman"/>
          <w:sz w:val="24"/>
          <w:szCs w:val="24"/>
        </w:rPr>
        <w:t>disiplinore</w:t>
      </w:r>
      <w:proofErr w:type="spellEnd"/>
      <w:r w:rsidRPr="00FB693E">
        <w:rPr>
          <w:rFonts w:ascii="Times New Roman" w:hAnsi="Times New Roman"/>
          <w:sz w:val="24"/>
          <w:szCs w:val="24"/>
        </w:rPr>
        <w:t xml:space="preserve"> e </w:t>
      </w:r>
      <w:proofErr w:type="spellStart"/>
      <w:r w:rsidRPr="00FB693E">
        <w:rPr>
          <w:rFonts w:ascii="Times New Roman" w:hAnsi="Times New Roman"/>
          <w:sz w:val="24"/>
          <w:szCs w:val="24"/>
        </w:rPr>
        <w:t>largimit</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nga</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shërbimi</w:t>
      </w:r>
      <w:proofErr w:type="spellEnd"/>
      <w:r w:rsidRPr="00FB693E">
        <w:rPr>
          <w:rFonts w:ascii="Times New Roman" w:hAnsi="Times New Roman"/>
          <w:sz w:val="24"/>
          <w:szCs w:val="24"/>
        </w:rPr>
        <w:t xml:space="preserve"> civil, </w:t>
      </w:r>
      <w:proofErr w:type="spellStart"/>
      <w:r w:rsidRPr="00FB693E">
        <w:rPr>
          <w:rFonts w:ascii="Times New Roman" w:hAnsi="Times New Roman"/>
          <w:sz w:val="24"/>
          <w:szCs w:val="24"/>
        </w:rPr>
        <w:t>që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nuk</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është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shuar</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sipas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Ligjit</w:t>
      </w:r>
      <w:proofErr w:type="spellEnd"/>
      <w:r w:rsidRPr="00FB693E">
        <w:rPr>
          <w:rFonts w:ascii="Times New Roman" w:hAnsi="Times New Roman"/>
          <w:sz w:val="24"/>
          <w:szCs w:val="24"/>
        </w:rPr>
        <w:t xml:space="preserve"> Nr. 152/2013, “</w:t>
      </w:r>
      <w:proofErr w:type="spellStart"/>
      <w:r w:rsidRPr="00FB693E">
        <w:rPr>
          <w:rFonts w:ascii="Times New Roman" w:hAnsi="Times New Roman"/>
          <w:sz w:val="24"/>
          <w:szCs w:val="24"/>
        </w:rPr>
        <w:t>Për</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nëpunësin</w:t>
      </w:r>
      <w:proofErr w:type="spellEnd"/>
      <w:r w:rsidRPr="00FB693E">
        <w:rPr>
          <w:rFonts w:ascii="Times New Roman" w:hAnsi="Times New Roman"/>
          <w:sz w:val="24"/>
          <w:szCs w:val="24"/>
        </w:rPr>
        <w:t xml:space="preserve"> civil”, </w:t>
      </w:r>
      <w:proofErr w:type="spellStart"/>
      <w:r w:rsidRPr="00FB693E">
        <w:rPr>
          <w:rFonts w:ascii="Times New Roman" w:hAnsi="Times New Roman"/>
          <w:sz w:val="24"/>
          <w:szCs w:val="24"/>
        </w:rPr>
        <w:t>i</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ndryshuar</w:t>
      </w:r>
      <w:proofErr w:type="spellEnd"/>
      <w:r w:rsidRPr="00FB693E">
        <w:rPr>
          <w:rFonts w:ascii="Times New Roman" w:hAnsi="Times New Roman"/>
          <w:sz w:val="24"/>
          <w:szCs w:val="24"/>
        </w:rPr>
        <w:t>.</w:t>
      </w:r>
    </w:p>
    <w:p w14:paraId="6DC71DE7" w14:textId="77777777" w:rsidR="00F30109" w:rsidRPr="00FB693E" w:rsidRDefault="00F30109" w:rsidP="00F30109">
      <w:pPr>
        <w:jc w:val="both"/>
        <w:rPr>
          <w:color w:val="FFFFFF"/>
        </w:rPr>
      </w:pPr>
      <w:r w:rsidRPr="00FB693E">
        <w:lastRenderedPageBreak/>
        <w:t xml:space="preserve">Kandidatët duhet të plotësojnë kriteret e veçanta si vijon: </w:t>
      </w:r>
      <w:r>
        <w:rPr>
          <w:color w:val="FFFFFF"/>
        </w:rPr>
        <w:t>(V.O. Kjo sipas kritereve kon</w:t>
      </w:r>
      <w:r w:rsidRPr="00FB693E">
        <w:rPr>
          <w:color w:val="FFFFFF"/>
        </w:rPr>
        <w:t>ete)</w:t>
      </w:r>
    </w:p>
    <w:p w14:paraId="0AD3239A" w14:textId="4C7BE219" w:rsidR="00F30109" w:rsidRPr="00176A75" w:rsidRDefault="00F30109" w:rsidP="00F30109">
      <w:pPr>
        <w:pStyle w:val="ListParagraph"/>
        <w:numPr>
          <w:ilvl w:val="0"/>
          <w:numId w:val="29"/>
        </w:numPr>
        <w:jc w:val="both"/>
        <w:rPr>
          <w:rFonts w:ascii="Times New Roman" w:hAnsi="Times New Roman"/>
          <w:color w:val="000000"/>
          <w:sz w:val="24"/>
          <w:szCs w:val="24"/>
          <w:highlight w:val="yellow"/>
          <w:lang w:val="sq-AL"/>
        </w:rPr>
      </w:pPr>
      <w:r w:rsidRPr="003A5F12">
        <w:rPr>
          <w:rFonts w:ascii="Times New Roman" w:hAnsi="Times New Roman"/>
          <w:color w:val="000000"/>
          <w:sz w:val="24"/>
          <w:szCs w:val="24"/>
          <w:lang w:val="sq-AL"/>
        </w:rPr>
        <w:t>Të zotërojnë diplomë të nivelit “Bachelor” në</w:t>
      </w:r>
      <w:r w:rsidR="00FA1C4F">
        <w:rPr>
          <w:rFonts w:ascii="Times New Roman" w:hAnsi="Times New Roman"/>
          <w:color w:val="000000"/>
          <w:sz w:val="24"/>
          <w:szCs w:val="24"/>
          <w:lang w:val="sq-AL"/>
        </w:rPr>
        <w:t xml:space="preserve"> </w:t>
      </w:r>
      <w:r w:rsidR="00B427F8">
        <w:rPr>
          <w:rFonts w:ascii="Times New Roman" w:hAnsi="Times New Roman"/>
          <w:color w:val="000000"/>
          <w:sz w:val="24"/>
          <w:szCs w:val="24"/>
          <w:lang w:val="sq-AL"/>
        </w:rPr>
        <w:t>fushën e Drejtësisë</w:t>
      </w:r>
      <w:r w:rsidR="00521A07">
        <w:rPr>
          <w:rFonts w:ascii="Times New Roman" w:hAnsi="Times New Roman"/>
          <w:color w:val="000000"/>
          <w:sz w:val="24"/>
          <w:szCs w:val="24"/>
          <w:lang w:val="sq-AL"/>
        </w:rPr>
        <w:t>.</w:t>
      </w:r>
    </w:p>
    <w:p w14:paraId="61098803" w14:textId="77777777" w:rsidR="00F30109" w:rsidRPr="003A5F12" w:rsidRDefault="00F30109" w:rsidP="00F30109">
      <w:pPr>
        <w:pStyle w:val="ListParagraph"/>
        <w:ind w:left="360"/>
        <w:jc w:val="both"/>
        <w:rPr>
          <w:rFonts w:ascii="Times New Roman" w:hAnsi="Times New Roman"/>
          <w:color w:val="000000"/>
          <w:sz w:val="24"/>
          <w:szCs w:val="24"/>
          <w:lang w:val="sq-AL"/>
        </w:rPr>
      </w:pPr>
      <w:r w:rsidRPr="003A5F12">
        <w:rPr>
          <w:rFonts w:ascii="Times New Roman" w:hAnsi="Times New Roman"/>
          <w:sz w:val="24"/>
          <w:szCs w:val="24"/>
          <w:lang w:val="sq-AL"/>
        </w:rPr>
        <w:t>Diplomat të cilat janë marrë jashtë vendit, duhet të jenë të njohura paraprakisht pranë institucionit përgjegjës për njehsimin e diplomave sipas legjislacionit në fuqi.</w:t>
      </w:r>
    </w:p>
    <w:p w14:paraId="45B3B65A" w14:textId="77777777" w:rsidR="00F30109" w:rsidRPr="003A5F12" w:rsidRDefault="00F30109" w:rsidP="00F30109">
      <w:pPr>
        <w:pStyle w:val="ListParagraph"/>
        <w:numPr>
          <w:ilvl w:val="0"/>
          <w:numId w:val="29"/>
        </w:numPr>
        <w:jc w:val="both"/>
        <w:rPr>
          <w:rFonts w:ascii="Times New Roman" w:hAnsi="Times New Roman"/>
          <w:color w:val="000000"/>
          <w:sz w:val="24"/>
          <w:szCs w:val="24"/>
          <w:lang w:val="sq-AL"/>
        </w:rPr>
      </w:pPr>
      <w:r w:rsidRPr="003A5F12">
        <w:rPr>
          <w:rFonts w:ascii="Times New Roman" w:hAnsi="Times New Roman"/>
          <w:color w:val="000000"/>
          <w:sz w:val="24"/>
          <w:szCs w:val="24"/>
          <w:lang w:val="sq-AL"/>
        </w:rPr>
        <w:t>Të kenë aftësi të mira komunikuese dhe të punës në grupë.</w:t>
      </w:r>
    </w:p>
    <w:p w14:paraId="1A677DAE" w14:textId="77777777" w:rsidR="00400333" w:rsidRDefault="00F30109" w:rsidP="00EB6114">
      <w:pPr>
        <w:pStyle w:val="ListParagraph"/>
        <w:numPr>
          <w:ilvl w:val="0"/>
          <w:numId w:val="29"/>
        </w:numPr>
        <w:jc w:val="both"/>
        <w:rPr>
          <w:rFonts w:ascii="Times New Roman" w:hAnsi="Times New Roman"/>
          <w:sz w:val="24"/>
          <w:szCs w:val="24"/>
          <w:lang w:val="sq-AL"/>
        </w:rPr>
      </w:pPr>
      <w:r w:rsidRPr="003A5F12">
        <w:rPr>
          <w:rFonts w:ascii="Times New Roman" w:hAnsi="Times New Roman"/>
          <w:sz w:val="24"/>
          <w:szCs w:val="24"/>
          <w:lang w:val="sq-AL"/>
        </w:rPr>
        <w:t>Të zotërojnë gjuhën angleze. Përparësi ka një gjuhë e dytë e BE-së.</w:t>
      </w:r>
    </w:p>
    <w:p w14:paraId="37A7AEFF" w14:textId="5E5FBCE2" w:rsidR="00494E8D" w:rsidRPr="00AB3E03" w:rsidRDefault="00494E8D" w:rsidP="00494E8D">
      <w:pPr>
        <w:pStyle w:val="ListParagraph"/>
        <w:numPr>
          <w:ilvl w:val="0"/>
          <w:numId w:val="29"/>
        </w:numPr>
        <w:jc w:val="both"/>
        <w:rPr>
          <w:rFonts w:ascii="Times New Roman" w:hAnsi="Times New Roman"/>
          <w:sz w:val="24"/>
          <w:szCs w:val="24"/>
          <w:lang w:val="sq-AL"/>
        </w:rPr>
      </w:pPr>
      <w:r w:rsidRPr="00AB3E03">
        <w:rPr>
          <w:rFonts w:ascii="Times New Roman" w:hAnsi="Times New Roman"/>
          <w:sz w:val="24"/>
          <w:szCs w:val="24"/>
          <w:lang w:val="sq-AL"/>
        </w:rPr>
        <w:t xml:space="preserve">Të ketë </w:t>
      </w:r>
      <w:r w:rsidR="00931DBD" w:rsidRPr="00AB3E03">
        <w:rPr>
          <w:rFonts w:ascii="Times New Roman" w:hAnsi="Times New Roman"/>
          <w:sz w:val="24"/>
          <w:szCs w:val="24"/>
          <w:lang w:val="sq-AL"/>
        </w:rPr>
        <w:t xml:space="preserve"> jo më pak se </w:t>
      </w:r>
      <w:r w:rsidRPr="00AB3E03">
        <w:rPr>
          <w:rFonts w:ascii="Times New Roman" w:hAnsi="Times New Roman"/>
          <w:sz w:val="24"/>
          <w:szCs w:val="24"/>
          <w:lang w:val="sq-AL"/>
        </w:rPr>
        <w:t>3 v</w:t>
      </w:r>
      <w:r w:rsidR="00931DBD" w:rsidRPr="00AB3E03">
        <w:rPr>
          <w:rFonts w:ascii="Times New Roman" w:hAnsi="Times New Roman"/>
          <w:sz w:val="24"/>
          <w:szCs w:val="24"/>
          <w:lang w:val="sq-AL"/>
        </w:rPr>
        <w:t xml:space="preserve">ite </w:t>
      </w:r>
      <w:r w:rsidRPr="00AB3E03">
        <w:rPr>
          <w:rFonts w:ascii="Times New Roman" w:hAnsi="Times New Roman"/>
          <w:sz w:val="24"/>
          <w:szCs w:val="24"/>
          <w:lang w:val="sq-AL"/>
        </w:rPr>
        <w:t xml:space="preserve"> përvojë pune në administratë</w:t>
      </w:r>
      <w:r w:rsidR="00931DBD" w:rsidRPr="00AB3E03">
        <w:rPr>
          <w:rFonts w:ascii="Times New Roman" w:hAnsi="Times New Roman"/>
          <w:sz w:val="24"/>
          <w:szCs w:val="24"/>
          <w:lang w:val="sq-AL"/>
        </w:rPr>
        <w:t xml:space="preserve"> publike </w:t>
      </w:r>
    </w:p>
    <w:p w14:paraId="3FAF0034" w14:textId="77777777" w:rsidR="00494E8D" w:rsidRPr="00494E8D" w:rsidRDefault="00494E8D" w:rsidP="00494E8D">
      <w:pPr>
        <w:jc w:val="both"/>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8063"/>
      </w:tblGrid>
      <w:tr w:rsidR="00F30109" w:rsidRPr="00FB693E" w14:paraId="3886C304" w14:textId="77777777" w:rsidTr="00FB558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F4D2DAB" w14:textId="77777777" w:rsidR="00F30109" w:rsidRPr="00FB693E" w:rsidRDefault="00F30109" w:rsidP="00FB558F">
            <w:pPr>
              <w:jc w:val="center"/>
            </w:pPr>
            <w:r w:rsidRPr="00FB693E">
              <w:rPr>
                <w:b/>
              </w:rPr>
              <w:t>2.2</w:t>
            </w:r>
          </w:p>
        </w:tc>
        <w:tc>
          <w:tcPr>
            <w:tcW w:w="9038" w:type="dxa"/>
            <w:tcBorders>
              <w:top w:val="nil"/>
              <w:left w:val="single" w:sz="8" w:space="0" w:color="000000"/>
              <w:bottom w:val="single" w:sz="8" w:space="0" w:color="000000"/>
              <w:right w:val="nil"/>
            </w:tcBorders>
            <w:vAlign w:val="center"/>
            <w:hideMark/>
          </w:tcPr>
          <w:p w14:paraId="1EDDA81A" w14:textId="77777777" w:rsidR="00F30109" w:rsidRPr="00FB693E" w:rsidRDefault="00F30109" w:rsidP="00FB558F">
            <w:pPr>
              <w:rPr>
                <w:b/>
              </w:rPr>
            </w:pPr>
            <w:r w:rsidRPr="00FB693E">
              <w:rPr>
                <w:b/>
              </w:rPr>
              <w:t>DOKUMENTACIONI, MËNYRA DHE AFATI I DORËZIMIT</w:t>
            </w:r>
          </w:p>
        </w:tc>
      </w:tr>
    </w:tbl>
    <w:p w14:paraId="24F43491" w14:textId="77777777" w:rsidR="00F30109" w:rsidRPr="00FB693E" w:rsidRDefault="00F30109" w:rsidP="00F30109">
      <w:pPr>
        <w:jc w:val="both"/>
      </w:pPr>
    </w:p>
    <w:p w14:paraId="4791566C" w14:textId="77777777" w:rsidR="00F30109" w:rsidRPr="00FB693E" w:rsidRDefault="00F30109" w:rsidP="00F30109">
      <w:pPr>
        <w:jc w:val="both"/>
      </w:pPr>
      <w:r w:rsidRPr="00FB693E">
        <w:t xml:space="preserve">Kandidatët që aplikojnë duhet të dorëzojnë Dokumentet si më poshtë: </w:t>
      </w:r>
    </w:p>
    <w:p w14:paraId="2DAD4C78" w14:textId="77777777" w:rsidR="00F30109" w:rsidRPr="003A5F12" w:rsidRDefault="00F30109" w:rsidP="00F30109">
      <w:pPr>
        <w:pStyle w:val="ListParagraph"/>
        <w:numPr>
          <w:ilvl w:val="0"/>
          <w:numId w:val="30"/>
        </w:numPr>
        <w:jc w:val="both"/>
        <w:rPr>
          <w:rFonts w:ascii="Times New Roman" w:hAnsi="Times New Roman"/>
          <w:sz w:val="24"/>
          <w:szCs w:val="24"/>
          <w:lang w:val="sq-AL"/>
        </w:rPr>
      </w:pPr>
      <w:r w:rsidRPr="003A5F12">
        <w:rPr>
          <w:rFonts w:ascii="Times New Roman" w:hAnsi="Times New Roman"/>
          <w:sz w:val="24"/>
          <w:szCs w:val="24"/>
          <w:lang w:val="sq-AL"/>
        </w:rPr>
        <w:t>Jetëshkrim i plotësuar në përputhje me dokumentin tip që e gjeni në linkun:</w:t>
      </w:r>
    </w:p>
    <w:p w14:paraId="6C5B6C43" w14:textId="77777777" w:rsidR="00F30109" w:rsidRPr="003A5F12" w:rsidRDefault="00F30109" w:rsidP="00F30109">
      <w:pPr>
        <w:pStyle w:val="ListParagraph"/>
        <w:numPr>
          <w:ilvl w:val="0"/>
          <w:numId w:val="30"/>
        </w:numPr>
        <w:jc w:val="both"/>
        <w:rPr>
          <w:rFonts w:ascii="Times New Roman" w:hAnsi="Times New Roman"/>
          <w:color w:val="0000FF"/>
          <w:sz w:val="24"/>
          <w:szCs w:val="24"/>
          <w:u w:val="single"/>
          <w:lang w:val="sq-AL"/>
        </w:rPr>
      </w:pPr>
      <w:hyperlink r:id="rId11" w:history="1">
        <w:r w:rsidRPr="003A5F12">
          <w:rPr>
            <w:rStyle w:val="Hyperlink"/>
            <w:rFonts w:ascii="Times New Roman" w:hAnsi="Times New Roman"/>
            <w:sz w:val="24"/>
            <w:szCs w:val="24"/>
            <w:lang w:val="sq-AL"/>
          </w:rPr>
          <w:t>http://dap.gov.al/vende-vakante/udhezime-Dokumente/219-udhezime-Dokumente</w:t>
        </w:r>
      </w:hyperlink>
    </w:p>
    <w:p w14:paraId="0A5529EC" w14:textId="77777777" w:rsidR="00F30109" w:rsidRPr="00FB693E" w:rsidRDefault="00F30109" w:rsidP="00F30109">
      <w:pPr>
        <w:pStyle w:val="ListParagraph"/>
        <w:numPr>
          <w:ilvl w:val="0"/>
          <w:numId w:val="30"/>
        </w:numPr>
        <w:jc w:val="both"/>
        <w:rPr>
          <w:rFonts w:ascii="Times New Roman" w:hAnsi="Times New Roman"/>
          <w:sz w:val="24"/>
          <w:szCs w:val="24"/>
        </w:rPr>
      </w:pPr>
      <w:proofErr w:type="spellStart"/>
      <w:r w:rsidRPr="00FB693E">
        <w:rPr>
          <w:rFonts w:ascii="Times New Roman" w:hAnsi="Times New Roman"/>
          <w:sz w:val="24"/>
          <w:szCs w:val="24"/>
        </w:rPr>
        <w:t>Fotokopje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diplomës</w:t>
      </w:r>
      <w:proofErr w:type="spellEnd"/>
      <w:r w:rsidRPr="00FB693E">
        <w:rPr>
          <w:rFonts w:ascii="Times New Roman" w:hAnsi="Times New Roman"/>
          <w:sz w:val="24"/>
          <w:szCs w:val="24"/>
        </w:rPr>
        <w:t>;</w:t>
      </w:r>
    </w:p>
    <w:p w14:paraId="003605A6" w14:textId="77777777" w:rsidR="00F30109" w:rsidRPr="00FB693E" w:rsidRDefault="00F30109" w:rsidP="00F30109">
      <w:pPr>
        <w:pStyle w:val="ListParagraph"/>
        <w:numPr>
          <w:ilvl w:val="0"/>
          <w:numId w:val="30"/>
        </w:numPr>
        <w:jc w:val="both"/>
        <w:rPr>
          <w:rFonts w:ascii="Times New Roman" w:hAnsi="Times New Roman"/>
          <w:sz w:val="24"/>
          <w:szCs w:val="24"/>
        </w:rPr>
      </w:pPr>
      <w:r w:rsidRPr="00FB693E">
        <w:rPr>
          <w:rFonts w:ascii="Times New Roman" w:hAnsi="Times New Roman"/>
          <w:sz w:val="24"/>
          <w:szCs w:val="24"/>
        </w:rPr>
        <w:t xml:space="preserve"> </w:t>
      </w:r>
      <w:proofErr w:type="spellStart"/>
      <w:r w:rsidRPr="00FB693E">
        <w:rPr>
          <w:rFonts w:ascii="Times New Roman" w:hAnsi="Times New Roman"/>
          <w:sz w:val="24"/>
          <w:szCs w:val="24"/>
        </w:rPr>
        <w:t>Fotokopje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librezës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punës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gjitha</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faqet</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që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vërtetojnë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eksperiencën</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në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punë</w:t>
      </w:r>
      <w:proofErr w:type="spellEnd"/>
      <w:r w:rsidRPr="00FB693E">
        <w:rPr>
          <w:rFonts w:ascii="Times New Roman" w:hAnsi="Times New Roman"/>
          <w:sz w:val="24"/>
          <w:szCs w:val="24"/>
        </w:rPr>
        <w:t>);</w:t>
      </w:r>
    </w:p>
    <w:p w14:paraId="33836CA6" w14:textId="77777777" w:rsidR="00F30109" w:rsidRPr="00FB693E" w:rsidRDefault="00F30109" w:rsidP="00F30109">
      <w:pPr>
        <w:pStyle w:val="ListParagraph"/>
        <w:numPr>
          <w:ilvl w:val="0"/>
          <w:numId w:val="30"/>
        </w:numPr>
        <w:jc w:val="both"/>
        <w:rPr>
          <w:rFonts w:ascii="Times New Roman" w:hAnsi="Times New Roman"/>
          <w:sz w:val="24"/>
          <w:szCs w:val="24"/>
        </w:rPr>
      </w:pPr>
      <w:proofErr w:type="spellStart"/>
      <w:r w:rsidRPr="00FB693E">
        <w:rPr>
          <w:rFonts w:ascii="Times New Roman" w:hAnsi="Times New Roman"/>
          <w:sz w:val="24"/>
          <w:szCs w:val="24"/>
        </w:rPr>
        <w:t>Fotokopje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letërnjoftimit</w:t>
      </w:r>
      <w:proofErr w:type="spellEnd"/>
      <w:r w:rsidRPr="00FB693E">
        <w:rPr>
          <w:rFonts w:ascii="Times New Roman" w:hAnsi="Times New Roman"/>
          <w:sz w:val="24"/>
          <w:szCs w:val="24"/>
        </w:rPr>
        <w:t xml:space="preserve"> (ID);</w:t>
      </w:r>
    </w:p>
    <w:p w14:paraId="53EBF0C0" w14:textId="77777777" w:rsidR="00F30109" w:rsidRPr="00FB693E" w:rsidRDefault="00F30109" w:rsidP="00F30109">
      <w:pPr>
        <w:pStyle w:val="ListParagraph"/>
        <w:numPr>
          <w:ilvl w:val="0"/>
          <w:numId w:val="30"/>
        </w:numPr>
        <w:jc w:val="both"/>
        <w:rPr>
          <w:rFonts w:ascii="Times New Roman" w:hAnsi="Times New Roman"/>
          <w:sz w:val="24"/>
          <w:szCs w:val="24"/>
        </w:rPr>
      </w:pPr>
      <w:proofErr w:type="spellStart"/>
      <w:r w:rsidRPr="00FB693E">
        <w:rPr>
          <w:rFonts w:ascii="Times New Roman" w:hAnsi="Times New Roman"/>
          <w:sz w:val="24"/>
          <w:szCs w:val="24"/>
        </w:rPr>
        <w:t>Vërtetim</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gjëndjes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shëndetësore</w:t>
      </w:r>
      <w:proofErr w:type="spellEnd"/>
      <w:r w:rsidRPr="00FB693E">
        <w:rPr>
          <w:rFonts w:ascii="Times New Roman" w:hAnsi="Times New Roman"/>
          <w:sz w:val="24"/>
          <w:szCs w:val="24"/>
        </w:rPr>
        <w:t>;</w:t>
      </w:r>
    </w:p>
    <w:p w14:paraId="1D7FD2D0" w14:textId="77777777" w:rsidR="00F30109" w:rsidRPr="00FB693E" w:rsidRDefault="00F30109" w:rsidP="00F30109">
      <w:pPr>
        <w:pStyle w:val="ListParagraph"/>
        <w:numPr>
          <w:ilvl w:val="0"/>
          <w:numId w:val="30"/>
        </w:numPr>
        <w:jc w:val="both"/>
        <w:rPr>
          <w:rFonts w:ascii="Times New Roman" w:hAnsi="Times New Roman"/>
          <w:sz w:val="24"/>
          <w:szCs w:val="24"/>
        </w:rPr>
      </w:pPr>
      <w:proofErr w:type="spellStart"/>
      <w:r w:rsidRPr="00FB693E">
        <w:rPr>
          <w:rFonts w:ascii="Times New Roman" w:hAnsi="Times New Roman"/>
          <w:sz w:val="24"/>
          <w:szCs w:val="24"/>
        </w:rPr>
        <w:t>Vetëdeklarim</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gjëndjes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gjyqësore</w:t>
      </w:r>
      <w:proofErr w:type="spellEnd"/>
      <w:r w:rsidRPr="00FB693E">
        <w:rPr>
          <w:rFonts w:ascii="Times New Roman" w:hAnsi="Times New Roman"/>
          <w:sz w:val="24"/>
          <w:szCs w:val="24"/>
        </w:rPr>
        <w:t>;</w:t>
      </w:r>
    </w:p>
    <w:p w14:paraId="4BC73FF7" w14:textId="77777777" w:rsidR="00F30109" w:rsidRPr="003A5F12" w:rsidRDefault="00F30109" w:rsidP="00F30109">
      <w:pPr>
        <w:pStyle w:val="ListParagraph"/>
        <w:numPr>
          <w:ilvl w:val="0"/>
          <w:numId w:val="30"/>
        </w:numPr>
        <w:jc w:val="both"/>
        <w:rPr>
          <w:rFonts w:ascii="Times New Roman" w:hAnsi="Times New Roman"/>
          <w:sz w:val="24"/>
          <w:szCs w:val="24"/>
          <w:lang w:val="it-IT"/>
        </w:rPr>
      </w:pPr>
      <w:r w:rsidRPr="003A5F12">
        <w:rPr>
          <w:rFonts w:ascii="Times New Roman" w:hAnsi="Times New Roman"/>
          <w:sz w:val="24"/>
          <w:szCs w:val="24"/>
          <w:lang w:val="it-IT"/>
        </w:rPr>
        <w:t>Vlerësimin e fundit nga eprori direkt;</w:t>
      </w:r>
    </w:p>
    <w:p w14:paraId="35EDCEBB" w14:textId="77777777" w:rsidR="00F30109" w:rsidRPr="003A5F12" w:rsidRDefault="00F30109" w:rsidP="00F30109">
      <w:pPr>
        <w:pStyle w:val="ListParagraph"/>
        <w:numPr>
          <w:ilvl w:val="0"/>
          <w:numId w:val="30"/>
        </w:numPr>
        <w:jc w:val="both"/>
        <w:rPr>
          <w:rFonts w:ascii="Times New Roman" w:hAnsi="Times New Roman"/>
          <w:sz w:val="24"/>
          <w:szCs w:val="24"/>
          <w:lang w:val="it-IT"/>
        </w:rPr>
      </w:pPr>
      <w:r w:rsidRPr="003A5F12">
        <w:rPr>
          <w:rFonts w:ascii="Times New Roman" w:hAnsi="Times New Roman"/>
          <w:sz w:val="24"/>
          <w:szCs w:val="24"/>
          <w:lang w:val="it-IT"/>
        </w:rPr>
        <w:t>Vërtetim nga Institucioni që nuk ka masë displinore në fuqi;</w:t>
      </w:r>
    </w:p>
    <w:p w14:paraId="7F20BA44" w14:textId="77777777" w:rsidR="00F30109" w:rsidRPr="003A5F12" w:rsidRDefault="00F30109" w:rsidP="00F30109">
      <w:pPr>
        <w:pStyle w:val="ListParagraph"/>
        <w:numPr>
          <w:ilvl w:val="0"/>
          <w:numId w:val="30"/>
        </w:numPr>
        <w:jc w:val="both"/>
        <w:rPr>
          <w:rFonts w:ascii="Times New Roman" w:hAnsi="Times New Roman"/>
          <w:sz w:val="24"/>
          <w:szCs w:val="24"/>
          <w:lang w:val="it-IT"/>
        </w:rPr>
      </w:pPr>
      <w:r w:rsidRPr="003A5F12">
        <w:rPr>
          <w:rFonts w:ascii="Times New Roman" w:hAnsi="Times New Roman"/>
          <w:sz w:val="24"/>
          <w:szCs w:val="24"/>
          <w:lang w:val="it-IT"/>
        </w:rPr>
        <w:t>Çdo dokumentacion tjetër që vërteton trajnimet, kualifikimet, arsimim shtesë, vlerësimet pozitive apo të tjera të përmendura në jetëshkrimin tuaj.</w:t>
      </w:r>
    </w:p>
    <w:p w14:paraId="2596B6D8" w14:textId="46235805" w:rsidR="00F30109" w:rsidRPr="00FB693E" w:rsidRDefault="00F30109" w:rsidP="00F30109">
      <w:pPr>
        <w:jc w:val="both"/>
        <w:rPr>
          <w:b/>
        </w:rPr>
      </w:pPr>
      <w:r w:rsidRPr="00FB693E">
        <w:rPr>
          <w:b/>
        </w:rPr>
        <w:t xml:space="preserve">Dokumentet duhet të dorëzohen me postë apo drejtpërsëdrejti në institucion, brenda datës </w:t>
      </w:r>
      <w:r w:rsidR="0090408A">
        <w:rPr>
          <w:b/>
        </w:rPr>
        <w:t>15</w:t>
      </w:r>
      <w:r w:rsidR="00FE0565">
        <w:rPr>
          <w:b/>
        </w:rPr>
        <w:t>.</w:t>
      </w:r>
      <w:r w:rsidR="00400333" w:rsidRPr="00FE0565">
        <w:rPr>
          <w:b/>
        </w:rPr>
        <w:t>0</w:t>
      </w:r>
      <w:r w:rsidR="00913CD8">
        <w:rPr>
          <w:b/>
        </w:rPr>
        <w:t>8</w:t>
      </w:r>
      <w:r w:rsidRPr="00FE0565">
        <w:rPr>
          <w:b/>
        </w:rPr>
        <w:t>.202</w:t>
      </w:r>
      <w:r w:rsidR="00FE0565">
        <w:rPr>
          <w:b/>
        </w:rPr>
        <w:t>5</w:t>
      </w:r>
      <w:r w:rsidRPr="00FB693E">
        <w:rPr>
          <w:b/>
        </w:rPr>
        <w:t xml:space="preserve"> ,</w:t>
      </w:r>
      <w:r w:rsidRPr="00FB693E">
        <w:rPr>
          <w:b/>
          <w:color w:val="FF0000"/>
        </w:rPr>
        <w:t xml:space="preserve"> </w:t>
      </w:r>
      <w:r w:rsidRPr="00FB693E">
        <w:rPr>
          <w:b/>
        </w:rPr>
        <w:t xml:space="preserve"> në Institucionin Bashkia Shijak.</w:t>
      </w:r>
    </w:p>
    <w:p w14:paraId="21F144ED" w14:textId="77777777" w:rsidR="00F30109" w:rsidRPr="00FB693E" w:rsidRDefault="00F30109" w:rsidP="00F30109">
      <w:pPr>
        <w:jc w:val="both"/>
        <w:rPr>
          <w:b/>
        </w:rPr>
      </w:pPr>
      <w:r w:rsidRPr="00FB693E">
        <w:rPr>
          <w:b/>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644"/>
      </w:tblGrid>
      <w:tr w:rsidR="00F30109" w:rsidRPr="00FB693E" w14:paraId="21303DD9" w14:textId="77777777" w:rsidTr="00FB558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3FEE0460" w14:textId="77777777" w:rsidR="00F30109" w:rsidRPr="00FB693E" w:rsidRDefault="00F30109" w:rsidP="00FB558F">
            <w:pPr>
              <w:jc w:val="both"/>
              <w:rPr>
                <w:color w:val="C00000"/>
              </w:rPr>
            </w:pPr>
            <w:r w:rsidRPr="00FB693E">
              <w:rPr>
                <w:color w:val="C00000"/>
              </w:rPr>
              <w:t xml:space="preserve">Të gjithë kandidatët që aplikojnë për procedurën e pranimit në shërbimin civil , do të informohen për fazat e mëtejshme të kësaj proçedure: </w:t>
            </w:r>
          </w:p>
          <w:p w14:paraId="292AAD45" w14:textId="77777777" w:rsidR="00F30109" w:rsidRPr="00E8400B" w:rsidRDefault="00F30109" w:rsidP="00F30109">
            <w:pPr>
              <w:pStyle w:val="ListParagraph"/>
              <w:numPr>
                <w:ilvl w:val="0"/>
                <w:numId w:val="7"/>
              </w:numPr>
              <w:jc w:val="both"/>
              <w:rPr>
                <w:rFonts w:ascii="Times New Roman" w:hAnsi="Times New Roman"/>
                <w:color w:val="C00000"/>
                <w:sz w:val="24"/>
                <w:szCs w:val="24"/>
                <w:lang w:val="sq-AL" w:eastAsia="en-GB"/>
              </w:rPr>
            </w:pPr>
            <w:r w:rsidRPr="00E8400B">
              <w:rPr>
                <w:rFonts w:ascii="Times New Roman" w:hAnsi="Times New Roman"/>
                <w:color w:val="C00000"/>
                <w:sz w:val="24"/>
                <w:szCs w:val="24"/>
                <w:lang w:val="sq-AL" w:eastAsia="en-GB"/>
              </w:rPr>
              <w:t xml:space="preserve">për datën e daljes së rezultateve të verifikimit paraprak, </w:t>
            </w:r>
          </w:p>
          <w:p w14:paraId="6545F419" w14:textId="77777777" w:rsidR="00F30109" w:rsidRPr="00E8400B" w:rsidRDefault="00F30109" w:rsidP="00F30109">
            <w:pPr>
              <w:pStyle w:val="ListParagraph"/>
              <w:numPr>
                <w:ilvl w:val="0"/>
                <w:numId w:val="7"/>
              </w:numPr>
              <w:jc w:val="both"/>
              <w:rPr>
                <w:rFonts w:ascii="Times New Roman" w:hAnsi="Times New Roman"/>
                <w:color w:val="C00000"/>
                <w:sz w:val="24"/>
                <w:szCs w:val="24"/>
                <w:lang w:val="sq-AL" w:eastAsia="en-GB"/>
              </w:rPr>
            </w:pPr>
            <w:r w:rsidRPr="00E8400B">
              <w:rPr>
                <w:rFonts w:ascii="Times New Roman" w:hAnsi="Times New Roman"/>
                <w:color w:val="C00000"/>
                <w:sz w:val="24"/>
                <w:szCs w:val="24"/>
                <w:lang w:val="sq-AL" w:eastAsia="en-GB"/>
              </w:rPr>
              <w:t>datën, vendin dhe orën ku do të zhvillohet konkurimi;</w:t>
            </w:r>
          </w:p>
          <w:p w14:paraId="47B26096" w14:textId="77777777" w:rsidR="00F30109" w:rsidRPr="00E8400B" w:rsidRDefault="00F30109" w:rsidP="00F30109">
            <w:pPr>
              <w:pStyle w:val="ListParagraph"/>
              <w:numPr>
                <w:ilvl w:val="0"/>
                <w:numId w:val="7"/>
              </w:numPr>
              <w:jc w:val="both"/>
              <w:rPr>
                <w:rFonts w:ascii="Times New Roman" w:hAnsi="Times New Roman"/>
                <w:color w:val="C00000"/>
                <w:sz w:val="24"/>
                <w:szCs w:val="24"/>
                <w:lang w:val="sq-AL" w:eastAsia="en-GB"/>
              </w:rPr>
            </w:pPr>
            <w:r w:rsidRPr="00E8400B">
              <w:rPr>
                <w:rFonts w:ascii="Times New Roman" w:hAnsi="Times New Roman"/>
                <w:color w:val="C00000"/>
                <w:sz w:val="24"/>
                <w:szCs w:val="24"/>
                <w:lang w:val="sq-AL" w:eastAsia="en-GB"/>
              </w:rPr>
              <w:t xml:space="preserve">mënyrën e vlerësimit të kandidatëve. </w:t>
            </w:r>
          </w:p>
        </w:tc>
      </w:tr>
    </w:tbl>
    <w:p w14:paraId="52C18220" w14:textId="77777777" w:rsidR="00EF5653" w:rsidRPr="00FB693E" w:rsidRDefault="00EF5653" w:rsidP="00F30109">
      <w:pPr>
        <w:jc w:val="both"/>
        <w:rPr>
          <w:b/>
        </w:rPr>
      </w:pPr>
    </w:p>
    <w:p w14:paraId="64A9ECB9" w14:textId="77777777" w:rsidR="00F30109" w:rsidRPr="00FB693E" w:rsidRDefault="00F30109" w:rsidP="00F30109">
      <w:pPr>
        <w:jc w:val="both"/>
        <w:rPr>
          <w:b/>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0"/>
        <w:gridCol w:w="8058"/>
      </w:tblGrid>
      <w:tr w:rsidR="00F30109" w:rsidRPr="00FB693E" w14:paraId="0EEC04D1" w14:textId="77777777" w:rsidTr="00FB558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5EB7302" w14:textId="77777777" w:rsidR="00F30109" w:rsidRPr="00FB693E" w:rsidRDefault="00F30109" w:rsidP="00FB558F">
            <w:pPr>
              <w:jc w:val="center"/>
            </w:pPr>
            <w:r w:rsidRPr="00FB693E">
              <w:rPr>
                <w:b/>
              </w:rPr>
              <w:t>2.3</w:t>
            </w:r>
          </w:p>
        </w:tc>
        <w:tc>
          <w:tcPr>
            <w:tcW w:w="9038" w:type="dxa"/>
            <w:tcBorders>
              <w:top w:val="nil"/>
              <w:left w:val="single" w:sz="8" w:space="0" w:color="000000"/>
              <w:bottom w:val="single" w:sz="8" w:space="0" w:color="000000"/>
              <w:right w:val="nil"/>
            </w:tcBorders>
            <w:vAlign w:val="center"/>
            <w:hideMark/>
          </w:tcPr>
          <w:p w14:paraId="14A812F5" w14:textId="77777777" w:rsidR="00F30109" w:rsidRPr="00FB693E" w:rsidRDefault="00F30109" w:rsidP="00FB558F">
            <w:pPr>
              <w:rPr>
                <w:b/>
              </w:rPr>
            </w:pPr>
            <w:r w:rsidRPr="00FB693E">
              <w:rPr>
                <w:b/>
              </w:rPr>
              <w:t>REZULTATET PËR FAZËN E VERIFIKIMIT PARAPRAK</w:t>
            </w:r>
          </w:p>
        </w:tc>
      </w:tr>
    </w:tbl>
    <w:p w14:paraId="0F81882A" w14:textId="77777777" w:rsidR="00F30109" w:rsidRDefault="00F30109" w:rsidP="00F30109">
      <w:pPr>
        <w:jc w:val="both"/>
      </w:pPr>
    </w:p>
    <w:p w14:paraId="77517C9C" w14:textId="77777777" w:rsidR="00EF5653" w:rsidRPr="00FB693E" w:rsidRDefault="00EF5653" w:rsidP="00F30109">
      <w:pPr>
        <w:jc w:val="both"/>
      </w:pPr>
    </w:p>
    <w:p w14:paraId="0C266636" w14:textId="65154213" w:rsidR="00F30109" w:rsidRPr="00FB693E" w:rsidRDefault="00F30109" w:rsidP="00F30109">
      <w:pPr>
        <w:jc w:val="both"/>
        <w:rPr>
          <w:b/>
          <w:color w:val="000000"/>
        </w:rPr>
      </w:pPr>
      <w:r w:rsidRPr="00FB693E">
        <w:rPr>
          <w:color w:val="000000"/>
        </w:rPr>
        <w:t xml:space="preserve">Në datën </w:t>
      </w:r>
      <w:r w:rsidR="0090408A">
        <w:rPr>
          <w:color w:val="000000"/>
        </w:rPr>
        <w:t>19</w:t>
      </w:r>
      <w:r w:rsidR="00D04AD2" w:rsidRPr="00E436BD">
        <w:rPr>
          <w:b/>
          <w:color w:val="000000"/>
        </w:rPr>
        <w:t>.0</w:t>
      </w:r>
      <w:r w:rsidR="00913CD8">
        <w:rPr>
          <w:b/>
          <w:color w:val="000000"/>
        </w:rPr>
        <w:t>8</w:t>
      </w:r>
      <w:r w:rsidRPr="00E436BD">
        <w:rPr>
          <w:b/>
          <w:color w:val="000000"/>
        </w:rPr>
        <w:t>.202</w:t>
      </w:r>
      <w:r w:rsidR="00E436BD">
        <w:rPr>
          <w:b/>
          <w:color w:val="000000"/>
        </w:rPr>
        <w:t>5</w:t>
      </w:r>
      <w:r w:rsidRPr="00FB693E">
        <w:rPr>
          <w:color w:val="000000"/>
        </w:rPr>
        <w:t xml:space="preserve"> , njësia e menaxhimit të burimeve njerëzore të Bashkisë Shijak ,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382BCAB5" w14:textId="77777777" w:rsidR="00577B31" w:rsidRDefault="00F30109" w:rsidP="00F30109">
      <w:pPr>
        <w:jc w:val="both"/>
        <w:rPr>
          <w:color w:val="000000"/>
        </w:rPr>
      </w:pPr>
      <w:r w:rsidRPr="00FB693E">
        <w:rPr>
          <w:color w:val="000000"/>
        </w:rPr>
        <w:lastRenderedPageBreak/>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FB693E">
        <w:rPr>
          <w:color w:val="000000"/>
          <w:u w:val="single"/>
        </w:rPr>
        <w:t>nëpërmjet adresës tuaj të e-mail</w:t>
      </w:r>
      <w:r w:rsidRPr="00FB693E">
        <w:rPr>
          <w:color w:val="000000"/>
        </w:rPr>
        <w:t xml:space="preserve">, për shkaqet e moskualifikimit. </w:t>
      </w:r>
    </w:p>
    <w:p w14:paraId="0BA14DB7" w14:textId="77777777" w:rsidR="00EF5653" w:rsidRPr="00EF5653" w:rsidRDefault="00EF5653" w:rsidP="00F30109">
      <w:pPr>
        <w:jc w:val="both"/>
        <w:rPr>
          <w:color w:val="000000"/>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0"/>
        <w:gridCol w:w="8058"/>
      </w:tblGrid>
      <w:tr w:rsidR="00F30109" w:rsidRPr="00FB693E" w14:paraId="6E717E78" w14:textId="77777777" w:rsidTr="00FB558F">
        <w:tc>
          <w:tcPr>
            <w:tcW w:w="778"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62F1224" w14:textId="77777777" w:rsidR="00F30109" w:rsidRPr="00FB693E" w:rsidRDefault="00F30109" w:rsidP="00FB558F">
            <w:pPr>
              <w:jc w:val="center"/>
            </w:pPr>
            <w:r w:rsidRPr="00FB693E">
              <w:rPr>
                <w:b/>
              </w:rPr>
              <w:t>2.4</w:t>
            </w:r>
          </w:p>
        </w:tc>
        <w:tc>
          <w:tcPr>
            <w:tcW w:w="8230" w:type="dxa"/>
            <w:tcBorders>
              <w:top w:val="nil"/>
              <w:left w:val="single" w:sz="8" w:space="0" w:color="000000"/>
              <w:bottom w:val="single" w:sz="8" w:space="0" w:color="000000"/>
              <w:right w:val="nil"/>
            </w:tcBorders>
            <w:vAlign w:val="center"/>
            <w:hideMark/>
          </w:tcPr>
          <w:p w14:paraId="16D7C371" w14:textId="77777777" w:rsidR="00F30109" w:rsidRPr="00FB693E" w:rsidRDefault="00F30109" w:rsidP="00FB558F">
            <w:pPr>
              <w:rPr>
                <w:b/>
              </w:rPr>
            </w:pPr>
            <w:r w:rsidRPr="00FB693E">
              <w:rPr>
                <w:b/>
              </w:rPr>
              <w:t>FUSHAT E NJOHURIVE, AFTËSITË DHE CILËSITË MBI TË CILAT DO TË ZHVILLOHET TESTIMI DHE INTERVISTA</w:t>
            </w:r>
          </w:p>
        </w:tc>
      </w:tr>
    </w:tbl>
    <w:p w14:paraId="1085EFA8" w14:textId="77777777" w:rsidR="00EF5653" w:rsidRPr="00FB693E" w:rsidRDefault="00EF5653" w:rsidP="00F30109">
      <w:pPr>
        <w:jc w:val="both"/>
      </w:pPr>
    </w:p>
    <w:p w14:paraId="7D47C09E" w14:textId="77777777" w:rsidR="00F30109" w:rsidRPr="00FB693E" w:rsidRDefault="00F30109" w:rsidP="00F30109">
      <w:pPr>
        <w:ind w:right="-81"/>
        <w:jc w:val="both"/>
      </w:pPr>
      <w:r w:rsidRPr="00FB693E">
        <w:t>Kandidatët do të vlerësohen në lidhje me:</w:t>
      </w:r>
    </w:p>
    <w:p w14:paraId="44B55D44" w14:textId="77777777" w:rsidR="00F30109" w:rsidRPr="003A5F12" w:rsidRDefault="00F30109" w:rsidP="00F30109">
      <w:pPr>
        <w:pStyle w:val="ListParagraph"/>
        <w:numPr>
          <w:ilvl w:val="0"/>
          <w:numId w:val="31"/>
        </w:numPr>
        <w:ind w:right="-81"/>
        <w:jc w:val="both"/>
        <w:rPr>
          <w:rFonts w:ascii="Times New Roman" w:hAnsi="Times New Roman"/>
          <w:sz w:val="24"/>
          <w:szCs w:val="24"/>
          <w:lang w:val="sq-AL"/>
        </w:rPr>
      </w:pPr>
      <w:r w:rsidRPr="003A5F12">
        <w:rPr>
          <w:rFonts w:ascii="Times New Roman" w:hAnsi="Times New Roman"/>
          <w:sz w:val="24"/>
          <w:szCs w:val="24"/>
          <w:lang w:val="sq-AL"/>
        </w:rPr>
        <w:t>Njohuritë mbi Ligjin nr. 152/2013,“Për nëpunësin civil”, i ndryshuar, dhe aktet nënligjore dalë në zbatim të tij.</w:t>
      </w:r>
    </w:p>
    <w:p w14:paraId="7CC7DAE2" w14:textId="77777777" w:rsidR="00F30109" w:rsidRPr="003A5F12" w:rsidRDefault="00F30109" w:rsidP="00F30109">
      <w:pPr>
        <w:pStyle w:val="ListParagraph"/>
        <w:numPr>
          <w:ilvl w:val="0"/>
          <w:numId w:val="31"/>
        </w:numPr>
        <w:ind w:right="-81"/>
        <w:jc w:val="both"/>
        <w:rPr>
          <w:rFonts w:ascii="Times New Roman" w:hAnsi="Times New Roman"/>
          <w:sz w:val="24"/>
          <w:szCs w:val="24"/>
          <w:lang w:val="sq-AL"/>
        </w:rPr>
      </w:pPr>
      <w:r w:rsidRPr="003A5F12">
        <w:rPr>
          <w:rFonts w:ascii="Times New Roman" w:hAnsi="Times New Roman"/>
          <w:sz w:val="24"/>
          <w:szCs w:val="24"/>
          <w:lang w:val="sq-AL"/>
        </w:rPr>
        <w:t>Njohuritë mbi Ligjin nr. 9131, datë 08.09.2003,“Për rregullat e etikës në administratën publike”.</w:t>
      </w:r>
    </w:p>
    <w:p w14:paraId="1A25007F" w14:textId="77777777" w:rsidR="00F30109" w:rsidRPr="003A5F12" w:rsidRDefault="00F30109" w:rsidP="00F30109">
      <w:pPr>
        <w:pStyle w:val="ListParagraph"/>
        <w:numPr>
          <w:ilvl w:val="0"/>
          <w:numId w:val="31"/>
        </w:numPr>
        <w:ind w:right="-81"/>
        <w:jc w:val="both"/>
        <w:rPr>
          <w:rFonts w:ascii="Times New Roman" w:hAnsi="Times New Roman"/>
          <w:sz w:val="24"/>
          <w:szCs w:val="24"/>
          <w:lang w:val="sq-AL"/>
        </w:rPr>
      </w:pPr>
      <w:r w:rsidRPr="00FB693E">
        <w:rPr>
          <w:rFonts w:ascii="Times New Roman" w:hAnsi="Times New Roman"/>
          <w:sz w:val="24"/>
          <w:szCs w:val="24"/>
          <w:lang w:val="sq-AL"/>
        </w:rPr>
        <w:t xml:space="preserve">Njohuritë mbi Ligjin </w:t>
      </w:r>
      <w:r w:rsidRPr="003A5F12">
        <w:rPr>
          <w:rFonts w:ascii="Times New Roman" w:hAnsi="Times New Roman"/>
          <w:sz w:val="24"/>
          <w:szCs w:val="24"/>
          <w:lang w:val="sq-AL"/>
        </w:rPr>
        <w:t>nr.139/2015 “Për vetëqeverisjen vendore”,  i ndryshuar .</w:t>
      </w:r>
    </w:p>
    <w:p w14:paraId="1890CD4C" w14:textId="77777777" w:rsidR="00B84394" w:rsidRDefault="00B84394" w:rsidP="00B84394">
      <w:pPr>
        <w:pStyle w:val="ListParagraph"/>
        <w:numPr>
          <w:ilvl w:val="0"/>
          <w:numId w:val="31"/>
        </w:numPr>
        <w:ind w:right="-81"/>
        <w:jc w:val="both"/>
        <w:rPr>
          <w:rFonts w:ascii="Times New Roman" w:hAnsi="Times New Roman"/>
          <w:sz w:val="24"/>
          <w:szCs w:val="24"/>
          <w:lang w:val="sq-AL"/>
        </w:rPr>
      </w:pPr>
      <w:r>
        <w:rPr>
          <w:rFonts w:ascii="Times New Roman" w:hAnsi="Times New Roman"/>
          <w:sz w:val="24"/>
          <w:szCs w:val="24"/>
          <w:lang w:val="sq-AL"/>
        </w:rPr>
        <w:t xml:space="preserve">Njohuritë mbi Kodin  e Proçedurave Administrative </w:t>
      </w:r>
      <w:r w:rsidRPr="003E1B6B">
        <w:rPr>
          <w:rFonts w:ascii="Times New Roman" w:hAnsi="Times New Roman"/>
          <w:sz w:val="24"/>
          <w:szCs w:val="24"/>
          <w:lang w:val="sq-AL"/>
        </w:rPr>
        <w:t xml:space="preserve">. </w:t>
      </w:r>
    </w:p>
    <w:p w14:paraId="0620A931" w14:textId="6D56E53D" w:rsidR="00B84394" w:rsidRDefault="00EB58EC" w:rsidP="00C76663">
      <w:pPr>
        <w:pStyle w:val="ListParagraph"/>
        <w:ind w:left="0" w:right="-81"/>
        <w:jc w:val="both"/>
        <w:rPr>
          <w:rFonts w:ascii="Times New Roman" w:hAnsi="Times New Roman"/>
          <w:sz w:val="24"/>
          <w:szCs w:val="24"/>
          <w:lang w:val="sq-AL"/>
        </w:rPr>
      </w:pPr>
      <w:r>
        <w:rPr>
          <w:rFonts w:ascii="Times New Roman" w:hAnsi="Times New Roman"/>
          <w:sz w:val="24"/>
          <w:szCs w:val="24"/>
          <w:lang w:val="sq-AL"/>
        </w:rPr>
        <w:t xml:space="preserve">e)  </w:t>
      </w:r>
      <w:r w:rsidR="001E448F">
        <w:rPr>
          <w:rFonts w:ascii="Times New Roman" w:hAnsi="Times New Roman"/>
          <w:sz w:val="24"/>
          <w:szCs w:val="24"/>
          <w:lang w:val="sq-AL"/>
        </w:rPr>
        <w:t>Kushtetuta e Republikës së Shqipërisë</w:t>
      </w:r>
    </w:p>
    <w:p w14:paraId="0B4F29CF" w14:textId="21274C78" w:rsidR="001E448F" w:rsidRDefault="001E448F" w:rsidP="00C76663">
      <w:pPr>
        <w:pStyle w:val="ListParagraph"/>
        <w:ind w:left="0" w:right="-81"/>
        <w:jc w:val="both"/>
        <w:rPr>
          <w:rFonts w:ascii="Times New Roman" w:hAnsi="Times New Roman"/>
          <w:sz w:val="24"/>
          <w:szCs w:val="24"/>
          <w:lang w:val="sq-AL"/>
        </w:rPr>
      </w:pPr>
      <w:r>
        <w:rPr>
          <w:rFonts w:ascii="Times New Roman" w:hAnsi="Times New Roman"/>
          <w:sz w:val="24"/>
          <w:szCs w:val="24"/>
          <w:lang w:val="sq-AL"/>
        </w:rPr>
        <w:t>f)  Kodi civil i Republiikësë Shqipërisë</w:t>
      </w:r>
    </w:p>
    <w:p w14:paraId="6C547D84" w14:textId="0288D7C2" w:rsidR="00EF5653" w:rsidRPr="00521A07" w:rsidRDefault="001E448F" w:rsidP="00C76663">
      <w:pPr>
        <w:pStyle w:val="ListParagraph"/>
        <w:ind w:left="0" w:right="-81"/>
        <w:jc w:val="both"/>
        <w:rPr>
          <w:rFonts w:ascii="Times New Roman" w:hAnsi="Times New Roman"/>
          <w:sz w:val="24"/>
          <w:szCs w:val="24"/>
          <w:lang w:val="sq-AL"/>
        </w:rPr>
      </w:pPr>
      <w:r>
        <w:rPr>
          <w:rFonts w:ascii="Times New Roman" w:hAnsi="Times New Roman"/>
          <w:sz w:val="24"/>
          <w:szCs w:val="24"/>
          <w:lang w:val="sq-AL"/>
        </w:rPr>
        <w:t>g) Kodi i proçedurës civile  i Republikës së Shqipërisë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9"/>
        <w:gridCol w:w="8059"/>
      </w:tblGrid>
      <w:tr w:rsidR="00F30109" w:rsidRPr="00FB693E" w14:paraId="3619EEE7" w14:textId="77777777" w:rsidTr="00FB558F">
        <w:trPr>
          <w:trHeight w:val="60"/>
        </w:trPr>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0602FF6" w14:textId="77777777" w:rsidR="00F30109" w:rsidRPr="00FB693E" w:rsidRDefault="00F30109" w:rsidP="00FB558F">
            <w:pPr>
              <w:jc w:val="center"/>
            </w:pPr>
            <w:r w:rsidRPr="00FB693E">
              <w:rPr>
                <w:b/>
              </w:rPr>
              <w:t>2.5</w:t>
            </w:r>
          </w:p>
        </w:tc>
        <w:tc>
          <w:tcPr>
            <w:tcW w:w="9038" w:type="dxa"/>
            <w:tcBorders>
              <w:top w:val="nil"/>
              <w:left w:val="single" w:sz="8" w:space="0" w:color="000000"/>
              <w:bottom w:val="single" w:sz="8" w:space="0" w:color="000000"/>
              <w:right w:val="nil"/>
            </w:tcBorders>
            <w:vAlign w:val="center"/>
            <w:hideMark/>
          </w:tcPr>
          <w:p w14:paraId="051C9F5A" w14:textId="77777777" w:rsidR="00F30109" w:rsidRPr="00FB693E" w:rsidRDefault="00F30109" w:rsidP="00FB558F">
            <w:pPr>
              <w:rPr>
                <w:b/>
              </w:rPr>
            </w:pPr>
            <w:r w:rsidRPr="00FB693E">
              <w:rPr>
                <w:b/>
              </w:rPr>
              <w:t xml:space="preserve">MËNYRA E VLERËSIMIT TË KANDIDATËVE </w:t>
            </w:r>
          </w:p>
        </w:tc>
      </w:tr>
    </w:tbl>
    <w:p w14:paraId="3709BFE1" w14:textId="77777777" w:rsidR="00EF5653" w:rsidRPr="00E530D9" w:rsidRDefault="00EF5653" w:rsidP="00EF5653">
      <w:pPr>
        <w:pStyle w:val="ListParagraph"/>
        <w:ind w:left="0" w:right="-81"/>
        <w:jc w:val="both"/>
        <w:rPr>
          <w:rFonts w:ascii="Times New Roman" w:hAnsi="Times New Roman"/>
          <w:sz w:val="24"/>
          <w:szCs w:val="24"/>
          <w:lang w:val="sq-AL"/>
        </w:rPr>
      </w:pPr>
    </w:p>
    <w:p w14:paraId="0C12F900" w14:textId="77777777" w:rsidR="00F30109" w:rsidRPr="00FB693E" w:rsidRDefault="00F30109" w:rsidP="00F30109">
      <w:pPr>
        <w:pStyle w:val="ListParagraph"/>
        <w:ind w:left="0" w:right="-81"/>
        <w:jc w:val="both"/>
        <w:rPr>
          <w:rFonts w:ascii="Times New Roman" w:hAnsi="Times New Roman"/>
          <w:b/>
          <w:sz w:val="24"/>
        </w:rPr>
      </w:pPr>
      <w:proofErr w:type="spellStart"/>
      <w:r w:rsidRPr="00FB693E">
        <w:rPr>
          <w:rFonts w:ascii="Times New Roman" w:hAnsi="Times New Roman"/>
          <w:b/>
          <w:sz w:val="24"/>
        </w:rPr>
        <w:t>Kandidatët</w:t>
      </w:r>
      <w:proofErr w:type="spellEnd"/>
      <w:r w:rsidRPr="00FB693E">
        <w:rPr>
          <w:rFonts w:ascii="Times New Roman" w:hAnsi="Times New Roman"/>
          <w:b/>
          <w:sz w:val="24"/>
        </w:rPr>
        <w:t xml:space="preserve"> do </w:t>
      </w:r>
      <w:proofErr w:type="spellStart"/>
      <w:r w:rsidRPr="00FB693E">
        <w:rPr>
          <w:rFonts w:ascii="Times New Roman" w:hAnsi="Times New Roman"/>
          <w:b/>
          <w:sz w:val="24"/>
        </w:rPr>
        <w:t>të</w:t>
      </w:r>
      <w:proofErr w:type="spellEnd"/>
      <w:r w:rsidRPr="00FB693E">
        <w:rPr>
          <w:rFonts w:ascii="Times New Roman" w:hAnsi="Times New Roman"/>
          <w:b/>
          <w:sz w:val="24"/>
        </w:rPr>
        <w:t xml:space="preserve"> </w:t>
      </w:r>
      <w:proofErr w:type="spellStart"/>
      <w:r w:rsidRPr="00FB693E">
        <w:rPr>
          <w:rFonts w:ascii="Times New Roman" w:hAnsi="Times New Roman"/>
          <w:b/>
          <w:sz w:val="24"/>
        </w:rPr>
        <w:t>vlerësohen</w:t>
      </w:r>
      <w:proofErr w:type="spellEnd"/>
      <w:r w:rsidRPr="00FB693E">
        <w:rPr>
          <w:rFonts w:ascii="Times New Roman" w:hAnsi="Times New Roman"/>
          <w:b/>
          <w:sz w:val="24"/>
        </w:rPr>
        <w:t xml:space="preserve"> </w:t>
      </w:r>
      <w:proofErr w:type="spellStart"/>
      <w:r w:rsidRPr="00FB693E">
        <w:rPr>
          <w:rFonts w:ascii="Times New Roman" w:hAnsi="Times New Roman"/>
          <w:b/>
          <w:sz w:val="24"/>
        </w:rPr>
        <w:t>në</w:t>
      </w:r>
      <w:proofErr w:type="spellEnd"/>
      <w:r w:rsidRPr="00FB693E">
        <w:rPr>
          <w:rFonts w:ascii="Times New Roman" w:hAnsi="Times New Roman"/>
          <w:b/>
          <w:sz w:val="24"/>
        </w:rPr>
        <w:t xml:space="preserve"> </w:t>
      </w:r>
      <w:proofErr w:type="spellStart"/>
      <w:r w:rsidRPr="00FB693E">
        <w:rPr>
          <w:rFonts w:ascii="Times New Roman" w:hAnsi="Times New Roman"/>
          <w:b/>
          <w:sz w:val="24"/>
        </w:rPr>
        <w:t>lidhje</w:t>
      </w:r>
      <w:proofErr w:type="spellEnd"/>
      <w:r w:rsidRPr="00FB693E">
        <w:rPr>
          <w:rFonts w:ascii="Times New Roman" w:hAnsi="Times New Roman"/>
          <w:b/>
          <w:sz w:val="24"/>
        </w:rPr>
        <w:t xml:space="preserve"> me: </w:t>
      </w:r>
    </w:p>
    <w:p w14:paraId="4EE73BCF" w14:textId="77777777" w:rsidR="00F30109" w:rsidRPr="003A5F12" w:rsidRDefault="00F30109" w:rsidP="00F30109">
      <w:pPr>
        <w:pStyle w:val="ListParagraph"/>
        <w:numPr>
          <w:ilvl w:val="0"/>
          <w:numId w:val="32"/>
        </w:numPr>
        <w:ind w:right="-81"/>
        <w:jc w:val="both"/>
        <w:rPr>
          <w:rFonts w:ascii="Times New Roman" w:hAnsi="Times New Roman"/>
          <w:sz w:val="24"/>
          <w:lang w:val="it-IT"/>
        </w:rPr>
      </w:pPr>
      <w:r w:rsidRPr="00E530D9">
        <w:rPr>
          <w:rFonts w:ascii="Times New Roman" w:hAnsi="Times New Roman"/>
          <w:sz w:val="24"/>
          <w:lang w:val="sq-AL"/>
        </w:rPr>
        <w:t xml:space="preserve">Vlerësimin me shkrim, deri në 60 </w:t>
      </w:r>
      <w:r w:rsidRPr="003A5F12">
        <w:rPr>
          <w:rFonts w:ascii="Times New Roman" w:hAnsi="Times New Roman"/>
          <w:sz w:val="24"/>
          <w:lang w:val="it-IT"/>
        </w:rPr>
        <w:t xml:space="preserve">pikë; </w:t>
      </w:r>
    </w:p>
    <w:p w14:paraId="17EE40A1" w14:textId="77777777" w:rsidR="00F30109" w:rsidRPr="003A5F12" w:rsidRDefault="00F30109" w:rsidP="00F30109">
      <w:pPr>
        <w:pStyle w:val="ListParagraph"/>
        <w:numPr>
          <w:ilvl w:val="0"/>
          <w:numId w:val="32"/>
        </w:numPr>
        <w:ind w:right="-81"/>
        <w:jc w:val="both"/>
        <w:rPr>
          <w:rFonts w:ascii="Times New Roman" w:hAnsi="Times New Roman"/>
          <w:sz w:val="28"/>
          <w:szCs w:val="24"/>
          <w:lang w:val="it-IT"/>
        </w:rPr>
      </w:pPr>
      <w:r w:rsidRPr="003A5F12">
        <w:rPr>
          <w:rFonts w:ascii="Times New Roman" w:hAnsi="Times New Roman"/>
          <w:sz w:val="24"/>
          <w:lang w:val="it-IT"/>
        </w:rPr>
        <w:t xml:space="preserve">Intervistën e strukturuar me gojë qe konsiston ne motivimin, aspiratat dhe pritshmëritë e tyre për karrierën, deri në 25 pikë; </w:t>
      </w:r>
    </w:p>
    <w:p w14:paraId="2A321E75" w14:textId="77777777" w:rsidR="00F30109" w:rsidRPr="00EF5653" w:rsidRDefault="00F30109" w:rsidP="003E3E04">
      <w:pPr>
        <w:pStyle w:val="ListParagraph"/>
        <w:numPr>
          <w:ilvl w:val="0"/>
          <w:numId w:val="32"/>
        </w:numPr>
        <w:ind w:right="-81"/>
        <w:jc w:val="both"/>
        <w:rPr>
          <w:rFonts w:ascii="Times New Roman" w:hAnsi="Times New Roman"/>
          <w:sz w:val="28"/>
          <w:szCs w:val="24"/>
          <w:lang w:val="it-IT"/>
        </w:rPr>
      </w:pPr>
      <w:r w:rsidRPr="003A5F12">
        <w:rPr>
          <w:rFonts w:ascii="Times New Roman" w:hAnsi="Times New Roman"/>
          <w:sz w:val="24"/>
          <w:lang w:val="it-IT"/>
        </w:rPr>
        <w:t xml:space="preserve">Jetëshkrimin, që konsiston në vlerësimin e arsimimit, të përvojës e të trajnimeve, të lidhura me fushën, deri në 15 pikë; </w:t>
      </w:r>
    </w:p>
    <w:p w14:paraId="5FC72A4C" w14:textId="77777777" w:rsidR="00EF5653" w:rsidRPr="004F4966" w:rsidRDefault="00EF5653" w:rsidP="004F4966">
      <w:pPr>
        <w:ind w:right="-81"/>
        <w:jc w:val="both"/>
        <w:rPr>
          <w:sz w:val="28"/>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9"/>
        <w:gridCol w:w="8059"/>
      </w:tblGrid>
      <w:tr w:rsidR="00F30109" w:rsidRPr="00FB693E" w14:paraId="7B94C402" w14:textId="77777777" w:rsidTr="00FB558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6AE7D7F" w14:textId="77777777" w:rsidR="00F30109" w:rsidRPr="00FB693E" w:rsidRDefault="00F30109" w:rsidP="00FB558F">
            <w:pPr>
              <w:jc w:val="center"/>
            </w:pPr>
            <w:r w:rsidRPr="00FB693E">
              <w:rPr>
                <w:b/>
              </w:rPr>
              <w:t>2.6</w:t>
            </w:r>
          </w:p>
        </w:tc>
        <w:tc>
          <w:tcPr>
            <w:tcW w:w="8994" w:type="dxa"/>
            <w:tcBorders>
              <w:top w:val="nil"/>
              <w:left w:val="single" w:sz="8" w:space="0" w:color="000000"/>
              <w:bottom w:val="single" w:sz="8" w:space="0" w:color="000000"/>
              <w:right w:val="nil"/>
            </w:tcBorders>
            <w:vAlign w:val="center"/>
            <w:hideMark/>
          </w:tcPr>
          <w:p w14:paraId="1F1173D0" w14:textId="77777777" w:rsidR="00F30109" w:rsidRPr="00FB693E" w:rsidRDefault="00F30109" w:rsidP="00FB558F">
            <w:pPr>
              <w:rPr>
                <w:b/>
              </w:rPr>
            </w:pPr>
            <w:r w:rsidRPr="00FB693E">
              <w:rPr>
                <w:b/>
              </w:rPr>
              <w:t>DATA E DALJES SË REZULTATEVE TË KONKURIMIT DHE MËNYRA E KOMUNIKIMIT</w:t>
            </w:r>
          </w:p>
        </w:tc>
      </w:tr>
    </w:tbl>
    <w:p w14:paraId="15306B94" w14:textId="77777777" w:rsidR="00F30109" w:rsidRPr="00FB693E" w:rsidRDefault="00F30109" w:rsidP="00F30109">
      <w:pPr>
        <w:jc w:val="both"/>
      </w:pPr>
    </w:p>
    <w:p w14:paraId="7D9BC123" w14:textId="77777777" w:rsidR="00996477" w:rsidRDefault="00F30109" w:rsidP="00EF5653">
      <w:pPr>
        <w:jc w:val="both"/>
      </w:pPr>
      <w:r w:rsidRPr="00FB693E">
        <w:t xml:space="preserve">Në përfundim të vlerësimit të </w:t>
      </w:r>
      <w:r w:rsidRPr="00FB693E">
        <w:rPr>
          <w:color w:val="000000"/>
        </w:rPr>
        <w:t>kandidatëve, Bashkia Shijak</w:t>
      </w:r>
      <w:r w:rsidRPr="00FB693E">
        <w:rPr>
          <w:color w:val="FF0000"/>
        </w:rPr>
        <w:t xml:space="preserve"> </w:t>
      </w:r>
      <w:r w:rsidRPr="00FB693E">
        <w:t xml:space="preserve"> do të shpallë fituesin në portalin “Shërbimi Kombëtar i Punësimit”. Të gjithë kandidatët pjesëmarrës në këtë procedurë do të njoftohen në mënyrë elektronike për rezultatet.</w:t>
      </w:r>
    </w:p>
    <w:p w14:paraId="193A3D6B" w14:textId="07D9B1BB" w:rsidR="001B10FF" w:rsidRPr="001B10FF" w:rsidRDefault="001B10FF" w:rsidP="001B10FF">
      <w:pPr>
        <w:spacing w:line="276" w:lineRule="auto"/>
        <w:rPr>
          <w:b/>
          <w:color w:val="000000"/>
        </w:rPr>
      </w:pPr>
    </w:p>
    <w:p w14:paraId="79AC1F85" w14:textId="4D4CF8D5" w:rsidR="00C9343F" w:rsidRDefault="002F6E70" w:rsidP="0071603A">
      <w:pPr>
        <w:pStyle w:val="NoSpacing"/>
        <w:spacing w:line="276" w:lineRule="auto"/>
        <w:jc w:val="center"/>
        <w:rPr>
          <w:b/>
        </w:rPr>
      </w:pPr>
      <w:r>
        <w:rPr>
          <w:b/>
        </w:rPr>
        <w:t xml:space="preserve">                                                   </w:t>
      </w:r>
      <w:r w:rsidR="004F4966">
        <w:rPr>
          <w:b/>
        </w:rPr>
        <w:t xml:space="preserve">  </w:t>
      </w:r>
      <w:bookmarkStart w:id="1" w:name="_Hlk203745340"/>
      <w:r w:rsidR="00B94613">
        <w:rPr>
          <w:b/>
        </w:rPr>
        <w:t>SEKRETARI  PËRGJITHSHËM</w:t>
      </w:r>
    </w:p>
    <w:p w14:paraId="5B4239C2" w14:textId="0E5AC587" w:rsidR="0071603A" w:rsidRDefault="0071603A" w:rsidP="0071603A">
      <w:pPr>
        <w:pStyle w:val="NoSpacing"/>
        <w:spacing w:line="276" w:lineRule="auto"/>
        <w:jc w:val="center"/>
        <w:rPr>
          <w:b/>
        </w:rPr>
      </w:pPr>
      <w:r>
        <w:rPr>
          <w:b/>
        </w:rPr>
        <w:t xml:space="preserve">                                                   </w:t>
      </w:r>
      <w:r w:rsidR="004F4966">
        <w:rPr>
          <w:b/>
        </w:rPr>
        <w:t xml:space="preserve"> </w:t>
      </w:r>
      <w:r>
        <w:rPr>
          <w:b/>
        </w:rPr>
        <w:t xml:space="preserve"> </w:t>
      </w:r>
      <w:r w:rsidR="00B94613">
        <w:rPr>
          <w:b/>
        </w:rPr>
        <w:t xml:space="preserve">Tauland   Xheraj </w:t>
      </w:r>
    </w:p>
    <w:bookmarkEnd w:id="1"/>
    <w:p w14:paraId="16AEBED7" w14:textId="77777777" w:rsidR="00A873FA" w:rsidRDefault="00A873FA" w:rsidP="00041BD2">
      <w:pPr>
        <w:pStyle w:val="NoSpacing"/>
        <w:spacing w:line="276" w:lineRule="auto"/>
        <w:jc w:val="center"/>
        <w:rPr>
          <w:b/>
        </w:rPr>
      </w:pPr>
    </w:p>
    <w:p w14:paraId="48DBFF25" w14:textId="77777777" w:rsidR="00A873FA" w:rsidRPr="00041BD2" w:rsidRDefault="00A873FA" w:rsidP="00041BD2">
      <w:pPr>
        <w:pStyle w:val="NoSpacing"/>
        <w:spacing w:line="276" w:lineRule="auto"/>
        <w:jc w:val="center"/>
        <w:rPr>
          <w:b/>
        </w:rPr>
      </w:pPr>
    </w:p>
    <w:p w14:paraId="05F91037" w14:textId="0E332EB9" w:rsidR="00EF5653" w:rsidRPr="00B94613" w:rsidRDefault="00041BD2" w:rsidP="00041BD2">
      <w:pPr>
        <w:spacing w:line="276" w:lineRule="auto"/>
        <w:jc w:val="both"/>
        <w:rPr>
          <w:b/>
          <w:color w:val="FFFFFF"/>
        </w:rPr>
      </w:pPr>
      <w:r w:rsidRPr="00B94613">
        <w:rPr>
          <w:b/>
          <w:color w:val="FFFFFF"/>
        </w:rPr>
        <w:t xml:space="preserve">   </w:t>
      </w:r>
    </w:p>
    <w:p w14:paraId="4C7BDB13" w14:textId="77777777" w:rsidR="00E048C2" w:rsidRPr="00B94613" w:rsidRDefault="00E048C2" w:rsidP="00041BD2">
      <w:pPr>
        <w:spacing w:line="276" w:lineRule="auto"/>
        <w:jc w:val="both"/>
        <w:rPr>
          <w:b/>
          <w:color w:val="FFFFFF"/>
        </w:rPr>
      </w:pPr>
    </w:p>
    <w:p w14:paraId="46903F1E" w14:textId="77777777" w:rsidR="00E048C2" w:rsidRPr="00B94613" w:rsidRDefault="00E048C2" w:rsidP="00041BD2">
      <w:pPr>
        <w:spacing w:line="276" w:lineRule="auto"/>
        <w:jc w:val="both"/>
        <w:rPr>
          <w:b/>
          <w:color w:val="FFFFFF"/>
        </w:rPr>
      </w:pPr>
    </w:p>
    <w:p w14:paraId="26D24C39" w14:textId="4EA9F95E" w:rsidR="00B047AD" w:rsidRPr="00FB693E" w:rsidRDefault="004B080C" w:rsidP="00F30109">
      <w:pPr>
        <w:rPr>
          <w:b/>
          <w:noProof/>
          <w:w w:val="80"/>
          <w:lang w:eastAsia="sq-AL"/>
        </w:rPr>
      </w:pPr>
      <w:r w:rsidRPr="00FB693E">
        <w:rPr>
          <w:b/>
          <w:noProof/>
          <w:w w:val="80"/>
          <w:lang w:eastAsia="sq-AL"/>
        </w:rPr>
        <w:lastRenderedPageBreak/>
        <w:drawing>
          <wp:inline distT="0" distB="0" distL="0" distR="0" wp14:anchorId="5425A24A" wp14:editId="78C23CF8">
            <wp:extent cx="5943600"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52475"/>
                    </a:xfrm>
                    <a:prstGeom prst="rect">
                      <a:avLst/>
                    </a:prstGeom>
                    <a:noFill/>
                    <a:ln>
                      <a:noFill/>
                    </a:ln>
                  </pic:spPr>
                </pic:pic>
              </a:graphicData>
            </a:graphic>
          </wp:inline>
        </w:drawing>
      </w:r>
    </w:p>
    <w:p w14:paraId="6CC2F6E1" w14:textId="77777777" w:rsidR="00C83C16" w:rsidRDefault="00C83C16" w:rsidP="00F30109"/>
    <w:p w14:paraId="0E85FD38" w14:textId="77777777" w:rsidR="00B047AD" w:rsidRDefault="00B047AD" w:rsidP="00F30109"/>
    <w:p w14:paraId="454FFAFA" w14:textId="77777777" w:rsidR="00C83C16" w:rsidRPr="00C83C16" w:rsidRDefault="00C83C16" w:rsidP="00F30109">
      <w:pPr>
        <w:rPr>
          <w:b/>
        </w:rPr>
      </w:pPr>
      <w:r>
        <w:t xml:space="preserve">                                                      </w:t>
      </w:r>
      <w:r w:rsidRPr="00C83C16">
        <w:rPr>
          <w:b/>
        </w:rPr>
        <w:t>REPUBLIKA  SHQIPËRISË</w:t>
      </w:r>
    </w:p>
    <w:p w14:paraId="285C140D" w14:textId="77777777" w:rsidR="00C83C16" w:rsidRDefault="00C83C16" w:rsidP="00C83C16">
      <w:pPr>
        <w:pStyle w:val="NoSpacing"/>
        <w:spacing w:line="276" w:lineRule="auto"/>
        <w:jc w:val="center"/>
        <w:rPr>
          <w:b/>
        </w:rPr>
      </w:pPr>
      <w:r>
        <w:rPr>
          <w:b/>
        </w:rPr>
        <w:t xml:space="preserve">     BASHKIA SHIJAK</w:t>
      </w:r>
    </w:p>
    <w:p w14:paraId="6F79F848" w14:textId="77777777" w:rsidR="00C83C16" w:rsidRDefault="00C83C16" w:rsidP="00C83C16">
      <w:pPr>
        <w:pStyle w:val="NoSpacing"/>
        <w:spacing w:line="276" w:lineRule="auto"/>
        <w:jc w:val="center"/>
        <w:rPr>
          <w:b/>
        </w:rPr>
      </w:pPr>
      <w:r>
        <w:rPr>
          <w:b/>
        </w:rPr>
        <w:t xml:space="preserve">    DREJTORIA E MENAXHIMIT TË BURIMEVE NJERËZORE</w:t>
      </w:r>
    </w:p>
    <w:p w14:paraId="3536DFE3" w14:textId="77777777" w:rsidR="00C83C16" w:rsidRDefault="00C83C16" w:rsidP="00C83C16">
      <w:pPr>
        <w:pStyle w:val="NoSpacing"/>
        <w:spacing w:line="276" w:lineRule="auto"/>
        <w:jc w:val="center"/>
        <w:rPr>
          <w:b/>
        </w:rPr>
      </w:pPr>
    </w:p>
    <w:p w14:paraId="1537D984" w14:textId="77777777" w:rsidR="00C83C16" w:rsidRDefault="00C83C16" w:rsidP="00C83C16">
      <w:pPr>
        <w:spacing w:line="276" w:lineRule="auto"/>
        <w:rPr>
          <w:b/>
          <w:lang w:val="sv-SE"/>
        </w:rPr>
      </w:pPr>
    </w:p>
    <w:p w14:paraId="1AA04C76" w14:textId="77777777" w:rsidR="00C83C16" w:rsidRDefault="00C83C16" w:rsidP="00C83C16">
      <w:pPr>
        <w:spacing w:line="276" w:lineRule="auto"/>
        <w:jc w:val="both"/>
        <w:rPr>
          <w:b/>
        </w:rPr>
      </w:pPr>
      <w:r>
        <w:rPr>
          <w:b/>
        </w:rPr>
        <w:t>Nr._______Prot.</w:t>
      </w:r>
      <w:r>
        <w:rPr>
          <w:b/>
        </w:rPr>
        <w:tab/>
        <w:t xml:space="preserve">                                                                  Shijak, më ____.____.202</w:t>
      </w:r>
      <w:r w:rsidR="00F474C9">
        <w:rPr>
          <w:b/>
        </w:rPr>
        <w:t>5</w:t>
      </w:r>
      <w:r>
        <w:rPr>
          <w:b/>
        </w:rPr>
        <w:t xml:space="preserve">        </w:t>
      </w:r>
    </w:p>
    <w:p w14:paraId="12A2047D" w14:textId="77777777" w:rsidR="00C83C16" w:rsidRDefault="00C83C16" w:rsidP="00C83C16">
      <w:pPr>
        <w:jc w:val="both"/>
      </w:pPr>
    </w:p>
    <w:p w14:paraId="6C92FD09" w14:textId="77777777" w:rsidR="00C83C16" w:rsidRDefault="00C83C16" w:rsidP="00C83C16">
      <w:pPr>
        <w:jc w:val="both"/>
      </w:pPr>
    </w:p>
    <w:p w14:paraId="5E022300" w14:textId="77777777" w:rsidR="00C83C16" w:rsidRDefault="00C83C16" w:rsidP="00C83C16">
      <w:pPr>
        <w:jc w:val="both"/>
      </w:pPr>
    </w:p>
    <w:p w14:paraId="1305A406" w14:textId="77777777" w:rsidR="00C83C16" w:rsidRDefault="00C83C16" w:rsidP="00C83C16">
      <w:pPr>
        <w:jc w:val="both"/>
      </w:pPr>
      <w:r>
        <w:t>Lënda:</w:t>
      </w:r>
      <w:r>
        <w:tab/>
        <w:t xml:space="preserve"> Kërkesë për publikim vendesh të lira.</w:t>
      </w:r>
    </w:p>
    <w:p w14:paraId="5A7238AB" w14:textId="77777777" w:rsidR="00C83C16" w:rsidRDefault="00C83C16" w:rsidP="00C83C16">
      <w:pPr>
        <w:jc w:val="both"/>
        <w:rPr>
          <w:b/>
        </w:rPr>
      </w:pPr>
    </w:p>
    <w:p w14:paraId="6AF4E4B1" w14:textId="77777777" w:rsidR="00C83C16" w:rsidRDefault="00C83C16" w:rsidP="00C83C16">
      <w:pPr>
        <w:jc w:val="both"/>
        <w:rPr>
          <w:b/>
        </w:rPr>
      </w:pPr>
    </w:p>
    <w:p w14:paraId="4FF63BB5" w14:textId="77777777" w:rsidR="00C83C16" w:rsidRDefault="00C83C16" w:rsidP="00C83C16">
      <w:pPr>
        <w:jc w:val="center"/>
        <w:rPr>
          <w:b/>
        </w:rPr>
      </w:pPr>
      <w:r>
        <w:rPr>
          <w:b/>
        </w:rPr>
        <w:t>SHËRBIMIT KOMBËTAR TË PUNËSIMIT</w:t>
      </w:r>
    </w:p>
    <w:p w14:paraId="345D6DB0" w14:textId="77777777" w:rsidR="00C83C16" w:rsidRDefault="00C83C16" w:rsidP="00C83C16">
      <w:pPr>
        <w:jc w:val="center"/>
        <w:rPr>
          <w:b/>
        </w:rPr>
      </w:pPr>
      <w:r>
        <w:rPr>
          <w:b/>
        </w:rPr>
        <w:t>Tiranë</w:t>
      </w:r>
    </w:p>
    <w:p w14:paraId="7F45D818" w14:textId="77777777" w:rsidR="00C83C16" w:rsidRDefault="00C83C16" w:rsidP="00C83C16">
      <w:pPr>
        <w:jc w:val="both"/>
      </w:pPr>
    </w:p>
    <w:p w14:paraId="358004C9" w14:textId="55DD9E99" w:rsidR="00C83C16" w:rsidRDefault="00C83C16" w:rsidP="00C83C16">
      <w:pPr>
        <w:jc w:val="both"/>
        <w:rPr>
          <w:lang w:val="fr-FR"/>
        </w:rPr>
      </w:pPr>
      <w:proofErr w:type="spellStart"/>
      <w:r>
        <w:rPr>
          <w:lang w:val="fr-FR"/>
        </w:rPr>
        <w:t>Bashkia</w:t>
      </w:r>
      <w:proofErr w:type="spellEnd"/>
      <w:r>
        <w:rPr>
          <w:lang w:val="fr-FR"/>
        </w:rPr>
        <w:t xml:space="preserve"> </w:t>
      </w:r>
      <w:proofErr w:type="spellStart"/>
      <w:r>
        <w:rPr>
          <w:lang w:val="fr-FR"/>
        </w:rPr>
        <w:t>Shijak</w:t>
      </w:r>
      <w:proofErr w:type="spellEnd"/>
      <w:r>
        <w:rPr>
          <w:lang w:val="fr-FR"/>
        </w:rPr>
        <w:t xml:space="preserve"> ka </w:t>
      </w:r>
      <w:proofErr w:type="spellStart"/>
      <w:r>
        <w:rPr>
          <w:lang w:val="fr-FR"/>
        </w:rPr>
        <w:t>vendosur</w:t>
      </w:r>
      <w:proofErr w:type="spellEnd"/>
      <w:r>
        <w:rPr>
          <w:lang w:val="fr-FR"/>
        </w:rPr>
        <w:t xml:space="preserve"> </w:t>
      </w:r>
      <w:proofErr w:type="spellStart"/>
      <w:r>
        <w:rPr>
          <w:lang w:val="fr-FR"/>
        </w:rPr>
        <w:t>të</w:t>
      </w:r>
      <w:proofErr w:type="spellEnd"/>
      <w:r>
        <w:rPr>
          <w:lang w:val="fr-FR"/>
        </w:rPr>
        <w:t xml:space="preserve"> </w:t>
      </w:r>
      <w:proofErr w:type="spellStart"/>
      <w:r>
        <w:rPr>
          <w:lang w:val="fr-FR"/>
        </w:rPr>
        <w:t>shpallë</w:t>
      </w:r>
      <w:proofErr w:type="spellEnd"/>
      <w:r>
        <w:rPr>
          <w:lang w:val="fr-FR"/>
        </w:rPr>
        <w:t xml:space="preserve"> </w:t>
      </w:r>
      <w:proofErr w:type="spellStart"/>
      <w:r>
        <w:rPr>
          <w:lang w:val="fr-FR"/>
        </w:rPr>
        <w:t>proçedurën</w:t>
      </w:r>
      <w:proofErr w:type="spellEnd"/>
      <w:r>
        <w:rPr>
          <w:lang w:val="fr-FR"/>
        </w:rPr>
        <w:t xml:space="preserve"> e </w:t>
      </w:r>
      <w:proofErr w:type="spellStart"/>
      <w:r>
        <w:rPr>
          <w:lang w:val="fr-FR"/>
        </w:rPr>
        <w:t>konkurimit</w:t>
      </w:r>
      <w:proofErr w:type="spellEnd"/>
      <w:r>
        <w:rPr>
          <w:lang w:val="fr-FR"/>
        </w:rPr>
        <w:t xml:space="preserve"> </w:t>
      </w:r>
      <w:proofErr w:type="spellStart"/>
      <w:r>
        <w:rPr>
          <w:lang w:val="fr-FR"/>
        </w:rPr>
        <w:t>për</w:t>
      </w:r>
      <w:proofErr w:type="spellEnd"/>
      <w:r>
        <w:rPr>
          <w:lang w:val="fr-FR"/>
        </w:rPr>
        <w:t xml:space="preserve"> </w:t>
      </w:r>
      <w:r>
        <w:t xml:space="preserve">pozicionin e shpallur për konkurim, “Lloji i diplomës </w:t>
      </w:r>
      <w:r w:rsidR="007C2D9C">
        <w:t xml:space="preserve">“ </w:t>
      </w:r>
      <w:proofErr w:type="gramStart"/>
      <w:r w:rsidR="007C2D9C">
        <w:t>Drejtësi</w:t>
      </w:r>
      <w:r w:rsidR="00503FB7">
        <w:t xml:space="preserve"> </w:t>
      </w:r>
      <w:r>
        <w:t xml:space="preserve"> ”</w:t>
      </w:r>
      <w:proofErr w:type="gramEnd"/>
      <w:r>
        <w:t xml:space="preserve">. </w:t>
      </w:r>
    </w:p>
    <w:p w14:paraId="0B44546F" w14:textId="77777777" w:rsidR="00C83C16" w:rsidRDefault="00C83C16" w:rsidP="00C83C16">
      <w:pPr>
        <w:jc w:val="both"/>
        <w:rPr>
          <w:lang w:val="fr-FR"/>
        </w:rPr>
      </w:pPr>
    </w:p>
    <w:p w14:paraId="5767EFC1" w14:textId="77777777" w:rsidR="00C83C16" w:rsidRDefault="00C83C16" w:rsidP="00C83C16">
      <w:pPr>
        <w:jc w:val="both"/>
      </w:pPr>
      <w:proofErr w:type="spellStart"/>
      <w:r>
        <w:rPr>
          <w:lang w:val="fr-FR"/>
        </w:rPr>
        <w:t>Për</w:t>
      </w:r>
      <w:proofErr w:type="spellEnd"/>
      <w:r>
        <w:rPr>
          <w:lang w:val="fr-FR"/>
        </w:rPr>
        <w:t xml:space="preserve"> </w:t>
      </w:r>
      <w:proofErr w:type="spellStart"/>
      <w:r>
        <w:rPr>
          <w:lang w:val="fr-FR"/>
        </w:rPr>
        <w:t>këtë</w:t>
      </w:r>
      <w:proofErr w:type="spellEnd"/>
      <w:r>
        <w:rPr>
          <w:lang w:val="fr-FR"/>
        </w:rPr>
        <w:t xml:space="preserve"> </w:t>
      </w:r>
      <w:proofErr w:type="spellStart"/>
      <w:r>
        <w:rPr>
          <w:lang w:val="fr-FR"/>
        </w:rPr>
        <w:t>arsye</w:t>
      </w:r>
      <w:proofErr w:type="spellEnd"/>
      <w:r>
        <w:rPr>
          <w:lang w:val="fr-FR"/>
        </w:rPr>
        <w:t xml:space="preserve">, </w:t>
      </w:r>
      <w:proofErr w:type="spellStart"/>
      <w:r>
        <w:rPr>
          <w:lang w:val="fr-FR"/>
        </w:rPr>
        <w:t>në</w:t>
      </w:r>
      <w:proofErr w:type="spellEnd"/>
      <w:r>
        <w:rPr>
          <w:lang w:val="fr-FR"/>
        </w:rPr>
        <w:t xml:space="preserve"> </w:t>
      </w:r>
      <w:proofErr w:type="spellStart"/>
      <w:r>
        <w:rPr>
          <w:lang w:val="fr-FR"/>
        </w:rPr>
        <w:t>përputhje</w:t>
      </w:r>
      <w:proofErr w:type="spellEnd"/>
      <w:r>
        <w:rPr>
          <w:lang w:val="fr-FR"/>
        </w:rPr>
        <w:t xml:space="preserve"> me </w:t>
      </w:r>
      <w:r>
        <w:t>Ligjin nr. 152/2013, “Për nëpunësin civil”, i ndryshuar, dhe aktet nënligjore dalë në bazë e në zbatim të tij, kërkojmë publikimin në portal</w:t>
      </w:r>
      <w:r>
        <w:rPr>
          <w:lang w:val="fr-FR"/>
        </w:rPr>
        <w:t xml:space="preserve">in </w:t>
      </w:r>
      <w:r>
        <w:t>“</w:t>
      </w:r>
      <w:proofErr w:type="spellStart"/>
      <w:r>
        <w:rPr>
          <w:lang w:val="fr-FR"/>
        </w:rPr>
        <w:t>Shërbimi</w:t>
      </w:r>
      <w:proofErr w:type="spellEnd"/>
      <w:r>
        <w:rPr>
          <w:lang w:val="fr-FR"/>
        </w:rPr>
        <w:t xml:space="preserve"> </w:t>
      </w:r>
      <w:proofErr w:type="spellStart"/>
      <w:r>
        <w:rPr>
          <w:lang w:val="fr-FR"/>
        </w:rPr>
        <w:t>Kombëtar</w:t>
      </w:r>
      <w:proofErr w:type="spellEnd"/>
      <w:r>
        <w:rPr>
          <w:lang w:val="fr-FR"/>
        </w:rPr>
        <w:t xml:space="preserve"> i </w:t>
      </w:r>
      <w:proofErr w:type="spellStart"/>
      <w:r>
        <w:rPr>
          <w:lang w:val="fr-FR"/>
        </w:rPr>
        <w:t>Punësimit</w:t>
      </w:r>
      <w:proofErr w:type="spellEnd"/>
      <w:r>
        <w:t>”.</w:t>
      </w:r>
    </w:p>
    <w:p w14:paraId="49659940" w14:textId="77777777" w:rsidR="00C83C16" w:rsidRDefault="00C83C16" w:rsidP="00C83C16">
      <w:pPr>
        <w:jc w:val="both"/>
      </w:pPr>
    </w:p>
    <w:p w14:paraId="59B519CB" w14:textId="77777777" w:rsidR="00C83C16" w:rsidRDefault="00C83C16" w:rsidP="00C83C16">
      <w:pPr>
        <w:jc w:val="both"/>
        <w:rPr>
          <w:lang w:val="fr-FR"/>
        </w:rPr>
      </w:pPr>
      <w:proofErr w:type="spellStart"/>
      <w:r>
        <w:rPr>
          <w:lang w:val="fr-FR"/>
        </w:rPr>
        <w:t>Bashkëlidhur</w:t>
      </w:r>
      <w:proofErr w:type="spellEnd"/>
      <w:r>
        <w:rPr>
          <w:lang w:val="fr-FR"/>
        </w:rPr>
        <w:t xml:space="preserve"> do </w:t>
      </w:r>
      <w:proofErr w:type="spellStart"/>
      <w:r>
        <w:rPr>
          <w:lang w:val="fr-FR"/>
        </w:rPr>
        <w:t>të</w:t>
      </w:r>
      <w:proofErr w:type="spellEnd"/>
      <w:r>
        <w:rPr>
          <w:lang w:val="fr-FR"/>
        </w:rPr>
        <w:t xml:space="preserve"> </w:t>
      </w:r>
      <w:proofErr w:type="spellStart"/>
      <w:r>
        <w:rPr>
          <w:lang w:val="fr-FR"/>
        </w:rPr>
        <w:t>gjeni</w:t>
      </w:r>
      <w:proofErr w:type="spellEnd"/>
      <w:r>
        <w:rPr>
          <w:lang w:val="fr-FR"/>
        </w:rPr>
        <w:t xml:space="preserve"> </w:t>
      </w:r>
      <w:proofErr w:type="spellStart"/>
      <w:r>
        <w:rPr>
          <w:lang w:val="fr-FR"/>
        </w:rPr>
        <w:t>kërkesën</w:t>
      </w:r>
      <w:proofErr w:type="spellEnd"/>
      <w:r>
        <w:rPr>
          <w:lang w:val="fr-FR"/>
        </w:rPr>
        <w:t xml:space="preserve"> </w:t>
      </w:r>
      <w:proofErr w:type="spellStart"/>
      <w:r>
        <w:rPr>
          <w:lang w:val="fr-FR"/>
        </w:rPr>
        <w:t>përkatëse</w:t>
      </w:r>
      <w:proofErr w:type="spellEnd"/>
      <w:r>
        <w:rPr>
          <w:lang w:val="fr-FR"/>
        </w:rPr>
        <w:t xml:space="preserve"> </w:t>
      </w:r>
      <w:proofErr w:type="spellStart"/>
      <w:r>
        <w:rPr>
          <w:lang w:val="fr-FR"/>
        </w:rPr>
        <w:t>për</w:t>
      </w:r>
      <w:proofErr w:type="spellEnd"/>
      <w:r>
        <w:rPr>
          <w:lang w:val="fr-FR"/>
        </w:rPr>
        <w:t xml:space="preserve"> </w:t>
      </w:r>
      <w:proofErr w:type="spellStart"/>
      <w:r>
        <w:rPr>
          <w:lang w:val="fr-FR"/>
        </w:rPr>
        <w:t>publikim</w:t>
      </w:r>
      <w:proofErr w:type="spellEnd"/>
      <w:r>
        <w:rPr>
          <w:lang w:val="fr-FR"/>
        </w:rPr>
        <w:t>.</w:t>
      </w:r>
    </w:p>
    <w:p w14:paraId="13AB7005" w14:textId="77777777" w:rsidR="00C83C16" w:rsidRDefault="00C83C16" w:rsidP="00C83C16">
      <w:pPr>
        <w:jc w:val="both"/>
      </w:pPr>
    </w:p>
    <w:p w14:paraId="32F5192E" w14:textId="77777777" w:rsidR="00C83C16" w:rsidRPr="00E8400B" w:rsidRDefault="00C83C16" w:rsidP="00C83C16">
      <w:pPr>
        <w:rPr>
          <w:lang w:val="de-DE"/>
        </w:rPr>
      </w:pPr>
      <w:r w:rsidRPr="00E8400B">
        <w:rPr>
          <w:lang w:val="de-DE"/>
        </w:rPr>
        <w:t>Duke Ju falenderuar për bashkëpunimin,</w:t>
      </w:r>
    </w:p>
    <w:p w14:paraId="7FD3B760" w14:textId="77777777" w:rsidR="00DD4D99" w:rsidRPr="00E8400B" w:rsidRDefault="00DD4D99" w:rsidP="00C83C16">
      <w:pPr>
        <w:rPr>
          <w:lang w:val="de-DE"/>
        </w:rPr>
      </w:pPr>
    </w:p>
    <w:p w14:paraId="0697AA95" w14:textId="1DCBEDBC" w:rsidR="001B10FF" w:rsidRPr="001B10FF" w:rsidRDefault="001B10FF" w:rsidP="001B10FF">
      <w:pPr>
        <w:pStyle w:val="NoSpacing"/>
        <w:tabs>
          <w:tab w:val="left" w:pos="210"/>
          <w:tab w:val="center" w:pos="4419"/>
        </w:tabs>
        <w:spacing w:line="276" w:lineRule="auto"/>
        <w:rPr>
          <w:b/>
        </w:rPr>
      </w:pPr>
      <w:r w:rsidRPr="001B10FF">
        <w:rPr>
          <w:b/>
        </w:rPr>
        <w:tab/>
      </w:r>
      <w:r w:rsidR="00041BD2" w:rsidRPr="001B10FF">
        <w:rPr>
          <w:b/>
        </w:rPr>
        <w:t xml:space="preserve">                                </w:t>
      </w:r>
      <w:r w:rsidR="00EF5653" w:rsidRPr="001B10FF">
        <w:rPr>
          <w:b/>
        </w:rPr>
        <w:t xml:space="preserve">                             </w:t>
      </w:r>
    </w:p>
    <w:p w14:paraId="469473E6" w14:textId="77777777" w:rsidR="001B10FF" w:rsidRPr="001B10FF" w:rsidRDefault="001B10FF" w:rsidP="001B10FF">
      <w:pPr>
        <w:pStyle w:val="NoSpacing"/>
        <w:spacing w:line="276" w:lineRule="auto"/>
        <w:rPr>
          <w:b/>
        </w:rPr>
      </w:pPr>
    </w:p>
    <w:p w14:paraId="684C4427" w14:textId="07823D39" w:rsidR="00B94613" w:rsidRPr="001B10FF" w:rsidRDefault="001B10FF" w:rsidP="00B94613">
      <w:pPr>
        <w:pStyle w:val="NoSpacing"/>
        <w:spacing w:line="276" w:lineRule="auto"/>
        <w:jc w:val="center"/>
        <w:rPr>
          <w:b/>
        </w:rPr>
      </w:pPr>
      <w:r w:rsidRPr="001B10FF">
        <w:rPr>
          <w:b/>
        </w:rPr>
        <w:t xml:space="preserve">                                                     </w:t>
      </w:r>
      <w:r w:rsidR="00EF5653" w:rsidRPr="001B10FF">
        <w:rPr>
          <w:b/>
        </w:rPr>
        <w:t xml:space="preserve">  </w:t>
      </w:r>
      <w:r w:rsidR="00B94613" w:rsidRPr="001B10FF">
        <w:rPr>
          <w:b/>
        </w:rPr>
        <w:t>SEKRETARI  PËRGJITHSHËM</w:t>
      </w:r>
    </w:p>
    <w:p w14:paraId="50DF89BF" w14:textId="77777777" w:rsidR="00B94613" w:rsidRPr="001B10FF" w:rsidRDefault="00B94613" w:rsidP="00B94613">
      <w:pPr>
        <w:pStyle w:val="NoSpacing"/>
        <w:spacing w:line="276" w:lineRule="auto"/>
        <w:jc w:val="center"/>
        <w:rPr>
          <w:b/>
        </w:rPr>
      </w:pPr>
      <w:r w:rsidRPr="001B10FF">
        <w:rPr>
          <w:b/>
        </w:rPr>
        <w:t xml:space="preserve">                                                     Tauland   Xheraj </w:t>
      </w:r>
    </w:p>
    <w:p w14:paraId="51BFC59F" w14:textId="2AB44EB6" w:rsidR="00C83C16" w:rsidRPr="001B10FF" w:rsidRDefault="00C83C16" w:rsidP="00B94613">
      <w:pPr>
        <w:pStyle w:val="NoSpacing"/>
        <w:spacing w:line="276" w:lineRule="auto"/>
        <w:jc w:val="center"/>
        <w:rPr>
          <w:b/>
        </w:rPr>
      </w:pPr>
    </w:p>
    <w:p w14:paraId="450D4100" w14:textId="77777777" w:rsidR="00C83C16" w:rsidRPr="00F30109" w:rsidRDefault="00C83C16" w:rsidP="00F30109"/>
    <w:sectPr w:rsidR="00C83C16" w:rsidRPr="00F30109" w:rsidSect="00137D38">
      <w:footerReference w:type="even" r:id="rId12"/>
      <w:footerReference w:type="default" r:id="rId13"/>
      <w:type w:val="continuous"/>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554D3" w14:textId="77777777" w:rsidR="003A44C0" w:rsidRDefault="003A44C0">
      <w:r>
        <w:separator/>
      </w:r>
    </w:p>
  </w:endnote>
  <w:endnote w:type="continuationSeparator" w:id="0">
    <w:p w14:paraId="0805B8EE" w14:textId="77777777" w:rsidR="003A44C0" w:rsidRDefault="003A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2E17A" w14:textId="77777777" w:rsidR="007A2655" w:rsidRDefault="007A2655" w:rsidP="004C61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10F051" w14:textId="77777777" w:rsidR="007A2655" w:rsidRDefault="007A2655" w:rsidP="00896126">
    <w:pPr>
      <w:pStyle w:val="Footer"/>
      <w:ind w:right="360"/>
    </w:pPr>
  </w:p>
  <w:p w14:paraId="60E03BF3" w14:textId="77777777" w:rsidR="007A2655" w:rsidRDefault="007A2655"/>
  <w:p w14:paraId="1568C21B" w14:textId="77777777" w:rsidR="007A2655" w:rsidRDefault="007A2655"/>
  <w:p w14:paraId="6EEB3DB4" w14:textId="77777777" w:rsidR="007A2655" w:rsidRDefault="007A2655"/>
  <w:p w14:paraId="51AB0F8F" w14:textId="77777777" w:rsidR="007A2655" w:rsidRDefault="007A2655"/>
  <w:p w14:paraId="2A80D3D1" w14:textId="77777777" w:rsidR="007A2655" w:rsidRDefault="007A26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27EF4" w14:textId="0FB3383D" w:rsidR="007A2655" w:rsidRDefault="004B080C" w:rsidP="00E05DFD">
    <w:pPr>
      <w:pStyle w:val="Footer"/>
      <w:tabs>
        <w:tab w:val="left" w:pos="6690"/>
        <w:tab w:val="right" w:pos="8838"/>
      </w:tabs>
    </w:pPr>
    <w:r>
      <w:rPr>
        <w:noProof/>
        <w:lang w:val="en-GB" w:eastAsia="en-GB"/>
      </w:rPr>
      <mc:AlternateContent>
        <mc:Choice Requires="wpg">
          <w:drawing>
            <wp:anchor distT="0" distB="0" distL="0" distR="0" simplePos="0" relativeHeight="251657728" behindDoc="0" locked="0" layoutInCell="1" allowOverlap="1" wp14:anchorId="74DFC6A3" wp14:editId="333B9440">
              <wp:simplePos x="0" y="0"/>
              <wp:positionH relativeFrom="page">
                <wp:posOffset>1074420</wp:posOffset>
              </wp:positionH>
              <wp:positionV relativeFrom="page">
                <wp:posOffset>9020175</wp:posOffset>
              </wp:positionV>
              <wp:extent cx="5610225" cy="320040"/>
              <wp:effectExtent l="0" t="0" r="1905" b="3810"/>
              <wp:wrapSquare wrapText="bothSides"/>
              <wp:docPr id="72221829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320040"/>
                        <a:chOff x="0" y="0"/>
                        <a:chExt cx="5962650" cy="323851"/>
                      </a:xfrm>
                    </wpg:grpSpPr>
                    <wps:wsp>
                      <wps:cNvPr id="3579737"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951926889"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D4575F" w14:textId="77777777" w:rsidR="007A2655" w:rsidRPr="00483583" w:rsidRDefault="007A2655" w:rsidP="00E05DFD">
                            <w:pPr>
                              <w:jc w:val="center"/>
                              <w:rPr>
                                <w:color w:val="000000"/>
                                <w:sz w:val="19"/>
                                <w:szCs w:val="19"/>
                                <w:lang w:val="de-DE"/>
                              </w:rPr>
                            </w:pPr>
                            <w:r w:rsidRPr="00B439C2">
                              <w:rPr>
                                <w:color w:val="000000"/>
                                <w:sz w:val="19"/>
                                <w:szCs w:val="19"/>
                              </w:rPr>
                              <w:t xml:space="preserve">Adresa: Lagja ”Erzen” Shijak, Tel: +35557122152,  </w:t>
                            </w:r>
                            <w:r>
                              <w:rPr>
                                <w:color w:val="000000"/>
                                <w:sz w:val="19"/>
                                <w:szCs w:val="19"/>
                              </w:rPr>
                              <w:t>w</w:t>
                            </w:r>
                            <w:r w:rsidRPr="00B439C2">
                              <w:rPr>
                                <w:color w:val="000000"/>
                                <w:sz w:val="19"/>
                                <w:szCs w:val="19"/>
                              </w:rPr>
                              <w:t xml:space="preserve">ebsite: </w:t>
                            </w:r>
                            <w:hyperlink r:id="rId1" w:history="1">
                              <w:r w:rsidRPr="00E84B3A">
                                <w:rPr>
                                  <w:rStyle w:val="Hyperlink"/>
                                  <w:sz w:val="19"/>
                                  <w:szCs w:val="19"/>
                                </w:rPr>
                                <w:t>www.shijak.gov.al</w:t>
                              </w:r>
                            </w:hyperlink>
                            <w:r w:rsidRPr="00B439C2">
                              <w:rPr>
                                <w:color w:val="000000"/>
                                <w:sz w:val="19"/>
                                <w:szCs w:val="19"/>
                              </w:rPr>
                              <w:t>, e-mail:info@shijak.gov.al</w:t>
                            </w:r>
                          </w:p>
                          <w:p w14:paraId="3828B09A" w14:textId="77777777" w:rsidR="007A2655" w:rsidRDefault="007A2655" w:rsidP="00E05DFD"/>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w14:anchorId="74DFC6A3" id="Group 37" o:spid="_x0000_s1026" style="position:absolute;margin-left:84.6pt;margin-top:710.25pt;width:441.75pt;height:25.2pt;z-index:251657728;mso-width-percent:1000;mso-wrap-distance-left:0;mso-wrap-distance-right:0;mso-position-horizontal-relative:page;mso-position-vertical-relative:page;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" fillcolor="black"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" filled="f" stroked="f" strokeweight=".5pt">
                <v:textbox inset=",,,0">
                  <w:txbxContent>
                    <w:p w14:paraId="47D4575F" w14:textId="77777777" w:rsidR="007A2655" w:rsidRPr="00483583" w:rsidRDefault="007A2655" w:rsidP="00E05DFD">
                      <w:pPr>
                        <w:jc w:val="center"/>
                        <w:rPr>
                          <w:color w:val="000000"/>
                          <w:sz w:val="19"/>
                          <w:szCs w:val="19"/>
                          <w:lang w:val="de-DE"/>
                        </w:rPr>
                      </w:pPr>
                      <w:r w:rsidRPr="00B439C2">
                        <w:rPr>
                          <w:color w:val="000000"/>
                          <w:sz w:val="19"/>
                          <w:szCs w:val="19"/>
                        </w:rPr>
                        <w:t xml:space="preserve">Adresa: Lagja ”Erzen” Shijak, Tel: +35557122152,  </w:t>
                      </w:r>
                      <w:r>
                        <w:rPr>
                          <w:color w:val="000000"/>
                          <w:sz w:val="19"/>
                          <w:szCs w:val="19"/>
                        </w:rPr>
                        <w:t>w</w:t>
                      </w:r>
                      <w:r w:rsidRPr="00B439C2">
                        <w:rPr>
                          <w:color w:val="000000"/>
                          <w:sz w:val="19"/>
                          <w:szCs w:val="19"/>
                        </w:rPr>
                        <w:t xml:space="preserve">ebsite: </w:t>
                      </w:r>
                      <w:hyperlink r:id="rId2" w:history="1">
                        <w:r w:rsidRPr="00E84B3A">
                          <w:rPr>
                            <w:rStyle w:val="Hyperlink"/>
                            <w:sz w:val="19"/>
                            <w:szCs w:val="19"/>
                          </w:rPr>
                          <w:t>www.shijak.gov.al</w:t>
                        </w:r>
                      </w:hyperlink>
                      <w:r w:rsidRPr="00B439C2">
                        <w:rPr>
                          <w:color w:val="000000"/>
                          <w:sz w:val="19"/>
                          <w:szCs w:val="19"/>
                        </w:rPr>
                        <w:t>, e-mail:info@shijak.gov.al</w:t>
                      </w:r>
                    </w:p>
                    <w:p w14:paraId="3828B09A" w14:textId="77777777" w:rsidR="007A2655" w:rsidRDefault="007A2655" w:rsidP="00E05DFD"/>
                  </w:txbxContent>
                </v:textbox>
              </v:shape>
              <w10:wrap type="square" anchorx="page" anchory="page"/>
            </v:group>
          </w:pict>
        </mc:Fallback>
      </mc:AlternateContent>
    </w:r>
  </w:p>
  <w:p w14:paraId="76AD5544" w14:textId="77777777" w:rsidR="007A2655" w:rsidRDefault="007A2655">
    <w:pPr>
      <w:pStyle w:val="Footer"/>
    </w:pPr>
  </w:p>
  <w:p w14:paraId="72AD1101" w14:textId="77777777" w:rsidR="007A2655" w:rsidRDefault="007A2655">
    <w:pPr>
      <w:pStyle w:val="Footer"/>
    </w:pPr>
  </w:p>
  <w:p w14:paraId="74724494" w14:textId="77777777" w:rsidR="007A2655" w:rsidRDefault="007A2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76EE0" w14:textId="77777777" w:rsidR="003A44C0" w:rsidRDefault="003A44C0">
      <w:r>
        <w:separator/>
      </w:r>
    </w:p>
  </w:footnote>
  <w:footnote w:type="continuationSeparator" w:id="0">
    <w:p w14:paraId="50FD658A" w14:textId="77777777" w:rsidR="003A44C0" w:rsidRDefault="003A4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6184"/>
    <w:multiLevelType w:val="hybridMultilevel"/>
    <w:tmpl w:val="BC92A73C"/>
    <w:lvl w:ilvl="0" w:tplc="08090017">
      <w:start w:val="1"/>
      <w:numFmt w:val="lowerLetter"/>
      <w:lvlText w:val="%1)"/>
      <w:lvlJc w:val="left"/>
      <w:pPr>
        <w:ind w:left="360" w:hanging="360"/>
      </w:pPr>
      <w:rPr>
        <w:rFonts w:hint="default"/>
        <w:sz w:val="24"/>
        <w:szCs w:val="24"/>
      </w:rPr>
    </w:lvl>
    <w:lvl w:ilvl="1" w:tplc="041C0019" w:tentative="1">
      <w:start w:val="1"/>
      <w:numFmt w:val="lowerLetter"/>
      <w:lvlText w:val="%2."/>
      <w:lvlJc w:val="left"/>
      <w:pPr>
        <w:ind w:left="1091" w:hanging="360"/>
      </w:pPr>
    </w:lvl>
    <w:lvl w:ilvl="2" w:tplc="041C001B" w:tentative="1">
      <w:start w:val="1"/>
      <w:numFmt w:val="lowerRoman"/>
      <w:lvlText w:val="%3."/>
      <w:lvlJc w:val="right"/>
      <w:pPr>
        <w:ind w:left="1811" w:hanging="180"/>
      </w:pPr>
    </w:lvl>
    <w:lvl w:ilvl="3" w:tplc="041C000F" w:tentative="1">
      <w:start w:val="1"/>
      <w:numFmt w:val="decimal"/>
      <w:lvlText w:val="%4."/>
      <w:lvlJc w:val="left"/>
      <w:pPr>
        <w:ind w:left="2531" w:hanging="360"/>
      </w:pPr>
    </w:lvl>
    <w:lvl w:ilvl="4" w:tplc="041C0019" w:tentative="1">
      <w:start w:val="1"/>
      <w:numFmt w:val="lowerLetter"/>
      <w:lvlText w:val="%5."/>
      <w:lvlJc w:val="left"/>
      <w:pPr>
        <w:ind w:left="3251" w:hanging="360"/>
      </w:pPr>
    </w:lvl>
    <w:lvl w:ilvl="5" w:tplc="041C001B" w:tentative="1">
      <w:start w:val="1"/>
      <w:numFmt w:val="lowerRoman"/>
      <w:lvlText w:val="%6."/>
      <w:lvlJc w:val="right"/>
      <w:pPr>
        <w:ind w:left="3971" w:hanging="180"/>
      </w:pPr>
    </w:lvl>
    <w:lvl w:ilvl="6" w:tplc="041C000F" w:tentative="1">
      <w:start w:val="1"/>
      <w:numFmt w:val="decimal"/>
      <w:lvlText w:val="%7."/>
      <w:lvlJc w:val="left"/>
      <w:pPr>
        <w:ind w:left="4691" w:hanging="360"/>
      </w:pPr>
    </w:lvl>
    <w:lvl w:ilvl="7" w:tplc="041C0019" w:tentative="1">
      <w:start w:val="1"/>
      <w:numFmt w:val="lowerLetter"/>
      <w:lvlText w:val="%8."/>
      <w:lvlJc w:val="left"/>
      <w:pPr>
        <w:ind w:left="5411" w:hanging="360"/>
      </w:pPr>
    </w:lvl>
    <w:lvl w:ilvl="8" w:tplc="041C001B" w:tentative="1">
      <w:start w:val="1"/>
      <w:numFmt w:val="lowerRoman"/>
      <w:lvlText w:val="%9."/>
      <w:lvlJc w:val="right"/>
      <w:pPr>
        <w:ind w:left="6131" w:hanging="180"/>
      </w:pPr>
    </w:lvl>
  </w:abstractNum>
  <w:abstractNum w:abstractNumId="1" w15:restartNumberingAfterBreak="0">
    <w:nsid w:val="058874CE"/>
    <w:multiLevelType w:val="hybridMultilevel"/>
    <w:tmpl w:val="B106A4B0"/>
    <w:lvl w:ilvl="0" w:tplc="08090019">
      <w:start w:val="1"/>
      <w:numFmt w:val="lowerLetter"/>
      <w:lvlText w:val="%1."/>
      <w:lvlJc w:val="left"/>
      <w:pPr>
        <w:ind w:left="360" w:hanging="360"/>
      </w:pPr>
      <w:rPr>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7F2295"/>
    <w:multiLevelType w:val="hybridMultilevel"/>
    <w:tmpl w:val="EF52E576"/>
    <w:lvl w:ilvl="0" w:tplc="08090017">
      <w:start w:val="1"/>
      <w:numFmt w:val="lowerLetter"/>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0E25D6"/>
    <w:multiLevelType w:val="hybridMultilevel"/>
    <w:tmpl w:val="5A08618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8E1490"/>
    <w:multiLevelType w:val="hybridMultilevel"/>
    <w:tmpl w:val="234EE056"/>
    <w:lvl w:ilvl="0" w:tplc="08090019">
      <w:start w:val="1"/>
      <w:numFmt w:val="lowerLetter"/>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36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218408FB"/>
    <w:multiLevelType w:val="hybridMultilevel"/>
    <w:tmpl w:val="90D6DA2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9376F4"/>
    <w:multiLevelType w:val="hybridMultilevel"/>
    <w:tmpl w:val="5D58840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A13035"/>
    <w:multiLevelType w:val="hybridMultilevel"/>
    <w:tmpl w:val="B178F50E"/>
    <w:lvl w:ilvl="0" w:tplc="CD189C20">
      <w:start w:val="1"/>
      <w:numFmt w:val="decimal"/>
      <w:pStyle w:val="NoSpac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96B3B"/>
    <w:multiLevelType w:val="hybridMultilevel"/>
    <w:tmpl w:val="12EC6B3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347949"/>
    <w:multiLevelType w:val="hybridMultilevel"/>
    <w:tmpl w:val="7FE606C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2247E2"/>
    <w:multiLevelType w:val="hybridMultilevel"/>
    <w:tmpl w:val="B8E24A6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E90E90"/>
    <w:multiLevelType w:val="hybridMultilevel"/>
    <w:tmpl w:val="CED0A182"/>
    <w:lvl w:ilvl="0" w:tplc="08090017">
      <w:start w:val="1"/>
      <w:numFmt w:val="lowerLetter"/>
      <w:lvlText w:val="%1)"/>
      <w:lvlJc w:val="left"/>
      <w:pPr>
        <w:ind w:left="360" w:hanging="360"/>
      </w:pPr>
      <w:rPr>
        <w:rFonts w:hint="default"/>
      </w:rPr>
    </w:lvl>
    <w:lvl w:ilvl="1" w:tplc="04090019">
      <w:start w:val="1"/>
      <w:numFmt w:val="lowerLetter"/>
      <w:lvlText w:val="%2."/>
      <w:lvlJc w:val="left"/>
      <w:pPr>
        <w:ind w:left="644"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36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180" w:hanging="180"/>
      </w:pPr>
      <w:rPr>
        <w:rFonts w:cs="Times New Roman"/>
      </w:rPr>
    </w:lvl>
  </w:abstractNum>
  <w:abstractNum w:abstractNumId="14" w15:restartNumberingAfterBreak="0">
    <w:nsid w:val="3A476FEE"/>
    <w:multiLevelType w:val="hybridMultilevel"/>
    <w:tmpl w:val="30E88F92"/>
    <w:lvl w:ilvl="0" w:tplc="C9B22E64">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870659"/>
    <w:multiLevelType w:val="hybridMultilevel"/>
    <w:tmpl w:val="50F8C614"/>
    <w:lvl w:ilvl="0" w:tplc="08090019">
      <w:start w:val="1"/>
      <w:numFmt w:val="lowerLetter"/>
      <w:lvlText w:val="%1."/>
      <w:lvlJc w:val="left"/>
      <w:pPr>
        <w:ind w:left="360" w:hanging="360"/>
      </w:pPr>
      <w:rPr>
        <w:color w:val="00000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B403F72"/>
    <w:multiLevelType w:val="hybridMultilevel"/>
    <w:tmpl w:val="8F3A44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2FC0344"/>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8" w15:restartNumberingAfterBreak="0">
    <w:nsid w:val="462963E2"/>
    <w:multiLevelType w:val="hybridMultilevel"/>
    <w:tmpl w:val="5FFEF542"/>
    <w:lvl w:ilvl="0" w:tplc="08090019">
      <w:start w:val="1"/>
      <w:numFmt w:val="lowerLetter"/>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15:restartNumberingAfterBreak="0">
    <w:nsid w:val="473D261A"/>
    <w:multiLevelType w:val="hybridMultilevel"/>
    <w:tmpl w:val="B5B0C654"/>
    <w:lvl w:ilvl="0" w:tplc="08090019">
      <w:start w:val="1"/>
      <w:numFmt w:val="lowerLetter"/>
      <w:lvlText w:val="%1."/>
      <w:lvlJc w:val="left"/>
      <w:pPr>
        <w:ind w:left="360" w:hanging="360"/>
      </w:pPr>
      <w:rPr>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9071CDA"/>
    <w:multiLevelType w:val="hybridMultilevel"/>
    <w:tmpl w:val="02CEF818"/>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22" w15:restartNumberingAfterBreak="0">
    <w:nsid w:val="619858B4"/>
    <w:multiLevelType w:val="hybridMultilevel"/>
    <w:tmpl w:val="8F448AF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AC7B0A"/>
    <w:multiLevelType w:val="hybridMultilevel"/>
    <w:tmpl w:val="DF4E7616"/>
    <w:lvl w:ilvl="0" w:tplc="08090019">
      <w:start w:val="1"/>
      <w:numFmt w:val="lowerLetter"/>
      <w:lvlText w:val="%1."/>
      <w:lvlJc w:val="left"/>
      <w:pPr>
        <w:ind w:left="360" w:hanging="360"/>
      </w:pPr>
      <w:rPr>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392567"/>
    <w:multiLevelType w:val="hybridMultilevel"/>
    <w:tmpl w:val="2D06C0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C46396"/>
    <w:multiLevelType w:val="hybridMultilevel"/>
    <w:tmpl w:val="85129BBE"/>
    <w:lvl w:ilvl="0" w:tplc="08090019">
      <w:start w:val="1"/>
      <w:numFmt w:val="lowerLetter"/>
      <w:lvlText w:val="%1."/>
      <w:lvlJc w:val="left"/>
      <w:pPr>
        <w:ind w:left="360" w:hanging="360"/>
      </w:pPr>
      <w:rPr>
        <w:rFonts w:hint="default"/>
        <w:sz w:val="24"/>
        <w:szCs w:val="24"/>
      </w:rPr>
    </w:lvl>
    <w:lvl w:ilvl="1" w:tplc="041C0019" w:tentative="1">
      <w:start w:val="1"/>
      <w:numFmt w:val="lowerLetter"/>
      <w:lvlText w:val="%2."/>
      <w:lvlJc w:val="left"/>
      <w:pPr>
        <w:ind w:left="1091" w:hanging="360"/>
      </w:pPr>
    </w:lvl>
    <w:lvl w:ilvl="2" w:tplc="041C001B" w:tentative="1">
      <w:start w:val="1"/>
      <w:numFmt w:val="lowerRoman"/>
      <w:lvlText w:val="%3."/>
      <w:lvlJc w:val="right"/>
      <w:pPr>
        <w:ind w:left="1811" w:hanging="180"/>
      </w:pPr>
    </w:lvl>
    <w:lvl w:ilvl="3" w:tplc="041C000F" w:tentative="1">
      <w:start w:val="1"/>
      <w:numFmt w:val="decimal"/>
      <w:lvlText w:val="%4."/>
      <w:lvlJc w:val="left"/>
      <w:pPr>
        <w:ind w:left="2531" w:hanging="360"/>
      </w:pPr>
    </w:lvl>
    <w:lvl w:ilvl="4" w:tplc="041C0019" w:tentative="1">
      <w:start w:val="1"/>
      <w:numFmt w:val="lowerLetter"/>
      <w:lvlText w:val="%5."/>
      <w:lvlJc w:val="left"/>
      <w:pPr>
        <w:ind w:left="3251" w:hanging="360"/>
      </w:pPr>
    </w:lvl>
    <w:lvl w:ilvl="5" w:tplc="041C001B" w:tentative="1">
      <w:start w:val="1"/>
      <w:numFmt w:val="lowerRoman"/>
      <w:lvlText w:val="%6."/>
      <w:lvlJc w:val="right"/>
      <w:pPr>
        <w:ind w:left="3971" w:hanging="180"/>
      </w:pPr>
    </w:lvl>
    <w:lvl w:ilvl="6" w:tplc="041C000F" w:tentative="1">
      <w:start w:val="1"/>
      <w:numFmt w:val="decimal"/>
      <w:lvlText w:val="%7."/>
      <w:lvlJc w:val="left"/>
      <w:pPr>
        <w:ind w:left="4691" w:hanging="360"/>
      </w:pPr>
    </w:lvl>
    <w:lvl w:ilvl="7" w:tplc="041C0019" w:tentative="1">
      <w:start w:val="1"/>
      <w:numFmt w:val="lowerLetter"/>
      <w:lvlText w:val="%8."/>
      <w:lvlJc w:val="left"/>
      <w:pPr>
        <w:ind w:left="5411" w:hanging="360"/>
      </w:pPr>
    </w:lvl>
    <w:lvl w:ilvl="8" w:tplc="041C001B" w:tentative="1">
      <w:start w:val="1"/>
      <w:numFmt w:val="lowerRoman"/>
      <w:lvlText w:val="%9."/>
      <w:lvlJc w:val="right"/>
      <w:pPr>
        <w:ind w:left="6131" w:hanging="180"/>
      </w:pPr>
    </w:lvl>
  </w:abstractNum>
  <w:abstractNum w:abstractNumId="27" w15:restartNumberingAfterBreak="0">
    <w:nsid w:val="796910B1"/>
    <w:multiLevelType w:val="hybridMultilevel"/>
    <w:tmpl w:val="37705068"/>
    <w:lvl w:ilvl="0" w:tplc="08090019">
      <w:start w:val="1"/>
      <w:numFmt w:val="lowerLetter"/>
      <w:lvlText w:val="%1."/>
      <w:lvlJc w:val="left"/>
      <w:pPr>
        <w:ind w:left="360" w:hanging="360"/>
      </w:pPr>
      <w:rPr>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9BB50E3"/>
    <w:multiLevelType w:val="hybridMultilevel"/>
    <w:tmpl w:val="CE623E1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A9326E5"/>
    <w:multiLevelType w:val="hybridMultilevel"/>
    <w:tmpl w:val="B24E08E6"/>
    <w:lvl w:ilvl="0" w:tplc="08090019">
      <w:start w:val="1"/>
      <w:numFmt w:val="lowerLetter"/>
      <w:lvlText w:val="%1."/>
      <w:lvlJc w:val="left"/>
      <w:pPr>
        <w:ind w:left="360" w:hanging="360"/>
      </w:pPr>
      <w:rPr>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6A6C9A"/>
    <w:multiLevelType w:val="hybridMultilevel"/>
    <w:tmpl w:val="3C18D6EC"/>
    <w:lvl w:ilvl="0" w:tplc="08090019">
      <w:start w:val="1"/>
      <w:numFmt w:val="lowerLetter"/>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1" w15:restartNumberingAfterBreak="0">
    <w:nsid w:val="7F9E2B77"/>
    <w:multiLevelType w:val="hybridMultilevel"/>
    <w:tmpl w:val="76F4CC22"/>
    <w:lvl w:ilvl="0" w:tplc="08090017">
      <w:start w:val="1"/>
      <w:numFmt w:val="lowerLetter"/>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16cid:durableId="1180508073">
    <w:abstractNumId w:val="11"/>
  </w:num>
  <w:num w:numId="2" w16cid:durableId="1287811941">
    <w:abstractNumId w:val="8"/>
  </w:num>
  <w:num w:numId="3" w16cid:durableId="768083596">
    <w:abstractNumId w:val="20"/>
  </w:num>
  <w:num w:numId="4" w16cid:durableId="13927311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6804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27353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8074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0216578">
    <w:abstractNumId w:val="6"/>
  </w:num>
  <w:num w:numId="9" w16cid:durableId="585656730">
    <w:abstractNumId w:val="19"/>
  </w:num>
  <w:num w:numId="10" w16cid:durableId="170335236">
    <w:abstractNumId w:val="30"/>
  </w:num>
  <w:num w:numId="11" w16cid:durableId="1849370452">
    <w:abstractNumId w:val="5"/>
  </w:num>
  <w:num w:numId="12" w16cid:durableId="1963459016">
    <w:abstractNumId w:val="16"/>
  </w:num>
  <w:num w:numId="13" w16cid:durableId="333916361">
    <w:abstractNumId w:val="29"/>
  </w:num>
  <w:num w:numId="14" w16cid:durableId="1750956665">
    <w:abstractNumId w:val="18"/>
  </w:num>
  <w:num w:numId="15" w16cid:durableId="1070618950">
    <w:abstractNumId w:val="26"/>
  </w:num>
  <w:num w:numId="16" w16cid:durableId="338392872">
    <w:abstractNumId w:val="9"/>
  </w:num>
  <w:num w:numId="17" w16cid:durableId="75176105">
    <w:abstractNumId w:val="24"/>
  </w:num>
  <w:num w:numId="18" w16cid:durableId="1045176725">
    <w:abstractNumId w:val="7"/>
  </w:num>
  <w:num w:numId="19" w16cid:durableId="2142576534">
    <w:abstractNumId w:val="28"/>
  </w:num>
  <w:num w:numId="20" w16cid:durableId="1664163459">
    <w:abstractNumId w:val="4"/>
  </w:num>
  <w:num w:numId="21" w16cid:durableId="1018972634">
    <w:abstractNumId w:val="27"/>
  </w:num>
  <w:num w:numId="22" w16cid:durableId="1752699603">
    <w:abstractNumId w:val="1"/>
  </w:num>
  <w:num w:numId="23" w16cid:durableId="1840002107">
    <w:abstractNumId w:val="15"/>
  </w:num>
  <w:num w:numId="24" w16cid:durableId="1884252588">
    <w:abstractNumId w:val="17"/>
  </w:num>
  <w:num w:numId="25" w16cid:durableId="960310046">
    <w:abstractNumId w:val="22"/>
  </w:num>
  <w:num w:numId="26" w16cid:durableId="1420909320">
    <w:abstractNumId w:val="12"/>
  </w:num>
  <w:num w:numId="27" w16cid:durableId="9918705">
    <w:abstractNumId w:val="2"/>
  </w:num>
  <w:num w:numId="28" w16cid:durableId="1637295959">
    <w:abstractNumId w:val="13"/>
  </w:num>
  <w:num w:numId="29" w16cid:durableId="2051492831">
    <w:abstractNumId w:val="10"/>
  </w:num>
  <w:num w:numId="30" w16cid:durableId="1800411328">
    <w:abstractNumId w:val="25"/>
  </w:num>
  <w:num w:numId="31" w16cid:durableId="1158301344">
    <w:abstractNumId w:val="31"/>
  </w:num>
  <w:num w:numId="32" w16cid:durableId="69920670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E0"/>
    <w:rsid w:val="00000126"/>
    <w:rsid w:val="000004C6"/>
    <w:rsid w:val="000012B5"/>
    <w:rsid w:val="000013E7"/>
    <w:rsid w:val="000019F3"/>
    <w:rsid w:val="00001CF7"/>
    <w:rsid w:val="0000233F"/>
    <w:rsid w:val="00002B7C"/>
    <w:rsid w:val="00002D13"/>
    <w:rsid w:val="00002EA3"/>
    <w:rsid w:val="0000301A"/>
    <w:rsid w:val="00003381"/>
    <w:rsid w:val="00003464"/>
    <w:rsid w:val="00003AA5"/>
    <w:rsid w:val="00003C90"/>
    <w:rsid w:val="00003E60"/>
    <w:rsid w:val="00003E6F"/>
    <w:rsid w:val="00003FEB"/>
    <w:rsid w:val="0000409A"/>
    <w:rsid w:val="000050F3"/>
    <w:rsid w:val="00005152"/>
    <w:rsid w:val="000053AE"/>
    <w:rsid w:val="000053EC"/>
    <w:rsid w:val="000058ED"/>
    <w:rsid w:val="00005D01"/>
    <w:rsid w:val="00005E53"/>
    <w:rsid w:val="00006166"/>
    <w:rsid w:val="00006658"/>
    <w:rsid w:val="00006823"/>
    <w:rsid w:val="00006CAF"/>
    <w:rsid w:val="000072C5"/>
    <w:rsid w:val="000100D3"/>
    <w:rsid w:val="0001088B"/>
    <w:rsid w:val="000109A7"/>
    <w:rsid w:val="00010D6D"/>
    <w:rsid w:val="00011EC3"/>
    <w:rsid w:val="000124CD"/>
    <w:rsid w:val="00012545"/>
    <w:rsid w:val="000125E9"/>
    <w:rsid w:val="00012940"/>
    <w:rsid w:val="00012982"/>
    <w:rsid w:val="00012B19"/>
    <w:rsid w:val="00012BD9"/>
    <w:rsid w:val="00012D44"/>
    <w:rsid w:val="00013014"/>
    <w:rsid w:val="00013870"/>
    <w:rsid w:val="00013BCD"/>
    <w:rsid w:val="00013BEB"/>
    <w:rsid w:val="00013E6D"/>
    <w:rsid w:val="00014106"/>
    <w:rsid w:val="000144C7"/>
    <w:rsid w:val="000145F4"/>
    <w:rsid w:val="00014C7F"/>
    <w:rsid w:val="00014FDA"/>
    <w:rsid w:val="0001551E"/>
    <w:rsid w:val="00015732"/>
    <w:rsid w:val="000157DF"/>
    <w:rsid w:val="00015CA7"/>
    <w:rsid w:val="00015D81"/>
    <w:rsid w:val="00015E5A"/>
    <w:rsid w:val="00015F2A"/>
    <w:rsid w:val="00016201"/>
    <w:rsid w:val="00016259"/>
    <w:rsid w:val="00016403"/>
    <w:rsid w:val="0001669D"/>
    <w:rsid w:val="00016975"/>
    <w:rsid w:val="00017022"/>
    <w:rsid w:val="0001769C"/>
    <w:rsid w:val="00017882"/>
    <w:rsid w:val="00017FE2"/>
    <w:rsid w:val="0002071C"/>
    <w:rsid w:val="00020B12"/>
    <w:rsid w:val="00020E09"/>
    <w:rsid w:val="0002145B"/>
    <w:rsid w:val="00021665"/>
    <w:rsid w:val="000233F5"/>
    <w:rsid w:val="000237CB"/>
    <w:rsid w:val="00023C9F"/>
    <w:rsid w:val="00023E7D"/>
    <w:rsid w:val="00023EAC"/>
    <w:rsid w:val="00023EC1"/>
    <w:rsid w:val="0002420E"/>
    <w:rsid w:val="0002445A"/>
    <w:rsid w:val="000246E3"/>
    <w:rsid w:val="000247E0"/>
    <w:rsid w:val="00024F2F"/>
    <w:rsid w:val="000250C3"/>
    <w:rsid w:val="00025B98"/>
    <w:rsid w:val="00026312"/>
    <w:rsid w:val="00026359"/>
    <w:rsid w:val="00026725"/>
    <w:rsid w:val="000271DC"/>
    <w:rsid w:val="0002743B"/>
    <w:rsid w:val="00027B14"/>
    <w:rsid w:val="00027BE7"/>
    <w:rsid w:val="00030074"/>
    <w:rsid w:val="000300C8"/>
    <w:rsid w:val="00030C7E"/>
    <w:rsid w:val="00030DC3"/>
    <w:rsid w:val="00030E04"/>
    <w:rsid w:val="000310AD"/>
    <w:rsid w:val="00031165"/>
    <w:rsid w:val="00031A8F"/>
    <w:rsid w:val="00031B96"/>
    <w:rsid w:val="00031FE8"/>
    <w:rsid w:val="000320D7"/>
    <w:rsid w:val="00032185"/>
    <w:rsid w:val="0003260F"/>
    <w:rsid w:val="0003297C"/>
    <w:rsid w:val="00032B5B"/>
    <w:rsid w:val="00032E22"/>
    <w:rsid w:val="00032E62"/>
    <w:rsid w:val="00033809"/>
    <w:rsid w:val="00033A50"/>
    <w:rsid w:val="00033C42"/>
    <w:rsid w:val="00033C53"/>
    <w:rsid w:val="00033D4E"/>
    <w:rsid w:val="00033FF3"/>
    <w:rsid w:val="0003416F"/>
    <w:rsid w:val="0003490E"/>
    <w:rsid w:val="00034B9C"/>
    <w:rsid w:val="00034EA1"/>
    <w:rsid w:val="00034F21"/>
    <w:rsid w:val="00034FC2"/>
    <w:rsid w:val="00035376"/>
    <w:rsid w:val="00035386"/>
    <w:rsid w:val="0003538F"/>
    <w:rsid w:val="00035407"/>
    <w:rsid w:val="000354F2"/>
    <w:rsid w:val="00035A71"/>
    <w:rsid w:val="00037048"/>
    <w:rsid w:val="00037387"/>
    <w:rsid w:val="0003789C"/>
    <w:rsid w:val="00037D62"/>
    <w:rsid w:val="0004041A"/>
    <w:rsid w:val="000406F0"/>
    <w:rsid w:val="0004084D"/>
    <w:rsid w:val="0004132C"/>
    <w:rsid w:val="00041779"/>
    <w:rsid w:val="00041A62"/>
    <w:rsid w:val="00041BD2"/>
    <w:rsid w:val="00042346"/>
    <w:rsid w:val="000429D4"/>
    <w:rsid w:val="00042BB8"/>
    <w:rsid w:val="00043A16"/>
    <w:rsid w:val="00043C88"/>
    <w:rsid w:val="00043E2B"/>
    <w:rsid w:val="000449F2"/>
    <w:rsid w:val="00044D74"/>
    <w:rsid w:val="00045087"/>
    <w:rsid w:val="00045178"/>
    <w:rsid w:val="0004553C"/>
    <w:rsid w:val="00045E29"/>
    <w:rsid w:val="0004663D"/>
    <w:rsid w:val="000466AC"/>
    <w:rsid w:val="00046C80"/>
    <w:rsid w:val="0004710B"/>
    <w:rsid w:val="00047121"/>
    <w:rsid w:val="000479B1"/>
    <w:rsid w:val="00047D0C"/>
    <w:rsid w:val="000501C3"/>
    <w:rsid w:val="0005033C"/>
    <w:rsid w:val="00050458"/>
    <w:rsid w:val="00050808"/>
    <w:rsid w:val="00050A05"/>
    <w:rsid w:val="00050A4C"/>
    <w:rsid w:val="00050ED8"/>
    <w:rsid w:val="000510B5"/>
    <w:rsid w:val="000519DD"/>
    <w:rsid w:val="00051D00"/>
    <w:rsid w:val="000526DC"/>
    <w:rsid w:val="000527FA"/>
    <w:rsid w:val="00052935"/>
    <w:rsid w:val="00052BDD"/>
    <w:rsid w:val="00052C2A"/>
    <w:rsid w:val="00052DC2"/>
    <w:rsid w:val="000533E4"/>
    <w:rsid w:val="0005347C"/>
    <w:rsid w:val="0005352A"/>
    <w:rsid w:val="0005372B"/>
    <w:rsid w:val="00053C3E"/>
    <w:rsid w:val="0005443E"/>
    <w:rsid w:val="000544D4"/>
    <w:rsid w:val="00054B1D"/>
    <w:rsid w:val="00054D13"/>
    <w:rsid w:val="00054E55"/>
    <w:rsid w:val="000550CE"/>
    <w:rsid w:val="000554E6"/>
    <w:rsid w:val="000556B2"/>
    <w:rsid w:val="00055712"/>
    <w:rsid w:val="00055D6E"/>
    <w:rsid w:val="00055FA0"/>
    <w:rsid w:val="000560FB"/>
    <w:rsid w:val="000561C6"/>
    <w:rsid w:val="0005660F"/>
    <w:rsid w:val="00056657"/>
    <w:rsid w:val="000567BD"/>
    <w:rsid w:val="00056A7F"/>
    <w:rsid w:val="00056B57"/>
    <w:rsid w:val="00056F44"/>
    <w:rsid w:val="000571A6"/>
    <w:rsid w:val="000571CC"/>
    <w:rsid w:val="0005787B"/>
    <w:rsid w:val="000578BD"/>
    <w:rsid w:val="00057ABF"/>
    <w:rsid w:val="00057ADB"/>
    <w:rsid w:val="00057CEE"/>
    <w:rsid w:val="000601D2"/>
    <w:rsid w:val="00060511"/>
    <w:rsid w:val="00060626"/>
    <w:rsid w:val="00060F30"/>
    <w:rsid w:val="000611DD"/>
    <w:rsid w:val="0006243D"/>
    <w:rsid w:val="00062492"/>
    <w:rsid w:val="00062D29"/>
    <w:rsid w:val="00063448"/>
    <w:rsid w:val="00063C51"/>
    <w:rsid w:val="00064E37"/>
    <w:rsid w:val="00065D94"/>
    <w:rsid w:val="0006627F"/>
    <w:rsid w:val="0006646A"/>
    <w:rsid w:val="00066886"/>
    <w:rsid w:val="00067257"/>
    <w:rsid w:val="0006734A"/>
    <w:rsid w:val="0006784B"/>
    <w:rsid w:val="00067D76"/>
    <w:rsid w:val="000701B3"/>
    <w:rsid w:val="000701D4"/>
    <w:rsid w:val="00070F8E"/>
    <w:rsid w:val="00071036"/>
    <w:rsid w:val="000713F7"/>
    <w:rsid w:val="00071735"/>
    <w:rsid w:val="0007176C"/>
    <w:rsid w:val="00071AB5"/>
    <w:rsid w:val="00071DB3"/>
    <w:rsid w:val="00071FA4"/>
    <w:rsid w:val="0007236D"/>
    <w:rsid w:val="0007289E"/>
    <w:rsid w:val="00072978"/>
    <w:rsid w:val="00072CE0"/>
    <w:rsid w:val="00072FF2"/>
    <w:rsid w:val="000730A1"/>
    <w:rsid w:val="000731B7"/>
    <w:rsid w:val="000731FD"/>
    <w:rsid w:val="00073311"/>
    <w:rsid w:val="00073FA5"/>
    <w:rsid w:val="00074032"/>
    <w:rsid w:val="0007445E"/>
    <w:rsid w:val="00074865"/>
    <w:rsid w:val="00074D59"/>
    <w:rsid w:val="00074D5C"/>
    <w:rsid w:val="00075166"/>
    <w:rsid w:val="00075505"/>
    <w:rsid w:val="000757A2"/>
    <w:rsid w:val="00075AD9"/>
    <w:rsid w:val="00075CAB"/>
    <w:rsid w:val="00075DD1"/>
    <w:rsid w:val="00076084"/>
    <w:rsid w:val="000761CC"/>
    <w:rsid w:val="000765A7"/>
    <w:rsid w:val="00076B79"/>
    <w:rsid w:val="00076EF6"/>
    <w:rsid w:val="00076F05"/>
    <w:rsid w:val="000771A2"/>
    <w:rsid w:val="000778B5"/>
    <w:rsid w:val="00077BB4"/>
    <w:rsid w:val="00077D68"/>
    <w:rsid w:val="00077D90"/>
    <w:rsid w:val="00077ED6"/>
    <w:rsid w:val="000800CD"/>
    <w:rsid w:val="00080166"/>
    <w:rsid w:val="000804E4"/>
    <w:rsid w:val="00080576"/>
    <w:rsid w:val="00080B8E"/>
    <w:rsid w:val="00080E18"/>
    <w:rsid w:val="00081170"/>
    <w:rsid w:val="000811B9"/>
    <w:rsid w:val="00081545"/>
    <w:rsid w:val="000817A5"/>
    <w:rsid w:val="00082108"/>
    <w:rsid w:val="00082530"/>
    <w:rsid w:val="0008277B"/>
    <w:rsid w:val="0008289C"/>
    <w:rsid w:val="00082A97"/>
    <w:rsid w:val="00082B00"/>
    <w:rsid w:val="00082C50"/>
    <w:rsid w:val="00083144"/>
    <w:rsid w:val="0008320D"/>
    <w:rsid w:val="00083449"/>
    <w:rsid w:val="000840D8"/>
    <w:rsid w:val="00084D37"/>
    <w:rsid w:val="000850EE"/>
    <w:rsid w:val="00085591"/>
    <w:rsid w:val="00085605"/>
    <w:rsid w:val="000858BB"/>
    <w:rsid w:val="00085F0A"/>
    <w:rsid w:val="0008609E"/>
    <w:rsid w:val="0008641E"/>
    <w:rsid w:val="00086DF2"/>
    <w:rsid w:val="000870CF"/>
    <w:rsid w:val="000871C0"/>
    <w:rsid w:val="0008734A"/>
    <w:rsid w:val="000877BC"/>
    <w:rsid w:val="0008786A"/>
    <w:rsid w:val="00087D46"/>
    <w:rsid w:val="00087FF1"/>
    <w:rsid w:val="0009028F"/>
    <w:rsid w:val="00090923"/>
    <w:rsid w:val="00090C2E"/>
    <w:rsid w:val="00090E1A"/>
    <w:rsid w:val="00090EC0"/>
    <w:rsid w:val="00091160"/>
    <w:rsid w:val="00091644"/>
    <w:rsid w:val="0009268A"/>
    <w:rsid w:val="00092732"/>
    <w:rsid w:val="0009275F"/>
    <w:rsid w:val="000929A2"/>
    <w:rsid w:val="000929B3"/>
    <w:rsid w:val="00093B39"/>
    <w:rsid w:val="0009401C"/>
    <w:rsid w:val="00094727"/>
    <w:rsid w:val="00094836"/>
    <w:rsid w:val="00094A4A"/>
    <w:rsid w:val="00094AD2"/>
    <w:rsid w:val="00094E5C"/>
    <w:rsid w:val="00094E9E"/>
    <w:rsid w:val="0009581B"/>
    <w:rsid w:val="00095849"/>
    <w:rsid w:val="000960FD"/>
    <w:rsid w:val="00096833"/>
    <w:rsid w:val="0009683C"/>
    <w:rsid w:val="00097523"/>
    <w:rsid w:val="00097529"/>
    <w:rsid w:val="00097718"/>
    <w:rsid w:val="000979E9"/>
    <w:rsid w:val="00097A93"/>
    <w:rsid w:val="00097F8E"/>
    <w:rsid w:val="000A0C4E"/>
    <w:rsid w:val="000A0CD5"/>
    <w:rsid w:val="000A1ABB"/>
    <w:rsid w:val="000A1DA6"/>
    <w:rsid w:val="000A1FF9"/>
    <w:rsid w:val="000A2151"/>
    <w:rsid w:val="000A2633"/>
    <w:rsid w:val="000A2B4D"/>
    <w:rsid w:val="000A369D"/>
    <w:rsid w:val="000A3E39"/>
    <w:rsid w:val="000A3FA2"/>
    <w:rsid w:val="000A4461"/>
    <w:rsid w:val="000A4634"/>
    <w:rsid w:val="000A47C6"/>
    <w:rsid w:val="000A4BE7"/>
    <w:rsid w:val="000A4C6E"/>
    <w:rsid w:val="000A549B"/>
    <w:rsid w:val="000A56EA"/>
    <w:rsid w:val="000A5747"/>
    <w:rsid w:val="000A5B1F"/>
    <w:rsid w:val="000A5F1A"/>
    <w:rsid w:val="000A61EC"/>
    <w:rsid w:val="000A64BB"/>
    <w:rsid w:val="000A6736"/>
    <w:rsid w:val="000A6C38"/>
    <w:rsid w:val="000A71B5"/>
    <w:rsid w:val="000A72D0"/>
    <w:rsid w:val="000A734F"/>
    <w:rsid w:val="000A75E4"/>
    <w:rsid w:val="000A766F"/>
    <w:rsid w:val="000A78C9"/>
    <w:rsid w:val="000A795B"/>
    <w:rsid w:val="000A7BB1"/>
    <w:rsid w:val="000B031C"/>
    <w:rsid w:val="000B0481"/>
    <w:rsid w:val="000B061D"/>
    <w:rsid w:val="000B09BB"/>
    <w:rsid w:val="000B0BD1"/>
    <w:rsid w:val="000B0E1F"/>
    <w:rsid w:val="000B0ECE"/>
    <w:rsid w:val="000B12DA"/>
    <w:rsid w:val="000B134C"/>
    <w:rsid w:val="000B183C"/>
    <w:rsid w:val="000B1C4C"/>
    <w:rsid w:val="000B207F"/>
    <w:rsid w:val="000B223E"/>
    <w:rsid w:val="000B2454"/>
    <w:rsid w:val="000B26AC"/>
    <w:rsid w:val="000B27A1"/>
    <w:rsid w:val="000B295B"/>
    <w:rsid w:val="000B29ED"/>
    <w:rsid w:val="000B2A88"/>
    <w:rsid w:val="000B318D"/>
    <w:rsid w:val="000B3834"/>
    <w:rsid w:val="000B398A"/>
    <w:rsid w:val="000B3A42"/>
    <w:rsid w:val="000B4614"/>
    <w:rsid w:val="000B5CA9"/>
    <w:rsid w:val="000B6274"/>
    <w:rsid w:val="000B64BC"/>
    <w:rsid w:val="000B6703"/>
    <w:rsid w:val="000B6A78"/>
    <w:rsid w:val="000B6FD3"/>
    <w:rsid w:val="000B7122"/>
    <w:rsid w:val="000B712A"/>
    <w:rsid w:val="000B7A60"/>
    <w:rsid w:val="000B7F01"/>
    <w:rsid w:val="000B7FD4"/>
    <w:rsid w:val="000C01E7"/>
    <w:rsid w:val="000C025A"/>
    <w:rsid w:val="000C0520"/>
    <w:rsid w:val="000C07C6"/>
    <w:rsid w:val="000C09E9"/>
    <w:rsid w:val="000C1258"/>
    <w:rsid w:val="000C16AE"/>
    <w:rsid w:val="000C17F7"/>
    <w:rsid w:val="000C1831"/>
    <w:rsid w:val="000C1C1E"/>
    <w:rsid w:val="000C1E2C"/>
    <w:rsid w:val="000C2528"/>
    <w:rsid w:val="000C2533"/>
    <w:rsid w:val="000C290F"/>
    <w:rsid w:val="000C2C32"/>
    <w:rsid w:val="000C2E78"/>
    <w:rsid w:val="000C364C"/>
    <w:rsid w:val="000C3801"/>
    <w:rsid w:val="000C3973"/>
    <w:rsid w:val="000C3AC4"/>
    <w:rsid w:val="000C3D9C"/>
    <w:rsid w:val="000C3E15"/>
    <w:rsid w:val="000C3F9B"/>
    <w:rsid w:val="000C418A"/>
    <w:rsid w:val="000C55C4"/>
    <w:rsid w:val="000C56C0"/>
    <w:rsid w:val="000C5FFC"/>
    <w:rsid w:val="000C6096"/>
    <w:rsid w:val="000C60FF"/>
    <w:rsid w:val="000C6348"/>
    <w:rsid w:val="000C6542"/>
    <w:rsid w:val="000C6B2F"/>
    <w:rsid w:val="000C6FBB"/>
    <w:rsid w:val="000C725E"/>
    <w:rsid w:val="000C746E"/>
    <w:rsid w:val="000C7646"/>
    <w:rsid w:val="000C7A96"/>
    <w:rsid w:val="000D01AD"/>
    <w:rsid w:val="000D0A0B"/>
    <w:rsid w:val="000D0C55"/>
    <w:rsid w:val="000D0FD4"/>
    <w:rsid w:val="000D145D"/>
    <w:rsid w:val="000D18CF"/>
    <w:rsid w:val="000D1AC4"/>
    <w:rsid w:val="000D1EC4"/>
    <w:rsid w:val="000D1FD4"/>
    <w:rsid w:val="000D2080"/>
    <w:rsid w:val="000D2148"/>
    <w:rsid w:val="000D21F0"/>
    <w:rsid w:val="000D29C3"/>
    <w:rsid w:val="000D2F4E"/>
    <w:rsid w:val="000D2F72"/>
    <w:rsid w:val="000D3535"/>
    <w:rsid w:val="000D41D6"/>
    <w:rsid w:val="000D4341"/>
    <w:rsid w:val="000D43FC"/>
    <w:rsid w:val="000D440F"/>
    <w:rsid w:val="000D49EA"/>
    <w:rsid w:val="000D4A49"/>
    <w:rsid w:val="000D4B04"/>
    <w:rsid w:val="000D4F48"/>
    <w:rsid w:val="000D4FDB"/>
    <w:rsid w:val="000D5890"/>
    <w:rsid w:val="000D5A41"/>
    <w:rsid w:val="000D5CCA"/>
    <w:rsid w:val="000D60BF"/>
    <w:rsid w:val="000D6EA7"/>
    <w:rsid w:val="000D7901"/>
    <w:rsid w:val="000D7A8E"/>
    <w:rsid w:val="000D7B9B"/>
    <w:rsid w:val="000D7E31"/>
    <w:rsid w:val="000D7E84"/>
    <w:rsid w:val="000E096F"/>
    <w:rsid w:val="000E0C5C"/>
    <w:rsid w:val="000E0EF0"/>
    <w:rsid w:val="000E1DF9"/>
    <w:rsid w:val="000E229E"/>
    <w:rsid w:val="000E28FB"/>
    <w:rsid w:val="000E2D07"/>
    <w:rsid w:val="000E2DD3"/>
    <w:rsid w:val="000E2F91"/>
    <w:rsid w:val="000E3172"/>
    <w:rsid w:val="000E361E"/>
    <w:rsid w:val="000E382C"/>
    <w:rsid w:val="000E3889"/>
    <w:rsid w:val="000E3E70"/>
    <w:rsid w:val="000E3F76"/>
    <w:rsid w:val="000E3FEA"/>
    <w:rsid w:val="000E443F"/>
    <w:rsid w:val="000E49B0"/>
    <w:rsid w:val="000E5177"/>
    <w:rsid w:val="000E5316"/>
    <w:rsid w:val="000E5389"/>
    <w:rsid w:val="000E59FB"/>
    <w:rsid w:val="000E5BC2"/>
    <w:rsid w:val="000E6300"/>
    <w:rsid w:val="000E6409"/>
    <w:rsid w:val="000E7035"/>
    <w:rsid w:val="000E7236"/>
    <w:rsid w:val="000E76E1"/>
    <w:rsid w:val="000E7994"/>
    <w:rsid w:val="000E7F4B"/>
    <w:rsid w:val="000F0AE6"/>
    <w:rsid w:val="000F0E5F"/>
    <w:rsid w:val="000F16FF"/>
    <w:rsid w:val="000F1B78"/>
    <w:rsid w:val="000F1CE4"/>
    <w:rsid w:val="000F1D41"/>
    <w:rsid w:val="000F1E28"/>
    <w:rsid w:val="000F3EF5"/>
    <w:rsid w:val="000F44DB"/>
    <w:rsid w:val="000F48BA"/>
    <w:rsid w:val="000F48FE"/>
    <w:rsid w:val="000F4903"/>
    <w:rsid w:val="000F4F63"/>
    <w:rsid w:val="000F4FEA"/>
    <w:rsid w:val="000F54AB"/>
    <w:rsid w:val="000F59B8"/>
    <w:rsid w:val="000F5B65"/>
    <w:rsid w:val="000F6B38"/>
    <w:rsid w:val="000F6CC0"/>
    <w:rsid w:val="000F6F2D"/>
    <w:rsid w:val="000F793C"/>
    <w:rsid w:val="000F7B98"/>
    <w:rsid w:val="000F7EB9"/>
    <w:rsid w:val="001000DA"/>
    <w:rsid w:val="00100853"/>
    <w:rsid w:val="00100B4A"/>
    <w:rsid w:val="00101454"/>
    <w:rsid w:val="00102328"/>
    <w:rsid w:val="00102515"/>
    <w:rsid w:val="001025CB"/>
    <w:rsid w:val="00103256"/>
    <w:rsid w:val="001033C0"/>
    <w:rsid w:val="00103AF7"/>
    <w:rsid w:val="001044AA"/>
    <w:rsid w:val="001045E7"/>
    <w:rsid w:val="00104854"/>
    <w:rsid w:val="0010486C"/>
    <w:rsid w:val="0010497D"/>
    <w:rsid w:val="00104A0B"/>
    <w:rsid w:val="00105D46"/>
    <w:rsid w:val="0010601F"/>
    <w:rsid w:val="0010632E"/>
    <w:rsid w:val="001063B4"/>
    <w:rsid w:val="0010660D"/>
    <w:rsid w:val="001068BB"/>
    <w:rsid w:val="0010699E"/>
    <w:rsid w:val="00106E61"/>
    <w:rsid w:val="00106FDF"/>
    <w:rsid w:val="0010703E"/>
    <w:rsid w:val="00107141"/>
    <w:rsid w:val="001071DB"/>
    <w:rsid w:val="00107A92"/>
    <w:rsid w:val="00107EDA"/>
    <w:rsid w:val="00110342"/>
    <w:rsid w:val="00110445"/>
    <w:rsid w:val="001111A3"/>
    <w:rsid w:val="001112C9"/>
    <w:rsid w:val="00111FF9"/>
    <w:rsid w:val="00112099"/>
    <w:rsid w:val="00112599"/>
    <w:rsid w:val="00112DEC"/>
    <w:rsid w:val="00113167"/>
    <w:rsid w:val="001132F0"/>
    <w:rsid w:val="001136A0"/>
    <w:rsid w:val="00114067"/>
    <w:rsid w:val="00114218"/>
    <w:rsid w:val="001142BB"/>
    <w:rsid w:val="0011469C"/>
    <w:rsid w:val="001146DF"/>
    <w:rsid w:val="00114F32"/>
    <w:rsid w:val="00115375"/>
    <w:rsid w:val="001156B0"/>
    <w:rsid w:val="001157BD"/>
    <w:rsid w:val="00115840"/>
    <w:rsid w:val="00115B08"/>
    <w:rsid w:val="00115D21"/>
    <w:rsid w:val="00116330"/>
    <w:rsid w:val="0011693B"/>
    <w:rsid w:val="0011713C"/>
    <w:rsid w:val="00117538"/>
    <w:rsid w:val="001175DB"/>
    <w:rsid w:val="00117CB4"/>
    <w:rsid w:val="001202FA"/>
    <w:rsid w:val="0012034E"/>
    <w:rsid w:val="001213F8"/>
    <w:rsid w:val="00121826"/>
    <w:rsid w:val="001218E1"/>
    <w:rsid w:val="00121AE2"/>
    <w:rsid w:val="001220FA"/>
    <w:rsid w:val="001221C7"/>
    <w:rsid w:val="001222BC"/>
    <w:rsid w:val="0012253E"/>
    <w:rsid w:val="001225EF"/>
    <w:rsid w:val="00123027"/>
    <w:rsid w:val="001238F7"/>
    <w:rsid w:val="0012398A"/>
    <w:rsid w:val="00123A2C"/>
    <w:rsid w:val="00123B8E"/>
    <w:rsid w:val="00123C43"/>
    <w:rsid w:val="00123FC7"/>
    <w:rsid w:val="001244C6"/>
    <w:rsid w:val="00124897"/>
    <w:rsid w:val="00124A7C"/>
    <w:rsid w:val="00124BF0"/>
    <w:rsid w:val="00124C76"/>
    <w:rsid w:val="001252C6"/>
    <w:rsid w:val="00125528"/>
    <w:rsid w:val="00125676"/>
    <w:rsid w:val="0012569A"/>
    <w:rsid w:val="00125837"/>
    <w:rsid w:val="00125B6C"/>
    <w:rsid w:val="00125C24"/>
    <w:rsid w:val="00125CA0"/>
    <w:rsid w:val="00126121"/>
    <w:rsid w:val="001263F9"/>
    <w:rsid w:val="0012670A"/>
    <w:rsid w:val="00126D0A"/>
    <w:rsid w:val="001270B3"/>
    <w:rsid w:val="00130B61"/>
    <w:rsid w:val="00130C06"/>
    <w:rsid w:val="00130D38"/>
    <w:rsid w:val="00131B31"/>
    <w:rsid w:val="00131BAF"/>
    <w:rsid w:val="00131C4B"/>
    <w:rsid w:val="00131C55"/>
    <w:rsid w:val="00132264"/>
    <w:rsid w:val="001322A2"/>
    <w:rsid w:val="0013371A"/>
    <w:rsid w:val="001337DF"/>
    <w:rsid w:val="00133ED5"/>
    <w:rsid w:val="00134C1A"/>
    <w:rsid w:val="00134DAF"/>
    <w:rsid w:val="00134E83"/>
    <w:rsid w:val="001351B2"/>
    <w:rsid w:val="0013525B"/>
    <w:rsid w:val="0013541F"/>
    <w:rsid w:val="00135F68"/>
    <w:rsid w:val="00136BFF"/>
    <w:rsid w:val="001371C0"/>
    <w:rsid w:val="00137432"/>
    <w:rsid w:val="00137D38"/>
    <w:rsid w:val="00137E9B"/>
    <w:rsid w:val="00140F99"/>
    <w:rsid w:val="00141689"/>
    <w:rsid w:val="00141858"/>
    <w:rsid w:val="00141A00"/>
    <w:rsid w:val="00141A06"/>
    <w:rsid w:val="00141C5B"/>
    <w:rsid w:val="001421E6"/>
    <w:rsid w:val="001422D8"/>
    <w:rsid w:val="0014263F"/>
    <w:rsid w:val="00142805"/>
    <w:rsid w:val="00142FC6"/>
    <w:rsid w:val="001438F0"/>
    <w:rsid w:val="00143980"/>
    <w:rsid w:val="00143CF6"/>
    <w:rsid w:val="00144137"/>
    <w:rsid w:val="00144856"/>
    <w:rsid w:val="00144F6C"/>
    <w:rsid w:val="001453E2"/>
    <w:rsid w:val="00145459"/>
    <w:rsid w:val="0014567D"/>
    <w:rsid w:val="00145B3B"/>
    <w:rsid w:val="00145CB5"/>
    <w:rsid w:val="0014614E"/>
    <w:rsid w:val="0014659A"/>
    <w:rsid w:val="001465F8"/>
    <w:rsid w:val="00146675"/>
    <w:rsid w:val="00146DA6"/>
    <w:rsid w:val="00146E2D"/>
    <w:rsid w:val="00146E6D"/>
    <w:rsid w:val="0014731A"/>
    <w:rsid w:val="00147F1A"/>
    <w:rsid w:val="0015007B"/>
    <w:rsid w:val="001500ED"/>
    <w:rsid w:val="00150C8F"/>
    <w:rsid w:val="001515EC"/>
    <w:rsid w:val="001518F5"/>
    <w:rsid w:val="00151A1B"/>
    <w:rsid w:val="00151A62"/>
    <w:rsid w:val="00151B24"/>
    <w:rsid w:val="00151B3F"/>
    <w:rsid w:val="00151E0C"/>
    <w:rsid w:val="00151EB6"/>
    <w:rsid w:val="00152165"/>
    <w:rsid w:val="001526F3"/>
    <w:rsid w:val="001527C4"/>
    <w:rsid w:val="00152B31"/>
    <w:rsid w:val="0015387C"/>
    <w:rsid w:val="00153D50"/>
    <w:rsid w:val="001540CC"/>
    <w:rsid w:val="00154284"/>
    <w:rsid w:val="0015440F"/>
    <w:rsid w:val="0015457A"/>
    <w:rsid w:val="00154A14"/>
    <w:rsid w:val="00154C42"/>
    <w:rsid w:val="00154EE3"/>
    <w:rsid w:val="001551DA"/>
    <w:rsid w:val="00155468"/>
    <w:rsid w:val="00155581"/>
    <w:rsid w:val="0015561C"/>
    <w:rsid w:val="001557A6"/>
    <w:rsid w:val="00155BCD"/>
    <w:rsid w:val="00155E0E"/>
    <w:rsid w:val="00156553"/>
    <w:rsid w:val="0015666B"/>
    <w:rsid w:val="00156779"/>
    <w:rsid w:val="001569AB"/>
    <w:rsid w:val="00156C6C"/>
    <w:rsid w:val="00156E75"/>
    <w:rsid w:val="00156F21"/>
    <w:rsid w:val="001572B1"/>
    <w:rsid w:val="0015770D"/>
    <w:rsid w:val="0015797D"/>
    <w:rsid w:val="00157A6C"/>
    <w:rsid w:val="00157B8B"/>
    <w:rsid w:val="00157D77"/>
    <w:rsid w:val="00157E51"/>
    <w:rsid w:val="0016009A"/>
    <w:rsid w:val="00160223"/>
    <w:rsid w:val="0016045D"/>
    <w:rsid w:val="00160841"/>
    <w:rsid w:val="0016089C"/>
    <w:rsid w:val="0016177C"/>
    <w:rsid w:val="00161B62"/>
    <w:rsid w:val="00162099"/>
    <w:rsid w:val="001623A0"/>
    <w:rsid w:val="00162532"/>
    <w:rsid w:val="00162E63"/>
    <w:rsid w:val="00162E64"/>
    <w:rsid w:val="00164A65"/>
    <w:rsid w:val="00164CB0"/>
    <w:rsid w:val="00165FE5"/>
    <w:rsid w:val="00166133"/>
    <w:rsid w:val="00166263"/>
    <w:rsid w:val="0016627A"/>
    <w:rsid w:val="0016640F"/>
    <w:rsid w:val="001668F3"/>
    <w:rsid w:val="00166B44"/>
    <w:rsid w:val="0016712F"/>
    <w:rsid w:val="001672F0"/>
    <w:rsid w:val="00167ACB"/>
    <w:rsid w:val="00167AFD"/>
    <w:rsid w:val="00167BAA"/>
    <w:rsid w:val="00167BB8"/>
    <w:rsid w:val="0017034A"/>
    <w:rsid w:val="001703BC"/>
    <w:rsid w:val="001703E7"/>
    <w:rsid w:val="0017085B"/>
    <w:rsid w:val="00170BE6"/>
    <w:rsid w:val="00170E58"/>
    <w:rsid w:val="001711EF"/>
    <w:rsid w:val="0017120D"/>
    <w:rsid w:val="00171340"/>
    <w:rsid w:val="00171343"/>
    <w:rsid w:val="00171407"/>
    <w:rsid w:val="00171951"/>
    <w:rsid w:val="00171A46"/>
    <w:rsid w:val="00171D9D"/>
    <w:rsid w:val="00171EE6"/>
    <w:rsid w:val="0017216C"/>
    <w:rsid w:val="00172238"/>
    <w:rsid w:val="0017250E"/>
    <w:rsid w:val="001725D8"/>
    <w:rsid w:val="00172A86"/>
    <w:rsid w:val="00173039"/>
    <w:rsid w:val="001735BF"/>
    <w:rsid w:val="001736E7"/>
    <w:rsid w:val="00173703"/>
    <w:rsid w:val="00173782"/>
    <w:rsid w:val="00173811"/>
    <w:rsid w:val="00174315"/>
    <w:rsid w:val="0017446E"/>
    <w:rsid w:val="00175920"/>
    <w:rsid w:val="00175A73"/>
    <w:rsid w:val="00175BF7"/>
    <w:rsid w:val="00175C47"/>
    <w:rsid w:val="001760F7"/>
    <w:rsid w:val="001763EA"/>
    <w:rsid w:val="00176A75"/>
    <w:rsid w:val="00176CCB"/>
    <w:rsid w:val="001770F4"/>
    <w:rsid w:val="0017729E"/>
    <w:rsid w:val="001772CA"/>
    <w:rsid w:val="00177A26"/>
    <w:rsid w:val="00177AB9"/>
    <w:rsid w:val="00177D06"/>
    <w:rsid w:val="00177FD5"/>
    <w:rsid w:val="00180C2E"/>
    <w:rsid w:val="00180CDF"/>
    <w:rsid w:val="00181128"/>
    <w:rsid w:val="00181462"/>
    <w:rsid w:val="00181C9A"/>
    <w:rsid w:val="00181D9E"/>
    <w:rsid w:val="00181DCE"/>
    <w:rsid w:val="00182308"/>
    <w:rsid w:val="001823A6"/>
    <w:rsid w:val="0018246D"/>
    <w:rsid w:val="001827C4"/>
    <w:rsid w:val="00182A61"/>
    <w:rsid w:val="00182CE1"/>
    <w:rsid w:val="00182EEE"/>
    <w:rsid w:val="00183F38"/>
    <w:rsid w:val="00184519"/>
    <w:rsid w:val="001845E0"/>
    <w:rsid w:val="0018479F"/>
    <w:rsid w:val="001848FE"/>
    <w:rsid w:val="00184BDD"/>
    <w:rsid w:val="00185111"/>
    <w:rsid w:val="00185222"/>
    <w:rsid w:val="001855AE"/>
    <w:rsid w:val="001859F7"/>
    <w:rsid w:val="00185C72"/>
    <w:rsid w:val="00185DEC"/>
    <w:rsid w:val="00185F10"/>
    <w:rsid w:val="00185F4C"/>
    <w:rsid w:val="0018603A"/>
    <w:rsid w:val="00186346"/>
    <w:rsid w:val="001864D4"/>
    <w:rsid w:val="00186819"/>
    <w:rsid w:val="0018685C"/>
    <w:rsid w:val="001868BB"/>
    <w:rsid w:val="00186B71"/>
    <w:rsid w:val="00186EB8"/>
    <w:rsid w:val="001872ED"/>
    <w:rsid w:val="00187339"/>
    <w:rsid w:val="00187476"/>
    <w:rsid w:val="00187E85"/>
    <w:rsid w:val="00190C95"/>
    <w:rsid w:val="00190ED0"/>
    <w:rsid w:val="00191019"/>
    <w:rsid w:val="0019137B"/>
    <w:rsid w:val="001915DB"/>
    <w:rsid w:val="00191875"/>
    <w:rsid w:val="001919A8"/>
    <w:rsid w:val="00191A0A"/>
    <w:rsid w:val="00191D6D"/>
    <w:rsid w:val="001921B5"/>
    <w:rsid w:val="00192509"/>
    <w:rsid w:val="00192884"/>
    <w:rsid w:val="00192B50"/>
    <w:rsid w:val="0019308B"/>
    <w:rsid w:val="001931C5"/>
    <w:rsid w:val="00193208"/>
    <w:rsid w:val="0019330C"/>
    <w:rsid w:val="0019335E"/>
    <w:rsid w:val="001934D0"/>
    <w:rsid w:val="001937F5"/>
    <w:rsid w:val="001938E4"/>
    <w:rsid w:val="00193AAF"/>
    <w:rsid w:val="00193F76"/>
    <w:rsid w:val="001944DE"/>
    <w:rsid w:val="00194B5D"/>
    <w:rsid w:val="00194E38"/>
    <w:rsid w:val="0019633E"/>
    <w:rsid w:val="001965FA"/>
    <w:rsid w:val="0019683C"/>
    <w:rsid w:val="00196B04"/>
    <w:rsid w:val="00197015"/>
    <w:rsid w:val="001970A0"/>
    <w:rsid w:val="00197331"/>
    <w:rsid w:val="00197AE8"/>
    <w:rsid w:val="00197B40"/>
    <w:rsid w:val="00197C74"/>
    <w:rsid w:val="001A098F"/>
    <w:rsid w:val="001A161D"/>
    <w:rsid w:val="001A1832"/>
    <w:rsid w:val="001A1895"/>
    <w:rsid w:val="001A1B08"/>
    <w:rsid w:val="001A1E44"/>
    <w:rsid w:val="001A2271"/>
    <w:rsid w:val="001A2893"/>
    <w:rsid w:val="001A2DB6"/>
    <w:rsid w:val="001A3075"/>
    <w:rsid w:val="001A38F3"/>
    <w:rsid w:val="001A4926"/>
    <w:rsid w:val="001A50E6"/>
    <w:rsid w:val="001A5300"/>
    <w:rsid w:val="001A5741"/>
    <w:rsid w:val="001A5F1F"/>
    <w:rsid w:val="001A67D9"/>
    <w:rsid w:val="001A6AF9"/>
    <w:rsid w:val="001A6C95"/>
    <w:rsid w:val="001A76CD"/>
    <w:rsid w:val="001A780A"/>
    <w:rsid w:val="001A7E60"/>
    <w:rsid w:val="001B00B9"/>
    <w:rsid w:val="001B027D"/>
    <w:rsid w:val="001B0358"/>
    <w:rsid w:val="001B09B1"/>
    <w:rsid w:val="001B09D3"/>
    <w:rsid w:val="001B10FF"/>
    <w:rsid w:val="001B11E6"/>
    <w:rsid w:val="001B1562"/>
    <w:rsid w:val="001B180D"/>
    <w:rsid w:val="001B18C5"/>
    <w:rsid w:val="001B1938"/>
    <w:rsid w:val="001B1AAF"/>
    <w:rsid w:val="001B1BF2"/>
    <w:rsid w:val="001B1C82"/>
    <w:rsid w:val="001B1FA6"/>
    <w:rsid w:val="001B22C8"/>
    <w:rsid w:val="001B24C9"/>
    <w:rsid w:val="001B253C"/>
    <w:rsid w:val="001B26B7"/>
    <w:rsid w:val="001B27C4"/>
    <w:rsid w:val="001B2B13"/>
    <w:rsid w:val="001B361E"/>
    <w:rsid w:val="001B394B"/>
    <w:rsid w:val="001B3A1C"/>
    <w:rsid w:val="001B3E53"/>
    <w:rsid w:val="001B3FDE"/>
    <w:rsid w:val="001B41A3"/>
    <w:rsid w:val="001B4F62"/>
    <w:rsid w:val="001B521D"/>
    <w:rsid w:val="001B540D"/>
    <w:rsid w:val="001B62D2"/>
    <w:rsid w:val="001B65C4"/>
    <w:rsid w:val="001B6F1A"/>
    <w:rsid w:val="001B72FB"/>
    <w:rsid w:val="001B748A"/>
    <w:rsid w:val="001B7808"/>
    <w:rsid w:val="001B78A6"/>
    <w:rsid w:val="001B7DDD"/>
    <w:rsid w:val="001C020D"/>
    <w:rsid w:val="001C0580"/>
    <w:rsid w:val="001C0F8A"/>
    <w:rsid w:val="001C1262"/>
    <w:rsid w:val="001C181F"/>
    <w:rsid w:val="001C189F"/>
    <w:rsid w:val="001C1D64"/>
    <w:rsid w:val="001C2393"/>
    <w:rsid w:val="001C24EE"/>
    <w:rsid w:val="001C28BB"/>
    <w:rsid w:val="001C2C10"/>
    <w:rsid w:val="001C30C9"/>
    <w:rsid w:val="001C31C9"/>
    <w:rsid w:val="001C3468"/>
    <w:rsid w:val="001C34B1"/>
    <w:rsid w:val="001C3582"/>
    <w:rsid w:val="001C358C"/>
    <w:rsid w:val="001C3664"/>
    <w:rsid w:val="001C3DC1"/>
    <w:rsid w:val="001C4511"/>
    <w:rsid w:val="001C4E1D"/>
    <w:rsid w:val="001C5288"/>
    <w:rsid w:val="001C57C1"/>
    <w:rsid w:val="001C5B95"/>
    <w:rsid w:val="001C5C08"/>
    <w:rsid w:val="001C5C0E"/>
    <w:rsid w:val="001C6025"/>
    <w:rsid w:val="001C63BC"/>
    <w:rsid w:val="001C6EFC"/>
    <w:rsid w:val="001C7314"/>
    <w:rsid w:val="001C7A05"/>
    <w:rsid w:val="001C7BCB"/>
    <w:rsid w:val="001C7E79"/>
    <w:rsid w:val="001D017A"/>
    <w:rsid w:val="001D09D6"/>
    <w:rsid w:val="001D0B6A"/>
    <w:rsid w:val="001D0D98"/>
    <w:rsid w:val="001D0EA1"/>
    <w:rsid w:val="001D130D"/>
    <w:rsid w:val="001D16A1"/>
    <w:rsid w:val="001D18C2"/>
    <w:rsid w:val="001D1D7C"/>
    <w:rsid w:val="001D26AF"/>
    <w:rsid w:val="001D2DBF"/>
    <w:rsid w:val="001D2ED3"/>
    <w:rsid w:val="001D3C18"/>
    <w:rsid w:val="001D4087"/>
    <w:rsid w:val="001D49F2"/>
    <w:rsid w:val="001D510D"/>
    <w:rsid w:val="001D51C3"/>
    <w:rsid w:val="001D534A"/>
    <w:rsid w:val="001D596B"/>
    <w:rsid w:val="001D59A2"/>
    <w:rsid w:val="001D5BA2"/>
    <w:rsid w:val="001D5E31"/>
    <w:rsid w:val="001D5F82"/>
    <w:rsid w:val="001D6221"/>
    <w:rsid w:val="001D62F1"/>
    <w:rsid w:val="001D634C"/>
    <w:rsid w:val="001D6494"/>
    <w:rsid w:val="001D67DB"/>
    <w:rsid w:val="001D72BA"/>
    <w:rsid w:val="001D7403"/>
    <w:rsid w:val="001D7560"/>
    <w:rsid w:val="001D7971"/>
    <w:rsid w:val="001E024D"/>
    <w:rsid w:val="001E074F"/>
    <w:rsid w:val="001E0812"/>
    <w:rsid w:val="001E0C3E"/>
    <w:rsid w:val="001E117E"/>
    <w:rsid w:val="001E1424"/>
    <w:rsid w:val="001E19FF"/>
    <w:rsid w:val="001E1E47"/>
    <w:rsid w:val="001E1F1B"/>
    <w:rsid w:val="001E2ABF"/>
    <w:rsid w:val="001E331A"/>
    <w:rsid w:val="001E3991"/>
    <w:rsid w:val="001E3A1C"/>
    <w:rsid w:val="001E3A47"/>
    <w:rsid w:val="001E448F"/>
    <w:rsid w:val="001E47E7"/>
    <w:rsid w:val="001E5426"/>
    <w:rsid w:val="001E57EB"/>
    <w:rsid w:val="001E58F0"/>
    <w:rsid w:val="001E58FF"/>
    <w:rsid w:val="001E5BCA"/>
    <w:rsid w:val="001E5DFD"/>
    <w:rsid w:val="001E658A"/>
    <w:rsid w:val="001E6594"/>
    <w:rsid w:val="001E6A0F"/>
    <w:rsid w:val="001E6CA1"/>
    <w:rsid w:val="001E6E68"/>
    <w:rsid w:val="001E7765"/>
    <w:rsid w:val="001E7A32"/>
    <w:rsid w:val="001F00D0"/>
    <w:rsid w:val="001F0538"/>
    <w:rsid w:val="001F06E7"/>
    <w:rsid w:val="001F0C13"/>
    <w:rsid w:val="001F14E6"/>
    <w:rsid w:val="001F1AB2"/>
    <w:rsid w:val="001F1CAB"/>
    <w:rsid w:val="001F1D08"/>
    <w:rsid w:val="001F2271"/>
    <w:rsid w:val="001F26FE"/>
    <w:rsid w:val="001F2730"/>
    <w:rsid w:val="001F38EC"/>
    <w:rsid w:val="001F3CA6"/>
    <w:rsid w:val="001F4070"/>
    <w:rsid w:val="001F43CB"/>
    <w:rsid w:val="001F4632"/>
    <w:rsid w:val="001F4BCA"/>
    <w:rsid w:val="001F4C8F"/>
    <w:rsid w:val="001F5453"/>
    <w:rsid w:val="001F5844"/>
    <w:rsid w:val="001F5BD4"/>
    <w:rsid w:val="001F60E4"/>
    <w:rsid w:val="001F668D"/>
    <w:rsid w:val="001F69FE"/>
    <w:rsid w:val="001F6EF8"/>
    <w:rsid w:val="001F6FC3"/>
    <w:rsid w:val="001F71A0"/>
    <w:rsid w:val="001F71EA"/>
    <w:rsid w:val="001F7855"/>
    <w:rsid w:val="001F78A6"/>
    <w:rsid w:val="001F7A58"/>
    <w:rsid w:val="00200093"/>
    <w:rsid w:val="002002A1"/>
    <w:rsid w:val="002008D4"/>
    <w:rsid w:val="00200BC8"/>
    <w:rsid w:val="00201792"/>
    <w:rsid w:val="00201F99"/>
    <w:rsid w:val="0020206B"/>
    <w:rsid w:val="00202642"/>
    <w:rsid w:val="00202817"/>
    <w:rsid w:val="002029DB"/>
    <w:rsid w:val="00202A1D"/>
    <w:rsid w:val="00202C8C"/>
    <w:rsid w:val="00203083"/>
    <w:rsid w:val="002030A2"/>
    <w:rsid w:val="00203292"/>
    <w:rsid w:val="0020334A"/>
    <w:rsid w:val="002035BD"/>
    <w:rsid w:val="00203911"/>
    <w:rsid w:val="00203C4A"/>
    <w:rsid w:val="00203CBC"/>
    <w:rsid w:val="00203D8B"/>
    <w:rsid w:val="00203F61"/>
    <w:rsid w:val="00204411"/>
    <w:rsid w:val="0020453E"/>
    <w:rsid w:val="0020486C"/>
    <w:rsid w:val="00204ACC"/>
    <w:rsid w:val="00204AEC"/>
    <w:rsid w:val="00204B87"/>
    <w:rsid w:val="00204BA4"/>
    <w:rsid w:val="00204BAD"/>
    <w:rsid w:val="00204CB9"/>
    <w:rsid w:val="00204F3E"/>
    <w:rsid w:val="002057E6"/>
    <w:rsid w:val="0020597C"/>
    <w:rsid w:val="00205E7D"/>
    <w:rsid w:val="002063B6"/>
    <w:rsid w:val="00206445"/>
    <w:rsid w:val="00206707"/>
    <w:rsid w:val="00206750"/>
    <w:rsid w:val="0020773F"/>
    <w:rsid w:val="002079B3"/>
    <w:rsid w:val="002102C3"/>
    <w:rsid w:val="00210A52"/>
    <w:rsid w:val="00210DE2"/>
    <w:rsid w:val="00211770"/>
    <w:rsid w:val="00211E48"/>
    <w:rsid w:val="00211EB1"/>
    <w:rsid w:val="002123F8"/>
    <w:rsid w:val="00212627"/>
    <w:rsid w:val="00212A51"/>
    <w:rsid w:val="00212D4F"/>
    <w:rsid w:val="00213159"/>
    <w:rsid w:val="00213A1C"/>
    <w:rsid w:val="00213B51"/>
    <w:rsid w:val="00213BD2"/>
    <w:rsid w:val="00213DB7"/>
    <w:rsid w:val="002143A2"/>
    <w:rsid w:val="0021487E"/>
    <w:rsid w:val="00214942"/>
    <w:rsid w:val="00215014"/>
    <w:rsid w:val="0021519A"/>
    <w:rsid w:val="00215283"/>
    <w:rsid w:val="0021565E"/>
    <w:rsid w:val="00215AB7"/>
    <w:rsid w:val="00215D4D"/>
    <w:rsid w:val="00215F59"/>
    <w:rsid w:val="0021676B"/>
    <w:rsid w:val="002167BC"/>
    <w:rsid w:val="002176E0"/>
    <w:rsid w:val="00217722"/>
    <w:rsid w:val="00217EB8"/>
    <w:rsid w:val="00220328"/>
    <w:rsid w:val="00220BF5"/>
    <w:rsid w:val="00220C38"/>
    <w:rsid w:val="00220CFE"/>
    <w:rsid w:val="00220DFA"/>
    <w:rsid w:val="0022169D"/>
    <w:rsid w:val="0022170D"/>
    <w:rsid w:val="00221CB0"/>
    <w:rsid w:val="00221E64"/>
    <w:rsid w:val="00221FEB"/>
    <w:rsid w:val="00222758"/>
    <w:rsid w:val="00222C1C"/>
    <w:rsid w:val="00222DF9"/>
    <w:rsid w:val="00222E91"/>
    <w:rsid w:val="00223313"/>
    <w:rsid w:val="00223643"/>
    <w:rsid w:val="0022367D"/>
    <w:rsid w:val="002237CD"/>
    <w:rsid w:val="00223AFF"/>
    <w:rsid w:val="00223B07"/>
    <w:rsid w:val="002247AE"/>
    <w:rsid w:val="002247C6"/>
    <w:rsid w:val="0022489B"/>
    <w:rsid w:val="00224957"/>
    <w:rsid w:val="00224D73"/>
    <w:rsid w:val="00224D79"/>
    <w:rsid w:val="00225346"/>
    <w:rsid w:val="00225ACE"/>
    <w:rsid w:val="00226CD3"/>
    <w:rsid w:val="002278C7"/>
    <w:rsid w:val="0023001D"/>
    <w:rsid w:val="00230480"/>
    <w:rsid w:val="00230ADD"/>
    <w:rsid w:val="00230F44"/>
    <w:rsid w:val="0023138F"/>
    <w:rsid w:val="0023179A"/>
    <w:rsid w:val="00231906"/>
    <w:rsid w:val="00231CD5"/>
    <w:rsid w:val="00232886"/>
    <w:rsid w:val="00232A01"/>
    <w:rsid w:val="00233369"/>
    <w:rsid w:val="00233E0C"/>
    <w:rsid w:val="00234549"/>
    <w:rsid w:val="00234FA3"/>
    <w:rsid w:val="00235F00"/>
    <w:rsid w:val="00236520"/>
    <w:rsid w:val="00236590"/>
    <w:rsid w:val="00236B4F"/>
    <w:rsid w:val="00236E69"/>
    <w:rsid w:val="002371BC"/>
    <w:rsid w:val="002371BF"/>
    <w:rsid w:val="002372D9"/>
    <w:rsid w:val="00237823"/>
    <w:rsid w:val="00240120"/>
    <w:rsid w:val="0024060A"/>
    <w:rsid w:val="00240B58"/>
    <w:rsid w:val="00240D75"/>
    <w:rsid w:val="00240E14"/>
    <w:rsid w:val="002413CF"/>
    <w:rsid w:val="0024146B"/>
    <w:rsid w:val="0024178D"/>
    <w:rsid w:val="002417C5"/>
    <w:rsid w:val="00241838"/>
    <w:rsid w:val="00241B43"/>
    <w:rsid w:val="00241DA4"/>
    <w:rsid w:val="00241DC6"/>
    <w:rsid w:val="00241E75"/>
    <w:rsid w:val="0024201D"/>
    <w:rsid w:val="002420EE"/>
    <w:rsid w:val="002422AD"/>
    <w:rsid w:val="002424AE"/>
    <w:rsid w:val="002424BB"/>
    <w:rsid w:val="002425AF"/>
    <w:rsid w:val="00242A62"/>
    <w:rsid w:val="00242CA0"/>
    <w:rsid w:val="002431A6"/>
    <w:rsid w:val="0024359B"/>
    <w:rsid w:val="002435B7"/>
    <w:rsid w:val="00243AF4"/>
    <w:rsid w:val="00243C29"/>
    <w:rsid w:val="00243C3C"/>
    <w:rsid w:val="00243C81"/>
    <w:rsid w:val="00243CBC"/>
    <w:rsid w:val="00243E60"/>
    <w:rsid w:val="0024417A"/>
    <w:rsid w:val="002441C8"/>
    <w:rsid w:val="00244694"/>
    <w:rsid w:val="002449B9"/>
    <w:rsid w:val="00244CE7"/>
    <w:rsid w:val="00244EF4"/>
    <w:rsid w:val="00245541"/>
    <w:rsid w:val="00245601"/>
    <w:rsid w:val="002458D6"/>
    <w:rsid w:val="00245B23"/>
    <w:rsid w:val="00245C4C"/>
    <w:rsid w:val="00245F81"/>
    <w:rsid w:val="00246A1A"/>
    <w:rsid w:val="00246A2A"/>
    <w:rsid w:val="00246D4F"/>
    <w:rsid w:val="0024721E"/>
    <w:rsid w:val="0024773C"/>
    <w:rsid w:val="00247877"/>
    <w:rsid w:val="00247A76"/>
    <w:rsid w:val="002500BB"/>
    <w:rsid w:val="0025017C"/>
    <w:rsid w:val="00250854"/>
    <w:rsid w:val="00251909"/>
    <w:rsid w:val="00251992"/>
    <w:rsid w:val="00251C93"/>
    <w:rsid w:val="00252363"/>
    <w:rsid w:val="0025254D"/>
    <w:rsid w:val="002525EA"/>
    <w:rsid w:val="002527CC"/>
    <w:rsid w:val="00252E09"/>
    <w:rsid w:val="00252E1F"/>
    <w:rsid w:val="0025317C"/>
    <w:rsid w:val="002531B8"/>
    <w:rsid w:val="00253472"/>
    <w:rsid w:val="00253E2C"/>
    <w:rsid w:val="00254042"/>
    <w:rsid w:val="00254244"/>
    <w:rsid w:val="00254803"/>
    <w:rsid w:val="0025533C"/>
    <w:rsid w:val="002558CB"/>
    <w:rsid w:val="002559D7"/>
    <w:rsid w:val="00255DF4"/>
    <w:rsid w:val="002561E8"/>
    <w:rsid w:val="00256306"/>
    <w:rsid w:val="00256420"/>
    <w:rsid w:val="00256B04"/>
    <w:rsid w:val="002570CF"/>
    <w:rsid w:val="00257BD9"/>
    <w:rsid w:val="00260121"/>
    <w:rsid w:val="00260157"/>
    <w:rsid w:val="002601BE"/>
    <w:rsid w:val="00260494"/>
    <w:rsid w:val="0026061B"/>
    <w:rsid w:val="002608B2"/>
    <w:rsid w:val="00260ACE"/>
    <w:rsid w:val="00261568"/>
    <w:rsid w:val="00262281"/>
    <w:rsid w:val="002622C5"/>
    <w:rsid w:val="002624DE"/>
    <w:rsid w:val="002628F0"/>
    <w:rsid w:val="00262C9C"/>
    <w:rsid w:val="00263916"/>
    <w:rsid w:val="002639C8"/>
    <w:rsid w:val="00263B58"/>
    <w:rsid w:val="002645F3"/>
    <w:rsid w:val="002647AB"/>
    <w:rsid w:val="00264CF4"/>
    <w:rsid w:val="00264D87"/>
    <w:rsid w:val="00265054"/>
    <w:rsid w:val="00266135"/>
    <w:rsid w:val="002664F7"/>
    <w:rsid w:val="002665FA"/>
    <w:rsid w:val="00266883"/>
    <w:rsid w:val="00266B16"/>
    <w:rsid w:val="00267024"/>
    <w:rsid w:val="0026710B"/>
    <w:rsid w:val="00267254"/>
    <w:rsid w:val="00267307"/>
    <w:rsid w:val="00267442"/>
    <w:rsid w:val="00267478"/>
    <w:rsid w:val="0026757F"/>
    <w:rsid w:val="00267656"/>
    <w:rsid w:val="00267A1E"/>
    <w:rsid w:val="00270052"/>
    <w:rsid w:val="002705E6"/>
    <w:rsid w:val="00270AF8"/>
    <w:rsid w:val="00270C3E"/>
    <w:rsid w:val="00270D1B"/>
    <w:rsid w:val="00271210"/>
    <w:rsid w:val="0027165F"/>
    <w:rsid w:val="00271C13"/>
    <w:rsid w:val="002724B6"/>
    <w:rsid w:val="002725D9"/>
    <w:rsid w:val="002727D7"/>
    <w:rsid w:val="0027289D"/>
    <w:rsid w:val="00272D26"/>
    <w:rsid w:val="00272FEF"/>
    <w:rsid w:val="002739F7"/>
    <w:rsid w:val="00273C66"/>
    <w:rsid w:val="00273F65"/>
    <w:rsid w:val="0027414D"/>
    <w:rsid w:val="00274F0E"/>
    <w:rsid w:val="00275A85"/>
    <w:rsid w:val="00275E1B"/>
    <w:rsid w:val="00276105"/>
    <w:rsid w:val="00276588"/>
    <w:rsid w:val="00276886"/>
    <w:rsid w:val="00276EC7"/>
    <w:rsid w:val="00277190"/>
    <w:rsid w:val="0027722F"/>
    <w:rsid w:val="00277922"/>
    <w:rsid w:val="00277FDB"/>
    <w:rsid w:val="0028057D"/>
    <w:rsid w:val="00280C0D"/>
    <w:rsid w:val="00280FB9"/>
    <w:rsid w:val="002821A9"/>
    <w:rsid w:val="00282288"/>
    <w:rsid w:val="00282A3E"/>
    <w:rsid w:val="00282BF6"/>
    <w:rsid w:val="00282EC7"/>
    <w:rsid w:val="00283412"/>
    <w:rsid w:val="0028354B"/>
    <w:rsid w:val="002865A1"/>
    <w:rsid w:val="00286824"/>
    <w:rsid w:val="00286B60"/>
    <w:rsid w:val="00286C44"/>
    <w:rsid w:val="00287783"/>
    <w:rsid w:val="0028784E"/>
    <w:rsid w:val="00287B4A"/>
    <w:rsid w:val="00287B8E"/>
    <w:rsid w:val="00287C6D"/>
    <w:rsid w:val="0029025A"/>
    <w:rsid w:val="002908CF"/>
    <w:rsid w:val="00291063"/>
    <w:rsid w:val="00291330"/>
    <w:rsid w:val="002916A2"/>
    <w:rsid w:val="002918B6"/>
    <w:rsid w:val="00292005"/>
    <w:rsid w:val="00292168"/>
    <w:rsid w:val="0029232D"/>
    <w:rsid w:val="00292CC5"/>
    <w:rsid w:val="00293111"/>
    <w:rsid w:val="00293512"/>
    <w:rsid w:val="002935A3"/>
    <w:rsid w:val="00293709"/>
    <w:rsid w:val="00293943"/>
    <w:rsid w:val="00294DB8"/>
    <w:rsid w:val="00294EA4"/>
    <w:rsid w:val="00294FA0"/>
    <w:rsid w:val="002953C3"/>
    <w:rsid w:val="0029553A"/>
    <w:rsid w:val="002956DA"/>
    <w:rsid w:val="00295A98"/>
    <w:rsid w:val="0029601E"/>
    <w:rsid w:val="0029628B"/>
    <w:rsid w:val="002962D7"/>
    <w:rsid w:val="0029691A"/>
    <w:rsid w:val="002969A6"/>
    <w:rsid w:val="00296F40"/>
    <w:rsid w:val="0029702F"/>
    <w:rsid w:val="00297229"/>
    <w:rsid w:val="0029753C"/>
    <w:rsid w:val="002975C7"/>
    <w:rsid w:val="0029760B"/>
    <w:rsid w:val="0029763F"/>
    <w:rsid w:val="0029782D"/>
    <w:rsid w:val="0029784F"/>
    <w:rsid w:val="002A0470"/>
    <w:rsid w:val="002A0C54"/>
    <w:rsid w:val="002A175A"/>
    <w:rsid w:val="002A27C7"/>
    <w:rsid w:val="002A2856"/>
    <w:rsid w:val="002A29F4"/>
    <w:rsid w:val="002A2CFD"/>
    <w:rsid w:val="002A31BA"/>
    <w:rsid w:val="002A33CA"/>
    <w:rsid w:val="002A342B"/>
    <w:rsid w:val="002A353C"/>
    <w:rsid w:val="002A35AF"/>
    <w:rsid w:val="002A364E"/>
    <w:rsid w:val="002A3C74"/>
    <w:rsid w:val="002A3F8F"/>
    <w:rsid w:val="002A4027"/>
    <w:rsid w:val="002A4844"/>
    <w:rsid w:val="002A4A71"/>
    <w:rsid w:val="002A4AC9"/>
    <w:rsid w:val="002A4D32"/>
    <w:rsid w:val="002A53F2"/>
    <w:rsid w:val="002A54CA"/>
    <w:rsid w:val="002A552D"/>
    <w:rsid w:val="002A60D7"/>
    <w:rsid w:val="002A68CA"/>
    <w:rsid w:val="002A71E9"/>
    <w:rsid w:val="002A762A"/>
    <w:rsid w:val="002A7995"/>
    <w:rsid w:val="002A7C0F"/>
    <w:rsid w:val="002A7D75"/>
    <w:rsid w:val="002A7EE9"/>
    <w:rsid w:val="002A7FB8"/>
    <w:rsid w:val="002B02CB"/>
    <w:rsid w:val="002B04CC"/>
    <w:rsid w:val="002B0604"/>
    <w:rsid w:val="002B06D8"/>
    <w:rsid w:val="002B0BB9"/>
    <w:rsid w:val="002B2D2D"/>
    <w:rsid w:val="002B2EC3"/>
    <w:rsid w:val="002B3994"/>
    <w:rsid w:val="002B3B8E"/>
    <w:rsid w:val="002B3BD0"/>
    <w:rsid w:val="002B3D09"/>
    <w:rsid w:val="002B3F29"/>
    <w:rsid w:val="002B3FCA"/>
    <w:rsid w:val="002B410C"/>
    <w:rsid w:val="002B4731"/>
    <w:rsid w:val="002B4A87"/>
    <w:rsid w:val="002B4FFA"/>
    <w:rsid w:val="002B5109"/>
    <w:rsid w:val="002B56F5"/>
    <w:rsid w:val="002B57D5"/>
    <w:rsid w:val="002B59F9"/>
    <w:rsid w:val="002B5AAC"/>
    <w:rsid w:val="002B6207"/>
    <w:rsid w:val="002B6586"/>
    <w:rsid w:val="002B6D10"/>
    <w:rsid w:val="002B6EA0"/>
    <w:rsid w:val="002B7223"/>
    <w:rsid w:val="002B73EF"/>
    <w:rsid w:val="002B773B"/>
    <w:rsid w:val="002B79CC"/>
    <w:rsid w:val="002B7C67"/>
    <w:rsid w:val="002C0711"/>
    <w:rsid w:val="002C0870"/>
    <w:rsid w:val="002C0E29"/>
    <w:rsid w:val="002C12C9"/>
    <w:rsid w:val="002C1842"/>
    <w:rsid w:val="002C189F"/>
    <w:rsid w:val="002C18C7"/>
    <w:rsid w:val="002C1A14"/>
    <w:rsid w:val="002C1D26"/>
    <w:rsid w:val="002C1DA3"/>
    <w:rsid w:val="002C1E8B"/>
    <w:rsid w:val="002C1F35"/>
    <w:rsid w:val="002C1FD9"/>
    <w:rsid w:val="002C204A"/>
    <w:rsid w:val="002C238C"/>
    <w:rsid w:val="002C290D"/>
    <w:rsid w:val="002C2EA2"/>
    <w:rsid w:val="002C317C"/>
    <w:rsid w:val="002C31F6"/>
    <w:rsid w:val="002C3714"/>
    <w:rsid w:val="002C3C47"/>
    <w:rsid w:val="002C3CDF"/>
    <w:rsid w:val="002C3EA7"/>
    <w:rsid w:val="002C47FC"/>
    <w:rsid w:val="002C4CE2"/>
    <w:rsid w:val="002C4DE4"/>
    <w:rsid w:val="002C4F4A"/>
    <w:rsid w:val="002C510A"/>
    <w:rsid w:val="002C54AC"/>
    <w:rsid w:val="002C60DB"/>
    <w:rsid w:val="002C691A"/>
    <w:rsid w:val="002C6B8C"/>
    <w:rsid w:val="002C6CB3"/>
    <w:rsid w:val="002C6F69"/>
    <w:rsid w:val="002C7057"/>
    <w:rsid w:val="002C721E"/>
    <w:rsid w:val="002C72C9"/>
    <w:rsid w:val="002C78F1"/>
    <w:rsid w:val="002C79FC"/>
    <w:rsid w:val="002C7AF5"/>
    <w:rsid w:val="002D0908"/>
    <w:rsid w:val="002D0F3B"/>
    <w:rsid w:val="002D14B6"/>
    <w:rsid w:val="002D1730"/>
    <w:rsid w:val="002D1D65"/>
    <w:rsid w:val="002D2399"/>
    <w:rsid w:val="002D2D5B"/>
    <w:rsid w:val="002D3E6E"/>
    <w:rsid w:val="002D44CE"/>
    <w:rsid w:val="002D454D"/>
    <w:rsid w:val="002D47C0"/>
    <w:rsid w:val="002D498C"/>
    <w:rsid w:val="002D52A6"/>
    <w:rsid w:val="002D53B0"/>
    <w:rsid w:val="002D58DC"/>
    <w:rsid w:val="002D59BD"/>
    <w:rsid w:val="002D5B16"/>
    <w:rsid w:val="002D600C"/>
    <w:rsid w:val="002D6388"/>
    <w:rsid w:val="002D680A"/>
    <w:rsid w:val="002E0626"/>
    <w:rsid w:val="002E06C2"/>
    <w:rsid w:val="002E0891"/>
    <w:rsid w:val="002E0B23"/>
    <w:rsid w:val="002E0B7D"/>
    <w:rsid w:val="002E10F6"/>
    <w:rsid w:val="002E16DB"/>
    <w:rsid w:val="002E1721"/>
    <w:rsid w:val="002E1F3B"/>
    <w:rsid w:val="002E1F86"/>
    <w:rsid w:val="002E2419"/>
    <w:rsid w:val="002E26B6"/>
    <w:rsid w:val="002E2C63"/>
    <w:rsid w:val="002E315A"/>
    <w:rsid w:val="002E3610"/>
    <w:rsid w:val="002E3636"/>
    <w:rsid w:val="002E38E7"/>
    <w:rsid w:val="002E3AC4"/>
    <w:rsid w:val="002E3FDF"/>
    <w:rsid w:val="002E42CC"/>
    <w:rsid w:val="002E48E3"/>
    <w:rsid w:val="002E52DC"/>
    <w:rsid w:val="002E5301"/>
    <w:rsid w:val="002E5720"/>
    <w:rsid w:val="002E57A7"/>
    <w:rsid w:val="002E586E"/>
    <w:rsid w:val="002E5B84"/>
    <w:rsid w:val="002E5EAC"/>
    <w:rsid w:val="002E61B0"/>
    <w:rsid w:val="002E6717"/>
    <w:rsid w:val="002E6724"/>
    <w:rsid w:val="002E6907"/>
    <w:rsid w:val="002E6A96"/>
    <w:rsid w:val="002E6B55"/>
    <w:rsid w:val="002E6EB3"/>
    <w:rsid w:val="002E722A"/>
    <w:rsid w:val="002E7318"/>
    <w:rsid w:val="002E77D4"/>
    <w:rsid w:val="002F0961"/>
    <w:rsid w:val="002F0AD1"/>
    <w:rsid w:val="002F0AD3"/>
    <w:rsid w:val="002F0B26"/>
    <w:rsid w:val="002F19AD"/>
    <w:rsid w:val="002F1A27"/>
    <w:rsid w:val="002F23FC"/>
    <w:rsid w:val="002F26A0"/>
    <w:rsid w:val="002F2E70"/>
    <w:rsid w:val="002F2ED9"/>
    <w:rsid w:val="002F30CE"/>
    <w:rsid w:val="002F391F"/>
    <w:rsid w:val="002F3E9C"/>
    <w:rsid w:val="002F453D"/>
    <w:rsid w:val="002F527F"/>
    <w:rsid w:val="002F5551"/>
    <w:rsid w:val="002F593E"/>
    <w:rsid w:val="002F5C57"/>
    <w:rsid w:val="002F6060"/>
    <w:rsid w:val="002F6D01"/>
    <w:rsid w:val="002F6D87"/>
    <w:rsid w:val="002F6DB9"/>
    <w:rsid w:val="002F6E70"/>
    <w:rsid w:val="002F75F5"/>
    <w:rsid w:val="002F7607"/>
    <w:rsid w:val="002F766F"/>
    <w:rsid w:val="002F7D76"/>
    <w:rsid w:val="003001CC"/>
    <w:rsid w:val="0030026A"/>
    <w:rsid w:val="0030069C"/>
    <w:rsid w:val="003007EF"/>
    <w:rsid w:val="00300BE0"/>
    <w:rsid w:val="00300C71"/>
    <w:rsid w:val="00300C8D"/>
    <w:rsid w:val="00300ED5"/>
    <w:rsid w:val="003014C8"/>
    <w:rsid w:val="003016AF"/>
    <w:rsid w:val="00301B5E"/>
    <w:rsid w:val="00301C53"/>
    <w:rsid w:val="00301DB5"/>
    <w:rsid w:val="00302165"/>
    <w:rsid w:val="003025CD"/>
    <w:rsid w:val="00302A97"/>
    <w:rsid w:val="003034F8"/>
    <w:rsid w:val="003037A8"/>
    <w:rsid w:val="0030385F"/>
    <w:rsid w:val="00303882"/>
    <w:rsid w:val="00303C7D"/>
    <w:rsid w:val="003047C2"/>
    <w:rsid w:val="00304C3A"/>
    <w:rsid w:val="00304D36"/>
    <w:rsid w:val="00305151"/>
    <w:rsid w:val="003056ED"/>
    <w:rsid w:val="003058A4"/>
    <w:rsid w:val="003059F9"/>
    <w:rsid w:val="0030621A"/>
    <w:rsid w:val="0030655D"/>
    <w:rsid w:val="00306585"/>
    <w:rsid w:val="003066D4"/>
    <w:rsid w:val="00306B48"/>
    <w:rsid w:val="00306E23"/>
    <w:rsid w:val="00307366"/>
    <w:rsid w:val="003073F5"/>
    <w:rsid w:val="00307524"/>
    <w:rsid w:val="00307580"/>
    <w:rsid w:val="003076EA"/>
    <w:rsid w:val="00307F93"/>
    <w:rsid w:val="003104C2"/>
    <w:rsid w:val="003112DE"/>
    <w:rsid w:val="003112F8"/>
    <w:rsid w:val="00311606"/>
    <w:rsid w:val="00311AE0"/>
    <w:rsid w:val="00311B20"/>
    <w:rsid w:val="00311C88"/>
    <w:rsid w:val="00312289"/>
    <w:rsid w:val="00312963"/>
    <w:rsid w:val="0031297B"/>
    <w:rsid w:val="00312A32"/>
    <w:rsid w:val="00312A7A"/>
    <w:rsid w:val="00313CE2"/>
    <w:rsid w:val="00313D4C"/>
    <w:rsid w:val="00314153"/>
    <w:rsid w:val="003144E2"/>
    <w:rsid w:val="003146DA"/>
    <w:rsid w:val="00314773"/>
    <w:rsid w:val="00314B63"/>
    <w:rsid w:val="00315F00"/>
    <w:rsid w:val="00315F28"/>
    <w:rsid w:val="00316030"/>
    <w:rsid w:val="0031603C"/>
    <w:rsid w:val="003162D3"/>
    <w:rsid w:val="003165E5"/>
    <w:rsid w:val="00316703"/>
    <w:rsid w:val="003168A8"/>
    <w:rsid w:val="003169AC"/>
    <w:rsid w:val="00316E46"/>
    <w:rsid w:val="00317844"/>
    <w:rsid w:val="00317BF5"/>
    <w:rsid w:val="00317C86"/>
    <w:rsid w:val="00317E6E"/>
    <w:rsid w:val="0032026A"/>
    <w:rsid w:val="00320997"/>
    <w:rsid w:val="00320B9C"/>
    <w:rsid w:val="00320F94"/>
    <w:rsid w:val="0032112A"/>
    <w:rsid w:val="003212BD"/>
    <w:rsid w:val="00321B2D"/>
    <w:rsid w:val="003226BD"/>
    <w:rsid w:val="00322834"/>
    <w:rsid w:val="00322D55"/>
    <w:rsid w:val="00322F6C"/>
    <w:rsid w:val="00323038"/>
    <w:rsid w:val="00323613"/>
    <w:rsid w:val="0032378A"/>
    <w:rsid w:val="00323A80"/>
    <w:rsid w:val="00323B52"/>
    <w:rsid w:val="00323C46"/>
    <w:rsid w:val="00324E80"/>
    <w:rsid w:val="00324F4D"/>
    <w:rsid w:val="00324F67"/>
    <w:rsid w:val="00325441"/>
    <w:rsid w:val="003254D3"/>
    <w:rsid w:val="00325C31"/>
    <w:rsid w:val="00326290"/>
    <w:rsid w:val="00326704"/>
    <w:rsid w:val="00326D2C"/>
    <w:rsid w:val="00326F4B"/>
    <w:rsid w:val="003273B9"/>
    <w:rsid w:val="00327534"/>
    <w:rsid w:val="00327D25"/>
    <w:rsid w:val="00330569"/>
    <w:rsid w:val="0033088D"/>
    <w:rsid w:val="003308FE"/>
    <w:rsid w:val="0033094C"/>
    <w:rsid w:val="00330EA7"/>
    <w:rsid w:val="00330F54"/>
    <w:rsid w:val="003313D2"/>
    <w:rsid w:val="00331424"/>
    <w:rsid w:val="00331544"/>
    <w:rsid w:val="00331879"/>
    <w:rsid w:val="003318DD"/>
    <w:rsid w:val="00331929"/>
    <w:rsid w:val="00332048"/>
    <w:rsid w:val="003323D4"/>
    <w:rsid w:val="0033284E"/>
    <w:rsid w:val="0033291A"/>
    <w:rsid w:val="00332F8B"/>
    <w:rsid w:val="00333D67"/>
    <w:rsid w:val="00333E2E"/>
    <w:rsid w:val="00333FBF"/>
    <w:rsid w:val="00334487"/>
    <w:rsid w:val="00334818"/>
    <w:rsid w:val="003348B6"/>
    <w:rsid w:val="00334950"/>
    <w:rsid w:val="00334983"/>
    <w:rsid w:val="003349E9"/>
    <w:rsid w:val="00334C6F"/>
    <w:rsid w:val="00334D99"/>
    <w:rsid w:val="003352EA"/>
    <w:rsid w:val="0033541B"/>
    <w:rsid w:val="00335763"/>
    <w:rsid w:val="00336504"/>
    <w:rsid w:val="0033668C"/>
    <w:rsid w:val="00336C72"/>
    <w:rsid w:val="00337044"/>
    <w:rsid w:val="0033723A"/>
    <w:rsid w:val="0033753B"/>
    <w:rsid w:val="0033760C"/>
    <w:rsid w:val="003377FF"/>
    <w:rsid w:val="00337AF2"/>
    <w:rsid w:val="00337CB8"/>
    <w:rsid w:val="00337CC5"/>
    <w:rsid w:val="0034037A"/>
    <w:rsid w:val="00340E76"/>
    <w:rsid w:val="00340FBB"/>
    <w:rsid w:val="00341290"/>
    <w:rsid w:val="0034211A"/>
    <w:rsid w:val="00342454"/>
    <w:rsid w:val="00342525"/>
    <w:rsid w:val="00342E2F"/>
    <w:rsid w:val="00342F54"/>
    <w:rsid w:val="00343209"/>
    <w:rsid w:val="0034354E"/>
    <w:rsid w:val="0034393C"/>
    <w:rsid w:val="00343D67"/>
    <w:rsid w:val="00343DDE"/>
    <w:rsid w:val="0034439B"/>
    <w:rsid w:val="00345197"/>
    <w:rsid w:val="003451CC"/>
    <w:rsid w:val="003452EE"/>
    <w:rsid w:val="003453D9"/>
    <w:rsid w:val="00345406"/>
    <w:rsid w:val="00345840"/>
    <w:rsid w:val="003459B3"/>
    <w:rsid w:val="00345AE8"/>
    <w:rsid w:val="0034668E"/>
    <w:rsid w:val="00346C66"/>
    <w:rsid w:val="003471D5"/>
    <w:rsid w:val="003478A9"/>
    <w:rsid w:val="00347DDA"/>
    <w:rsid w:val="00350012"/>
    <w:rsid w:val="0035008B"/>
    <w:rsid w:val="00350365"/>
    <w:rsid w:val="0035052C"/>
    <w:rsid w:val="00350C1B"/>
    <w:rsid w:val="00351876"/>
    <w:rsid w:val="00351BFA"/>
    <w:rsid w:val="00351C59"/>
    <w:rsid w:val="00352652"/>
    <w:rsid w:val="00352BF9"/>
    <w:rsid w:val="003533B1"/>
    <w:rsid w:val="003533EC"/>
    <w:rsid w:val="00353920"/>
    <w:rsid w:val="0035394E"/>
    <w:rsid w:val="00353BA3"/>
    <w:rsid w:val="00353E22"/>
    <w:rsid w:val="0035404F"/>
    <w:rsid w:val="00354403"/>
    <w:rsid w:val="0035540C"/>
    <w:rsid w:val="00355529"/>
    <w:rsid w:val="00355814"/>
    <w:rsid w:val="00356274"/>
    <w:rsid w:val="00356484"/>
    <w:rsid w:val="00356C13"/>
    <w:rsid w:val="00356C24"/>
    <w:rsid w:val="00356D69"/>
    <w:rsid w:val="0035719A"/>
    <w:rsid w:val="003572AE"/>
    <w:rsid w:val="003572F3"/>
    <w:rsid w:val="00357A86"/>
    <w:rsid w:val="00357AA2"/>
    <w:rsid w:val="00357D30"/>
    <w:rsid w:val="00360059"/>
    <w:rsid w:val="003600DD"/>
    <w:rsid w:val="003601DD"/>
    <w:rsid w:val="003602E6"/>
    <w:rsid w:val="00360DE6"/>
    <w:rsid w:val="0036152F"/>
    <w:rsid w:val="00361FAB"/>
    <w:rsid w:val="003620A2"/>
    <w:rsid w:val="0036236F"/>
    <w:rsid w:val="003630CA"/>
    <w:rsid w:val="003635A3"/>
    <w:rsid w:val="003635E2"/>
    <w:rsid w:val="0036376A"/>
    <w:rsid w:val="00363A14"/>
    <w:rsid w:val="00363F8C"/>
    <w:rsid w:val="0036435E"/>
    <w:rsid w:val="003643AC"/>
    <w:rsid w:val="00364757"/>
    <w:rsid w:val="00364B27"/>
    <w:rsid w:val="0036575D"/>
    <w:rsid w:val="00365FC4"/>
    <w:rsid w:val="00366168"/>
    <w:rsid w:val="0036654B"/>
    <w:rsid w:val="003668EF"/>
    <w:rsid w:val="00366A33"/>
    <w:rsid w:val="00366D9E"/>
    <w:rsid w:val="0036700B"/>
    <w:rsid w:val="00367304"/>
    <w:rsid w:val="003677D2"/>
    <w:rsid w:val="00367CB5"/>
    <w:rsid w:val="00367D66"/>
    <w:rsid w:val="00367E8C"/>
    <w:rsid w:val="0037104D"/>
    <w:rsid w:val="003715B1"/>
    <w:rsid w:val="0037162F"/>
    <w:rsid w:val="00371768"/>
    <w:rsid w:val="00371AAE"/>
    <w:rsid w:val="00371CA3"/>
    <w:rsid w:val="00371EDE"/>
    <w:rsid w:val="00372A9D"/>
    <w:rsid w:val="00372B63"/>
    <w:rsid w:val="00373C7D"/>
    <w:rsid w:val="003745CB"/>
    <w:rsid w:val="003748FC"/>
    <w:rsid w:val="00374BFF"/>
    <w:rsid w:val="00374CCA"/>
    <w:rsid w:val="00375627"/>
    <w:rsid w:val="0037628C"/>
    <w:rsid w:val="0037696B"/>
    <w:rsid w:val="00376F8D"/>
    <w:rsid w:val="00377B06"/>
    <w:rsid w:val="00377E7B"/>
    <w:rsid w:val="003802BB"/>
    <w:rsid w:val="00380340"/>
    <w:rsid w:val="00380728"/>
    <w:rsid w:val="003809BD"/>
    <w:rsid w:val="00380A4B"/>
    <w:rsid w:val="00380D76"/>
    <w:rsid w:val="00380E25"/>
    <w:rsid w:val="00380F47"/>
    <w:rsid w:val="003815B2"/>
    <w:rsid w:val="00381A5D"/>
    <w:rsid w:val="00381D05"/>
    <w:rsid w:val="003820EA"/>
    <w:rsid w:val="0038213B"/>
    <w:rsid w:val="00382212"/>
    <w:rsid w:val="0038245A"/>
    <w:rsid w:val="003826C7"/>
    <w:rsid w:val="00382AB4"/>
    <w:rsid w:val="00382CB3"/>
    <w:rsid w:val="0038341D"/>
    <w:rsid w:val="00383645"/>
    <w:rsid w:val="0038396E"/>
    <w:rsid w:val="00383C9D"/>
    <w:rsid w:val="00383CFA"/>
    <w:rsid w:val="003842A4"/>
    <w:rsid w:val="003849E4"/>
    <w:rsid w:val="00384B8C"/>
    <w:rsid w:val="00384BCE"/>
    <w:rsid w:val="00384CB4"/>
    <w:rsid w:val="0038545B"/>
    <w:rsid w:val="00385558"/>
    <w:rsid w:val="00385C93"/>
    <w:rsid w:val="00385EBD"/>
    <w:rsid w:val="0038631E"/>
    <w:rsid w:val="003865C3"/>
    <w:rsid w:val="0038669D"/>
    <w:rsid w:val="003866D0"/>
    <w:rsid w:val="00386F6B"/>
    <w:rsid w:val="00387393"/>
    <w:rsid w:val="00387BA2"/>
    <w:rsid w:val="00387E46"/>
    <w:rsid w:val="003903D8"/>
    <w:rsid w:val="0039045D"/>
    <w:rsid w:val="003904BD"/>
    <w:rsid w:val="00390791"/>
    <w:rsid w:val="003908D2"/>
    <w:rsid w:val="0039161E"/>
    <w:rsid w:val="00392875"/>
    <w:rsid w:val="003929EF"/>
    <w:rsid w:val="00392EC5"/>
    <w:rsid w:val="00393235"/>
    <w:rsid w:val="0039331F"/>
    <w:rsid w:val="0039338C"/>
    <w:rsid w:val="003933FD"/>
    <w:rsid w:val="00393778"/>
    <w:rsid w:val="003937C9"/>
    <w:rsid w:val="00393CE6"/>
    <w:rsid w:val="00394E3B"/>
    <w:rsid w:val="00394E52"/>
    <w:rsid w:val="0039500A"/>
    <w:rsid w:val="0039557C"/>
    <w:rsid w:val="003959F8"/>
    <w:rsid w:val="00395DF6"/>
    <w:rsid w:val="00396C63"/>
    <w:rsid w:val="0039758A"/>
    <w:rsid w:val="003975AF"/>
    <w:rsid w:val="00397CEA"/>
    <w:rsid w:val="00397EE9"/>
    <w:rsid w:val="003A014D"/>
    <w:rsid w:val="003A08CB"/>
    <w:rsid w:val="003A0BE2"/>
    <w:rsid w:val="003A0C39"/>
    <w:rsid w:val="003A0CCB"/>
    <w:rsid w:val="003A147E"/>
    <w:rsid w:val="003A1584"/>
    <w:rsid w:val="003A16A9"/>
    <w:rsid w:val="003A1B00"/>
    <w:rsid w:val="003A1C3A"/>
    <w:rsid w:val="003A2970"/>
    <w:rsid w:val="003A29AA"/>
    <w:rsid w:val="003A2FCE"/>
    <w:rsid w:val="003A30A0"/>
    <w:rsid w:val="003A38B2"/>
    <w:rsid w:val="003A44C0"/>
    <w:rsid w:val="003A47F9"/>
    <w:rsid w:val="003A487C"/>
    <w:rsid w:val="003A489C"/>
    <w:rsid w:val="003A493B"/>
    <w:rsid w:val="003A4E40"/>
    <w:rsid w:val="003A4EB8"/>
    <w:rsid w:val="003A5068"/>
    <w:rsid w:val="003A5172"/>
    <w:rsid w:val="003A52ED"/>
    <w:rsid w:val="003A537E"/>
    <w:rsid w:val="003A5941"/>
    <w:rsid w:val="003A5B2F"/>
    <w:rsid w:val="003A5B6B"/>
    <w:rsid w:val="003A5F12"/>
    <w:rsid w:val="003A6613"/>
    <w:rsid w:val="003A692F"/>
    <w:rsid w:val="003A6BF1"/>
    <w:rsid w:val="003A6DE4"/>
    <w:rsid w:val="003A726F"/>
    <w:rsid w:val="003A7402"/>
    <w:rsid w:val="003A742E"/>
    <w:rsid w:val="003A7DFE"/>
    <w:rsid w:val="003B0146"/>
    <w:rsid w:val="003B06C5"/>
    <w:rsid w:val="003B0726"/>
    <w:rsid w:val="003B09B9"/>
    <w:rsid w:val="003B0CF7"/>
    <w:rsid w:val="003B0E3F"/>
    <w:rsid w:val="003B1189"/>
    <w:rsid w:val="003B132E"/>
    <w:rsid w:val="003B13FA"/>
    <w:rsid w:val="003B1571"/>
    <w:rsid w:val="003B15C2"/>
    <w:rsid w:val="003B1779"/>
    <w:rsid w:val="003B1802"/>
    <w:rsid w:val="003B1B67"/>
    <w:rsid w:val="003B1DDC"/>
    <w:rsid w:val="003B21B8"/>
    <w:rsid w:val="003B318C"/>
    <w:rsid w:val="003B393C"/>
    <w:rsid w:val="003B3BE7"/>
    <w:rsid w:val="003B3EFC"/>
    <w:rsid w:val="003B3F2A"/>
    <w:rsid w:val="003B3FE4"/>
    <w:rsid w:val="003B4000"/>
    <w:rsid w:val="003B4187"/>
    <w:rsid w:val="003B46CE"/>
    <w:rsid w:val="003B4761"/>
    <w:rsid w:val="003B49BD"/>
    <w:rsid w:val="003B4CB8"/>
    <w:rsid w:val="003B4F48"/>
    <w:rsid w:val="003B51AD"/>
    <w:rsid w:val="003B5509"/>
    <w:rsid w:val="003B5D9D"/>
    <w:rsid w:val="003B5E02"/>
    <w:rsid w:val="003B5F78"/>
    <w:rsid w:val="003B6099"/>
    <w:rsid w:val="003B62C7"/>
    <w:rsid w:val="003B62CB"/>
    <w:rsid w:val="003B6808"/>
    <w:rsid w:val="003B6A17"/>
    <w:rsid w:val="003B6AFC"/>
    <w:rsid w:val="003B6E4E"/>
    <w:rsid w:val="003B6F4B"/>
    <w:rsid w:val="003B7094"/>
    <w:rsid w:val="003B7477"/>
    <w:rsid w:val="003B78A4"/>
    <w:rsid w:val="003B7937"/>
    <w:rsid w:val="003B7C34"/>
    <w:rsid w:val="003C002F"/>
    <w:rsid w:val="003C0031"/>
    <w:rsid w:val="003C0130"/>
    <w:rsid w:val="003C0215"/>
    <w:rsid w:val="003C0583"/>
    <w:rsid w:val="003C07FE"/>
    <w:rsid w:val="003C080A"/>
    <w:rsid w:val="003C1693"/>
    <w:rsid w:val="003C19F3"/>
    <w:rsid w:val="003C1A2A"/>
    <w:rsid w:val="003C1C88"/>
    <w:rsid w:val="003C1DC3"/>
    <w:rsid w:val="003C22AD"/>
    <w:rsid w:val="003C2683"/>
    <w:rsid w:val="003C2C6A"/>
    <w:rsid w:val="003C3578"/>
    <w:rsid w:val="003C3949"/>
    <w:rsid w:val="003C3A1F"/>
    <w:rsid w:val="003C3A95"/>
    <w:rsid w:val="003C40EE"/>
    <w:rsid w:val="003C41EE"/>
    <w:rsid w:val="003C4251"/>
    <w:rsid w:val="003C4B2F"/>
    <w:rsid w:val="003C5874"/>
    <w:rsid w:val="003C58EE"/>
    <w:rsid w:val="003C5A18"/>
    <w:rsid w:val="003C5DA1"/>
    <w:rsid w:val="003C6944"/>
    <w:rsid w:val="003C7018"/>
    <w:rsid w:val="003C712A"/>
    <w:rsid w:val="003C7352"/>
    <w:rsid w:val="003C761A"/>
    <w:rsid w:val="003C7823"/>
    <w:rsid w:val="003C7926"/>
    <w:rsid w:val="003C7A4B"/>
    <w:rsid w:val="003C7C34"/>
    <w:rsid w:val="003C7DFF"/>
    <w:rsid w:val="003D01FE"/>
    <w:rsid w:val="003D0247"/>
    <w:rsid w:val="003D0707"/>
    <w:rsid w:val="003D0A7E"/>
    <w:rsid w:val="003D1203"/>
    <w:rsid w:val="003D1966"/>
    <w:rsid w:val="003D1BD1"/>
    <w:rsid w:val="003D22BD"/>
    <w:rsid w:val="003D22D6"/>
    <w:rsid w:val="003D25A7"/>
    <w:rsid w:val="003D2610"/>
    <w:rsid w:val="003D2C84"/>
    <w:rsid w:val="003D2CE5"/>
    <w:rsid w:val="003D3359"/>
    <w:rsid w:val="003D3451"/>
    <w:rsid w:val="003D3452"/>
    <w:rsid w:val="003D362C"/>
    <w:rsid w:val="003D3F2B"/>
    <w:rsid w:val="003D465E"/>
    <w:rsid w:val="003D4A04"/>
    <w:rsid w:val="003D50B4"/>
    <w:rsid w:val="003D51E1"/>
    <w:rsid w:val="003D55D7"/>
    <w:rsid w:val="003D56C2"/>
    <w:rsid w:val="003D578C"/>
    <w:rsid w:val="003D5EF7"/>
    <w:rsid w:val="003D5F54"/>
    <w:rsid w:val="003D5FC5"/>
    <w:rsid w:val="003D621F"/>
    <w:rsid w:val="003D6556"/>
    <w:rsid w:val="003D6D7B"/>
    <w:rsid w:val="003D7009"/>
    <w:rsid w:val="003D77DF"/>
    <w:rsid w:val="003D7914"/>
    <w:rsid w:val="003D79DA"/>
    <w:rsid w:val="003D7E85"/>
    <w:rsid w:val="003D7EF4"/>
    <w:rsid w:val="003E012C"/>
    <w:rsid w:val="003E039E"/>
    <w:rsid w:val="003E0413"/>
    <w:rsid w:val="003E075A"/>
    <w:rsid w:val="003E0FED"/>
    <w:rsid w:val="003E10E7"/>
    <w:rsid w:val="003E179B"/>
    <w:rsid w:val="003E1B6B"/>
    <w:rsid w:val="003E1BA1"/>
    <w:rsid w:val="003E1FA4"/>
    <w:rsid w:val="003E2451"/>
    <w:rsid w:val="003E2A28"/>
    <w:rsid w:val="003E2A7D"/>
    <w:rsid w:val="003E2DE7"/>
    <w:rsid w:val="003E34A9"/>
    <w:rsid w:val="003E3515"/>
    <w:rsid w:val="003E3751"/>
    <w:rsid w:val="003E3AA0"/>
    <w:rsid w:val="003E3E04"/>
    <w:rsid w:val="003E3EC1"/>
    <w:rsid w:val="003E40B8"/>
    <w:rsid w:val="003E479C"/>
    <w:rsid w:val="003E47CB"/>
    <w:rsid w:val="003E4B42"/>
    <w:rsid w:val="003E511D"/>
    <w:rsid w:val="003E537F"/>
    <w:rsid w:val="003E58BB"/>
    <w:rsid w:val="003E58D3"/>
    <w:rsid w:val="003E59BA"/>
    <w:rsid w:val="003E5ECA"/>
    <w:rsid w:val="003E61A4"/>
    <w:rsid w:val="003E66A2"/>
    <w:rsid w:val="003E68D6"/>
    <w:rsid w:val="003E6C63"/>
    <w:rsid w:val="003F057D"/>
    <w:rsid w:val="003F1520"/>
    <w:rsid w:val="003F1BBC"/>
    <w:rsid w:val="003F20BC"/>
    <w:rsid w:val="003F2297"/>
    <w:rsid w:val="003F24F9"/>
    <w:rsid w:val="003F25B9"/>
    <w:rsid w:val="003F2ED6"/>
    <w:rsid w:val="003F31D6"/>
    <w:rsid w:val="003F341A"/>
    <w:rsid w:val="003F346B"/>
    <w:rsid w:val="003F3601"/>
    <w:rsid w:val="003F3B1B"/>
    <w:rsid w:val="003F3B88"/>
    <w:rsid w:val="003F3E5E"/>
    <w:rsid w:val="003F403B"/>
    <w:rsid w:val="003F40AB"/>
    <w:rsid w:val="003F4161"/>
    <w:rsid w:val="003F41C2"/>
    <w:rsid w:val="003F4390"/>
    <w:rsid w:val="003F468F"/>
    <w:rsid w:val="003F4A20"/>
    <w:rsid w:val="003F4E26"/>
    <w:rsid w:val="003F4E34"/>
    <w:rsid w:val="003F5158"/>
    <w:rsid w:val="003F51C7"/>
    <w:rsid w:val="003F5618"/>
    <w:rsid w:val="003F58CE"/>
    <w:rsid w:val="003F64E8"/>
    <w:rsid w:val="003F6521"/>
    <w:rsid w:val="003F65EB"/>
    <w:rsid w:val="003F685C"/>
    <w:rsid w:val="003F74A2"/>
    <w:rsid w:val="003F778F"/>
    <w:rsid w:val="003F7AD7"/>
    <w:rsid w:val="003F7E7A"/>
    <w:rsid w:val="004002D8"/>
    <w:rsid w:val="00400333"/>
    <w:rsid w:val="00400360"/>
    <w:rsid w:val="004003EF"/>
    <w:rsid w:val="00400474"/>
    <w:rsid w:val="0040060F"/>
    <w:rsid w:val="0040087D"/>
    <w:rsid w:val="00400BE2"/>
    <w:rsid w:val="00400DEE"/>
    <w:rsid w:val="00401634"/>
    <w:rsid w:val="00401F42"/>
    <w:rsid w:val="00402100"/>
    <w:rsid w:val="00402548"/>
    <w:rsid w:val="0040286F"/>
    <w:rsid w:val="00402A2B"/>
    <w:rsid w:val="00402B64"/>
    <w:rsid w:val="00402DDC"/>
    <w:rsid w:val="0040333D"/>
    <w:rsid w:val="0040380E"/>
    <w:rsid w:val="004038B2"/>
    <w:rsid w:val="00403A94"/>
    <w:rsid w:val="00404046"/>
    <w:rsid w:val="00404144"/>
    <w:rsid w:val="00404236"/>
    <w:rsid w:val="004045F6"/>
    <w:rsid w:val="0040485D"/>
    <w:rsid w:val="00404B84"/>
    <w:rsid w:val="00405814"/>
    <w:rsid w:val="00405A74"/>
    <w:rsid w:val="004060FF"/>
    <w:rsid w:val="00406157"/>
    <w:rsid w:val="004065D3"/>
    <w:rsid w:val="00406638"/>
    <w:rsid w:val="00406F13"/>
    <w:rsid w:val="00407199"/>
    <w:rsid w:val="0040765D"/>
    <w:rsid w:val="00407903"/>
    <w:rsid w:val="00407B07"/>
    <w:rsid w:val="00407CC9"/>
    <w:rsid w:val="00407CF5"/>
    <w:rsid w:val="00407F39"/>
    <w:rsid w:val="00410F71"/>
    <w:rsid w:val="00410FBC"/>
    <w:rsid w:val="00410FF1"/>
    <w:rsid w:val="00411695"/>
    <w:rsid w:val="00411916"/>
    <w:rsid w:val="00411AD5"/>
    <w:rsid w:val="00411F19"/>
    <w:rsid w:val="0041244A"/>
    <w:rsid w:val="00412755"/>
    <w:rsid w:val="004128AB"/>
    <w:rsid w:val="00413923"/>
    <w:rsid w:val="00413A1C"/>
    <w:rsid w:val="00413D99"/>
    <w:rsid w:val="004141C3"/>
    <w:rsid w:val="00414885"/>
    <w:rsid w:val="00414BE1"/>
    <w:rsid w:val="00414C2D"/>
    <w:rsid w:val="0041513D"/>
    <w:rsid w:val="0041524A"/>
    <w:rsid w:val="00415269"/>
    <w:rsid w:val="00415395"/>
    <w:rsid w:val="004158CE"/>
    <w:rsid w:val="00415B15"/>
    <w:rsid w:val="004164F7"/>
    <w:rsid w:val="004167CE"/>
    <w:rsid w:val="00416B9F"/>
    <w:rsid w:val="00416BF3"/>
    <w:rsid w:val="004170CF"/>
    <w:rsid w:val="00417257"/>
    <w:rsid w:val="00417C6F"/>
    <w:rsid w:val="00417D26"/>
    <w:rsid w:val="0042030F"/>
    <w:rsid w:val="004205E5"/>
    <w:rsid w:val="00420C90"/>
    <w:rsid w:val="00420D0C"/>
    <w:rsid w:val="00420E58"/>
    <w:rsid w:val="004210D6"/>
    <w:rsid w:val="00421D8E"/>
    <w:rsid w:val="00421FEE"/>
    <w:rsid w:val="0042211A"/>
    <w:rsid w:val="0042229E"/>
    <w:rsid w:val="00422405"/>
    <w:rsid w:val="004226E8"/>
    <w:rsid w:val="0042313D"/>
    <w:rsid w:val="00423B34"/>
    <w:rsid w:val="00424330"/>
    <w:rsid w:val="0042445C"/>
    <w:rsid w:val="00424784"/>
    <w:rsid w:val="004248D6"/>
    <w:rsid w:val="004248EE"/>
    <w:rsid w:val="00424DE6"/>
    <w:rsid w:val="00424E41"/>
    <w:rsid w:val="00425AD5"/>
    <w:rsid w:val="00425F50"/>
    <w:rsid w:val="0042622D"/>
    <w:rsid w:val="0042647F"/>
    <w:rsid w:val="004264B0"/>
    <w:rsid w:val="00426689"/>
    <w:rsid w:val="004266B9"/>
    <w:rsid w:val="00426856"/>
    <w:rsid w:val="00426CE0"/>
    <w:rsid w:val="00426EB3"/>
    <w:rsid w:val="0042746E"/>
    <w:rsid w:val="00427608"/>
    <w:rsid w:val="004276FB"/>
    <w:rsid w:val="0042776E"/>
    <w:rsid w:val="0042781E"/>
    <w:rsid w:val="00427AE6"/>
    <w:rsid w:val="00427B0B"/>
    <w:rsid w:val="00427D01"/>
    <w:rsid w:val="00430118"/>
    <w:rsid w:val="00430258"/>
    <w:rsid w:val="00430359"/>
    <w:rsid w:val="00430476"/>
    <w:rsid w:val="004305CC"/>
    <w:rsid w:val="004306BE"/>
    <w:rsid w:val="00430715"/>
    <w:rsid w:val="00430B9F"/>
    <w:rsid w:val="0043147E"/>
    <w:rsid w:val="0043148B"/>
    <w:rsid w:val="00431682"/>
    <w:rsid w:val="004317AE"/>
    <w:rsid w:val="004319D4"/>
    <w:rsid w:val="004319FA"/>
    <w:rsid w:val="0043203D"/>
    <w:rsid w:val="0043240B"/>
    <w:rsid w:val="00432B28"/>
    <w:rsid w:val="00432CEA"/>
    <w:rsid w:val="00432D1F"/>
    <w:rsid w:val="0043305C"/>
    <w:rsid w:val="004336A8"/>
    <w:rsid w:val="00434132"/>
    <w:rsid w:val="0043422F"/>
    <w:rsid w:val="004342D3"/>
    <w:rsid w:val="0043433F"/>
    <w:rsid w:val="004345CB"/>
    <w:rsid w:val="004347C1"/>
    <w:rsid w:val="00434865"/>
    <w:rsid w:val="0043489E"/>
    <w:rsid w:val="00434A56"/>
    <w:rsid w:val="00434C0C"/>
    <w:rsid w:val="0043548B"/>
    <w:rsid w:val="00435A7A"/>
    <w:rsid w:val="00435DE2"/>
    <w:rsid w:val="00435FC8"/>
    <w:rsid w:val="0043607F"/>
    <w:rsid w:val="0043634F"/>
    <w:rsid w:val="0043656E"/>
    <w:rsid w:val="00436596"/>
    <w:rsid w:val="00436803"/>
    <w:rsid w:val="00436DAD"/>
    <w:rsid w:val="0043704E"/>
    <w:rsid w:val="004370D2"/>
    <w:rsid w:val="004374F2"/>
    <w:rsid w:val="00437AE3"/>
    <w:rsid w:val="00437D9E"/>
    <w:rsid w:val="00437E41"/>
    <w:rsid w:val="00437E95"/>
    <w:rsid w:val="0044039A"/>
    <w:rsid w:val="0044053B"/>
    <w:rsid w:val="00440F4B"/>
    <w:rsid w:val="00441145"/>
    <w:rsid w:val="00441579"/>
    <w:rsid w:val="00441853"/>
    <w:rsid w:val="0044191E"/>
    <w:rsid w:val="00441D87"/>
    <w:rsid w:val="00441DA7"/>
    <w:rsid w:val="00443524"/>
    <w:rsid w:val="0044362C"/>
    <w:rsid w:val="00443722"/>
    <w:rsid w:val="0044377A"/>
    <w:rsid w:val="00443FDB"/>
    <w:rsid w:val="00444221"/>
    <w:rsid w:val="0044430C"/>
    <w:rsid w:val="004444DE"/>
    <w:rsid w:val="004448B5"/>
    <w:rsid w:val="00444D0A"/>
    <w:rsid w:val="0044509C"/>
    <w:rsid w:val="0044532A"/>
    <w:rsid w:val="00445335"/>
    <w:rsid w:val="004459A3"/>
    <w:rsid w:val="004459FB"/>
    <w:rsid w:val="0044608A"/>
    <w:rsid w:val="004460CC"/>
    <w:rsid w:val="00446A24"/>
    <w:rsid w:val="00446B25"/>
    <w:rsid w:val="00446D56"/>
    <w:rsid w:val="00446DCA"/>
    <w:rsid w:val="00447414"/>
    <w:rsid w:val="004476B3"/>
    <w:rsid w:val="00447AFF"/>
    <w:rsid w:val="00447C8C"/>
    <w:rsid w:val="004503F0"/>
    <w:rsid w:val="00450BEA"/>
    <w:rsid w:val="00450EFB"/>
    <w:rsid w:val="004512B5"/>
    <w:rsid w:val="004517BD"/>
    <w:rsid w:val="00451A28"/>
    <w:rsid w:val="00451C5D"/>
    <w:rsid w:val="00451E9B"/>
    <w:rsid w:val="00451FEC"/>
    <w:rsid w:val="0045274E"/>
    <w:rsid w:val="00452930"/>
    <w:rsid w:val="00452CBE"/>
    <w:rsid w:val="004531FA"/>
    <w:rsid w:val="004533E2"/>
    <w:rsid w:val="00453AB9"/>
    <w:rsid w:val="00453F5D"/>
    <w:rsid w:val="004543C9"/>
    <w:rsid w:val="00454759"/>
    <w:rsid w:val="0045479F"/>
    <w:rsid w:val="004548A7"/>
    <w:rsid w:val="004549F6"/>
    <w:rsid w:val="00454B45"/>
    <w:rsid w:val="00454D33"/>
    <w:rsid w:val="00454FA5"/>
    <w:rsid w:val="00455083"/>
    <w:rsid w:val="0045516A"/>
    <w:rsid w:val="004554B1"/>
    <w:rsid w:val="004554F7"/>
    <w:rsid w:val="004557BA"/>
    <w:rsid w:val="00455B29"/>
    <w:rsid w:val="00455D36"/>
    <w:rsid w:val="00455D5F"/>
    <w:rsid w:val="00455D8C"/>
    <w:rsid w:val="00455E0F"/>
    <w:rsid w:val="00455EFF"/>
    <w:rsid w:val="00456184"/>
    <w:rsid w:val="00456371"/>
    <w:rsid w:val="00456395"/>
    <w:rsid w:val="004563AF"/>
    <w:rsid w:val="0045734F"/>
    <w:rsid w:val="0045767C"/>
    <w:rsid w:val="0045794B"/>
    <w:rsid w:val="00457955"/>
    <w:rsid w:val="00457993"/>
    <w:rsid w:val="0046000D"/>
    <w:rsid w:val="004602ED"/>
    <w:rsid w:val="0046072C"/>
    <w:rsid w:val="0046083A"/>
    <w:rsid w:val="004609CE"/>
    <w:rsid w:val="00460BB0"/>
    <w:rsid w:val="00460FA2"/>
    <w:rsid w:val="00461287"/>
    <w:rsid w:val="004615F4"/>
    <w:rsid w:val="0046194F"/>
    <w:rsid w:val="0046198C"/>
    <w:rsid w:val="00461F6A"/>
    <w:rsid w:val="00462614"/>
    <w:rsid w:val="0046267E"/>
    <w:rsid w:val="00462702"/>
    <w:rsid w:val="004629F8"/>
    <w:rsid w:val="00462BE2"/>
    <w:rsid w:val="00462D13"/>
    <w:rsid w:val="004632EA"/>
    <w:rsid w:val="004637C4"/>
    <w:rsid w:val="00463ABC"/>
    <w:rsid w:val="00463B01"/>
    <w:rsid w:val="00463DFF"/>
    <w:rsid w:val="004642FC"/>
    <w:rsid w:val="00464B4F"/>
    <w:rsid w:val="00465335"/>
    <w:rsid w:val="00466408"/>
    <w:rsid w:val="00466BE1"/>
    <w:rsid w:val="00466D0D"/>
    <w:rsid w:val="00466D83"/>
    <w:rsid w:val="00467467"/>
    <w:rsid w:val="00467DC4"/>
    <w:rsid w:val="00467DE0"/>
    <w:rsid w:val="00467F47"/>
    <w:rsid w:val="004701BC"/>
    <w:rsid w:val="004705B3"/>
    <w:rsid w:val="00470B31"/>
    <w:rsid w:val="00470BC2"/>
    <w:rsid w:val="0047104F"/>
    <w:rsid w:val="004710CC"/>
    <w:rsid w:val="004711C4"/>
    <w:rsid w:val="004712D9"/>
    <w:rsid w:val="004713F4"/>
    <w:rsid w:val="00471514"/>
    <w:rsid w:val="004715E3"/>
    <w:rsid w:val="00471707"/>
    <w:rsid w:val="00471733"/>
    <w:rsid w:val="0047190F"/>
    <w:rsid w:val="0047196E"/>
    <w:rsid w:val="004719F3"/>
    <w:rsid w:val="004719F7"/>
    <w:rsid w:val="00471B3A"/>
    <w:rsid w:val="00472028"/>
    <w:rsid w:val="0047246A"/>
    <w:rsid w:val="004725E0"/>
    <w:rsid w:val="0047275D"/>
    <w:rsid w:val="004739F5"/>
    <w:rsid w:val="00473B55"/>
    <w:rsid w:val="00473BB4"/>
    <w:rsid w:val="0047411B"/>
    <w:rsid w:val="00474639"/>
    <w:rsid w:val="00474AEE"/>
    <w:rsid w:val="00474DCB"/>
    <w:rsid w:val="00475365"/>
    <w:rsid w:val="0047556B"/>
    <w:rsid w:val="00475CAE"/>
    <w:rsid w:val="0047604B"/>
    <w:rsid w:val="00476386"/>
    <w:rsid w:val="00476B09"/>
    <w:rsid w:val="00476BB2"/>
    <w:rsid w:val="00476FBD"/>
    <w:rsid w:val="0047727E"/>
    <w:rsid w:val="004772BF"/>
    <w:rsid w:val="004772CB"/>
    <w:rsid w:val="00477380"/>
    <w:rsid w:val="0047793E"/>
    <w:rsid w:val="00477BA8"/>
    <w:rsid w:val="00477D7C"/>
    <w:rsid w:val="00480A4B"/>
    <w:rsid w:val="00480B50"/>
    <w:rsid w:val="00480E53"/>
    <w:rsid w:val="004810A2"/>
    <w:rsid w:val="0048132D"/>
    <w:rsid w:val="004817F4"/>
    <w:rsid w:val="004818C5"/>
    <w:rsid w:val="00481CB3"/>
    <w:rsid w:val="00482355"/>
    <w:rsid w:val="0048235E"/>
    <w:rsid w:val="004824BE"/>
    <w:rsid w:val="00482B03"/>
    <w:rsid w:val="00483054"/>
    <w:rsid w:val="004831FD"/>
    <w:rsid w:val="00483583"/>
    <w:rsid w:val="0048424B"/>
    <w:rsid w:val="004842AD"/>
    <w:rsid w:val="00484570"/>
    <w:rsid w:val="00484F6E"/>
    <w:rsid w:val="00485388"/>
    <w:rsid w:val="00485828"/>
    <w:rsid w:val="00485E1E"/>
    <w:rsid w:val="00485FE5"/>
    <w:rsid w:val="004860ED"/>
    <w:rsid w:val="00486D54"/>
    <w:rsid w:val="00486F03"/>
    <w:rsid w:val="00487566"/>
    <w:rsid w:val="0048780C"/>
    <w:rsid w:val="00487847"/>
    <w:rsid w:val="00487A79"/>
    <w:rsid w:val="00487D68"/>
    <w:rsid w:val="00487F10"/>
    <w:rsid w:val="00490300"/>
    <w:rsid w:val="004904BC"/>
    <w:rsid w:val="004905C6"/>
    <w:rsid w:val="0049073D"/>
    <w:rsid w:val="0049095F"/>
    <w:rsid w:val="004909A2"/>
    <w:rsid w:val="00491361"/>
    <w:rsid w:val="00491A5D"/>
    <w:rsid w:val="00491DC4"/>
    <w:rsid w:val="00491FC4"/>
    <w:rsid w:val="004926C7"/>
    <w:rsid w:val="00492904"/>
    <w:rsid w:val="004938E4"/>
    <w:rsid w:val="0049425D"/>
    <w:rsid w:val="004943C3"/>
    <w:rsid w:val="004945B3"/>
    <w:rsid w:val="004946DD"/>
    <w:rsid w:val="00494AD5"/>
    <w:rsid w:val="00494AF2"/>
    <w:rsid w:val="00494E8D"/>
    <w:rsid w:val="0049510D"/>
    <w:rsid w:val="00495B3D"/>
    <w:rsid w:val="00495DD5"/>
    <w:rsid w:val="0049686A"/>
    <w:rsid w:val="00496C13"/>
    <w:rsid w:val="00496F71"/>
    <w:rsid w:val="00497BEA"/>
    <w:rsid w:val="004A0D00"/>
    <w:rsid w:val="004A0F14"/>
    <w:rsid w:val="004A0F92"/>
    <w:rsid w:val="004A1076"/>
    <w:rsid w:val="004A11B1"/>
    <w:rsid w:val="004A15CC"/>
    <w:rsid w:val="004A1891"/>
    <w:rsid w:val="004A20AE"/>
    <w:rsid w:val="004A257C"/>
    <w:rsid w:val="004A25FF"/>
    <w:rsid w:val="004A296E"/>
    <w:rsid w:val="004A3131"/>
    <w:rsid w:val="004A315A"/>
    <w:rsid w:val="004A3458"/>
    <w:rsid w:val="004A34E2"/>
    <w:rsid w:val="004A3604"/>
    <w:rsid w:val="004A38CD"/>
    <w:rsid w:val="004A391E"/>
    <w:rsid w:val="004A395C"/>
    <w:rsid w:val="004A44D7"/>
    <w:rsid w:val="004A525B"/>
    <w:rsid w:val="004A557E"/>
    <w:rsid w:val="004A5A92"/>
    <w:rsid w:val="004A6302"/>
    <w:rsid w:val="004A65B3"/>
    <w:rsid w:val="004A66C0"/>
    <w:rsid w:val="004A682D"/>
    <w:rsid w:val="004A683B"/>
    <w:rsid w:val="004A68C5"/>
    <w:rsid w:val="004A68DB"/>
    <w:rsid w:val="004A6AC8"/>
    <w:rsid w:val="004A6DE4"/>
    <w:rsid w:val="004A6E6F"/>
    <w:rsid w:val="004A72E7"/>
    <w:rsid w:val="004A7D1B"/>
    <w:rsid w:val="004B0656"/>
    <w:rsid w:val="004B080C"/>
    <w:rsid w:val="004B0B41"/>
    <w:rsid w:val="004B1263"/>
    <w:rsid w:val="004B159B"/>
    <w:rsid w:val="004B163C"/>
    <w:rsid w:val="004B1A4A"/>
    <w:rsid w:val="004B2141"/>
    <w:rsid w:val="004B21CD"/>
    <w:rsid w:val="004B28E7"/>
    <w:rsid w:val="004B2A7A"/>
    <w:rsid w:val="004B2FFC"/>
    <w:rsid w:val="004B3457"/>
    <w:rsid w:val="004B35A1"/>
    <w:rsid w:val="004B35AC"/>
    <w:rsid w:val="004B41C3"/>
    <w:rsid w:val="004B43FA"/>
    <w:rsid w:val="004B454D"/>
    <w:rsid w:val="004B47A6"/>
    <w:rsid w:val="004B4890"/>
    <w:rsid w:val="004B4B0B"/>
    <w:rsid w:val="004B4BAB"/>
    <w:rsid w:val="004B4F5B"/>
    <w:rsid w:val="004B575F"/>
    <w:rsid w:val="004B57DC"/>
    <w:rsid w:val="004B609E"/>
    <w:rsid w:val="004B60A5"/>
    <w:rsid w:val="004B642E"/>
    <w:rsid w:val="004B663C"/>
    <w:rsid w:val="004B6F78"/>
    <w:rsid w:val="004B71BD"/>
    <w:rsid w:val="004B77C7"/>
    <w:rsid w:val="004B7A4D"/>
    <w:rsid w:val="004B7CA6"/>
    <w:rsid w:val="004B7F74"/>
    <w:rsid w:val="004C05FA"/>
    <w:rsid w:val="004C17DA"/>
    <w:rsid w:val="004C1869"/>
    <w:rsid w:val="004C18A2"/>
    <w:rsid w:val="004C19F3"/>
    <w:rsid w:val="004C1B15"/>
    <w:rsid w:val="004C1F73"/>
    <w:rsid w:val="004C2326"/>
    <w:rsid w:val="004C28AD"/>
    <w:rsid w:val="004C30B1"/>
    <w:rsid w:val="004C34DC"/>
    <w:rsid w:val="004C36AC"/>
    <w:rsid w:val="004C3A95"/>
    <w:rsid w:val="004C3E53"/>
    <w:rsid w:val="004C48C2"/>
    <w:rsid w:val="004C4F18"/>
    <w:rsid w:val="004C55D3"/>
    <w:rsid w:val="004C579B"/>
    <w:rsid w:val="004C590C"/>
    <w:rsid w:val="004C5CAA"/>
    <w:rsid w:val="004C5E41"/>
    <w:rsid w:val="004C5E6D"/>
    <w:rsid w:val="004C6178"/>
    <w:rsid w:val="004C618E"/>
    <w:rsid w:val="004C61F4"/>
    <w:rsid w:val="004C620D"/>
    <w:rsid w:val="004C6E97"/>
    <w:rsid w:val="004C707C"/>
    <w:rsid w:val="004C7841"/>
    <w:rsid w:val="004C7C2B"/>
    <w:rsid w:val="004C7DD2"/>
    <w:rsid w:val="004C7F4C"/>
    <w:rsid w:val="004D002B"/>
    <w:rsid w:val="004D01EC"/>
    <w:rsid w:val="004D0949"/>
    <w:rsid w:val="004D0A6C"/>
    <w:rsid w:val="004D179F"/>
    <w:rsid w:val="004D1814"/>
    <w:rsid w:val="004D188B"/>
    <w:rsid w:val="004D1910"/>
    <w:rsid w:val="004D19EA"/>
    <w:rsid w:val="004D1CFC"/>
    <w:rsid w:val="004D25F5"/>
    <w:rsid w:val="004D297E"/>
    <w:rsid w:val="004D29BF"/>
    <w:rsid w:val="004D29DD"/>
    <w:rsid w:val="004D2D18"/>
    <w:rsid w:val="004D3119"/>
    <w:rsid w:val="004D3569"/>
    <w:rsid w:val="004D46A4"/>
    <w:rsid w:val="004D47EE"/>
    <w:rsid w:val="004D4BDE"/>
    <w:rsid w:val="004D4C84"/>
    <w:rsid w:val="004D4C8A"/>
    <w:rsid w:val="004D51D6"/>
    <w:rsid w:val="004D5258"/>
    <w:rsid w:val="004D59AC"/>
    <w:rsid w:val="004D5A21"/>
    <w:rsid w:val="004D5A7D"/>
    <w:rsid w:val="004D5DCF"/>
    <w:rsid w:val="004D5DF0"/>
    <w:rsid w:val="004D5EA0"/>
    <w:rsid w:val="004D5EBA"/>
    <w:rsid w:val="004D62F5"/>
    <w:rsid w:val="004D7355"/>
    <w:rsid w:val="004D75CB"/>
    <w:rsid w:val="004D7D2D"/>
    <w:rsid w:val="004D7F04"/>
    <w:rsid w:val="004E0070"/>
    <w:rsid w:val="004E08B1"/>
    <w:rsid w:val="004E0BE3"/>
    <w:rsid w:val="004E0D95"/>
    <w:rsid w:val="004E0D9D"/>
    <w:rsid w:val="004E1C76"/>
    <w:rsid w:val="004E2551"/>
    <w:rsid w:val="004E28C7"/>
    <w:rsid w:val="004E2B56"/>
    <w:rsid w:val="004E2CD9"/>
    <w:rsid w:val="004E2EE4"/>
    <w:rsid w:val="004E2FA1"/>
    <w:rsid w:val="004E30A2"/>
    <w:rsid w:val="004E347C"/>
    <w:rsid w:val="004E3F21"/>
    <w:rsid w:val="004E3F52"/>
    <w:rsid w:val="004E4309"/>
    <w:rsid w:val="004E4506"/>
    <w:rsid w:val="004E4631"/>
    <w:rsid w:val="004E46E1"/>
    <w:rsid w:val="004E5313"/>
    <w:rsid w:val="004E5573"/>
    <w:rsid w:val="004E5812"/>
    <w:rsid w:val="004E5B7D"/>
    <w:rsid w:val="004E5C96"/>
    <w:rsid w:val="004E5CB8"/>
    <w:rsid w:val="004E5F95"/>
    <w:rsid w:val="004E6B8D"/>
    <w:rsid w:val="004E6EF5"/>
    <w:rsid w:val="004E7098"/>
    <w:rsid w:val="004E7987"/>
    <w:rsid w:val="004E7C5E"/>
    <w:rsid w:val="004E7F71"/>
    <w:rsid w:val="004F02B9"/>
    <w:rsid w:val="004F02FC"/>
    <w:rsid w:val="004F064B"/>
    <w:rsid w:val="004F0B72"/>
    <w:rsid w:val="004F0C39"/>
    <w:rsid w:val="004F0DF1"/>
    <w:rsid w:val="004F0F3E"/>
    <w:rsid w:val="004F103C"/>
    <w:rsid w:val="004F104F"/>
    <w:rsid w:val="004F1242"/>
    <w:rsid w:val="004F1348"/>
    <w:rsid w:val="004F15B5"/>
    <w:rsid w:val="004F16AE"/>
    <w:rsid w:val="004F1866"/>
    <w:rsid w:val="004F235A"/>
    <w:rsid w:val="004F23B6"/>
    <w:rsid w:val="004F25B5"/>
    <w:rsid w:val="004F25E2"/>
    <w:rsid w:val="004F2618"/>
    <w:rsid w:val="004F338D"/>
    <w:rsid w:val="004F3473"/>
    <w:rsid w:val="004F3D61"/>
    <w:rsid w:val="004F4234"/>
    <w:rsid w:val="004F4878"/>
    <w:rsid w:val="004F4966"/>
    <w:rsid w:val="004F4BCD"/>
    <w:rsid w:val="004F4F86"/>
    <w:rsid w:val="004F4FAB"/>
    <w:rsid w:val="004F5A92"/>
    <w:rsid w:val="004F65E7"/>
    <w:rsid w:val="004F6859"/>
    <w:rsid w:val="004F687B"/>
    <w:rsid w:val="004F695C"/>
    <w:rsid w:val="004F72A2"/>
    <w:rsid w:val="004F750E"/>
    <w:rsid w:val="004F779C"/>
    <w:rsid w:val="004F795B"/>
    <w:rsid w:val="004F79CA"/>
    <w:rsid w:val="004F7A1F"/>
    <w:rsid w:val="004F7F60"/>
    <w:rsid w:val="0050056E"/>
    <w:rsid w:val="005005C4"/>
    <w:rsid w:val="005009A7"/>
    <w:rsid w:val="005009DE"/>
    <w:rsid w:val="00500AD5"/>
    <w:rsid w:val="005014F2"/>
    <w:rsid w:val="00501911"/>
    <w:rsid w:val="00501E6A"/>
    <w:rsid w:val="00501F00"/>
    <w:rsid w:val="00502264"/>
    <w:rsid w:val="00502458"/>
    <w:rsid w:val="00502541"/>
    <w:rsid w:val="005027B6"/>
    <w:rsid w:val="00502B2E"/>
    <w:rsid w:val="00502BD4"/>
    <w:rsid w:val="00502F85"/>
    <w:rsid w:val="005033D9"/>
    <w:rsid w:val="0050355A"/>
    <w:rsid w:val="005039E9"/>
    <w:rsid w:val="00503A1D"/>
    <w:rsid w:val="00503EBD"/>
    <w:rsid w:val="00503FB7"/>
    <w:rsid w:val="005042B1"/>
    <w:rsid w:val="00504CB3"/>
    <w:rsid w:val="00505534"/>
    <w:rsid w:val="00505A9C"/>
    <w:rsid w:val="00505C0D"/>
    <w:rsid w:val="00505F7B"/>
    <w:rsid w:val="0050605A"/>
    <w:rsid w:val="00506132"/>
    <w:rsid w:val="0050626C"/>
    <w:rsid w:val="00506638"/>
    <w:rsid w:val="005067D6"/>
    <w:rsid w:val="00506EB3"/>
    <w:rsid w:val="00506F36"/>
    <w:rsid w:val="0050701F"/>
    <w:rsid w:val="00507646"/>
    <w:rsid w:val="00507793"/>
    <w:rsid w:val="00507BC0"/>
    <w:rsid w:val="00507BFE"/>
    <w:rsid w:val="00507E78"/>
    <w:rsid w:val="00507F82"/>
    <w:rsid w:val="00510424"/>
    <w:rsid w:val="005105ED"/>
    <w:rsid w:val="005107F9"/>
    <w:rsid w:val="00510B0C"/>
    <w:rsid w:val="00510BDC"/>
    <w:rsid w:val="005112AB"/>
    <w:rsid w:val="00511556"/>
    <w:rsid w:val="005117D2"/>
    <w:rsid w:val="00511C77"/>
    <w:rsid w:val="0051201C"/>
    <w:rsid w:val="00512246"/>
    <w:rsid w:val="0051276B"/>
    <w:rsid w:val="00512D56"/>
    <w:rsid w:val="00513193"/>
    <w:rsid w:val="005134A7"/>
    <w:rsid w:val="005137B4"/>
    <w:rsid w:val="00513D44"/>
    <w:rsid w:val="0051439F"/>
    <w:rsid w:val="00514406"/>
    <w:rsid w:val="0051476A"/>
    <w:rsid w:val="00515088"/>
    <w:rsid w:val="005155A5"/>
    <w:rsid w:val="005159BB"/>
    <w:rsid w:val="00515CAF"/>
    <w:rsid w:val="005163CD"/>
    <w:rsid w:val="005169FB"/>
    <w:rsid w:val="00516BB9"/>
    <w:rsid w:val="00516D7A"/>
    <w:rsid w:val="00516E15"/>
    <w:rsid w:val="00516E47"/>
    <w:rsid w:val="00516F3F"/>
    <w:rsid w:val="0051786B"/>
    <w:rsid w:val="00517BF2"/>
    <w:rsid w:val="00517D97"/>
    <w:rsid w:val="00517E95"/>
    <w:rsid w:val="00520057"/>
    <w:rsid w:val="0052024C"/>
    <w:rsid w:val="00520296"/>
    <w:rsid w:val="00520B1D"/>
    <w:rsid w:val="00520C88"/>
    <w:rsid w:val="00520CDE"/>
    <w:rsid w:val="00520DE1"/>
    <w:rsid w:val="005210E2"/>
    <w:rsid w:val="005212A0"/>
    <w:rsid w:val="005219D4"/>
    <w:rsid w:val="00521A07"/>
    <w:rsid w:val="00521E2E"/>
    <w:rsid w:val="0052200C"/>
    <w:rsid w:val="0052208D"/>
    <w:rsid w:val="00522BC7"/>
    <w:rsid w:val="00522FEE"/>
    <w:rsid w:val="005231B1"/>
    <w:rsid w:val="0052322F"/>
    <w:rsid w:val="0052359C"/>
    <w:rsid w:val="00523A50"/>
    <w:rsid w:val="00523BCE"/>
    <w:rsid w:val="00523BFF"/>
    <w:rsid w:val="00524063"/>
    <w:rsid w:val="0052411D"/>
    <w:rsid w:val="005244DE"/>
    <w:rsid w:val="005247E4"/>
    <w:rsid w:val="00524874"/>
    <w:rsid w:val="00524DC7"/>
    <w:rsid w:val="0052549C"/>
    <w:rsid w:val="00525738"/>
    <w:rsid w:val="00526853"/>
    <w:rsid w:val="00526C7C"/>
    <w:rsid w:val="00527149"/>
    <w:rsid w:val="005271FE"/>
    <w:rsid w:val="0052727A"/>
    <w:rsid w:val="0053032C"/>
    <w:rsid w:val="00530524"/>
    <w:rsid w:val="00530686"/>
    <w:rsid w:val="00530A47"/>
    <w:rsid w:val="00530AC2"/>
    <w:rsid w:val="00531DDD"/>
    <w:rsid w:val="00531ECF"/>
    <w:rsid w:val="005337D6"/>
    <w:rsid w:val="00533AC7"/>
    <w:rsid w:val="0053415D"/>
    <w:rsid w:val="005341EC"/>
    <w:rsid w:val="0053440E"/>
    <w:rsid w:val="005345B0"/>
    <w:rsid w:val="0053492E"/>
    <w:rsid w:val="00534F52"/>
    <w:rsid w:val="00535072"/>
    <w:rsid w:val="005353BE"/>
    <w:rsid w:val="0053543D"/>
    <w:rsid w:val="005358CE"/>
    <w:rsid w:val="00535F81"/>
    <w:rsid w:val="005363FA"/>
    <w:rsid w:val="00536447"/>
    <w:rsid w:val="005365F1"/>
    <w:rsid w:val="00536809"/>
    <w:rsid w:val="00536E8A"/>
    <w:rsid w:val="005370FB"/>
    <w:rsid w:val="00537189"/>
    <w:rsid w:val="00537855"/>
    <w:rsid w:val="00537D5C"/>
    <w:rsid w:val="005405A8"/>
    <w:rsid w:val="00540D10"/>
    <w:rsid w:val="00540FC9"/>
    <w:rsid w:val="00541358"/>
    <w:rsid w:val="005417A8"/>
    <w:rsid w:val="00541FE0"/>
    <w:rsid w:val="00542ACE"/>
    <w:rsid w:val="00543642"/>
    <w:rsid w:val="00543805"/>
    <w:rsid w:val="00543FA5"/>
    <w:rsid w:val="00544126"/>
    <w:rsid w:val="00544200"/>
    <w:rsid w:val="0054424B"/>
    <w:rsid w:val="0054429A"/>
    <w:rsid w:val="0054460C"/>
    <w:rsid w:val="00544712"/>
    <w:rsid w:val="00544939"/>
    <w:rsid w:val="005449FF"/>
    <w:rsid w:val="00544AE2"/>
    <w:rsid w:val="00544E68"/>
    <w:rsid w:val="00545F1E"/>
    <w:rsid w:val="00545FE2"/>
    <w:rsid w:val="0054669A"/>
    <w:rsid w:val="0054694C"/>
    <w:rsid w:val="00546A33"/>
    <w:rsid w:val="00546BE0"/>
    <w:rsid w:val="00546DCE"/>
    <w:rsid w:val="00547456"/>
    <w:rsid w:val="00547C78"/>
    <w:rsid w:val="00547E53"/>
    <w:rsid w:val="005500EC"/>
    <w:rsid w:val="005502DF"/>
    <w:rsid w:val="005502E5"/>
    <w:rsid w:val="0055074B"/>
    <w:rsid w:val="005508A1"/>
    <w:rsid w:val="005508D4"/>
    <w:rsid w:val="00550AED"/>
    <w:rsid w:val="00551579"/>
    <w:rsid w:val="00551C31"/>
    <w:rsid w:val="005521B8"/>
    <w:rsid w:val="005522D5"/>
    <w:rsid w:val="0055235A"/>
    <w:rsid w:val="00552958"/>
    <w:rsid w:val="00552A3C"/>
    <w:rsid w:val="00552BB1"/>
    <w:rsid w:val="00552EB5"/>
    <w:rsid w:val="0055343F"/>
    <w:rsid w:val="0055379B"/>
    <w:rsid w:val="00553A0B"/>
    <w:rsid w:val="00553EDA"/>
    <w:rsid w:val="005547E6"/>
    <w:rsid w:val="005555D7"/>
    <w:rsid w:val="00555692"/>
    <w:rsid w:val="00555763"/>
    <w:rsid w:val="0055597E"/>
    <w:rsid w:val="00555BB4"/>
    <w:rsid w:val="0055664A"/>
    <w:rsid w:val="00556867"/>
    <w:rsid w:val="00556955"/>
    <w:rsid w:val="00556B0D"/>
    <w:rsid w:val="00557475"/>
    <w:rsid w:val="005574B9"/>
    <w:rsid w:val="005576AE"/>
    <w:rsid w:val="0055793D"/>
    <w:rsid w:val="00557AD3"/>
    <w:rsid w:val="00557D98"/>
    <w:rsid w:val="00557E7F"/>
    <w:rsid w:val="0056055C"/>
    <w:rsid w:val="005608E8"/>
    <w:rsid w:val="00561292"/>
    <w:rsid w:val="005623FC"/>
    <w:rsid w:val="005624D2"/>
    <w:rsid w:val="00562812"/>
    <w:rsid w:val="00563470"/>
    <w:rsid w:val="00563F42"/>
    <w:rsid w:val="00563F6A"/>
    <w:rsid w:val="00564CA8"/>
    <w:rsid w:val="00564D6D"/>
    <w:rsid w:val="00564EEE"/>
    <w:rsid w:val="00565483"/>
    <w:rsid w:val="005658CE"/>
    <w:rsid w:val="00565929"/>
    <w:rsid w:val="00565E8A"/>
    <w:rsid w:val="00566164"/>
    <w:rsid w:val="005669B4"/>
    <w:rsid w:val="00566CF2"/>
    <w:rsid w:val="005671D6"/>
    <w:rsid w:val="00567457"/>
    <w:rsid w:val="0056770F"/>
    <w:rsid w:val="00567977"/>
    <w:rsid w:val="00567F86"/>
    <w:rsid w:val="00570739"/>
    <w:rsid w:val="0057076B"/>
    <w:rsid w:val="00570A03"/>
    <w:rsid w:val="00570F30"/>
    <w:rsid w:val="005710C4"/>
    <w:rsid w:val="00571121"/>
    <w:rsid w:val="0057113E"/>
    <w:rsid w:val="00571218"/>
    <w:rsid w:val="0057149E"/>
    <w:rsid w:val="005718D9"/>
    <w:rsid w:val="00571CC7"/>
    <w:rsid w:val="00572554"/>
    <w:rsid w:val="005725D6"/>
    <w:rsid w:val="005731B8"/>
    <w:rsid w:val="005735CD"/>
    <w:rsid w:val="005735F3"/>
    <w:rsid w:val="00573E40"/>
    <w:rsid w:val="005749C3"/>
    <w:rsid w:val="00574AB4"/>
    <w:rsid w:val="00574B7A"/>
    <w:rsid w:val="00574C5B"/>
    <w:rsid w:val="0057592E"/>
    <w:rsid w:val="0057636C"/>
    <w:rsid w:val="00576617"/>
    <w:rsid w:val="00576754"/>
    <w:rsid w:val="005769A9"/>
    <w:rsid w:val="00576CB1"/>
    <w:rsid w:val="00576F8A"/>
    <w:rsid w:val="00576F9B"/>
    <w:rsid w:val="00577606"/>
    <w:rsid w:val="005777CB"/>
    <w:rsid w:val="00577810"/>
    <w:rsid w:val="00577B31"/>
    <w:rsid w:val="00577F2B"/>
    <w:rsid w:val="00580058"/>
    <w:rsid w:val="00580422"/>
    <w:rsid w:val="00580649"/>
    <w:rsid w:val="00580822"/>
    <w:rsid w:val="00580F09"/>
    <w:rsid w:val="00581228"/>
    <w:rsid w:val="00581367"/>
    <w:rsid w:val="00581731"/>
    <w:rsid w:val="00581A09"/>
    <w:rsid w:val="00581DC8"/>
    <w:rsid w:val="0058207A"/>
    <w:rsid w:val="005828D8"/>
    <w:rsid w:val="00582B6E"/>
    <w:rsid w:val="00582C1C"/>
    <w:rsid w:val="00582CB9"/>
    <w:rsid w:val="00582EE7"/>
    <w:rsid w:val="00583280"/>
    <w:rsid w:val="0058333B"/>
    <w:rsid w:val="00583699"/>
    <w:rsid w:val="00583CFE"/>
    <w:rsid w:val="00584164"/>
    <w:rsid w:val="00585075"/>
    <w:rsid w:val="00585367"/>
    <w:rsid w:val="00585A0B"/>
    <w:rsid w:val="00585A46"/>
    <w:rsid w:val="00585D90"/>
    <w:rsid w:val="00585E4E"/>
    <w:rsid w:val="005860CC"/>
    <w:rsid w:val="00586401"/>
    <w:rsid w:val="00586492"/>
    <w:rsid w:val="00586E9D"/>
    <w:rsid w:val="00587EE9"/>
    <w:rsid w:val="005903D0"/>
    <w:rsid w:val="005903F9"/>
    <w:rsid w:val="005907F8"/>
    <w:rsid w:val="00590D6C"/>
    <w:rsid w:val="00590F5F"/>
    <w:rsid w:val="005910E2"/>
    <w:rsid w:val="005914F0"/>
    <w:rsid w:val="00591627"/>
    <w:rsid w:val="00591812"/>
    <w:rsid w:val="0059192E"/>
    <w:rsid w:val="00591B49"/>
    <w:rsid w:val="00591D2A"/>
    <w:rsid w:val="00591E63"/>
    <w:rsid w:val="00591F85"/>
    <w:rsid w:val="00592231"/>
    <w:rsid w:val="0059299D"/>
    <w:rsid w:val="00592BC9"/>
    <w:rsid w:val="00592E3B"/>
    <w:rsid w:val="005931C7"/>
    <w:rsid w:val="005933CD"/>
    <w:rsid w:val="00593B45"/>
    <w:rsid w:val="00593E65"/>
    <w:rsid w:val="005941AC"/>
    <w:rsid w:val="0059433A"/>
    <w:rsid w:val="00594391"/>
    <w:rsid w:val="00594634"/>
    <w:rsid w:val="00594783"/>
    <w:rsid w:val="005948AB"/>
    <w:rsid w:val="00594B56"/>
    <w:rsid w:val="00595402"/>
    <w:rsid w:val="00595B25"/>
    <w:rsid w:val="00596478"/>
    <w:rsid w:val="0059653F"/>
    <w:rsid w:val="00596697"/>
    <w:rsid w:val="00596790"/>
    <w:rsid w:val="005967C8"/>
    <w:rsid w:val="005967F1"/>
    <w:rsid w:val="00596EE4"/>
    <w:rsid w:val="005973A4"/>
    <w:rsid w:val="005974D6"/>
    <w:rsid w:val="005A0295"/>
    <w:rsid w:val="005A0508"/>
    <w:rsid w:val="005A06C2"/>
    <w:rsid w:val="005A06E4"/>
    <w:rsid w:val="005A0967"/>
    <w:rsid w:val="005A1607"/>
    <w:rsid w:val="005A17B5"/>
    <w:rsid w:val="005A1C1D"/>
    <w:rsid w:val="005A25F1"/>
    <w:rsid w:val="005A2F1C"/>
    <w:rsid w:val="005A3165"/>
    <w:rsid w:val="005A3166"/>
    <w:rsid w:val="005A328E"/>
    <w:rsid w:val="005A32C5"/>
    <w:rsid w:val="005A368F"/>
    <w:rsid w:val="005A3866"/>
    <w:rsid w:val="005A39DD"/>
    <w:rsid w:val="005A407D"/>
    <w:rsid w:val="005A4686"/>
    <w:rsid w:val="005A48CC"/>
    <w:rsid w:val="005A4AD1"/>
    <w:rsid w:val="005A567B"/>
    <w:rsid w:val="005A5FD7"/>
    <w:rsid w:val="005A64C5"/>
    <w:rsid w:val="005A6569"/>
    <w:rsid w:val="005A6F61"/>
    <w:rsid w:val="005A754B"/>
    <w:rsid w:val="005A78CA"/>
    <w:rsid w:val="005A7AA3"/>
    <w:rsid w:val="005A7B3B"/>
    <w:rsid w:val="005A7CCB"/>
    <w:rsid w:val="005A7E77"/>
    <w:rsid w:val="005A7EC1"/>
    <w:rsid w:val="005B05C8"/>
    <w:rsid w:val="005B0823"/>
    <w:rsid w:val="005B0DBA"/>
    <w:rsid w:val="005B0F18"/>
    <w:rsid w:val="005B132A"/>
    <w:rsid w:val="005B144B"/>
    <w:rsid w:val="005B22C6"/>
    <w:rsid w:val="005B2947"/>
    <w:rsid w:val="005B2F65"/>
    <w:rsid w:val="005B3170"/>
    <w:rsid w:val="005B3873"/>
    <w:rsid w:val="005B425A"/>
    <w:rsid w:val="005B4A5E"/>
    <w:rsid w:val="005B4D93"/>
    <w:rsid w:val="005B4DAA"/>
    <w:rsid w:val="005B4E76"/>
    <w:rsid w:val="005B5086"/>
    <w:rsid w:val="005B533F"/>
    <w:rsid w:val="005B57B8"/>
    <w:rsid w:val="005B58C7"/>
    <w:rsid w:val="005B647F"/>
    <w:rsid w:val="005B686B"/>
    <w:rsid w:val="005B701C"/>
    <w:rsid w:val="005B7266"/>
    <w:rsid w:val="005B77C6"/>
    <w:rsid w:val="005B786B"/>
    <w:rsid w:val="005B7B24"/>
    <w:rsid w:val="005C0308"/>
    <w:rsid w:val="005C1059"/>
    <w:rsid w:val="005C19C5"/>
    <w:rsid w:val="005C1A03"/>
    <w:rsid w:val="005C1AD9"/>
    <w:rsid w:val="005C1B9B"/>
    <w:rsid w:val="005C1DEF"/>
    <w:rsid w:val="005C22B1"/>
    <w:rsid w:val="005C22DA"/>
    <w:rsid w:val="005C2A60"/>
    <w:rsid w:val="005C3009"/>
    <w:rsid w:val="005C330C"/>
    <w:rsid w:val="005C3539"/>
    <w:rsid w:val="005C36C8"/>
    <w:rsid w:val="005C3C04"/>
    <w:rsid w:val="005C3E3F"/>
    <w:rsid w:val="005C40DF"/>
    <w:rsid w:val="005C460D"/>
    <w:rsid w:val="005C4702"/>
    <w:rsid w:val="005C4AB5"/>
    <w:rsid w:val="005C53F1"/>
    <w:rsid w:val="005C5B83"/>
    <w:rsid w:val="005C5CCB"/>
    <w:rsid w:val="005C5CDC"/>
    <w:rsid w:val="005C64F8"/>
    <w:rsid w:val="005C6795"/>
    <w:rsid w:val="005C6951"/>
    <w:rsid w:val="005C6A13"/>
    <w:rsid w:val="005C6AC9"/>
    <w:rsid w:val="005C6B6B"/>
    <w:rsid w:val="005C6F11"/>
    <w:rsid w:val="005C775C"/>
    <w:rsid w:val="005C7D74"/>
    <w:rsid w:val="005D0092"/>
    <w:rsid w:val="005D00AE"/>
    <w:rsid w:val="005D0323"/>
    <w:rsid w:val="005D0424"/>
    <w:rsid w:val="005D05CA"/>
    <w:rsid w:val="005D06EC"/>
    <w:rsid w:val="005D07CD"/>
    <w:rsid w:val="005D0861"/>
    <w:rsid w:val="005D0C94"/>
    <w:rsid w:val="005D144F"/>
    <w:rsid w:val="005D1906"/>
    <w:rsid w:val="005D1E08"/>
    <w:rsid w:val="005D2078"/>
    <w:rsid w:val="005D213C"/>
    <w:rsid w:val="005D21AC"/>
    <w:rsid w:val="005D2347"/>
    <w:rsid w:val="005D2705"/>
    <w:rsid w:val="005D367A"/>
    <w:rsid w:val="005D3B4A"/>
    <w:rsid w:val="005D3BF3"/>
    <w:rsid w:val="005D4477"/>
    <w:rsid w:val="005D466F"/>
    <w:rsid w:val="005D5363"/>
    <w:rsid w:val="005D621B"/>
    <w:rsid w:val="005D64B4"/>
    <w:rsid w:val="005D670C"/>
    <w:rsid w:val="005D6901"/>
    <w:rsid w:val="005D7395"/>
    <w:rsid w:val="005D7689"/>
    <w:rsid w:val="005D7A83"/>
    <w:rsid w:val="005D7D29"/>
    <w:rsid w:val="005D7EB3"/>
    <w:rsid w:val="005E0A29"/>
    <w:rsid w:val="005E0BBC"/>
    <w:rsid w:val="005E12E5"/>
    <w:rsid w:val="005E19B0"/>
    <w:rsid w:val="005E1DAD"/>
    <w:rsid w:val="005E1E92"/>
    <w:rsid w:val="005E1EB2"/>
    <w:rsid w:val="005E249C"/>
    <w:rsid w:val="005E2574"/>
    <w:rsid w:val="005E27CC"/>
    <w:rsid w:val="005E28CD"/>
    <w:rsid w:val="005E31A2"/>
    <w:rsid w:val="005E39EC"/>
    <w:rsid w:val="005E3BDA"/>
    <w:rsid w:val="005E3C98"/>
    <w:rsid w:val="005E3DBA"/>
    <w:rsid w:val="005E4BCE"/>
    <w:rsid w:val="005E4CB8"/>
    <w:rsid w:val="005E5243"/>
    <w:rsid w:val="005E5927"/>
    <w:rsid w:val="005E5934"/>
    <w:rsid w:val="005E59CB"/>
    <w:rsid w:val="005E5A48"/>
    <w:rsid w:val="005E5E0E"/>
    <w:rsid w:val="005E5E9F"/>
    <w:rsid w:val="005E5F67"/>
    <w:rsid w:val="005E689E"/>
    <w:rsid w:val="005E72DF"/>
    <w:rsid w:val="005E7627"/>
    <w:rsid w:val="005F0684"/>
    <w:rsid w:val="005F08DC"/>
    <w:rsid w:val="005F0990"/>
    <w:rsid w:val="005F0E35"/>
    <w:rsid w:val="005F1567"/>
    <w:rsid w:val="005F1BE9"/>
    <w:rsid w:val="005F200B"/>
    <w:rsid w:val="005F2F61"/>
    <w:rsid w:val="005F31F0"/>
    <w:rsid w:val="005F32C5"/>
    <w:rsid w:val="005F3893"/>
    <w:rsid w:val="005F3AC6"/>
    <w:rsid w:val="005F3BA4"/>
    <w:rsid w:val="005F3BE3"/>
    <w:rsid w:val="005F3CCD"/>
    <w:rsid w:val="005F3F13"/>
    <w:rsid w:val="005F4146"/>
    <w:rsid w:val="005F41B1"/>
    <w:rsid w:val="005F43C3"/>
    <w:rsid w:val="005F4646"/>
    <w:rsid w:val="005F491C"/>
    <w:rsid w:val="005F4D1F"/>
    <w:rsid w:val="005F4DD0"/>
    <w:rsid w:val="005F51CA"/>
    <w:rsid w:val="005F6041"/>
    <w:rsid w:val="005F63AE"/>
    <w:rsid w:val="005F6ECE"/>
    <w:rsid w:val="005F703B"/>
    <w:rsid w:val="005F7118"/>
    <w:rsid w:val="005F7911"/>
    <w:rsid w:val="005F7D04"/>
    <w:rsid w:val="005F7F53"/>
    <w:rsid w:val="00600CE2"/>
    <w:rsid w:val="00600E91"/>
    <w:rsid w:val="00600EE2"/>
    <w:rsid w:val="006014C8"/>
    <w:rsid w:val="00601867"/>
    <w:rsid w:val="006019F2"/>
    <w:rsid w:val="0060237B"/>
    <w:rsid w:val="006023E8"/>
    <w:rsid w:val="006027FD"/>
    <w:rsid w:val="00602F4F"/>
    <w:rsid w:val="006037C3"/>
    <w:rsid w:val="00604ABF"/>
    <w:rsid w:val="00604ADC"/>
    <w:rsid w:val="00604D49"/>
    <w:rsid w:val="00604DF9"/>
    <w:rsid w:val="00604E50"/>
    <w:rsid w:val="00604EDB"/>
    <w:rsid w:val="00605820"/>
    <w:rsid w:val="006058F7"/>
    <w:rsid w:val="006059BC"/>
    <w:rsid w:val="00606828"/>
    <w:rsid w:val="00607701"/>
    <w:rsid w:val="006077EF"/>
    <w:rsid w:val="00607940"/>
    <w:rsid w:val="0060794D"/>
    <w:rsid w:val="00607C40"/>
    <w:rsid w:val="00607DEA"/>
    <w:rsid w:val="006100E0"/>
    <w:rsid w:val="00611686"/>
    <w:rsid w:val="006117B5"/>
    <w:rsid w:val="00612867"/>
    <w:rsid w:val="00613248"/>
    <w:rsid w:val="00613375"/>
    <w:rsid w:val="00613C31"/>
    <w:rsid w:val="0061418E"/>
    <w:rsid w:val="00614195"/>
    <w:rsid w:val="00614295"/>
    <w:rsid w:val="006143BC"/>
    <w:rsid w:val="0061449F"/>
    <w:rsid w:val="00614B1C"/>
    <w:rsid w:val="0061511F"/>
    <w:rsid w:val="00615261"/>
    <w:rsid w:val="00615D14"/>
    <w:rsid w:val="00616422"/>
    <w:rsid w:val="0061661E"/>
    <w:rsid w:val="006166BF"/>
    <w:rsid w:val="0061677E"/>
    <w:rsid w:val="00616FEE"/>
    <w:rsid w:val="006171BB"/>
    <w:rsid w:val="0061732F"/>
    <w:rsid w:val="006175EA"/>
    <w:rsid w:val="0061765D"/>
    <w:rsid w:val="00617C52"/>
    <w:rsid w:val="00617F28"/>
    <w:rsid w:val="00620762"/>
    <w:rsid w:val="00620CEC"/>
    <w:rsid w:val="00621046"/>
    <w:rsid w:val="00621A7B"/>
    <w:rsid w:val="00621C09"/>
    <w:rsid w:val="006222FB"/>
    <w:rsid w:val="00622321"/>
    <w:rsid w:val="0062247F"/>
    <w:rsid w:val="006225EA"/>
    <w:rsid w:val="006227C5"/>
    <w:rsid w:val="006228E6"/>
    <w:rsid w:val="00622B68"/>
    <w:rsid w:val="00622F53"/>
    <w:rsid w:val="00623248"/>
    <w:rsid w:val="00623310"/>
    <w:rsid w:val="00623334"/>
    <w:rsid w:val="00623789"/>
    <w:rsid w:val="00623929"/>
    <w:rsid w:val="00623A11"/>
    <w:rsid w:val="00623EBB"/>
    <w:rsid w:val="00623FE4"/>
    <w:rsid w:val="00624692"/>
    <w:rsid w:val="00624819"/>
    <w:rsid w:val="00624949"/>
    <w:rsid w:val="006249A3"/>
    <w:rsid w:val="006255B1"/>
    <w:rsid w:val="006258A9"/>
    <w:rsid w:val="00625A79"/>
    <w:rsid w:val="00626087"/>
    <w:rsid w:val="006260C3"/>
    <w:rsid w:val="006260DE"/>
    <w:rsid w:val="00626536"/>
    <w:rsid w:val="0062683A"/>
    <w:rsid w:val="00626B93"/>
    <w:rsid w:val="00626D28"/>
    <w:rsid w:val="006270B5"/>
    <w:rsid w:val="0062718B"/>
    <w:rsid w:val="00627216"/>
    <w:rsid w:val="006272C5"/>
    <w:rsid w:val="0062762F"/>
    <w:rsid w:val="00627B5F"/>
    <w:rsid w:val="00627C64"/>
    <w:rsid w:val="00627FCC"/>
    <w:rsid w:val="0063003E"/>
    <w:rsid w:val="00630BAF"/>
    <w:rsid w:val="00630D2D"/>
    <w:rsid w:val="00630DA9"/>
    <w:rsid w:val="00630F38"/>
    <w:rsid w:val="0063107B"/>
    <w:rsid w:val="006315D8"/>
    <w:rsid w:val="00631720"/>
    <w:rsid w:val="00631F22"/>
    <w:rsid w:val="00631F2E"/>
    <w:rsid w:val="00631F50"/>
    <w:rsid w:val="00632076"/>
    <w:rsid w:val="006328C0"/>
    <w:rsid w:val="00632B4D"/>
    <w:rsid w:val="00632C37"/>
    <w:rsid w:val="00632D9A"/>
    <w:rsid w:val="00632F0D"/>
    <w:rsid w:val="006334EC"/>
    <w:rsid w:val="00633744"/>
    <w:rsid w:val="006338BB"/>
    <w:rsid w:val="00634572"/>
    <w:rsid w:val="00634EE4"/>
    <w:rsid w:val="0063503B"/>
    <w:rsid w:val="006353BD"/>
    <w:rsid w:val="006359F8"/>
    <w:rsid w:val="0063613D"/>
    <w:rsid w:val="006367BA"/>
    <w:rsid w:val="00636929"/>
    <w:rsid w:val="00636B6F"/>
    <w:rsid w:val="00636C37"/>
    <w:rsid w:val="00636F08"/>
    <w:rsid w:val="00637DED"/>
    <w:rsid w:val="006403A2"/>
    <w:rsid w:val="00640724"/>
    <w:rsid w:val="006407DE"/>
    <w:rsid w:val="00640881"/>
    <w:rsid w:val="006409A9"/>
    <w:rsid w:val="00640A9F"/>
    <w:rsid w:val="00641257"/>
    <w:rsid w:val="00641569"/>
    <w:rsid w:val="006421C4"/>
    <w:rsid w:val="0064259C"/>
    <w:rsid w:val="00642720"/>
    <w:rsid w:val="00642914"/>
    <w:rsid w:val="00642CB6"/>
    <w:rsid w:val="00642E31"/>
    <w:rsid w:val="00643086"/>
    <w:rsid w:val="0064314C"/>
    <w:rsid w:val="0064338C"/>
    <w:rsid w:val="0064358F"/>
    <w:rsid w:val="00643D9C"/>
    <w:rsid w:val="00643DF0"/>
    <w:rsid w:val="006446CD"/>
    <w:rsid w:val="006448EC"/>
    <w:rsid w:val="00644BE3"/>
    <w:rsid w:val="00644D1F"/>
    <w:rsid w:val="006451EC"/>
    <w:rsid w:val="006453E6"/>
    <w:rsid w:val="006455F9"/>
    <w:rsid w:val="00645D9C"/>
    <w:rsid w:val="00646B27"/>
    <w:rsid w:val="00646C48"/>
    <w:rsid w:val="00646DAC"/>
    <w:rsid w:val="00646DEA"/>
    <w:rsid w:val="00646E78"/>
    <w:rsid w:val="0064778E"/>
    <w:rsid w:val="00647A77"/>
    <w:rsid w:val="006501DF"/>
    <w:rsid w:val="00650587"/>
    <w:rsid w:val="00650605"/>
    <w:rsid w:val="00650A97"/>
    <w:rsid w:val="00651118"/>
    <w:rsid w:val="00651495"/>
    <w:rsid w:val="006517AF"/>
    <w:rsid w:val="00651BBA"/>
    <w:rsid w:val="006520B0"/>
    <w:rsid w:val="0065262A"/>
    <w:rsid w:val="00652CBC"/>
    <w:rsid w:val="00653806"/>
    <w:rsid w:val="00653871"/>
    <w:rsid w:val="00653D58"/>
    <w:rsid w:val="006541C6"/>
    <w:rsid w:val="0065427F"/>
    <w:rsid w:val="006548FF"/>
    <w:rsid w:val="00654BCD"/>
    <w:rsid w:val="006551A1"/>
    <w:rsid w:val="0065552E"/>
    <w:rsid w:val="0065575D"/>
    <w:rsid w:val="006559B7"/>
    <w:rsid w:val="00656792"/>
    <w:rsid w:val="00656DC3"/>
    <w:rsid w:val="0065787F"/>
    <w:rsid w:val="00657B02"/>
    <w:rsid w:val="00660189"/>
    <w:rsid w:val="006606C9"/>
    <w:rsid w:val="006606D4"/>
    <w:rsid w:val="00660A9D"/>
    <w:rsid w:val="00660BF9"/>
    <w:rsid w:val="0066146E"/>
    <w:rsid w:val="006614DE"/>
    <w:rsid w:val="0066160E"/>
    <w:rsid w:val="006619CB"/>
    <w:rsid w:val="00661FAA"/>
    <w:rsid w:val="00662EEE"/>
    <w:rsid w:val="00663189"/>
    <w:rsid w:val="00663D91"/>
    <w:rsid w:val="00664275"/>
    <w:rsid w:val="00664397"/>
    <w:rsid w:val="006643F8"/>
    <w:rsid w:val="00664933"/>
    <w:rsid w:val="00664C45"/>
    <w:rsid w:val="006652F4"/>
    <w:rsid w:val="006654A2"/>
    <w:rsid w:val="0066595C"/>
    <w:rsid w:val="00666665"/>
    <w:rsid w:val="006667A1"/>
    <w:rsid w:val="00666855"/>
    <w:rsid w:val="00666C6B"/>
    <w:rsid w:val="00667241"/>
    <w:rsid w:val="006678A5"/>
    <w:rsid w:val="006679AB"/>
    <w:rsid w:val="00667CCB"/>
    <w:rsid w:val="006700DA"/>
    <w:rsid w:val="00670989"/>
    <w:rsid w:val="00670C2C"/>
    <w:rsid w:val="006712E0"/>
    <w:rsid w:val="00671576"/>
    <w:rsid w:val="00671676"/>
    <w:rsid w:val="00671CB5"/>
    <w:rsid w:val="00672520"/>
    <w:rsid w:val="006727B3"/>
    <w:rsid w:val="00672CA3"/>
    <w:rsid w:val="00672F78"/>
    <w:rsid w:val="00673048"/>
    <w:rsid w:val="00673076"/>
    <w:rsid w:val="0067333F"/>
    <w:rsid w:val="00673371"/>
    <w:rsid w:val="00673574"/>
    <w:rsid w:val="0067497A"/>
    <w:rsid w:val="00674EB4"/>
    <w:rsid w:val="0067532D"/>
    <w:rsid w:val="006754FD"/>
    <w:rsid w:val="0067583A"/>
    <w:rsid w:val="00675C1F"/>
    <w:rsid w:val="00675C82"/>
    <w:rsid w:val="00675D1A"/>
    <w:rsid w:val="0067635C"/>
    <w:rsid w:val="006765BC"/>
    <w:rsid w:val="006769B9"/>
    <w:rsid w:val="00677215"/>
    <w:rsid w:val="00677522"/>
    <w:rsid w:val="00677AC4"/>
    <w:rsid w:val="006809C6"/>
    <w:rsid w:val="00681616"/>
    <w:rsid w:val="006816CE"/>
    <w:rsid w:val="006817F1"/>
    <w:rsid w:val="0068183C"/>
    <w:rsid w:val="006818D2"/>
    <w:rsid w:val="00681933"/>
    <w:rsid w:val="00681C26"/>
    <w:rsid w:val="00681EF9"/>
    <w:rsid w:val="00682C1E"/>
    <w:rsid w:val="00682DBF"/>
    <w:rsid w:val="00682E71"/>
    <w:rsid w:val="006831F1"/>
    <w:rsid w:val="006832C3"/>
    <w:rsid w:val="00683DA0"/>
    <w:rsid w:val="0068402B"/>
    <w:rsid w:val="00684604"/>
    <w:rsid w:val="006847B7"/>
    <w:rsid w:val="00684E4A"/>
    <w:rsid w:val="006854F6"/>
    <w:rsid w:val="00685749"/>
    <w:rsid w:val="006859FC"/>
    <w:rsid w:val="00685AA1"/>
    <w:rsid w:val="00685B29"/>
    <w:rsid w:val="00685F46"/>
    <w:rsid w:val="006860B4"/>
    <w:rsid w:val="00686153"/>
    <w:rsid w:val="00686230"/>
    <w:rsid w:val="0068623B"/>
    <w:rsid w:val="006866A5"/>
    <w:rsid w:val="00686E32"/>
    <w:rsid w:val="0069026E"/>
    <w:rsid w:val="00690867"/>
    <w:rsid w:val="00690A6E"/>
    <w:rsid w:val="00690A7F"/>
    <w:rsid w:val="00690C51"/>
    <w:rsid w:val="006911D2"/>
    <w:rsid w:val="00691330"/>
    <w:rsid w:val="00691728"/>
    <w:rsid w:val="00691774"/>
    <w:rsid w:val="006917BA"/>
    <w:rsid w:val="00691890"/>
    <w:rsid w:val="00692085"/>
    <w:rsid w:val="00692553"/>
    <w:rsid w:val="00692BAB"/>
    <w:rsid w:val="00692C0B"/>
    <w:rsid w:val="00692C4B"/>
    <w:rsid w:val="00692E93"/>
    <w:rsid w:val="00693221"/>
    <w:rsid w:val="00693253"/>
    <w:rsid w:val="00693278"/>
    <w:rsid w:val="006932E7"/>
    <w:rsid w:val="006935F3"/>
    <w:rsid w:val="006938CF"/>
    <w:rsid w:val="00693F7B"/>
    <w:rsid w:val="0069404E"/>
    <w:rsid w:val="006942F9"/>
    <w:rsid w:val="006942FA"/>
    <w:rsid w:val="006943B0"/>
    <w:rsid w:val="00694811"/>
    <w:rsid w:val="00694897"/>
    <w:rsid w:val="00694C09"/>
    <w:rsid w:val="00694C73"/>
    <w:rsid w:val="006957C1"/>
    <w:rsid w:val="00695955"/>
    <w:rsid w:val="006959CA"/>
    <w:rsid w:val="00695A2C"/>
    <w:rsid w:val="00695B53"/>
    <w:rsid w:val="00695C40"/>
    <w:rsid w:val="006960C4"/>
    <w:rsid w:val="00696141"/>
    <w:rsid w:val="00696366"/>
    <w:rsid w:val="006969C0"/>
    <w:rsid w:val="00696A94"/>
    <w:rsid w:val="00696D34"/>
    <w:rsid w:val="00697009"/>
    <w:rsid w:val="006970F0"/>
    <w:rsid w:val="00697183"/>
    <w:rsid w:val="006979E0"/>
    <w:rsid w:val="00697D3A"/>
    <w:rsid w:val="006A003D"/>
    <w:rsid w:val="006A00D1"/>
    <w:rsid w:val="006A13D5"/>
    <w:rsid w:val="006A19E1"/>
    <w:rsid w:val="006A1DCF"/>
    <w:rsid w:val="006A20ED"/>
    <w:rsid w:val="006A28D1"/>
    <w:rsid w:val="006A28FE"/>
    <w:rsid w:val="006A3232"/>
    <w:rsid w:val="006A33BC"/>
    <w:rsid w:val="006A371A"/>
    <w:rsid w:val="006A378F"/>
    <w:rsid w:val="006A3D24"/>
    <w:rsid w:val="006A3EFD"/>
    <w:rsid w:val="006A4115"/>
    <w:rsid w:val="006A4189"/>
    <w:rsid w:val="006A432F"/>
    <w:rsid w:val="006A440D"/>
    <w:rsid w:val="006A450C"/>
    <w:rsid w:val="006A4540"/>
    <w:rsid w:val="006A4781"/>
    <w:rsid w:val="006A4962"/>
    <w:rsid w:val="006A4E0C"/>
    <w:rsid w:val="006A5637"/>
    <w:rsid w:val="006A5F67"/>
    <w:rsid w:val="006A5F96"/>
    <w:rsid w:val="006A6C3B"/>
    <w:rsid w:val="006A6FAC"/>
    <w:rsid w:val="006A7702"/>
    <w:rsid w:val="006A7C2F"/>
    <w:rsid w:val="006A7E49"/>
    <w:rsid w:val="006B0288"/>
    <w:rsid w:val="006B0FA2"/>
    <w:rsid w:val="006B10EE"/>
    <w:rsid w:val="006B116A"/>
    <w:rsid w:val="006B189E"/>
    <w:rsid w:val="006B18BF"/>
    <w:rsid w:val="006B2115"/>
    <w:rsid w:val="006B2154"/>
    <w:rsid w:val="006B2325"/>
    <w:rsid w:val="006B2510"/>
    <w:rsid w:val="006B26A8"/>
    <w:rsid w:val="006B2805"/>
    <w:rsid w:val="006B28C8"/>
    <w:rsid w:val="006B2908"/>
    <w:rsid w:val="006B2D1C"/>
    <w:rsid w:val="006B3017"/>
    <w:rsid w:val="006B303E"/>
    <w:rsid w:val="006B3B89"/>
    <w:rsid w:val="006B3CF2"/>
    <w:rsid w:val="006B3DF6"/>
    <w:rsid w:val="006B4082"/>
    <w:rsid w:val="006B4265"/>
    <w:rsid w:val="006B4D2E"/>
    <w:rsid w:val="006B5263"/>
    <w:rsid w:val="006B5690"/>
    <w:rsid w:val="006B5AFE"/>
    <w:rsid w:val="006B5B41"/>
    <w:rsid w:val="006B613D"/>
    <w:rsid w:val="006B64A5"/>
    <w:rsid w:val="006B65C5"/>
    <w:rsid w:val="006B6795"/>
    <w:rsid w:val="006B698F"/>
    <w:rsid w:val="006B6E6F"/>
    <w:rsid w:val="006B6EA2"/>
    <w:rsid w:val="006B7092"/>
    <w:rsid w:val="006B7235"/>
    <w:rsid w:val="006B77AD"/>
    <w:rsid w:val="006B7A03"/>
    <w:rsid w:val="006B7CA7"/>
    <w:rsid w:val="006B7D35"/>
    <w:rsid w:val="006B7F95"/>
    <w:rsid w:val="006C0338"/>
    <w:rsid w:val="006C0384"/>
    <w:rsid w:val="006C0961"/>
    <w:rsid w:val="006C1281"/>
    <w:rsid w:val="006C146B"/>
    <w:rsid w:val="006C14E7"/>
    <w:rsid w:val="006C232D"/>
    <w:rsid w:val="006C2647"/>
    <w:rsid w:val="006C2F22"/>
    <w:rsid w:val="006C2F31"/>
    <w:rsid w:val="006C3226"/>
    <w:rsid w:val="006C3718"/>
    <w:rsid w:val="006C3F6E"/>
    <w:rsid w:val="006C4467"/>
    <w:rsid w:val="006C461A"/>
    <w:rsid w:val="006C4809"/>
    <w:rsid w:val="006C4874"/>
    <w:rsid w:val="006C49B5"/>
    <w:rsid w:val="006C50A0"/>
    <w:rsid w:val="006C5245"/>
    <w:rsid w:val="006C5651"/>
    <w:rsid w:val="006C60BC"/>
    <w:rsid w:val="006C6256"/>
    <w:rsid w:val="006C66E3"/>
    <w:rsid w:val="006C6C52"/>
    <w:rsid w:val="006C723C"/>
    <w:rsid w:val="006C7490"/>
    <w:rsid w:val="006C76CA"/>
    <w:rsid w:val="006C7C8F"/>
    <w:rsid w:val="006C7D25"/>
    <w:rsid w:val="006C7F56"/>
    <w:rsid w:val="006D02FE"/>
    <w:rsid w:val="006D0451"/>
    <w:rsid w:val="006D0803"/>
    <w:rsid w:val="006D081E"/>
    <w:rsid w:val="006D0CD4"/>
    <w:rsid w:val="006D0E72"/>
    <w:rsid w:val="006D0F66"/>
    <w:rsid w:val="006D1367"/>
    <w:rsid w:val="006D142F"/>
    <w:rsid w:val="006D1C4C"/>
    <w:rsid w:val="006D1D6B"/>
    <w:rsid w:val="006D2199"/>
    <w:rsid w:val="006D2367"/>
    <w:rsid w:val="006D2EB3"/>
    <w:rsid w:val="006D2FD2"/>
    <w:rsid w:val="006D3074"/>
    <w:rsid w:val="006D3429"/>
    <w:rsid w:val="006D3DE3"/>
    <w:rsid w:val="006D3E15"/>
    <w:rsid w:val="006D433D"/>
    <w:rsid w:val="006D476F"/>
    <w:rsid w:val="006D4F2D"/>
    <w:rsid w:val="006D56EE"/>
    <w:rsid w:val="006D5925"/>
    <w:rsid w:val="006D5DC3"/>
    <w:rsid w:val="006D5F3B"/>
    <w:rsid w:val="006D638D"/>
    <w:rsid w:val="006D6618"/>
    <w:rsid w:val="006D66E3"/>
    <w:rsid w:val="006D6B53"/>
    <w:rsid w:val="006D6C2F"/>
    <w:rsid w:val="006D713A"/>
    <w:rsid w:val="006D74A0"/>
    <w:rsid w:val="006D74F5"/>
    <w:rsid w:val="006D7811"/>
    <w:rsid w:val="006D7964"/>
    <w:rsid w:val="006D7999"/>
    <w:rsid w:val="006D7A36"/>
    <w:rsid w:val="006D7A5A"/>
    <w:rsid w:val="006E0636"/>
    <w:rsid w:val="006E21F8"/>
    <w:rsid w:val="006E25F3"/>
    <w:rsid w:val="006E28E9"/>
    <w:rsid w:val="006E2D68"/>
    <w:rsid w:val="006E3843"/>
    <w:rsid w:val="006E3AC4"/>
    <w:rsid w:val="006E3CB4"/>
    <w:rsid w:val="006E3F26"/>
    <w:rsid w:val="006E4056"/>
    <w:rsid w:val="006E456D"/>
    <w:rsid w:val="006E46C8"/>
    <w:rsid w:val="006E4901"/>
    <w:rsid w:val="006E4D3A"/>
    <w:rsid w:val="006E520A"/>
    <w:rsid w:val="006E554E"/>
    <w:rsid w:val="006E57EF"/>
    <w:rsid w:val="006E5CD8"/>
    <w:rsid w:val="006E5D1B"/>
    <w:rsid w:val="006E6090"/>
    <w:rsid w:val="006E673A"/>
    <w:rsid w:val="006E68D4"/>
    <w:rsid w:val="006E6A24"/>
    <w:rsid w:val="006E6C9D"/>
    <w:rsid w:val="006E75E9"/>
    <w:rsid w:val="006F0448"/>
    <w:rsid w:val="006F09DA"/>
    <w:rsid w:val="006F1400"/>
    <w:rsid w:val="006F180C"/>
    <w:rsid w:val="006F1862"/>
    <w:rsid w:val="006F1C48"/>
    <w:rsid w:val="006F2D73"/>
    <w:rsid w:val="006F3DC9"/>
    <w:rsid w:val="006F408F"/>
    <w:rsid w:val="006F4777"/>
    <w:rsid w:val="006F4C8D"/>
    <w:rsid w:val="006F4D3F"/>
    <w:rsid w:val="006F54A4"/>
    <w:rsid w:val="006F551D"/>
    <w:rsid w:val="006F5A8C"/>
    <w:rsid w:val="006F5A9D"/>
    <w:rsid w:val="006F5B42"/>
    <w:rsid w:val="006F7026"/>
    <w:rsid w:val="006F71B9"/>
    <w:rsid w:val="006F743A"/>
    <w:rsid w:val="006F77D2"/>
    <w:rsid w:val="006F785F"/>
    <w:rsid w:val="006F7B09"/>
    <w:rsid w:val="006F7C99"/>
    <w:rsid w:val="006F7DF9"/>
    <w:rsid w:val="007002C4"/>
    <w:rsid w:val="0070038A"/>
    <w:rsid w:val="0070086F"/>
    <w:rsid w:val="00700F20"/>
    <w:rsid w:val="007014BF"/>
    <w:rsid w:val="007014C2"/>
    <w:rsid w:val="007022B8"/>
    <w:rsid w:val="007023A9"/>
    <w:rsid w:val="007023F8"/>
    <w:rsid w:val="0070268C"/>
    <w:rsid w:val="00702828"/>
    <w:rsid w:val="0070309C"/>
    <w:rsid w:val="00703536"/>
    <w:rsid w:val="007037C0"/>
    <w:rsid w:val="00703EC9"/>
    <w:rsid w:val="007041E0"/>
    <w:rsid w:val="00704279"/>
    <w:rsid w:val="00704BFB"/>
    <w:rsid w:val="007051CD"/>
    <w:rsid w:val="0070554F"/>
    <w:rsid w:val="00705821"/>
    <w:rsid w:val="00705F12"/>
    <w:rsid w:val="00705FEE"/>
    <w:rsid w:val="0070604F"/>
    <w:rsid w:val="0070612E"/>
    <w:rsid w:val="007063F4"/>
    <w:rsid w:val="0070664A"/>
    <w:rsid w:val="00706A7E"/>
    <w:rsid w:val="00706B70"/>
    <w:rsid w:val="00706E23"/>
    <w:rsid w:val="00706FB1"/>
    <w:rsid w:val="007070BC"/>
    <w:rsid w:val="00707333"/>
    <w:rsid w:val="007074C4"/>
    <w:rsid w:val="0070793C"/>
    <w:rsid w:val="00707C5B"/>
    <w:rsid w:val="0071046B"/>
    <w:rsid w:val="00710602"/>
    <w:rsid w:val="00710A0F"/>
    <w:rsid w:val="00710D1A"/>
    <w:rsid w:val="00710DF0"/>
    <w:rsid w:val="00710E7D"/>
    <w:rsid w:val="007110A5"/>
    <w:rsid w:val="007113BB"/>
    <w:rsid w:val="00711417"/>
    <w:rsid w:val="007116C0"/>
    <w:rsid w:val="0071177D"/>
    <w:rsid w:val="007117DF"/>
    <w:rsid w:val="00711925"/>
    <w:rsid w:val="00711A14"/>
    <w:rsid w:val="00711D38"/>
    <w:rsid w:val="00711F37"/>
    <w:rsid w:val="00712160"/>
    <w:rsid w:val="007122B4"/>
    <w:rsid w:val="0071278B"/>
    <w:rsid w:val="007129CB"/>
    <w:rsid w:val="0071302F"/>
    <w:rsid w:val="00713051"/>
    <w:rsid w:val="007130A7"/>
    <w:rsid w:val="0071371B"/>
    <w:rsid w:val="00713AA4"/>
    <w:rsid w:val="00713DAC"/>
    <w:rsid w:val="00713FDA"/>
    <w:rsid w:val="00714C78"/>
    <w:rsid w:val="00714D62"/>
    <w:rsid w:val="00715300"/>
    <w:rsid w:val="007154D2"/>
    <w:rsid w:val="00715782"/>
    <w:rsid w:val="00715FD7"/>
    <w:rsid w:val="0071603A"/>
    <w:rsid w:val="00716164"/>
    <w:rsid w:val="00716264"/>
    <w:rsid w:val="00716390"/>
    <w:rsid w:val="00716A25"/>
    <w:rsid w:val="00716E70"/>
    <w:rsid w:val="00717064"/>
    <w:rsid w:val="007171D0"/>
    <w:rsid w:val="0071733A"/>
    <w:rsid w:val="00717403"/>
    <w:rsid w:val="00717714"/>
    <w:rsid w:val="00717875"/>
    <w:rsid w:val="00720409"/>
    <w:rsid w:val="007209BE"/>
    <w:rsid w:val="00721472"/>
    <w:rsid w:val="00721F13"/>
    <w:rsid w:val="0072242E"/>
    <w:rsid w:val="007228C6"/>
    <w:rsid w:val="00723392"/>
    <w:rsid w:val="0072374E"/>
    <w:rsid w:val="00723A24"/>
    <w:rsid w:val="00723AFA"/>
    <w:rsid w:val="0072422E"/>
    <w:rsid w:val="00724490"/>
    <w:rsid w:val="00724540"/>
    <w:rsid w:val="0072469A"/>
    <w:rsid w:val="0072469C"/>
    <w:rsid w:val="00724A43"/>
    <w:rsid w:val="00724AC3"/>
    <w:rsid w:val="00724EA1"/>
    <w:rsid w:val="00725515"/>
    <w:rsid w:val="007256A9"/>
    <w:rsid w:val="00725BA0"/>
    <w:rsid w:val="00725F03"/>
    <w:rsid w:val="00725F42"/>
    <w:rsid w:val="00726318"/>
    <w:rsid w:val="00726518"/>
    <w:rsid w:val="0072693F"/>
    <w:rsid w:val="00726BF3"/>
    <w:rsid w:val="00726CE4"/>
    <w:rsid w:val="00726FFD"/>
    <w:rsid w:val="00727095"/>
    <w:rsid w:val="00727235"/>
    <w:rsid w:val="0072757D"/>
    <w:rsid w:val="00727710"/>
    <w:rsid w:val="007279DC"/>
    <w:rsid w:val="00727A0F"/>
    <w:rsid w:val="00727A3A"/>
    <w:rsid w:val="00727EE4"/>
    <w:rsid w:val="00730294"/>
    <w:rsid w:val="007306E6"/>
    <w:rsid w:val="00730A6D"/>
    <w:rsid w:val="00730E36"/>
    <w:rsid w:val="00730EF4"/>
    <w:rsid w:val="00731456"/>
    <w:rsid w:val="0073157C"/>
    <w:rsid w:val="007317A3"/>
    <w:rsid w:val="007320DC"/>
    <w:rsid w:val="0073295E"/>
    <w:rsid w:val="00732A34"/>
    <w:rsid w:val="00733085"/>
    <w:rsid w:val="00733579"/>
    <w:rsid w:val="00733910"/>
    <w:rsid w:val="00733AAC"/>
    <w:rsid w:val="00733B62"/>
    <w:rsid w:val="00733B66"/>
    <w:rsid w:val="00733BEA"/>
    <w:rsid w:val="00733D1A"/>
    <w:rsid w:val="00734941"/>
    <w:rsid w:val="00734ACB"/>
    <w:rsid w:val="00734B73"/>
    <w:rsid w:val="00734C65"/>
    <w:rsid w:val="007354D3"/>
    <w:rsid w:val="00735F33"/>
    <w:rsid w:val="007361C5"/>
    <w:rsid w:val="00736334"/>
    <w:rsid w:val="00736638"/>
    <w:rsid w:val="00736725"/>
    <w:rsid w:val="00736880"/>
    <w:rsid w:val="00736A2F"/>
    <w:rsid w:val="00736F94"/>
    <w:rsid w:val="00737033"/>
    <w:rsid w:val="00737571"/>
    <w:rsid w:val="00737CEE"/>
    <w:rsid w:val="007400DF"/>
    <w:rsid w:val="0074135E"/>
    <w:rsid w:val="00742991"/>
    <w:rsid w:val="00742BF4"/>
    <w:rsid w:val="0074341C"/>
    <w:rsid w:val="007436CF"/>
    <w:rsid w:val="007439C9"/>
    <w:rsid w:val="00743A68"/>
    <w:rsid w:val="007440A9"/>
    <w:rsid w:val="00744226"/>
    <w:rsid w:val="00744AC3"/>
    <w:rsid w:val="00744BC7"/>
    <w:rsid w:val="00744D3E"/>
    <w:rsid w:val="00745148"/>
    <w:rsid w:val="00745690"/>
    <w:rsid w:val="00745773"/>
    <w:rsid w:val="007457B5"/>
    <w:rsid w:val="0074591E"/>
    <w:rsid w:val="00745D86"/>
    <w:rsid w:val="0074611D"/>
    <w:rsid w:val="00746789"/>
    <w:rsid w:val="00746798"/>
    <w:rsid w:val="007468FA"/>
    <w:rsid w:val="00746D04"/>
    <w:rsid w:val="007477B1"/>
    <w:rsid w:val="00747AB7"/>
    <w:rsid w:val="00747FA9"/>
    <w:rsid w:val="00750684"/>
    <w:rsid w:val="00750690"/>
    <w:rsid w:val="00750FEC"/>
    <w:rsid w:val="00751193"/>
    <w:rsid w:val="0075132D"/>
    <w:rsid w:val="00751405"/>
    <w:rsid w:val="007516E6"/>
    <w:rsid w:val="0075182C"/>
    <w:rsid w:val="007518B9"/>
    <w:rsid w:val="00752252"/>
    <w:rsid w:val="00752497"/>
    <w:rsid w:val="00752743"/>
    <w:rsid w:val="007528B4"/>
    <w:rsid w:val="00752B80"/>
    <w:rsid w:val="00752C34"/>
    <w:rsid w:val="00752D65"/>
    <w:rsid w:val="00752FA3"/>
    <w:rsid w:val="007532DD"/>
    <w:rsid w:val="00753A64"/>
    <w:rsid w:val="00753AEF"/>
    <w:rsid w:val="007545AE"/>
    <w:rsid w:val="0075477D"/>
    <w:rsid w:val="00754994"/>
    <w:rsid w:val="007549F6"/>
    <w:rsid w:val="00754AB9"/>
    <w:rsid w:val="00754B18"/>
    <w:rsid w:val="00754BD5"/>
    <w:rsid w:val="00754E39"/>
    <w:rsid w:val="0075551C"/>
    <w:rsid w:val="00755677"/>
    <w:rsid w:val="00755801"/>
    <w:rsid w:val="007559B0"/>
    <w:rsid w:val="0075602C"/>
    <w:rsid w:val="00756F53"/>
    <w:rsid w:val="00756F93"/>
    <w:rsid w:val="00757237"/>
    <w:rsid w:val="00757836"/>
    <w:rsid w:val="00757ECA"/>
    <w:rsid w:val="00760326"/>
    <w:rsid w:val="00760A78"/>
    <w:rsid w:val="00760AB0"/>
    <w:rsid w:val="00760C9A"/>
    <w:rsid w:val="0076176F"/>
    <w:rsid w:val="00761B45"/>
    <w:rsid w:val="00761CAB"/>
    <w:rsid w:val="00761DBF"/>
    <w:rsid w:val="00762144"/>
    <w:rsid w:val="00762BD6"/>
    <w:rsid w:val="007631ED"/>
    <w:rsid w:val="00763203"/>
    <w:rsid w:val="00763207"/>
    <w:rsid w:val="00763A5A"/>
    <w:rsid w:val="0076449E"/>
    <w:rsid w:val="007649F3"/>
    <w:rsid w:val="00764D7C"/>
    <w:rsid w:val="00765016"/>
    <w:rsid w:val="00765349"/>
    <w:rsid w:val="007655A3"/>
    <w:rsid w:val="00765CA6"/>
    <w:rsid w:val="00765FC1"/>
    <w:rsid w:val="0076668D"/>
    <w:rsid w:val="00766887"/>
    <w:rsid w:val="00766989"/>
    <w:rsid w:val="00766996"/>
    <w:rsid w:val="00767161"/>
    <w:rsid w:val="00767570"/>
    <w:rsid w:val="00767A19"/>
    <w:rsid w:val="00767B9F"/>
    <w:rsid w:val="0077044F"/>
    <w:rsid w:val="00770516"/>
    <w:rsid w:val="00770631"/>
    <w:rsid w:val="00770698"/>
    <w:rsid w:val="007706E9"/>
    <w:rsid w:val="00770CA7"/>
    <w:rsid w:val="007710FC"/>
    <w:rsid w:val="0077137C"/>
    <w:rsid w:val="0077187A"/>
    <w:rsid w:val="0077193D"/>
    <w:rsid w:val="007719B2"/>
    <w:rsid w:val="00771C4B"/>
    <w:rsid w:val="00771E68"/>
    <w:rsid w:val="0077202A"/>
    <w:rsid w:val="0077219F"/>
    <w:rsid w:val="00772933"/>
    <w:rsid w:val="00772CD8"/>
    <w:rsid w:val="0077304F"/>
    <w:rsid w:val="00773365"/>
    <w:rsid w:val="00773373"/>
    <w:rsid w:val="00773BF9"/>
    <w:rsid w:val="00773D66"/>
    <w:rsid w:val="00774AC4"/>
    <w:rsid w:val="00774DD7"/>
    <w:rsid w:val="00774E62"/>
    <w:rsid w:val="0077504F"/>
    <w:rsid w:val="00775233"/>
    <w:rsid w:val="00775922"/>
    <w:rsid w:val="00775928"/>
    <w:rsid w:val="00775A30"/>
    <w:rsid w:val="00775B3B"/>
    <w:rsid w:val="00776010"/>
    <w:rsid w:val="0077625D"/>
    <w:rsid w:val="0077638F"/>
    <w:rsid w:val="0077676C"/>
    <w:rsid w:val="0077692F"/>
    <w:rsid w:val="007769EC"/>
    <w:rsid w:val="00776BAC"/>
    <w:rsid w:val="00776F7D"/>
    <w:rsid w:val="0077796D"/>
    <w:rsid w:val="00777BF3"/>
    <w:rsid w:val="00777D7F"/>
    <w:rsid w:val="0078017A"/>
    <w:rsid w:val="0078033B"/>
    <w:rsid w:val="0078056E"/>
    <w:rsid w:val="00780830"/>
    <w:rsid w:val="007817EC"/>
    <w:rsid w:val="007819D2"/>
    <w:rsid w:val="00781A85"/>
    <w:rsid w:val="00781D63"/>
    <w:rsid w:val="00781E8F"/>
    <w:rsid w:val="00781EB6"/>
    <w:rsid w:val="00782342"/>
    <w:rsid w:val="00782347"/>
    <w:rsid w:val="00782400"/>
    <w:rsid w:val="0078316F"/>
    <w:rsid w:val="00784065"/>
    <w:rsid w:val="0078488A"/>
    <w:rsid w:val="00784B82"/>
    <w:rsid w:val="00784C7C"/>
    <w:rsid w:val="00785195"/>
    <w:rsid w:val="00785527"/>
    <w:rsid w:val="00785D1F"/>
    <w:rsid w:val="00786093"/>
    <w:rsid w:val="007868D2"/>
    <w:rsid w:val="00786A3D"/>
    <w:rsid w:val="00786B83"/>
    <w:rsid w:val="00786C5E"/>
    <w:rsid w:val="00787019"/>
    <w:rsid w:val="007870B6"/>
    <w:rsid w:val="00787442"/>
    <w:rsid w:val="00787D5A"/>
    <w:rsid w:val="00790A2E"/>
    <w:rsid w:val="00790BD5"/>
    <w:rsid w:val="00790E72"/>
    <w:rsid w:val="007911C5"/>
    <w:rsid w:val="007915F7"/>
    <w:rsid w:val="00791610"/>
    <w:rsid w:val="00791928"/>
    <w:rsid w:val="00791DEF"/>
    <w:rsid w:val="0079254C"/>
    <w:rsid w:val="00792BF4"/>
    <w:rsid w:val="00793589"/>
    <w:rsid w:val="00793596"/>
    <w:rsid w:val="007939E1"/>
    <w:rsid w:val="00793D8D"/>
    <w:rsid w:val="00794246"/>
    <w:rsid w:val="007945FC"/>
    <w:rsid w:val="00794661"/>
    <w:rsid w:val="00795BE8"/>
    <w:rsid w:val="00795EC7"/>
    <w:rsid w:val="00795FBE"/>
    <w:rsid w:val="00795FFB"/>
    <w:rsid w:val="007961EA"/>
    <w:rsid w:val="0079621F"/>
    <w:rsid w:val="00796456"/>
    <w:rsid w:val="007966C1"/>
    <w:rsid w:val="00796756"/>
    <w:rsid w:val="00796DF2"/>
    <w:rsid w:val="0079707D"/>
    <w:rsid w:val="007972F8"/>
    <w:rsid w:val="007974BC"/>
    <w:rsid w:val="00797D56"/>
    <w:rsid w:val="00797E78"/>
    <w:rsid w:val="007A04F0"/>
    <w:rsid w:val="007A066A"/>
    <w:rsid w:val="007A06B6"/>
    <w:rsid w:val="007A0934"/>
    <w:rsid w:val="007A0ADF"/>
    <w:rsid w:val="007A0E55"/>
    <w:rsid w:val="007A0E63"/>
    <w:rsid w:val="007A11C6"/>
    <w:rsid w:val="007A163D"/>
    <w:rsid w:val="007A18C5"/>
    <w:rsid w:val="007A191E"/>
    <w:rsid w:val="007A20A4"/>
    <w:rsid w:val="007A2655"/>
    <w:rsid w:val="007A2889"/>
    <w:rsid w:val="007A307A"/>
    <w:rsid w:val="007A30D1"/>
    <w:rsid w:val="007A34BB"/>
    <w:rsid w:val="007A378E"/>
    <w:rsid w:val="007A4130"/>
    <w:rsid w:val="007A44BF"/>
    <w:rsid w:val="007A4ECF"/>
    <w:rsid w:val="007A4F19"/>
    <w:rsid w:val="007A53D6"/>
    <w:rsid w:val="007A6248"/>
    <w:rsid w:val="007A6278"/>
    <w:rsid w:val="007A6BD8"/>
    <w:rsid w:val="007A6E7D"/>
    <w:rsid w:val="007A718D"/>
    <w:rsid w:val="007A734C"/>
    <w:rsid w:val="007A739C"/>
    <w:rsid w:val="007A7532"/>
    <w:rsid w:val="007A75D8"/>
    <w:rsid w:val="007A7E75"/>
    <w:rsid w:val="007B0607"/>
    <w:rsid w:val="007B0B19"/>
    <w:rsid w:val="007B0FE8"/>
    <w:rsid w:val="007B1017"/>
    <w:rsid w:val="007B1856"/>
    <w:rsid w:val="007B197D"/>
    <w:rsid w:val="007B2CA0"/>
    <w:rsid w:val="007B317F"/>
    <w:rsid w:val="007B32C5"/>
    <w:rsid w:val="007B32D5"/>
    <w:rsid w:val="007B4497"/>
    <w:rsid w:val="007B4560"/>
    <w:rsid w:val="007B4B5B"/>
    <w:rsid w:val="007B4C10"/>
    <w:rsid w:val="007B4D82"/>
    <w:rsid w:val="007B4D8F"/>
    <w:rsid w:val="007B4F44"/>
    <w:rsid w:val="007B5D85"/>
    <w:rsid w:val="007B6874"/>
    <w:rsid w:val="007B694E"/>
    <w:rsid w:val="007B6F94"/>
    <w:rsid w:val="007B7851"/>
    <w:rsid w:val="007B79C5"/>
    <w:rsid w:val="007C0E72"/>
    <w:rsid w:val="007C1518"/>
    <w:rsid w:val="007C18E0"/>
    <w:rsid w:val="007C1A1A"/>
    <w:rsid w:val="007C1A38"/>
    <w:rsid w:val="007C1D3B"/>
    <w:rsid w:val="007C211B"/>
    <w:rsid w:val="007C2424"/>
    <w:rsid w:val="007C260D"/>
    <w:rsid w:val="007C2729"/>
    <w:rsid w:val="007C2A18"/>
    <w:rsid w:val="007C2ADE"/>
    <w:rsid w:val="007C2BDB"/>
    <w:rsid w:val="007C2CA5"/>
    <w:rsid w:val="007C2D9C"/>
    <w:rsid w:val="007C2F2D"/>
    <w:rsid w:val="007C32CF"/>
    <w:rsid w:val="007C3828"/>
    <w:rsid w:val="007C3F29"/>
    <w:rsid w:val="007C41B8"/>
    <w:rsid w:val="007C471C"/>
    <w:rsid w:val="007C4CD6"/>
    <w:rsid w:val="007C4D27"/>
    <w:rsid w:val="007C53EB"/>
    <w:rsid w:val="007C53ED"/>
    <w:rsid w:val="007C541D"/>
    <w:rsid w:val="007C5941"/>
    <w:rsid w:val="007C5DB4"/>
    <w:rsid w:val="007C6062"/>
    <w:rsid w:val="007C620D"/>
    <w:rsid w:val="007C636C"/>
    <w:rsid w:val="007C6459"/>
    <w:rsid w:val="007C681D"/>
    <w:rsid w:val="007C6935"/>
    <w:rsid w:val="007C6991"/>
    <w:rsid w:val="007C6FAB"/>
    <w:rsid w:val="007C7762"/>
    <w:rsid w:val="007C7D89"/>
    <w:rsid w:val="007C7D93"/>
    <w:rsid w:val="007D05A6"/>
    <w:rsid w:val="007D0642"/>
    <w:rsid w:val="007D0DAC"/>
    <w:rsid w:val="007D0FE5"/>
    <w:rsid w:val="007D1987"/>
    <w:rsid w:val="007D1A3A"/>
    <w:rsid w:val="007D1DE9"/>
    <w:rsid w:val="007D1F4F"/>
    <w:rsid w:val="007D212E"/>
    <w:rsid w:val="007D2474"/>
    <w:rsid w:val="007D2623"/>
    <w:rsid w:val="007D2916"/>
    <w:rsid w:val="007D3369"/>
    <w:rsid w:val="007D339F"/>
    <w:rsid w:val="007D38E6"/>
    <w:rsid w:val="007D3C28"/>
    <w:rsid w:val="007D4389"/>
    <w:rsid w:val="007D47C8"/>
    <w:rsid w:val="007D5142"/>
    <w:rsid w:val="007D5297"/>
    <w:rsid w:val="007D5659"/>
    <w:rsid w:val="007D56D7"/>
    <w:rsid w:val="007D5A7D"/>
    <w:rsid w:val="007D5EBA"/>
    <w:rsid w:val="007D60BB"/>
    <w:rsid w:val="007D6237"/>
    <w:rsid w:val="007D637C"/>
    <w:rsid w:val="007D6896"/>
    <w:rsid w:val="007D6E6A"/>
    <w:rsid w:val="007D6FD4"/>
    <w:rsid w:val="007D700D"/>
    <w:rsid w:val="007D7027"/>
    <w:rsid w:val="007D729A"/>
    <w:rsid w:val="007D744C"/>
    <w:rsid w:val="007D76E8"/>
    <w:rsid w:val="007D7B78"/>
    <w:rsid w:val="007E07C7"/>
    <w:rsid w:val="007E07F5"/>
    <w:rsid w:val="007E081E"/>
    <w:rsid w:val="007E082C"/>
    <w:rsid w:val="007E1500"/>
    <w:rsid w:val="007E1843"/>
    <w:rsid w:val="007E1C72"/>
    <w:rsid w:val="007E25D9"/>
    <w:rsid w:val="007E2BA1"/>
    <w:rsid w:val="007E2C9B"/>
    <w:rsid w:val="007E2D88"/>
    <w:rsid w:val="007E3343"/>
    <w:rsid w:val="007E343D"/>
    <w:rsid w:val="007E3568"/>
    <w:rsid w:val="007E3774"/>
    <w:rsid w:val="007E3943"/>
    <w:rsid w:val="007E39D3"/>
    <w:rsid w:val="007E3CC3"/>
    <w:rsid w:val="007E4222"/>
    <w:rsid w:val="007E454B"/>
    <w:rsid w:val="007E45C1"/>
    <w:rsid w:val="007E4D24"/>
    <w:rsid w:val="007E5608"/>
    <w:rsid w:val="007E5C1E"/>
    <w:rsid w:val="007E67DE"/>
    <w:rsid w:val="007E6B11"/>
    <w:rsid w:val="007E73CA"/>
    <w:rsid w:val="007E76C9"/>
    <w:rsid w:val="007E774D"/>
    <w:rsid w:val="007E793D"/>
    <w:rsid w:val="007E7EBA"/>
    <w:rsid w:val="007E7F1E"/>
    <w:rsid w:val="007F00F4"/>
    <w:rsid w:val="007F07E4"/>
    <w:rsid w:val="007F0B0A"/>
    <w:rsid w:val="007F12AD"/>
    <w:rsid w:val="007F192A"/>
    <w:rsid w:val="007F194D"/>
    <w:rsid w:val="007F1E06"/>
    <w:rsid w:val="007F1EFC"/>
    <w:rsid w:val="007F2C5C"/>
    <w:rsid w:val="007F2DF2"/>
    <w:rsid w:val="007F2F74"/>
    <w:rsid w:val="007F32D6"/>
    <w:rsid w:val="007F35D8"/>
    <w:rsid w:val="007F3AA1"/>
    <w:rsid w:val="007F3B79"/>
    <w:rsid w:val="007F3FE0"/>
    <w:rsid w:val="007F4099"/>
    <w:rsid w:val="007F4118"/>
    <w:rsid w:val="007F426B"/>
    <w:rsid w:val="007F4271"/>
    <w:rsid w:val="007F4279"/>
    <w:rsid w:val="007F50F8"/>
    <w:rsid w:val="007F5106"/>
    <w:rsid w:val="007F5795"/>
    <w:rsid w:val="007F581F"/>
    <w:rsid w:val="007F5D18"/>
    <w:rsid w:val="007F60C0"/>
    <w:rsid w:val="007F624A"/>
    <w:rsid w:val="007F636E"/>
    <w:rsid w:val="007F694E"/>
    <w:rsid w:val="007F6CE8"/>
    <w:rsid w:val="007F6F85"/>
    <w:rsid w:val="007F6FB5"/>
    <w:rsid w:val="007F73E3"/>
    <w:rsid w:val="007F7867"/>
    <w:rsid w:val="007F7DC7"/>
    <w:rsid w:val="00800146"/>
    <w:rsid w:val="0080030E"/>
    <w:rsid w:val="00800BDF"/>
    <w:rsid w:val="008013C5"/>
    <w:rsid w:val="008015AC"/>
    <w:rsid w:val="00801A93"/>
    <w:rsid w:val="00801DCA"/>
    <w:rsid w:val="00802036"/>
    <w:rsid w:val="008023CF"/>
    <w:rsid w:val="00802497"/>
    <w:rsid w:val="00802671"/>
    <w:rsid w:val="00802A8D"/>
    <w:rsid w:val="0080334C"/>
    <w:rsid w:val="008036DD"/>
    <w:rsid w:val="0080399D"/>
    <w:rsid w:val="008039E1"/>
    <w:rsid w:val="00803AA5"/>
    <w:rsid w:val="0080415E"/>
    <w:rsid w:val="008042F0"/>
    <w:rsid w:val="008045AF"/>
    <w:rsid w:val="008046D2"/>
    <w:rsid w:val="00804879"/>
    <w:rsid w:val="00804C50"/>
    <w:rsid w:val="0080506A"/>
    <w:rsid w:val="0080508C"/>
    <w:rsid w:val="0080510A"/>
    <w:rsid w:val="00805D5D"/>
    <w:rsid w:val="00805EAB"/>
    <w:rsid w:val="00805EF7"/>
    <w:rsid w:val="0080611B"/>
    <w:rsid w:val="008064ED"/>
    <w:rsid w:val="00806BAB"/>
    <w:rsid w:val="00806DF5"/>
    <w:rsid w:val="00807332"/>
    <w:rsid w:val="00807375"/>
    <w:rsid w:val="00807EE6"/>
    <w:rsid w:val="008103C2"/>
    <w:rsid w:val="008107EE"/>
    <w:rsid w:val="0081098D"/>
    <w:rsid w:val="00810BAD"/>
    <w:rsid w:val="00810C97"/>
    <w:rsid w:val="00811078"/>
    <w:rsid w:val="00811450"/>
    <w:rsid w:val="00811488"/>
    <w:rsid w:val="00811884"/>
    <w:rsid w:val="008120DF"/>
    <w:rsid w:val="008122F5"/>
    <w:rsid w:val="00812ADA"/>
    <w:rsid w:val="008130B5"/>
    <w:rsid w:val="00813C75"/>
    <w:rsid w:val="00814673"/>
    <w:rsid w:val="00814695"/>
    <w:rsid w:val="00814B5B"/>
    <w:rsid w:val="00814E79"/>
    <w:rsid w:val="00814EEC"/>
    <w:rsid w:val="00815038"/>
    <w:rsid w:val="00815156"/>
    <w:rsid w:val="008151D7"/>
    <w:rsid w:val="008154E1"/>
    <w:rsid w:val="00815D90"/>
    <w:rsid w:val="00815F66"/>
    <w:rsid w:val="0081651A"/>
    <w:rsid w:val="0081736E"/>
    <w:rsid w:val="0082000A"/>
    <w:rsid w:val="0082012B"/>
    <w:rsid w:val="008202F0"/>
    <w:rsid w:val="008206FE"/>
    <w:rsid w:val="008209DB"/>
    <w:rsid w:val="00821045"/>
    <w:rsid w:val="00821A43"/>
    <w:rsid w:val="008220AE"/>
    <w:rsid w:val="00822239"/>
    <w:rsid w:val="0082371D"/>
    <w:rsid w:val="00823E08"/>
    <w:rsid w:val="00823F8C"/>
    <w:rsid w:val="00824205"/>
    <w:rsid w:val="00824836"/>
    <w:rsid w:val="00825A53"/>
    <w:rsid w:val="00825F71"/>
    <w:rsid w:val="00826196"/>
    <w:rsid w:val="00826751"/>
    <w:rsid w:val="00826AD4"/>
    <w:rsid w:val="00826BFC"/>
    <w:rsid w:val="0082742E"/>
    <w:rsid w:val="00827745"/>
    <w:rsid w:val="00827AE7"/>
    <w:rsid w:val="00830BDE"/>
    <w:rsid w:val="00830D00"/>
    <w:rsid w:val="00831706"/>
    <w:rsid w:val="00831A53"/>
    <w:rsid w:val="00831E4D"/>
    <w:rsid w:val="00831FD0"/>
    <w:rsid w:val="00831FFB"/>
    <w:rsid w:val="00832E66"/>
    <w:rsid w:val="00832FCB"/>
    <w:rsid w:val="008331B3"/>
    <w:rsid w:val="00833AB3"/>
    <w:rsid w:val="00833C41"/>
    <w:rsid w:val="0083403A"/>
    <w:rsid w:val="008342AB"/>
    <w:rsid w:val="00834529"/>
    <w:rsid w:val="00834A25"/>
    <w:rsid w:val="00834A81"/>
    <w:rsid w:val="00834BCF"/>
    <w:rsid w:val="00835262"/>
    <w:rsid w:val="008353A4"/>
    <w:rsid w:val="00835A3A"/>
    <w:rsid w:val="0083601B"/>
    <w:rsid w:val="0083682B"/>
    <w:rsid w:val="00836A74"/>
    <w:rsid w:val="00836B90"/>
    <w:rsid w:val="00836CD6"/>
    <w:rsid w:val="00836E11"/>
    <w:rsid w:val="00836E27"/>
    <w:rsid w:val="00837AC1"/>
    <w:rsid w:val="00837D71"/>
    <w:rsid w:val="0084028C"/>
    <w:rsid w:val="00840302"/>
    <w:rsid w:val="00840504"/>
    <w:rsid w:val="00840BAF"/>
    <w:rsid w:val="00840D44"/>
    <w:rsid w:val="008410A2"/>
    <w:rsid w:val="008412BB"/>
    <w:rsid w:val="00841440"/>
    <w:rsid w:val="00841737"/>
    <w:rsid w:val="00841B90"/>
    <w:rsid w:val="00841C17"/>
    <w:rsid w:val="00841C6C"/>
    <w:rsid w:val="008420C2"/>
    <w:rsid w:val="00842344"/>
    <w:rsid w:val="0084266A"/>
    <w:rsid w:val="0084271C"/>
    <w:rsid w:val="00842B4F"/>
    <w:rsid w:val="00842CC3"/>
    <w:rsid w:val="00843291"/>
    <w:rsid w:val="008432B0"/>
    <w:rsid w:val="00843485"/>
    <w:rsid w:val="00843763"/>
    <w:rsid w:val="00843925"/>
    <w:rsid w:val="00843FDF"/>
    <w:rsid w:val="00844227"/>
    <w:rsid w:val="00844366"/>
    <w:rsid w:val="008443CE"/>
    <w:rsid w:val="00844FB0"/>
    <w:rsid w:val="00845192"/>
    <w:rsid w:val="008456D1"/>
    <w:rsid w:val="00845933"/>
    <w:rsid w:val="00845A9A"/>
    <w:rsid w:val="00845DF5"/>
    <w:rsid w:val="00845FAD"/>
    <w:rsid w:val="00846387"/>
    <w:rsid w:val="00846491"/>
    <w:rsid w:val="0084690E"/>
    <w:rsid w:val="00846D3B"/>
    <w:rsid w:val="008475EF"/>
    <w:rsid w:val="008476EA"/>
    <w:rsid w:val="00847851"/>
    <w:rsid w:val="00847F91"/>
    <w:rsid w:val="0085027B"/>
    <w:rsid w:val="0085069B"/>
    <w:rsid w:val="0085112C"/>
    <w:rsid w:val="00851896"/>
    <w:rsid w:val="0085193D"/>
    <w:rsid w:val="00851BAA"/>
    <w:rsid w:val="00852435"/>
    <w:rsid w:val="00852851"/>
    <w:rsid w:val="00852923"/>
    <w:rsid w:val="00852978"/>
    <w:rsid w:val="00852DAC"/>
    <w:rsid w:val="008535D3"/>
    <w:rsid w:val="00853B08"/>
    <w:rsid w:val="00853D8C"/>
    <w:rsid w:val="00853DB7"/>
    <w:rsid w:val="00853E8D"/>
    <w:rsid w:val="00853E9F"/>
    <w:rsid w:val="00853FE6"/>
    <w:rsid w:val="0085402A"/>
    <w:rsid w:val="0085509E"/>
    <w:rsid w:val="0085526C"/>
    <w:rsid w:val="0085568D"/>
    <w:rsid w:val="00856043"/>
    <w:rsid w:val="00856197"/>
    <w:rsid w:val="008569E8"/>
    <w:rsid w:val="00856F0F"/>
    <w:rsid w:val="00856F72"/>
    <w:rsid w:val="008570DA"/>
    <w:rsid w:val="008573FD"/>
    <w:rsid w:val="008577DC"/>
    <w:rsid w:val="00857F52"/>
    <w:rsid w:val="008604D7"/>
    <w:rsid w:val="00860799"/>
    <w:rsid w:val="008614EF"/>
    <w:rsid w:val="00861548"/>
    <w:rsid w:val="00861664"/>
    <w:rsid w:val="00861FDE"/>
    <w:rsid w:val="00862A45"/>
    <w:rsid w:val="00862B5A"/>
    <w:rsid w:val="00862C91"/>
    <w:rsid w:val="00862F1F"/>
    <w:rsid w:val="0086364F"/>
    <w:rsid w:val="008636A3"/>
    <w:rsid w:val="00863C39"/>
    <w:rsid w:val="00863CD9"/>
    <w:rsid w:val="00863F3E"/>
    <w:rsid w:val="008642D4"/>
    <w:rsid w:val="0086485E"/>
    <w:rsid w:val="00864A06"/>
    <w:rsid w:val="00864D29"/>
    <w:rsid w:val="00864E82"/>
    <w:rsid w:val="0086526E"/>
    <w:rsid w:val="00865C36"/>
    <w:rsid w:val="00865CA5"/>
    <w:rsid w:val="00865CDD"/>
    <w:rsid w:val="00866533"/>
    <w:rsid w:val="008670D4"/>
    <w:rsid w:val="008672C5"/>
    <w:rsid w:val="00867366"/>
    <w:rsid w:val="0086776A"/>
    <w:rsid w:val="00867DAC"/>
    <w:rsid w:val="00870010"/>
    <w:rsid w:val="00870665"/>
    <w:rsid w:val="008706D0"/>
    <w:rsid w:val="00870905"/>
    <w:rsid w:val="00870B0E"/>
    <w:rsid w:val="00870BA4"/>
    <w:rsid w:val="00870EA5"/>
    <w:rsid w:val="00871166"/>
    <w:rsid w:val="0087152D"/>
    <w:rsid w:val="00871BE5"/>
    <w:rsid w:val="00871C56"/>
    <w:rsid w:val="00871EAE"/>
    <w:rsid w:val="00871EC7"/>
    <w:rsid w:val="0087205F"/>
    <w:rsid w:val="008726DD"/>
    <w:rsid w:val="00872943"/>
    <w:rsid w:val="00872BA2"/>
    <w:rsid w:val="00872BEA"/>
    <w:rsid w:val="00872DCC"/>
    <w:rsid w:val="00873002"/>
    <w:rsid w:val="00873044"/>
    <w:rsid w:val="00873140"/>
    <w:rsid w:val="008736D3"/>
    <w:rsid w:val="008738C4"/>
    <w:rsid w:val="00873B52"/>
    <w:rsid w:val="00873C3D"/>
    <w:rsid w:val="00873EE2"/>
    <w:rsid w:val="00874484"/>
    <w:rsid w:val="00874AE1"/>
    <w:rsid w:val="0087525C"/>
    <w:rsid w:val="00875268"/>
    <w:rsid w:val="00875423"/>
    <w:rsid w:val="00875595"/>
    <w:rsid w:val="00875A46"/>
    <w:rsid w:val="00875BA5"/>
    <w:rsid w:val="00875CFA"/>
    <w:rsid w:val="0087619D"/>
    <w:rsid w:val="00876452"/>
    <w:rsid w:val="008765E0"/>
    <w:rsid w:val="00876616"/>
    <w:rsid w:val="0087661A"/>
    <w:rsid w:val="00877566"/>
    <w:rsid w:val="00877A34"/>
    <w:rsid w:val="00877A49"/>
    <w:rsid w:val="00877CCA"/>
    <w:rsid w:val="00877D24"/>
    <w:rsid w:val="008802F6"/>
    <w:rsid w:val="00880C02"/>
    <w:rsid w:val="00880D2F"/>
    <w:rsid w:val="00880D49"/>
    <w:rsid w:val="00881349"/>
    <w:rsid w:val="00881609"/>
    <w:rsid w:val="00882211"/>
    <w:rsid w:val="00882C64"/>
    <w:rsid w:val="00882F11"/>
    <w:rsid w:val="0088330F"/>
    <w:rsid w:val="00883396"/>
    <w:rsid w:val="00883490"/>
    <w:rsid w:val="00883C72"/>
    <w:rsid w:val="00883D92"/>
    <w:rsid w:val="00883F28"/>
    <w:rsid w:val="008841A2"/>
    <w:rsid w:val="00884473"/>
    <w:rsid w:val="008848D2"/>
    <w:rsid w:val="00884A85"/>
    <w:rsid w:val="00884D54"/>
    <w:rsid w:val="00884EF0"/>
    <w:rsid w:val="008852BD"/>
    <w:rsid w:val="00885901"/>
    <w:rsid w:val="00885AC3"/>
    <w:rsid w:val="00885E96"/>
    <w:rsid w:val="008863F6"/>
    <w:rsid w:val="008866F0"/>
    <w:rsid w:val="00886BCF"/>
    <w:rsid w:val="00887A7A"/>
    <w:rsid w:val="00887AB4"/>
    <w:rsid w:val="00887E64"/>
    <w:rsid w:val="008905B3"/>
    <w:rsid w:val="00890684"/>
    <w:rsid w:val="008907E4"/>
    <w:rsid w:val="0089151B"/>
    <w:rsid w:val="00891723"/>
    <w:rsid w:val="008917AD"/>
    <w:rsid w:val="008919E2"/>
    <w:rsid w:val="00891AAF"/>
    <w:rsid w:val="00892268"/>
    <w:rsid w:val="008925AA"/>
    <w:rsid w:val="00892802"/>
    <w:rsid w:val="00892882"/>
    <w:rsid w:val="00892A0E"/>
    <w:rsid w:val="00892EB5"/>
    <w:rsid w:val="008932A3"/>
    <w:rsid w:val="00893555"/>
    <w:rsid w:val="00894598"/>
    <w:rsid w:val="00894698"/>
    <w:rsid w:val="008953D9"/>
    <w:rsid w:val="008957E9"/>
    <w:rsid w:val="00896073"/>
    <w:rsid w:val="00896126"/>
    <w:rsid w:val="00896316"/>
    <w:rsid w:val="00896676"/>
    <w:rsid w:val="00897637"/>
    <w:rsid w:val="00897AAB"/>
    <w:rsid w:val="00897AF8"/>
    <w:rsid w:val="008A05C4"/>
    <w:rsid w:val="008A0622"/>
    <w:rsid w:val="008A098B"/>
    <w:rsid w:val="008A11C8"/>
    <w:rsid w:val="008A13C7"/>
    <w:rsid w:val="008A1BCE"/>
    <w:rsid w:val="008A2C21"/>
    <w:rsid w:val="008A2EF5"/>
    <w:rsid w:val="008A381C"/>
    <w:rsid w:val="008A40ED"/>
    <w:rsid w:val="008A41D5"/>
    <w:rsid w:val="008A4388"/>
    <w:rsid w:val="008A4C40"/>
    <w:rsid w:val="008A4C45"/>
    <w:rsid w:val="008A4CFF"/>
    <w:rsid w:val="008A4F4B"/>
    <w:rsid w:val="008A5638"/>
    <w:rsid w:val="008A5EB9"/>
    <w:rsid w:val="008A612B"/>
    <w:rsid w:val="008A6388"/>
    <w:rsid w:val="008A6E92"/>
    <w:rsid w:val="008A71DA"/>
    <w:rsid w:val="008A7C00"/>
    <w:rsid w:val="008A7DCB"/>
    <w:rsid w:val="008B001A"/>
    <w:rsid w:val="008B0823"/>
    <w:rsid w:val="008B0BDE"/>
    <w:rsid w:val="008B0CDB"/>
    <w:rsid w:val="008B161B"/>
    <w:rsid w:val="008B2053"/>
    <w:rsid w:val="008B2632"/>
    <w:rsid w:val="008B27FB"/>
    <w:rsid w:val="008B2999"/>
    <w:rsid w:val="008B2A59"/>
    <w:rsid w:val="008B2D7C"/>
    <w:rsid w:val="008B2D98"/>
    <w:rsid w:val="008B3708"/>
    <w:rsid w:val="008B3971"/>
    <w:rsid w:val="008B39FF"/>
    <w:rsid w:val="008B4375"/>
    <w:rsid w:val="008B4C34"/>
    <w:rsid w:val="008B4E71"/>
    <w:rsid w:val="008B519D"/>
    <w:rsid w:val="008B5B27"/>
    <w:rsid w:val="008B5BD3"/>
    <w:rsid w:val="008B5D26"/>
    <w:rsid w:val="008B5ED3"/>
    <w:rsid w:val="008B6069"/>
    <w:rsid w:val="008B622A"/>
    <w:rsid w:val="008B63FF"/>
    <w:rsid w:val="008B6B19"/>
    <w:rsid w:val="008B6C15"/>
    <w:rsid w:val="008B6E6F"/>
    <w:rsid w:val="008B6F20"/>
    <w:rsid w:val="008B77B2"/>
    <w:rsid w:val="008C06CE"/>
    <w:rsid w:val="008C0856"/>
    <w:rsid w:val="008C0C7E"/>
    <w:rsid w:val="008C0D15"/>
    <w:rsid w:val="008C1FB2"/>
    <w:rsid w:val="008C227F"/>
    <w:rsid w:val="008C23E9"/>
    <w:rsid w:val="008C2884"/>
    <w:rsid w:val="008C3750"/>
    <w:rsid w:val="008C381B"/>
    <w:rsid w:val="008C3E37"/>
    <w:rsid w:val="008C3F0B"/>
    <w:rsid w:val="008C4465"/>
    <w:rsid w:val="008C482A"/>
    <w:rsid w:val="008C49F4"/>
    <w:rsid w:val="008C55BB"/>
    <w:rsid w:val="008C55BE"/>
    <w:rsid w:val="008C5A22"/>
    <w:rsid w:val="008C5B68"/>
    <w:rsid w:val="008C60B0"/>
    <w:rsid w:val="008C620E"/>
    <w:rsid w:val="008C6A4E"/>
    <w:rsid w:val="008C6E6F"/>
    <w:rsid w:val="008C6FA6"/>
    <w:rsid w:val="008D003E"/>
    <w:rsid w:val="008D0080"/>
    <w:rsid w:val="008D05D2"/>
    <w:rsid w:val="008D0A27"/>
    <w:rsid w:val="008D0CBF"/>
    <w:rsid w:val="008D168C"/>
    <w:rsid w:val="008D1993"/>
    <w:rsid w:val="008D1C08"/>
    <w:rsid w:val="008D1FBE"/>
    <w:rsid w:val="008D22F1"/>
    <w:rsid w:val="008D27FC"/>
    <w:rsid w:val="008D291D"/>
    <w:rsid w:val="008D2E1C"/>
    <w:rsid w:val="008D2F99"/>
    <w:rsid w:val="008D3134"/>
    <w:rsid w:val="008D31EB"/>
    <w:rsid w:val="008D3252"/>
    <w:rsid w:val="008D3308"/>
    <w:rsid w:val="008D3B94"/>
    <w:rsid w:val="008D3CA8"/>
    <w:rsid w:val="008D3E33"/>
    <w:rsid w:val="008D3EAC"/>
    <w:rsid w:val="008D3F2E"/>
    <w:rsid w:val="008D41FC"/>
    <w:rsid w:val="008D5301"/>
    <w:rsid w:val="008D53DF"/>
    <w:rsid w:val="008D5421"/>
    <w:rsid w:val="008D5628"/>
    <w:rsid w:val="008D5ABB"/>
    <w:rsid w:val="008D5C1E"/>
    <w:rsid w:val="008D5CC8"/>
    <w:rsid w:val="008D6258"/>
    <w:rsid w:val="008D6400"/>
    <w:rsid w:val="008D68BA"/>
    <w:rsid w:val="008D6A3A"/>
    <w:rsid w:val="008D6BA9"/>
    <w:rsid w:val="008D6EF0"/>
    <w:rsid w:val="008D76CC"/>
    <w:rsid w:val="008D7AB2"/>
    <w:rsid w:val="008D7BF7"/>
    <w:rsid w:val="008D7C32"/>
    <w:rsid w:val="008E009B"/>
    <w:rsid w:val="008E03B7"/>
    <w:rsid w:val="008E1462"/>
    <w:rsid w:val="008E1646"/>
    <w:rsid w:val="008E171A"/>
    <w:rsid w:val="008E234B"/>
    <w:rsid w:val="008E2391"/>
    <w:rsid w:val="008E288F"/>
    <w:rsid w:val="008E2C98"/>
    <w:rsid w:val="008E2DC7"/>
    <w:rsid w:val="008E2F91"/>
    <w:rsid w:val="008E2FE7"/>
    <w:rsid w:val="008E3017"/>
    <w:rsid w:val="008E34BE"/>
    <w:rsid w:val="008E3558"/>
    <w:rsid w:val="008E3822"/>
    <w:rsid w:val="008E40B1"/>
    <w:rsid w:val="008E4162"/>
    <w:rsid w:val="008E46D9"/>
    <w:rsid w:val="008E48DE"/>
    <w:rsid w:val="008E49A9"/>
    <w:rsid w:val="008E4A05"/>
    <w:rsid w:val="008E4A52"/>
    <w:rsid w:val="008E4AEB"/>
    <w:rsid w:val="008E4D9A"/>
    <w:rsid w:val="008E5AC0"/>
    <w:rsid w:val="008E5B6A"/>
    <w:rsid w:val="008E5B90"/>
    <w:rsid w:val="008E5D19"/>
    <w:rsid w:val="008E6556"/>
    <w:rsid w:val="008E65DD"/>
    <w:rsid w:val="008E67CB"/>
    <w:rsid w:val="008E6974"/>
    <w:rsid w:val="008E6F67"/>
    <w:rsid w:val="008E7116"/>
    <w:rsid w:val="008E7118"/>
    <w:rsid w:val="008E71B8"/>
    <w:rsid w:val="008E729D"/>
    <w:rsid w:val="008E743A"/>
    <w:rsid w:val="008E79DA"/>
    <w:rsid w:val="008E7EF2"/>
    <w:rsid w:val="008F0001"/>
    <w:rsid w:val="008F03AA"/>
    <w:rsid w:val="008F0750"/>
    <w:rsid w:val="008F09CF"/>
    <w:rsid w:val="008F0FFE"/>
    <w:rsid w:val="008F1073"/>
    <w:rsid w:val="008F10D0"/>
    <w:rsid w:val="008F1442"/>
    <w:rsid w:val="008F1619"/>
    <w:rsid w:val="008F16DB"/>
    <w:rsid w:val="008F1758"/>
    <w:rsid w:val="008F1A6D"/>
    <w:rsid w:val="008F1C36"/>
    <w:rsid w:val="008F1CAC"/>
    <w:rsid w:val="008F1DE8"/>
    <w:rsid w:val="008F2550"/>
    <w:rsid w:val="008F27AC"/>
    <w:rsid w:val="008F285C"/>
    <w:rsid w:val="008F293C"/>
    <w:rsid w:val="008F2A26"/>
    <w:rsid w:val="008F2D2F"/>
    <w:rsid w:val="008F2F9E"/>
    <w:rsid w:val="008F3753"/>
    <w:rsid w:val="008F3783"/>
    <w:rsid w:val="008F38E4"/>
    <w:rsid w:val="008F410C"/>
    <w:rsid w:val="008F463D"/>
    <w:rsid w:val="008F46B5"/>
    <w:rsid w:val="008F53CB"/>
    <w:rsid w:val="008F5763"/>
    <w:rsid w:val="008F5A7C"/>
    <w:rsid w:val="008F5AE0"/>
    <w:rsid w:val="008F5E32"/>
    <w:rsid w:val="008F609A"/>
    <w:rsid w:val="008F61E4"/>
    <w:rsid w:val="008F6222"/>
    <w:rsid w:val="008F62A0"/>
    <w:rsid w:val="008F6357"/>
    <w:rsid w:val="008F63D2"/>
    <w:rsid w:val="008F67CA"/>
    <w:rsid w:val="008F689D"/>
    <w:rsid w:val="008F7075"/>
    <w:rsid w:val="008F761A"/>
    <w:rsid w:val="008F7780"/>
    <w:rsid w:val="008F78EC"/>
    <w:rsid w:val="008F7B78"/>
    <w:rsid w:val="00900247"/>
    <w:rsid w:val="0090078D"/>
    <w:rsid w:val="00900B10"/>
    <w:rsid w:val="00901C89"/>
    <w:rsid w:val="0090227F"/>
    <w:rsid w:val="00902373"/>
    <w:rsid w:val="00902399"/>
    <w:rsid w:val="0090244F"/>
    <w:rsid w:val="00902555"/>
    <w:rsid w:val="009025CA"/>
    <w:rsid w:val="00902806"/>
    <w:rsid w:val="00902A13"/>
    <w:rsid w:val="00902FC5"/>
    <w:rsid w:val="009037B8"/>
    <w:rsid w:val="00903816"/>
    <w:rsid w:val="00903CE9"/>
    <w:rsid w:val="00903D0E"/>
    <w:rsid w:val="0090408A"/>
    <w:rsid w:val="009042AB"/>
    <w:rsid w:val="00904549"/>
    <w:rsid w:val="00904849"/>
    <w:rsid w:val="00905DB8"/>
    <w:rsid w:val="00906268"/>
    <w:rsid w:val="0090626F"/>
    <w:rsid w:val="0090642F"/>
    <w:rsid w:val="0090658F"/>
    <w:rsid w:val="00906CA5"/>
    <w:rsid w:val="00906CCE"/>
    <w:rsid w:val="00906DF4"/>
    <w:rsid w:val="00907D78"/>
    <w:rsid w:val="00907FDD"/>
    <w:rsid w:val="0091034E"/>
    <w:rsid w:val="00910B13"/>
    <w:rsid w:val="009111C7"/>
    <w:rsid w:val="009113CD"/>
    <w:rsid w:val="0091145E"/>
    <w:rsid w:val="0091168A"/>
    <w:rsid w:val="00911778"/>
    <w:rsid w:val="0091180E"/>
    <w:rsid w:val="009120E7"/>
    <w:rsid w:val="0091246C"/>
    <w:rsid w:val="00912886"/>
    <w:rsid w:val="00912C9D"/>
    <w:rsid w:val="00912F63"/>
    <w:rsid w:val="009136BF"/>
    <w:rsid w:val="00913902"/>
    <w:rsid w:val="00913ABA"/>
    <w:rsid w:val="00913C1D"/>
    <w:rsid w:val="00913CD8"/>
    <w:rsid w:val="00913E37"/>
    <w:rsid w:val="009143C2"/>
    <w:rsid w:val="009144D2"/>
    <w:rsid w:val="009151C3"/>
    <w:rsid w:val="009152B5"/>
    <w:rsid w:val="009153F1"/>
    <w:rsid w:val="00915720"/>
    <w:rsid w:val="00915A49"/>
    <w:rsid w:val="00915DF4"/>
    <w:rsid w:val="0091631C"/>
    <w:rsid w:val="00916937"/>
    <w:rsid w:val="00916A39"/>
    <w:rsid w:val="00916D16"/>
    <w:rsid w:val="009172E5"/>
    <w:rsid w:val="0091734A"/>
    <w:rsid w:val="0091757F"/>
    <w:rsid w:val="0091775B"/>
    <w:rsid w:val="00917B03"/>
    <w:rsid w:val="00917D58"/>
    <w:rsid w:val="00917E00"/>
    <w:rsid w:val="009201A0"/>
    <w:rsid w:val="0092021B"/>
    <w:rsid w:val="009203BE"/>
    <w:rsid w:val="0092065B"/>
    <w:rsid w:val="009208D1"/>
    <w:rsid w:val="009215D4"/>
    <w:rsid w:val="00921DBA"/>
    <w:rsid w:val="009223A8"/>
    <w:rsid w:val="00922808"/>
    <w:rsid w:val="00922A85"/>
    <w:rsid w:val="00922BC9"/>
    <w:rsid w:val="00923171"/>
    <w:rsid w:val="009232BA"/>
    <w:rsid w:val="009236D8"/>
    <w:rsid w:val="00923883"/>
    <w:rsid w:val="009239D0"/>
    <w:rsid w:val="00923E43"/>
    <w:rsid w:val="0092418C"/>
    <w:rsid w:val="009246A6"/>
    <w:rsid w:val="009250DD"/>
    <w:rsid w:val="00925512"/>
    <w:rsid w:val="009259FE"/>
    <w:rsid w:val="00925DB8"/>
    <w:rsid w:val="00925EB8"/>
    <w:rsid w:val="0092652F"/>
    <w:rsid w:val="0092694A"/>
    <w:rsid w:val="00926A78"/>
    <w:rsid w:val="00926BA8"/>
    <w:rsid w:val="00926E98"/>
    <w:rsid w:val="00926FE0"/>
    <w:rsid w:val="00927AB0"/>
    <w:rsid w:val="00927E7C"/>
    <w:rsid w:val="009300B6"/>
    <w:rsid w:val="00930AAE"/>
    <w:rsid w:val="00930D5A"/>
    <w:rsid w:val="00931BDA"/>
    <w:rsid w:val="00931DBD"/>
    <w:rsid w:val="00932237"/>
    <w:rsid w:val="009326F0"/>
    <w:rsid w:val="00932E12"/>
    <w:rsid w:val="00933022"/>
    <w:rsid w:val="009332B5"/>
    <w:rsid w:val="009334A1"/>
    <w:rsid w:val="009339DA"/>
    <w:rsid w:val="00933B0B"/>
    <w:rsid w:val="00933D0B"/>
    <w:rsid w:val="00934404"/>
    <w:rsid w:val="00934DA5"/>
    <w:rsid w:val="009355BC"/>
    <w:rsid w:val="00935A95"/>
    <w:rsid w:val="00935AF1"/>
    <w:rsid w:val="00935B69"/>
    <w:rsid w:val="00935D6E"/>
    <w:rsid w:val="009364C3"/>
    <w:rsid w:val="0093652C"/>
    <w:rsid w:val="0093697E"/>
    <w:rsid w:val="00936F1D"/>
    <w:rsid w:val="00937A89"/>
    <w:rsid w:val="00937CF8"/>
    <w:rsid w:val="00937D16"/>
    <w:rsid w:val="00937D39"/>
    <w:rsid w:val="00937E36"/>
    <w:rsid w:val="009403FD"/>
    <w:rsid w:val="0094049C"/>
    <w:rsid w:val="009408E1"/>
    <w:rsid w:val="00940CE4"/>
    <w:rsid w:val="009413AC"/>
    <w:rsid w:val="00941588"/>
    <w:rsid w:val="009418FF"/>
    <w:rsid w:val="00941C57"/>
    <w:rsid w:val="00941C6F"/>
    <w:rsid w:val="00941D9B"/>
    <w:rsid w:val="00941FB6"/>
    <w:rsid w:val="009431B4"/>
    <w:rsid w:val="009435D2"/>
    <w:rsid w:val="0094364C"/>
    <w:rsid w:val="00943C65"/>
    <w:rsid w:val="00943CCC"/>
    <w:rsid w:val="009441B3"/>
    <w:rsid w:val="00944745"/>
    <w:rsid w:val="00944A02"/>
    <w:rsid w:val="00944DAB"/>
    <w:rsid w:val="009450B9"/>
    <w:rsid w:val="00945131"/>
    <w:rsid w:val="00946142"/>
    <w:rsid w:val="009461A8"/>
    <w:rsid w:val="00946674"/>
    <w:rsid w:val="00946A57"/>
    <w:rsid w:val="00947A58"/>
    <w:rsid w:val="00947AE9"/>
    <w:rsid w:val="00947AF1"/>
    <w:rsid w:val="00947B53"/>
    <w:rsid w:val="00947B64"/>
    <w:rsid w:val="009505D3"/>
    <w:rsid w:val="00950696"/>
    <w:rsid w:val="00950CC0"/>
    <w:rsid w:val="00951565"/>
    <w:rsid w:val="00951780"/>
    <w:rsid w:val="0095229F"/>
    <w:rsid w:val="00952A16"/>
    <w:rsid w:val="009538AE"/>
    <w:rsid w:val="00953B02"/>
    <w:rsid w:val="00953D91"/>
    <w:rsid w:val="00953DE3"/>
    <w:rsid w:val="00954125"/>
    <w:rsid w:val="009545A8"/>
    <w:rsid w:val="00954741"/>
    <w:rsid w:val="009547AD"/>
    <w:rsid w:val="00954F78"/>
    <w:rsid w:val="00955104"/>
    <w:rsid w:val="0095546F"/>
    <w:rsid w:val="00955500"/>
    <w:rsid w:val="009562BB"/>
    <w:rsid w:val="009562F2"/>
    <w:rsid w:val="00956641"/>
    <w:rsid w:val="009568EA"/>
    <w:rsid w:val="009578F9"/>
    <w:rsid w:val="00957B4F"/>
    <w:rsid w:val="00957B70"/>
    <w:rsid w:val="0096000C"/>
    <w:rsid w:val="00960154"/>
    <w:rsid w:val="0096033C"/>
    <w:rsid w:val="00960740"/>
    <w:rsid w:val="00960944"/>
    <w:rsid w:val="0096113A"/>
    <w:rsid w:val="009611AF"/>
    <w:rsid w:val="00961653"/>
    <w:rsid w:val="0096195D"/>
    <w:rsid w:val="00961C5B"/>
    <w:rsid w:val="00961DD6"/>
    <w:rsid w:val="00962334"/>
    <w:rsid w:val="00962D92"/>
    <w:rsid w:val="00962F7F"/>
    <w:rsid w:val="00963133"/>
    <w:rsid w:val="00963621"/>
    <w:rsid w:val="00963673"/>
    <w:rsid w:val="009639ED"/>
    <w:rsid w:val="00963AC2"/>
    <w:rsid w:val="0096420A"/>
    <w:rsid w:val="009646D1"/>
    <w:rsid w:val="00964D2E"/>
    <w:rsid w:val="00964D4A"/>
    <w:rsid w:val="00964F80"/>
    <w:rsid w:val="0096562C"/>
    <w:rsid w:val="00965652"/>
    <w:rsid w:val="0096570D"/>
    <w:rsid w:val="009659D0"/>
    <w:rsid w:val="00965E27"/>
    <w:rsid w:val="009660D9"/>
    <w:rsid w:val="00966465"/>
    <w:rsid w:val="0096658C"/>
    <w:rsid w:val="00966BAA"/>
    <w:rsid w:val="00966FBB"/>
    <w:rsid w:val="009671DE"/>
    <w:rsid w:val="00967343"/>
    <w:rsid w:val="009674FF"/>
    <w:rsid w:val="00967DCE"/>
    <w:rsid w:val="00967DF3"/>
    <w:rsid w:val="00970531"/>
    <w:rsid w:val="009709F0"/>
    <w:rsid w:val="00970BA2"/>
    <w:rsid w:val="00970BEE"/>
    <w:rsid w:val="009712AB"/>
    <w:rsid w:val="009715E1"/>
    <w:rsid w:val="009717CC"/>
    <w:rsid w:val="0097182D"/>
    <w:rsid w:val="00971A1A"/>
    <w:rsid w:val="00971A7D"/>
    <w:rsid w:val="00972085"/>
    <w:rsid w:val="0097216E"/>
    <w:rsid w:val="009725A5"/>
    <w:rsid w:val="0097285D"/>
    <w:rsid w:val="009739C1"/>
    <w:rsid w:val="00973E2A"/>
    <w:rsid w:val="00974F9A"/>
    <w:rsid w:val="0097504A"/>
    <w:rsid w:val="009751B9"/>
    <w:rsid w:val="00975916"/>
    <w:rsid w:val="00975E48"/>
    <w:rsid w:val="00975E99"/>
    <w:rsid w:val="009766FB"/>
    <w:rsid w:val="00976AE3"/>
    <w:rsid w:val="009778BF"/>
    <w:rsid w:val="00977AB8"/>
    <w:rsid w:val="00977F3E"/>
    <w:rsid w:val="0098011D"/>
    <w:rsid w:val="00980A37"/>
    <w:rsid w:val="00980FF9"/>
    <w:rsid w:val="00981090"/>
    <w:rsid w:val="009812C8"/>
    <w:rsid w:val="00981805"/>
    <w:rsid w:val="00981C57"/>
    <w:rsid w:val="00981C93"/>
    <w:rsid w:val="00982AC0"/>
    <w:rsid w:val="00982C9C"/>
    <w:rsid w:val="00982CFC"/>
    <w:rsid w:val="009834D3"/>
    <w:rsid w:val="00983500"/>
    <w:rsid w:val="009838CE"/>
    <w:rsid w:val="00983A24"/>
    <w:rsid w:val="00983ABB"/>
    <w:rsid w:val="00983CC6"/>
    <w:rsid w:val="00983E67"/>
    <w:rsid w:val="00983EB0"/>
    <w:rsid w:val="00984037"/>
    <w:rsid w:val="00984745"/>
    <w:rsid w:val="0098482A"/>
    <w:rsid w:val="00984AC4"/>
    <w:rsid w:val="0098500F"/>
    <w:rsid w:val="00985101"/>
    <w:rsid w:val="00985217"/>
    <w:rsid w:val="00985465"/>
    <w:rsid w:val="00985546"/>
    <w:rsid w:val="00985631"/>
    <w:rsid w:val="00985850"/>
    <w:rsid w:val="00985B99"/>
    <w:rsid w:val="0098608E"/>
    <w:rsid w:val="009864ED"/>
    <w:rsid w:val="00986617"/>
    <w:rsid w:val="0098673A"/>
    <w:rsid w:val="009868BA"/>
    <w:rsid w:val="009869A9"/>
    <w:rsid w:val="0098717C"/>
    <w:rsid w:val="00987197"/>
    <w:rsid w:val="0098789C"/>
    <w:rsid w:val="00987BC6"/>
    <w:rsid w:val="00987C23"/>
    <w:rsid w:val="009903B3"/>
    <w:rsid w:val="00990860"/>
    <w:rsid w:val="00990878"/>
    <w:rsid w:val="00991C61"/>
    <w:rsid w:val="00991CC8"/>
    <w:rsid w:val="00992089"/>
    <w:rsid w:val="0099211D"/>
    <w:rsid w:val="0099239B"/>
    <w:rsid w:val="009925AA"/>
    <w:rsid w:val="009925AC"/>
    <w:rsid w:val="00992638"/>
    <w:rsid w:val="00992669"/>
    <w:rsid w:val="00992A78"/>
    <w:rsid w:val="00992D2C"/>
    <w:rsid w:val="00993628"/>
    <w:rsid w:val="009938FF"/>
    <w:rsid w:val="009939FD"/>
    <w:rsid w:val="00993F17"/>
    <w:rsid w:val="009941AD"/>
    <w:rsid w:val="00994554"/>
    <w:rsid w:val="00994888"/>
    <w:rsid w:val="009950EB"/>
    <w:rsid w:val="009952A7"/>
    <w:rsid w:val="009956C5"/>
    <w:rsid w:val="00995CF6"/>
    <w:rsid w:val="00995D7C"/>
    <w:rsid w:val="0099615B"/>
    <w:rsid w:val="00996477"/>
    <w:rsid w:val="009972F3"/>
    <w:rsid w:val="00997764"/>
    <w:rsid w:val="00997F07"/>
    <w:rsid w:val="00997FE9"/>
    <w:rsid w:val="009A0063"/>
    <w:rsid w:val="009A032D"/>
    <w:rsid w:val="009A034E"/>
    <w:rsid w:val="009A03EB"/>
    <w:rsid w:val="009A0A5A"/>
    <w:rsid w:val="009A0EEE"/>
    <w:rsid w:val="009A14B9"/>
    <w:rsid w:val="009A17A5"/>
    <w:rsid w:val="009A19CF"/>
    <w:rsid w:val="009A1A92"/>
    <w:rsid w:val="009A1D0B"/>
    <w:rsid w:val="009A1ED7"/>
    <w:rsid w:val="009A2340"/>
    <w:rsid w:val="009A25FF"/>
    <w:rsid w:val="009A279A"/>
    <w:rsid w:val="009A2859"/>
    <w:rsid w:val="009A298A"/>
    <w:rsid w:val="009A2C58"/>
    <w:rsid w:val="009A3034"/>
    <w:rsid w:val="009A32AD"/>
    <w:rsid w:val="009A3305"/>
    <w:rsid w:val="009A36FF"/>
    <w:rsid w:val="009A3C4F"/>
    <w:rsid w:val="009A450C"/>
    <w:rsid w:val="009A4954"/>
    <w:rsid w:val="009A4B5F"/>
    <w:rsid w:val="009A4CC7"/>
    <w:rsid w:val="009A565E"/>
    <w:rsid w:val="009A566D"/>
    <w:rsid w:val="009A5C8A"/>
    <w:rsid w:val="009A60A4"/>
    <w:rsid w:val="009A710A"/>
    <w:rsid w:val="009A7A3B"/>
    <w:rsid w:val="009A7B3A"/>
    <w:rsid w:val="009A7B42"/>
    <w:rsid w:val="009A7B81"/>
    <w:rsid w:val="009A7CEE"/>
    <w:rsid w:val="009B059A"/>
    <w:rsid w:val="009B0B22"/>
    <w:rsid w:val="009B13A0"/>
    <w:rsid w:val="009B1678"/>
    <w:rsid w:val="009B2074"/>
    <w:rsid w:val="009B2C9A"/>
    <w:rsid w:val="009B302B"/>
    <w:rsid w:val="009B3653"/>
    <w:rsid w:val="009B3B5F"/>
    <w:rsid w:val="009B3BF8"/>
    <w:rsid w:val="009B4402"/>
    <w:rsid w:val="009B494C"/>
    <w:rsid w:val="009B496D"/>
    <w:rsid w:val="009B498E"/>
    <w:rsid w:val="009B4BCD"/>
    <w:rsid w:val="009B4D48"/>
    <w:rsid w:val="009B50E9"/>
    <w:rsid w:val="009B52CA"/>
    <w:rsid w:val="009B5495"/>
    <w:rsid w:val="009B55B8"/>
    <w:rsid w:val="009B582C"/>
    <w:rsid w:val="009B5AF4"/>
    <w:rsid w:val="009B6094"/>
    <w:rsid w:val="009B6658"/>
    <w:rsid w:val="009B697B"/>
    <w:rsid w:val="009B6FE1"/>
    <w:rsid w:val="009B70C4"/>
    <w:rsid w:val="009B7192"/>
    <w:rsid w:val="009B7350"/>
    <w:rsid w:val="009B75A1"/>
    <w:rsid w:val="009B77D2"/>
    <w:rsid w:val="009B7C68"/>
    <w:rsid w:val="009C002A"/>
    <w:rsid w:val="009C1064"/>
    <w:rsid w:val="009C1EA8"/>
    <w:rsid w:val="009C2071"/>
    <w:rsid w:val="009C220A"/>
    <w:rsid w:val="009C260E"/>
    <w:rsid w:val="009C2A3E"/>
    <w:rsid w:val="009C2C5E"/>
    <w:rsid w:val="009C2D6B"/>
    <w:rsid w:val="009C2DE2"/>
    <w:rsid w:val="009C2E66"/>
    <w:rsid w:val="009C30F4"/>
    <w:rsid w:val="009C321F"/>
    <w:rsid w:val="009C3948"/>
    <w:rsid w:val="009C39B3"/>
    <w:rsid w:val="009C3C96"/>
    <w:rsid w:val="009C3DC5"/>
    <w:rsid w:val="009C434A"/>
    <w:rsid w:val="009C46AB"/>
    <w:rsid w:val="009C51C8"/>
    <w:rsid w:val="009C52CE"/>
    <w:rsid w:val="009C5395"/>
    <w:rsid w:val="009C56FE"/>
    <w:rsid w:val="009C5878"/>
    <w:rsid w:val="009C58A6"/>
    <w:rsid w:val="009C5C17"/>
    <w:rsid w:val="009C5DD9"/>
    <w:rsid w:val="009C61E9"/>
    <w:rsid w:val="009C6569"/>
    <w:rsid w:val="009C664D"/>
    <w:rsid w:val="009C665B"/>
    <w:rsid w:val="009C747B"/>
    <w:rsid w:val="009C7C5F"/>
    <w:rsid w:val="009C7C98"/>
    <w:rsid w:val="009C7E1C"/>
    <w:rsid w:val="009D0621"/>
    <w:rsid w:val="009D0866"/>
    <w:rsid w:val="009D0DE2"/>
    <w:rsid w:val="009D0F7F"/>
    <w:rsid w:val="009D0FC0"/>
    <w:rsid w:val="009D12D2"/>
    <w:rsid w:val="009D1D1B"/>
    <w:rsid w:val="009D201D"/>
    <w:rsid w:val="009D22A3"/>
    <w:rsid w:val="009D24C2"/>
    <w:rsid w:val="009D2E76"/>
    <w:rsid w:val="009D3321"/>
    <w:rsid w:val="009D3452"/>
    <w:rsid w:val="009D34EE"/>
    <w:rsid w:val="009D3755"/>
    <w:rsid w:val="009D39FD"/>
    <w:rsid w:val="009D3A51"/>
    <w:rsid w:val="009D3D11"/>
    <w:rsid w:val="009D3EEB"/>
    <w:rsid w:val="009D4220"/>
    <w:rsid w:val="009D44F0"/>
    <w:rsid w:val="009D466D"/>
    <w:rsid w:val="009D477C"/>
    <w:rsid w:val="009D47C0"/>
    <w:rsid w:val="009D480D"/>
    <w:rsid w:val="009D4CC9"/>
    <w:rsid w:val="009D4D7E"/>
    <w:rsid w:val="009D4E1D"/>
    <w:rsid w:val="009D4FA3"/>
    <w:rsid w:val="009D529E"/>
    <w:rsid w:val="009D5677"/>
    <w:rsid w:val="009D5865"/>
    <w:rsid w:val="009D62DB"/>
    <w:rsid w:val="009D65A7"/>
    <w:rsid w:val="009D698E"/>
    <w:rsid w:val="009D6B6C"/>
    <w:rsid w:val="009D6CD1"/>
    <w:rsid w:val="009D6CFB"/>
    <w:rsid w:val="009D6DBB"/>
    <w:rsid w:val="009D7568"/>
    <w:rsid w:val="009D7A98"/>
    <w:rsid w:val="009D7BC3"/>
    <w:rsid w:val="009D7CB0"/>
    <w:rsid w:val="009D7D0D"/>
    <w:rsid w:val="009D7D86"/>
    <w:rsid w:val="009D7E30"/>
    <w:rsid w:val="009E05F4"/>
    <w:rsid w:val="009E06FC"/>
    <w:rsid w:val="009E07D8"/>
    <w:rsid w:val="009E0E9E"/>
    <w:rsid w:val="009E10C1"/>
    <w:rsid w:val="009E1494"/>
    <w:rsid w:val="009E1581"/>
    <w:rsid w:val="009E166F"/>
    <w:rsid w:val="009E17AC"/>
    <w:rsid w:val="009E1AEC"/>
    <w:rsid w:val="009E1B23"/>
    <w:rsid w:val="009E1BA8"/>
    <w:rsid w:val="009E1CE9"/>
    <w:rsid w:val="009E217C"/>
    <w:rsid w:val="009E2956"/>
    <w:rsid w:val="009E2EC2"/>
    <w:rsid w:val="009E2EF2"/>
    <w:rsid w:val="009E34E0"/>
    <w:rsid w:val="009E3944"/>
    <w:rsid w:val="009E3A53"/>
    <w:rsid w:val="009E3B51"/>
    <w:rsid w:val="009E45E5"/>
    <w:rsid w:val="009E512C"/>
    <w:rsid w:val="009E51C0"/>
    <w:rsid w:val="009E52FF"/>
    <w:rsid w:val="009E531C"/>
    <w:rsid w:val="009E5466"/>
    <w:rsid w:val="009E58B0"/>
    <w:rsid w:val="009E5D3C"/>
    <w:rsid w:val="009E5DA4"/>
    <w:rsid w:val="009E61B2"/>
    <w:rsid w:val="009E644F"/>
    <w:rsid w:val="009E677D"/>
    <w:rsid w:val="009E6917"/>
    <w:rsid w:val="009E6B67"/>
    <w:rsid w:val="009E704B"/>
    <w:rsid w:val="009E7278"/>
    <w:rsid w:val="009E75B3"/>
    <w:rsid w:val="009F02E2"/>
    <w:rsid w:val="009F04E5"/>
    <w:rsid w:val="009F06E6"/>
    <w:rsid w:val="009F09C0"/>
    <w:rsid w:val="009F0AE3"/>
    <w:rsid w:val="009F1305"/>
    <w:rsid w:val="009F1914"/>
    <w:rsid w:val="009F1C28"/>
    <w:rsid w:val="009F1F2A"/>
    <w:rsid w:val="009F1F88"/>
    <w:rsid w:val="009F2C5A"/>
    <w:rsid w:val="009F39C2"/>
    <w:rsid w:val="009F4139"/>
    <w:rsid w:val="009F4647"/>
    <w:rsid w:val="009F47AD"/>
    <w:rsid w:val="009F4DC6"/>
    <w:rsid w:val="009F57CE"/>
    <w:rsid w:val="009F5920"/>
    <w:rsid w:val="009F5CDE"/>
    <w:rsid w:val="009F5FEB"/>
    <w:rsid w:val="009F6052"/>
    <w:rsid w:val="009F6F22"/>
    <w:rsid w:val="009F6FBF"/>
    <w:rsid w:val="009F7154"/>
    <w:rsid w:val="009F72A8"/>
    <w:rsid w:val="009F7406"/>
    <w:rsid w:val="009F7489"/>
    <w:rsid w:val="009F7593"/>
    <w:rsid w:val="009F75AF"/>
    <w:rsid w:val="009F7C0B"/>
    <w:rsid w:val="009F7DFC"/>
    <w:rsid w:val="00A00301"/>
    <w:rsid w:val="00A00345"/>
    <w:rsid w:val="00A006AB"/>
    <w:rsid w:val="00A007E9"/>
    <w:rsid w:val="00A00CCD"/>
    <w:rsid w:val="00A00D66"/>
    <w:rsid w:val="00A00FAF"/>
    <w:rsid w:val="00A01428"/>
    <w:rsid w:val="00A01733"/>
    <w:rsid w:val="00A0179E"/>
    <w:rsid w:val="00A018F5"/>
    <w:rsid w:val="00A01995"/>
    <w:rsid w:val="00A01A37"/>
    <w:rsid w:val="00A02201"/>
    <w:rsid w:val="00A0233F"/>
    <w:rsid w:val="00A02919"/>
    <w:rsid w:val="00A02C7B"/>
    <w:rsid w:val="00A0314E"/>
    <w:rsid w:val="00A0444B"/>
    <w:rsid w:val="00A04564"/>
    <w:rsid w:val="00A047D3"/>
    <w:rsid w:val="00A04842"/>
    <w:rsid w:val="00A04AD9"/>
    <w:rsid w:val="00A04BF6"/>
    <w:rsid w:val="00A04DF7"/>
    <w:rsid w:val="00A04F4A"/>
    <w:rsid w:val="00A0535B"/>
    <w:rsid w:val="00A053AE"/>
    <w:rsid w:val="00A0541D"/>
    <w:rsid w:val="00A06073"/>
    <w:rsid w:val="00A06111"/>
    <w:rsid w:val="00A0643D"/>
    <w:rsid w:val="00A06459"/>
    <w:rsid w:val="00A06500"/>
    <w:rsid w:val="00A06557"/>
    <w:rsid w:val="00A066C6"/>
    <w:rsid w:val="00A06A6A"/>
    <w:rsid w:val="00A0726F"/>
    <w:rsid w:val="00A0770A"/>
    <w:rsid w:val="00A07A1A"/>
    <w:rsid w:val="00A07F65"/>
    <w:rsid w:val="00A10575"/>
    <w:rsid w:val="00A10D01"/>
    <w:rsid w:val="00A11697"/>
    <w:rsid w:val="00A11B98"/>
    <w:rsid w:val="00A11C92"/>
    <w:rsid w:val="00A11CB5"/>
    <w:rsid w:val="00A11D49"/>
    <w:rsid w:val="00A11F11"/>
    <w:rsid w:val="00A12042"/>
    <w:rsid w:val="00A1233B"/>
    <w:rsid w:val="00A12598"/>
    <w:rsid w:val="00A127BF"/>
    <w:rsid w:val="00A128DF"/>
    <w:rsid w:val="00A12AA6"/>
    <w:rsid w:val="00A1345A"/>
    <w:rsid w:val="00A1349B"/>
    <w:rsid w:val="00A137D8"/>
    <w:rsid w:val="00A13C69"/>
    <w:rsid w:val="00A1434B"/>
    <w:rsid w:val="00A14803"/>
    <w:rsid w:val="00A14A12"/>
    <w:rsid w:val="00A15006"/>
    <w:rsid w:val="00A1569F"/>
    <w:rsid w:val="00A15951"/>
    <w:rsid w:val="00A1598A"/>
    <w:rsid w:val="00A159B5"/>
    <w:rsid w:val="00A1616B"/>
    <w:rsid w:val="00A165D8"/>
    <w:rsid w:val="00A165E3"/>
    <w:rsid w:val="00A167F2"/>
    <w:rsid w:val="00A169D1"/>
    <w:rsid w:val="00A179F1"/>
    <w:rsid w:val="00A17A7D"/>
    <w:rsid w:val="00A2025D"/>
    <w:rsid w:val="00A206A5"/>
    <w:rsid w:val="00A20799"/>
    <w:rsid w:val="00A20AFB"/>
    <w:rsid w:val="00A21435"/>
    <w:rsid w:val="00A214D4"/>
    <w:rsid w:val="00A2158D"/>
    <w:rsid w:val="00A216BC"/>
    <w:rsid w:val="00A21722"/>
    <w:rsid w:val="00A217E6"/>
    <w:rsid w:val="00A2185A"/>
    <w:rsid w:val="00A21D19"/>
    <w:rsid w:val="00A21D3C"/>
    <w:rsid w:val="00A2237C"/>
    <w:rsid w:val="00A223C8"/>
    <w:rsid w:val="00A23265"/>
    <w:rsid w:val="00A233FD"/>
    <w:rsid w:val="00A23E5D"/>
    <w:rsid w:val="00A24151"/>
    <w:rsid w:val="00A2432B"/>
    <w:rsid w:val="00A2439F"/>
    <w:rsid w:val="00A244AA"/>
    <w:rsid w:val="00A244B1"/>
    <w:rsid w:val="00A2490F"/>
    <w:rsid w:val="00A24F4C"/>
    <w:rsid w:val="00A24FC7"/>
    <w:rsid w:val="00A2609C"/>
    <w:rsid w:val="00A26903"/>
    <w:rsid w:val="00A26A28"/>
    <w:rsid w:val="00A270C9"/>
    <w:rsid w:val="00A27789"/>
    <w:rsid w:val="00A277F4"/>
    <w:rsid w:val="00A27ABE"/>
    <w:rsid w:val="00A27C38"/>
    <w:rsid w:val="00A27C91"/>
    <w:rsid w:val="00A301DE"/>
    <w:rsid w:val="00A30990"/>
    <w:rsid w:val="00A309C0"/>
    <w:rsid w:val="00A30CF4"/>
    <w:rsid w:val="00A30DB1"/>
    <w:rsid w:val="00A30DBC"/>
    <w:rsid w:val="00A30F29"/>
    <w:rsid w:val="00A30F31"/>
    <w:rsid w:val="00A310AC"/>
    <w:rsid w:val="00A31838"/>
    <w:rsid w:val="00A31E8A"/>
    <w:rsid w:val="00A32020"/>
    <w:rsid w:val="00A326B0"/>
    <w:rsid w:val="00A329D0"/>
    <w:rsid w:val="00A32E43"/>
    <w:rsid w:val="00A33505"/>
    <w:rsid w:val="00A3351A"/>
    <w:rsid w:val="00A3363C"/>
    <w:rsid w:val="00A34027"/>
    <w:rsid w:val="00A3446D"/>
    <w:rsid w:val="00A34647"/>
    <w:rsid w:val="00A34742"/>
    <w:rsid w:val="00A347F3"/>
    <w:rsid w:val="00A34FDF"/>
    <w:rsid w:val="00A35496"/>
    <w:rsid w:val="00A3586F"/>
    <w:rsid w:val="00A36568"/>
    <w:rsid w:val="00A365DF"/>
    <w:rsid w:val="00A36CBC"/>
    <w:rsid w:val="00A36DC8"/>
    <w:rsid w:val="00A36DC9"/>
    <w:rsid w:val="00A37454"/>
    <w:rsid w:val="00A37D8A"/>
    <w:rsid w:val="00A37EFA"/>
    <w:rsid w:val="00A37FED"/>
    <w:rsid w:val="00A40741"/>
    <w:rsid w:val="00A41096"/>
    <w:rsid w:val="00A41AAE"/>
    <w:rsid w:val="00A41B1C"/>
    <w:rsid w:val="00A41B2C"/>
    <w:rsid w:val="00A41EEB"/>
    <w:rsid w:val="00A41FB7"/>
    <w:rsid w:val="00A424B9"/>
    <w:rsid w:val="00A42591"/>
    <w:rsid w:val="00A42A78"/>
    <w:rsid w:val="00A42E1E"/>
    <w:rsid w:val="00A4316D"/>
    <w:rsid w:val="00A432A8"/>
    <w:rsid w:val="00A43654"/>
    <w:rsid w:val="00A43986"/>
    <w:rsid w:val="00A43E06"/>
    <w:rsid w:val="00A44014"/>
    <w:rsid w:val="00A441AE"/>
    <w:rsid w:val="00A44588"/>
    <w:rsid w:val="00A44908"/>
    <w:rsid w:val="00A449AB"/>
    <w:rsid w:val="00A44AE5"/>
    <w:rsid w:val="00A44CD6"/>
    <w:rsid w:val="00A44DA6"/>
    <w:rsid w:val="00A452D3"/>
    <w:rsid w:val="00A45384"/>
    <w:rsid w:val="00A46065"/>
    <w:rsid w:val="00A4614D"/>
    <w:rsid w:val="00A46177"/>
    <w:rsid w:val="00A46283"/>
    <w:rsid w:val="00A46E40"/>
    <w:rsid w:val="00A46E85"/>
    <w:rsid w:val="00A46EDD"/>
    <w:rsid w:val="00A46F19"/>
    <w:rsid w:val="00A470BE"/>
    <w:rsid w:val="00A47335"/>
    <w:rsid w:val="00A47502"/>
    <w:rsid w:val="00A47979"/>
    <w:rsid w:val="00A47D28"/>
    <w:rsid w:val="00A50006"/>
    <w:rsid w:val="00A500A2"/>
    <w:rsid w:val="00A500C1"/>
    <w:rsid w:val="00A501D8"/>
    <w:rsid w:val="00A503E5"/>
    <w:rsid w:val="00A50511"/>
    <w:rsid w:val="00A508F7"/>
    <w:rsid w:val="00A51103"/>
    <w:rsid w:val="00A515C2"/>
    <w:rsid w:val="00A517E0"/>
    <w:rsid w:val="00A51B4F"/>
    <w:rsid w:val="00A51B90"/>
    <w:rsid w:val="00A51F5C"/>
    <w:rsid w:val="00A526BE"/>
    <w:rsid w:val="00A52E9B"/>
    <w:rsid w:val="00A541E4"/>
    <w:rsid w:val="00A5427F"/>
    <w:rsid w:val="00A544D1"/>
    <w:rsid w:val="00A54517"/>
    <w:rsid w:val="00A549D7"/>
    <w:rsid w:val="00A54C8F"/>
    <w:rsid w:val="00A54E47"/>
    <w:rsid w:val="00A55005"/>
    <w:rsid w:val="00A55543"/>
    <w:rsid w:val="00A55CFB"/>
    <w:rsid w:val="00A56088"/>
    <w:rsid w:val="00A5633D"/>
    <w:rsid w:val="00A56562"/>
    <w:rsid w:val="00A56695"/>
    <w:rsid w:val="00A56764"/>
    <w:rsid w:val="00A56AAC"/>
    <w:rsid w:val="00A56BDB"/>
    <w:rsid w:val="00A56CFC"/>
    <w:rsid w:val="00A5708F"/>
    <w:rsid w:val="00A57632"/>
    <w:rsid w:val="00A5771B"/>
    <w:rsid w:val="00A579C1"/>
    <w:rsid w:val="00A57A32"/>
    <w:rsid w:val="00A57A9C"/>
    <w:rsid w:val="00A57B56"/>
    <w:rsid w:val="00A57E21"/>
    <w:rsid w:val="00A602F1"/>
    <w:rsid w:val="00A60B39"/>
    <w:rsid w:val="00A61035"/>
    <w:rsid w:val="00A61481"/>
    <w:rsid w:val="00A614C9"/>
    <w:rsid w:val="00A61DCC"/>
    <w:rsid w:val="00A62337"/>
    <w:rsid w:val="00A62648"/>
    <w:rsid w:val="00A62AC8"/>
    <w:rsid w:val="00A62B4A"/>
    <w:rsid w:val="00A633E9"/>
    <w:rsid w:val="00A6424A"/>
    <w:rsid w:val="00A644E3"/>
    <w:rsid w:val="00A64863"/>
    <w:rsid w:val="00A649BB"/>
    <w:rsid w:val="00A64A59"/>
    <w:rsid w:val="00A65A6A"/>
    <w:rsid w:val="00A66A76"/>
    <w:rsid w:val="00A67446"/>
    <w:rsid w:val="00A6756F"/>
    <w:rsid w:val="00A6759A"/>
    <w:rsid w:val="00A6780E"/>
    <w:rsid w:val="00A6789C"/>
    <w:rsid w:val="00A67FC5"/>
    <w:rsid w:val="00A71268"/>
    <w:rsid w:val="00A7269A"/>
    <w:rsid w:val="00A72D9D"/>
    <w:rsid w:val="00A730CF"/>
    <w:rsid w:val="00A73101"/>
    <w:rsid w:val="00A731F7"/>
    <w:rsid w:val="00A73D67"/>
    <w:rsid w:val="00A74362"/>
    <w:rsid w:val="00A745F7"/>
    <w:rsid w:val="00A74CC8"/>
    <w:rsid w:val="00A7556F"/>
    <w:rsid w:val="00A757BB"/>
    <w:rsid w:val="00A7596C"/>
    <w:rsid w:val="00A75B45"/>
    <w:rsid w:val="00A75B98"/>
    <w:rsid w:val="00A760C3"/>
    <w:rsid w:val="00A76279"/>
    <w:rsid w:val="00A7687E"/>
    <w:rsid w:val="00A76885"/>
    <w:rsid w:val="00A76DA3"/>
    <w:rsid w:val="00A76FD3"/>
    <w:rsid w:val="00A76FF1"/>
    <w:rsid w:val="00A77082"/>
    <w:rsid w:val="00A772A8"/>
    <w:rsid w:val="00A77421"/>
    <w:rsid w:val="00A80374"/>
    <w:rsid w:val="00A80470"/>
    <w:rsid w:val="00A80633"/>
    <w:rsid w:val="00A80DC0"/>
    <w:rsid w:val="00A81110"/>
    <w:rsid w:val="00A81611"/>
    <w:rsid w:val="00A816B3"/>
    <w:rsid w:val="00A81D62"/>
    <w:rsid w:val="00A81DF9"/>
    <w:rsid w:val="00A82034"/>
    <w:rsid w:val="00A821CF"/>
    <w:rsid w:val="00A822E8"/>
    <w:rsid w:val="00A827ED"/>
    <w:rsid w:val="00A831ED"/>
    <w:rsid w:val="00A835CD"/>
    <w:rsid w:val="00A838BA"/>
    <w:rsid w:val="00A8404F"/>
    <w:rsid w:val="00A84218"/>
    <w:rsid w:val="00A842FC"/>
    <w:rsid w:val="00A8497A"/>
    <w:rsid w:val="00A84ED9"/>
    <w:rsid w:val="00A8502F"/>
    <w:rsid w:val="00A857DA"/>
    <w:rsid w:val="00A85D12"/>
    <w:rsid w:val="00A86078"/>
    <w:rsid w:val="00A8610F"/>
    <w:rsid w:val="00A8623F"/>
    <w:rsid w:val="00A86BE8"/>
    <w:rsid w:val="00A86D63"/>
    <w:rsid w:val="00A873FA"/>
    <w:rsid w:val="00A8767E"/>
    <w:rsid w:val="00A87818"/>
    <w:rsid w:val="00A87E26"/>
    <w:rsid w:val="00A90305"/>
    <w:rsid w:val="00A90419"/>
    <w:rsid w:val="00A90B1C"/>
    <w:rsid w:val="00A90BC2"/>
    <w:rsid w:val="00A90C2A"/>
    <w:rsid w:val="00A90FF5"/>
    <w:rsid w:val="00A916AA"/>
    <w:rsid w:val="00A917AA"/>
    <w:rsid w:val="00A918BF"/>
    <w:rsid w:val="00A91938"/>
    <w:rsid w:val="00A91FBA"/>
    <w:rsid w:val="00A92377"/>
    <w:rsid w:val="00A92393"/>
    <w:rsid w:val="00A92562"/>
    <w:rsid w:val="00A933F1"/>
    <w:rsid w:val="00A936BD"/>
    <w:rsid w:val="00A946FE"/>
    <w:rsid w:val="00A94728"/>
    <w:rsid w:val="00A9484E"/>
    <w:rsid w:val="00A949DB"/>
    <w:rsid w:val="00A94BE9"/>
    <w:rsid w:val="00A94CF5"/>
    <w:rsid w:val="00A9527E"/>
    <w:rsid w:val="00A95C3B"/>
    <w:rsid w:val="00A960F6"/>
    <w:rsid w:val="00AA03F1"/>
    <w:rsid w:val="00AA05D4"/>
    <w:rsid w:val="00AA06AD"/>
    <w:rsid w:val="00AA0E93"/>
    <w:rsid w:val="00AA0F27"/>
    <w:rsid w:val="00AA1273"/>
    <w:rsid w:val="00AA1B32"/>
    <w:rsid w:val="00AA1C08"/>
    <w:rsid w:val="00AA1E87"/>
    <w:rsid w:val="00AA2E1B"/>
    <w:rsid w:val="00AA30C5"/>
    <w:rsid w:val="00AA31C7"/>
    <w:rsid w:val="00AA346C"/>
    <w:rsid w:val="00AA3612"/>
    <w:rsid w:val="00AA385E"/>
    <w:rsid w:val="00AA3C50"/>
    <w:rsid w:val="00AA3F2A"/>
    <w:rsid w:val="00AA3FD4"/>
    <w:rsid w:val="00AA4488"/>
    <w:rsid w:val="00AA4A23"/>
    <w:rsid w:val="00AA4A47"/>
    <w:rsid w:val="00AA50A9"/>
    <w:rsid w:val="00AA5419"/>
    <w:rsid w:val="00AA5DC0"/>
    <w:rsid w:val="00AA69D4"/>
    <w:rsid w:val="00AA6DC0"/>
    <w:rsid w:val="00AA70D0"/>
    <w:rsid w:val="00AA7388"/>
    <w:rsid w:val="00AA7709"/>
    <w:rsid w:val="00AA780B"/>
    <w:rsid w:val="00AA7A55"/>
    <w:rsid w:val="00AA7EAD"/>
    <w:rsid w:val="00AA7F5F"/>
    <w:rsid w:val="00AB0076"/>
    <w:rsid w:val="00AB0182"/>
    <w:rsid w:val="00AB0541"/>
    <w:rsid w:val="00AB0BA8"/>
    <w:rsid w:val="00AB1527"/>
    <w:rsid w:val="00AB155B"/>
    <w:rsid w:val="00AB170F"/>
    <w:rsid w:val="00AB1C61"/>
    <w:rsid w:val="00AB1F8D"/>
    <w:rsid w:val="00AB23C7"/>
    <w:rsid w:val="00AB2AB6"/>
    <w:rsid w:val="00AB3115"/>
    <w:rsid w:val="00AB33EF"/>
    <w:rsid w:val="00AB349D"/>
    <w:rsid w:val="00AB36D7"/>
    <w:rsid w:val="00AB3AE4"/>
    <w:rsid w:val="00AB3CA6"/>
    <w:rsid w:val="00AB3E03"/>
    <w:rsid w:val="00AB3F91"/>
    <w:rsid w:val="00AB45A2"/>
    <w:rsid w:val="00AB4DB9"/>
    <w:rsid w:val="00AB50D1"/>
    <w:rsid w:val="00AB5136"/>
    <w:rsid w:val="00AB5654"/>
    <w:rsid w:val="00AB64BC"/>
    <w:rsid w:val="00AB64C6"/>
    <w:rsid w:val="00AB657B"/>
    <w:rsid w:val="00AB676B"/>
    <w:rsid w:val="00AB6E7E"/>
    <w:rsid w:val="00AB6FE6"/>
    <w:rsid w:val="00AB70C6"/>
    <w:rsid w:val="00AB7202"/>
    <w:rsid w:val="00AB720F"/>
    <w:rsid w:val="00AB7441"/>
    <w:rsid w:val="00AC045E"/>
    <w:rsid w:val="00AC10C5"/>
    <w:rsid w:val="00AC1DE7"/>
    <w:rsid w:val="00AC1EB1"/>
    <w:rsid w:val="00AC1FD0"/>
    <w:rsid w:val="00AC2A1C"/>
    <w:rsid w:val="00AC2F4F"/>
    <w:rsid w:val="00AC3720"/>
    <w:rsid w:val="00AC3889"/>
    <w:rsid w:val="00AC3B63"/>
    <w:rsid w:val="00AC4105"/>
    <w:rsid w:val="00AC48DD"/>
    <w:rsid w:val="00AC4AFE"/>
    <w:rsid w:val="00AC4E3D"/>
    <w:rsid w:val="00AC549D"/>
    <w:rsid w:val="00AC55CB"/>
    <w:rsid w:val="00AC56D2"/>
    <w:rsid w:val="00AC5767"/>
    <w:rsid w:val="00AC61DB"/>
    <w:rsid w:val="00AC64F4"/>
    <w:rsid w:val="00AC661E"/>
    <w:rsid w:val="00AC7808"/>
    <w:rsid w:val="00AC7943"/>
    <w:rsid w:val="00AD069B"/>
    <w:rsid w:val="00AD0B86"/>
    <w:rsid w:val="00AD12EE"/>
    <w:rsid w:val="00AD187B"/>
    <w:rsid w:val="00AD1916"/>
    <w:rsid w:val="00AD1ED3"/>
    <w:rsid w:val="00AD24C6"/>
    <w:rsid w:val="00AD256B"/>
    <w:rsid w:val="00AD275B"/>
    <w:rsid w:val="00AD2889"/>
    <w:rsid w:val="00AD3EBC"/>
    <w:rsid w:val="00AD41E0"/>
    <w:rsid w:val="00AD4481"/>
    <w:rsid w:val="00AD4A38"/>
    <w:rsid w:val="00AD507B"/>
    <w:rsid w:val="00AD565B"/>
    <w:rsid w:val="00AD58F9"/>
    <w:rsid w:val="00AD5A05"/>
    <w:rsid w:val="00AD5BE9"/>
    <w:rsid w:val="00AD5EC3"/>
    <w:rsid w:val="00AD60F6"/>
    <w:rsid w:val="00AD72F6"/>
    <w:rsid w:val="00AD78AF"/>
    <w:rsid w:val="00AD7ED7"/>
    <w:rsid w:val="00AD7F41"/>
    <w:rsid w:val="00AE003B"/>
    <w:rsid w:val="00AE0122"/>
    <w:rsid w:val="00AE0872"/>
    <w:rsid w:val="00AE09B0"/>
    <w:rsid w:val="00AE0AC2"/>
    <w:rsid w:val="00AE0B1C"/>
    <w:rsid w:val="00AE0C61"/>
    <w:rsid w:val="00AE0F52"/>
    <w:rsid w:val="00AE10FE"/>
    <w:rsid w:val="00AE153A"/>
    <w:rsid w:val="00AE158D"/>
    <w:rsid w:val="00AE1A71"/>
    <w:rsid w:val="00AE1AF8"/>
    <w:rsid w:val="00AE1EF6"/>
    <w:rsid w:val="00AE2689"/>
    <w:rsid w:val="00AE325A"/>
    <w:rsid w:val="00AE3289"/>
    <w:rsid w:val="00AE34E4"/>
    <w:rsid w:val="00AE3731"/>
    <w:rsid w:val="00AE3962"/>
    <w:rsid w:val="00AE44E8"/>
    <w:rsid w:val="00AE4E74"/>
    <w:rsid w:val="00AE5426"/>
    <w:rsid w:val="00AE5790"/>
    <w:rsid w:val="00AE59C0"/>
    <w:rsid w:val="00AE61E7"/>
    <w:rsid w:val="00AE629F"/>
    <w:rsid w:val="00AE6331"/>
    <w:rsid w:val="00AE65EE"/>
    <w:rsid w:val="00AE70FB"/>
    <w:rsid w:val="00AE72CB"/>
    <w:rsid w:val="00AE74AF"/>
    <w:rsid w:val="00AE77AC"/>
    <w:rsid w:val="00AE7998"/>
    <w:rsid w:val="00AE7A0B"/>
    <w:rsid w:val="00AE7AC5"/>
    <w:rsid w:val="00AE7BD2"/>
    <w:rsid w:val="00AE7EB9"/>
    <w:rsid w:val="00AE7ECC"/>
    <w:rsid w:val="00AF0110"/>
    <w:rsid w:val="00AF080E"/>
    <w:rsid w:val="00AF0830"/>
    <w:rsid w:val="00AF0B07"/>
    <w:rsid w:val="00AF0B8A"/>
    <w:rsid w:val="00AF0CCC"/>
    <w:rsid w:val="00AF0D14"/>
    <w:rsid w:val="00AF1A13"/>
    <w:rsid w:val="00AF1F67"/>
    <w:rsid w:val="00AF2031"/>
    <w:rsid w:val="00AF21ED"/>
    <w:rsid w:val="00AF27AA"/>
    <w:rsid w:val="00AF2808"/>
    <w:rsid w:val="00AF2B62"/>
    <w:rsid w:val="00AF2CE0"/>
    <w:rsid w:val="00AF3791"/>
    <w:rsid w:val="00AF3CDC"/>
    <w:rsid w:val="00AF4163"/>
    <w:rsid w:val="00AF4802"/>
    <w:rsid w:val="00AF4824"/>
    <w:rsid w:val="00AF483A"/>
    <w:rsid w:val="00AF492B"/>
    <w:rsid w:val="00AF4B67"/>
    <w:rsid w:val="00AF4EC1"/>
    <w:rsid w:val="00AF524C"/>
    <w:rsid w:val="00AF590E"/>
    <w:rsid w:val="00AF5F59"/>
    <w:rsid w:val="00AF63FC"/>
    <w:rsid w:val="00AF69BB"/>
    <w:rsid w:val="00AF6DBA"/>
    <w:rsid w:val="00AF7143"/>
    <w:rsid w:val="00AF71AA"/>
    <w:rsid w:val="00AF731C"/>
    <w:rsid w:val="00AF7509"/>
    <w:rsid w:val="00AF755A"/>
    <w:rsid w:val="00AF77E6"/>
    <w:rsid w:val="00AF78C8"/>
    <w:rsid w:val="00AF790D"/>
    <w:rsid w:val="00B0023E"/>
    <w:rsid w:val="00B0092D"/>
    <w:rsid w:val="00B00F2F"/>
    <w:rsid w:val="00B012C9"/>
    <w:rsid w:val="00B01414"/>
    <w:rsid w:val="00B017E9"/>
    <w:rsid w:val="00B02065"/>
    <w:rsid w:val="00B02491"/>
    <w:rsid w:val="00B024B6"/>
    <w:rsid w:val="00B02528"/>
    <w:rsid w:val="00B027B3"/>
    <w:rsid w:val="00B04085"/>
    <w:rsid w:val="00B0429D"/>
    <w:rsid w:val="00B0469A"/>
    <w:rsid w:val="00B046DD"/>
    <w:rsid w:val="00B047AD"/>
    <w:rsid w:val="00B04CE8"/>
    <w:rsid w:val="00B054E3"/>
    <w:rsid w:val="00B055AF"/>
    <w:rsid w:val="00B0586F"/>
    <w:rsid w:val="00B0595D"/>
    <w:rsid w:val="00B05A3D"/>
    <w:rsid w:val="00B05F0E"/>
    <w:rsid w:val="00B06204"/>
    <w:rsid w:val="00B06429"/>
    <w:rsid w:val="00B065D3"/>
    <w:rsid w:val="00B06D8F"/>
    <w:rsid w:val="00B06F03"/>
    <w:rsid w:val="00B06FE8"/>
    <w:rsid w:val="00B0714E"/>
    <w:rsid w:val="00B072E5"/>
    <w:rsid w:val="00B0741C"/>
    <w:rsid w:val="00B07482"/>
    <w:rsid w:val="00B07536"/>
    <w:rsid w:val="00B07665"/>
    <w:rsid w:val="00B07996"/>
    <w:rsid w:val="00B10245"/>
    <w:rsid w:val="00B10434"/>
    <w:rsid w:val="00B104E1"/>
    <w:rsid w:val="00B10529"/>
    <w:rsid w:val="00B10AA6"/>
    <w:rsid w:val="00B10D2A"/>
    <w:rsid w:val="00B10EC0"/>
    <w:rsid w:val="00B11095"/>
    <w:rsid w:val="00B11A56"/>
    <w:rsid w:val="00B11A79"/>
    <w:rsid w:val="00B11B08"/>
    <w:rsid w:val="00B12419"/>
    <w:rsid w:val="00B12800"/>
    <w:rsid w:val="00B133E7"/>
    <w:rsid w:val="00B13540"/>
    <w:rsid w:val="00B1391A"/>
    <w:rsid w:val="00B13961"/>
    <w:rsid w:val="00B13A1D"/>
    <w:rsid w:val="00B144A1"/>
    <w:rsid w:val="00B144B9"/>
    <w:rsid w:val="00B14BD9"/>
    <w:rsid w:val="00B14D75"/>
    <w:rsid w:val="00B14E1A"/>
    <w:rsid w:val="00B1579E"/>
    <w:rsid w:val="00B15D62"/>
    <w:rsid w:val="00B164DC"/>
    <w:rsid w:val="00B173E0"/>
    <w:rsid w:val="00B17445"/>
    <w:rsid w:val="00B17645"/>
    <w:rsid w:val="00B17995"/>
    <w:rsid w:val="00B17A4F"/>
    <w:rsid w:val="00B17AE9"/>
    <w:rsid w:val="00B20224"/>
    <w:rsid w:val="00B20278"/>
    <w:rsid w:val="00B20F96"/>
    <w:rsid w:val="00B21B6F"/>
    <w:rsid w:val="00B2274A"/>
    <w:rsid w:val="00B22AB2"/>
    <w:rsid w:val="00B22B93"/>
    <w:rsid w:val="00B22C92"/>
    <w:rsid w:val="00B22F0A"/>
    <w:rsid w:val="00B2347B"/>
    <w:rsid w:val="00B2354A"/>
    <w:rsid w:val="00B23638"/>
    <w:rsid w:val="00B237F6"/>
    <w:rsid w:val="00B239C6"/>
    <w:rsid w:val="00B239F8"/>
    <w:rsid w:val="00B23AEF"/>
    <w:rsid w:val="00B23FA9"/>
    <w:rsid w:val="00B24466"/>
    <w:rsid w:val="00B24D56"/>
    <w:rsid w:val="00B25217"/>
    <w:rsid w:val="00B252D1"/>
    <w:rsid w:val="00B25405"/>
    <w:rsid w:val="00B255CD"/>
    <w:rsid w:val="00B25782"/>
    <w:rsid w:val="00B26204"/>
    <w:rsid w:val="00B26237"/>
    <w:rsid w:val="00B27869"/>
    <w:rsid w:val="00B302D9"/>
    <w:rsid w:val="00B3080A"/>
    <w:rsid w:val="00B30AAB"/>
    <w:rsid w:val="00B30C11"/>
    <w:rsid w:val="00B30D17"/>
    <w:rsid w:val="00B32046"/>
    <w:rsid w:val="00B3220E"/>
    <w:rsid w:val="00B3237B"/>
    <w:rsid w:val="00B32635"/>
    <w:rsid w:val="00B326A7"/>
    <w:rsid w:val="00B3277B"/>
    <w:rsid w:val="00B32BB8"/>
    <w:rsid w:val="00B33490"/>
    <w:rsid w:val="00B3372B"/>
    <w:rsid w:val="00B34103"/>
    <w:rsid w:val="00B345B2"/>
    <w:rsid w:val="00B34A59"/>
    <w:rsid w:val="00B34BE0"/>
    <w:rsid w:val="00B34FD4"/>
    <w:rsid w:val="00B352A2"/>
    <w:rsid w:val="00B352D1"/>
    <w:rsid w:val="00B35364"/>
    <w:rsid w:val="00B355B5"/>
    <w:rsid w:val="00B35A7F"/>
    <w:rsid w:val="00B36839"/>
    <w:rsid w:val="00B36AB7"/>
    <w:rsid w:val="00B36B6E"/>
    <w:rsid w:val="00B372E6"/>
    <w:rsid w:val="00B3756C"/>
    <w:rsid w:val="00B37776"/>
    <w:rsid w:val="00B377CB"/>
    <w:rsid w:val="00B3788A"/>
    <w:rsid w:val="00B37AA3"/>
    <w:rsid w:val="00B37B5C"/>
    <w:rsid w:val="00B4013D"/>
    <w:rsid w:val="00B40171"/>
    <w:rsid w:val="00B401E4"/>
    <w:rsid w:val="00B403F7"/>
    <w:rsid w:val="00B40706"/>
    <w:rsid w:val="00B40D64"/>
    <w:rsid w:val="00B416C3"/>
    <w:rsid w:val="00B421AB"/>
    <w:rsid w:val="00B422D4"/>
    <w:rsid w:val="00B42360"/>
    <w:rsid w:val="00B424DA"/>
    <w:rsid w:val="00B4258E"/>
    <w:rsid w:val="00B427F8"/>
    <w:rsid w:val="00B439C2"/>
    <w:rsid w:val="00B43ABB"/>
    <w:rsid w:val="00B43FF8"/>
    <w:rsid w:val="00B4426C"/>
    <w:rsid w:val="00B44684"/>
    <w:rsid w:val="00B44C1D"/>
    <w:rsid w:val="00B44FBB"/>
    <w:rsid w:val="00B45520"/>
    <w:rsid w:val="00B4576F"/>
    <w:rsid w:val="00B458D3"/>
    <w:rsid w:val="00B45E23"/>
    <w:rsid w:val="00B461B7"/>
    <w:rsid w:val="00B46338"/>
    <w:rsid w:val="00B46367"/>
    <w:rsid w:val="00B46F15"/>
    <w:rsid w:val="00B472A9"/>
    <w:rsid w:val="00B47C47"/>
    <w:rsid w:val="00B500B7"/>
    <w:rsid w:val="00B504B3"/>
    <w:rsid w:val="00B50643"/>
    <w:rsid w:val="00B50C86"/>
    <w:rsid w:val="00B50E1A"/>
    <w:rsid w:val="00B50FEA"/>
    <w:rsid w:val="00B5118B"/>
    <w:rsid w:val="00B51232"/>
    <w:rsid w:val="00B51337"/>
    <w:rsid w:val="00B520E4"/>
    <w:rsid w:val="00B5214D"/>
    <w:rsid w:val="00B52253"/>
    <w:rsid w:val="00B52808"/>
    <w:rsid w:val="00B52A8B"/>
    <w:rsid w:val="00B52FED"/>
    <w:rsid w:val="00B5328E"/>
    <w:rsid w:val="00B53439"/>
    <w:rsid w:val="00B534CB"/>
    <w:rsid w:val="00B5355D"/>
    <w:rsid w:val="00B53576"/>
    <w:rsid w:val="00B535C1"/>
    <w:rsid w:val="00B536CF"/>
    <w:rsid w:val="00B539AC"/>
    <w:rsid w:val="00B53B32"/>
    <w:rsid w:val="00B53FD0"/>
    <w:rsid w:val="00B5416B"/>
    <w:rsid w:val="00B541F8"/>
    <w:rsid w:val="00B543F7"/>
    <w:rsid w:val="00B54694"/>
    <w:rsid w:val="00B546E2"/>
    <w:rsid w:val="00B54872"/>
    <w:rsid w:val="00B54B73"/>
    <w:rsid w:val="00B558DA"/>
    <w:rsid w:val="00B55FC7"/>
    <w:rsid w:val="00B56136"/>
    <w:rsid w:val="00B56B62"/>
    <w:rsid w:val="00B56E0B"/>
    <w:rsid w:val="00B56EEE"/>
    <w:rsid w:val="00B5703A"/>
    <w:rsid w:val="00B572EC"/>
    <w:rsid w:val="00B5739F"/>
    <w:rsid w:val="00B573F7"/>
    <w:rsid w:val="00B5769E"/>
    <w:rsid w:val="00B576CD"/>
    <w:rsid w:val="00B577B0"/>
    <w:rsid w:val="00B5795B"/>
    <w:rsid w:val="00B57A8C"/>
    <w:rsid w:val="00B60019"/>
    <w:rsid w:val="00B60024"/>
    <w:rsid w:val="00B6106F"/>
    <w:rsid w:val="00B61408"/>
    <w:rsid w:val="00B6172F"/>
    <w:rsid w:val="00B61796"/>
    <w:rsid w:val="00B619AE"/>
    <w:rsid w:val="00B61E0D"/>
    <w:rsid w:val="00B61F0D"/>
    <w:rsid w:val="00B62440"/>
    <w:rsid w:val="00B629D1"/>
    <w:rsid w:val="00B62B04"/>
    <w:rsid w:val="00B630A6"/>
    <w:rsid w:val="00B633B6"/>
    <w:rsid w:val="00B633D5"/>
    <w:rsid w:val="00B6355D"/>
    <w:rsid w:val="00B6378A"/>
    <w:rsid w:val="00B63881"/>
    <w:rsid w:val="00B63AF4"/>
    <w:rsid w:val="00B63B0B"/>
    <w:rsid w:val="00B63B15"/>
    <w:rsid w:val="00B63F4C"/>
    <w:rsid w:val="00B63FCC"/>
    <w:rsid w:val="00B6517C"/>
    <w:rsid w:val="00B65A24"/>
    <w:rsid w:val="00B65B71"/>
    <w:rsid w:val="00B6608C"/>
    <w:rsid w:val="00B66160"/>
    <w:rsid w:val="00B663D1"/>
    <w:rsid w:val="00B6664B"/>
    <w:rsid w:val="00B66994"/>
    <w:rsid w:val="00B6720F"/>
    <w:rsid w:val="00B678E7"/>
    <w:rsid w:val="00B702C1"/>
    <w:rsid w:val="00B7057F"/>
    <w:rsid w:val="00B70B57"/>
    <w:rsid w:val="00B70D05"/>
    <w:rsid w:val="00B70EEE"/>
    <w:rsid w:val="00B71160"/>
    <w:rsid w:val="00B71696"/>
    <w:rsid w:val="00B7189C"/>
    <w:rsid w:val="00B718ED"/>
    <w:rsid w:val="00B7199F"/>
    <w:rsid w:val="00B71A90"/>
    <w:rsid w:val="00B71F7A"/>
    <w:rsid w:val="00B71F7E"/>
    <w:rsid w:val="00B72B6D"/>
    <w:rsid w:val="00B731BB"/>
    <w:rsid w:val="00B734F2"/>
    <w:rsid w:val="00B73514"/>
    <w:rsid w:val="00B74107"/>
    <w:rsid w:val="00B743EF"/>
    <w:rsid w:val="00B74CAE"/>
    <w:rsid w:val="00B74D93"/>
    <w:rsid w:val="00B754EB"/>
    <w:rsid w:val="00B7569B"/>
    <w:rsid w:val="00B75D87"/>
    <w:rsid w:val="00B76023"/>
    <w:rsid w:val="00B760B7"/>
    <w:rsid w:val="00B7618D"/>
    <w:rsid w:val="00B7685E"/>
    <w:rsid w:val="00B76AA0"/>
    <w:rsid w:val="00B7709F"/>
    <w:rsid w:val="00B7765B"/>
    <w:rsid w:val="00B7779E"/>
    <w:rsid w:val="00B77AED"/>
    <w:rsid w:val="00B77BAF"/>
    <w:rsid w:val="00B77E3D"/>
    <w:rsid w:val="00B80092"/>
    <w:rsid w:val="00B81508"/>
    <w:rsid w:val="00B81882"/>
    <w:rsid w:val="00B81BB0"/>
    <w:rsid w:val="00B81C76"/>
    <w:rsid w:val="00B81CCD"/>
    <w:rsid w:val="00B81DC0"/>
    <w:rsid w:val="00B82316"/>
    <w:rsid w:val="00B82358"/>
    <w:rsid w:val="00B82B21"/>
    <w:rsid w:val="00B82CAE"/>
    <w:rsid w:val="00B82DCF"/>
    <w:rsid w:val="00B82EC8"/>
    <w:rsid w:val="00B83160"/>
    <w:rsid w:val="00B8333D"/>
    <w:rsid w:val="00B83390"/>
    <w:rsid w:val="00B83BA9"/>
    <w:rsid w:val="00B840DF"/>
    <w:rsid w:val="00B84394"/>
    <w:rsid w:val="00B843C1"/>
    <w:rsid w:val="00B845BA"/>
    <w:rsid w:val="00B846C8"/>
    <w:rsid w:val="00B84A81"/>
    <w:rsid w:val="00B84AAF"/>
    <w:rsid w:val="00B84F9B"/>
    <w:rsid w:val="00B855EE"/>
    <w:rsid w:val="00B8593B"/>
    <w:rsid w:val="00B85DA7"/>
    <w:rsid w:val="00B85E2D"/>
    <w:rsid w:val="00B864F7"/>
    <w:rsid w:val="00B86930"/>
    <w:rsid w:val="00B86C04"/>
    <w:rsid w:val="00B873C6"/>
    <w:rsid w:val="00B879B3"/>
    <w:rsid w:val="00B87A9A"/>
    <w:rsid w:val="00B87D3B"/>
    <w:rsid w:val="00B9074E"/>
    <w:rsid w:val="00B9106F"/>
    <w:rsid w:val="00B91791"/>
    <w:rsid w:val="00B91FDC"/>
    <w:rsid w:val="00B92074"/>
    <w:rsid w:val="00B9267B"/>
    <w:rsid w:val="00B9271E"/>
    <w:rsid w:val="00B92B4C"/>
    <w:rsid w:val="00B92F1E"/>
    <w:rsid w:val="00B9307D"/>
    <w:rsid w:val="00B931D3"/>
    <w:rsid w:val="00B93661"/>
    <w:rsid w:val="00B93A6B"/>
    <w:rsid w:val="00B93BD5"/>
    <w:rsid w:val="00B9452D"/>
    <w:rsid w:val="00B945E8"/>
    <w:rsid w:val="00B94613"/>
    <w:rsid w:val="00B9494B"/>
    <w:rsid w:val="00B950BD"/>
    <w:rsid w:val="00B96152"/>
    <w:rsid w:val="00B96B58"/>
    <w:rsid w:val="00B970D7"/>
    <w:rsid w:val="00B972F6"/>
    <w:rsid w:val="00B97A13"/>
    <w:rsid w:val="00B97A65"/>
    <w:rsid w:val="00B97CC7"/>
    <w:rsid w:val="00BA0281"/>
    <w:rsid w:val="00BA0630"/>
    <w:rsid w:val="00BA0EF8"/>
    <w:rsid w:val="00BA12AE"/>
    <w:rsid w:val="00BA145C"/>
    <w:rsid w:val="00BA1CBE"/>
    <w:rsid w:val="00BA1DDB"/>
    <w:rsid w:val="00BA1FB8"/>
    <w:rsid w:val="00BA31E9"/>
    <w:rsid w:val="00BA37BF"/>
    <w:rsid w:val="00BA38FC"/>
    <w:rsid w:val="00BA3A6F"/>
    <w:rsid w:val="00BA3A9D"/>
    <w:rsid w:val="00BA3D7A"/>
    <w:rsid w:val="00BA44F0"/>
    <w:rsid w:val="00BA473C"/>
    <w:rsid w:val="00BA48F9"/>
    <w:rsid w:val="00BA4D13"/>
    <w:rsid w:val="00BA505E"/>
    <w:rsid w:val="00BA52EB"/>
    <w:rsid w:val="00BA55E0"/>
    <w:rsid w:val="00BA576A"/>
    <w:rsid w:val="00BA5FF3"/>
    <w:rsid w:val="00BA657F"/>
    <w:rsid w:val="00BA6DCA"/>
    <w:rsid w:val="00BA6EF8"/>
    <w:rsid w:val="00BA715F"/>
    <w:rsid w:val="00BA71AE"/>
    <w:rsid w:val="00BA7358"/>
    <w:rsid w:val="00BA75FE"/>
    <w:rsid w:val="00BA781B"/>
    <w:rsid w:val="00BA7B3B"/>
    <w:rsid w:val="00BB00D6"/>
    <w:rsid w:val="00BB0460"/>
    <w:rsid w:val="00BB0A7D"/>
    <w:rsid w:val="00BB14C4"/>
    <w:rsid w:val="00BB1F76"/>
    <w:rsid w:val="00BB2C8F"/>
    <w:rsid w:val="00BB2EAE"/>
    <w:rsid w:val="00BB3142"/>
    <w:rsid w:val="00BB31FB"/>
    <w:rsid w:val="00BB4289"/>
    <w:rsid w:val="00BB428F"/>
    <w:rsid w:val="00BB549A"/>
    <w:rsid w:val="00BB5506"/>
    <w:rsid w:val="00BB55F0"/>
    <w:rsid w:val="00BB5808"/>
    <w:rsid w:val="00BB67CF"/>
    <w:rsid w:val="00BB6813"/>
    <w:rsid w:val="00BB6E2E"/>
    <w:rsid w:val="00BB71F6"/>
    <w:rsid w:val="00BB7348"/>
    <w:rsid w:val="00BB736F"/>
    <w:rsid w:val="00BB7988"/>
    <w:rsid w:val="00BC0496"/>
    <w:rsid w:val="00BC070F"/>
    <w:rsid w:val="00BC0C71"/>
    <w:rsid w:val="00BC1497"/>
    <w:rsid w:val="00BC15CC"/>
    <w:rsid w:val="00BC1B8C"/>
    <w:rsid w:val="00BC1DA8"/>
    <w:rsid w:val="00BC1F36"/>
    <w:rsid w:val="00BC207D"/>
    <w:rsid w:val="00BC21D5"/>
    <w:rsid w:val="00BC2339"/>
    <w:rsid w:val="00BC26DF"/>
    <w:rsid w:val="00BC2810"/>
    <w:rsid w:val="00BC2FC3"/>
    <w:rsid w:val="00BC3CF4"/>
    <w:rsid w:val="00BC3F94"/>
    <w:rsid w:val="00BC4023"/>
    <w:rsid w:val="00BC4352"/>
    <w:rsid w:val="00BC4437"/>
    <w:rsid w:val="00BC54A6"/>
    <w:rsid w:val="00BC5F79"/>
    <w:rsid w:val="00BC62E0"/>
    <w:rsid w:val="00BC6555"/>
    <w:rsid w:val="00BC68DD"/>
    <w:rsid w:val="00BC725A"/>
    <w:rsid w:val="00BC73B6"/>
    <w:rsid w:val="00BC7645"/>
    <w:rsid w:val="00BC7702"/>
    <w:rsid w:val="00BC7C52"/>
    <w:rsid w:val="00BC7D33"/>
    <w:rsid w:val="00BC7F52"/>
    <w:rsid w:val="00BD016F"/>
    <w:rsid w:val="00BD0349"/>
    <w:rsid w:val="00BD0473"/>
    <w:rsid w:val="00BD07E5"/>
    <w:rsid w:val="00BD0ACC"/>
    <w:rsid w:val="00BD0B1A"/>
    <w:rsid w:val="00BD0F9F"/>
    <w:rsid w:val="00BD118F"/>
    <w:rsid w:val="00BD12FA"/>
    <w:rsid w:val="00BD1755"/>
    <w:rsid w:val="00BD181E"/>
    <w:rsid w:val="00BD18D5"/>
    <w:rsid w:val="00BD1F05"/>
    <w:rsid w:val="00BD23EA"/>
    <w:rsid w:val="00BD2B8E"/>
    <w:rsid w:val="00BD2EB6"/>
    <w:rsid w:val="00BD32BD"/>
    <w:rsid w:val="00BD3845"/>
    <w:rsid w:val="00BD3B87"/>
    <w:rsid w:val="00BD3F5A"/>
    <w:rsid w:val="00BD41B1"/>
    <w:rsid w:val="00BD4581"/>
    <w:rsid w:val="00BD4708"/>
    <w:rsid w:val="00BD486F"/>
    <w:rsid w:val="00BD4DE2"/>
    <w:rsid w:val="00BD56ED"/>
    <w:rsid w:val="00BD6253"/>
    <w:rsid w:val="00BD6751"/>
    <w:rsid w:val="00BD723E"/>
    <w:rsid w:val="00BD73D2"/>
    <w:rsid w:val="00BD74F9"/>
    <w:rsid w:val="00BE01FA"/>
    <w:rsid w:val="00BE02BF"/>
    <w:rsid w:val="00BE0485"/>
    <w:rsid w:val="00BE067F"/>
    <w:rsid w:val="00BE0B64"/>
    <w:rsid w:val="00BE0EF2"/>
    <w:rsid w:val="00BE0F5C"/>
    <w:rsid w:val="00BE1053"/>
    <w:rsid w:val="00BE136A"/>
    <w:rsid w:val="00BE158F"/>
    <w:rsid w:val="00BE15C4"/>
    <w:rsid w:val="00BE19DE"/>
    <w:rsid w:val="00BE19DF"/>
    <w:rsid w:val="00BE1C28"/>
    <w:rsid w:val="00BE1DB1"/>
    <w:rsid w:val="00BE2272"/>
    <w:rsid w:val="00BE2A27"/>
    <w:rsid w:val="00BE2A85"/>
    <w:rsid w:val="00BE2F04"/>
    <w:rsid w:val="00BE304E"/>
    <w:rsid w:val="00BE354C"/>
    <w:rsid w:val="00BE36CD"/>
    <w:rsid w:val="00BE39CF"/>
    <w:rsid w:val="00BE4367"/>
    <w:rsid w:val="00BE4485"/>
    <w:rsid w:val="00BE49DD"/>
    <w:rsid w:val="00BE4A50"/>
    <w:rsid w:val="00BE4E9D"/>
    <w:rsid w:val="00BE57BF"/>
    <w:rsid w:val="00BE5ACC"/>
    <w:rsid w:val="00BE5E7D"/>
    <w:rsid w:val="00BE62B6"/>
    <w:rsid w:val="00BE65A5"/>
    <w:rsid w:val="00BE6644"/>
    <w:rsid w:val="00BE71D4"/>
    <w:rsid w:val="00BF00EB"/>
    <w:rsid w:val="00BF05F3"/>
    <w:rsid w:val="00BF064B"/>
    <w:rsid w:val="00BF071C"/>
    <w:rsid w:val="00BF0C3E"/>
    <w:rsid w:val="00BF173A"/>
    <w:rsid w:val="00BF1AA1"/>
    <w:rsid w:val="00BF1FBA"/>
    <w:rsid w:val="00BF2000"/>
    <w:rsid w:val="00BF2145"/>
    <w:rsid w:val="00BF224E"/>
    <w:rsid w:val="00BF2514"/>
    <w:rsid w:val="00BF331F"/>
    <w:rsid w:val="00BF3978"/>
    <w:rsid w:val="00BF3C8C"/>
    <w:rsid w:val="00BF3E33"/>
    <w:rsid w:val="00BF4363"/>
    <w:rsid w:val="00BF44F7"/>
    <w:rsid w:val="00BF4A0F"/>
    <w:rsid w:val="00BF4CCD"/>
    <w:rsid w:val="00BF4CF8"/>
    <w:rsid w:val="00BF5BB5"/>
    <w:rsid w:val="00BF5DBE"/>
    <w:rsid w:val="00BF667F"/>
    <w:rsid w:val="00BF7359"/>
    <w:rsid w:val="00BF7567"/>
    <w:rsid w:val="00BF7DF9"/>
    <w:rsid w:val="00BF7E56"/>
    <w:rsid w:val="00C00207"/>
    <w:rsid w:val="00C00265"/>
    <w:rsid w:val="00C003C0"/>
    <w:rsid w:val="00C00710"/>
    <w:rsid w:val="00C00854"/>
    <w:rsid w:val="00C00EB4"/>
    <w:rsid w:val="00C010C9"/>
    <w:rsid w:val="00C010DE"/>
    <w:rsid w:val="00C0128C"/>
    <w:rsid w:val="00C01534"/>
    <w:rsid w:val="00C01712"/>
    <w:rsid w:val="00C01B1A"/>
    <w:rsid w:val="00C02148"/>
    <w:rsid w:val="00C030AA"/>
    <w:rsid w:val="00C03B7F"/>
    <w:rsid w:val="00C03C31"/>
    <w:rsid w:val="00C044B3"/>
    <w:rsid w:val="00C04B63"/>
    <w:rsid w:val="00C04CD3"/>
    <w:rsid w:val="00C04FF3"/>
    <w:rsid w:val="00C05429"/>
    <w:rsid w:val="00C0587D"/>
    <w:rsid w:val="00C05933"/>
    <w:rsid w:val="00C061BF"/>
    <w:rsid w:val="00C06592"/>
    <w:rsid w:val="00C06724"/>
    <w:rsid w:val="00C067A9"/>
    <w:rsid w:val="00C0683F"/>
    <w:rsid w:val="00C06DCE"/>
    <w:rsid w:val="00C06E47"/>
    <w:rsid w:val="00C10025"/>
    <w:rsid w:val="00C101FF"/>
    <w:rsid w:val="00C1054A"/>
    <w:rsid w:val="00C10D6E"/>
    <w:rsid w:val="00C1150F"/>
    <w:rsid w:val="00C1152B"/>
    <w:rsid w:val="00C1153F"/>
    <w:rsid w:val="00C118B6"/>
    <w:rsid w:val="00C11DB4"/>
    <w:rsid w:val="00C11DFF"/>
    <w:rsid w:val="00C1223F"/>
    <w:rsid w:val="00C12357"/>
    <w:rsid w:val="00C129DD"/>
    <w:rsid w:val="00C12AA1"/>
    <w:rsid w:val="00C12C63"/>
    <w:rsid w:val="00C12E8C"/>
    <w:rsid w:val="00C12F25"/>
    <w:rsid w:val="00C1362E"/>
    <w:rsid w:val="00C1382D"/>
    <w:rsid w:val="00C138BF"/>
    <w:rsid w:val="00C1394F"/>
    <w:rsid w:val="00C13CB9"/>
    <w:rsid w:val="00C14096"/>
    <w:rsid w:val="00C14278"/>
    <w:rsid w:val="00C144C1"/>
    <w:rsid w:val="00C14EA2"/>
    <w:rsid w:val="00C1501A"/>
    <w:rsid w:val="00C154A7"/>
    <w:rsid w:val="00C1562B"/>
    <w:rsid w:val="00C15B9B"/>
    <w:rsid w:val="00C160DC"/>
    <w:rsid w:val="00C1637A"/>
    <w:rsid w:val="00C166A2"/>
    <w:rsid w:val="00C16962"/>
    <w:rsid w:val="00C16A21"/>
    <w:rsid w:val="00C16F0A"/>
    <w:rsid w:val="00C17068"/>
    <w:rsid w:val="00C17367"/>
    <w:rsid w:val="00C1754A"/>
    <w:rsid w:val="00C176BF"/>
    <w:rsid w:val="00C17DD9"/>
    <w:rsid w:val="00C17DF3"/>
    <w:rsid w:val="00C17DFF"/>
    <w:rsid w:val="00C20451"/>
    <w:rsid w:val="00C20611"/>
    <w:rsid w:val="00C20776"/>
    <w:rsid w:val="00C20779"/>
    <w:rsid w:val="00C207BC"/>
    <w:rsid w:val="00C20C7F"/>
    <w:rsid w:val="00C20EB4"/>
    <w:rsid w:val="00C20F26"/>
    <w:rsid w:val="00C2101F"/>
    <w:rsid w:val="00C21290"/>
    <w:rsid w:val="00C21857"/>
    <w:rsid w:val="00C2185C"/>
    <w:rsid w:val="00C21D48"/>
    <w:rsid w:val="00C22308"/>
    <w:rsid w:val="00C226AF"/>
    <w:rsid w:val="00C228F9"/>
    <w:rsid w:val="00C229B6"/>
    <w:rsid w:val="00C237E8"/>
    <w:rsid w:val="00C23C2E"/>
    <w:rsid w:val="00C23D91"/>
    <w:rsid w:val="00C23E67"/>
    <w:rsid w:val="00C241CE"/>
    <w:rsid w:val="00C24CC3"/>
    <w:rsid w:val="00C24D41"/>
    <w:rsid w:val="00C25A8B"/>
    <w:rsid w:val="00C25FBC"/>
    <w:rsid w:val="00C260F7"/>
    <w:rsid w:val="00C2661F"/>
    <w:rsid w:val="00C26864"/>
    <w:rsid w:val="00C26941"/>
    <w:rsid w:val="00C26BF4"/>
    <w:rsid w:val="00C26C13"/>
    <w:rsid w:val="00C26C17"/>
    <w:rsid w:val="00C271B1"/>
    <w:rsid w:val="00C27FCB"/>
    <w:rsid w:val="00C306AC"/>
    <w:rsid w:val="00C307F8"/>
    <w:rsid w:val="00C30BA5"/>
    <w:rsid w:val="00C30DBE"/>
    <w:rsid w:val="00C30E30"/>
    <w:rsid w:val="00C30E9C"/>
    <w:rsid w:val="00C310D6"/>
    <w:rsid w:val="00C31A0F"/>
    <w:rsid w:val="00C31BD5"/>
    <w:rsid w:val="00C31CA9"/>
    <w:rsid w:val="00C3210C"/>
    <w:rsid w:val="00C32479"/>
    <w:rsid w:val="00C32D90"/>
    <w:rsid w:val="00C332C0"/>
    <w:rsid w:val="00C33BEE"/>
    <w:rsid w:val="00C340CD"/>
    <w:rsid w:val="00C34B00"/>
    <w:rsid w:val="00C34D1D"/>
    <w:rsid w:val="00C34FED"/>
    <w:rsid w:val="00C35364"/>
    <w:rsid w:val="00C355C9"/>
    <w:rsid w:val="00C3594E"/>
    <w:rsid w:val="00C35956"/>
    <w:rsid w:val="00C35D66"/>
    <w:rsid w:val="00C363BC"/>
    <w:rsid w:val="00C365B2"/>
    <w:rsid w:val="00C367B3"/>
    <w:rsid w:val="00C367F4"/>
    <w:rsid w:val="00C36926"/>
    <w:rsid w:val="00C36AF2"/>
    <w:rsid w:val="00C370BD"/>
    <w:rsid w:val="00C37360"/>
    <w:rsid w:val="00C37A15"/>
    <w:rsid w:val="00C37C3D"/>
    <w:rsid w:val="00C37FA5"/>
    <w:rsid w:val="00C400BB"/>
    <w:rsid w:val="00C404C3"/>
    <w:rsid w:val="00C40503"/>
    <w:rsid w:val="00C411D8"/>
    <w:rsid w:val="00C414E0"/>
    <w:rsid w:val="00C4152B"/>
    <w:rsid w:val="00C41923"/>
    <w:rsid w:val="00C41C78"/>
    <w:rsid w:val="00C41E38"/>
    <w:rsid w:val="00C41FF4"/>
    <w:rsid w:val="00C4202F"/>
    <w:rsid w:val="00C42197"/>
    <w:rsid w:val="00C42206"/>
    <w:rsid w:val="00C42228"/>
    <w:rsid w:val="00C42413"/>
    <w:rsid w:val="00C42796"/>
    <w:rsid w:val="00C429DF"/>
    <w:rsid w:val="00C430BC"/>
    <w:rsid w:val="00C43673"/>
    <w:rsid w:val="00C43852"/>
    <w:rsid w:val="00C43B59"/>
    <w:rsid w:val="00C43C1F"/>
    <w:rsid w:val="00C43C33"/>
    <w:rsid w:val="00C43F6A"/>
    <w:rsid w:val="00C44616"/>
    <w:rsid w:val="00C44C22"/>
    <w:rsid w:val="00C44C34"/>
    <w:rsid w:val="00C44F58"/>
    <w:rsid w:val="00C45C06"/>
    <w:rsid w:val="00C46095"/>
    <w:rsid w:val="00C46631"/>
    <w:rsid w:val="00C4727E"/>
    <w:rsid w:val="00C47503"/>
    <w:rsid w:val="00C47FAC"/>
    <w:rsid w:val="00C500A9"/>
    <w:rsid w:val="00C50573"/>
    <w:rsid w:val="00C50625"/>
    <w:rsid w:val="00C5074F"/>
    <w:rsid w:val="00C507F8"/>
    <w:rsid w:val="00C50D46"/>
    <w:rsid w:val="00C50EE0"/>
    <w:rsid w:val="00C51224"/>
    <w:rsid w:val="00C516DC"/>
    <w:rsid w:val="00C51B88"/>
    <w:rsid w:val="00C51C69"/>
    <w:rsid w:val="00C520A6"/>
    <w:rsid w:val="00C5214F"/>
    <w:rsid w:val="00C522ED"/>
    <w:rsid w:val="00C52B8A"/>
    <w:rsid w:val="00C52C9A"/>
    <w:rsid w:val="00C52ED5"/>
    <w:rsid w:val="00C53198"/>
    <w:rsid w:val="00C533D3"/>
    <w:rsid w:val="00C539DF"/>
    <w:rsid w:val="00C53A0C"/>
    <w:rsid w:val="00C53CF8"/>
    <w:rsid w:val="00C54299"/>
    <w:rsid w:val="00C54457"/>
    <w:rsid w:val="00C544FC"/>
    <w:rsid w:val="00C5490E"/>
    <w:rsid w:val="00C554E6"/>
    <w:rsid w:val="00C555AC"/>
    <w:rsid w:val="00C5570D"/>
    <w:rsid w:val="00C557A5"/>
    <w:rsid w:val="00C559BB"/>
    <w:rsid w:val="00C55C2C"/>
    <w:rsid w:val="00C55DDF"/>
    <w:rsid w:val="00C56101"/>
    <w:rsid w:val="00C562AC"/>
    <w:rsid w:val="00C56914"/>
    <w:rsid w:val="00C56D54"/>
    <w:rsid w:val="00C5752D"/>
    <w:rsid w:val="00C57AE0"/>
    <w:rsid w:val="00C57CA7"/>
    <w:rsid w:val="00C6000F"/>
    <w:rsid w:val="00C60697"/>
    <w:rsid w:val="00C60D61"/>
    <w:rsid w:val="00C611D7"/>
    <w:rsid w:val="00C61C86"/>
    <w:rsid w:val="00C61D49"/>
    <w:rsid w:val="00C61D6E"/>
    <w:rsid w:val="00C62000"/>
    <w:rsid w:val="00C621E5"/>
    <w:rsid w:val="00C625F2"/>
    <w:rsid w:val="00C62698"/>
    <w:rsid w:val="00C62B24"/>
    <w:rsid w:val="00C639D3"/>
    <w:rsid w:val="00C63A0C"/>
    <w:rsid w:val="00C63FCF"/>
    <w:rsid w:val="00C64181"/>
    <w:rsid w:val="00C646C5"/>
    <w:rsid w:val="00C64890"/>
    <w:rsid w:val="00C64970"/>
    <w:rsid w:val="00C64987"/>
    <w:rsid w:val="00C649C8"/>
    <w:rsid w:val="00C64ABB"/>
    <w:rsid w:val="00C64FEB"/>
    <w:rsid w:val="00C65111"/>
    <w:rsid w:val="00C6589F"/>
    <w:rsid w:val="00C65FA7"/>
    <w:rsid w:val="00C66214"/>
    <w:rsid w:val="00C662B6"/>
    <w:rsid w:val="00C66A70"/>
    <w:rsid w:val="00C67257"/>
    <w:rsid w:val="00C673A3"/>
    <w:rsid w:val="00C676C8"/>
    <w:rsid w:val="00C67894"/>
    <w:rsid w:val="00C67B12"/>
    <w:rsid w:val="00C702D1"/>
    <w:rsid w:val="00C71454"/>
    <w:rsid w:val="00C71607"/>
    <w:rsid w:val="00C71659"/>
    <w:rsid w:val="00C718EE"/>
    <w:rsid w:val="00C71D14"/>
    <w:rsid w:val="00C722C8"/>
    <w:rsid w:val="00C723E4"/>
    <w:rsid w:val="00C72691"/>
    <w:rsid w:val="00C72F50"/>
    <w:rsid w:val="00C737CE"/>
    <w:rsid w:val="00C738E5"/>
    <w:rsid w:val="00C743CE"/>
    <w:rsid w:val="00C74FFE"/>
    <w:rsid w:val="00C75A4E"/>
    <w:rsid w:val="00C76119"/>
    <w:rsid w:val="00C76663"/>
    <w:rsid w:val="00C7687D"/>
    <w:rsid w:val="00C76D33"/>
    <w:rsid w:val="00C77973"/>
    <w:rsid w:val="00C77DA3"/>
    <w:rsid w:val="00C80117"/>
    <w:rsid w:val="00C8018C"/>
    <w:rsid w:val="00C801B6"/>
    <w:rsid w:val="00C801C0"/>
    <w:rsid w:val="00C80225"/>
    <w:rsid w:val="00C80587"/>
    <w:rsid w:val="00C8083A"/>
    <w:rsid w:val="00C80A09"/>
    <w:rsid w:val="00C80A11"/>
    <w:rsid w:val="00C8103B"/>
    <w:rsid w:val="00C8113B"/>
    <w:rsid w:val="00C818AB"/>
    <w:rsid w:val="00C81994"/>
    <w:rsid w:val="00C8229D"/>
    <w:rsid w:val="00C8233E"/>
    <w:rsid w:val="00C827E8"/>
    <w:rsid w:val="00C82801"/>
    <w:rsid w:val="00C82DEE"/>
    <w:rsid w:val="00C82E9A"/>
    <w:rsid w:val="00C82F38"/>
    <w:rsid w:val="00C82FCD"/>
    <w:rsid w:val="00C830AE"/>
    <w:rsid w:val="00C83467"/>
    <w:rsid w:val="00C83488"/>
    <w:rsid w:val="00C834A4"/>
    <w:rsid w:val="00C835BA"/>
    <w:rsid w:val="00C83829"/>
    <w:rsid w:val="00C83C16"/>
    <w:rsid w:val="00C83DB9"/>
    <w:rsid w:val="00C846D6"/>
    <w:rsid w:val="00C8487A"/>
    <w:rsid w:val="00C849AF"/>
    <w:rsid w:val="00C85047"/>
    <w:rsid w:val="00C855AD"/>
    <w:rsid w:val="00C85701"/>
    <w:rsid w:val="00C8575C"/>
    <w:rsid w:val="00C858A0"/>
    <w:rsid w:val="00C85A3A"/>
    <w:rsid w:val="00C85D21"/>
    <w:rsid w:val="00C85DDC"/>
    <w:rsid w:val="00C85EA6"/>
    <w:rsid w:val="00C85ED4"/>
    <w:rsid w:val="00C8609B"/>
    <w:rsid w:val="00C86198"/>
    <w:rsid w:val="00C869D9"/>
    <w:rsid w:val="00C869F9"/>
    <w:rsid w:val="00C86C4C"/>
    <w:rsid w:val="00C86C6A"/>
    <w:rsid w:val="00C8711D"/>
    <w:rsid w:val="00C87463"/>
    <w:rsid w:val="00C87500"/>
    <w:rsid w:val="00C8767C"/>
    <w:rsid w:val="00C876BA"/>
    <w:rsid w:val="00C878F9"/>
    <w:rsid w:val="00C87E15"/>
    <w:rsid w:val="00C909A6"/>
    <w:rsid w:val="00C90FDB"/>
    <w:rsid w:val="00C91190"/>
    <w:rsid w:val="00C9125F"/>
    <w:rsid w:val="00C9175C"/>
    <w:rsid w:val="00C91AF4"/>
    <w:rsid w:val="00C91B8B"/>
    <w:rsid w:val="00C92411"/>
    <w:rsid w:val="00C92909"/>
    <w:rsid w:val="00C9343F"/>
    <w:rsid w:val="00C9398F"/>
    <w:rsid w:val="00C93A62"/>
    <w:rsid w:val="00C93D89"/>
    <w:rsid w:val="00C946D1"/>
    <w:rsid w:val="00C949DA"/>
    <w:rsid w:val="00C95066"/>
    <w:rsid w:val="00C9526F"/>
    <w:rsid w:val="00C95490"/>
    <w:rsid w:val="00C959BB"/>
    <w:rsid w:val="00C9623B"/>
    <w:rsid w:val="00C962A5"/>
    <w:rsid w:val="00C96439"/>
    <w:rsid w:val="00C9735B"/>
    <w:rsid w:val="00C973B1"/>
    <w:rsid w:val="00C9758A"/>
    <w:rsid w:val="00C97C3F"/>
    <w:rsid w:val="00CA0117"/>
    <w:rsid w:val="00CA0883"/>
    <w:rsid w:val="00CA0901"/>
    <w:rsid w:val="00CA1873"/>
    <w:rsid w:val="00CA1F4F"/>
    <w:rsid w:val="00CA20C8"/>
    <w:rsid w:val="00CA21C5"/>
    <w:rsid w:val="00CA22FE"/>
    <w:rsid w:val="00CA2BE9"/>
    <w:rsid w:val="00CA2FB0"/>
    <w:rsid w:val="00CA31CA"/>
    <w:rsid w:val="00CA3A46"/>
    <w:rsid w:val="00CA3A7E"/>
    <w:rsid w:val="00CA3DD9"/>
    <w:rsid w:val="00CA42B9"/>
    <w:rsid w:val="00CA48CA"/>
    <w:rsid w:val="00CA48E9"/>
    <w:rsid w:val="00CA4E25"/>
    <w:rsid w:val="00CA51DB"/>
    <w:rsid w:val="00CA52FA"/>
    <w:rsid w:val="00CA5648"/>
    <w:rsid w:val="00CA56C5"/>
    <w:rsid w:val="00CA5797"/>
    <w:rsid w:val="00CA5D0B"/>
    <w:rsid w:val="00CA6163"/>
    <w:rsid w:val="00CA617E"/>
    <w:rsid w:val="00CA64C3"/>
    <w:rsid w:val="00CA6767"/>
    <w:rsid w:val="00CA6F7D"/>
    <w:rsid w:val="00CA7028"/>
    <w:rsid w:val="00CA79BD"/>
    <w:rsid w:val="00CA7B51"/>
    <w:rsid w:val="00CA7D92"/>
    <w:rsid w:val="00CB01A0"/>
    <w:rsid w:val="00CB0682"/>
    <w:rsid w:val="00CB07CC"/>
    <w:rsid w:val="00CB12E3"/>
    <w:rsid w:val="00CB14E4"/>
    <w:rsid w:val="00CB199D"/>
    <w:rsid w:val="00CB1A96"/>
    <w:rsid w:val="00CB1DEA"/>
    <w:rsid w:val="00CB1FCB"/>
    <w:rsid w:val="00CB20D0"/>
    <w:rsid w:val="00CB2413"/>
    <w:rsid w:val="00CB34F6"/>
    <w:rsid w:val="00CB3642"/>
    <w:rsid w:val="00CB425C"/>
    <w:rsid w:val="00CB4311"/>
    <w:rsid w:val="00CB49A1"/>
    <w:rsid w:val="00CB537E"/>
    <w:rsid w:val="00CB5C0A"/>
    <w:rsid w:val="00CB5FAB"/>
    <w:rsid w:val="00CB6044"/>
    <w:rsid w:val="00CB61DE"/>
    <w:rsid w:val="00CB67A9"/>
    <w:rsid w:val="00CB6AB8"/>
    <w:rsid w:val="00CB6D34"/>
    <w:rsid w:val="00CB6ECC"/>
    <w:rsid w:val="00CB754F"/>
    <w:rsid w:val="00CB75B9"/>
    <w:rsid w:val="00CB7B1C"/>
    <w:rsid w:val="00CB7D56"/>
    <w:rsid w:val="00CC0036"/>
    <w:rsid w:val="00CC0130"/>
    <w:rsid w:val="00CC01F2"/>
    <w:rsid w:val="00CC0492"/>
    <w:rsid w:val="00CC0544"/>
    <w:rsid w:val="00CC0FB6"/>
    <w:rsid w:val="00CC18E1"/>
    <w:rsid w:val="00CC19F7"/>
    <w:rsid w:val="00CC206A"/>
    <w:rsid w:val="00CC2793"/>
    <w:rsid w:val="00CC2824"/>
    <w:rsid w:val="00CC319D"/>
    <w:rsid w:val="00CC3227"/>
    <w:rsid w:val="00CC3DDC"/>
    <w:rsid w:val="00CC3F0B"/>
    <w:rsid w:val="00CC4380"/>
    <w:rsid w:val="00CC463E"/>
    <w:rsid w:val="00CC4874"/>
    <w:rsid w:val="00CC4892"/>
    <w:rsid w:val="00CC49CC"/>
    <w:rsid w:val="00CC49CD"/>
    <w:rsid w:val="00CC4FC7"/>
    <w:rsid w:val="00CC5826"/>
    <w:rsid w:val="00CC5A6A"/>
    <w:rsid w:val="00CC5E78"/>
    <w:rsid w:val="00CC670A"/>
    <w:rsid w:val="00CC6719"/>
    <w:rsid w:val="00CC6737"/>
    <w:rsid w:val="00CC69A8"/>
    <w:rsid w:val="00CC6CA3"/>
    <w:rsid w:val="00CC7B05"/>
    <w:rsid w:val="00CD0032"/>
    <w:rsid w:val="00CD0365"/>
    <w:rsid w:val="00CD05AB"/>
    <w:rsid w:val="00CD0641"/>
    <w:rsid w:val="00CD0BC8"/>
    <w:rsid w:val="00CD0D68"/>
    <w:rsid w:val="00CD0E02"/>
    <w:rsid w:val="00CD1316"/>
    <w:rsid w:val="00CD1472"/>
    <w:rsid w:val="00CD15AD"/>
    <w:rsid w:val="00CD1A27"/>
    <w:rsid w:val="00CD1ADE"/>
    <w:rsid w:val="00CD2F0A"/>
    <w:rsid w:val="00CD31A4"/>
    <w:rsid w:val="00CD32CA"/>
    <w:rsid w:val="00CD40B1"/>
    <w:rsid w:val="00CD4199"/>
    <w:rsid w:val="00CD42C6"/>
    <w:rsid w:val="00CD4758"/>
    <w:rsid w:val="00CD52C2"/>
    <w:rsid w:val="00CD5CAE"/>
    <w:rsid w:val="00CD5DA3"/>
    <w:rsid w:val="00CD5DAD"/>
    <w:rsid w:val="00CD5FB4"/>
    <w:rsid w:val="00CD6AF9"/>
    <w:rsid w:val="00CD6BFA"/>
    <w:rsid w:val="00CD6F87"/>
    <w:rsid w:val="00CD742A"/>
    <w:rsid w:val="00CD745F"/>
    <w:rsid w:val="00CD758C"/>
    <w:rsid w:val="00CD786F"/>
    <w:rsid w:val="00CD7A7E"/>
    <w:rsid w:val="00CE0036"/>
    <w:rsid w:val="00CE0094"/>
    <w:rsid w:val="00CE04F2"/>
    <w:rsid w:val="00CE0BB8"/>
    <w:rsid w:val="00CE0C32"/>
    <w:rsid w:val="00CE0C91"/>
    <w:rsid w:val="00CE112D"/>
    <w:rsid w:val="00CE13A0"/>
    <w:rsid w:val="00CE14B1"/>
    <w:rsid w:val="00CE1576"/>
    <w:rsid w:val="00CE15A1"/>
    <w:rsid w:val="00CE2256"/>
    <w:rsid w:val="00CE2E8B"/>
    <w:rsid w:val="00CE342E"/>
    <w:rsid w:val="00CE448E"/>
    <w:rsid w:val="00CE4619"/>
    <w:rsid w:val="00CE4DB1"/>
    <w:rsid w:val="00CE4EFB"/>
    <w:rsid w:val="00CE5259"/>
    <w:rsid w:val="00CE5405"/>
    <w:rsid w:val="00CE54B3"/>
    <w:rsid w:val="00CE5916"/>
    <w:rsid w:val="00CE5D39"/>
    <w:rsid w:val="00CE5F54"/>
    <w:rsid w:val="00CE6016"/>
    <w:rsid w:val="00CE6021"/>
    <w:rsid w:val="00CE613B"/>
    <w:rsid w:val="00CE6577"/>
    <w:rsid w:val="00CE676C"/>
    <w:rsid w:val="00CE6B8C"/>
    <w:rsid w:val="00CE6CA3"/>
    <w:rsid w:val="00CE6D86"/>
    <w:rsid w:val="00CE71D3"/>
    <w:rsid w:val="00CE7395"/>
    <w:rsid w:val="00CE796F"/>
    <w:rsid w:val="00CE7CAB"/>
    <w:rsid w:val="00CE7F9B"/>
    <w:rsid w:val="00CF05DD"/>
    <w:rsid w:val="00CF0A8B"/>
    <w:rsid w:val="00CF0D22"/>
    <w:rsid w:val="00CF0F5D"/>
    <w:rsid w:val="00CF1365"/>
    <w:rsid w:val="00CF16DD"/>
    <w:rsid w:val="00CF175B"/>
    <w:rsid w:val="00CF1D2E"/>
    <w:rsid w:val="00CF1E3B"/>
    <w:rsid w:val="00CF1F29"/>
    <w:rsid w:val="00CF27F5"/>
    <w:rsid w:val="00CF2955"/>
    <w:rsid w:val="00CF35CC"/>
    <w:rsid w:val="00CF3CBE"/>
    <w:rsid w:val="00CF3FAE"/>
    <w:rsid w:val="00CF4032"/>
    <w:rsid w:val="00CF442A"/>
    <w:rsid w:val="00CF49B7"/>
    <w:rsid w:val="00CF4AD4"/>
    <w:rsid w:val="00CF4F59"/>
    <w:rsid w:val="00CF524F"/>
    <w:rsid w:val="00CF5541"/>
    <w:rsid w:val="00CF5B36"/>
    <w:rsid w:val="00CF627A"/>
    <w:rsid w:val="00CF62DF"/>
    <w:rsid w:val="00CF6708"/>
    <w:rsid w:val="00CF67B5"/>
    <w:rsid w:val="00CF67D3"/>
    <w:rsid w:val="00CF6BD8"/>
    <w:rsid w:val="00CF6C78"/>
    <w:rsid w:val="00CF6DDD"/>
    <w:rsid w:val="00CF7088"/>
    <w:rsid w:val="00CF7439"/>
    <w:rsid w:val="00CF7579"/>
    <w:rsid w:val="00CF76A0"/>
    <w:rsid w:val="00CF780B"/>
    <w:rsid w:val="00CF78CF"/>
    <w:rsid w:val="00CF7D68"/>
    <w:rsid w:val="00CF7D92"/>
    <w:rsid w:val="00D0010C"/>
    <w:rsid w:val="00D00587"/>
    <w:rsid w:val="00D00774"/>
    <w:rsid w:val="00D00891"/>
    <w:rsid w:val="00D00AED"/>
    <w:rsid w:val="00D0167E"/>
    <w:rsid w:val="00D01BDB"/>
    <w:rsid w:val="00D027B8"/>
    <w:rsid w:val="00D02A8C"/>
    <w:rsid w:val="00D031F6"/>
    <w:rsid w:val="00D035F7"/>
    <w:rsid w:val="00D03B62"/>
    <w:rsid w:val="00D03C34"/>
    <w:rsid w:val="00D03C94"/>
    <w:rsid w:val="00D041F9"/>
    <w:rsid w:val="00D04AD2"/>
    <w:rsid w:val="00D04CB2"/>
    <w:rsid w:val="00D04E40"/>
    <w:rsid w:val="00D04FB1"/>
    <w:rsid w:val="00D05558"/>
    <w:rsid w:val="00D06029"/>
    <w:rsid w:val="00D06A64"/>
    <w:rsid w:val="00D076D8"/>
    <w:rsid w:val="00D07D01"/>
    <w:rsid w:val="00D102A1"/>
    <w:rsid w:val="00D1054F"/>
    <w:rsid w:val="00D105C1"/>
    <w:rsid w:val="00D10BE9"/>
    <w:rsid w:val="00D11129"/>
    <w:rsid w:val="00D121FE"/>
    <w:rsid w:val="00D12A69"/>
    <w:rsid w:val="00D12C5E"/>
    <w:rsid w:val="00D12D8A"/>
    <w:rsid w:val="00D12F3B"/>
    <w:rsid w:val="00D1335A"/>
    <w:rsid w:val="00D1349E"/>
    <w:rsid w:val="00D13762"/>
    <w:rsid w:val="00D1409B"/>
    <w:rsid w:val="00D149FB"/>
    <w:rsid w:val="00D14A83"/>
    <w:rsid w:val="00D14AC1"/>
    <w:rsid w:val="00D14ADF"/>
    <w:rsid w:val="00D14C78"/>
    <w:rsid w:val="00D15198"/>
    <w:rsid w:val="00D152B1"/>
    <w:rsid w:val="00D15423"/>
    <w:rsid w:val="00D1581E"/>
    <w:rsid w:val="00D15CC9"/>
    <w:rsid w:val="00D1660B"/>
    <w:rsid w:val="00D16EA0"/>
    <w:rsid w:val="00D1700F"/>
    <w:rsid w:val="00D1777A"/>
    <w:rsid w:val="00D179E2"/>
    <w:rsid w:val="00D17A36"/>
    <w:rsid w:val="00D17A41"/>
    <w:rsid w:val="00D17B39"/>
    <w:rsid w:val="00D17B52"/>
    <w:rsid w:val="00D17D60"/>
    <w:rsid w:val="00D202B3"/>
    <w:rsid w:val="00D20364"/>
    <w:rsid w:val="00D20593"/>
    <w:rsid w:val="00D20BE5"/>
    <w:rsid w:val="00D20CC8"/>
    <w:rsid w:val="00D215B3"/>
    <w:rsid w:val="00D2167F"/>
    <w:rsid w:val="00D21EBF"/>
    <w:rsid w:val="00D21FAC"/>
    <w:rsid w:val="00D22645"/>
    <w:rsid w:val="00D2287D"/>
    <w:rsid w:val="00D2288F"/>
    <w:rsid w:val="00D229EC"/>
    <w:rsid w:val="00D22A91"/>
    <w:rsid w:val="00D234E5"/>
    <w:rsid w:val="00D23A85"/>
    <w:rsid w:val="00D23AE6"/>
    <w:rsid w:val="00D23E42"/>
    <w:rsid w:val="00D23EE4"/>
    <w:rsid w:val="00D23FA3"/>
    <w:rsid w:val="00D2405F"/>
    <w:rsid w:val="00D2414B"/>
    <w:rsid w:val="00D2439D"/>
    <w:rsid w:val="00D2506D"/>
    <w:rsid w:val="00D25551"/>
    <w:rsid w:val="00D25E12"/>
    <w:rsid w:val="00D261B4"/>
    <w:rsid w:val="00D26543"/>
    <w:rsid w:val="00D2656C"/>
    <w:rsid w:val="00D273B9"/>
    <w:rsid w:val="00D27867"/>
    <w:rsid w:val="00D27ABD"/>
    <w:rsid w:val="00D30135"/>
    <w:rsid w:val="00D3058F"/>
    <w:rsid w:val="00D30772"/>
    <w:rsid w:val="00D30939"/>
    <w:rsid w:val="00D31092"/>
    <w:rsid w:val="00D310B7"/>
    <w:rsid w:val="00D3123A"/>
    <w:rsid w:val="00D31C14"/>
    <w:rsid w:val="00D31E9A"/>
    <w:rsid w:val="00D33397"/>
    <w:rsid w:val="00D33866"/>
    <w:rsid w:val="00D33959"/>
    <w:rsid w:val="00D33C43"/>
    <w:rsid w:val="00D33CC7"/>
    <w:rsid w:val="00D33EAC"/>
    <w:rsid w:val="00D33F40"/>
    <w:rsid w:val="00D341E2"/>
    <w:rsid w:val="00D3427A"/>
    <w:rsid w:val="00D34361"/>
    <w:rsid w:val="00D34495"/>
    <w:rsid w:val="00D344E8"/>
    <w:rsid w:val="00D34514"/>
    <w:rsid w:val="00D346D6"/>
    <w:rsid w:val="00D34F96"/>
    <w:rsid w:val="00D35249"/>
    <w:rsid w:val="00D35328"/>
    <w:rsid w:val="00D36567"/>
    <w:rsid w:val="00D367F5"/>
    <w:rsid w:val="00D36B3F"/>
    <w:rsid w:val="00D36F5A"/>
    <w:rsid w:val="00D37708"/>
    <w:rsid w:val="00D37C28"/>
    <w:rsid w:val="00D37C9C"/>
    <w:rsid w:val="00D37D89"/>
    <w:rsid w:val="00D400C8"/>
    <w:rsid w:val="00D40167"/>
    <w:rsid w:val="00D40924"/>
    <w:rsid w:val="00D41236"/>
    <w:rsid w:val="00D413DF"/>
    <w:rsid w:val="00D41458"/>
    <w:rsid w:val="00D41671"/>
    <w:rsid w:val="00D416DB"/>
    <w:rsid w:val="00D41B8D"/>
    <w:rsid w:val="00D423B9"/>
    <w:rsid w:val="00D4245A"/>
    <w:rsid w:val="00D42B1D"/>
    <w:rsid w:val="00D42B63"/>
    <w:rsid w:val="00D42B75"/>
    <w:rsid w:val="00D42BDA"/>
    <w:rsid w:val="00D4303B"/>
    <w:rsid w:val="00D43446"/>
    <w:rsid w:val="00D435C3"/>
    <w:rsid w:val="00D43EC0"/>
    <w:rsid w:val="00D43F44"/>
    <w:rsid w:val="00D4482A"/>
    <w:rsid w:val="00D44917"/>
    <w:rsid w:val="00D45233"/>
    <w:rsid w:val="00D4584E"/>
    <w:rsid w:val="00D45B78"/>
    <w:rsid w:val="00D45FB7"/>
    <w:rsid w:val="00D46104"/>
    <w:rsid w:val="00D46712"/>
    <w:rsid w:val="00D46B3F"/>
    <w:rsid w:val="00D46CAA"/>
    <w:rsid w:val="00D4700E"/>
    <w:rsid w:val="00D473DB"/>
    <w:rsid w:val="00D47B36"/>
    <w:rsid w:val="00D47CDB"/>
    <w:rsid w:val="00D5003F"/>
    <w:rsid w:val="00D5034A"/>
    <w:rsid w:val="00D5095B"/>
    <w:rsid w:val="00D50974"/>
    <w:rsid w:val="00D50B45"/>
    <w:rsid w:val="00D514C7"/>
    <w:rsid w:val="00D51670"/>
    <w:rsid w:val="00D526B0"/>
    <w:rsid w:val="00D5276C"/>
    <w:rsid w:val="00D52A1B"/>
    <w:rsid w:val="00D53801"/>
    <w:rsid w:val="00D5382E"/>
    <w:rsid w:val="00D53BB2"/>
    <w:rsid w:val="00D53DDE"/>
    <w:rsid w:val="00D53F1E"/>
    <w:rsid w:val="00D5434A"/>
    <w:rsid w:val="00D54460"/>
    <w:rsid w:val="00D546BF"/>
    <w:rsid w:val="00D54934"/>
    <w:rsid w:val="00D54A51"/>
    <w:rsid w:val="00D54A81"/>
    <w:rsid w:val="00D551C7"/>
    <w:rsid w:val="00D56173"/>
    <w:rsid w:val="00D571E1"/>
    <w:rsid w:val="00D57D69"/>
    <w:rsid w:val="00D57F9C"/>
    <w:rsid w:val="00D601CB"/>
    <w:rsid w:val="00D6020C"/>
    <w:rsid w:val="00D60336"/>
    <w:rsid w:val="00D603F7"/>
    <w:rsid w:val="00D60931"/>
    <w:rsid w:val="00D6182E"/>
    <w:rsid w:val="00D618ED"/>
    <w:rsid w:val="00D61F8D"/>
    <w:rsid w:val="00D6202D"/>
    <w:rsid w:val="00D6249D"/>
    <w:rsid w:val="00D6255B"/>
    <w:rsid w:val="00D626A6"/>
    <w:rsid w:val="00D627BF"/>
    <w:rsid w:val="00D6282F"/>
    <w:rsid w:val="00D62CD8"/>
    <w:rsid w:val="00D637BC"/>
    <w:rsid w:val="00D639FF"/>
    <w:rsid w:val="00D63F91"/>
    <w:rsid w:val="00D644AB"/>
    <w:rsid w:val="00D64735"/>
    <w:rsid w:val="00D64786"/>
    <w:rsid w:val="00D65065"/>
    <w:rsid w:val="00D65494"/>
    <w:rsid w:val="00D654D4"/>
    <w:rsid w:val="00D65829"/>
    <w:rsid w:val="00D658F2"/>
    <w:rsid w:val="00D659AD"/>
    <w:rsid w:val="00D6642D"/>
    <w:rsid w:val="00D665AC"/>
    <w:rsid w:val="00D66BBF"/>
    <w:rsid w:val="00D66DB0"/>
    <w:rsid w:val="00D66E2F"/>
    <w:rsid w:val="00D67089"/>
    <w:rsid w:val="00D6712F"/>
    <w:rsid w:val="00D671F3"/>
    <w:rsid w:val="00D70331"/>
    <w:rsid w:val="00D70936"/>
    <w:rsid w:val="00D70C19"/>
    <w:rsid w:val="00D70C5E"/>
    <w:rsid w:val="00D70F31"/>
    <w:rsid w:val="00D71325"/>
    <w:rsid w:val="00D715AA"/>
    <w:rsid w:val="00D71772"/>
    <w:rsid w:val="00D72076"/>
    <w:rsid w:val="00D7218B"/>
    <w:rsid w:val="00D72594"/>
    <w:rsid w:val="00D72B7D"/>
    <w:rsid w:val="00D72CCD"/>
    <w:rsid w:val="00D73005"/>
    <w:rsid w:val="00D73792"/>
    <w:rsid w:val="00D73AA3"/>
    <w:rsid w:val="00D74A65"/>
    <w:rsid w:val="00D74AAC"/>
    <w:rsid w:val="00D75306"/>
    <w:rsid w:val="00D75437"/>
    <w:rsid w:val="00D75DCB"/>
    <w:rsid w:val="00D75DCE"/>
    <w:rsid w:val="00D75E55"/>
    <w:rsid w:val="00D76EED"/>
    <w:rsid w:val="00D77BF0"/>
    <w:rsid w:val="00D8058A"/>
    <w:rsid w:val="00D80CD4"/>
    <w:rsid w:val="00D80D49"/>
    <w:rsid w:val="00D80FF9"/>
    <w:rsid w:val="00D810C3"/>
    <w:rsid w:val="00D813EE"/>
    <w:rsid w:val="00D8167B"/>
    <w:rsid w:val="00D816A8"/>
    <w:rsid w:val="00D816B4"/>
    <w:rsid w:val="00D82699"/>
    <w:rsid w:val="00D828BB"/>
    <w:rsid w:val="00D829FF"/>
    <w:rsid w:val="00D82AE0"/>
    <w:rsid w:val="00D82C36"/>
    <w:rsid w:val="00D82E38"/>
    <w:rsid w:val="00D83316"/>
    <w:rsid w:val="00D8335F"/>
    <w:rsid w:val="00D83B54"/>
    <w:rsid w:val="00D83E3C"/>
    <w:rsid w:val="00D842B2"/>
    <w:rsid w:val="00D84333"/>
    <w:rsid w:val="00D84B03"/>
    <w:rsid w:val="00D84B72"/>
    <w:rsid w:val="00D858C8"/>
    <w:rsid w:val="00D859B0"/>
    <w:rsid w:val="00D860EE"/>
    <w:rsid w:val="00D8646C"/>
    <w:rsid w:val="00D86529"/>
    <w:rsid w:val="00D86AF5"/>
    <w:rsid w:val="00D87A6A"/>
    <w:rsid w:val="00D90464"/>
    <w:rsid w:val="00D904D5"/>
    <w:rsid w:val="00D907F1"/>
    <w:rsid w:val="00D90C07"/>
    <w:rsid w:val="00D90D3F"/>
    <w:rsid w:val="00D91471"/>
    <w:rsid w:val="00D91735"/>
    <w:rsid w:val="00D926FA"/>
    <w:rsid w:val="00D929C1"/>
    <w:rsid w:val="00D92AF9"/>
    <w:rsid w:val="00D92EF6"/>
    <w:rsid w:val="00D92F77"/>
    <w:rsid w:val="00D92FE5"/>
    <w:rsid w:val="00D93009"/>
    <w:rsid w:val="00D932F9"/>
    <w:rsid w:val="00D9336A"/>
    <w:rsid w:val="00D93CB3"/>
    <w:rsid w:val="00D93D34"/>
    <w:rsid w:val="00D940A0"/>
    <w:rsid w:val="00D94151"/>
    <w:rsid w:val="00D941CB"/>
    <w:rsid w:val="00D94B2F"/>
    <w:rsid w:val="00D94C43"/>
    <w:rsid w:val="00D95616"/>
    <w:rsid w:val="00D95B43"/>
    <w:rsid w:val="00D95CFF"/>
    <w:rsid w:val="00D95FBF"/>
    <w:rsid w:val="00D96387"/>
    <w:rsid w:val="00D96787"/>
    <w:rsid w:val="00D9683F"/>
    <w:rsid w:val="00D96F0C"/>
    <w:rsid w:val="00D97567"/>
    <w:rsid w:val="00D978A9"/>
    <w:rsid w:val="00D97A21"/>
    <w:rsid w:val="00D97FF5"/>
    <w:rsid w:val="00DA0352"/>
    <w:rsid w:val="00DA0839"/>
    <w:rsid w:val="00DA0B23"/>
    <w:rsid w:val="00DA0F8F"/>
    <w:rsid w:val="00DA108B"/>
    <w:rsid w:val="00DA12FC"/>
    <w:rsid w:val="00DA1AEE"/>
    <w:rsid w:val="00DA1CC1"/>
    <w:rsid w:val="00DA24B4"/>
    <w:rsid w:val="00DA26C9"/>
    <w:rsid w:val="00DA2801"/>
    <w:rsid w:val="00DA329C"/>
    <w:rsid w:val="00DA37E0"/>
    <w:rsid w:val="00DA38D4"/>
    <w:rsid w:val="00DA3C59"/>
    <w:rsid w:val="00DA3F7B"/>
    <w:rsid w:val="00DA4028"/>
    <w:rsid w:val="00DA4083"/>
    <w:rsid w:val="00DA435C"/>
    <w:rsid w:val="00DA46E7"/>
    <w:rsid w:val="00DA4A4E"/>
    <w:rsid w:val="00DA4FEE"/>
    <w:rsid w:val="00DA50F0"/>
    <w:rsid w:val="00DA52FA"/>
    <w:rsid w:val="00DA5778"/>
    <w:rsid w:val="00DA577F"/>
    <w:rsid w:val="00DA5982"/>
    <w:rsid w:val="00DA5E03"/>
    <w:rsid w:val="00DA6C52"/>
    <w:rsid w:val="00DA6CB9"/>
    <w:rsid w:val="00DA7079"/>
    <w:rsid w:val="00DA73C7"/>
    <w:rsid w:val="00DA7413"/>
    <w:rsid w:val="00DA743D"/>
    <w:rsid w:val="00DA7655"/>
    <w:rsid w:val="00DA7CCB"/>
    <w:rsid w:val="00DA7DE1"/>
    <w:rsid w:val="00DB0537"/>
    <w:rsid w:val="00DB06B0"/>
    <w:rsid w:val="00DB0B82"/>
    <w:rsid w:val="00DB0BD2"/>
    <w:rsid w:val="00DB0D75"/>
    <w:rsid w:val="00DB0DBE"/>
    <w:rsid w:val="00DB28C2"/>
    <w:rsid w:val="00DB28DD"/>
    <w:rsid w:val="00DB2AAB"/>
    <w:rsid w:val="00DB3501"/>
    <w:rsid w:val="00DB352A"/>
    <w:rsid w:val="00DB38E5"/>
    <w:rsid w:val="00DB3959"/>
    <w:rsid w:val="00DB399C"/>
    <w:rsid w:val="00DB3FE7"/>
    <w:rsid w:val="00DB4497"/>
    <w:rsid w:val="00DB5034"/>
    <w:rsid w:val="00DB504C"/>
    <w:rsid w:val="00DB5445"/>
    <w:rsid w:val="00DB5451"/>
    <w:rsid w:val="00DB5ADE"/>
    <w:rsid w:val="00DB5BFE"/>
    <w:rsid w:val="00DB6037"/>
    <w:rsid w:val="00DB623A"/>
    <w:rsid w:val="00DB64FB"/>
    <w:rsid w:val="00DB6659"/>
    <w:rsid w:val="00DB6684"/>
    <w:rsid w:val="00DB66F7"/>
    <w:rsid w:val="00DB67C1"/>
    <w:rsid w:val="00DB6950"/>
    <w:rsid w:val="00DB6D4B"/>
    <w:rsid w:val="00DB6D88"/>
    <w:rsid w:val="00DB7686"/>
    <w:rsid w:val="00DB7B5F"/>
    <w:rsid w:val="00DB7D1C"/>
    <w:rsid w:val="00DC08CA"/>
    <w:rsid w:val="00DC09AB"/>
    <w:rsid w:val="00DC1077"/>
    <w:rsid w:val="00DC114A"/>
    <w:rsid w:val="00DC121C"/>
    <w:rsid w:val="00DC1641"/>
    <w:rsid w:val="00DC1C82"/>
    <w:rsid w:val="00DC1D35"/>
    <w:rsid w:val="00DC1E83"/>
    <w:rsid w:val="00DC206B"/>
    <w:rsid w:val="00DC23E1"/>
    <w:rsid w:val="00DC2514"/>
    <w:rsid w:val="00DC2619"/>
    <w:rsid w:val="00DC27A7"/>
    <w:rsid w:val="00DC2BD6"/>
    <w:rsid w:val="00DC2D8E"/>
    <w:rsid w:val="00DC2FF2"/>
    <w:rsid w:val="00DC3000"/>
    <w:rsid w:val="00DC4452"/>
    <w:rsid w:val="00DC46A5"/>
    <w:rsid w:val="00DC474C"/>
    <w:rsid w:val="00DC4A8A"/>
    <w:rsid w:val="00DC4C49"/>
    <w:rsid w:val="00DC4C8A"/>
    <w:rsid w:val="00DC51F4"/>
    <w:rsid w:val="00DC5448"/>
    <w:rsid w:val="00DC5815"/>
    <w:rsid w:val="00DC595D"/>
    <w:rsid w:val="00DC5C6F"/>
    <w:rsid w:val="00DC5F85"/>
    <w:rsid w:val="00DC6211"/>
    <w:rsid w:val="00DC6B88"/>
    <w:rsid w:val="00DC6E98"/>
    <w:rsid w:val="00DC6FC1"/>
    <w:rsid w:val="00DC7BFF"/>
    <w:rsid w:val="00DD0278"/>
    <w:rsid w:val="00DD0411"/>
    <w:rsid w:val="00DD0414"/>
    <w:rsid w:val="00DD0C67"/>
    <w:rsid w:val="00DD0EF0"/>
    <w:rsid w:val="00DD1037"/>
    <w:rsid w:val="00DD10FE"/>
    <w:rsid w:val="00DD1252"/>
    <w:rsid w:val="00DD17CA"/>
    <w:rsid w:val="00DD1C95"/>
    <w:rsid w:val="00DD1E36"/>
    <w:rsid w:val="00DD2559"/>
    <w:rsid w:val="00DD25BD"/>
    <w:rsid w:val="00DD2AE4"/>
    <w:rsid w:val="00DD2ED4"/>
    <w:rsid w:val="00DD2F2B"/>
    <w:rsid w:val="00DD30CD"/>
    <w:rsid w:val="00DD3AF0"/>
    <w:rsid w:val="00DD3C67"/>
    <w:rsid w:val="00DD3D18"/>
    <w:rsid w:val="00DD40A0"/>
    <w:rsid w:val="00DD4102"/>
    <w:rsid w:val="00DD43C7"/>
    <w:rsid w:val="00DD43F1"/>
    <w:rsid w:val="00DD4476"/>
    <w:rsid w:val="00DD483D"/>
    <w:rsid w:val="00DD4D99"/>
    <w:rsid w:val="00DD505F"/>
    <w:rsid w:val="00DD50C5"/>
    <w:rsid w:val="00DD51DF"/>
    <w:rsid w:val="00DD5618"/>
    <w:rsid w:val="00DD5FDA"/>
    <w:rsid w:val="00DD60DD"/>
    <w:rsid w:val="00DD6435"/>
    <w:rsid w:val="00DD6D28"/>
    <w:rsid w:val="00DD6D39"/>
    <w:rsid w:val="00DD6F17"/>
    <w:rsid w:val="00DD6F59"/>
    <w:rsid w:val="00DD7321"/>
    <w:rsid w:val="00DD756E"/>
    <w:rsid w:val="00DD7983"/>
    <w:rsid w:val="00DD7C36"/>
    <w:rsid w:val="00DD7C48"/>
    <w:rsid w:val="00DE0A0A"/>
    <w:rsid w:val="00DE0FA5"/>
    <w:rsid w:val="00DE1229"/>
    <w:rsid w:val="00DE1526"/>
    <w:rsid w:val="00DE1560"/>
    <w:rsid w:val="00DE1D86"/>
    <w:rsid w:val="00DE232A"/>
    <w:rsid w:val="00DE2412"/>
    <w:rsid w:val="00DE2BD9"/>
    <w:rsid w:val="00DE2FC7"/>
    <w:rsid w:val="00DE337C"/>
    <w:rsid w:val="00DE33D3"/>
    <w:rsid w:val="00DE3683"/>
    <w:rsid w:val="00DE3686"/>
    <w:rsid w:val="00DE3D2A"/>
    <w:rsid w:val="00DE418E"/>
    <w:rsid w:val="00DE41B9"/>
    <w:rsid w:val="00DE444F"/>
    <w:rsid w:val="00DE47BB"/>
    <w:rsid w:val="00DE4B75"/>
    <w:rsid w:val="00DE5085"/>
    <w:rsid w:val="00DE57C7"/>
    <w:rsid w:val="00DE5F09"/>
    <w:rsid w:val="00DE6421"/>
    <w:rsid w:val="00DE6768"/>
    <w:rsid w:val="00DE6A65"/>
    <w:rsid w:val="00DE6FA3"/>
    <w:rsid w:val="00DE7187"/>
    <w:rsid w:val="00DE7216"/>
    <w:rsid w:val="00DE722A"/>
    <w:rsid w:val="00DE7264"/>
    <w:rsid w:val="00DE769B"/>
    <w:rsid w:val="00DE77DA"/>
    <w:rsid w:val="00DE7B2E"/>
    <w:rsid w:val="00DE7C5C"/>
    <w:rsid w:val="00DF020D"/>
    <w:rsid w:val="00DF033E"/>
    <w:rsid w:val="00DF056F"/>
    <w:rsid w:val="00DF05C1"/>
    <w:rsid w:val="00DF095B"/>
    <w:rsid w:val="00DF1442"/>
    <w:rsid w:val="00DF1F2E"/>
    <w:rsid w:val="00DF1F45"/>
    <w:rsid w:val="00DF2147"/>
    <w:rsid w:val="00DF27A2"/>
    <w:rsid w:val="00DF2B3B"/>
    <w:rsid w:val="00DF2DEE"/>
    <w:rsid w:val="00DF3060"/>
    <w:rsid w:val="00DF3314"/>
    <w:rsid w:val="00DF38FA"/>
    <w:rsid w:val="00DF46B4"/>
    <w:rsid w:val="00DF4EE6"/>
    <w:rsid w:val="00DF51C2"/>
    <w:rsid w:val="00DF5205"/>
    <w:rsid w:val="00DF5669"/>
    <w:rsid w:val="00DF56E4"/>
    <w:rsid w:val="00DF5C89"/>
    <w:rsid w:val="00DF5CDA"/>
    <w:rsid w:val="00DF5E1A"/>
    <w:rsid w:val="00DF65D0"/>
    <w:rsid w:val="00DF6887"/>
    <w:rsid w:val="00DF706A"/>
    <w:rsid w:val="00DF77A8"/>
    <w:rsid w:val="00DF7ADC"/>
    <w:rsid w:val="00DF7B88"/>
    <w:rsid w:val="00DF7F12"/>
    <w:rsid w:val="00E00685"/>
    <w:rsid w:val="00E01004"/>
    <w:rsid w:val="00E01376"/>
    <w:rsid w:val="00E014A1"/>
    <w:rsid w:val="00E01528"/>
    <w:rsid w:val="00E0169E"/>
    <w:rsid w:val="00E0177C"/>
    <w:rsid w:val="00E02196"/>
    <w:rsid w:val="00E021D1"/>
    <w:rsid w:val="00E02307"/>
    <w:rsid w:val="00E02777"/>
    <w:rsid w:val="00E0286A"/>
    <w:rsid w:val="00E02C8E"/>
    <w:rsid w:val="00E033C2"/>
    <w:rsid w:val="00E03731"/>
    <w:rsid w:val="00E03A45"/>
    <w:rsid w:val="00E03D76"/>
    <w:rsid w:val="00E03F11"/>
    <w:rsid w:val="00E04397"/>
    <w:rsid w:val="00E043D1"/>
    <w:rsid w:val="00E0473F"/>
    <w:rsid w:val="00E048C2"/>
    <w:rsid w:val="00E04F2C"/>
    <w:rsid w:val="00E05BA1"/>
    <w:rsid w:val="00E05DFD"/>
    <w:rsid w:val="00E06072"/>
    <w:rsid w:val="00E0650C"/>
    <w:rsid w:val="00E06620"/>
    <w:rsid w:val="00E0677A"/>
    <w:rsid w:val="00E06843"/>
    <w:rsid w:val="00E06855"/>
    <w:rsid w:val="00E06B24"/>
    <w:rsid w:val="00E06E15"/>
    <w:rsid w:val="00E06F1B"/>
    <w:rsid w:val="00E07020"/>
    <w:rsid w:val="00E0710C"/>
    <w:rsid w:val="00E07688"/>
    <w:rsid w:val="00E07941"/>
    <w:rsid w:val="00E07CF0"/>
    <w:rsid w:val="00E07ED4"/>
    <w:rsid w:val="00E10729"/>
    <w:rsid w:val="00E1098B"/>
    <w:rsid w:val="00E10C5C"/>
    <w:rsid w:val="00E10DCA"/>
    <w:rsid w:val="00E11AFC"/>
    <w:rsid w:val="00E11C8B"/>
    <w:rsid w:val="00E11D70"/>
    <w:rsid w:val="00E12430"/>
    <w:rsid w:val="00E12537"/>
    <w:rsid w:val="00E12AD5"/>
    <w:rsid w:val="00E13DFD"/>
    <w:rsid w:val="00E14404"/>
    <w:rsid w:val="00E14581"/>
    <w:rsid w:val="00E14C67"/>
    <w:rsid w:val="00E14CBD"/>
    <w:rsid w:val="00E14E6C"/>
    <w:rsid w:val="00E14EE8"/>
    <w:rsid w:val="00E15539"/>
    <w:rsid w:val="00E159B8"/>
    <w:rsid w:val="00E15B3F"/>
    <w:rsid w:val="00E16021"/>
    <w:rsid w:val="00E16151"/>
    <w:rsid w:val="00E16191"/>
    <w:rsid w:val="00E16723"/>
    <w:rsid w:val="00E16761"/>
    <w:rsid w:val="00E16E6F"/>
    <w:rsid w:val="00E17251"/>
    <w:rsid w:val="00E177CE"/>
    <w:rsid w:val="00E17AC4"/>
    <w:rsid w:val="00E2070D"/>
    <w:rsid w:val="00E2090C"/>
    <w:rsid w:val="00E20C77"/>
    <w:rsid w:val="00E20DEE"/>
    <w:rsid w:val="00E21820"/>
    <w:rsid w:val="00E22275"/>
    <w:rsid w:val="00E2271E"/>
    <w:rsid w:val="00E22A62"/>
    <w:rsid w:val="00E232FA"/>
    <w:rsid w:val="00E237E5"/>
    <w:rsid w:val="00E2403C"/>
    <w:rsid w:val="00E242E7"/>
    <w:rsid w:val="00E24503"/>
    <w:rsid w:val="00E24B02"/>
    <w:rsid w:val="00E254A2"/>
    <w:rsid w:val="00E25AC1"/>
    <w:rsid w:val="00E25C20"/>
    <w:rsid w:val="00E263D8"/>
    <w:rsid w:val="00E264D5"/>
    <w:rsid w:val="00E26D6F"/>
    <w:rsid w:val="00E26F5D"/>
    <w:rsid w:val="00E2757A"/>
    <w:rsid w:val="00E279C0"/>
    <w:rsid w:val="00E27E6D"/>
    <w:rsid w:val="00E27FD1"/>
    <w:rsid w:val="00E3023D"/>
    <w:rsid w:val="00E30422"/>
    <w:rsid w:val="00E30EB7"/>
    <w:rsid w:val="00E30F0F"/>
    <w:rsid w:val="00E30FE3"/>
    <w:rsid w:val="00E31230"/>
    <w:rsid w:val="00E319E1"/>
    <w:rsid w:val="00E31B60"/>
    <w:rsid w:val="00E31F5D"/>
    <w:rsid w:val="00E31F68"/>
    <w:rsid w:val="00E3258F"/>
    <w:rsid w:val="00E32E73"/>
    <w:rsid w:val="00E33116"/>
    <w:rsid w:val="00E333AD"/>
    <w:rsid w:val="00E336B0"/>
    <w:rsid w:val="00E33C96"/>
    <w:rsid w:val="00E33D11"/>
    <w:rsid w:val="00E33E8B"/>
    <w:rsid w:val="00E34091"/>
    <w:rsid w:val="00E34131"/>
    <w:rsid w:val="00E347D1"/>
    <w:rsid w:val="00E34845"/>
    <w:rsid w:val="00E3485F"/>
    <w:rsid w:val="00E348FE"/>
    <w:rsid w:val="00E3516E"/>
    <w:rsid w:val="00E35745"/>
    <w:rsid w:val="00E357B1"/>
    <w:rsid w:val="00E357BE"/>
    <w:rsid w:val="00E358B6"/>
    <w:rsid w:val="00E361E4"/>
    <w:rsid w:val="00E363A5"/>
    <w:rsid w:val="00E36766"/>
    <w:rsid w:val="00E371E3"/>
    <w:rsid w:val="00E37491"/>
    <w:rsid w:val="00E379FE"/>
    <w:rsid w:val="00E406AD"/>
    <w:rsid w:val="00E4079D"/>
    <w:rsid w:val="00E40B96"/>
    <w:rsid w:val="00E40C87"/>
    <w:rsid w:val="00E41143"/>
    <w:rsid w:val="00E411B0"/>
    <w:rsid w:val="00E413D0"/>
    <w:rsid w:val="00E41817"/>
    <w:rsid w:val="00E419CE"/>
    <w:rsid w:val="00E41C06"/>
    <w:rsid w:val="00E41C0D"/>
    <w:rsid w:val="00E41FF2"/>
    <w:rsid w:val="00E4241C"/>
    <w:rsid w:val="00E4246E"/>
    <w:rsid w:val="00E428D6"/>
    <w:rsid w:val="00E42CE6"/>
    <w:rsid w:val="00E42FFF"/>
    <w:rsid w:val="00E43458"/>
    <w:rsid w:val="00E4356B"/>
    <w:rsid w:val="00E436BD"/>
    <w:rsid w:val="00E43E70"/>
    <w:rsid w:val="00E444BF"/>
    <w:rsid w:val="00E44561"/>
    <w:rsid w:val="00E44567"/>
    <w:rsid w:val="00E44981"/>
    <w:rsid w:val="00E44B9D"/>
    <w:rsid w:val="00E451A1"/>
    <w:rsid w:val="00E4547E"/>
    <w:rsid w:val="00E454E7"/>
    <w:rsid w:val="00E45AA7"/>
    <w:rsid w:val="00E46073"/>
    <w:rsid w:val="00E46316"/>
    <w:rsid w:val="00E46492"/>
    <w:rsid w:val="00E46DA2"/>
    <w:rsid w:val="00E50319"/>
    <w:rsid w:val="00E50878"/>
    <w:rsid w:val="00E50B13"/>
    <w:rsid w:val="00E50DE0"/>
    <w:rsid w:val="00E517F8"/>
    <w:rsid w:val="00E5183C"/>
    <w:rsid w:val="00E51BC9"/>
    <w:rsid w:val="00E51D5F"/>
    <w:rsid w:val="00E51FAE"/>
    <w:rsid w:val="00E52121"/>
    <w:rsid w:val="00E52874"/>
    <w:rsid w:val="00E530D9"/>
    <w:rsid w:val="00E537FE"/>
    <w:rsid w:val="00E539C1"/>
    <w:rsid w:val="00E53FC5"/>
    <w:rsid w:val="00E5402E"/>
    <w:rsid w:val="00E54210"/>
    <w:rsid w:val="00E54302"/>
    <w:rsid w:val="00E543E2"/>
    <w:rsid w:val="00E54921"/>
    <w:rsid w:val="00E54B4E"/>
    <w:rsid w:val="00E54DF9"/>
    <w:rsid w:val="00E555D5"/>
    <w:rsid w:val="00E55A75"/>
    <w:rsid w:val="00E55DBD"/>
    <w:rsid w:val="00E55E79"/>
    <w:rsid w:val="00E55EA1"/>
    <w:rsid w:val="00E56911"/>
    <w:rsid w:val="00E5695F"/>
    <w:rsid w:val="00E56B44"/>
    <w:rsid w:val="00E57688"/>
    <w:rsid w:val="00E57950"/>
    <w:rsid w:val="00E57E6A"/>
    <w:rsid w:val="00E6029A"/>
    <w:rsid w:val="00E60342"/>
    <w:rsid w:val="00E603F2"/>
    <w:rsid w:val="00E607DC"/>
    <w:rsid w:val="00E608C9"/>
    <w:rsid w:val="00E60A0C"/>
    <w:rsid w:val="00E60A51"/>
    <w:rsid w:val="00E60BCF"/>
    <w:rsid w:val="00E60D8D"/>
    <w:rsid w:val="00E60E48"/>
    <w:rsid w:val="00E60FB4"/>
    <w:rsid w:val="00E6111C"/>
    <w:rsid w:val="00E616BB"/>
    <w:rsid w:val="00E61853"/>
    <w:rsid w:val="00E61A34"/>
    <w:rsid w:val="00E62094"/>
    <w:rsid w:val="00E63235"/>
    <w:rsid w:val="00E63C6C"/>
    <w:rsid w:val="00E63F4D"/>
    <w:rsid w:val="00E647E7"/>
    <w:rsid w:val="00E64A4E"/>
    <w:rsid w:val="00E64CED"/>
    <w:rsid w:val="00E650C4"/>
    <w:rsid w:val="00E652C5"/>
    <w:rsid w:val="00E65904"/>
    <w:rsid w:val="00E65AF0"/>
    <w:rsid w:val="00E65D21"/>
    <w:rsid w:val="00E65D7A"/>
    <w:rsid w:val="00E66946"/>
    <w:rsid w:val="00E66F24"/>
    <w:rsid w:val="00E672A2"/>
    <w:rsid w:val="00E675E9"/>
    <w:rsid w:val="00E678B5"/>
    <w:rsid w:val="00E67A0E"/>
    <w:rsid w:val="00E67BB8"/>
    <w:rsid w:val="00E67DDD"/>
    <w:rsid w:val="00E67EED"/>
    <w:rsid w:val="00E7080C"/>
    <w:rsid w:val="00E70A32"/>
    <w:rsid w:val="00E70AEE"/>
    <w:rsid w:val="00E70DAB"/>
    <w:rsid w:val="00E71485"/>
    <w:rsid w:val="00E71A27"/>
    <w:rsid w:val="00E71DAF"/>
    <w:rsid w:val="00E71FF1"/>
    <w:rsid w:val="00E7226B"/>
    <w:rsid w:val="00E7267C"/>
    <w:rsid w:val="00E72C9C"/>
    <w:rsid w:val="00E72CFE"/>
    <w:rsid w:val="00E733D5"/>
    <w:rsid w:val="00E73AA3"/>
    <w:rsid w:val="00E73D5F"/>
    <w:rsid w:val="00E741B2"/>
    <w:rsid w:val="00E743D4"/>
    <w:rsid w:val="00E745D3"/>
    <w:rsid w:val="00E746B7"/>
    <w:rsid w:val="00E74FBE"/>
    <w:rsid w:val="00E7533B"/>
    <w:rsid w:val="00E75682"/>
    <w:rsid w:val="00E7689A"/>
    <w:rsid w:val="00E76ED1"/>
    <w:rsid w:val="00E77463"/>
    <w:rsid w:val="00E77AE8"/>
    <w:rsid w:val="00E80415"/>
    <w:rsid w:val="00E804A1"/>
    <w:rsid w:val="00E8055D"/>
    <w:rsid w:val="00E80630"/>
    <w:rsid w:val="00E80AD2"/>
    <w:rsid w:val="00E8100B"/>
    <w:rsid w:val="00E8140A"/>
    <w:rsid w:val="00E81723"/>
    <w:rsid w:val="00E817E5"/>
    <w:rsid w:val="00E81E5E"/>
    <w:rsid w:val="00E81EFC"/>
    <w:rsid w:val="00E822BA"/>
    <w:rsid w:val="00E8263B"/>
    <w:rsid w:val="00E826B5"/>
    <w:rsid w:val="00E8279F"/>
    <w:rsid w:val="00E82D28"/>
    <w:rsid w:val="00E83151"/>
    <w:rsid w:val="00E83E57"/>
    <w:rsid w:val="00E8400B"/>
    <w:rsid w:val="00E84109"/>
    <w:rsid w:val="00E84973"/>
    <w:rsid w:val="00E84D55"/>
    <w:rsid w:val="00E84DAF"/>
    <w:rsid w:val="00E84E66"/>
    <w:rsid w:val="00E85252"/>
    <w:rsid w:val="00E858D8"/>
    <w:rsid w:val="00E859C2"/>
    <w:rsid w:val="00E86369"/>
    <w:rsid w:val="00E86C37"/>
    <w:rsid w:val="00E86E94"/>
    <w:rsid w:val="00E878F1"/>
    <w:rsid w:val="00E87B40"/>
    <w:rsid w:val="00E90015"/>
    <w:rsid w:val="00E90116"/>
    <w:rsid w:val="00E90192"/>
    <w:rsid w:val="00E90240"/>
    <w:rsid w:val="00E90594"/>
    <w:rsid w:val="00E90602"/>
    <w:rsid w:val="00E909B2"/>
    <w:rsid w:val="00E90AC0"/>
    <w:rsid w:val="00E90C0E"/>
    <w:rsid w:val="00E9106B"/>
    <w:rsid w:val="00E912D7"/>
    <w:rsid w:val="00E91FE9"/>
    <w:rsid w:val="00E92101"/>
    <w:rsid w:val="00E92154"/>
    <w:rsid w:val="00E92583"/>
    <w:rsid w:val="00E92CDD"/>
    <w:rsid w:val="00E92EE6"/>
    <w:rsid w:val="00E93120"/>
    <w:rsid w:val="00E93147"/>
    <w:rsid w:val="00E93FB2"/>
    <w:rsid w:val="00E93FE1"/>
    <w:rsid w:val="00E942DF"/>
    <w:rsid w:val="00E94311"/>
    <w:rsid w:val="00E94540"/>
    <w:rsid w:val="00E94801"/>
    <w:rsid w:val="00E94A97"/>
    <w:rsid w:val="00E94BB7"/>
    <w:rsid w:val="00E94F66"/>
    <w:rsid w:val="00E950DC"/>
    <w:rsid w:val="00E95164"/>
    <w:rsid w:val="00E952D2"/>
    <w:rsid w:val="00E95648"/>
    <w:rsid w:val="00E956CE"/>
    <w:rsid w:val="00E95769"/>
    <w:rsid w:val="00E9596D"/>
    <w:rsid w:val="00E9596E"/>
    <w:rsid w:val="00E95A27"/>
    <w:rsid w:val="00E95C4D"/>
    <w:rsid w:val="00E95D51"/>
    <w:rsid w:val="00E96247"/>
    <w:rsid w:val="00E970A2"/>
    <w:rsid w:val="00E970BD"/>
    <w:rsid w:val="00E97248"/>
    <w:rsid w:val="00E97352"/>
    <w:rsid w:val="00E97C35"/>
    <w:rsid w:val="00E97D6A"/>
    <w:rsid w:val="00E97FA4"/>
    <w:rsid w:val="00EA0231"/>
    <w:rsid w:val="00EA04C1"/>
    <w:rsid w:val="00EA0964"/>
    <w:rsid w:val="00EA0C77"/>
    <w:rsid w:val="00EA104E"/>
    <w:rsid w:val="00EA144C"/>
    <w:rsid w:val="00EA19DB"/>
    <w:rsid w:val="00EA1E6D"/>
    <w:rsid w:val="00EA2087"/>
    <w:rsid w:val="00EA226E"/>
    <w:rsid w:val="00EA22AF"/>
    <w:rsid w:val="00EA2341"/>
    <w:rsid w:val="00EA262A"/>
    <w:rsid w:val="00EA2671"/>
    <w:rsid w:val="00EA2882"/>
    <w:rsid w:val="00EA2E27"/>
    <w:rsid w:val="00EA31BA"/>
    <w:rsid w:val="00EA3C17"/>
    <w:rsid w:val="00EA3EB0"/>
    <w:rsid w:val="00EA5308"/>
    <w:rsid w:val="00EA5C32"/>
    <w:rsid w:val="00EA5C62"/>
    <w:rsid w:val="00EA5E66"/>
    <w:rsid w:val="00EA5F23"/>
    <w:rsid w:val="00EA5F5F"/>
    <w:rsid w:val="00EA6805"/>
    <w:rsid w:val="00EA684A"/>
    <w:rsid w:val="00EA6A90"/>
    <w:rsid w:val="00EA71CA"/>
    <w:rsid w:val="00EA79F3"/>
    <w:rsid w:val="00EA7C12"/>
    <w:rsid w:val="00EB022F"/>
    <w:rsid w:val="00EB086E"/>
    <w:rsid w:val="00EB08F6"/>
    <w:rsid w:val="00EB0BA1"/>
    <w:rsid w:val="00EB0CB8"/>
    <w:rsid w:val="00EB12D8"/>
    <w:rsid w:val="00EB173F"/>
    <w:rsid w:val="00EB1C15"/>
    <w:rsid w:val="00EB1F1C"/>
    <w:rsid w:val="00EB207D"/>
    <w:rsid w:val="00EB20D5"/>
    <w:rsid w:val="00EB2626"/>
    <w:rsid w:val="00EB2C18"/>
    <w:rsid w:val="00EB3064"/>
    <w:rsid w:val="00EB3C7F"/>
    <w:rsid w:val="00EB416F"/>
    <w:rsid w:val="00EB4333"/>
    <w:rsid w:val="00EB4AF9"/>
    <w:rsid w:val="00EB4F1D"/>
    <w:rsid w:val="00EB5575"/>
    <w:rsid w:val="00EB5879"/>
    <w:rsid w:val="00EB58EC"/>
    <w:rsid w:val="00EB59A6"/>
    <w:rsid w:val="00EB5B97"/>
    <w:rsid w:val="00EB5BEB"/>
    <w:rsid w:val="00EB5D3C"/>
    <w:rsid w:val="00EB6114"/>
    <w:rsid w:val="00EB6436"/>
    <w:rsid w:val="00EB6664"/>
    <w:rsid w:val="00EB68CB"/>
    <w:rsid w:val="00EB6961"/>
    <w:rsid w:val="00EB70AB"/>
    <w:rsid w:val="00EB7B1B"/>
    <w:rsid w:val="00EC004E"/>
    <w:rsid w:val="00EC0085"/>
    <w:rsid w:val="00EC011E"/>
    <w:rsid w:val="00EC02F4"/>
    <w:rsid w:val="00EC03DC"/>
    <w:rsid w:val="00EC0577"/>
    <w:rsid w:val="00EC078F"/>
    <w:rsid w:val="00EC0833"/>
    <w:rsid w:val="00EC09E1"/>
    <w:rsid w:val="00EC0A51"/>
    <w:rsid w:val="00EC0B6B"/>
    <w:rsid w:val="00EC0DAE"/>
    <w:rsid w:val="00EC0DFF"/>
    <w:rsid w:val="00EC15D8"/>
    <w:rsid w:val="00EC16D5"/>
    <w:rsid w:val="00EC217B"/>
    <w:rsid w:val="00EC241E"/>
    <w:rsid w:val="00EC27EC"/>
    <w:rsid w:val="00EC2B0D"/>
    <w:rsid w:val="00EC2D82"/>
    <w:rsid w:val="00EC2F55"/>
    <w:rsid w:val="00EC32ED"/>
    <w:rsid w:val="00EC3711"/>
    <w:rsid w:val="00EC40B7"/>
    <w:rsid w:val="00EC41EC"/>
    <w:rsid w:val="00EC4804"/>
    <w:rsid w:val="00EC4B7F"/>
    <w:rsid w:val="00EC4D72"/>
    <w:rsid w:val="00EC56A0"/>
    <w:rsid w:val="00EC56C6"/>
    <w:rsid w:val="00EC5C48"/>
    <w:rsid w:val="00EC5E62"/>
    <w:rsid w:val="00EC6106"/>
    <w:rsid w:val="00EC63A3"/>
    <w:rsid w:val="00EC6751"/>
    <w:rsid w:val="00EC68EE"/>
    <w:rsid w:val="00EC6DF8"/>
    <w:rsid w:val="00EC6E1B"/>
    <w:rsid w:val="00EC701C"/>
    <w:rsid w:val="00EC75C8"/>
    <w:rsid w:val="00EC77FE"/>
    <w:rsid w:val="00EC7E47"/>
    <w:rsid w:val="00ED0357"/>
    <w:rsid w:val="00ED0954"/>
    <w:rsid w:val="00ED09AB"/>
    <w:rsid w:val="00ED0C74"/>
    <w:rsid w:val="00ED0F11"/>
    <w:rsid w:val="00ED17C6"/>
    <w:rsid w:val="00ED1AC5"/>
    <w:rsid w:val="00ED23C3"/>
    <w:rsid w:val="00ED240E"/>
    <w:rsid w:val="00ED29F9"/>
    <w:rsid w:val="00ED2A08"/>
    <w:rsid w:val="00ED2BB7"/>
    <w:rsid w:val="00ED2F56"/>
    <w:rsid w:val="00ED35FA"/>
    <w:rsid w:val="00ED3626"/>
    <w:rsid w:val="00ED3C31"/>
    <w:rsid w:val="00ED3CC8"/>
    <w:rsid w:val="00ED3E98"/>
    <w:rsid w:val="00ED4044"/>
    <w:rsid w:val="00ED4AD1"/>
    <w:rsid w:val="00ED4B8A"/>
    <w:rsid w:val="00ED4BD4"/>
    <w:rsid w:val="00ED4C9F"/>
    <w:rsid w:val="00ED500E"/>
    <w:rsid w:val="00ED57E9"/>
    <w:rsid w:val="00ED58C2"/>
    <w:rsid w:val="00ED5A4A"/>
    <w:rsid w:val="00ED5B66"/>
    <w:rsid w:val="00ED5C86"/>
    <w:rsid w:val="00ED6D23"/>
    <w:rsid w:val="00ED6FAF"/>
    <w:rsid w:val="00ED7022"/>
    <w:rsid w:val="00ED7CDB"/>
    <w:rsid w:val="00EE0694"/>
    <w:rsid w:val="00EE081E"/>
    <w:rsid w:val="00EE1144"/>
    <w:rsid w:val="00EE126F"/>
    <w:rsid w:val="00EE142C"/>
    <w:rsid w:val="00EE15A8"/>
    <w:rsid w:val="00EE1CB2"/>
    <w:rsid w:val="00EE21A6"/>
    <w:rsid w:val="00EE2C37"/>
    <w:rsid w:val="00EE324D"/>
    <w:rsid w:val="00EE3EE6"/>
    <w:rsid w:val="00EE4053"/>
    <w:rsid w:val="00EE41E9"/>
    <w:rsid w:val="00EE4483"/>
    <w:rsid w:val="00EE4662"/>
    <w:rsid w:val="00EE4708"/>
    <w:rsid w:val="00EE495D"/>
    <w:rsid w:val="00EE4F19"/>
    <w:rsid w:val="00EE50A4"/>
    <w:rsid w:val="00EE52FD"/>
    <w:rsid w:val="00EE5396"/>
    <w:rsid w:val="00EE5530"/>
    <w:rsid w:val="00EE55A6"/>
    <w:rsid w:val="00EE5931"/>
    <w:rsid w:val="00EE5B27"/>
    <w:rsid w:val="00EE615B"/>
    <w:rsid w:val="00EE64BB"/>
    <w:rsid w:val="00EE64DA"/>
    <w:rsid w:val="00EE679E"/>
    <w:rsid w:val="00EE6ECB"/>
    <w:rsid w:val="00EE6ECD"/>
    <w:rsid w:val="00EE70B9"/>
    <w:rsid w:val="00EE7697"/>
    <w:rsid w:val="00EE76EF"/>
    <w:rsid w:val="00EE7AE1"/>
    <w:rsid w:val="00EF00BD"/>
    <w:rsid w:val="00EF0259"/>
    <w:rsid w:val="00EF03B6"/>
    <w:rsid w:val="00EF0504"/>
    <w:rsid w:val="00EF0B86"/>
    <w:rsid w:val="00EF0EE6"/>
    <w:rsid w:val="00EF11B4"/>
    <w:rsid w:val="00EF1319"/>
    <w:rsid w:val="00EF2303"/>
    <w:rsid w:val="00EF27DB"/>
    <w:rsid w:val="00EF2AB1"/>
    <w:rsid w:val="00EF2DB7"/>
    <w:rsid w:val="00EF3213"/>
    <w:rsid w:val="00EF34FE"/>
    <w:rsid w:val="00EF36A7"/>
    <w:rsid w:val="00EF3A56"/>
    <w:rsid w:val="00EF46E3"/>
    <w:rsid w:val="00EF4A4B"/>
    <w:rsid w:val="00EF5653"/>
    <w:rsid w:val="00EF58AD"/>
    <w:rsid w:val="00EF5C9E"/>
    <w:rsid w:val="00EF603D"/>
    <w:rsid w:val="00EF6623"/>
    <w:rsid w:val="00EF67CC"/>
    <w:rsid w:val="00EF6B3D"/>
    <w:rsid w:val="00EF6CAE"/>
    <w:rsid w:val="00EF6D9E"/>
    <w:rsid w:val="00EF6DF4"/>
    <w:rsid w:val="00EF70B3"/>
    <w:rsid w:val="00EF70D0"/>
    <w:rsid w:val="00EF7153"/>
    <w:rsid w:val="00EF733B"/>
    <w:rsid w:val="00EF7343"/>
    <w:rsid w:val="00EF73AA"/>
    <w:rsid w:val="00EF7B1D"/>
    <w:rsid w:val="00F0043E"/>
    <w:rsid w:val="00F0130B"/>
    <w:rsid w:val="00F0193E"/>
    <w:rsid w:val="00F01D08"/>
    <w:rsid w:val="00F020FC"/>
    <w:rsid w:val="00F0218A"/>
    <w:rsid w:val="00F02489"/>
    <w:rsid w:val="00F0248B"/>
    <w:rsid w:val="00F02634"/>
    <w:rsid w:val="00F02657"/>
    <w:rsid w:val="00F028C5"/>
    <w:rsid w:val="00F02BC1"/>
    <w:rsid w:val="00F02C12"/>
    <w:rsid w:val="00F02C1A"/>
    <w:rsid w:val="00F02EDD"/>
    <w:rsid w:val="00F0361E"/>
    <w:rsid w:val="00F03678"/>
    <w:rsid w:val="00F041A7"/>
    <w:rsid w:val="00F042AA"/>
    <w:rsid w:val="00F04578"/>
    <w:rsid w:val="00F04D7C"/>
    <w:rsid w:val="00F052B8"/>
    <w:rsid w:val="00F05466"/>
    <w:rsid w:val="00F054C0"/>
    <w:rsid w:val="00F05553"/>
    <w:rsid w:val="00F05890"/>
    <w:rsid w:val="00F05E9B"/>
    <w:rsid w:val="00F063B0"/>
    <w:rsid w:val="00F0650A"/>
    <w:rsid w:val="00F0690E"/>
    <w:rsid w:val="00F06AF9"/>
    <w:rsid w:val="00F0779B"/>
    <w:rsid w:val="00F07807"/>
    <w:rsid w:val="00F10322"/>
    <w:rsid w:val="00F10B2F"/>
    <w:rsid w:val="00F10DEE"/>
    <w:rsid w:val="00F11381"/>
    <w:rsid w:val="00F11489"/>
    <w:rsid w:val="00F119A1"/>
    <w:rsid w:val="00F119C0"/>
    <w:rsid w:val="00F11BFE"/>
    <w:rsid w:val="00F12DED"/>
    <w:rsid w:val="00F13415"/>
    <w:rsid w:val="00F13739"/>
    <w:rsid w:val="00F13809"/>
    <w:rsid w:val="00F13A50"/>
    <w:rsid w:val="00F13CB4"/>
    <w:rsid w:val="00F13D77"/>
    <w:rsid w:val="00F13EB7"/>
    <w:rsid w:val="00F143E3"/>
    <w:rsid w:val="00F14618"/>
    <w:rsid w:val="00F147F7"/>
    <w:rsid w:val="00F149A1"/>
    <w:rsid w:val="00F14CA3"/>
    <w:rsid w:val="00F15F96"/>
    <w:rsid w:val="00F16074"/>
    <w:rsid w:val="00F161DF"/>
    <w:rsid w:val="00F16D82"/>
    <w:rsid w:val="00F173A5"/>
    <w:rsid w:val="00F17DD8"/>
    <w:rsid w:val="00F2014D"/>
    <w:rsid w:val="00F20228"/>
    <w:rsid w:val="00F20917"/>
    <w:rsid w:val="00F20DB2"/>
    <w:rsid w:val="00F214D9"/>
    <w:rsid w:val="00F21F4A"/>
    <w:rsid w:val="00F221BA"/>
    <w:rsid w:val="00F22522"/>
    <w:rsid w:val="00F22599"/>
    <w:rsid w:val="00F22609"/>
    <w:rsid w:val="00F22737"/>
    <w:rsid w:val="00F22778"/>
    <w:rsid w:val="00F23103"/>
    <w:rsid w:val="00F23686"/>
    <w:rsid w:val="00F237C7"/>
    <w:rsid w:val="00F237F0"/>
    <w:rsid w:val="00F2385E"/>
    <w:rsid w:val="00F2392E"/>
    <w:rsid w:val="00F23A55"/>
    <w:rsid w:val="00F23A60"/>
    <w:rsid w:val="00F23E3F"/>
    <w:rsid w:val="00F254E2"/>
    <w:rsid w:val="00F2578E"/>
    <w:rsid w:val="00F25891"/>
    <w:rsid w:val="00F25E1D"/>
    <w:rsid w:val="00F26087"/>
    <w:rsid w:val="00F2636B"/>
    <w:rsid w:val="00F2649A"/>
    <w:rsid w:val="00F2720A"/>
    <w:rsid w:val="00F279B3"/>
    <w:rsid w:val="00F27C21"/>
    <w:rsid w:val="00F27CBB"/>
    <w:rsid w:val="00F30109"/>
    <w:rsid w:val="00F30122"/>
    <w:rsid w:val="00F30611"/>
    <w:rsid w:val="00F30618"/>
    <w:rsid w:val="00F30829"/>
    <w:rsid w:val="00F30C98"/>
    <w:rsid w:val="00F30D81"/>
    <w:rsid w:val="00F30E69"/>
    <w:rsid w:val="00F314D7"/>
    <w:rsid w:val="00F31729"/>
    <w:rsid w:val="00F317C4"/>
    <w:rsid w:val="00F31982"/>
    <w:rsid w:val="00F319E2"/>
    <w:rsid w:val="00F31BFB"/>
    <w:rsid w:val="00F31CF7"/>
    <w:rsid w:val="00F32201"/>
    <w:rsid w:val="00F32967"/>
    <w:rsid w:val="00F32B8F"/>
    <w:rsid w:val="00F32BF8"/>
    <w:rsid w:val="00F32E92"/>
    <w:rsid w:val="00F33349"/>
    <w:rsid w:val="00F3372B"/>
    <w:rsid w:val="00F33929"/>
    <w:rsid w:val="00F34102"/>
    <w:rsid w:val="00F341EB"/>
    <w:rsid w:val="00F34258"/>
    <w:rsid w:val="00F342FF"/>
    <w:rsid w:val="00F344EB"/>
    <w:rsid w:val="00F34571"/>
    <w:rsid w:val="00F3463B"/>
    <w:rsid w:val="00F3465B"/>
    <w:rsid w:val="00F34F05"/>
    <w:rsid w:val="00F34FB3"/>
    <w:rsid w:val="00F36AEC"/>
    <w:rsid w:val="00F40EAF"/>
    <w:rsid w:val="00F41568"/>
    <w:rsid w:val="00F41603"/>
    <w:rsid w:val="00F41949"/>
    <w:rsid w:val="00F41D04"/>
    <w:rsid w:val="00F423D3"/>
    <w:rsid w:val="00F42849"/>
    <w:rsid w:val="00F42D7D"/>
    <w:rsid w:val="00F43036"/>
    <w:rsid w:val="00F4354E"/>
    <w:rsid w:val="00F43752"/>
    <w:rsid w:val="00F4389D"/>
    <w:rsid w:val="00F43AB4"/>
    <w:rsid w:val="00F43D20"/>
    <w:rsid w:val="00F43F13"/>
    <w:rsid w:val="00F445CB"/>
    <w:rsid w:val="00F445DA"/>
    <w:rsid w:val="00F44618"/>
    <w:rsid w:val="00F4473A"/>
    <w:rsid w:val="00F44A40"/>
    <w:rsid w:val="00F44BB3"/>
    <w:rsid w:val="00F44D87"/>
    <w:rsid w:val="00F44D98"/>
    <w:rsid w:val="00F44E56"/>
    <w:rsid w:val="00F44FDB"/>
    <w:rsid w:val="00F456BF"/>
    <w:rsid w:val="00F458D5"/>
    <w:rsid w:val="00F45B0E"/>
    <w:rsid w:val="00F45E89"/>
    <w:rsid w:val="00F474C9"/>
    <w:rsid w:val="00F47A34"/>
    <w:rsid w:val="00F47E6E"/>
    <w:rsid w:val="00F50CB4"/>
    <w:rsid w:val="00F50F84"/>
    <w:rsid w:val="00F515B4"/>
    <w:rsid w:val="00F51661"/>
    <w:rsid w:val="00F518D1"/>
    <w:rsid w:val="00F51A2C"/>
    <w:rsid w:val="00F51B39"/>
    <w:rsid w:val="00F52135"/>
    <w:rsid w:val="00F52276"/>
    <w:rsid w:val="00F5247F"/>
    <w:rsid w:val="00F52591"/>
    <w:rsid w:val="00F52B12"/>
    <w:rsid w:val="00F52EA5"/>
    <w:rsid w:val="00F5302F"/>
    <w:rsid w:val="00F53235"/>
    <w:rsid w:val="00F533DD"/>
    <w:rsid w:val="00F5345D"/>
    <w:rsid w:val="00F53569"/>
    <w:rsid w:val="00F5359D"/>
    <w:rsid w:val="00F539A7"/>
    <w:rsid w:val="00F53AA4"/>
    <w:rsid w:val="00F54176"/>
    <w:rsid w:val="00F54911"/>
    <w:rsid w:val="00F5495B"/>
    <w:rsid w:val="00F54C06"/>
    <w:rsid w:val="00F54CFA"/>
    <w:rsid w:val="00F54EF9"/>
    <w:rsid w:val="00F55066"/>
    <w:rsid w:val="00F550FA"/>
    <w:rsid w:val="00F554C1"/>
    <w:rsid w:val="00F558A3"/>
    <w:rsid w:val="00F559CE"/>
    <w:rsid w:val="00F5601D"/>
    <w:rsid w:val="00F568B4"/>
    <w:rsid w:val="00F5698C"/>
    <w:rsid w:val="00F56B0B"/>
    <w:rsid w:val="00F56C5B"/>
    <w:rsid w:val="00F56C73"/>
    <w:rsid w:val="00F56E92"/>
    <w:rsid w:val="00F571D0"/>
    <w:rsid w:val="00F571DB"/>
    <w:rsid w:val="00F571F8"/>
    <w:rsid w:val="00F57C22"/>
    <w:rsid w:val="00F57D4D"/>
    <w:rsid w:val="00F601F3"/>
    <w:rsid w:val="00F603CC"/>
    <w:rsid w:val="00F608C5"/>
    <w:rsid w:val="00F609B4"/>
    <w:rsid w:val="00F610E5"/>
    <w:rsid w:val="00F61355"/>
    <w:rsid w:val="00F61D83"/>
    <w:rsid w:val="00F61ED8"/>
    <w:rsid w:val="00F621EB"/>
    <w:rsid w:val="00F6237C"/>
    <w:rsid w:val="00F62860"/>
    <w:rsid w:val="00F636BD"/>
    <w:rsid w:val="00F636CE"/>
    <w:rsid w:val="00F63C3A"/>
    <w:rsid w:val="00F63CC3"/>
    <w:rsid w:val="00F653C7"/>
    <w:rsid w:val="00F65756"/>
    <w:rsid w:val="00F65E22"/>
    <w:rsid w:val="00F65F21"/>
    <w:rsid w:val="00F660EA"/>
    <w:rsid w:val="00F6651E"/>
    <w:rsid w:val="00F66800"/>
    <w:rsid w:val="00F66878"/>
    <w:rsid w:val="00F66CF2"/>
    <w:rsid w:val="00F66D4C"/>
    <w:rsid w:val="00F66F60"/>
    <w:rsid w:val="00F6703C"/>
    <w:rsid w:val="00F67A1C"/>
    <w:rsid w:val="00F67A5F"/>
    <w:rsid w:val="00F67BF6"/>
    <w:rsid w:val="00F67E59"/>
    <w:rsid w:val="00F70051"/>
    <w:rsid w:val="00F702AA"/>
    <w:rsid w:val="00F703CB"/>
    <w:rsid w:val="00F708ED"/>
    <w:rsid w:val="00F70E2A"/>
    <w:rsid w:val="00F70EC5"/>
    <w:rsid w:val="00F712A7"/>
    <w:rsid w:val="00F714AE"/>
    <w:rsid w:val="00F71548"/>
    <w:rsid w:val="00F715E1"/>
    <w:rsid w:val="00F7169B"/>
    <w:rsid w:val="00F71D83"/>
    <w:rsid w:val="00F72138"/>
    <w:rsid w:val="00F7250C"/>
    <w:rsid w:val="00F72CF9"/>
    <w:rsid w:val="00F72DBC"/>
    <w:rsid w:val="00F734B9"/>
    <w:rsid w:val="00F743A8"/>
    <w:rsid w:val="00F74640"/>
    <w:rsid w:val="00F74A2B"/>
    <w:rsid w:val="00F74E23"/>
    <w:rsid w:val="00F75186"/>
    <w:rsid w:val="00F7536B"/>
    <w:rsid w:val="00F75568"/>
    <w:rsid w:val="00F7589A"/>
    <w:rsid w:val="00F76512"/>
    <w:rsid w:val="00F765B5"/>
    <w:rsid w:val="00F767C8"/>
    <w:rsid w:val="00F7737B"/>
    <w:rsid w:val="00F77896"/>
    <w:rsid w:val="00F778AA"/>
    <w:rsid w:val="00F77C93"/>
    <w:rsid w:val="00F8023B"/>
    <w:rsid w:val="00F8036A"/>
    <w:rsid w:val="00F80450"/>
    <w:rsid w:val="00F80607"/>
    <w:rsid w:val="00F8076C"/>
    <w:rsid w:val="00F80796"/>
    <w:rsid w:val="00F81199"/>
    <w:rsid w:val="00F814D5"/>
    <w:rsid w:val="00F81795"/>
    <w:rsid w:val="00F81BF0"/>
    <w:rsid w:val="00F821EB"/>
    <w:rsid w:val="00F82682"/>
    <w:rsid w:val="00F8282D"/>
    <w:rsid w:val="00F82CE3"/>
    <w:rsid w:val="00F830FE"/>
    <w:rsid w:val="00F8320D"/>
    <w:rsid w:val="00F83864"/>
    <w:rsid w:val="00F8425B"/>
    <w:rsid w:val="00F842B6"/>
    <w:rsid w:val="00F8437C"/>
    <w:rsid w:val="00F84407"/>
    <w:rsid w:val="00F845D2"/>
    <w:rsid w:val="00F847E2"/>
    <w:rsid w:val="00F84C35"/>
    <w:rsid w:val="00F84DCF"/>
    <w:rsid w:val="00F84E26"/>
    <w:rsid w:val="00F85A1D"/>
    <w:rsid w:val="00F85CCC"/>
    <w:rsid w:val="00F86CF8"/>
    <w:rsid w:val="00F86D0D"/>
    <w:rsid w:val="00F86D75"/>
    <w:rsid w:val="00F8751D"/>
    <w:rsid w:val="00F878C9"/>
    <w:rsid w:val="00F87B3A"/>
    <w:rsid w:val="00F87F4F"/>
    <w:rsid w:val="00F90458"/>
    <w:rsid w:val="00F90A96"/>
    <w:rsid w:val="00F90B7E"/>
    <w:rsid w:val="00F90BD2"/>
    <w:rsid w:val="00F90E57"/>
    <w:rsid w:val="00F90F8A"/>
    <w:rsid w:val="00F913B7"/>
    <w:rsid w:val="00F91EDF"/>
    <w:rsid w:val="00F91F2A"/>
    <w:rsid w:val="00F92405"/>
    <w:rsid w:val="00F92DD7"/>
    <w:rsid w:val="00F9301C"/>
    <w:rsid w:val="00F9363C"/>
    <w:rsid w:val="00F937EF"/>
    <w:rsid w:val="00F939BA"/>
    <w:rsid w:val="00F93ADB"/>
    <w:rsid w:val="00F93BEB"/>
    <w:rsid w:val="00F93CBD"/>
    <w:rsid w:val="00F94309"/>
    <w:rsid w:val="00F9449A"/>
    <w:rsid w:val="00F94745"/>
    <w:rsid w:val="00F94930"/>
    <w:rsid w:val="00F95505"/>
    <w:rsid w:val="00F95B8C"/>
    <w:rsid w:val="00F95EDB"/>
    <w:rsid w:val="00F964E4"/>
    <w:rsid w:val="00F9651E"/>
    <w:rsid w:val="00F966CA"/>
    <w:rsid w:val="00F966EE"/>
    <w:rsid w:val="00F96BA9"/>
    <w:rsid w:val="00F96C86"/>
    <w:rsid w:val="00F97115"/>
    <w:rsid w:val="00F976CD"/>
    <w:rsid w:val="00F9777B"/>
    <w:rsid w:val="00F97C2C"/>
    <w:rsid w:val="00FA0236"/>
    <w:rsid w:val="00FA0988"/>
    <w:rsid w:val="00FA1A2B"/>
    <w:rsid w:val="00FA1C4F"/>
    <w:rsid w:val="00FA264A"/>
    <w:rsid w:val="00FA268C"/>
    <w:rsid w:val="00FA301F"/>
    <w:rsid w:val="00FA30DA"/>
    <w:rsid w:val="00FA31D8"/>
    <w:rsid w:val="00FA3349"/>
    <w:rsid w:val="00FA3377"/>
    <w:rsid w:val="00FA3400"/>
    <w:rsid w:val="00FA3A37"/>
    <w:rsid w:val="00FA3B5F"/>
    <w:rsid w:val="00FA3E9A"/>
    <w:rsid w:val="00FA47F6"/>
    <w:rsid w:val="00FA4840"/>
    <w:rsid w:val="00FA4869"/>
    <w:rsid w:val="00FA4B91"/>
    <w:rsid w:val="00FA4CB6"/>
    <w:rsid w:val="00FA526F"/>
    <w:rsid w:val="00FA5ADC"/>
    <w:rsid w:val="00FA5D46"/>
    <w:rsid w:val="00FA5E93"/>
    <w:rsid w:val="00FA5F60"/>
    <w:rsid w:val="00FA6BE7"/>
    <w:rsid w:val="00FA6DF4"/>
    <w:rsid w:val="00FA6ECF"/>
    <w:rsid w:val="00FA6F20"/>
    <w:rsid w:val="00FA74BE"/>
    <w:rsid w:val="00FA751D"/>
    <w:rsid w:val="00FA769A"/>
    <w:rsid w:val="00FA7751"/>
    <w:rsid w:val="00FA79E9"/>
    <w:rsid w:val="00FB01E1"/>
    <w:rsid w:val="00FB0419"/>
    <w:rsid w:val="00FB048A"/>
    <w:rsid w:val="00FB05F9"/>
    <w:rsid w:val="00FB0824"/>
    <w:rsid w:val="00FB0826"/>
    <w:rsid w:val="00FB0A12"/>
    <w:rsid w:val="00FB0BA7"/>
    <w:rsid w:val="00FB203C"/>
    <w:rsid w:val="00FB211F"/>
    <w:rsid w:val="00FB2208"/>
    <w:rsid w:val="00FB2504"/>
    <w:rsid w:val="00FB29B9"/>
    <w:rsid w:val="00FB2F8F"/>
    <w:rsid w:val="00FB30AD"/>
    <w:rsid w:val="00FB338D"/>
    <w:rsid w:val="00FB4270"/>
    <w:rsid w:val="00FB4BC0"/>
    <w:rsid w:val="00FB4FB2"/>
    <w:rsid w:val="00FB52BA"/>
    <w:rsid w:val="00FB541D"/>
    <w:rsid w:val="00FB558F"/>
    <w:rsid w:val="00FB5835"/>
    <w:rsid w:val="00FB5A13"/>
    <w:rsid w:val="00FB6143"/>
    <w:rsid w:val="00FB615A"/>
    <w:rsid w:val="00FB63BC"/>
    <w:rsid w:val="00FB640A"/>
    <w:rsid w:val="00FB66CF"/>
    <w:rsid w:val="00FB693E"/>
    <w:rsid w:val="00FB6BF3"/>
    <w:rsid w:val="00FB6F3A"/>
    <w:rsid w:val="00FB7191"/>
    <w:rsid w:val="00FB7A33"/>
    <w:rsid w:val="00FB7C51"/>
    <w:rsid w:val="00FB7D67"/>
    <w:rsid w:val="00FC0453"/>
    <w:rsid w:val="00FC0AC8"/>
    <w:rsid w:val="00FC0B61"/>
    <w:rsid w:val="00FC0C2E"/>
    <w:rsid w:val="00FC0FDB"/>
    <w:rsid w:val="00FC1310"/>
    <w:rsid w:val="00FC1867"/>
    <w:rsid w:val="00FC1C10"/>
    <w:rsid w:val="00FC1CE3"/>
    <w:rsid w:val="00FC1F02"/>
    <w:rsid w:val="00FC20BA"/>
    <w:rsid w:val="00FC2253"/>
    <w:rsid w:val="00FC2257"/>
    <w:rsid w:val="00FC27BD"/>
    <w:rsid w:val="00FC2921"/>
    <w:rsid w:val="00FC2AE9"/>
    <w:rsid w:val="00FC2CE0"/>
    <w:rsid w:val="00FC307C"/>
    <w:rsid w:val="00FC37A5"/>
    <w:rsid w:val="00FC38FD"/>
    <w:rsid w:val="00FC3DDB"/>
    <w:rsid w:val="00FC40FE"/>
    <w:rsid w:val="00FC41F5"/>
    <w:rsid w:val="00FC51C0"/>
    <w:rsid w:val="00FC5385"/>
    <w:rsid w:val="00FC53F1"/>
    <w:rsid w:val="00FC5575"/>
    <w:rsid w:val="00FC584E"/>
    <w:rsid w:val="00FC58CB"/>
    <w:rsid w:val="00FC5CC6"/>
    <w:rsid w:val="00FC629F"/>
    <w:rsid w:val="00FC64C4"/>
    <w:rsid w:val="00FC64C5"/>
    <w:rsid w:val="00FC6745"/>
    <w:rsid w:val="00FC68D3"/>
    <w:rsid w:val="00FC6C24"/>
    <w:rsid w:val="00FC701A"/>
    <w:rsid w:val="00FC797F"/>
    <w:rsid w:val="00FC7B2F"/>
    <w:rsid w:val="00FC7B3A"/>
    <w:rsid w:val="00FD004B"/>
    <w:rsid w:val="00FD0D8B"/>
    <w:rsid w:val="00FD0F35"/>
    <w:rsid w:val="00FD0FD8"/>
    <w:rsid w:val="00FD179E"/>
    <w:rsid w:val="00FD1825"/>
    <w:rsid w:val="00FD1F5A"/>
    <w:rsid w:val="00FD1FB7"/>
    <w:rsid w:val="00FD2A80"/>
    <w:rsid w:val="00FD2BBE"/>
    <w:rsid w:val="00FD2FB7"/>
    <w:rsid w:val="00FD3827"/>
    <w:rsid w:val="00FD3ECD"/>
    <w:rsid w:val="00FD418E"/>
    <w:rsid w:val="00FD4707"/>
    <w:rsid w:val="00FD4791"/>
    <w:rsid w:val="00FD49E1"/>
    <w:rsid w:val="00FD4A7E"/>
    <w:rsid w:val="00FD4DC0"/>
    <w:rsid w:val="00FD4EB3"/>
    <w:rsid w:val="00FD52AD"/>
    <w:rsid w:val="00FD531B"/>
    <w:rsid w:val="00FD5EEB"/>
    <w:rsid w:val="00FD5F7E"/>
    <w:rsid w:val="00FD60A9"/>
    <w:rsid w:val="00FD69FF"/>
    <w:rsid w:val="00FD6E98"/>
    <w:rsid w:val="00FD72F3"/>
    <w:rsid w:val="00FD73A7"/>
    <w:rsid w:val="00FD7624"/>
    <w:rsid w:val="00FD79A2"/>
    <w:rsid w:val="00FD79D9"/>
    <w:rsid w:val="00FD7F01"/>
    <w:rsid w:val="00FE0565"/>
    <w:rsid w:val="00FE0F44"/>
    <w:rsid w:val="00FE0F5F"/>
    <w:rsid w:val="00FE16C2"/>
    <w:rsid w:val="00FE1756"/>
    <w:rsid w:val="00FE1B3E"/>
    <w:rsid w:val="00FE1B7A"/>
    <w:rsid w:val="00FE1CC7"/>
    <w:rsid w:val="00FE2BC7"/>
    <w:rsid w:val="00FE3596"/>
    <w:rsid w:val="00FE3CA2"/>
    <w:rsid w:val="00FE4129"/>
    <w:rsid w:val="00FE41D6"/>
    <w:rsid w:val="00FE47C2"/>
    <w:rsid w:val="00FE4FD6"/>
    <w:rsid w:val="00FE5432"/>
    <w:rsid w:val="00FE595C"/>
    <w:rsid w:val="00FE5E58"/>
    <w:rsid w:val="00FE6095"/>
    <w:rsid w:val="00FE6CE5"/>
    <w:rsid w:val="00FE7206"/>
    <w:rsid w:val="00FF0111"/>
    <w:rsid w:val="00FF02F2"/>
    <w:rsid w:val="00FF0802"/>
    <w:rsid w:val="00FF0B00"/>
    <w:rsid w:val="00FF0D21"/>
    <w:rsid w:val="00FF0DEC"/>
    <w:rsid w:val="00FF0E2F"/>
    <w:rsid w:val="00FF0E3F"/>
    <w:rsid w:val="00FF0FD6"/>
    <w:rsid w:val="00FF10A3"/>
    <w:rsid w:val="00FF1191"/>
    <w:rsid w:val="00FF150B"/>
    <w:rsid w:val="00FF154C"/>
    <w:rsid w:val="00FF15B9"/>
    <w:rsid w:val="00FF17D3"/>
    <w:rsid w:val="00FF1AE3"/>
    <w:rsid w:val="00FF2019"/>
    <w:rsid w:val="00FF2275"/>
    <w:rsid w:val="00FF2906"/>
    <w:rsid w:val="00FF32FC"/>
    <w:rsid w:val="00FF36DB"/>
    <w:rsid w:val="00FF378D"/>
    <w:rsid w:val="00FF3E7D"/>
    <w:rsid w:val="00FF3FD7"/>
    <w:rsid w:val="00FF45D0"/>
    <w:rsid w:val="00FF4F75"/>
    <w:rsid w:val="00FF5085"/>
    <w:rsid w:val="00FF5484"/>
    <w:rsid w:val="00FF555F"/>
    <w:rsid w:val="00FF5E90"/>
    <w:rsid w:val="00FF6086"/>
    <w:rsid w:val="00FF60E1"/>
    <w:rsid w:val="00FF60EA"/>
    <w:rsid w:val="00FF61ED"/>
    <w:rsid w:val="00FF658B"/>
    <w:rsid w:val="00FF6C6D"/>
    <w:rsid w:val="00FF7D50"/>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FE57C"/>
  <w15:chartTrackingRefBased/>
  <w15:docId w15:val="{F4660520-918D-4539-A27A-728F71B8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q-AL"/>
    </w:rPr>
  </w:style>
  <w:style w:type="paragraph" w:styleId="Heading1">
    <w:name w:val="heading 1"/>
    <w:basedOn w:val="Normal"/>
    <w:next w:val="Normal"/>
    <w:link w:val="Heading1Char"/>
    <w:uiPriority w:val="9"/>
    <w:qFormat/>
    <w:rsid w:val="00DE769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BA55E0"/>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E517F8"/>
    <w:pPr>
      <w:keepNext/>
      <w:keepLines/>
      <w:spacing w:before="200"/>
      <w:outlineLvl w:val="2"/>
    </w:pPr>
    <w:rPr>
      <w:rFonts w:ascii="Cambria" w:hAnsi="Cambria"/>
      <w:b/>
      <w:bCs/>
      <w:color w:val="4F81BD"/>
      <w:lang w:val="en-GB" w:eastAsia="sq-AL"/>
    </w:rPr>
  </w:style>
  <w:style w:type="paragraph" w:styleId="Heading8">
    <w:name w:val="heading 8"/>
    <w:basedOn w:val="Normal"/>
    <w:next w:val="Normal"/>
    <w:link w:val="Heading8Char"/>
    <w:qFormat/>
    <w:rsid w:val="00FC1867"/>
    <w:pPr>
      <w:keepNext/>
      <w:numPr>
        <w:numId w:val="3"/>
      </w:numPr>
      <w:tabs>
        <w:tab w:val="clear" w:pos="720"/>
        <w:tab w:val="num" w:pos="540"/>
      </w:tabs>
      <w:spacing w:before="240"/>
      <w:ind w:left="360"/>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F10322"/>
    <w:pPr>
      <w:spacing w:after="160" w:line="240" w:lineRule="exact"/>
    </w:pPr>
    <w:rPr>
      <w:rFonts w:ascii="Tahoma" w:eastAsia="MS Mincho" w:hAnsi="Tahoma"/>
      <w:sz w:val="20"/>
      <w:szCs w:val="20"/>
    </w:rPr>
  </w:style>
  <w:style w:type="character" w:customStyle="1" w:styleId="Heading3Char">
    <w:name w:val="Heading 3 Char"/>
    <w:link w:val="Heading3"/>
    <w:rsid w:val="00E517F8"/>
    <w:rPr>
      <w:rFonts w:ascii="Cambria" w:hAnsi="Cambria"/>
      <w:b/>
      <w:bCs/>
      <w:color w:val="4F81BD"/>
      <w:sz w:val="24"/>
      <w:szCs w:val="24"/>
      <w:lang w:val="en-GB" w:eastAsia="sq-AL" w:bidi="ar-SA"/>
    </w:rPr>
  </w:style>
  <w:style w:type="character" w:styleId="Hyperlink">
    <w:name w:val="Hyperlink"/>
    <w:unhideWhenUsed/>
    <w:rsid w:val="00E517F8"/>
    <w:rPr>
      <w:color w:val="0000FF"/>
      <w:u w:val="single"/>
    </w:rPr>
  </w:style>
  <w:style w:type="paragraph" w:styleId="ListParagraph">
    <w:name w:val="List Paragraph"/>
    <w:aliases w:val="Normal 1,Dot pt,F5 List Paragraph,List Paragraph Char Char Char,Indicator Text,Numbered Para 1,Bullet 1,Bullet Points,MAIN CONTENT,Párrafo de lista,Recommendation,Annex,List Paragraph1,Citation List,Akapit z listą BS,Bullet1,Bullets,l"/>
    <w:basedOn w:val="Normal"/>
    <w:link w:val="ListParagraphChar"/>
    <w:uiPriority w:val="34"/>
    <w:qFormat/>
    <w:rsid w:val="00E517F8"/>
    <w:pPr>
      <w:spacing w:after="200" w:line="276" w:lineRule="auto"/>
      <w:ind w:left="720"/>
      <w:contextualSpacing/>
    </w:pPr>
    <w:rPr>
      <w:rFonts w:ascii="Calibri" w:hAnsi="Calibri"/>
      <w:sz w:val="22"/>
      <w:szCs w:val="22"/>
      <w:lang w:val="x-none" w:eastAsia="x-none"/>
    </w:rPr>
  </w:style>
  <w:style w:type="paragraph" w:customStyle="1" w:styleId="Default">
    <w:name w:val="Default"/>
    <w:link w:val="DefaultChar"/>
    <w:qFormat/>
    <w:rsid w:val="00E517F8"/>
    <w:pPr>
      <w:autoSpaceDE w:val="0"/>
      <w:autoSpaceDN w:val="0"/>
      <w:adjustRightInd w:val="0"/>
    </w:pPr>
    <w:rPr>
      <w:rFonts w:eastAsia="Calibri"/>
      <w:color w:val="000000"/>
      <w:sz w:val="24"/>
      <w:szCs w:val="24"/>
      <w:lang w:val="it-IT" w:eastAsia="it-IT"/>
    </w:rPr>
  </w:style>
  <w:style w:type="paragraph" w:styleId="HTMLPreformatted">
    <w:name w:val="HTML Preformatted"/>
    <w:basedOn w:val="Normal"/>
    <w:link w:val="HTMLPreformattedChar"/>
    <w:uiPriority w:val="99"/>
    <w:unhideWhenUsed/>
    <w:rsid w:val="00E51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HTMLPreformattedChar">
    <w:name w:val="HTML Preformatted Char"/>
    <w:link w:val="HTMLPreformatted"/>
    <w:uiPriority w:val="99"/>
    <w:rsid w:val="00E517F8"/>
    <w:rPr>
      <w:rFonts w:ascii="Courier New" w:hAnsi="Courier New" w:cs="Courier New"/>
      <w:lang w:val="it-IT" w:eastAsia="it-IT" w:bidi="ar-SA"/>
    </w:rPr>
  </w:style>
  <w:style w:type="paragraph" w:styleId="Header">
    <w:name w:val="header"/>
    <w:basedOn w:val="Normal"/>
    <w:link w:val="HeaderChar"/>
    <w:uiPriority w:val="99"/>
    <w:unhideWhenUsed/>
    <w:rsid w:val="00E517F8"/>
    <w:pPr>
      <w:tabs>
        <w:tab w:val="center" w:pos="4680"/>
        <w:tab w:val="right" w:pos="9360"/>
      </w:tabs>
    </w:pPr>
    <w:rPr>
      <w:rFonts w:eastAsia="Calibri"/>
      <w:lang w:val="en-GB" w:eastAsia="en-GB"/>
    </w:rPr>
  </w:style>
  <w:style w:type="character" w:customStyle="1" w:styleId="HeaderChar">
    <w:name w:val="Header Char"/>
    <w:link w:val="Header"/>
    <w:uiPriority w:val="99"/>
    <w:rsid w:val="00E517F8"/>
    <w:rPr>
      <w:rFonts w:eastAsia="Calibri"/>
      <w:sz w:val="24"/>
      <w:szCs w:val="24"/>
      <w:lang w:val="en-GB" w:eastAsia="en-GB" w:bidi="ar-SA"/>
    </w:rPr>
  </w:style>
  <w:style w:type="paragraph" w:customStyle="1" w:styleId="1">
    <w:name w:val="1"/>
    <w:basedOn w:val="Normal"/>
    <w:rsid w:val="00043A16"/>
    <w:pPr>
      <w:spacing w:after="160" w:line="240" w:lineRule="exact"/>
    </w:pPr>
    <w:rPr>
      <w:rFonts w:ascii="Tahoma" w:eastAsia="MS Mincho" w:hAnsi="Tahoma"/>
      <w:sz w:val="20"/>
      <w:szCs w:val="20"/>
    </w:rPr>
  </w:style>
  <w:style w:type="paragraph" w:styleId="Footer">
    <w:name w:val="footer"/>
    <w:basedOn w:val="Normal"/>
    <w:link w:val="FooterChar"/>
    <w:uiPriority w:val="99"/>
    <w:qFormat/>
    <w:rsid w:val="00896126"/>
    <w:pPr>
      <w:tabs>
        <w:tab w:val="center" w:pos="4320"/>
        <w:tab w:val="right" w:pos="8640"/>
      </w:tabs>
    </w:pPr>
  </w:style>
  <w:style w:type="character" w:styleId="PageNumber">
    <w:name w:val="page number"/>
    <w:basedOn w:val="DefaultParagraphFont"/>
    <w:rsid w:val="00896126"/>
  </w:style>
  <w:style w:type="paragraph" w:styleId="BalloonText">
    <w:name w:val="Balloon Text"/>
    <w:basedOn w:val="Normal"/>
    <w:link w:val="BalloonTextChar"/>
    <w:uiPriority w:val="99"/>
    <w:rsid w:val="0070038A"/>
    <w:rPr>
      <w:rFonts w:ascii="Segoe UI" w:hAnsi="Segoe UI"/>
      <w:sz w:val="18"/>
      <w:szCs w:val="18"/>
    </w:rPr>
  </w:style>
  <w:style w:type="character" w:customStyle="1" w:styleId="BalloonTextChar">
    <w:name w:val="Balloon Text Char"/>
    <w:link w:val="BalloonText"/>
    <w:uiPriority w:val="99"/>
    <w:rsid w:val="0070038A"/>
    <w:rPr>
      <w:rFonts w:ascii="Segoe UI" w:hAnsi="Segoe UI" w:cs="Segoe UI"/>
      <w:sz w:val="18"/>
      <w:szCs w:val="18"/>
      <w:lang w:val="sq-AL" w:eastAsia="en-US"/>
    </w:rPr>
  </w:style>
  <w:style w:type="paragraph" w:styleId="NoSpacing">
    <w:name w:val="No Spacing"/>
    <w:link w:val="NoSpacingChar"/>
    <w:uiPriority w:val="1"/>
    <w:qFormat/>
    <w:rsid w:val="00682DBF"/>
    <w:rPr>
      <w:sz w:val="24"/>
      <w:szCs w:val="24"/>
      <w:lang w:val="sq-AL"/>
    </w:rPr>
  </w:style>
  <w:style w:type="character" w:customStyle="1" w:styleId="NoSpacingChar">
    <w:name w:val="No Spacing Char"/>
    <w:link w:val="NoSpacing"/>
    <w:uiPriority w:val="1"/>
    <w:qFormat/>
    <w:rsid w:val="00CA5797"/>
    <w:rPr>
      <w:sz w:val="24"/>
      <w:szCs w:val="24"/>
      <w:lang w:val="sq-AL" w:eastAsia="en-US" w:bidi="ar-SA"/>
    </w:rPr>
  </w:style>
  <w:style w:type="paragraph" w:customStyle="1" w:styleId="Titulli">
    <w:name w:val="Titulli"/>
    <w:basedOn w:val="Normal"/>
    <w:link w:val="TitulliChar"/>
    <w:rsid w:val="00003E60"/>
    <w:pPr>
      <w:keepNext/>
      <w:jc w:val="center"/>
      <w:outlineLvl w:val="3"/>
    </w:pPr>
    <w:rPr>
      <w:rFonts w:ascii="CG Times" w:hAnsi="CG Times"/>
      <w:b/>
      <w:caps/>
      <w:sz w:val="22"/>
      <w:szCs w:val="22"/>
      <w:lang w:val="en-AU"/>
    </w:rPr>
  </w:style>
  <w:style w:type="character" w:customStyle="1" w:styleId="TitulliChar">
    <w:name w:val="Titulli Char"/>
    <w:link w:val="Titulli"/>
    <w:rsid w:val="00003E60"/>
    <w:rPr>
      <w:rFonts w:ascii="CG Times" w:hAnsi="CG Times"/>
      <w:b/>
      <w:caps/>
      <w:sz w:val="22"/>
      <w:szCs w:val="22"/>
      <w:lang w:val="en-AU" w:eastAsia="en-US"/>
    </w:rPr>
  </w:style>
  <w:style w:type="character" w:customStyle="1" w:styleId="FooterChar">
    <w:name w:val="Footer Char"/>
    <w:link w:val="Footer"/>
    <w:uiPriority w:val="99"/>
    <w:rsid w:val="00670989"/>
    <w:rPr>
      <w:sz w:val="24"/>
      <w:szCs w:val="24"/>
      <w:lang w:val="sq-AL" w:eastAsia="en-US"/>
    </w:rPr>
  </w:style>
  <w:style w:type="character" w:customStyle="1" w:styleId="apple-converted-space">
    <w:name w:val="apple-converted-space"/>
    <w:rsid w:val="00175BF7"/>
  </w:style>
  <w:style w:type="paragraph" w:styleId="NormalWeb">
    <w:name w:val="Normal (Web)"/>
    <w:aliases w:val=" Char,Normal (Web) Char,Normal (Web) Char Char Char Char Char,Normal (Web) Char Char Char Char Char Char Char,Char,Normal (Web) Char Char Char Char,Normal (Web) Char Char Char Char Char Char,Cha,Normal (Web)1,Char Char Char1"/>
    <w:basedOn w:val="Normal"/>
    <w:link w:val="NormalWebChar1"/>
    <w:qFormat/>
    <w:rsid w:val="00AA7F5F"/>
    <w:pPr>
      <w:spacing w:before="100" w:beforeAutospacing="1" w:after="100" w:afterAutospacing="1"/>
    </w:pPr>
    <w:rPr>
      <w:lang w:val="en-US"/>
    </w:rPr>
  </w:style>
  <w:style w:type="character" w:customStyle="1" w:styleId="ListParagraphChar">
    <w:name w:val="List Paragraph Char"/>
    <w:aliases w:val="Normal 1 Char,Dot pt Char,F5 List Paragraph Char,List Paragraph Char Char Char Char,Indicator Text Char,Numbered Para 1 Char,Bullet 1 Char,Bullet Points Char,MAIN CONTENT Char,Párrafo de lista Char,Recommendation Char,Annex Char"/>
    <w:link w:val="ListParagraph"/>
    <w:uiPriority w:val="34"/>
    <w:qFormat/>
    <w:locked/>
    <w:rsid w:val="00F34571"/>
    <w:rPr>
      <w:rFonts w:ascii="Calibri" w:hAnsi="Calibri"/>
      <w:sz w:val="22"/>
      <w:szCs w:val="22"/>
    </w:rPr>
  </w:style>
  <w:style w:type="paragraph" w:styleId="BodyText">
    <w:name w:val="Body Text"/>
    <w:basedOn w:val="Normal"/>
    <w:link w:val="BodyTextChar"/>
    <w:rsid w:val="008F5AE0"/>
    <w:pPr>
      <w:overflowPunct w:val="0"/>
      <w:autoSpaceDE w:val="0"/>
      <w:autoSpaceDN w:val="0"/>
      <w:adjustRightInd w:val="0"/>
      <w:textAlignment w:val="baseline"/>
    </w:pPr>
    <w:rPr>
      <w:rFonts w:ascii="Arial" w:hAnsi="Arial"/>
      <w:bCs/>
      <w:szCs w:val="20"/>
      <w:lang w:val="en-US"/>
    </w:rPr>
  </w:style>
  <w:style w:type="character" w:customStyle="1" w:styleId="BodyTextChar">
    <w:name w:val="Body Text Char"/>
    <w:link w:val="BodyText"/>
    <w:rsid w:val="008F5AE0"/>
    <w:rPr>
      <w:rFonts w:ascii="Arial" w:hAnsi="Arial"/>
      <w:bCs/>
      <w:sz w:val="24"/>
      <w:lang w:val="en-US" w:eastAsia="en-US"/>
    </w:rPr>
  </w:style>
  <w:style w:type="paragraph" w:customStyle="1" w:styleId="SLparagraph">
    <w:name w:val="SL paragraph"/>
    <w:basedOn w:val="Normal"/>
    <w:qFormat/>
    <w:rsid w:val="00FF4F75"/>
    <w:pPr>
      <w:numPr>
        <w:ilvl w:val="1"/>
        <w:numId w:val="1"/>
      </w:numPr>
    </w:pPr>
  </w:style>
  <w:style w:type="character" w:styleId="Strong">
    <w:name w:val="Strong"/>
    <w:uiPriority w:val="22"/>
    <w:qFormat/>
    <w:rsid w:val="009300B6"/>
    <w:rPr>
      <w:b/>
      <w:bCs/>
    </w:rPr>
  </w:style>
  <w:style w:type="paragraph" w:styleId="BodyText2">
    <w:name w:val="Body Text 2"/>
    <w:basedOn w:val="Normal"/>
    <w:link w:val="BodyText2Char"/>
    <w:rsid w:val="00D03C94"/>
    <w:pPr>
      <w:spacing w:after="120" w:line="480" w:lineRule="auto"/>
    </w:pPr>
    <w:rPr>
      <w:lang w:val="en-US"/>
    </w:rPr>
  </w:style>
  <w:style w:type="character" w:customStyle="1" w:styleId="BodyText2Char">
    <w:name w:val="Body Text 2 Char"/>
    <w:link w:val="BodyText2"/>
    <w:rsid w:val="00D03C94"/>
    <w:rPr>
      <w:sz w:val="24"/>
      <w:szCs w:val="24"/>
      <w:lang w:val="en-US" w:eastAsia="en-US"/>
    </w:rPr>
  </w:style>
  <w:style w:type="character" w:customStyle="1" w:styleId="longtext">
    <w:name w:val="long_text"/>
    <w:rsid w:val="00CC5E78"/>
  </w:style>
  <w:style w:type="character" w:customStyle="1" w:styleId="yshortcuts">
    <w:name w:val="yshortcuts"/>
    <w:rsid w:val="0084690E"/>
  </w:style>
  <w:style w:type="character" w:customStyle="1" w:styleId="Heading1Char">
    <w:name w:val="Heading 1 Char"/>
    <w:link w:val="Heading1"/>
    <w:uiPriority w:val="9"/>
    <w:rsid w:val="00DE769B"/>
    <w:rPr>
      <w:rFonts w:ascii="Arial" w:hAnsi="Arial" w:cs="Arial"/>
      <w:b/>
      <w:bCs/>
      <w:kern w:val="32"/>
      <w:sz w:val="32"/>
      <w:szCs w:val="32"/>
      <w:lang w:val="sq-AL" w:eastAsia="en-US"/>
    </w:rPr>
  </w:style>
  <w:style w:type="paragraph" w:customStyle="1" w:styleId="NoSpacing1">
    <w:name w:val="No Spacing1"/>
    <w:basedOn w:val="Normal"/>
    <w:rsid w:val="000F5B65"/>
    <w:pPr>
      <w:numPr>
        <w:numId w:val="2"/>
      </w:numPr>
      <w:spacing w:line="360" w:lineRule="auto"/>
      <w:contextualSpacing/>
      <w:jc w:val="mediumKashida"/>
    </w:pPr>
    <w:rPr>
      <w:rFonts w:ascii="Garamond" w:eastAsia="Calibri" w:hAnsi="Garamond"/>
      <w:sz w:val="28"/>
      <w:szCs w:val="28"/>
      <w:lang w:val="en-US"/>
    </w:rPr>
  </w:style>
  <w:style w:type="character" w:customStyle="1" w:styleId="Heading8Char">
    <w:name w:val="Heading 8 Char"/>
    <w:link w:val="Heading8"/>
    <w:rsid w:val="00FC1867"/>
    <w:rPr>
      <w:b/>
      <w:bCs/>
      <w:sz w:val="22"/>
      <w:szCs w:val="24"/>
      <w:lang w:val="sq-AL" w:eastAsia="en-US"/>
    </w:rPr>
  </w:style>
  <w:style w:type="paragraph" w:customStyle="1" w:styleId="CharCharChar0">
    <w:name w:val="Char Char Char"/>
    <w:basedOn w:val="Normal"/>
    <w:rsid w:val="00FC1867"/>
    <w:pPr>
      <w:spacing w:after="160" w:line="240" w:lineRule="exact"/>
    </w:pPr>
    <w:rPr>
      <w:rFonts w:ascii="Tahoma" w:eastAsia="MS Mincho" w:hAnsi="Tahoma"/>
      <w:sz w:val="20"/>
      <w:szCs w:val="20"/>
    </w:rPr>
  </w:style>
  <w:style w:type="character" w:styleId="Emphasis">
    <w:name w:val="Emphasis"/>
    <w:uiPriority w:val="20"/>
    <w:qFormat/>
    <w:rsid w:val="002C510A"/>
    <w:rPr>
      <w:i/>
      <w:iCs/>
    </w:rPr>
  </w:style>
  <w:style w:type="paragraph" w:styleId="Title">
    <w:name w:val="Title"/>
    <w:basedOn w:val="Normal"/>
    <w:link w:val="TitleChar"/>
    <w:qFormat/>
    <w:rsid w:val="00B252D1"/>
    <w:pPr>
      <w:overflowPunct w:val="0"/>
      <w:autoSpaceDE w:val="0"/>
      <w:autoSpaceDN w:val="0"/>
      <w:adjustRightInd w:val="0"/>
      <w:jc w:val="center"/>
      <w:textAlignment w:val="baseline"/>
    </w:pPr>
    <w:rPr>
      <w:b/>
      <w:sz w:val="26"/>
      <w:szCs w:val="20"/>
      <w:lang w:val="en-US"/>
    </w:rPr>
  </w:style>
  <w:style w:type="character" w:customStyle="1" w:styleId="TitleChar">
    <w:name w:val="Title Char"/>
    <w:link w:val="Title"/>
    <w:rsid w:val="00B252D1"/>
    <w:rPr>
      <w:b/>
      <w:sz w:val="26"/>
      <w:lang w:val="en-US" w:eastAsia="en-US"/>
    </w:rPr>
  </w:style>
  <w:style w:type="table" w:styleId="TableGrid">
    <w:name w:val="Table Grid"/>
    <w:basedOn w:val="TableNormal"/>
    <w:uiPriority w:val="39"/>
    <w:rsid w:val="00BD23E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e">
    <w:name w:val="No space"/>
    <w:basedOn w:val="Normal"/>
    <w:rsid w:val="008C381B"/>
    <w:pPr>
      <w:spacing w:line="276" w:lineRule="auto"/>
      <w:contextualSpacing/>
      <w:jc w:val="both"/>
    </w:pPr>
    <w:rPr>
      <w:lang w:val="da-DK"/>
    </w:rPr>
  </w:style>
  <w:style w:type="character" w:customStyle="1" w:styleId="NormalWebChar1">
    <w:name w:val="Normal (Web) Char1"/>
    <w:aliases w:val=" Char Char,Normal (Web) Char Char,Normal (Web) Char Char Char Char Char Char1,Normal (Web) Char Char Char Char Char Char Char Char,Char Char,Normal (Web) Char Char Char Char Char1,Normal (Web) Char Char Char Char Char Char Char1"/>
    <w:link w:val="NormalWeb"/>
    <w:rsid w:val="008C381B"/>
    <w:rPr>
      <w:sz w:val="24"/>
      <w:szCs w:val="24"/>
      <w:lang w:val="en-US" w:eastAsia="en-US"/>
    </w:rPr>
  </w:style>
  <w:style w:type="paragraph" w:customStyle="1" w:styleId="yiv3719894392ydpccd163fdmsonospacing">
    <w:name w:val="yiv3719894392ydpccd163fdmsonospacing"/>
    <w:basedOn w:val="Normal"/>
    <w:rsid w:val="004F3473"/>
    <w:pPr>
      <w:spacing w:before="100" w:beforeAutospacing="1" w:after="100" w:afterAutospacing="1"/>
    </w:pPr>
    <w:rPr>
      <w:lang w:val="en-GB" w:eastAsia="en-GB"/>
    </w:rPr>
  </w:style>
  <w:style w:type="paragraph" w:customStyle="1" w:styleId="Rub3">
    <w:name w:val="Rub3"/>
    <w:basedOn w:val="Normal"/>
    <w:next w:val="Normal"/>
    <w:rsid w:val="00925512"/>
    <w:pPr>
      <w:tabs>
        <w:tab w:val="left" w:pos="709"/>
      </w:tabs>
      <w:jc w:val="both"/>
    </w:pPr>
    <w:rPr>
      <w:b/>
      <w:i/>
      <w:sz w:val="20"/>
      <w:szCs w:val="20"/>
      <w:lang w:val="en-GB" w:eastAsia="en-GB"/>
    </w:rPr>
  </w:style>
  <w:style w:type="paragraph" w:customStyle="1" w:styleId="Rub4">
    <w:name w:val="Rub4"/>
    <w:basedOn w:val="Normal"/>
    <w:next w:val="Normal"/>
    <w:rsid w:val="00925512"/>
    <w:pPr>
      <w:tabs>
        <w:tab w:val="left" w:pos="709"/>
      </w:tabs>
    </w:pPr>
    <w:rPr>
      <w:b/>
      <w:i/>
      <w:sz w:val="20"/>
      <w:szCs w:val="20"/>
      <w:lang w:val="en-GB" w:eastAsia="en-GB"/>
    </w:rPr>
  </w:style>
  <w:style w:type="paragraph" w:customStyle="1" w:styleId="Style23">
    <w:name w:val="Style23"/>
    <w:uiPriority w:val="99"/>
    <w:qFormat/>
    <w:rsid w:val="007F426B"/>
    <w:pPr>
      <w:widowControl w:val="0"/>
      <w:overflowPunct w:val="0"/>
      <w:autoSpaceDE w:val="0"/>
      <w:autoSpaceDN w:val="0"/>
      <w:adjustRightInd w:val="0"/>
    </w:pPr>
    <w:rPr>
      <w:rFonts w:eastAsia="MS Mincho"/>
      <w:sz w:val="24"/>
    </w:rPr>
  </w:style>
  <w:style w:type="character" w:customStyle="1" w:styleId="DefaultChar">
    <w:name w:val="Default Char"/>
    <w:link w:val="Default"/>
    <w:locked/>
    <w:rsid w:val="00EE4662"/>
    <w:rPr>
      <w:rFonts w:eastAsia="Calibri"/>
      <w:color w:val="000000"/>
      <w:sz w:val="24"/>
      <w:szCs w:val="24"/>
      <w:lang w:bidi="ar-SA"/>
    </w:rPr>
  </w:style>
  <w:style w:type="paragraph" w:customStyle="1" w:styleId="Normal1">
    <w:name w:val="Normal1"/>
    <w:basedOn w:val="Normal"/>
    <w:qFormat/>
    <w:rsid w:val="00AC48DD"/>
    <w:pPr>
      <w:spacing w:before="100" w:beforeAutospacing="1" w:after="100" w:afterAutospacing="1"/>
    </w:pPr>
    <w:rPr>
      <w:lang w:val="en-US"/>
    </w:rPr>
  </w:style>
  <w:style w:type="paragraph" w:customStyle="1" w:styleId="Paragrafi">
    <w:name w:val="Paragrafi"/>
    <w:link w:val="ParagrafiChar"/>
    <w:rsid w:val="004C7841"/>
    <w:pPr>
      <w:widowControl w:val="0"/>
      <w:ind w:firstLine="720"/>
      <w:jc w:val="both"/>
    </w:pPr>
    <w:rPr>
      <w:rFonts w:ascii="CG Times" w:hAnsi="CG Times"/>
      <w:sz w:val="22"/>
    </w:rPr>
  </w:style>
  <w:style w:type="character" w:customStyle="1" w:styleId="ParagrafiChar">
    <w:name w:val="Paragrafi Char"/>
    <w:link w:val="Paragrafi"/>
    <w:locked/>
    <w:rsid w:val="004C7841"/>
    <w:rPr>
      <w:rFonts w:ascii="CG Times" w:hAnsi="CG Times"/>
      <w:sz w:val="22"/>
      <w:lang w:val="en-US" w:eastAsia="en-US" w:bidi="ar-SA"/>
    </w:rPr>
  </w:style>
  <w:style w:type="paragraph" w:styleId="Subtitle">
    <w:name w:val="Subtitle"/>
    <w:basedOn w:val="Normal"/>
    <w:link w:val="SubtitleChar"/>
    <w:qFormat/>
    <w:rsid w:val="0016712F"/>
    <w:pPr>
      <w:tabs>
        <w:tab w:val="left" w:pos="8919"/>
      </w:tabs>
      <w:ind w:left="-162" w:firstLine="162"/>
      <w:jc w:val="center"/>
    </w:pPr>
    <w:rPr>
      <w:rFonts w:ascii="Bookman Old Style" w:hAnsi="Bookman Old Style"/>
      <w:b/>
      <w:bCs/>
      <w:lang w:val="en-US"/>
    </w:rPr>
  </w:style>
  <w:style w:type="character" w:customStyle="1" w:styleId="SubtitleChar">
    <w:name w:val="Subtitle Char"/>
    <w:link w:val="Subtitle"/>
    <w:rsid w:val="0016712F"/>
    <w:rPr>
      <w:rFonts w:ascii="Bookman Old Style" w:hAnsi="Bookman Old Style" w:cs="Bookman Old Style"/>
      <w:b/>
      <w:bCs/>
      <w:sz w:val="24"/>
      <w:szCs w:val="24"/>
      <w:lang w:val="en-US" w:eastAsia="en-US"/>
    </w:rPr>
  </w:style>
  <w:style w:type="paragraph" w:styleId="CommentText">
    <w:name w:val="annotation text"/>
    <w:basedOn w:val="Normal"/>
    <w:link w:val="CommentTextChar"/>
    <w:rsid w:val="0016712F"/>
    <w:rPr>
      <w:sz w:val="20"/>
      <w:szCs w:val="20"/>
    </w:rPr>
  </w:style>
  <w:style w:type="character" w:customStyle="1" w:styleId="CommentTextChar">
    <w:name w:val="Comment Text Char"/>
    <w:link w:val="CommentText"/>
    <w:rsid w:val="0016712F"/>
    <w:rPr>
      <w:lang w:val="sq-AL" w:eastAsia="en-US"/>
    </w:rPr>
  </w:style>
  <w:style w:type="character" w:customStyle="1" w:styleId="Fontiiparagrafittparazgjedhur">
    <w:name w:val="Fonti i paragrafit të parazgjedhur"/>
    <w:qFormat/>
    <w:rsid w:val="00750684"/>
  </w:style>
  <w:style w:type="paragraph" w:customStyle="1" w:styleId="NoSpacing2">
    <w:name w:val="No Spacing2"/>
    <w:basedOn w:val="Normal"/>
    <w:rsid w:val="00750684"/>
    <w:pPr>
      <w:jc w:val="both"/>
    </w:pPr>
    <w:rPr>
      <w:rFonts w:ascii="Garamond" w:hAnsi="Garamond"/>
      <w:sz w:val="28"/>
      <w:szCs w:val="28"/>
    </w:rPr>
  </w:style>
  <w:style w:type="paragraph" w:customStyle="1" w:styleId="Standard">
    <w:name w:val="Standard"/>
    <w:qFormat/>
    <w:rsid w:val="00814673"/>
    <w:pPr>
      <w:suppressAutoHyphens/>
      <w:textAlignment w:val="baseline"/>
    </w:pPr>
    <w:rPr>
      <w:rFonts w:ascii="Liberation Serif" w:eastAsia="SimSun" w:hAnsi="Liberation Serif" w:cs="Lucida Sans"/>
      <w:color w:val="00000A"/>
      <w:kern w:val="2"/>
      <w:sz w:val="24"/>
      <w:szCs w:val="24"/>
      <w:lang w:eastAsia="zh-CN" w:bidi="hi-IN"/>
    </w:rPr>
  </w:style>
  <w:style w:type="character" w:customStyle="1" w:styleId="f11">
    <w:name w:val="f11"/>
    <w:rsid w:val="0048424B"/>
    <w:rPr>
      <w:rFonts w:ascii="Times New Roman" w:hAnsi="Times New Roman" w:cs="Times New Roman" w:hint="default"/>
      <w:sz w:val="24"/>
      <w:szCs w:val="24"/>
    </w:rPr>
  </w:style>
  <w:style w:type="character" w:customStyle="1" w:styleId="Heading2Char">
    <w:name w:val="Heading 2 Char"/>
    <w:link w:val="Heading2"/>
    <w:rsid w:val="00BA55E0"/>
    <w:rPr>
      <w:rFonts w:ascii="Arial" w:hAnsi="Arial" w:cs="Arial"/>
      <w:b/>
      <w:bCs/>
      <w:i/>
      <w:iCs/>
      <w:sz w:val="28"/>
      <w:szCs w:val="28"/>
      <w:lang w:val="sq-AL" w:eastAsia="en-US"/>
    </w:rPr>
  </w:style>
  <w:style w:type="paragraph" w:styleId="FootnoteText">
    <w:name w:val="footnote text"/>
    <w:basedOn w:val="Normal"/>
    <w:link w:val="FootnoteTextChar"/>
    <w:uiPriority w:val="99"/>
    <w:rsid w:val="00BA55E0"/>
    <w:pPr>
      <w:autoSpaceDE w:val="0"/>
      <w:autoSpaceDN w:val="0"/>
    </w:pPr>
    <w:rPr>
      <w:sz w:val="20"/>
      <w:szCs w:val="20"/>
      <w:lang w:val="x-none"/>
    </w:rPr>
  </w:style>
  <w:style w:type="character" w:customStyle="1" w:styleId="FootnoteTextChar">
    <w:name w:val="Footnote Text Char"/>
    <w:link w:val="FootnoteText"/>
    <w:uiPriority w:val="99"/>
    <w:rsid w:val="00BA55E0"/>
    <w:rPr>
      <w:lang w:eastAsia="en-US"/>
    </w:rPr>
  </w:style>
  <w:style w:type="character" w:customStyle="1" w:styleId="DescriptionChar">
    <w:name w:val="Description Char"/>
    <w:link w:val="Description"/>
    <w:rsid w:val="00BA55E0"/>
    <w:rPr>
      <w:spacing w:val="-6"/>
      <w:lang w:val="en-CA" w:eastAsia="en-US"/>
    </w:rPr>
  </w:style>
  <w:style w:type="paragraph" w:customStyle="1" w:styleId="Description">
    <w:name w:val="Description"/>
    <w:basedOn w:val="Normal"/>
    <w:link w:val="DescriptionChar"/>
    <w:rsid w:val="00BA55E0"/>
    <w:pPr>
      <w:pBdr>
        <w:top w:val="single" w:sz="4" w:space="1" w:color="auto"/>
      </w:pBdr>
      <w:spacing w:after="240"/>
    </w:pPr>
    <w:rPr>
      <w:spacing w:val="-6"/>
      <w:sz w:val="20"/>
      <w:szCs w:val="20"/>
      <w:lang w:val="en-CA"/>
    </w:rPr>
  </w:style>
  <w:style w:type="paragraph" w:customStyle="1" w:styleId="Field">
    <w:name w:val="Field"/>
    <w:basedOn w:val="Normal"/>
    <w:rsid w:val="00BA55E0"/>
    <w:pPr>
      <w:spacing w:before="120" w:after="60"/>
    </w:pPr>
    <w:rPr>
      <w:b/>
      <w:noProof/>
      <w:spacing w:val="-6"/>
      <w:sz w:val="20"/>
      <w:szCs w:val="20"/>
      <w:lang w:val="en-GB"/>
    </w:rPr>
  </w:style>
  <w:style w:type="paragraph" w:styleId="CommentSubject">
    <w:name w:val="annotation subject"/>
    <w:basedOn w:val="CommentText"/>
    <w:next w:val="CommentText"/>
    <w:link w:val="CommentSubjectChar"/>
    <w:rsid w:val="00BA55E0"/>
    <w:rPr>
      <w:b/>
      <w:bCs/>
    </w:rPr>
  </w:style>
  <w:style w:type="character" w:customStyle="1" w:styleId="CommentSubjectChar">
    <w:name w:val="Comment Subject Char"/>
    <w:link w:val="CommentSubject"/>
    <w:rsid w:val="00BA55E0"/>
    <w:rPr>
      <w:b/>
      <w:bCs/>
      <w:lang w:val="sq-AL" w:eastAsia="en-US"/>
    </w:rPr>
  </w:style>
  <w:style w:type="paragraph" w:styleId="BodyTextIndent">
    <w:name w:val="Body Text Indent"/>
    <w:basedOn w:val="Normal"/>
    <w:link w:val="BodyTextIndentChar"/>
    <w:rsid w:val="00BA55E0"/>
    <w:pPr>
      <w:spacing w:after="120"/>
      <w:ind w:left="360"/>
    </w:pPr>
  </w:style>
  <w:style w:type="character" w:customStyle="1" w:styleId="BodyTextIndentChar">
    <w:name w:val="Body Text Indent Char"/>
    <w:link w:val="BodyTextIndent"/>
    <w:rsid w:val="00BA55E0"/>
    <w:rPr>
      <w:sz w:val="24"/>
      <w:szCs w:val="24"/>
      <w:lang w:val="sq-AL" w:eastAsia="en-US"/>
    </w:rPr>
  </w:style>
  <w:style w:type="character" w:styleId="FootnoteReference">
    <w:name w:val="footnote reference"/>
    <w:uiPriority w:val="99"/>
    <w:rsid w:val="00BA55E0"/>
    <w:rPr>
      <w:vertAlign w:val="superscript"/>
    </w:rPr>
  </w:style>
  <w:style w:type="character" w:styleId="CommentReference">
    <w:name w:val="annotation reference"/>
    <w:rsid w:val="00BA55E0"/>
    <w:rPr>
      <w:sz w:val="16"/>
      <w:szCs w:val="16"/>
    </w:rPr>
  </w:style>
  <w:style w:type="paragraph" w:styleId="Caption">
    <w:name w:val="caption"/>
    <w:basedOn w:val="Normal"/>
    <w:next w:val="Normal"/>
    <w:qFormat/>
    <w:rsid w:val="00BA55E0"/>
    <w:pPr>
      <w:spacing w:before="120" w:after="120"/>
      <w:ind w:right="-403"/>
      <w:jc w:val="both"/>
    </w:pPr>
    <w:rPr>
      <w:b/>
      <w:szCs w:val="20"/>
      <w:lang w:val="en-GB" w:eastAsia="it-IT"/>
    </w:rPr>
  </w:style>
  <w:style w:type="paragraph" w:customStyle="1" w:styleId="subparaCarattere">
    <w:name w:val="subpara Carattere"/>
    <w:basedOn w:val="Normal"/>
    <w:rsid w:val="00BA55E0"/>
    <w:pPr>
      <w:tabs>
        <w:tab w:val="num" w:pos="720"/>
      </w:tabs>
      <w:spacing w:after="120"/>
      <w:ind w:left="720" w:hanging="720"/>
      <w:jc w:val="both"/>
    </w:pPr>
    <w:rPr>
      <w:rFonts w:ascii="Bookman Old Style" w:eastAsia="MS Mincho" w:hAnsi="Bookman Old Style"/>
      <w:b/>
      <w:lang w:val="en-US" w:eastAsia="it-IT"/>
    </w:rPr>
  </w:style>
  <w:style w:type="paragraph" w:customStyle="1" w:styleId="ColorfulList-Accent11">
    <w:name w:val="Colorful List - Accent 11"/>
    <w:basedOn w:val="Normal"/>
    <w:link w:val="ColorfulList-Accent1Char"/>
    <w:uiPriority w:val="99"/>
    <w:qFormat/>
    <w:rsid w:val="00BA55E0"/>
    <w:pPr>
      <w:spacing w:after="240"/>
      <w:ind w:left="720" w:right="-403"/>
      <w:jc w:val="both"/>
    </w:pPr>
    <w:rPr>
      <w:szCs w:val="20"/>
      <w:lang w:val="x-none" w:eastAsia="it-IT"/>
    </w:rPr>
  </w:style>
  <w:style w:type="paragraph" w:customStyle="1" w:styleId="paragraph">
    <w:name w:val="paragraph"/>
    <w:basedOn w:val="Normal"/>
    <w:rsid w:val="00BA55E0"/>
    <w:pPr>
      <w:spacing w:before="100" w:beforeAutospacing="1" w:after="100" w:afterAutospacing="1"/>
    </w:pPr>
    <w:rPr>
      <w:lang w:val="en-US"/>
    </w:rPr>
  </w:style>
  <w:style w:type="character" w:customStyle="1" w:styleId="normaltextrun">
    <w:name w:val="normaltextrun"/>
    <w:rsid w:val="00BA55E0"/>
  </w:style>
  <w:style w:type="character" w:customStyle="1" w:styleId="eop">
    <w:name w:val="eop"/>
    <w:rsid w:val="00BA55E0"/>
  </w:style>
  <w:style w:type="character" w:customStyle="1" w:styleId="spellingerror">
    <w:name w:val="spellingerror"/>
    <w:rsid w:val="00BA55E0"/>
  </w:style>
  <w:style w:type="character" w:customStyle="1" w:styleId="ColorfulList-Accent1Char">
    <w:name w:val="Colorful List - Accent 1 Char"/>
    <w:link w:val="ColorfulList-Accent11"/>
    <w:uiPriority w:val="99"/>
    <w:locked/>
    <w:rsid w:val="00BA55E0"/>
    <w:rPr>
      <w:sz w:val="24"/>
      <w:lang w:eastAsia="it-IT"/>
    </w:rPr>
  </w:style>
  <w:style w:type="paragraph" w:customStyle="1" w:styleId="paragrafi0">
    <w:name w:val="paragrafi"/>
    <w:basedOn w:val="Normal"/>
    <w:rsid w:val="00BA55E0"/>
    <w:pPr>
      <w:spacing w:before="100" w:beforeAutospacing="1" w:after="100" w:afterAutospacing="1"/>
    </w:pPr>
    <w:rPr>
      <w:lang w:val="en-US"/>
    </w:rPr>
  </w:style>
  <w:style w:type="paragraph" w:customStyle="1" w:styleId="yiv1046895598msonormal">
    <w:name w:val="yiv1046895598msonormal"/>
    <w:basedOn w:val="Normal"/>
    <w:rsid w:val="00B458D3"/>
    <w:pPr>
      <w:spacing w:before="100" w:beforeAutospacing="1" w:after="100" w:afterAutospacing="1"/>
    </w:pPr>
    <w:rPr>
      <w:lang w:val="en-GB" w:eastAsia="en-GB"/>
    </w:rPr>
  </w:style>
  <w:style w:type="paragraph" w:customStyle="1" w:styleId="yiv8176069557msonormal">
    <w:name w:val="yiv8176069557msonormal"/>
    <w:basedOn w:val="Normal"/>
    <w:rsid w:val="00C1501A"/>
    <w:pPr>
      <w:spacing w:before="100" w:beforeAutospacing="1" w:after="100" w:afterAutospacing="1"/>
    </w:pPr>
    <w:rPr>
      <w:lang w:val="en-GB" w:eastAsia="en-GB"/>
    </w:rPr>
  </w:style>
  <w:style w:type="character" w:customStyle="1" w:styleId="yiv6467948563x1245397506font">
    <w:name w:val="yiv6467948563x_1245397506font"/>
    <w:rsid w:val="00AE7BD2"/>
  </w:style>
  <w:style w:type="paragraph" w:customStyle="1" w:styleId="EBRDCONTRACTFORMSHEADINGS">
    <w:name w:val="EBRD CONTRACT FORMS HEADINGS"/>
    <w:basedOn w:val="Heading1"/>
    <w:link w:val="EBRDCONTRACTFORMSHEADINGSChar"/>
    <w:qFormat/>
    <w:rsid w:val="00B56B62"/>
    <w:pPr>
      <w:spacing w:before="0" w:after="200" w:line="360" w:lineRule="auto"/>
      <w:jc w:val="center"/>
    </w:pPr>
    <w:rPr>
      <w:rFonts w:ascii="Times New Roman" w:eastAsia="Calibri" w:hAnsi="Times New Roman"/>
      <w:b w:val="0"/>
      <w:color w:val="000000"/>
      <w:kern w:val="0"/>
      <w:sz w:val="36"/>
      <w:szCs w:val="28"/>
      <w:lang w:val="x-none"/>
    </w:rPr>
  </w:style>
  <w:style w:type="character" w:customStyle="1" w:styleId="EBRDCONTRACTFORMSHEADINGSChar">
    <w:name w:val="EBRD CONTRACT FORMS HEADINGS Char"/>
    <w:link w:val="EBRDCONTRACTFORMSHEADINGS"/>
    <w:rsid w:val="00B56B62"/>
    <w:rPr>
      <w:rFonts w:eastAsia="Calibri"/>
      <w:bCs/>
      <w:color w:val="000000"/>
      <w:sz w:val="36"/>
      <w:szCs w:val="28"/>
      <w:lang w:eastAsia="en-US"/>
    </w:rPr>
  </w:style>
  <w:style w:type="table" w:customStyle="1" w:styleId="TableGrid0">
    <w:name w:val="TableGrid"/>
    <w:rsid w:val="009939FD"/>
    <w:rPr>
      <w:rFonts w:ascii="Calibri" w:hAnsi="Calibri"/>
      <w:sz w:val="22"/>
      <w:szCs w:val="22"/>
      <w:lang w:val="en-GB" w:eastAsia="en-GB"/>
    </w:rPr>
    <w:tblPr>
      <w:tblCellMar>
        <w:top w:w="0" w:type="dxa"/>
        <w:left w:w="0" w:type="dxa"/>
        <w:bottom w:w="0" w:type="dxa"/>
        <w:right w:w="0" w:type="dxa"/>
      </w:tblCellMar>
    </w:tblPr>
  </w:style>
  <w:style w:type="character" w:customStyle="1" w:styleId="Bodytext0">
    <w:name w:val="Body text_"/>
    <w:link w:val="Bodytext1"/>
    <w:rsid w:val="0070612E"/>
    <w:rPr>
      <w:sz w:val="26"/>
      <w:szCs w:val="26"/>
      <w:shd w:val="clear" w:color="auto" w:fill="FFFFFF"/>
    </w:rPr>
  </w:style>
  <w:style w:type="character" w:customStyle="1" w:styleId="BodytextBold">
    <w:name w:val="Body text + Bold"/>
    <w:rsid w:val="0070612E"/>
    <w:rPr>
      <w:rFonts w:ascii="Times New Roman" w:hAnsi="Times New Roman" w:cs="Times New Roman"/>
      <w:b/>
      <w:bCs/>
      <w:spacing w:val="0"/>
      <w:sz w:val="26"/>
      <w:szCs w:val="26"/>
    </w:rPr>
  </w:style>
  <w:style w:type="character" w:customStyle="1" w:styleId="BodytextBold2">
    <w:name w:val="Body text + Bold2"/>
    <w:rsid w:val="0070612E"/>
    <w:rPr>
      <w:rFonts w:ascii="Times New Roman" w:hAnsi="Times New Roman" w:cs="Times New Roman"/>
      <w:b/>
      <w:bCs/>
      <w:spacing w:val="0"/>
      <w:sz w:val="26"/>
      <w:szCs w:val="26"/>
      <w:u w:val="single"/>
    </w:rPr>
  </w:style>
  <w:style w:type="character" w:customStyle="1" w:styleId="BodyText10">
    <w:name w:val="Body Text1"/>
    <w:rsid w:val="0070612E"/>
    <w:rPr>
      <w:rFonts w:ascii="Times New Roman" w:hAnsi="Times New Roman" w:cs="Times New Roman"/>
      <w:spacing w:val="0"/>
      <w:sz w:val="26"/>
      <w:szCs w:val="26"/>
      <w:u w:val="single"/>
    </w:rPr>
  </w:style>
  <w:style w:type="paragraph" w:customStyle="1" w:styleId="Bodytext1">
    <w:name w:val="Body text1"/>
    <w:basedOn w:val="Normal"/>
    <w:link w:val="Bodytext0"/>
    <w:rsid w:val="0070612E"/>
    <w:pPr>
      <w:shd w:val="clear" w:color="auto" w:fill="FFFFFF"/>
      <w:spacing w:before="300" w:line="653" w:lineRule="exact"/>
      <w:jc w:val="center"/>
    </w:pPr>
    <w:rPr>
      <w:sz w:val="26"/>
      <w:szCs w:val="26"/>
      <w:lang w:val="x-none" w:eastAsia="x-none"/>
    </w:rPr>
  </w:style>
  <w:style w:type="paragraph" w:customStyle="1" w:styleId="Body">
    <w:name w:val="Body"/>
    <w:rsid w:val="00C54299"/>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character" w:customStyle="1" w:styleId="None">
    <w:name w:val="None"/>
    <w:rsid w:val="00C54299"/>
  </w:style>
  <w:style w:type="paragraph" w:customStyle="1" w:styleId="yiv7285793572xmsonormal">
    <w:name w:val="yiv7285793572x_msonormal"/>
    <w:basedOn w:val="Normal"/>
    <w:rsid w:val="00A31E8A"/>
    <w:pPr>
      <w:spacing w:before="100" w:beforeAutospacing="1" w:after="100" w:afterAutospacing="1"/>
    </w:pPr>
    <w:rPr>
      <w:lang w:val="en-GB" w:eastAsia="en-GB"/>
    </w:rPr>
  </w:style>
  <w:style w:type="paragraph" w:styleId="Quote">
    <w:name w:val="Quote"/>
    <w:basedOn w:val="Normal"/>
    <w:next w:val="Normal"/>
    <w:link w:val="QuoteChar"/>
    <w:uiPriority w:val="29"/>
    <w:qFormat/>
    <w:rsid w:val="00F30109"/>
    <w:pPr>
      <w:spacing w:after="200" w:line="276" w:lineRule="auto"/>
    </w:pPr>
    <w:rPr>
      <w:rFonts w:ascii="Calibri" w:eastAsia="Calibri" w:hAnsi="Calibri"/>
      <w:i/>
      <w:color w:val="000000"/>
      <w:sz w:val="22"/>
      <w:szCs w:val="22"/>
      <w:lang w:val="en-US" w:bidi="en-US"/>
    </w:rPr>
  </w:style>
  <w:style w:type="character" w:customStyle="1" w:styleId="QuoteChar">
    <w:name w:val="Quote Char"/>
    <w:link w:val="Quote"/>
    <w:uiPriority w:val="29"/>
    <w:rsid w:val="00F30109"/>
    <w:rPr>
      <w:rFonts w:ascii="Calibri" w:eastAsia="Calibri" w:hAnsi="Calibri"/>
      <w:i/>
      <w:color w:val="000000"/>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60377">
      <w:bodyDiv w:val="1"/>
      <w:marLeft w:val="0"/>
      <w:marRight w:val="0"/>
      <w:marTop w:val="0"/>
      <w:marBottom w:val="0"/>
      <w:divBdr>
        <w:top w:val="none" w:sz="0" w:space="0" w:color="auto"/>
        <w:left w:val="none" w:sz="0" w:space="0" w:color="auto"/>
        <w:bottom w:val="none" w:sz="0" w:space="0" w:color="auto"/>
        <w:right w:val="none" w:sz="0" w:space="0" w:color="auto"/>
      </w:divBdr>
    </w:div>
    <w:div w:id="118186792">
      <w:bodyDiv w:val="1"/>
      <w:marLeft w:val="0"/>
      <w:marRight w:val="0"/>
      <w:marTop w:val="0"/>
      <w:marBottom w:val="0"/>
      <w:divBdr>
        <w:top w:val="none" w:sz="0" w:space="0" w:color="auto"/>
        <w:left w:val="none" w:sz="0" w:space="0" w:color="auto"/>
        <w:bottom w:val="none" w:sz="0" w:space="0" w:color="auto"/>
        <w:right w:val="none" w:sz="0" w:space="0" w:color="auto"/>
      </w:divBdr>
    </w:div>
    <w:div w:id="133066758">
      <w:bodyDiv w:val="1"/>
      <w:marLeft w:val="0"/>
      <w:marRight w:val="0"/>
      <w:marTop w:val="0"/>
      <w:marBottom w:val="0"/>
      <w:divBdr>
        <w:top w:val="none" w:sz="0" w:space="0" w:color="auto"/>
        <w:left w:val="none" w:sz="0" w:space="0" w:color="auto"/>
        <w:bottom w:val="none" w:sz="0" w:space="0" w:color="auto"/>
        <w:right w:val="none" w:sz="0" w:space="0" w:color="auto"/>
      </w:divBdr>
    </w:div>
    <w:div w:id="257058907">
      <w:bodyDiv w:val="1"/>
      <w:marLeft w:val="0"/>
      <w:marRight w:val="0"/>
      <w:marTop w:val="0"/>
      <w:marBottom w:val="0"/>
      <w:divBdr>
        <w:top w:val="none" w:sz="0" w:space="0" w:color="auto"/>
        <w:left w:val="none" w:sz="0" w:space="0" w:color="auto"/>
        <w:bottom w:val="none" w:sz="0" w:space="0" w:color="auto"/>
        <w:right w:val="none" w:sz="0" w:space="0" w:color="auto"/>
      </w:divBdr>
    </w:div>
    <w:div w:id="338587003">
      <w:bodyDiv w:val="1"/>
      <w:marLeft w:val="0"/>
      <w:marRight w:val="0"/>
      <w:marTop w:val="0"/>
      <w:marBottom w:val="0"/>
      <w:divBdr>
        <w:top w:val="none" w:sz="0" w:space="0" w:color="auto"/>
        <w:left w:val="none" w:sz="0" w:space="0" w:color="auto"/>
        <w:bottom w:val="none" w:sz="0" w:space="0" w:color="auto"/>
        <w:right w:val="none" w:sz="0" w:space="0" w:color="auto"/>
      </w:divBdr>
    </w:div>
    <w:div w:id="347874185">
      <w:bodyDiv w:val="1"/>
      <w:marLeft w:val="0"/>
      <w:marRight w:val="0"/>
      <w:marTop w:val="0"/>
      <w:marBottom w:val="0"/>
      <w:divBdr>
        <w:top w:val="none" w:sz="0" w:space="0" w:color="auto"/>
        <w:left w:val="none" w:sz="0" w:space="0" w:color="auto"/>
        <w:bottom w:val="none" w:sz="0" w:space="0" w:color="auto"/>
        <w:right w:val="none" w:sz="0" w:space="0" w:color="auto"/>
      </w:divBdr>
    </w:div>
    <w:div w:id="359824282">
      <w:bodyDiv w:val="1"/>
      <w:marLeft w:val="0"/>
      <w:marRight w:val="0"/>
      <w:marTop w:val="0"/>
      <w:marBottom w:val="0"/>
      <w:divBdr>
        <w:top w:val="none" w:sz="0" w:space="0" w:color="auto"/>
        <w:left w:val="none" w:sz="0" w:space="0" w:color="auto"/>
        <w:bottom w:val="none" w:sz="0" w:space="0" w:color="auto"/>
        <w:right w:val="none" w:sz="0" w:space="0" w:color="auto"/>
      </w:divBdr>
    </w:div>
    <w:div w:id="373696164">
      <w:bodyDiv w:val="1"/>
      <w:marLeft w:val="0"/>
      <w:marRight w:val="0"/>
      <w:marTop w:val="0"/>
      <w:marBottom w:val="0"/>
      <w:divBdr>
        <w:top w:val="none" w:sz="0" w:space="0" w:color="auto"/>
        <w:left w:val="none" w:sz="0" w:space="0" w:color="auto"/>
        <w:bottom w:val="none" w:sz="0" w:space="0" w:color="auto"/>
        <w:right w:val="none" w:sz="0" w:space="0" w:color="auto"/>
      </w:divBdr>
    </w:div>
    <w:div w:id="377366267">
      <w:bodyDiv w:val="1"/>
      <w:marLeft w:val="0"/>
      <w:marRight w:val="0"/>
      <w:marTop w:val="0"/>
      <w:marBottom w:val="0"/>
      <w:divBdr>
        <w:top w:val="none" w:sz="0" w:space="0" w:color="auto"/>
        <w:left w:val="none" w:sz="0" w:space="0" w:color="auto"/>
        <w:bottom w:val="none" w:sz="0" w:space="0" w:color="auto"/>
        <w:right w:val="none" w:sz="0" w:space="0" w:color="auto"/>
      </w:divBdr>
    </w:div>
    <w:div w:id="379329867">
      <w:bodyDiv w:val="1"/>
      <w:marLeft w:val="0"/>
      <w:marRight w:val="0"/>
      <w:marTop w:val="0"/>
      <w:marBottom w:val="0"/>
      <w:divBdr>
        <w:top w:val="none" w:sz="0" w:space="0" w:color="auto"/>
        <w:left w:val="none" w:sz="0" w:space="0" w:color="auto"/>
        <w:bottom w:val="none" w:sz="0" w:space="0" w:color="auto"/>
        <w:right w:val="none" w:sz="0" w:space="0" w:color="auto"/>
      </w:divBdr>
      <w:divsChild>
        <w:div w:id="980423130">
          <w:marLeft w:val="0"/>
          <w:marRight w:val="0"/>
          <w:marTop w:val="0"/>
          <w:marBottom w:val="0"/>
          <w:divBdr>
            <w:top w:val="single" w:sz="6" w:space="0" w:color="AFAFAF"/>
            <w:left w:val="single" w:sz="6" w:space="0" w:color="AFAFAF"/>
            <w:bottom w:val="single" w:sz="6" w:space="0" w:color="AFAFAF"/>
            <w:right w:val="single" w:sz="6" w:space="0" w:color="AFAFAF"/>
          </w:divBdr>
        </w:div>
      </w:divsChild>
    </w:div>
    <w:div w:id="536704936">
      <w:bodyDiv w:val="1"/>
      <w:marLeft w:val="0"/>
      <w:marRight w:val="0"/>
      <w:marTop w:val="0"/>
      <w:marBottom w:val="0"/>
      <w:divBdr>
        <w:top w:val="none" w:sz="0" w:space="0" w:color="auto"/>
        <w:left w:val="none" w:sz="0" w:space="0" w:color="auto"/>
        <w:bottom w:val="none" w:sz="0" w:space="0" w:color="auto"/>
        <w:right w:val="none" w:sz="0" w:space="0" w:color="auto"/>
      </w:divBdr>
    </w:div>
    <w:div w:id="544222359">
      <w:bodyDiv w:val="1"/>
      <w:marLeft w:val="0"/>
      <w:marRight w:val="0"/>
      <w:marTop w:val="0"/>
      <w:marBottom w:val="0"/>
      <w:divBdr>
        <w:top w:val="none" w:sz="0" w:space="0" w:color="auto"/>
        <w:left w:val="none" w:sz="0" w:space="0" w:color="auto"/>
        <w:bottom w:val="none" w:sz="0" w:space="0" w:color="auto"/>
        <w:right w:val="none" w:sz="0" w:space="0" w:color="auto"/>
      </w:divBdr>
    </w:div>
    <w:div w:id="642858258">
      <w:bodyDiv w:val="1"/>
      <w:marLeft w:val="0"/>
      <w:marRight w:val="0"/>
      <w:marTop w:val="0"/>
      <w:marBottom w:val="0"/>
      <w:divBdr>
        <w:top w:val="none" w:sz="0" w:space="0" w:color="auto"/>
        <w:left w:val="none" w:sz="0" w:space="0" w:color="auto"/>
        <w:bottom w:val="none" w:sz="0" w:space="0" w:color="auto"/>
        <w:right w:val="none" w:sz="0" w:space="0" w:color="auto"/>
      </w:divBdr>
    </w:div>
    <w:div w:id="667903611">
      <w:bodyDiv w:val="1"/>
      <w:marLeft w:val="0"/>
      <w:marRight w:val="0"/>
      <w:marTop w:val="0"/>
      <w:marBottom w:val="0"/>
      <w:divBdr>
        <w:top w:val="none" w:sz="0" w:space="0" w:color="auto"/>
        <w:left w:val="none" w:sz="0" w:space="0" w:color="auto"/>
        <w:bottom w:val="none" w:sz="0" w:space="0" w:color="auto"/>
        <w:right w:val="none" w:sz="0" w:space="0" w:color="auto"/>
      </w:divBdr>
    </w:div>
    <w:div w:id="672296864">
      <w:bodyDiv w:val="1"/>
      <w:marLeft w:val="0"/>
      <w:marRight w:val="0"/>
      <w:marTop w:val="0"/>
      <w:marBottom w:val="0"/>
      <w:divBdr>
        <w:top w:val="none" w:sz="0" w:space="0" w:color="auto"/>
        <w:left w:val="none" w:sz="0" w:space="0" w:color="auto"/>
        <w:bottom w:val="none" w:sz="0" w:space="0" w:color="auto"/>
        <w:right w:val="none" w:sz="0" w:space="0" w:color="auto"/>
      </w:divBdr>
    </w:div>
    <w:div w:id="718941580">
      <w:bodyDiv w:val="1"/>
      <w:marLeft w:val="0"/>
      <w:marRight w:val="0"/>
      <w:marTop w:val="0"/>
      <w:marBottom w:val="0"/>
      <w:divBdr>
        <w:top w:val="none" w:sz="0" w:space="0" w:color="auto"/>
        <w:left w:val="none" w:sz="0" w:space="0" w:color="auto"/>
        <w:bottom w:val="none" w:sz="0" w:space="0" w:color="auto"/>
        <w:right w:val="none" w:sz="0" w:space="0" w:color="auto"/>
      </w:divBdr>
    </w:div>
    <w:div w:id="729307540">
      <w:bodyDiv w:val="1"/>
      <w:marLeft w:val="0"/>
      <w:marRight w:val="0"/>
      <w:marTop w:val="0"/>
      <w:marBottom w:val="0"/>
      <w:divBdr>
        <w:top w:val="none" w:sz="0" w:space="0" w:color="auto"/>
        <w:left w:val="none" w:sz="0" w:space="0" w:color="auto"/>
        <w:bottom w:val="none" w:sz="0" w:space="0" w:color="auto"/>
        <w:right w:val="none" w:sz="0" w:space="0" w:color="auto"/>
      </w:divBdr>
    </w:div>
    <w:div w:id="855584216">
      <w:bodyDiv w:val="1"/>
      <w:marLeft w:val="0"/>
      <w:marRight w:val="0"/>
      <w:marTop w:val="0"/>
      <w:marBottom w:val="0"/>
      <w:divBdr>
        <w:top w:val="none" w:sz="0" w:space="0" w:color="auto"/>
        <w:left w:val="none" w:sz="0" w:space="0" w:color="auto"/>
        <w:bottom w:val="none" w:sz="0" w:space="0" w:color="auto"/>
        <w:right w:val="none" w:sz="0" w:space="0" w:color="auto"/>
      </w:divBdr>
    </w:div>
    <w:div w:id="875968553">
      <w:bodyDiv w:val="1"/>
      <w:marLeft w:val="0"/>
      <w:marRight w:val="0"/>
      <w:marTop w:val="0"/>
      <w:marBottom w:val="0"/>
      <w:divBdr>
        <w:top w:val="none" w:sz="0" w:space="0" w:color="auto"/>
        <w:left w:val="none" w:sz="0" w:space="0" w:color="auto"/>
        <w:bottom w:val="none" w:sz="0" w:space="0" w:color="auto"/>
        <w:right w:val="none" w:sz="0" w:space="0" w:color="auto"/>
      </w:divBdr>
    </w:div>
    <w:div w:id="881212954">
      <w:bodyDiv w:val="1"/>
      <w:marLeft w:val="0"/>
      <w:marRight w:val="0"/>
      <w:marTop w:val="0"/>
      <w:marBottom w:val="0"/>
      <w:divBdr>
        <w:top w:val="none" w:sz="0" w:space="0" w:color="auto"/>
        <w:left w:val="none" w:sz="0" w:space="0" w:color="auto"/>
        <w:bottom w:val="none" w:sz="0" w:space="0" w:color="auto"/>
        <w:right w:val="none" w:sz="0" w:space="0" w:color="auto"/>
      </w:divBdr>
    </w:div>
    <w:div w:id="942148575">
      <w:bodyDiv w:val="1"/>
      <w:marLeft w:val="0"/>
      <w:marRight w:val="0"/>
      <w:marTop w:val="0"/>
      <w:marBottom w:val="0"/>
      <w:divBdr>
        <w:top w:val="none" w:sz="0" w:space="0" w:color="auto"/>
        <w:left w:val="none" w:sz="0" w:space="0" w:color="auto"/>
        <w:bottom w:val="none" w:sz="0" w:space="0" w:color="auto"/>
        <w:right w:val="none" w:sz="0" w:space="0" w:color="auto"/>
      </w:divBdr>
    </w:div>
    <w:div w:id="1043479263">
      <w:bodyDiv w:val="1"/>
      <w:marLeft w:val="0"/>
      <w:marRight w:val="0"/>
      <w:marTop w:val="0"/>
      <w:marBottom w:val="0"/>
      <w:divBdr>
        <w:top w:val="none" w:sz="0" w:space="0" w:color="auto"/>
        <w:left w:val="none" w:sz="0" w:space="0" w:color="auto"/>
        <w:bottom w:val="none" w:sz="0" w:space="0" w:color="auto"/>
        <w:right w:val="none" w:sz="0" w:space="0" w:color="auto"/>
      </w:divBdr>
      <w:divsChild>
        <w:div w:id="91629131">
          <w:marLeft w:val="0"/>
          <w:marRight w:val="0"/>
          <w:marTop w:val="0"/>
          <w:marBottom w:val="0"/>
          <w:divBdr>
            <w:top w:val="none" w:sz="0" w:space="0" w:color="auto"/>
            <w:left w:val="none" w:sz="0" w:space="0" w:color="auto"/>
            <w:bottom w:val="none" w:sz="0" w:space="0" w:color="auto"/>
            <w:right w:val="none" w:sz="0" w:space="0" w:color="auto"/>
          </w:divBdr>
        </w:div>
        <w:div w:id="308363122">
          <w:marLeft w:val="0"/>
          <w:marRight w:val="0"/>
          <w:marTop w:val="0"/>
          <w:marBottom w:val="0"/>
          <w:divBdr>
            <w:top w:val="none" w:sz="0" w:space="0" w:color="auto"/>
            <w:left w:val="none" w:sz="0" w:space="0" w:color="auto"/>
            <w:bottom w:val="none" w:sz="0" w:space="0" w:color="auto"/>
            <w:right w:val="none" w:sz="0" w:space="0" w:color="auto"/>
          </w:divBdr>
        </w:div>
        <w:div w:id="349260520">
          <w:marLeft w:val="0"/>
          <w:marRight w:val="0"/>
          <w:marTop w:val="0"/>
          <w:marBottom w:val="0"/>
          <w:divBdr>
            <w:top w:val="none" w:sz="0" w:space="0" w:color="auto"/>
            <w:left w:val="none" w:sz="0" w:space="0" w:color="auto"/>
            <w:bottom w:val="none" w:sz="0" w:space="0" w:color="auto"/>
            <w:right w:val="none" w:sz="0" w:space="0" w:color="auto"/>
          </w:divBdr>
        </w:div>
        <w:div w:id="951475796">
          <w:marLeft w:val="0"/>
          <w:marRight w:val="0"/>
          <w:marTop w:val="0"/>
          <w:marBottom w:val="0"/>
          <w:divBdr>
            <w:top w:val="none" w:sz="0" w:space="0" w:color="auto"/>
            <w:left w:val="none" w:sz="0" w:space="0" w:color="auto"/>
            <w:bottom w:val="none" w:sz="0" w:space="0" w:color="auto"/>
            <w:right w:val="none" w:sz="0" w:space="0" w:color="auto"/>
          </w:divBdr>
        </w:div>
        <w:div w:id="990018193">
          <w:marLeft w:val="0"/>
          <w:marRight w:val="0"/>
          <w:marTop w:val="0"/>
          <w:marBottom w:val="0"/>
          <w:divBdr>
            <w:top w:val="none" w:sz="0" w:space="0" w:color="auto"/>
            <w:left w:val="none" w:sz="0" w:space="0" w:color="auto"/>
            <w:bottom w:val="none" w:sz="0" w:space="0" w:color="auto"/>
            <w:right w:val="none" w:sz="0" w:space="0" w:color="auto"/>
          </w:divBdr>
        </w:div>
        <w:div w:id="1087505617">
          <w:marLeft w:val="0"/>
          <w:marRight w:val="0"/>
          <w:marTop w:val="0"/>
          <w:marBottom w:val="0"/>
          <w:divBdr>
            <w:top w:val="none" w:sz="0" w:space="0" w:color="auto"/>
            <w:left w:val="none" w:sz="0" w:space="0" w:color="auto"/>
            <w:bottom w:val="none" w:sz="0" w:space="0" w:color="auto"/>
            <w:right w:val="none" w:sz="0" w:space="0" w:color="auto"/>
          </w:divBdr>
        </w:div>
        <w:div w:id="1249003222">
          <w:marLeft w:val="0"/>
          <w:marRight w:val="0"/>
          <w:marTop w:val="0"/>
          <w:marBottom w:val="0"/>
          <w:divBdr>
            <w:top w:val="none" w:sz="0" w:space="0" w:color="auto"/>
            <w:left w:val="none" w:sz="0" w:space="0" w:color="auto"/>
            <w:bottom w:val="none" w:sz="0" w:space="0" w:color="auto"/>
            <w:right w:val="none" w:sz="0" w:space="0" w:color="auto"/>
          </w:divBdr>
        </w:div>
        <w:div w:id="1766803576">
          <w:marLeft w:val="0"/>
          <w:marRight w:val="0"/>
          <w:marTop w:val="0"/>
          <w:marBottom w:val="0"/>
          <w:divBdr>
            <w:top w:val="none" w:sz="0" w:space="0" w:color="auto"/>
            <w:left w:val="none" w:sz="0" w:space="0" w:color="auto"/>
            <w:bottom w:val="none" w:sz="0" w:space="0" w:color="auto"/>
            <w:right w:val="none" w:sz="0" w:space="0" w:color="auto"/>
          </w:divBdr>
        </w:div>
      </w:divsChild>
    </w:div>
    <w:div w:id="1086533965">
      <w:bodyDiv w:val="1"/>
      <w:marLeft w:val="0"/>
      <w:marRight w:val="0"/>
      <w:marTop w:val="0"/>
      <w:marBottom w:val="0"/>
      <w:divBdr>
        <w:top w:val="none" w:sz="0" w:space="0" w:color="auto"/>
        <w:left w:val="none" w:sz="0" w:space="0" w:color="auto"/>
        <w:bottom w:val="none" w:sz="0" w:space="0" w:color="auto"/>
        <w:right w:val="none" w:sz="0" w:space="0" w:color="auto"/>
      </w:divBdr>
    </w:div>
    <w:div w:id="1117027182">
      <w:bodyDiv w:val="1"/>
      <w:marLeft w:val="0"/>
      <w:marRight w:val="0"/>
      <w:marTop w:val="0"/>
      <w:marBottom w:val="0"/>
      <w:divBdr>
        <w:top w:val="none" w:sz="0" w:space="0" w:color="auto"/>
        <w:left w:val="none" w:sz="0" w:space="0" w:color="auto"/>
        <w:bottom w:val="none" w:sz="0" w:space="0" w:color="auto"/>
        <w:right w:val="none" w:sz="0" w:space="0" w:color="auto"/>
      </w:divBdr>
    </w:div>
    <w:div w:id="1166480767">
      <w:bodyDiv w:val="1"/>
      <w:marLeft w:val="0"/>
      <w:marRight w:val="0"/>
      <w:marTop w:val="0"/>
      <w:marBottom w:val="0"/>
      <w:divBdr>
        <w:top w:val="none" w:sz="0" w:space="0" w:color="auto"/>
        <w:left w:val="none" w:sz="0" w:space="0" w:color="auto"/>
        <w:bottom w:val="none" w:sz="0" w:space="0" w:color="auto"/>
        <w:right w:val="none" w:sz="0" w:space="0" w:color="auto"/>
      </w:divBdr>
    </w:div>
    <w:div w:id="1191072583">
      <w:bodyDiv w:val="1"/>
      <w:marLeft w:val="0"/>
      <w:marRight w:val="0"/>
      <w:marTop w:val="0"/>
      <w:marBottom w:val="0"/>
      <w:divBdr>
        <w:top w:val="none" w:sz="0" w:space="0" w:color="auto"/>
        <w:left w:val="none" w:sz="0" w:space="0" w:color="auto"/>
        <w:bottom w:val="none" w:sz="0" w:space="0" w:color="auto"/>
        <w:right w:val="none" w:sz="0" w:space="0" w:color="auto"/>
      </w:divBdr>
    </w:div>
    <w:div w:id="1269310171">
      <w:bodyDiv w:val="1"/>
      <w:marLeft w:val="0"/>
      <w:marRight w:val="0"/>
      <w:marTop w:val="0"/>
      <w:marBottom w:val="0"/>
      <w:divBdr>
        <w:top w:val="none" w:sz="0" w:space="0" w:color="auto"/>
        <w:left w:val="none" w:sz="0" w:space="0" w:color="auto"/>
        <w:bottom w:val="none" w:sz="0" w:space="0" w:color="auto"/>
        <w:right w:val="none" w:sz="0" w:space="0" w:color="auto"/>
      </w:divBdr>
    </w:div>
    <w:div w:id="1271545482">
      <w:bodyDiv w:val="1"/>
      <w:marLeft w:val="0"/>
      <w:marRight w:val="0"/>
      <w:marTop w:val="0"/>
      <w:marBottom w:val="0"/>
      <w:divBdr>
        <w:top w:val="none" w:sz="0" w:space="0" w:color="auto"/>
        <w:left w:val="none" w:sz="0" w:space="0" w:color="auto"/>
        <w:bottom w:val="none" w:sz="0" w:space="0" w:color="auto"/>
        <w:right w:val="none" w:sz="0" w:space="0" w:color="auto"/>
      </w:divBdr>
    </w:div>
    <w:div w:id="1377504931">
      <w:bodyDiv w:val="1"/>
      <w:marLeft w:val="0"/>
      <w:marRight w:val="0"/>
      <w:marTop w:val="0"/>
      <w:marBottom w:val="0"/>
      <w:divBdr>
        <w:top w:val="none" w:sz="0" w:space="0" w:color="auto"/>
        <w:left w:val="none" w:sz="0" w:space="0" w:color="auto"/>
        <w:bottom w:val="none" w:sz="0" w:space="0" w:color="auto"/>
        <w:right w:val="none" w:sz="0" w:space="0" w:color="auto"/>
      </w:divBdr>
    </w:div>
    <w:div w:id="1419862468">
      <w:bodyDiv w:val="1"/>
      <w:marLeft w:val="0"/>
      <w:marRight w:val="0"/>
      <w:marTop w:val="0"/>
      <w:marBottom w:val="0"/>
      <w:divBdr>
        <w:top w:val="none" w:sz="0" w:space="0" w:color="auto"/>
        <w:left w:val="none" w:sz="0" w:space="0" w:color="auto"/>
        <w:bottom w:val="none" w:sz="0" w:space="0" w:color="auto"/>
        <w:right w:val="none" w:sz="0" w:space="0" w:color="auto"/>
      </w:divBdr>
    </w:div>
    <w:div w:id="1429959176">
      <w:bodyDiv w:val="1"/>
      <w:marLeft w:val="0"/>
      <w:marRight w:val="0"/>
      <w:marTop w:val="0"/>
      <w:marBottom w:val="0"/>
      <w:divBdr>
        <w:top w:val="none" w:sz="0" w:space="0" w:color="auto"/>
        <w:left w:val="none" w:sz="0" w:space="0" w:color="auto"/>
        <w:bottom w:val="none" w:sz="0" w:space="0" w:color="auto"/>
        <w:right w:val="none" w:sz="0" w:space="0" w:color="auto"/>
      </w:divBdr>
    </w:div>
    <w:div w:id="1535921808">
      <w:bodyDiv w:val="1"/>
      <w:marLeft w:val="0"/>
      <w:marRight w:val="0"/>
      <w:marTop w:val="0"/>
      <w:marBottom w:val="0"/>
      <w:divBdr>
        <w:top w:val="none" w:sz="0" w:space="0" w:color="auto"/>
        <w:left w:val="none" w:sz="0" w:space="0" w:color="auto"/>
        <w:bottom w:val="none" w:sz="0" w:space="0" w:color="auto"/>
        <w:right w:val="none" w:sz="0" w:space="0" w:color="auto"/>
      </w:divBdr>
    </w:div>
    <w:div w:id="1625960192">
      <w:bodyDiv w:val="1"/>
      <w:marLeft w:val="0"/>
      <w:marRight w:val="0"/>
      <w:marTop w:val="0"/>
      <w:marBottom w:val="0"/>
      <w:divBdr>
        <w:top w:val="none" w:sz="0" w:space="0" w:color="auto"/>
        <w:left w:val="none" w:sz="0" w:space="0" w:color="auto"/>
        <w:bottom w:val="none" w:sz="0" w:space="0" w:color="auto"/>
        <w:right w:val="none" w:sz="0" w:space="0" w:color="auto"/>
      </w:divBdr>
    </w:div>
    <w:div w:id="1693992823">
      <w:bodyDiv w:val="1"/>
      <w:marLeft w:val="0"/>
      <w:marRight w:val="0"/>
      <w:marTop w:val="0"/>
      <w:marBottom w:val="0"/>
      <w:divBdr>
        <w:top w:val="none" w:sz="0" w:space="0" w:color="auto"/>
        <w:left w:val="none" w:sz="0" w:space="0" w:color="auto"/>
        <w:bottom w:val="none" w:sz="0" w:space="0" w:color="auto"/>
        <w:right w:val="none" w:sz="0" w:space="0" w:color="auto"/>
      </w:divBdr>
    </w:div>
    <w:div w:id="1705248503">
      <w:bodyDiv w:val="1"/>
      <w:marLeft w:val="0"/>
      <w:marRight w:val="0"/>
      <w:marTop w:val="0"/>
      <w:marBottom w:val="0"/>
      <w:divBdr>
        <w:top w:val="none" w:sz="0" w:space="0" w:color="auto"/>
        <w:left w:val="none" w:sz="0" w:space="0" w:color="auto"/>
        <w:bottom w:val="none" w:sz="0" w:space="0" w:color="auto"/>
        <w:right w:val="none" w:sz="0" w:space="0" w:color="auto"/>
      </w:divBdr>
      <w:divsChild>
        <w:div w:id="264267002">
          <w:marLeft w:val="0"/>
          <w:marRight w:val="0"/>
          <w:marTop w:val="120"/>
          <w:marBottom w:val="0"/>
          <w:divBdr>
            <w:top w:val="none" w:sz="0" w:space="0" w:color="auto"/>
            <w:left w:val="none" w:sz="0" w:space="0" w:color="auto"/>
            <w:bottom w:val="none" w:sz="0" w:space="0" w:color="auto"/>
            <w:right w:val="none" w:sz="0" w:space="0" w:color="auto"/>
          </w:divBdr>
        </w:div>
        <w:div w:id="439181068">
          <w:marLeft w:val="0"/>
          <w:marRight w:val="0"/>
          <w:marTop w:val="120"/>
          <w:marBottom w:val="0"/>
          <w:divBdr>
            <w:top w:val="none" w:sz="0" w:space="0" w:color="auto"/>
            <w:left w:val="none" w:sz="0" w:space="0" w:color="auto"/>
            <w:bottom w:val="none" w:sz="0" w:space="0" w:color="auto"/>
            <w:right w:val="none" w:sz="0" w:space="0" w:color="auto"/>
          </w:divBdr>
        </w:div>
        <w:div w:id="676613557">
          <w:marLeft w:val="0"/>
          <w:marRight w:val="0"/>
          <w:marTop w:val="120"/>
          <w:marBottom w:val="0"/>
          <w:divBdr>
            <w:top w:val="none" w:sz="0" w:space="0" w:color="auto"/>
            <w:left w:val="none" w:sz="0" w:space="0" w:color="auto"/>
            <w:bottom w:val="none" w:sz="0" w:space="0" w:color="auto"/>
            <w:right w:val="none" w:sz="0" w:space="0" w:color="auto"/>
          </w:divBdr>
        </w:div>
        <w:div w:id="741829619">
          <w:marLeft w:val="0"/>
          <w:marRight w:val="0"/>
          <w:marTop w:val="120"/>
          <w:marBottom w:val="0"/>
          <w:divBdr>
            <w:top w:val="none" w:sz="0" w:space="0" w:color="auto"/>
            <w:left w:val="none" w:sz="0" w:space="0" w:color="auto"/>
            <w:bottom w:val="none" w:sz="0" w:space="0" w:color="auto"/>
            <w:right w:val="none" w:sz="0" w:space="0" w:color="auto"/>
          </w:divBdr>
        </w:div>
        <w:div w:id="812529354">
          <w:marLeft w:val="5103"/>
          <w:marRight w:val="0"/>
          <w:marTop w:val="120"/>
          <w:marBottom w:val="0"/>
          <w:divBdr>
            <w:top w:val="none" w:sz="0" w:space="0" w:color="auto"/>
            <w:left w:val="none" w:sz="0" w:space="0" w:color="auto"/>
            <w:bottom w:val="none" w:sz="0" w:space="0" w:color="auto"/>
            <w:right w:val="none" w:sz="0" w:space="0" w:color="auto"/>
          </w:divBdr>
        </w:div>
        <w:div w:id="853231403">
          <w:marLeft w:val="0"/>
          <w:marRight w:val="0"/>
          <w:marTop w:val="120"/>
          <w:marBottom w:val="0"/>
          <w:divBdr>
            <w:top w:val="none" w:sz="0" w:space="0" w:color="auto"/>
            <w:left w:val="none" w:sz="0" w:space="0" w:color="auto"/>
            <w:bottom w:val="none" w:sz="0" w:space="0" w:color="auto"/>
            <w:right w:val="none" w:sz="0" w:space="0" w:color="auto"/>
          </w:divBdr>
        </w:div>
        <w:div w:id="1142890599">
          <w:marLeft w:val="0"/>
          <w:marRight w:val="0"/>
          <w:marTop w:val="120"/>
          <w:marBottom w:val="0"/>
          <w:divBdr>
            <w:top w:val="none" w:sz="0" w:space="0" w:color="auto"/>
            <w:left w:val="none" w:sz="0" w:space="0" w:color="auto"/>
            <w:bottom w:val="none" w:sz="0" w:space="0" w:color="auto"/>
            <w:right w:val="none" w:sz="0" w:space="0" w:color="auto"/>
          </w:divBdr>
        </w:div>
        <w:div w:id="1267537297">
          <w:marLeft w:val="5103"/>
          <w:marRight w:val="0"/>
          <w:marTop w:val="120"/>
          <w:marBottom w:val="0"/>
          <w:divBdr>
            <w:top w:val="none" w:sz="0" w:space="0" w:color="auto"/>
            <w:left w:val="none" w:sz="0" w:space="0" w:color="auto"/>
            <w:bottom w:val="none" w:sz="0" w:space="0" w:color="auto"/>
            <w:right w:val="none" w:sz="0" w:space="0" w:color="auto"/>
          </w:divBdr>
        </w:div>
        <w:div w:id="1332562047">
          <w:marLeft w:val="567"/>
          <w:marRight w:val="0"/>
          <w:marTop w:val="120"/>
          <w:marBottom w:val="100"/>
          <w:divBdr>
            <w:top w:val="none" w:sz="0" w:space="0" w:color="auto"/>
            <w:left w:val="none" w:sz="0" w:space="0" w:color="auto"/>
            <w:bottom w:val="none" w:sz="0" w:space="0" w:color="auto"/>
            <w:right w:val="none" w:sz="0" w:space="0" w:color="auto"/>
          </w:divBdr>
        </w:div>
        <w:div w:id="1471359516">
          <w:marLeft w:val="0"/>
          <w:marRight w:val="0"/>
          <w:marTop w:val="120"/>
          <w:marBottom w:val="0"/>
          <w:divBdr>
            <w:top w:val="none" w:sz="0" w:space="0" w:color="auto"/>
            <w:left w:val="none" w:sz="0" w:space="0" w:color="auto"/>
            <w:bottom w:val="none" w:sz="0" w:space="0" w:color="auto"/>
            <w:right w:val="none" w:sz="0" w:space="0" w:color="auto"/>
          </w:divBdr>
        </w:div>
        <w:div w:id="1547256113">
          <w:marLeft w:val="0"/>
          <w:marRight w:val="0"/>
          <w:marTop w:val="120"/>
          <w:marBottom w:val="0"/>
          <w:divBdr>
            <w:top w:val="none" w:sz="0" w:space="0" w:color="auto"/>
            <w:left w:val="none" w:sz="0" w:space="0" w:color="auto"/>
            <w:bottom w:val="none" w:sz="0" w:space="0" w:color="auto"/>
            <w:right w:val="none" w:sz="0" w:space="0" w:color="auto"/>
          </w:divBdr>
        </w:div>
        <w:div w:id="1600140260">
          <w:marLeft w:val="0"/>
          <w:marRight w:val="0"/>
          <w:marTop w:val="240"/>
          <w:marBottom w:val="0"/>
          <w:divBdr>
            <w:top w:val="none" w:sz="0" w:space="0" w:color="auto"/>
            <w:left w:val="none" w:sz="0" w:space="0" w:color="auto"/>
            <w:bottom w:val="none" w:sz="0" w:space="0" w:color="auto"/>
            <w:right w:val="none" w:sz="0" w:space="0" w:color="auto"/>
          </w:divBdr>
        </w:div>
        <w:div w:id="1794520963">
          <w:marLeft w:val="5103"/>
          <w:marRight w:val="0"/>
          <w:marTop w:val="120"/>
          <w:marBottom w:val="0"/>
          <w:divBdr>
            <w:top w:val="none" w:sz="0" w:space="0" w:color="auto"/>
            <w:left w:val="none" w:sz="0" w:space="0" w:color="auto"/>
            <w:bottom w:val="none" w:sz="0" w:space="0" w:color="auto"/>
            <w:right w:val="none" w:sz="0" w:space="0" w:color="auto"/>
          </w:divBdr>
        </w:div>
        <w:div w:id="1805852824">
          <w:marLeft w:val="0"/>
          <w:marRight w:val="0"/>
          <w:marTop w:val="120"/>
          <w:marBottom w:val="0"/>
          <w:divBdr>
            <w:top w:val="none" w:sz="0" w:space="0" w:color="auto"/>
            <w:left w:val="none" w:sz="0" w:space="0" w:color="auto"/>
            <w:bottom w:val="none" w:sz="0" w:space="0" w:color="auto"/>
            <w:right w:val="none" w:sz="0" w:space="0" w:color="auto"/>
          </w:divBdr>
        </w:div>
        <w:div w:id="1829438633">
          <w:marLeft w:val="567"/>
          <w:marRight w:val="0"/>
          <w:marTop w:val="120"/>
          <w:marBottom w:val="100"/>
          <w:divBdr>
            <w:top w:val="none" w:sz="0" w:space="0" w:color="auto"/>
            <w:left w:val="none" w:sz="0" w:space="0" w:color="auto"/>
            <w:bottom w:val="none" w:sz="0" w:space="0" w:color="auto"/>
            <w:right w:val="none" w:sz="0" w:space="0" w:color="auto"/>
          </w:divBdr>
        </w:div>
        <w:div w:id="1896351920">
          <w:marLeft w:val="0"/>
          <w:marRight w:val="0"/>
          <w:marTop w:val="120"/>
          <w:marBottom w:val="0"/>
          <w:divBdr>
            <w:top w:val="none" w:sz="0" w:space="0" w:color="auto"/>
            <w:left w:val="none" w:sz="0" w:space="0" w:color="auto"/>
            <w:bottom w:val="none" w:sz="0" w:space="0" w:color="auto"/>
            <w:right w:val="none" w:sz="0" w:space="0" w:color="auto"/>
          </w:divBdr>
        </w:div>
        <w:div w:id="1896698298">
          <w:marLeft w:val="5103"/>
          <w:marRight w:val="0"/>
          <w:marTop w:val="0"/>
          <w:marBottom w:val="0"/>
          <w:divBdr>
            <w:top w:val="none" w:sz="0" w:space="0" w:color="auto"/>
            <w:left w:val="none" w:sz="0" w:space="0" w:color="auto"/>
            <w:bottom w:val="none" w:sz="0" w:space="0" w:color="auto"/>
            <w:right w:val="none" w:sz="0" w:space="0" w:color="auto"/>
          </w:divBdr>
        </w:div>
      </w:divsChild>
    </w:div>
    <w:div w:id="1731999352">
      <w:bodyDiv w:val="1"/>
      <w:marLeft w:val="0"/>
      <w:marRight w:val="0"/>
      <w:marTop w:val="0"/>
      <w:marBottom w:val="0"/>
      <w:divBdr>
        <w:top w:val="none" w:sz="0" w:space="0" w:color="auto"/>
        <w:left w:val="none" w:sz="0" w:space="0" w:color="auto"/>
        <w:bottom w:val="none" w:sz="0" w:space="0" w:color="auto"/>
        <w:right w:val="none" w:sz="0" w:space="0" w:color="auto"/>
      </w:divBdr>
    </w:div>
    <w:div w:id="1781490357">
      <w:bodyDiv w:val="1"/>
      <w:marLeft w:val="0"/>
      <w:marRight w:val="0"/>
      <w:marTop w:val="0"/>
      <w:marBottom w:val="0"/>
      <w:divBdr>
        <w:top w:val="none" w:sz="0" w:space="0" w:color="auto"/>
        <w:left w:val="none" w:sz="0" w:space="0" w:color="auto"/>
        <w:bottom w:val="none" w:sz="0" w:space="0" w:color="auto"/>
        <w:right w:val="none" w:sz="0" w:space="0" w:color="auto"/>
      </w:divBdr>
    </w:div>
    <w:div w:id="1786995490">
      <w:bodyDiv w:val="1"/>
      <w:marLeft w:val="0"/>
      <w:marRight w:val="0"/>
      <w:marTop w:val="0"/>
      <w:marBottom w:val="0"/>
      <w:divBdr>
        <w:top w:val="none" w:sz="0" w:space="0" w:color="auto"/>
        <w:left w:val="none" w:sz="0" w:space="0" w:color="auto"/>
        <w:bottom w:val="none" w:sz="0" w:space="0" w:color="auto"/>
        <w:right w:val="none" w:sz="0" w:space="0" w:color="auto"/>
      </w:divBdr>
    </w:div>
    <w:div w:id="1852180011">
      <w:bodyDiv w:val="1"/>
      <w:marLeft w:val="0"/>
      <w:marRight w:val="0"/>
      <w:marTop w:val="0"/>
      <w:marBottom w:val="0"/>
      <w:divBdr>
        <w:top w:val="none" w:sz="0" w:space="0" w:color="auto"/>
        <w:left w:val="none" w:sz="0" w:space="0" w:color="auto"/>
        <w:bottom w:val="none" w:sz="0" w:space="0" w:color="auto"/>
        <w:right w:val="none" w:sz="0" w:space="0" w:color="auto"/>
      </w:divBdr>
    </w:div>
    <w:div w:id="1969553430">
      <w:bodyDiv w:val="1"/>
      <w:marLeft w:val="0"/>
      <w:marRight w:val="0"/>
      <w:marTop w:val="0"/>
      <w:marBottom w:val="0"/>
      <w:divBdr>
        <w:top w:val="none" w:sz="0" w:space="0" w:color="auto"/>
        <w:left w:val="none" w:sz="0" w:space="0" w:color="auto"/>
        <w:bottom w:val="none" w:sz="0" w:space="0" w:color="auto"/>
        <w:right w:val="none" w:sz="0" w:space="0" w:color="auto"/>
      </w:divBdr>
    </w:div>
    <w:div w:id="2001884439">
      <w:bodyDiv w:val="1"/>
      <w:marLeft w:val="0"/>
      <w:marRight w:val="0"/>
      <w:marTop w:val="0"/>
      <w:marBottom w:val="0"/>
      <w:divBdr>
        <w:top w:val="none" w:sz="0" w:space="0" w:color="auto"/>
        <w:left w:val="none" w:sz="0" w:space="0" w:color="auto"/>
        <w:bottom w:val="none" w:sz="0" w:space="0" w:color="auto"/>
        <w:right w:val="none" w:sz="0" w:space="0" w:color="auto"/>
      </w:divBdr>
    </w:div>
    <w:div w:id="2087720448">
      <w:bodyDiv w:val="1"/>
      <w:marLeft w:val="0"/>
      <w:marRight w:val="0"/>
      <w:marTop w:val="0"/>
      <w:marBottom w:val="0"/>
      <w:divBdr>
        <w:top w:val="none" w:sz="0" w:space="0" w:color="auto"/>
        <w:left w:val="none" w:sz="0" w:space="0" w:color="auto"/>
        <w:bottom w:val="none" w:sz="0" w:space="0" w:color="auto"/>
        <w:right w:val="none" w:sz="0" w:space="0" w:color="auto"/>
      </w:divBdr>
      <w:divsChild>
        <w:div w:id="943805229">
          <w:marLeft w:val="0"/>
          <w:marRight w:val="0"/>
          <w:marTop w:val="0"/>
          <w:marBottom w:val="240"/>
          <w:divBdr>
            <w:top w:val="none" w:sz="0" w:space="0" w:color="auto"/>
            <w:left w:val="none" w:sz="0" w:space="0" w:color="auto"/>
            <w:bottom w:val="none" w:sz="0" w:space="0" w:color="auto"/>
            <w:right w:val="none" w:sz="0" w:space="0" w:color="auto"/>
          </w:divBdr>
        </w:div>
        <w:div w:id="1628703332">
          <w:marLeft w:val="720"/>
          <w:marRight w:val="0"/>
          <w:marTop w:val="0"/>
          <w:marBottom w:val="0"/>
          <w:divBdr>
            <w:top w:val="none" w:sz="0" w:space="0" w:color="auto"/>
            <w:left w:val="none" w:sz="0" w:space="0" w:color="auto"/>
            <w:bottom w:val="none" w:sz="0" w:space="0" w:color="auto"/>
            <w:right w:val="none" w:sz="0" w:space="0" w:color="auto"/>
          </w:divBdr>
        </w:div>
        <w:div w:id="1967740146">
          <w:marLeft w:val="720"/>
          <w:marRight w:val="0"/>
          <w:marTop w:val="0"/>
          <w:marBottom w:val="0"/>
          <w:divBdr>
            <w:top w:val="none" w:sz="0" w:space="0" w:color="auto"/>
            <w:left w:val="none" w:sz="0" w:space="0" w:color="auto"/>
            <w:bottom w:val="none" w:sz="0" w:space="0" w:color="auto"/>
            <w:right w:val="none" w:sz="0" w:space="0" w:color="auto"/>
          </w:divBdr>
        </w:div>
      </w:divsChild>
    </w:div>
    <w:div w:id="2118675752">
      <w:bodyDiv w:val="1"/>
      <w:marLeft w:val="0"/>
      <w:marRight w:val="0"/>
      <w:marTop w:val="0"/>
      <w:marBottom w:val="0"/>
      <w:divBdr>
        <w:top w:val="none" w:sz="0" w:space="0" w:color="auto"/>
        <w:left w:val="none" w:sz="0" w:space="0" w:color="auto"/>
        <w:bottom w:val="none" w:sz="0" w:space="0" w:color="auto"/>
        <w:right w:val="none" w:sz="0" w:space="0" w:color="auto"/>
      </w:divBdr>
    </w:div>
    <w:div w:id="211978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p.gov.al/vende-vakante/udhezime-dokumenta/219-udhezime-dokument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ap.gov.al/vende-vakante/udhezime-dokumenta/219-udhezime-dokumen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shijak.gov.al" TargetMode="External"/><Relationship Id="rId1" Type="http://schemas.openxmlformats.org/officeDocument/2006/relationships/hyperlink" Target="http://www.shijak.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Adresa: Lagja ”Erzen” Shijak, Tel: +35557122152,  e-mail: bashkia.shijak@yahoo.com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9DF901-E908-484E-91B3-56F84EC3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REPUBLIKA E SHQIPERISE</vt:lpstr>
    </vt:vector>
  </TitlesOfParts>
  <Company>PERSONAL</Company>
  <LinksUpToDate>false</LinksUpToDate>
  <CharactersWithSpaces>13147</CharactersWithSpaces>
  <SharedDoc>false</SharedDoc>
  <HLinks>
    <vt:vector size="18" baseType="variant">
      <vt:variant>
        <vt:i4>5242910</vt:i4>
      </vt:variant>
      <vt:variant>
        <vt:i4>3</vt:i4>
      </vt:variant>
      <vt:variant>
        <vt:i4>0</vt:i4>
      </vt:variant>
      <vt:variant>
        <vt:i4>5</vt:i4>
      </vt:variant>
      <vt:variant>
        <vt:lpwstr>http://dap.gov.al/vende-vakante/udhezime-dokumenta/219-udhezime-dokumenta</vt:lpwstr>
      </vt:variant>
      <vt:variant>
        <vt:lpwstr/>
      </vt:variant>
      <vt:variant>
        <vt:i4>5242910</vt:i4>
      </vt:variant>
      <vt:variant>
        <vt:i4>0</vt:i4>
      </vt:variant>
      <vt:variant>
        <vt:i4>0</vt:i4>
      </vt:variant>
      <vt:variant>
        <vt:i4>5</vt:i4>
      </vt:variant>
      <vt:variant>
        <vt:lpwstr>http://dap.gov.al/vende-vakante/udhezime-dokumenta/219-udhezime-dokumenta</vt:lpwstr>
      </vt:variant>
      <vt:variant>
        <vt:lpwstr/>
      </vt:variant>
      <vt:variant>
        <vt:i4>5439561</vt:i4>
      </vt:variant>
      <vt:variant>
        <vt:i4>0</vt:i4>
      </vt:variant>
      <vt:variant>
        <vt:i4>0</vt:i4>
      </vt:variant>
      <vt:variant>
        <vt:i4>5</vt:i4>
      </vt:variant>
      <vt:variant>
        <vt:lpwstr>http://www.shijak.gov.al/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SHQIPERISE</dc:title>
  <dc:subject/>
  <dc:creator>KLIENT</dc:creator>
  <cp:keywords/>
  <dc:description/>
  <cp:lastModifiedBy>Lenovo</cp:lastModifiedBy>
  <cp:revision>33</cp:revision>
  <cp:lastPrinted>2025-07-18T14:40:00Z</cp:lastPrinted>
  <dcterms:created xsi:type="dcterms:W3CDTF">2025-07-10T09:34:00Z</dcterms:created>
  <dcterms:modified xsi:type="dcterms:W3CDTF">2025-07-30T11:40:00Z</dcterms:modified>
</cp:coreProperties>
</file>