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9A88" w14:textId="3D10CA20" w:rsidR="0040319C" w:rsidRPr="0040319C" w:rsidRDefault="0040319C" w:rsidP="0040319C">
      <w:pPr>
        <w:pStyle w:val="BodyText"/>
        <w:ind w:left="140"/>
        <w:jc w:val="center"/>
        <w:rPr>
          <w:rFonts w:ascii="Palatino Linotype" w:hAnsi="Palatino Linotype"/>
          <w:b/>
          <w:bCs/>
          <w:sz w:val="28"/>
          <w:szCs w:val="32"/>
        </w:rPr>
      </w:pPr>
      <w:r w:rsidRPr="0040319C">
        <w:rPr>
          <w:rFonts w:ascii="Palatino Linotype" w:hAnsi="Palatino Linotype"/>
          <w:noProof/>
          <w:lang w:eastAsia="sq-AL"/>
        </w:rPr>
        <w:drawing>
          <wp:anchor distT="0" distB="0" distL="114300" distR="114300" simplePos="0" relativeHeight="487600128" behindDoc="0" locked="0" layoutInCell="1" allowOverlap="1" wp14:anchorId="11E54532" wp14:editId="6A6C113E">
            <wp:simplePos x="0" y="0"/>
            <wp:positionH relativeFrom="column">
              <wp:posOffset>140335</wp:posOffset>
            </wp:positionH>
            <wp:positionV relativeFrom="paragraph">
              <wp:posOffset>-633095</wp:posOffset>
            </wp:positionV>
            <wp:extent cx="5943600" cy="1176125"/>
            <wp:effectExtent l="0" t="0" r="0" b="5080"/>
            <wp:wrapNone/>
            <wp:docPr id="912065159" name="Picture 912065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6" b="82939"/>
                    <a:stretch/>
                  </pic:blipFill>
                  <pic:spPr bwMode="auto">
                    <a:xfrm>
                      <a:off x="0" y="0"/>
                      <a:ext cx="5943600" cy="117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0B9389" w14:textId="3CEBCC7E" w:rsidR="0040319C" w:rsidRPr="0040319C" w:rsidRDefault="0040319C" w:rsidP="0040319C">
      <w:pPr>
        <w:ind w:left="-57"/>
        <w:jc w:val="center"/>
        <w:outlineLvl w:val="0"/>
        <w:rPr>
          <w:rFonts w:ascii="Palatino Linotype" w:hAnsi="Palatino Linotype"/>
        </w:rPr>
      </w:pPr>
    </w:p>
    <w:p w14:paraId="2C27E768" w14:textId="77777777" w:rsidR="0040319C" w:rsidRPr="0040319C" w:rsidRDefault="0040319C" w:rsidP="0040319C">
      <w:pPr>
        <w:tabs>
          <w:tab w:val="left" w:pos="2730"/>
        </w:tabs>
        <w:spacing w:before="200" w:line="276" w:lineRule="auto"/>
        <w:jc w:val="center"/>
        <w:rPr>
          <w:rFonts w:ascii="Palatino Linotype" w:hAnsi="Palatino Linotype"/>
          <w:b/>
          <w:sz w:val="24"/>
          <w:szCs w:val="24"/>
          <w:lang w:eastAsia="en-GB"/>
        </w:rPr>
      </w:pPr>
      <w:r w:rsidRPr="0040319C">
        <w:rPr>
          <w:rFonts w:ascii="Palatino Linotype" w:hAnsi="Palatino Linotype"/>
          <w:b/>
          <w:sz w:val="24"/>
          <w:szCs w:val="24"/>
          <w:lang w:eastAsia="en-GB"/>
        </w:rPr>
        <w:t>KËSHILLI I QARKUT KORÇË</w:t>
      </w:r>
    </w:p>
    <w:p w14:paraId="13B9C6C8" w14:textId="77777777" w:rsidR="0040319C" w:rsidRPr="0040319C" w:rsidRDefault="0040319C" w:rsidP="0065680A">
      <w:pPr>
        <w:pStyle w:val="BodyText"/>
        <w:rPr>
          <w:rFonts w:ascii="Palatino Linotype" w:hAnsi="Palatino Linotype"/>
          <w:b/>
          <w:bCs/>
          <w:sz w:val="28"/>
          <w:szCs w:val="32"/>
        </w:rPr>
      </w:pPr>
    </w:p>
    <w:p w14:paraId="7BAE7937" w14:textId="77777777" w:rsidR="0040319C" w:rsidRPr="00BD3501" w:rsidRDefault="0040319C" w:rsidP="0040319C">
      <w:pPr>
        <w:pStyle w:val="BodyText"/>
        <w:shd w:val="clear" w:color="auto" w:fill="FFFFFF" w:themeFill="background1"/>
        <w:ind w:left="140"/>
        <w:jc w:val="center"/>
        <w:rPr>
          <w:rFonts w:ascii="Palatino Linotype" w:hAnsi="Palatino Linotype" w:cstheme="minorHAnsi"/>
          <w:b/>
          <w:bCs/>
          <w:color w:val="000000" w:themeColor="text1"/>
          <w:szCs w:val="24"/>
        </w:rPr>
      </w:pPr>
      <w:bookmarkStart w:id="0" w:name="_Hlk201660969"/>
      <w:r w:rsidRPr="00BD3501">
        <w:rPr>
          <w:rFonts w:ascii="Palatino Linotype" w:hAnsi="Palatino Linotype" w:cstheme="minorHAnsi"/>
          <w:b/>
          <w:bCs/>
          <w:color w:val="000000" w:themeColor="text1"/>
          <w:szCs w:val="24"/>
        </w:rPr>
        <w:t>Shpallje për lëvizje paralele</w:t>
      </w:r>
    </w:p>
    <w:p w14:paraId="6F6D331B" w14:textId="77777777" w:rsidR="0040319C" w:rsidRPr="00BD3501" w:rsidRDefault="0040319C" w:rsidP="0040319C">
      <w:pPr>
        <w:pStyle w:val="BodyText"/>
        <w:shd w:val="clear" w:color="auto" w:fill="FFFFFF" w:themeFill="background1"/>
        <w:ind w:left="140"/>
        <w:jc w:val="center"/>
        <w:rPr>
          <w:rFonts w:ascii="Palatino Linotype" w:hAnsi="Palatino Linotype" w:cstheme="minorHAnsi"/>
          <w:b/>
          <w:bCs/>
          <w:color w:val="000000" w:themeColor="text1"/>
          <w:szCs w:val="24"/>
        </w:rPr>
      </w:pPr>
      <w:r w:rsidRPr="00BD3501">
        <w:rPr>
          <w:rFonts w:ascii="Palatino Linotype" w:hAnsi="Palatino Linotype" w:cstheme="minorHAnsi"/>
          <w:b/>
          <w:bCs/>
          <w:color w:val="000000" w:themeColor="text1"/>
          <w:szCs w:val="24"/>
        </w:rPr>
        <w:t>Ngritje në detyrë</w:t>
      </w:r>
    </w:p>
    <w:p w14:paraId="46AC0550" w14:textId="5BF39EF3" w:rsidR="00550987" w:rsidRDefault="0040319C" w:rsidP="001512C6">
      <w:pPr>
        <w:pStyle w:val="BodyText"/>
        <w:shd w:val="clear" w:color="auto" w:fill="FFFFFF" w:themeFill="background1"/>
        <w:ind w:left="140"/>
        <w:jc w:val="center"/>
        <w:rPr>
          <w:rFonts w:ascii="Palatino Linotype" w:hAnsi="Palatino Linotype" w:cstheme="minorHAnsi"/>
          <w:b/>
          <w:bCs/>
          <w:color w:val="000000" w:themeColor="text1"/>
          <w:szCs w:val="24"/>
        </w:rPr>
      </w:pPr>
      <w:r w:rsidRPr="00BD3501">
        <w:rPr>
          <w:rFonts w:ascii="Palatino Linotype" w:hAnsi="Palatino Linotype" w:cstheme="minorHAnsi"/>
          <w:b/>
          <w:bCs/>
          <w:color w:val="000000" w:themeColor="text1"/>
          <w:szCs w:val="24"/>
        </w:rPr>
        <w:t xml:space="preserve">Në kategorinë e ulët dhe të mesme drejtuese </w:t>
      </w:r>
      <w:bookmarkEnd w:id="0"/>
    </w:p>
    <w:p w14:paraId="74BA056B" w14:textId="2C25BD73" w:rsidR="00C83906" w:rsidRDefault="00C83906" w:rsidP="00C83906">
      <w:pPr>
        <w:spacing w:line="276" w:lineRule="auto"/>
        <w:ind w:left="90" w:right="90"/>
        <w:jc w:val="both"/>
        <w:rPr>
          <w:rFonts w:ascii="Palatino Linotype" w:hAnsi="Palatino Linotype"/>
          <w:sz w:val="20"/>
          <w:szCs w:val="18"/>
        </w:rPr>
      </w:pPr>
      <w:r w:rsidRPr="00BD3501">
        <w:rPr>
          <w:rFonts w:ascii="Palatino Linotype" w:hAnsi="Palatino Linotype"/>
          <w:noProof/>
          <w:sz w:val="16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135FEB" wp14:editId="101C560B">
                <wp:simplePos x="0" y="0"/>
                <wp:positionH relativeFrom="page">
                  <wp:posOffset>599440</wp:posOffset>
                </wp:positionH>
                <wp:positionV relativeFrom="paragraph">
                  <wp:posOffset>311785</wp:posOffset>
                </wp:positionV>
                <wp:extent cx="6315075" cy="371475"/>
                <wp:effectExtent l="0" t="0" r="2857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3714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293458" w14:textId="2460B8AD" w:rsidR="00550987" w:rsidRPr="00AD78BD" w:rsidRDefault="00000000" w:rsidP="00070EAE">
                            <w:pPr>
                              <w:spacing w:before="112"/>
                              <w:ind w:left="827" w:hanging="574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AD78BD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  <w:t>Përgjegjës</w:t>
                            </w:r>
                            <w:r w:rsidRPr="00AD78BD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D78BD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  <w:t>Sektori</w:t>
                            </w:r>
                            <w:r w:rsidR="00070EAE" w:rsidRPr="00AD78BD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547698" w:rsidRPr="00AD78BD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>për</w:t>
                            </w:r>
                            <w:r w:rsidR="00EB62B3" w:rsidRPr="00AD78BD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 xml:space="preserve"> Projekte</w:t>
                            </w:r>
                            <w:r w:rsidR="00547698" w:rsidRPr="00AD78BD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>t e</w:t>
                            </w:r>
                            <w:r w:rsidR="00EB62B3" w:rsidRPr="00AD78BD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 xml:space="preserve"> Zhvillimit</w:t>
                            </w:r>
                          </w:p>
                          <w:p w14:paraId="4D85DE29" w14:textId="77777777" w:rsidR="00070EAE" w:rsidRDefault="00070EAE">
                            <w:pPr>
                              <w:spacing w:before="112"/>
                              <w:ind w:left="827" w:hanging="574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C3602E6" w14:textId="77777777" w:rsidR="00070EAE" w:rsidRDefault="00070EAE">
                            <w:pPr>
                              <w:spacing w:before="112"/>
                              <w:ind w:left="827" w:hanging="574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26B756E" w14:textId="77777777" w:rsidR="00070EAE" w:rsidRDefault="00070EAE">
                            <w:pPr>
                              <w:spacing w:before="112"/>
                              <w:ind w:left="827" w:hanging="574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35FE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7.2pt;margin-top:24.55pt;width:497.25pt;height:29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afzQEAALIDAAAOAAAAZHJzL2Uyb0RvYy54bWysU9tu2zAMfR+wfxD0vthp17Q14hRbgwwD&#10;im1Atw+QZSkWJouaqMTO349SnGTXl2EQQFMSdchzSC8fxt6yvQpowNV8Pis5U05Ca9y25l8+b17d&#10;cYZRuFZYcKrmB4X8YfXyxXLwlbqCDmyrAiMQh9Xga97F6KuiQNmpXuAMvHJ0qSH0ItI2bIs2iIHQ&#10;e1tcleWiGCC0PoBUiHS6Pl7yVcbXWsn4UWtUkdmaU20x25Btk2yxWopqG4TvjJzKEP9QRS+Mo6Rn&#10;qLWIgu2C+Q2qNzIAgo4zCX0BWhupMgdiMy9/YfPcCa8yFxIH/Vkm/H+w8sP+2X8KLI5vYaQGZhLo&#10;n0B+RdKmGDxWU0zSFCuk6ER01KFPX6LA6CFpezjrqcbIJB0uruc35e0NZ5Lurm/nr8lPoJfXPmB8&#10;p6Bnyal5oH7lCsT+CeMx9BSSkiFY026MtXkTts2jDWwvqLebu7Qm9J/CrGMDlVLeL47c/gqxvk/r&#10;TxCphLXA7pgqo09h1k0aHWVJAsWxGany5DbQHkjbgcar5vhtJ4LizL531L80iycnnJzm5IRoHyFP&#10;bCLq4M0ugjZZkAvulJkGI0s6DXGavB/3Oeryq62+AwAA//8DAFBLAwQUAAYACAAAACEANVsHSN4A&#10;AAAKAQAADwAAAGRycy9kb3ducmV2LnhtbEyPwU7DMBBE70j9B2srcaN2UVSSEKdqKyEOPdEgzq69&#10;TQLxOordJvD1OCe4zWpGM2+L7WQ7dsPBt44krFcCGJJ2pqVawnv18pAC80GRUZ0jlPCNHrbl4q5Q&#10;uXEjveHtFGoWS8jnSkITQp9z7nWDVvmV65Gid3GDVSGeQ83NoMZYbjv+KMSGW9VSXGhUj4cG9dfp&#10;aiWY7Cgux/oj/Dizr/RBV/Q6fkp5v5x2z8ACTuEvDDN+RIcyMp3dlYxnnYQsSWJSQpKtgc2+SNMM&#10;2HlWTxvgZcH/v1D+AgAA//8DAFBLAQItABQABgAIAAAAIQC2gziS/gAAAOEBAAATAAAAAAAAAAAA&#10;AAAAAAAAAABbQ29udGVudF9UeXBlc10ueG1sUEsBAi0AFAAGAAgAAAAhADj9If/WAAAAlAEAAAsA&#10;AAAAAAAAAAAAAAAALwEAAF9yZWxzLy5yZWxzUEsBAi0AFAAGAAgAAAAhAAokdp/NAQAAsgMAAA4A&#10;AAAAAAAAAAAAAAAALgIAAGRycy9lMm9Eb2MueG1sUEsBAi0AFAAGAAgAAAAhADVbB0jeAAAACgEA&#10;AA8AAAAAAAAAAAAAAAAAJwQAAGRycy9kb3ducmV2LnhtbFBLBQYAAAAABAAEAPMAAAAyBQAAAAA=&#10;" fillcolor="#f8f8f8" strokecolor="#d9d9d9" strokeweight=".48pt">
                <v:path arrowok="t"/>
                <v:textbox inset="0,0,0,0">
                  <w:txbxContent>
                    <w:p w14:paraId="6D293458" w14:textId="2460B8AD" w:rsidR="00550987" w:rsidRPr="00AD78BD" w:rsidRDefault="00000000" w:rsidP="00070EAE">
                      <w:pPr>
                        <w:spacing w:before="112"/>
                        <w:ind w:left="827" w:hanging="574"/>
                        <w:jc w:val="center"/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</w:pPr>
                      <w:r w:rsidRPr="00AD78BD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  <w:t>Përgjegjës</w:t>
                      </w:r>
                      <w:r w:rsidRPr="00AD78BD">
                        <w:rPr>
                          <w:rFonts w:ascii="Palatino Linotype" w:hAnsi="Palatino Linotype"/>
                          <w:b/>
                          <w:color w:val="000000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D78BD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  <w:t>Sektori</w:t>
                      </w:r>
                      <w:r w:rsidR="00070EAE" w:rsidRPr="00AD78BD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="00547698" w:rsidRPr="00AD78BD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>për</w:t>
                      </w:r>
                      <w:r w:rsidR="00EB62B3" w:rsidRPr="00AD78BD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 xml:space="preserve"> Projekte</w:t>
                      </w:r>
                      <w:r w:rsidR="00547698" w:rsidRPr="00AD78BD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>t e</w:t>
                      </w:r>
                      <w:r w:rsidR="00EB62B3" w:rsidRPr="00AD78BD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 xml:space="preserve"> Zhvillimit</w:t>
                      </w:r>
                    </w:p>
                    <w:p w14:paraId="4D85DE29" w14:textId="77777777" w:rsidR="00070EAE" w:rsidRDefault="00070EAE">
                      <w:pPr>
                        <w:spacing w:before="112"/>
                        <w:ind w:left="827" w:hanging="574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C3602E6" w14:textId="77777777" w:rsidR="00070EAE" w:rsidRDefault="00070EAE">
                      <w:pPr>
                        <w:spacing w:before="112"/>
                        <w:ind w:left="827" w:hanging="574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726B756E" w14:textId="77777777" w:rsidR="00070EAE" w:rsidRDefault="00070EAE">
                      <w:pPr>
                        <w:spacing w:before="112"/>
                        <w:ind w:left="827" w:hanging="574"/>
                        <w:rPr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E824D1" w14:textId="0B8B52E6" w:rsidR="00547698" w:rsidRPr="00BD3501" w:rsidRDefault="00547698" w:rsidP="00C83906">
      <w:pPr>
        <w:spacing w:line="276" w:lineRule="auto"/>
        <w:ind w:left="90" w:right="90"/>
        <w:jc w:val="both"/>
        <w:rPr>
          <w:rFonts w:ascii="Palatino Linotype" w:hAnsi="Palatino Linotype"/>
          <w:sz w:val="20"/>
          <w:szCs w:val="18"/>
        </w:rPr>
      </w:pPr>
      <w:r w:rsidRPr="00BD3501">
        <w:rPr>
          <w:rFonts w:ascii="Palatino Linotype" w:hAnsi="Palatino Linotype"/>
          <w:sz w:val="20"/>
          <w:szCs w:val="18"/>
        </w:rPr>
        <w:t xml:space="preserve">Në zbatim të nenit 26, të ligjit 152/2013 “Për nëpunësin civil” i ndryshuar, si dhe të Kreut II dhe III, të Vendimit nr. 242, datë 18/03/2015, të Këshillit të Ministrave, Këshilli i Qarkut Korçë shpall procedurat e lëvizjes paralele, </w:t>
      </w:r>
      <w:r>
        <w:rPr>
          <w:rFonts w:ascii="Palatino Linotype" w:hAnsi="Palatino Linotype"/>
          <w:sz w:val="20"/>
          <w:szCs w:val="18"/>
        </w:rPr>
        <w:t>dhe</w:t>
      </w:r>
      <w:r w:rsidRPr="00BD3501">
        <w:rPr>
          <w:rFonts w:ascii="Palatino Linotype" w:hAnsi="Palatino Linotype"/>
          <w:sz w:val="20"/>
          <w:szCs w:val="18"/>
        </w:rPr>
        <w:t xml:space="preserve"> ngritjes në detyrë për pozicionin:</w:t>
      </w:r>
    </w:p>
    <w:p w14:paraId="38D20E09" w14:textId="30AB6D16" w:rsidR="00550987" w:rsidRPr="00BD3501" w:rsidRDefault="00547698" w:rsidP="00BD3501">
      <w:pPr>
        <w:pStyle w:val="BodyText"/>
        <w:spacing w:before="8"/>
        <w:rPr>
          <w:rFonts w:ascii="Palatino Linotype" w:hAnsi="Palatino Linotype"/>
          <w:sz w:val="2"/>
          <w:szCs w:val="2"/>
        </w:rPr>
      </w:pPr>
      <w:r w:rsidRPr="00BD3501">
        <w:rPr>
          <w:rFonts w:ascii="Palatino Linotype" w:hAnsi="Palatino Linotype"/>
          <w:noProof/>
          <w:sz w:val="14"/>
          <w:szCs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793D36" wp14:editId="0AA714AB">
                <wp:simplePos x="0" y="0"/>
                <wp:positionH relativeFrom="page">
                  <wp:posOffset>600075</wp:posOffset>
                </wp:positionH>
                <wp:positionV relativeFrom="paragraph">
                  <wp:posOffset>27940</wp:posOffset>
                </wp:positionV>
                <wp:extent cx="6315075" cy="428625"/>
                <wp:effectExtent l="0" t="0" r="28575" b="2857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4286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D543A" w14:textId="2449BF09" w:rsidR="00550987" w:rsidRPr="00547698" w:rsidRDefault="00547698" w:rsidP="00547698">
                            <w:pPr>
                              <w:spacing w:before="112"/>
                              <w:ind w:left="827" w:hanging="574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1 (një) </w:t>
                            </w:r>
                            <w:r w:rsidR="00EB62B3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  <w:t>Përgjegjës</w:t>
                            </w:r>
                            <w:r w:rsidR="00EB62B3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EB62B3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</w:t>
                            </w:r>
                            <w:r w:rsidR="00EB62B3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EB62B3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0"/>
                              </w:rPr>
                              <w:t>Sektorit</w:t>
                            </w:r>
                            <w:r w:rsidR="00EB62B3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C83906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>për</w:t>
                            </w:r>
                            <w:r w:rsidR="00EB62B3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 xml:space="preserve"> Projekte</w:t>
                            </w:r>
                            <w:r w:rsidR="00C83906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>t</w:t>
                            </w:r>
                            <w:r w:rsidR="00EB62B3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C83906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>e</w:t>
                            </w:r>
                            <w:r w:rsidR="00EB62B3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5"/>
                                <w:sz w:val="24"/>
                                <w:szCs w:val="20"/>
                              </w:rPr>
                              <w:t xml:space="preserve"> Zhvillimit </w:t>
                            </w:r>
                            <w:r w:rsidR="00C22C77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C22C77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C77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kategoria:</w:t>
                            </w:r>
                            <w:r w:rsidR="00C22C77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2C77" w:rsidRPr="00547698"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3D36" id="Textbox 5" o:spid="_x0000_s1027" type="#_x0000_t202" style="position:absolute;margin-left:47.25pt;margin-top:2.2pt;width:497.2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UY0gEAALkDAAAOAAAAZHJzL2Uyb0RvYy54bWysU9uO0zAQfUfiHyy/06SFlm7UdAVbFSGt&#10;AGnhAxzHaSwcj/G4Tfr3jJ205fqCkCVnbB8fzzkz2dwPnWEn5VGDLfl8lnOmrIRa20PJv3zev1hz&#10;hkHYWhiwquRnhfx++/zZpneFWkALplaeEYnFonclb0NwRZahbFUncAZOWTpswHci0NIfstqLntg7&#10;ky3yfJX14GvnQSpE2t2Nh3yb+JtGyfCxaVAFZkpOuYU0+zRXcc62G1EcvHCtllMa4h+y6IS29OiV&#10;aieCYEevf6PqtPSA0ISZhC6DptFSJQ2kZp7/ouapFU4lLWQOuqtN+P9o5YfTk/vkWRjewkAFTCLQ&#10;PYL8iuRN1jssJkz0FAskdBQ6NL6LX5LA6CJ5e776qYbAJG2uXs6X+eslZ5LOXi3Wq8UyGp7dbjuP&#10;4Z2CjsWg5J7qlTIQp0cMI/QCiY8hGF3vtTFp4Q/Vg/HsJKi2+3UcE/tPMGNZT6nkd6tR218pdndx&#10;/IkiprAT2I5PJfYJZuzk0WhLNCgM1cB0Hb0kAXGngvpMFvfUZSXHb0fhFWfmvaUyxpa8BP4SVJfA&#10;B/MAqXGjXgtvjgEanXy58U4JUH8kZ6dejg344zqhbn/c9jsAAAD//wMAUEsDBBQABgAIAAAAIQDL&#10;FpuX3AAAAAgBAAAPAAAAZHJzL2Rvd25yZXYueG1sTI/BTsMwEETvSPyDtUjcqF0UoAnZVFAJceiJ&#10;BnF27W0SiNdR7DaBr8c9wXE0o5k35Xp2vTjRGDrPCMuFAkFsvO24QXivX25WIELUbHXvmRC+KcC6&#10;urwodWH9xG902sVGpBIOhUZoYxwKKYNpyemw8ANx8g5+dDomOTbSjnpK5a6Xt0rdS6c7TgutHmjT&#10;kvnaHR2CzbfqsG0+4o+3z7XZmJpfp0/E66v56RFEpDn+heGMn9ChSkx7f2QbRI+QZ3cpiZBlIM62&#10;WuXp2x7hYZmDrEr5/0D1CwAA//8DAFBLAQItABQABgAIAAAAIQC2gziS/gAAAOEBAAATAAAAAAAA&#10;AAAAAAAAAAAAAABbQ29udGVudF9UeXBlc10ueG1sUEsBAi0AFAAGAAgAAAAhADj9If/WAAAAlAEA&#10;AAsAAAAAAAAAAAAAAAAALwEAAF9yZWxzLy5yZWxzUEsBAi0AFAAGAAgAAAAhAA7LhRjSAQAAuQMA&#10;AA4AAAAAAAAAAAAAAAAALgIAAGRycy9lMm9Eb2MueG1sUEsBAi0AFAAGAAgAAAAhAMsWm5fcAAAA&#10;CAEAAA8AAAAAAAAAAAAAAAAALAQAAGRycy9kb3ducmV2LnhtbFBLBQYAAAAABAAEAPMAAAA1BQAA&#10;AAA=&#10;" fillcolor="#f8f8f8" strokecolor="#d9d9d9" strokeweight=".48pt">
                <v:path arrowok="t"/>
                <v:textbox inset="0,0,0,0">
                  <w:txbxContent>
                    <w:p w14:paraId="7DED543A" w14:textId="2449BF09" w:rsidR="00550987" w:rsidRPr="00547698" w:rsidRDefault="00547698" w:rsidP="00547698">
                      <w:pPr>
                        <w:spacing w:before="112"/>
                        <w:ind w:left="827" w:hanging="574"/>
                        <w:jc w:val="center"/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47698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  <w:t xml:space="preserve">1 (një) </w:t>
                      </w:r>
                      <w:r w:rsidR="00EB62B3" w:rsidRPr="00547698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  <w:t>Përgjegjës</w:t>
                      </w:r>
                      <w:r w:rsidR="00EB62B3" w:rsidRPr="00547698">
                        <w:rPr>
                          <w:rFonts w:ascii="Palatino Linotype" w:hAnsi="Palatino Linotype"/>
                          <w:b/>
                          <w:color w:val="000000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="00EB62B3" w:rsidRPr="00547698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  <w:t>i</w:t>
                      </w:r>
                      <w:r w:rsidR="00EB62B3" w:rsidRPr="00547698">
                        <w:rPr>
                          <w:rFonts w:ascii="Palatino Linotype" w:hAnsi="Palatino Linotype"/>
                          <w:b/>
                          <w:color w:val="000000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="00EB62B3" w:rsidRPr="00547698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0"/>
                        </w:rPr>
                        <w:t>Sektorit</w:t>
                      </w:r>
                      <w:r w:rsidR="00EB62B3" w:rsidRPr="00547698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="00C83906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>për</w:t>
                      </w:r>
                      <w:r w:rsidR="00EB62B3" w:rsidRPr="00547698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 xml:space="preserve"> Projekte</w:t>
                      </w:r>
                      <w:r w:rsidR="00C83906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>t</w:t>
                      </w:r>
                      <w:r w:rsidR="00EB62B3" w:rsidRPr="00547698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="00C83906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>e</w:t>
                      </w:r>
                      <w:r w:rsidR="00EB62B3" w:rsidRPr="00547698">
                        <w:rPr>
                          <w:rFonts w:ascii="Palatino Linotype" w:hAnsi="Palatino Linotype"/>
                          <w:b/>
                          <w:color w:val="000000"/>
                          <w:spacing w:val="-5"/>
                          <w:sz w:val="24"/>
                          <w:szCs w:val="20"/>
                        </w:rPr>
                        <w:t xml:space="preserve"> Zhvillimit </w:t>
                      </w:r>
                      <w:r w:rsidR="00C22C77" w:rsidRPr="00547698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C22C77" w:rsidRPr="00547698">
                        <w:rPr>
                          <w:rFonts w:ascii="Palatino Linotype" w:hAnsi="Palatino Linotype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C22C77" w:rsidRPr="00547698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>kategoria:</w:t>
                      </w:r>
                      <w:r w:rsidR="00C22C77" w:rsidRPr="00547698">
                        <w:rPr>
                          <w:rFonts w:ascii="Palatino Linotype" w:hAnsi="Palatino Linotype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C22C77" w:rsidRPr="00547698">
                        <w:rPr>
                          <w:rFonts w:ascii="Palatino Linotype" w:hAnsi="Palatino Linotype"/>
                          <w:b/>
                          <w:color w:val="000000"/>
                          <w:sz w:val="24"/>
                          <w:szCs w:val="24"/>
                        </w:rPr>
                        <w:t>III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A70D80" w14:textId="3B84B22B" w:rsidR="00550987" w:rsidRPr="00BD3501" w:rsidRDefault="00547698" w:rsidP="00BD3501">
      <w:pPr>
        <w:pStyle w:val="BodyText"/>
        <w:spacing w:before="70"/>
        <w:rPr>
          <w:rFonts w:ascii="Palatino Linotype" w:hAnsi="Palatino Linotype"/>
          <w:sz w:val="2"/>
          <w:szCs w:val="2"/>
        </w:rPr>
      </w:pPr>
      <w:r w:rsidRPr="00BD3501">
        <w:rPr>
          <w:rFonts w:ascii="Palatino Linotype" w:hAnsi="Palatino Linotype"/>
          <w:noProof/>
          <w:sz w:val="16"/>
          <w:szCs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542BA5" wp14:editId="3137F800">
                <wp:simplePos x="0" y="0"/>
                <wp:positionH relativeFrom="page">
                  <wp:posOffset>600075</wp:posOffset>
                </wp:positionH>
                <wp:positionV relativeFrom="paragraph">
                  <wp:posOffset>548640</wp:posOffset>
                </wp:positionV>
                <wp:extent cx="6315075" cy="638175"/>
                <wp:effectExtent l="0" t="0" r="28575" b="2857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495074" w14:textId="77777777" w:rsidR="00547698" w:rsidRPr="00AD1630" w:rsidRDefault="00547698" w:rsidP="00547698">
                            <w:pPr>
                              <w:spacing w:before="112"/>
                              <w:ind w:left="110" w:right="100"/>
                              <w:jc w:val="center"/>
                              <w:rPr>
                                <w:rFonts w:ascii="Palatino Linotype" w:hAnsi="Palatino Linotype"/>
                                <w:i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D1630">
                              <w:rPr>
                                <w:rFonts w:ascii="Palatino Linotype" w:hAnsi="Palatino Linotype"/>
                                <w:i/>
                                <w:iCs/>
                                <w:color w:val="FF0000"/>
                                <w:sz w:val="20"/>
                                <w:szCs w:val="18"/>
                              </w:rPr>
                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detyrë.</w:t>
                            </w:r>
                          </w:p>
                          <w:p w14:paraId="5BC02121" w14:textId="77777777" w:rsidR="00C22C77" w:rsidRDefault="00C22C77">
                            <w:pPr>
                              <w:spacing w:before="112"/>
                              <w:ind w:left="110" w:right="100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2BA5" id="Textbox 6" o:spid="_x0000_s1028" type="#_x0000_t202" style="position:absolute;margin-left:47.25pt;margin-top:43.2pt;width:497.25pt;height:50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wK0QEAALkDAAAOAAAAZHJzL2Uyb0RvYy54bWysU9uO2yAQfa/Uf0C8N3ay2nRrxVm1iVJV&#10;WrUrbfcDMMYxKmYoQ2Ln7ztgJ+ll1YeqPOABDmfmHMar+6Ez7Kg8arAln89yzpSVUGu7L/nz192b&#10;O84wCFsLA1aV/KSQ369fv1r1rlALaMHUyjMisVj0ruRtCK7IMpSt6gTOwClLhw34TgRa+n1We9ET&#10;e2eyRZ4vsx587TxIhUi72/GQrxN/0ygZvjQNqsBMyam2kGaf5irO2Xolir0XrtVyKkP8QxWd0JaS&#10;Xqi2Igh28PoPqk5LDwhNmEnoMmgaLVXSQGrm+W9qnlrhVNJC5qC72IT/j1Z+Pj65R8/C8AEGesAk&#10;At0DyG9I3mS9w2LCRE+xQEJHoUPju/glCYwukreni59qCEzS5vJmfpu/veVM0tny5m5OcSS93nYe&#10;w0cFHYtByT29V6pAHB8wjNAzJCZDMLreaWPSwu+rjfHsKOhtdzQ2m4n9F5ixrKfs+bvlqO0vFDmN&#10;lyhiCVuB7ZgqsU8wYyePRluiQWGoBqbrki8iJu5UUJ/I4p66rOT4/SC84sx8svSMsSXPgT8H1Tnw&#10;wWwgNW7Ua+H9IUCjky9X3qkA6o/k7NTLsQF/XifU9Y9b/wAAAP//AwBQSwMEFAAGAAgAAAAhADfv&#10;XM/gAAAACgEAAA8AAABkcnMvZG93bnJldi54bWxMj8FOwzAQRO+V+Adrkbi1TlGJnBCnQkiVAHFp&#10;QeXqxEuSNl5HsduGv2d7gtuOZjT7plhPrhdnHEPnScNykYBAqr3tqNHw+bGZKxAhGrKm94QafjDA&#10;uryZFSa3/kJbPO9iI7iEQm40tDEOuZShbtGZsPADEnvffnQmshwbaUdz4XLXy/skSaUzHfGH1gz4&#10;3GJ93J2cBhf2X28valMdXg9pv6esPi6371rf3U5PjyAiTvEvDFd8RoeSmSp/IhtEryFbPXBSg0pX&#10;IK5+ojIeV/Gl0gxkWcj/E8pfAAAA//8DAFBLAQItABQABgAIAAAAIQC2gziS/gAAAOEBAAATAAAA&#10;AAAAAAAAAAAAAAAAAABbQ29udGVudF9UeXBlc10ueG1sUEsBAi0AFAAGAAgAAAAhADj9If/WAAAA&#10;lAEAAAsAAAAAAAAAAAAAAAAALwEAAF9yZWxzLy5yZWxzUEsBAi0AFAAGAAgAAAAhAG4ufArRAQAA&#10;uQMAAA4AAAAAAAAAAAAAAAAALgIAAGRycy9lMm9Eb2MueG1sUEsBAi0AFAAGAAgAAAAhADfvXM/g&#10;AAAACgEAAA8AAAAAAAAAAAAAAAAAKwQAAGRycy9kb3ducmV2LnhtbFBLBQYAAAAABAAEAPMAAAA4&#10;BQAAAAA=&#10;" fillcolor="#ffc" strokecolor="red" strokeweight=".48pt">
                <v:path arrowok="t"/>
                <v:textbox inset="0,0,0,0">
                  <w:txbxContent>
                    <w:p w14:paraId="7B495074" w14:textId="77777777" w:rsidR="00547698" w:rsidRPr="00AD1630" w:rsidRDefault="00547698" w:rsidP="00547698">
                      <w:pPr>
                        <w:spacing w:before="112"/>
                        <w:ind w:left="110" w:right="100"/>
                        <w:jc w:val="center"/>
                        <w:rPr>
                          <w:rFonts w:ascii="Palatino Linotype" w:hAnsi="Palatino Linotype"/>
                          <w:i/>
                          <w:color w:val="FF0000"/>
                          <w:sz w:val="20"/>
                          <w:szCs w:val="18"/>
                        </w:rPr>
                      </w:pPr>
                      <w:r w:rsidRPr="00AD1630">
                        <w:rPr>
                          <w:rFonts w:ascii="Palatino Linotype" w:hAnsi="Palatino Linotype"/>
                          <w:i/>
                          <w:iCs/>
                          <w:color w:val="FF0000"/>
                          <w:sz w:val="20"/>
                          <w:szCs w:val="18"/>
                        </w:rPr>
          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detyrë.</w:t>
                      </w:r>
                    </w:p>
                    <w:p w14:paraId="5BC02121" w14:textId="77777777" w:rsidR="00C22C77" w:rsidRDefault="00C22C77">
                      <w:pPr>
                        <w:spacing w:before="112"/>
                        <w:ind w:left="110" w:right="100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A1519" w14:textId="77777777" w:rsidR="00EB7B13" w:rsidRPr="00547698" w:rsidRDefault="00EB7B13" w:rsidP="00C22C77">
      <w:pPr>
        <w:spacing w:line="276" w:lineRule="auto"/>
        <w:rPr>
          <w:rFonts w:ascii="Palatino Linotype" w:hAnsi="Palatino Linotype"/>
          <w:b/>
          <w:bCs/>
          <w:sz w:val="10"/>
          <w:szCs w:val="10"/>
        </w:rPr>
      </w:pPr>
    </w:p>
    <w:p w14:paraId="29F4573D" w14:textId="77777777" w:rsidR="00C83906" w:rsidRPr="00BD3501" w:rsidRDefault="00C83906" w:rsidP="00C83906">
      <w:pPr>
        <w:spacing w:after="240" w:line="276" w:lineRule="auto"/>
        <w:ind w:right="270"/>
        <w:rPr>
          <w:rFonts w:ascii="Palatino Linotype" w:hAnsi="Palatino Linotype"/>
          <w:b/>
          <w:bCs/>
          <w:sz w:val="20"/>
          <w:szCs w:val="20"/>
        </w:rPr>
      </w:pPr>
      <w:r w:rsidRPr="00BD3501">
        <w:rPr>
          <w:rFonts w:ascii="Palatino Linotype" w:hAnsi="Palatino Linotype"/>
          <w:b/>
          <w:bCs/>
          <w:sz w:val="20"/>
          <w:szCs w:val="20"/>
        </w:rPr>
        <w:t xml:space="preserve">Për </w:t>
      </w:r>
      <w:r>
        <w:rPr>
          <w:rFonts w:ascii="Palatino Linotype" w:hAnsi="Palatino Linotype"/>
          <w:b/>
          <w:bCs/>
          <w:sz w:val="20"/>
          <w:szCs w:val="20"/>
        </w:rPr>
        <w:t>dy</w:t>
      </w:r>
      <w:r w:rsidRPr="00BD3501">
        <w:rPr>
          <w:rFonts w:ascii="Palatino Linotype" w:hAnsi="Palatino Linotype"/>
          <w:b/>
          <w:bCs/>
          <w:sz w:val="20"/>
          <w:szCs w:val="20"/>
        </w:rPr>
        <w:t xml:space="preserve"> procedurat</w:t>
      </w:r>
      <w:r>
        <w:rPr>
          <w:rFonts w:ascii="Palatino Linotype" w:hAnsi="Palatino Linotype"/>
          <w:b/>
          <w:bCs/>
          <w:sz w:val="20"/>
          <w:szCs w:val="20"/>
        </w:rPr>
        <w:t xml:space="preserve">; </w:t>
      </w:r>
      <w:r w:rsidRPr="00BD3501">
        <w:rPr>
          <w:rFonts w:ascii="Palatino Linotype" w:hAnsi="Palatino Linotype"/>
          <w:b/>
          <w:bCs/>
          <w:sz w:val="20"/>
          <w:szCs w:val="20"/>
        </w:rPr>
        <w:t>lëvizje paralele</w:t>
      </w:r>
      <w:r>
        <w:rPr>
          <w:rFonts w:ascii="Palatino Linotype" w:hAnsi="Palatino Linotype"/>
          <w:b/>
          <w:bCs/>
          <w:sz w:val="20"/>
          <w:szCs w:val="20"/>
        </w:rPr>
        <w:t xml:space="preserve"> dhe</w:t>
      </w:r>
      <w:r w:rsidRPr="00BD3501">
        <w:rPr>
          <w:rFonts w:ascii="Palatino Linotype" w:hAnsi="Palatino Linotype"/>
          <w:b/>
          <w:bCs/>
          <w:sz w:val="20"/>
          <w:szCs w:val="20"/>
        </w:rPr>
        <w:t xml:space="preserve"> ngritje në detyrë</w:t>
      </w:r>
      <w:r>
        <w:rPr>
          <w:rFonts w:ascii="Palatino Linotype" w:hAnsi="Palatino Linotype"/>
          <w:b/>
          <w:bCs/>
          <w:sz w:val="20"/>
          <w:szCs w:val="20"/>
        </w:rPr>
        <w:t>,</w:t>
      </w:r>
      <w:r w:rsidRPr="00BD3501">
        <w:rPr>
          <w:rFonts w:ascii="Palatino Linotype" w:hAnsi="Palatino Linotype"/>
          <w:b/>
          <w:bCs/>
          <w:sz w:val="20"/>
          <w:szCs w:val="20"/>
        </w:rPr>
        <w:t xml:space="preserve"> aplikohet në të njëjtën kohë!</w:t>
      </w:r>
    </w:p>
    <w:p w14:paraId="1DC39807" w14:textId="77777777" w:rsidR="00C83906" w:rsidRPr="00BD3501" w:rsidRDefault="00C83906" w:rsidP="00C83906">
      <w:pPr>
        <w:spacing w:line="276" w:lineRule="auto"/>
        <w:rPr>
          <w:rFonts w:ascii="Palatino Linotype" w:hAnsi="Palatino Linotype"/>
          <w:b/>
          <w:bCs/>
          <w:sz w:val="18"/>
          <w:szCs w:val="18"/>
        </w:rPr>
      </w:pPr>
      <w:r w:rsidRPr="00BD3501">
        <w:rPr>
          <w:rFonts w:ascii="Palatino Linotype" w:hAnsi="Palatino Linotype"/>
          <w:b/>
          <w:sz w:val="18"/>
          <w:szCs w:val="18"/>
          <w:lang w:val="en-US"/>
        </w:rPr>
        <w:t>Afati për dorëzimin e dokumentave për:</w:t>
      </w:r>
    </w:p>
    <w:p w14:paraId="73AC085A" w14:textId="0C120057" w:rsidR="00C83906" w:rsidRPr="00BD3501" w:rsidRDefault="00C83906" w:rsidP="00C8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0" w:right="206"/>
        <w:rPr>
          <w:rFonts w:ascii="Palatino Linotype" w:hAnsi="Palatino Linotype"/>
          <w:b/>
          <w:sz w:val="20"/>
          <w:szCs w:val="20"/>
          <w:lang w:val="en-US"/>
        </w:rPr>
      </w:pPr>
      <w:r w:rsidRPr="00BD3501">
        <w:rPr>
          <w:rFonts w:ascii="Palatino Linotype" w:hAnsi="Palatino Linotype"/>
          <w:b/>
          <w:sz w:val="20"/>
          <w:szCs w:val="20"/>
          <w:lang w:val="en-US"/>
        </w:rPr>
        <w:t xml:space="preserve">Lëvizje paralele                                                                                                        </w:t>
      </w:r>
      <w:r>
        <w:rPr>
          <w:rFonts w:ascii="Palatino Linotype" w:hAnsi="Palatino Linotype"/>
          <w:b/>
          <w:sz w:val="20"/>
          <w:szCs w:val="20"/>
          <w:lang w:val="en-US"/>
        </w:rPr>
        <w:t xml:space="preserve">                            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 xml:space="preserve">            </w:t>
      </w:r>
      <w:r>
        <w:rPr>
          <w:rFonts w:ascii="Palatino Linotype" w:hAnsi="Palatino Linotype"/>
          <w:b/>
          <w:sz w:val="20"/>
          <w:szCs w:val="20"/>
          <w:lang w:val="en-US"/>
        </w:rPr>
        <w:t>08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>.07.2025</w:t>
      </w:r>
    </w:p>
    <w:p w14:paraId="29C94D4C" w14:textId="77777777" w:rsidR="00C83906" w:rsidRDefault="00C83906" w:rsidP="00C83906">
      <w:pPr>
        <w:spacing w:line="276" w:lineRule="auto"/>
        <w:rPr>
          <w:rFonts w:ascii="Palatino Linotype" w:hAnsi="Palatino Linotype"/>
          <w:b/>
          <w:sz w:val="18"/>
          <w:szCs w:val="18"/>
          <w:lang w:val="en-US"/>
        </w:rPr>
      </w:pPr>
    </w:p>
    <w:p w14:paraId="2AA725F7" w14:textId="77777777" w:rsidR="00C83906" w:rsidRPr="00BD3501" w:rsidRDefault="00C83906" w:rsidP="00C83906">
      <w:pPr>
        <w:spacing w:line="276" w:lineRule="auto"/>
        <w:rPr>
          <w:rFonts w:ascii="Palatino Linotype" w:hAnsi="Palatino Linotype"/>
          <w:b/>
          <w:sz w:val="18"/>
          <w:szCs w:val="18"/>
          <w:lang w:val="en-US"/>
        </w:rPr>
      </w:pPr>
      <w:r w:rsidRPr="00BD3501">
        <w:rPr>
          <w:rFonts w:ascii="Palatino Linotype" w:hAnsi="Palatino Linotype"/>
          <w:b/>
          <w:sz w:val="18"/>
          <w:szCs w:val="18"/>
          <w:lang w:val="en-US"/>
        </w:rPr>
        <w:t>Afati për dorëzimin e dokumentave për:</w:t>
      </w:r>
    </w:p>
    <w:p w14:paraId="696847E6" w14:textId="0BCFE6D4" w:rsidR="00C83906" w:rsidRPr="00BD3501" w:rsidRDefault="00C83906" w:rsidP="00C8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0" w:right="296"/>
        <w:rPr>
          <w:rFonts w:ascii="Palatino Linotype" w:hAnsi="Palatino Linotype"/>
          <w:b/>
          <w:sz w:val="20"/>
          <w:szCs w:val="20"/>
          <w:lang w:val="en-US"/>
        </w:rPr>
      </w:pPr>
      <w:r w:rsidRPr="00BD3501">
        <w:rPr>
          <w:rFonts w:ascii="Palatino Linotype" w:hAnsi="Palatino Linotype"/>
          <w:b/>
          <w:sz w:val="20"/>
          <w:szCs w:val="20"/>
          <w:lang w:val="en-US"/>
        </w:rPr>
        <w:t xml:space="preserve">Ngritje në detyrë                                                                                                            </w:t>
      </w:r>
      <w:r>
        <w:rPr>
          <w:rFonts w:ascii="Palatino Linotype" w:hAnsi="Palatino Linotype"/>
          <w:b/>
          <w:sz w:val="20"/>
          <w:szCs w:val="20"/>
          <w:lang w:val="en-US"/>
        </w:rPr>
        <w:t xml:space="preserve">                           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 xml:space="preserve">      </w:t>
      </w:r>
      <w:r>
        <w:rPr>
          <w:rFonts w:ascii="Palatino Linotype" w:hAnsi="Palatino Linotype"/>
          <w:b/>
          <w:sz w:val="20"/>
          <w:szCs w:val="20"/>
          <w:lang w:val="en-US"/>
        </w:rPr>
        <w:t>14</w:t>
      </w:r>
      <w:r w:rsidRPr="00BD3501">
        <w:rPr>
          <w:rFonts w:ascii="Palatino Linotype" w:hAnsi="Palatino Linotype"/>
          <w:b/>
          <w:sz w:val="20"/>
          <w:szCs w:val="20"/>
          <w:lang w:val="en-US"/>
        </w:rPr>
        <w:t>.07.2025</w:t>
      </w:r>
    </w:p>
    <w:p w14:paraId="132C6A3D" w14:textId="77777777" w:rsidR="00C83906" w:rsidRDefault="00C83906" w:rsidP="00EB7B13">
      <w:pPr>
        <w:pStyle w:val="BodyText"/>
        <w:spacing w:after="1" w:line="276" w:lineRule="auto"/>
        <w:rPr>
          <w:rFonts w:ascii="Palatino Linotype" w:hAnsi="Palatino Linotype"/>
          <w:b/>
          <w:sz w:val="20"/>
        </w:rPr>
      </w:pPr>
    </w:p>
    <w:p w14:paraId="4EA8EBDB" w14:textId="713ED98A" w:rsidR="00550987" w:rsidRDefault="0097723E" w:rsidP="00EB7B13">
      <w:pPr>
        <w:pStyle w:val="BodyText"/>
        <w:spacing w:after="1" w:line="276" w:lineRule="auto"/>
        <w:rPr>
          <w:rFonts w:ascii="Palatino Linotype" w:hAnsi="Palatino Linotype"/>
          <w:b/>
          <w:sz w:val="20"/>
        </w:rPr>
      </w:pPr>
      <w:r w:rsidRPr="00BD3501">
        <w:rPr>
          <w:rFonts w:ascii="Palatino Linotype" w:hAnsi="Palatino Linotype"/>
          <w:b/>
          <w:sz w:val="20"/>
        </w:rPr>
        <w:t xml:space="preserve">Përshkrimi i punës për pozicionin si më sipër është: </w:t>
      </w:r>
    </w:p>
    <w:p w14:paraId="58245138" w14:textId="7EA81079" w:rsidR="00302BDB" w:rsidRDefault="00A12793" w:rsidP="00EB7B13">
      <w:pPr>
        <w:pStyle w:val="BodyText"/>
        <w:spacing w:after="1" w:line="276" w:lineRule="auto"/>
        <w:jc w:val="both"/>
        <w:rPr>
          <w:rFonts w:ascii="Palatino Linotype" w:hAnsi="Palatino Linotype"/>
          <w:sz w:val="20"/>
          <w:szCs w:val="20"/>
          <w:lang w:val="it-IT"/>
        </w:rPr>
      </w:pPr>
      <w:r w:rsidRPr="00EB62B3">
        <w:rPr>
          <w:rFonts w:ascii="Palatino Linotype" w:hAnsi="Palatino Linotype"/>
          <w:sz w:val="20"/>
          <w:szCs w:val="20"/>
        </w:rPr>
        <w:t>Organizon, koordinon dhe mbikëqyr punën për të gjitha çështjet që lidhen me përgjegjësitë e pozicionit ku përfshihen: m</w:t>
      </w:r>
      <w:r w:rsidRPr="00EB62B3">
        <w:rPr>
          <w:rFonts w:ascii="Palatino Linotype" w:hAnsi="Palatino Linotype"/>
          <w:sz w:val="20"/>
          <w:szCs w:val="20"/>
          <w:lang w:val="it-IT"/>
        </w:rPr>
        <w:t xml:space="preserve">bikqyrja e 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zbat</w:t>
      </w:r>
      <w:r w:rsidRPr="00EB62B3">
        <w:rPr>
          <w:rFonts w:ascii="Palatino Linotype" w:hAnsi="Palatino Linotype"/>
          <w:sz w:val="20"/>
          <w:szCs w:val="20"/>
          <w:lang w:val="it-IT"/>
        </w:rPr>
        <w:t>imi i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 xml:space="preserve"> politika</w:t>
      </w:r>
      <w:r w:rsidRPr="00EB62B3">
        <w:rPr>
          <w:rFonts w:ascii="Palatino Linotype" w:hAnsi="Palatino Linotype"/>
          <w:sz w:val="20"/>
          <w:szCs w:val="20"/>
          <w:lang w:val="it-IT"/>
        </w:rPr>
        <w:t>ve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 xml:space="preserve">  </w:t>
      </w:r>
      <w:r w:rsidRPr="00EB62B3">
        <w:rPr>
          <w:rFonts w:ascii="Palatino Linotype" w:hAnsi="Palatino Linotype"/>
          <w:sz w:val="20"/>
          <w:szCs w:val="20"/>
          <w:lang w:val="it-IT"/>
        </w:rPr>
        <w:t>dh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e strategji</w:t>
      </w:r>
      <w:r w:rsidRPr="00EB62B3">
        <w:rPr>
          <w:rFonts w:ascii="Palatino Linotype" w:hAnsi="Palatino Linotype"/>
          <w:sz w:val="20"/>
          <w:szCs w:val="20"/>
          <w:lang w:val="it-IT"/>
        </w:rPr>
        <w:t>v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e</w:t>
      </w:r>
      <w:r w:rsidRPr="00EB62B3">
        <w:rPr>
          <w:rFonts w:ascii="Palatino Linotype" w:hAnsi="Palatino Linotype"/>
          <w:sz w:val="20"/>
          <w:szCs w:val="20"/>
          <w:lang w:val="it-IT"/>
        </w:rPr>
        <w:t xml:space="preserve"> të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 xml:space="preserve"> zhvillimit ekonomik rajonal, hartimi</w:t>
      </w:r>
      <w:r w:rsidRPr="00EB62B3">
        <w:rPr>
          <w:rFonts w:ascii="Palatino Linotype" w:hAnsi="Palatino Linotype"/>
          <w:sz w:val="20"/>
          <w:szCs w:val="20"/>
          <w:lang w:val="it-IT"/>
        </w:rPr>
        <w:t xml:space="preserve"> i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 xml:space="preserve"> projekteve të ndryshme në fushën e investimeve  </w:t>
      </w:r>
      <w:r w:rsidRPr="00EB62B3">
        <w:rPr>
          <w:rFonts w:ascii="Palatino Linotype" w:hAnsi="Palatino Linotype"/>
          <w:sz w:val="20"/>
          <w:szCs w:val="20"/>
          <w:lang w:val="it-IT"/>
        </w:rPr>
        <w:t>në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 xml:space="preserve"> bashkëpunim institucional me njësitë vendore të Qarkut,</w:t>
      </w:r>
      <w:r w:rsidRPr="00EB62B3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institucionet rajonale</w:t>
      </w:r>
      <w:r w:rsidRPr="00EB62B3">
        <w:rPr>
          <w:rFonts w:ascii="Palatino Linotype" w:hAnsi="Palatino Linotype"/>
          <w:sz w:val="20"/>
          <w:szCs w:val="20"/>
          <w:lang w:val="it-IT"/>
        </w:rPr>
        <w:t xml:space="preserve">, </w:t>
      </w:r>
      <w:r w:rsidR="00EB62B3">
        <w:rPr>
          <w:rFonts w:ascii="Palatino Linotype" w:hAnsi="Palatino Linotype"/>
          <w:sz w:val="20"/>
          <w:szCs w:val="20"/>
          <w:lang w:val="it-IT"/>
        </w:rPr>
        <w:t>s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 xml:space="preserve">iguron realizimin </w:t>
      </w:r>
      <w:r w:rsidRPr="00EB62B3">
        <w:rPr>
          <w:rFonts w:ascii="Palatino Linotype" w:hAnsi="Palatino Linotype"/>
          <w:sz w:val="20"/>
          <w:szCs w:val="20"/>
          <w:lang w:val="it-IT"/>
        </w:rPr>
        <w:t xml:space="preserve">e investimeve publike 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brenda afateve të përcaktuara</w:t>
      </w:r>
      <w:r w:rsidR="00EB62B3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dhe me cilësinë e parashikuar në kushtet e kontratës,</w:t>
      </w:r>
      <w:r w:rsidRPr="00EB62B3">
        <w:rPr>
          <w:rFonts w:ascii="Palatino Linotype" w:hAnsi="Palatino Linotype"/>
          <w:sz w:val="20"/>
          <w:szCs w:val="20"/>
          <w:lang w:val="it-IT"/>
        </w:rPr>
        <w:t xml:space="preserve"> m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bikëqyr përgatitjen e dokumentacionit shkresor</w:t>
      </w:r>
      <w:r w:rsidRPr="00EB62B3">
        <w:rPr>
          <w:rFonts w:ascii="Palatino Linotype" w:hAnsi="Palatino Linotype"/>
          <w:sz w:val="20"/>
          <w:szCs w:val="20"/>
          <w:lang w:val="it-IT"/>
        </w:rPr>
        <w:t>, përgatit situacionin dhe r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 xml:space="preserve">aportin periodik teknik e financiar mbi ecurinë e zbatimit dhe realizimit të kontratave </w:t>
      </w:r>
      <w:r w:rsidR="003C139F" w:rsidRPr="00EB62B3">
        <w:rPr>
          <w:rFonts w:ascii="Palatino Linotype" w:hAnsi="Palatino Linotype"/>
          <w:sz w:val="20"/>
          <w:szCs w:val="20"/>
          <w:lang w:val="it-IT"/>
        </w:rPr>
        <w:t>n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ë punë</w:t>
      </w:r>
      <w:r w:rsidR="003C139F" w:rsidRPr="00EB62B3">
        <w:rPr>
          <w:rFonts w:ascii="Palatino Linotype" w:hAnsi="Palatino Linotype"/>
          <w:sz w:val="20"/>
          <w:szCs w:val="20"/>
          <w:lang w:val="it-IT"/>
        </w:rPr>
        <w:t>t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 xml:space="preserve"> publike</w:t>
      </w:r>
      <w:r w:rsidR="003C139F" w:rsidRPr="00EB62B3">
        <w:rPr>
          <w:rFonts w:ascii="Palatino Linotype" w:hAnsi="Palatino Linotype"/>
          <w:sz w:val="20"/>
          <w:szCs w:val="20"/>
          <w:lang w:val="it-IT"/>
        </w:rPr>
        <w:t>, p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ërgatit dokumentacionin dhe procedurat për emërimin e kolaudatorëve të objekteve, kontrollon afatet e përfundimit të punimeve</w:t>
      </w:r>
      <w:r w:rsidR="003C139F" w:rsidRPr="00EB62B3">
        <w:rPr>
          <w:rFonts w:ascii="Palatino Linotype" w:hAnsi="Palatino Linotype"/>
          <w:sz w:val="20"/>
          <w:szCs w:val="20"/>
          <w:lang w:val="it-IT"/>
        </w:rPr>
        <w:t>, k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 xml:space="preserve">ontrollon periodikisht gjendjen e punimeve në objektet që janë në periudhën e garancisë, </w:t>
      </w:r>
      <w:r w:rsidR="003C139F" w:rsidRPr="00EB62B3">
        <w:rPr>
          <w:rFonts w:ascii="Palatino Linotype" w:hAnsi="Palatino Linotype"/>
          <w:sz w:val="20"/>
          <w:szCs w:val="20"/>
          <w:lang w:val="it-IT"/>
        </w:rPr>
        <w:t>p</w:t>
      </w:r>
      <w:r w:rsidR="00302BDB" w:rsidRPr="00EB62B3">
        <w:rPr>
          <w:rFonts w:ascii="Palatino Linotype" w:hAnsi="Palatino Linotype"/>
          <w:sz w:val="20"/>
          <w:szCs w:val="20"/>
          <w:lang w:val="it-IT"/>
        </w:rPr>
        <w:t>ërgatit dhe mban përgjegjësi për vlerësimet/referencat e ndryshme për punimet që kanë kryer kompanitë projektuese, ndërtuese dhe mbikqyrësit e punimeve</w:t>
      </w:r>
      <w:r w:rsidR="00EB62B3" w:rsidRPr="00EB62B3">
        <w:rPr>
          <w:rFonts w:ascii="Palatino Linotype" w:hAnsi="Palatino Linotype"/>
          <w:sz w:val="20"/>
          <w:szCs w:val="20"/>
          <w:lang w:val="it-IT"/>
        </w:rPr>
        <w:t>,</w:t>
      </w:r>
      <w:r w:rsidR="003C139F" w:rsidRPr="00EB62B3">
        <w:rPr>
          <w:rFonts w:ascii="Palatino Linotype" w:hAnsi="Palatino Linotype"/>
          <w:sz w:val="20"/>
          <w:szCs w:val="20"/>
          <w:lang w:val="it-IT"/>
        </w:rPr>
        <w:t xml:space="preserve"> mbikqyr planin vjetor të projekteve të zhvillimit </w:t>
      </w:r>
      <w:r w:rsidR="00EB62B3" w:rsidRPr="00EB62B3">
        <w:rPr>
          <w:rFonts w:ascii="Palatino Linotype" w:hAnsi="Palatino Linotype"/>
          <w:sz w:val="20"/>
          <w:szCs w:val="20"/>
          <w:lang w:val="it-IT"/>
        </w:rPr>
        <w:t xml:space="preserve">në lidhje me arsimin dhe kulturën, projektet e BE të cilat fitohen nga Këshilli i Qarkut Korçë, projektet e përbashkëta në nivel rajonal, mbikqyr menaxhimin e dosjeve të urbanistikës dhe vlerësimin e dëmeve në rastet e emergjencave civile, si dhe çdo detyrë tjetër e përcaktuar në rregulloren e administratës, në përshkrimin e punës ose të urdhëruar ose deleguar nga titullari. </w:t>
      </w:r>
    </w:p>
    <w:p w14:paraId="70210CF4" w14:textId="77777777" w:rsidR="00C83906" w:rsidRPr="00EB62B3" w:rsidRDefault="00C83906" w:rsidP="00EB7B13">
      <w:pPr>
        <w:pStyle w:val="BodyText"/>
        <w:spacing w:after="1" w:line="276" w:lineRule="auto"/>
        <w:jc w:val="both"/>
        <w:rPr>
          <w:rFonts w:ascii="Palatino Linotype" w:hAnsi="Palatino Linotype"/>
          <w:sz w:val="20"/>
          <w:szCs w:val="20"/>
          <w:lang w:val="it-IT"/>
        </w:rPr>
      </w:pPr>
    </w:p>
    <w:p w14:paraId="0F6C37ED" w14:textId="77777777" w:rsidR="00302BDB" w:rsidRPr="00BD3501" w:rsidRDefault="00302BDB">
      <w:pPr>
        <w:pStyle w:val="BodyText"/>
        <w:spacing w:before="11"/>
        <w:rPr>
          <w:rFonts w:ascii="Palatino Linotype" w:hAnsi="Palatino Linotype"/>
          <w:b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AA0DD3" w:rsidRPr="00C83906" w14:paraId="18F89B3D" w14:textId="77777777" w:rsidTr="00EB62B3">
        <w:trPr>
          <w:trHeight w:val="362"/>
        </w:trPr>
        <w:tc>
          <w:tcPr>
            <w:tcW w:w="828" w:type="dxa"/>
            <w:shd w:val="clear" w:color="auto" w:fill="000000"/>
          </w:tcPr>
          <w:p w14:paraId="20D72866" w14:textId="14683CAB" w:rsidR="00AA0DD3" w:rsidRPr="00C83906" w:rsidRDefault="00AA0DD3" w:rsidP="005F3CAC">
            <w:pPr>
              <w:pStyle w:val="TableParagraph"/>
              <w:spacing w:before="19" w:line="323" w:lineRule="exact"/>
              <w:rPr>
                <w:rFonts w:ascii="Palatino Linotype" w:hAnsi="Palatino Linotype"/>
                <w:b/>
              </w:rPr>
            </w:pPr>
            <w:r w:rsidRPr="00C83906">
              <w:rPr>
                <w:rFonts w:ascii="Palatino Linotype" w:hAnsi="Palatino Linotype"/>
                <w:b/>
                <w:color w:val="FFFFFF"/>
                <w:spacing w:val="-5"/>
              </w:rPr>
              <w:t>1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79359DEE" w14:textId="51CCE44B" w:rsidR="00AA0DD3" w:rsidRPr="00C83906" w:rsidRDefault="00AA0DD3" w:rsidP="005F3CAC">
            <w:pPr>
              <w:pStyle w:val="TableParagraph"/>
              <w:spacing w:before="42"/>
              <w:ind w:left="163"/>
              <w:rPr>
                <w:rFonts w:ascii="Palatino Linotype" w:hAnsi="Palatino Linotype"/>
                <w:b/>
              </w:rPr>
            </w:pPr>
            <w:r w:rsidRPr="00C83906">
              <w:rPr>
                <w:rFonts w:ascii="Palatino Linotype" w:hAnsi="Palatino Linotype"/>
                <w:b/>
              </w:rPr>
              <w:t>LËVIZJA PARALELE</w:t>
            </w:r>
          </w:p>
        </w:tc>
      </w:tr>
    </w:tbl>
    <w:p w14:paraId="5CEAEFFF" w14:textId="77777777" w:rsidR="00AA0DD3" w:rsidRPr="00BD3501" w:rsidRDefault="00AA0DD3" w:rsidP="00AA0DD3">
      <w:pPr>
        <w:pStyle w:val="BodyText"/>
        <w:spacing w:before="1" w:line="276" w:lineRule="auto"/>
        <w:ind w:left="140"/>
        <w:rPr>
          <w:rFonts w:ascii="Palatino Linotype" w:hAnsi="Palatino Linotype"/>
          <w:sz w:val="4"/>
          <w:szCs w:val="4"/>
        </w:rPr>
      </w:pPr>
    </w:p>
    <w:p w14:paraId="7B0069FD" w14:textId="77777777" w:rsidR="00C83906" w:rsidRPr="00C83906" w:rsidRDefault="00C83906" w:rsidP="00C83906">
      <w:pPr>
        <w:pStyle w:val="BodyText"/>
        <w:spacing w:before="1" w:line="276" w:lineRule="auto"/>
        <w:ind w:left="140"/>
        <w:rPr>
          <w:rFonts w:ascii="Palatino Linotype" w:hAnsi="Palatino Linotype"/>
        </w:rPr>
      </w:pPr>
      <w:r w:rsidRPr="00C83906">
        <w:rPr>
          <w:rFonts w:ascii="Palatino Linotype" w:hAnsi="Palatino Linotype"/>
        </w:rPr>
        <w:lastRenderedPageBreak/>
        <w:t>Kanë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të</w:t>
      </w:r>
      <w:r w:rsidRPr="00C83906">
        <w:rPr>
          <w:rFonts w:ascii="Palatino Linotype" w:hAnsi="Palatino Linotype"/>
          <w:spacing w:val="21"/>
        </w:rPr>
        <w:t xml:space="preserve"> </w:t>
      </w:r>
      <w:r w:rsidRPr="00C83906">
        <w:rPr>
          <w:rFonts w:ascii="Palatino Linotype" w:hAnsi="Palatino Linotype"/>
        </w:rPr>
        <w:t>drejtë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të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aplikojnë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për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këtë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procedurë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vetëm</w:t>
      </w:r>
      <w:r w:rsidRPr="00C83906">
        <w:rPr>
          <w:rFonts w:ascii="Palatino Linotype" w:hAnsi="Palatino Linotype"/>
          <w:spacing w:val="24"/>
        </w:rPr>
        <w:t xml:space="preserve"> </w:t>
      </w:r>
      <w:r w:rsidRPr="00C83906">
        <w:rPr>
          <w:rFonts w:ascii="Palatino Linotype" w:hAnsi="Palatino Linotype"/>
        </w:rPr>
        <w:t>nëpunësit</w:t>
      </w:r>
      <w:r w:rsidRPr="00C83906">
        <w:rPr>
          <w:rFonts w:ascii="Palatino Linotype" w:hAnsi="Palatino Linotype"/>
          <w:spacing w:val="21"/>
        </w:rPr>
        <w:t xml:space="preserve"> </w:t>
      </w:r>
      <w:r w:rsidRPr="00C83906">
        <w:rPr>
          <w:rFonts w:ascii="Palatino Linotype" w:hAnsi="Palatino Linotype"/>
        </w:rPr>
        <w:t>civilë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të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së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njëjtës</w:t>
      </w:r>
      <w:r w:rsidRPr="00C83906">
        <w:rPr>
          <w:rFonts w:ascii="Palatino Linotype" w:hAnsi="Palatino Linotype"/>
          <w:spacing w:val="21"/>
        </w:rPr>
        <w:t xml:space="preserve"> </w:t>
      </w:r>
      <w:r w:rsidRPr="00C83906">
        <w:rPr>
          <w:rFonts w:ascii="Palatino Linotype" w:hAnsi="Palatino Linotype"/>
        </w:rPr>
        <w:t>kategori,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në</w:t>
      </w:r>
      <w:r w:rsidRPr="00C83906">
        <w:rPr>
          <w:rFonts w:ascii="Palatino Linotype" w:hAnsi="Palatino Linotype"/>
          <w:spacing w:val="21"/>
        </w:rPr>
        <w:t xml:space="preserve"> </w:t>
      </w:r>
      <w:r w:rsidRPr="00C83906">
        <w:rPr>
          <w:rFonts w:ascii="Palatino Linotype" w:hAnsi="Palatino Linotype"/>
        </w:rPr>
        <w:t>të</w:t>
      </w:r>
      <w:r w:rsidRPr="00C83906">
        <w:rPr>
          <w:rFonts w:ascii="Palatino Linotype" w:hAnsi="Palatino Linotype"/>
          <w:spacing w:val="23"/>
        </w:rPr>
        <w:t xml:space="preserve"> </w:t>
      </w:r>
      <w:r w:rsidRPr="00C83906">
        <w:rPr>
          <w:rFonts w:ascii="Palatino Linotype" w:hAnsi="Palatino Linotype"/>
        </w:rPr>
        <w:t>gjitha insitucionet pjesë e shërbimit civil.</w:t>
      </w:r>
    </w:p>
    <w:p w14:paraId="4CBC2527" w14:textId="77777777" w:rsidR="00AA0DD3" w:rsidRPr="00BD3501" w:rsidRDefault="00AA0DD3" w:rsidP="00AA0DD3">
      <w:pPr>
        <w:pStyle w:val="BodyText"/>
        <w:spacing w:before="1" w:line="276" w:lineRule="auto"/>
        <w:ind w:left="140"/>
        <w:rPr>
          <w:rFonts w:ascii="Palatino Linotype" w:hAnsi="Palatino Linotype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3FAFF252" w14:textId="77777777" w:rsidTr="00EB62B3">
        <w:trPr>
          <w:trHeight w:val="362"/>
        </w:trPr>
        <w:tc>
          <w:tcPr>
            <w:tcW w:w="828" w:type="dxa"/>
            <w:shd w:val="clear" w:color="auto" w:fill="000000"/>
          </w:tcPr>
          <w:p w14:paraId="175A40BB" w14:textId="77777777" w:rsidR="00550987" w:rsidRPr="00BD3501" w:rsidRDefault="00000000">
            <w:pPr>
              <w:pStyle w:val="TableParagraph"/>
              <w:spacing w:before="19" w:line="323" w:lineRule="exact"/>
              <w:rPr>
                <w:rFonts w:ascii="Palatino Linotype" w:hAnsi="Palatino Linotype"/>
                <w:b/>
                <w:sz w:val="20"/>
                <w:szCs w:val="16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16"/>
              </w:rPr>
              <w:t>1.1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7C721581" w14:textId="77777777" w:rsidR="00550987" w:rsidRPr="00BD3501" w:rsidRDefault="00000000">
            <w:pPr>
              <w:pStyle w:val="TableParagraph"/>
              <w:spacing w:before="42"/>
              <w:ind w:left="163"/>
              <w:rPr>
                <w:rFonts w:ascii="Palatino Linotype" w:hAnsi="Palatino Linotype"/>
                <w:b/>
                <w:sz w:val="20"/>
                <w:szCs w:val="16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KUSHTET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PËR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LËVIZJEN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PARALELE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DHE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KRITERET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E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>VEÇANTA</w:t>
            </w:r>
          </w:p>
        </w:tc>
      </w:tr>
    </w:tbl>
    <w:p w14:paraId="30FD906C" w14:textId="77777777" w:rsidR="00AA0DD3" w:rsidRPr="00BD3501" w:rsidRDefault="00AA0DD3" w:rsidP="00AA0DD3">
      <w:pPr>
        <w:pStyle w:val="Heading2"/>
        <w:ind w:left="0"/>
        <w:rPr>
          <w:rFonts w:ascii="Palatino Linotype" w:hAnsi="Palatino Linotype"/>
          <w:sz w:val="8"/>
          <w:szCs w:val="8"/>
        </w:rPr>
      </w:pPr>
    </w:p>
    <w:p w14:paraId="21987E90" w14:textId="1BFF6CCC" w:rsidR="00550987" w:rsidRPr="00C83906" w:rsidRDefault="00000000" w:rsidP="00AA0DD3">
      <w:pPr>
        <w:pStyle w:val="Heading2"/>
        <w:spacing w:line="276" w:lineRule="auto"/>
        <w:ind w:left="0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Kandidatët</w:t>
      </w:r>
      <w:r w:rsidRPr="00C83906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duhet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të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plotësojnë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kushtet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për</w:t>
      </w:r>
      <w:r w:rsidRPr="00C83906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lëvizjen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paralele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si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pacing w:val="-2"/>
          <w:sz w:val="20"/>
          <w:szCs w:val="20"/>
        </w:rPr>
        <w:t>vijon:</w:t>
      </w:r>
    </w:p>
    <w:p w14:paraId="723C11AF" w14:textId="6E261684" w:rsidR="00550987" w:rsidRPr="00C83906" w:rsidRDefault="00000000">
      <w:pPr>
        <w:pStyle w:val="ListParagraph"/>
        <w:numPr>
          <w:ilvl w:val="0"/>
          <w:numId w:val="4"/>
        </w:numPr>
        <w:tabs>
          <w:tab w:val="left" w:pos="498"/>
        </w:tabs>
        <w:spacing w:before="0" w:line="276" w:lineRule="auto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Të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jenë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nëpunës</w:t>
      </w:r>
      <w:r w:rsidRPr="00C83906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civilë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të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konfirmuar,</w:t>
      </w:r>
      <w:r w:rsidRPr="00C83906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brenda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kategorisë</w:t>
      </w:r>
      <w:r w:rsidRPr="00C83906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III</w:t>
      </w:r>
      <w:r w:rsidRPr="00C83906">
        <w:rPr>
          <w:rFonts w:ascii="Palatino Linotype" w:hAnsi="Palatino Linotype"/>
          <w:spacing w:val="-4"/>
          <w:sz w:val="20"/>
          <w:szCs w:val="20"/>
        </w:rPr>
        <w:t>;</w:t>
      </w:r>
    </w:p>
    <w:p w14:paraId="057F4955" w14:textId="77777777" w:rsidR="00550987" w:rsidRPr="00C83906" w:rsidRDefault="00000000">
      <w:pPr>
        <w:pStyle w:val="ListParagraph"/>
        <w:numPr>
          <w:ilvl w:val="0"/>
          <w:numId w:val="4"/>
        </w:numPr>
        <w:tabs>
          <w:tab w:val="left" w:pos="499"/>
        </w:tabs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Të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mos</w:t>
      </w:r>
      <w:r w:rsidRPr="00C8390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kenë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masë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disiplinore</w:t>
      </w:r>
      <w:r w:rsidRPr="00C8390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në</w:t>
      </w:r>
      <w:r w:rsidRPr="00C8390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83906">
        <w:rPr>
          <w:rFonts w:ascii="Palatino Linotype" w:hAnsi="Palatino Linotype"/>
          <w:spacing w:val="-2"/>
          <w:sz w:val="20"/>
          <w:szCs w:val="20"/>
        </w:rPr>
        <w:t>fuqi;</w:t>
      </w:r>
    </w:p>
    <w:p w14:paraId="7F2D04F0" w14:textId="77777777" w:rsidR="00550987" w:rsidRPr="00C83906" w:rsidRDefault="00000000">
      <w:pPr>
        <w:pStyle w:val="ListParagraph"/>
        <w:numPr>
          <w:ilvl w:val="0"/>
          <w:numId w:val="4"/>
        </w:numPr>
        <w:tabs>
          <w:tab w:val="left" w:pos="498"/>
        </w:tabs>
        <w:spacing w:before="38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Të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kenë</w:t>
      </w:r>
      <w:r w:rsidRPr="00C8390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të</w:t>
      </w:r>
      <w:r w:rsidRPr="00C8390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paktën</w:t>
      </w:r>
      <w:r w:rsidRPr="00C83906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vlerësimin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e</w:t>
      </w:r>
      <w:r w:rsidRPr="00C8390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fundit</w:t>
      </w:r>
      <w:r w:rsidRPr="00C8390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“mirë”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apo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“shumë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pacing w:val="-2"/>
          <w:sz w:val="20"/>
          <w:szCs w:val="20"/>
        </w:rPr>
        <w:t>mirë”.</w:t>
      </w:r>
    </w:p>
    <w:p w14:paraId="7D235AD4" w14:textId="77777777" w:rsidR="00550987" w:rsidRPr="00C83906" w:rsidRDefault="00000000" w:rsidP="00A77CEB">
      <w:pPr>
        <w:pStyle w:val="Heading2"/>
        <w:ind w:left="0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Kandidatët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duhet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të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plotësojnë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kërkesat</w:t>
      </w:r>
      <w:r w:rsidRPr="00C83906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e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posaçme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si</w:t>
      </w:r>
      <w:r w:rsidRPr="00C8390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C83906">
        <w:rPr>
          <w:rFonts w:ascii="Palatino Linotype" w:hAnsi="Palatino Linotype"/>
          <w:spacing w:val="-2"/>
          <w:sz w:val="20"/>
          <w:szCs w:val="20"/>
        </w:rPr>
        <w:t>vijon:</w:t>
      </w:r>
    </w:p>
    <w:p w14:paraId="506069BB" w14:textId="206D9A2D" w:rsidR="00550987" w:rsidRPr="00C83906" w:rsidRDefault="00000000" w:rsidP="00A77CEB">
      <w:pPr>
        <w:pStyle w:val="ListParagraph"/>
        <w:numPr>
          <w:ilvl w:val="0"/>
          <w:numId w:val="3"/>
        </w:numPr>
        <w:tabs>
          <w:tab w:val="left" w:pos="498"/>
          <w:tab w:val="left" w:pos="500"/>
        </w:tabs>
        <w:spacing w:before="0" w:line="276" w:lineRule="auto"/>
        <w:ind w:right="139"/>
        <w:jc w:val="both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Të zotërojnë</w:t>
      </w:r>
      <w:r w:rsidRPr="00C8390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një diplomë</w:t>
      </w:r>
      <w:r w:rsidRPr="00C8390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të nivelit</w:t>
      </w:r>
      <w:r w:rsidRPr="00C8390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EB7B13" w:rsidRPr="00C83906">
        <w:rPr>
          <w:rFonts w:ascii="Palatino Linotype" w:hAnsi="Palatino Linotype"/>
          <w:sz w:val="20"/>
          <w:szCs w:val="20"/>
        </w:rPr>
        <w:t>“Master Shkencor” në fushën e inxhinierisë së ndërtimi</w:t>
      </w:r>
      <w:r w:rsidR="003156CB" w:rsidRPr="00C83906">
        <w:rPr>
          <w:rFonts w:ascii="Palatino Linotype" w:hAnsi="Palatino Linotype"/>
          <w:sz w:val="20"/>
          <w:szCs w:val="20"/>
        </w:rPr>
        <w:t>t</w:t>
      </w:r>
      <w:r w:rsidR="00C83906">
        <w:rPr>
          <w:rFonts w:ascii="Palatino Linotype" w:hAnsi="Palatino Linotype"/>
          <w:sz w:val="20"/>
          <w:szCs w:val="20"/>
        </w:rPr>
        <w:t>, e</w:t>
      </w:r>
      <w:r w:rsidRPr="00C83906">
        <w:rPr>
          <w:rFonts w:ascii="Palatino Linotype" w:hAnsi="Palatino Linotype"/>
          <w:sz w:val="20"/>
          <w:szCs w:val="20"/>
        </w:rPr>
        <w:t>dhe diploma e nivelit "Bachelor" duhet të jetë në të njëjtën fushë;</w:t>
      </w:r>
    </w:p>
    <w:p w14:paraId="1DC5085F" w14:textId="79BDBEC3" w:rsidR="00550987" w:rsidRPr="00C83906" w:rsidRDefault="00000000">
      <w:pPr>
        <w:pStyle w:val="ListParagraph"/>
        <w:numPr>
          <w:ilvl w:val="0"/>
          <w:numId w:val="3"/>
        </w:numPr>
        <w:tabs>
          <w:tab w:val="left" w:pos="499"/>
        </w:tabs>
        <w:spacing w:line="268" w:lineRule="exact"/>
        <w:jc w:val="both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Të</w:t>
      </w:r>
      <w:r w:rsidRPr="00C8390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kenë</w:t>
      </w:r>
      <w:r w:rsidRPr="00C8390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të</w:t>
      </w:r>
      <w:r w:rsidRPr="00C8390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paktën</w:t>
      </w:r>
      <w:r w:rsidRPr="00C83906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="001703B9" w:rsidRPr="00C83906">
        <w:rPr>
          <w:rFonts w:ascii="Palatino Linotype" w:hAnsi="Palatino Linotype"/>
          <w:sz w:val="20"/>
          <w:szCs w:val="20"/>
        </w:rPr>
        <w:t>3</w:t>
      </w:r>
      <w:r w:rsidRPr="00C83906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vite</w:t>
      </w:r>
      <w:r w:rsidRPr="00C83906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përvojë</w:t>
      </w:r>
      <w:r w:rsidRPr="00C83906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pune</w:t>
      </w:r>
      <w:r w:rsidR="001703B9" w:rsidRPr="00C83906">
        <w:rPr>
          <w:rFonts w:ascii="Palatino Linotype" w:hAnsi="Palatino Linotype"/>
          <w:sz w:val="20"/>
          <w:szCs w:val="20"/>
        </w:rPr>
        <w:t xml:space="preserve"> në </w:t>
      </w:r>
      <w:r w:rsidR="00C83906">
        <w:rPr>
          <w:rFonts w:ascii="Palatino Linotype" w:hAnsi="Palatino Linotype"/>
          <w:sz w:val="20"/>
          <w:szCs w:val="20"/>
        </w:rPr>
        <w:t>profesion</w:t>
      </w:r>
      <w:r w:rsidRPr="00C83906">
        <w:rPr>
          <w:rFonts w:ascii="Palatino Linotype" w:hAnsi="Palatino Linotype"/>
          <w:spacing w:val="-2"/>
          <w:sz w:val="20"/>
          <w:szCs w:val="20"/>
        </w:rPr>
        <w:t>.</w:t>
      </w:r>
    </w:p>
    <w:p w14:paraId="3FD9F149" w14:textId="14C03041" w:rsidR="000648D1" w:rsidRPr="00C83906" w:rsidRDefault="000648D1">
      <w:pPr>
        <w:pStyle w:val="ListParagraph"/>
        <w:numPr>
          <w:ilvl w:val="0"/>
          <w:numId w:val="3"/>
        </w:numPr>
        <w:tabs>
          <w:tab w:val="left" w:pos="499"/>
        </w:tabs>
        <w:spacing w:line="268" w:lineRule="exact"/>
        <w:jc w:val="both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 xml:space="preserve">Të ketë aftësi shumë të mira komunikimi dhe prezantimi; </w:t>
      </w:r>
    </w:p>
    <w:p w14:paraId="01F6A0F3" w14:textId="3314359B" w:rsidR="000648D1" w:rsidRPr="00C83906" w:rsidRDefault="000648D1">
      <w:pPr>
        <w:pStyle w:val="ListParagraph"/>
        <w:numPr>
          <w:ilvl w:val="0"/>
          <w:numId w:val="3"/>
        </w:numPr>
        <w:tabs>
          <w:tab w:val="left" w:pos="499"/>
        </w:tabs>
        <w:spacing w:line="268" w:lineRule="exact"/>
        <w:jc w:val="both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Të kenë aftësi të mira menaxheriale;</w:t>
      </w:r>
    </w:p>
    <w:p w14:paraId="5CFB05AB" w14:textId="5FD3823F" w:rsidR="000648D1" w:rsidRPr="00C83906" w:rsidRDefault="000648D1">
      <w:pPr>
        <w:pStyle w:val="ListParagraph"/>
        <w:numPr>
          <w:ilvl w:val="0"/>
          <w:numId w:val="3"/>
        </w:numPr>
        <w:tabs>
          <w:tab w:val="left" w:pos="499"/>
        </w:tabs>
        <w:spacing w:line="268" w:lineRule="exact"/>
        <w:jc w:val="both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Të zotërojë njohuri për procedurat administrative;</w:t>
      </w:r>
    </w:p>
    <w:p w14:paraId="65B13012" w14:textId="5E155FC1" w:rsidR="000648D1" w:rsidRPr="00C83906" w:rsidRDefault="000648D1">
      <w:pPr>
        <w:pStyle w:val="ListParagraph"/>
        <w:numPr>
          <w:ilvl w:val="0"/>
          <w:numId w:val="3"/>
        </w:numPr>
        <w:tabs>
          <w:tab w:val="left" w:pos="499"/>
        </w:tabs>
        <w:spacing w:line="268" w:lineRule="exact"/>
        <w:jc w:val="both"/>
        <w:rPr>
          <w:rFonts w:ascii="Palatino Linotype" w:hAnsi="Palatino Linotype"/>
          <w:sz w:val="20"/>
          <w:szCs w:val="20"/>
        </w:rPr>
      </w:pPr>
      <w:r w:rsidRPr="00C83906">
        <w:rPr>
          <w:rFonts w:ascii="Palatino Linotype" w:hAnsi="Palatino Linotype"/>
          <w:sz w:val="20"/>
          <w:szCs w:val="20"/>
        </w:rPr>
        <w:t>Të ketë njohuri të mira në përdorimin e programeve bazë të kompjuterit.</w:t>
      </w:r>
    </w:p>
    <w:p w14:paraId="44F95516" w14:textId="3C91FDE7" w:rsidR="00550987" w:rsidRPr="00BD3501" w:rsidRDefault="00550987">
      <w:pPr>
        <w:pStyle w:val="BodyText"/>
        <w:spacing w:before="82"/>
        <w:rPr>
          <w:rFonts w:ascii="Palatino Linotype" w:hAnsi="Palatino Linotype"/>
          <w:sz w:val="6"/>
          <w:szCs w:val="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C83906" w14:paraId="340353D2" w14:textId="77777777">
        <w:trPr>
          <w:trHeight w:val="362"/>
        </w:trPr>
        <w:tc>
          <w:tcPr>
            <w:tcW w:w="828" w:type="dxa"/>
            <w:shd w:val="clear" w:color="auto" w:fill="000000"/>
          </w:tcPr>
          <w:p w14:paraId="2C420D34" w14:textId="77777777" w:rsidR="00550987" w:rsidRPr="00C83906" w:rsidRDefault="00000000">
            <w:pPr>
              <w:pStyle w:val="TableParagraph"/>
              <w:spacing w:before="19" w:line="323" w:lineRule="exact"/>
              <w:ind w:left="237"/>
              <w:rPr>
                <w:rFonts w:ascii="Palatino Linotype" w:hAnsi="Palatino Linotype"/>
                <w:b/>
              </w:rPr>
            </w:pPr>
            <w:r w:rsidRPr="00C83906">
              <w:rPr>
                <w:rFonts w:ascii="Palatino Linotype" w:hAnsi="Palatino Linotype"/>
                <w:b/>
                <w:color w:val="FFFFFF"/>
                <w:spacing w:val="-5"/>
              </w:rPr>
              <w:t>1.2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7D01400E" w14:textId="0B18285B" w:rsidR="00550987" w:rsidRPr="00C83906" w:rsidRDefault="00000000">
            <w:pPr>
              <w:pStyle w:val="TableParagraph"/>
              <w:spacing w:before="42"/>
              <w:ind w:left="100"/>
              <w:rPr>
                <w:rFonts w:ascii="Palatino Linotype" w:hAnsi="Palatino Linotype"/>
                <w:b/>
              </w:rPr>
            </w:pPr>
            <w:r w:rsidRPr="00C83906">
              <w:rPr>
                <w:rFonts w:ascii="Palatino Linotype" w:hAnsi="Palatino Linotype"/>
                <w:b/>
              </w:rPr>
              <w:t>DOKUMENTACIONI,</w:t>
            </w:r>
            <w:r w:rsidRPr="00C83906">
              <w:rPr>
                <w:rFonts w:ascii="Palatino Linotype" w:hAnsi="Palatino Linotype"/>
                <w:b/>
                <w:spacing w:val="-2"/>
              </w:rPr>
              <w:t xml:space="preserve"> </w:t>
            </w:r>
            <w:r w:rsidRPr="00C83906">
              <w:rPr>
                <w:rFonts w:ascii="Palatino Linotype" w:hAnsi="Palatino Linotype"/>
                <w:b/>
              </w:rPr>
              <w:t>MËNYRA</w:t>
            </w:r>
            <w:r w:rsidRPr="00C83906">
              <w:rPr>
                <w:rFonts w:ascii="Palatino Linotype" w:hAnsi="Palatino Linotype"/>
                <w:b/>
                <w:spacing w:val="-2"/>
              </w:rPr>
              <w:t xml:space="preserve"> </w:t>
            </w:r>
            <w:r w:rsidRPr="00C83906">
              <w:rPr>
                <w:rFonts w:ascii="Palatino Linotype" w:hAnsi="Palatino Linotype"/>
                <w:b/>
              </w:rPr>
              <w:t>DHE</w:t>
            </w:r>
            <w:r w:rsidRPr="00C83906">
              <w:rPr>
                <w:rFonts w:ascii="Palatino Linotype" w:hAnsi="Palatino Linotype"/>
                <w:b/>
                <w:spacing w:val="-4"/>
              </w:rPr>
              <w:t xml:space="preserve"> </w:t>
            </w:r>
            <w:r w:rsidRPr="00C83906">
              <w:rPr>
                <w:rFonts w:ascii="Palatino Linotype" w:hAnsi="Palatino Linotype"/>
                <w:b/>
              </w:rPr>
              <w:t>AFATI</w:t>
            </w:r>
            <w:r w:rsidRPr="00C83906">
              <w:rPr>
                <w:rFonts w:ascii="Palatino Linotype" w:hAnsi="Palatino Linotype"/>
                <w:b/>
                <w:spacing w:val="-4"/>
              </w:rPr>
              <w:t xml:space="preserve"> </w:t>
            </w:r>
            <w:r w:rsidRPr="00C83906">
              <w:rPr>
                <w:rFonts w:ascii="Palatino Linotype" w:hAnsi="Palatino Linotype"/>
                <w:b/>
              </w:rPr>
              <w:t>I</w:t>
            </w:r>
            <w:r w:rsidRPr="00C83906">
              <w:rPr>
                <w:rFonts w:ascii="Palatino Linotype" w:hAnsi="Palatino Linotype"/>
                <w:b/>
                <w:spacing w:val="-1"/>
              </w:rPr>
              <w:t xml:space="preserve"> </w:t>
            </w:r>
            <w:r w:rsidRPr="00C83906">
              <w:rPr>
                <w:rFonts w:ascii="Palatino Linotype" w:hAnsi="Palatino Linotype"/>
                <w:b/>
                <w:spacing w:val="-2"/>
              </w:rPr>
              <w:t>DORËZIMIT</w:t>
            </w:r>
          </w:p>
        </w:tc>
      </w:tr>
    </w:tbl>
    <w:p w14:paraId="4388D7B3" w14:textId="4A050CC7" w:rsidR="00550987" w:rsidRPr="00BD3501" w:rsidRDefault="00550987">
      <w:pPr>
        <w:pStyle w:val="BodyText"/>
        <w:spacing w:before="9"/>
        <w:rPr>
          <w:rFonts w:ascii="Palatino Linotype" w:hAnsi="Palatino Linotype"/>
          <w:sz w:val="10"/>
          <w:szCs w:val="10"/>
        </w:rPr>
      </w:pPr>
    </w:p>
    <w:p w14:paraId="0AE58D1D" w14:textId="0DA0426B" w:rsidR="002634AC" w:rsidRPr="00BD3501" w:rsidRDefault="00000000" w:rsidP="006A6E73">
      <w:pPr>
        <w:pStyle w:val="Heading2"/>
        <w:jc w:val="both"/>
        <w:rPr>
          <w:rFonts w:ascii="Palatino Linotype" w:hAnsi="Palatino Linotype"/>
          <w:spacing w:val="-2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Kandidatët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që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aplikojnë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bashkë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kërkesën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duhet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dorëzojnë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dokumentet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si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pacing w:val="-2"/>
          <w:sz w:val="20"/>
          <w:szCs w:val="20"/>
        </w:rPr>
        <w:t>poshtë</w:t>
      </w:r>
      <w:r w:rsidR="002634AC" w:rsidRPr="00BD3501">
        <w:rPr>
          <w:rFonts w:ascii="Palatino Linotype" w:hAnsi="Palatino Linotype"/>
          <w:spacing w:val="-2"/>
          <w:sz w:val="20"/>
          <w:szCs w:val="20"/>
        </w:rPr>
        <w:t>:</w:t>
      </w:r>
    </w:p>
    <w:p w14:paraId="289777B7" w14:textId="77777777" w:rsidR="00C83906" w:rsidRPr="00C83906" w:rsidRDefault="002634AC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color w:val="000000" w:themeColor="text1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Jetëshkrim i plotësuar në përputhje me dokumentin tip që e gjeni në linkun:</w:t>
      </w:r>
    </w:p>
    <w:p w14:paraId="5D9A5957" w14:textId="55D863F2" w:rsidR="002634AC" w:rsidRPr="00BD3501" w:rsidRDefault="002634AC" w:rsidP="00C83906">
      <w:pPr>
        <w:pStyle w:val="Heading2"/>
        <w:spacing w:line="276" w:lineRule="auto"/>
        <w:ind w:left="860"/>
        <w:jc w:val="both"/>
        <w:rPr>
          <w:rFonts w:ascii="Palatino Linotype" w:hAnsi="Palatino Linotype"/>
          <w:b w:val="0"/>
          <w:bCs w:val="0"/>
          <w:color w:val="000000" w:themeColor="text1"/>
          <w:sz w:val="20"/>
          <w:szCs w:val="20"/>
        </w:rPr>
      </w:pPr>
      <w:hyperlink r:id="rId9" w:history="1">
        <w:r w:rsidRPr="00BD3501">
          <w:rPr>
            <w:rStyle w:val="Hyperlink"/>
            <w:rFonts w:ascii="Palatino Linotype" w:hAnsi="Palatino Linotype"/>
            <w:b w:val="0"/>
            <w:bCs w:val="0"/>
            <w:color w:val="000000" w:themeColor="text1"/>
            <w:sz w:val="20"/>
            <w:szCs w:val="20"/>
            <w:u w:val="none"/>
          </w:rPr>
          <w:t>http://www.dap.gov.al/legjislacioni/udhezime-manuale/60-jeteshkrimi-standard</w:t>
        </w:r>
      </w:hyperlink>
    </w:p>
    <w:p w14:paraId="19AB9D34" w14:textId="6A08C409" w:rsidR="006D3127" w:rsidRPr="00BD3501" w:rsidRDefault="006D3127" w:rsidP="0065680A">
      <w:pPr>
        <w:pStyle w:val="Heading2"/>
        <w:spacing w:line="276" w:lineRule="auto"/>
        <w:ind w:left="845"/>
        <w:jc w:val="both"/>
        <w:rPr>
          <w:rFonts w:ascii="Palatino Linotype" w:hAnsi="Palatino Linotype"/>
          <w:b w:val="0"/>
          <w:bCs w:val="0"/>
          <w:i/>
          <w:iCs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i/>
          <w:iCs/>
          <w:sz w:val="20"/>
          <w:szCs w:val="20"/>
        </w:rPr>
        <w:t>(Jetëshkrim i përditësuar, përfshirë të dhënat e kontaktit, postën elektronike, adresën postare, dhe emërtesën e plotë të pozicionit të punës)</w:t>
      </w:r>
    </w:p>
    <w:p w14:paraId="0967DCFE" w14:textId="59EB528E" w:rsidR="002634AC" w:rsidRPr="00BD3501" w:rsidRDefault="002634AC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 xml:space="preserve"> </w:t>
      </w:r>
      <w:r w:rsidRPr="00BD3501">
        <w:rPr>
          <w:rFonts w:ascii="Palatino Linotype" w:hAnsi="Palatino Linotype"/>
          <w:b w:val="0"/>
          <w:bCs w:val="0"/>
          <w:sz w:val="20"/>
          <w:szCs w:val="20"/>
        </w:rPr>
        <w:t>Fotokopje të diplomës (përfshirë edhe diplomën Bachelor). Për diplomat e marra jashtë Republikës së Shqipërisë të përcillet njehsimi nga Ministria e Arsimit dhe e Sportit;</w:t>
      </w:r>
    </w:p>
    <w:p w14:paraId="68168449" w14:textId="4D52CCCE" w:rsidR="002634AC" w:rsidRPr="00BD3501" w:rsidRDefault="002634AC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Fotokopje të librezës së punës (të gjitha faqet që vërtetojnë eksperiencën në punë);</w:t>
      </w:r>
    </w:p>
    <w:p w14:paraId="4882AC3F" w14:textId="2513B429" w:rsidR="002634AC" w:rsidRPr="00BD3501" w:rsidRDefault="002634AC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Fotokopje të letërnjoftimit (ID);</w:t>
      </w:r>
    </w:p>
    <w:p w14:paraId="027C57C2" w14:textId="7FE51349" w:rsidR="002634AC" w:rsidRPr="00BD3501" w:rsidRDefault="002634AC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Vërtetim të gjendjes shëndetësore;</w:t>
      </w:r>
    </w:p>
    <w:p w14:paraId="1810DDBA" w14:textId="3D1B5362" w:rsidR="002634AC" w:rsidRPr="00BD3501" w:rsidRDefault="00FE12B7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>
        <w:rPr>
          <w:rFonts w:ascii="Palatino Linotype" w:hAnsi="Palatino Linotype"/>
          <w:b w:val="0"/>
          <w:bCs w:val="0"/>
          <w:sz w:val="20"/>
          <w:szCs w:val="20"/>
        </w:rPr>
        <w:t>Vërtetim i</w:t>
      </w:r>
      <w:r w:rsidR="002634AC" w:rsidRPr="00BD3501">
        <w:rPr>
          <w:rFonts w:ascii="Palatino Linotype" w:hAnsi="Palatino Linotype"/>
          <w:b w:val="0"/>
          <w:bCs w:val="0"/>
          <w:sz w:val="20"/>
          <w:szCs w:val="20"/>
        </w:rPr>
        <w:t xml:space="preserve"> gjendjes gjyqësore;</w:t>
      </w:r>
    </w:p>
    <w:p w14:paraId="2DFE278E" w14:textId="5B5F8809" w:rsidR="002634AC" w:rsidRPr="00BD3501" w:rsidRDefault="002634AC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Vlerësimin e fundit nga eprori direkt;</w:t>
      </w:r>
    </w:p>
    <w:p w14:paraId="20FF617B" w14:textId="5D34ACB1" w:rsidR="002634AC" w:rsidRPr="00BD3501" w:rsidRDefault="002634AC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>Vërtetim nga institucioni që nuk ka masë disiplinore në fuqi;</w:t>
      </w:r>
    </w:p>
    <w:p w14:paraId="4A63B5DB" w14:textId="468FF435" w:rsidR="002634AC" w:rsidRPr="00BD3501" w:rsidRDefault="002634AC">
      <w:pPr>
        <w:pStyle w:val="Heading2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sz w:val="20"/>
          <w:szCs w:val="20"/>
        </w:rPr>
        <w:t xml:space="preserve">Çdo dokumentacion tjetër që vërteton trajnimet, kualifikimet, arsimin shtesë, vlerësimet pozitive apo të tjera të përmendura në jetëshkrimin tuaj; </w:t>
      </w:r>
    </w:p>
    <w:p w14:paraId="13580AC2" w14:textId="7B72EDDB" w:rsidR="0065680A" w:rsidRPr="00A77CEB" w:rsidRDefault="005D14E7" w:rsidP="00BD3501">
      <w:pPr>
        <w:pStyle w:val="Heading2"/>
        <w:numPr>
          <w:ilvl w:val="0"/>
          <w:numId w:val="2"/>
        </w:numPr>
        <w:spacing w:after="240"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BD3501">
        <w:rPr>
          <w:rFonts w:ascii="Palatino Linotype" w:hAnsi="Palatino Linotype"/>
          <w:b w:val="0"/>
          <w:bCs w:val="0"/>
          <w:i/>
          <w:noProof/>
          <w:sz w:val="14"/>
          <w:szCs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EE7D11" wp14:editId="686D542B">
                <wp:simplePos x="0" y="0"/>
                <wp:positionH relativeFrom="page">
                  <wp:posOffset>733425</wp:posOffset>
                </wp:positionH>
                <wp:positionV relativeFrom="paragraph">
                  <wp:posOffset>248920</wp:posOffset>
                </wp:positionV>
                <wp:extent cx="6114415" cy="428625"/>
                <wp:effectExtent l="0" t="0" r="19685" b="2857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4286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621CA1" w14:textId="77777777" w:rsidR="00AD78BD" w:rsidRDefault="00AD78BD" w:rsidP="00AD78BD">
                            <w:pPr>
                              <w:pStyle w:val="Footer"/>
                              <w:spacing w:line="276" w:lineRule="auto"/>
                              <w:ind w:right="-180"/>
                              <w:jc w:val="center"/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="005D14E7" w:rsidRPr="00AD78BD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Dokumentat duhet të dërgohen me postë ose të dorëzohen në institucionin e Këshillit të Qarkut Korçë, </w:t>
                            </w:r>
                          </w:p>
                          <w:p w14:paraId="02B02A8B" w14:textId="39762DE1" w:rsidR="005D14E7" w:rsidRPr="00AD78BD" w:rsidRDefault="005D14E7" w:rsidP="00AD78BD">
                            <w:pPr>
                              <w:pStyle w:val="Footer"/>
                              <w:spacing w:line="276" w:lineRule="auto"/>
                              <w:ind w:right="-180"/>
                              <w:jc w:val="center"/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D78BD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në adresë: </w:t>
                            </w:r>
                            <w:r w:rsidRPr="00AD78BD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Lagjia 7, Rruga “28 Nëntori”, Korçë 7001, Shqipëri, </w:t>
                            </w:r>
                            <w:r w:rsidRPr="00AD78BD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brenda datës:</w:t>
                            </w:r>
                            <w:r w:rsidR="00AD78BD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746DF5"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  <w:lang w:val="it-IT"/>
                              </w:rPr>
                              <w:t>08</w:t>
                            </w:r>
                            <w:r w:rsidRPr="00AD78BD"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  <w:lang w:val="it-IT"/>
                              </w:rPr>
                              <w:t>.07.2025</w:t>
                            </w:r>
                          </w:p>
                          <w:p w14:paraId="5F1E9685" w14:textId="77777777" w:rsidR="005D14E7" w:rsidRDefault="005D14E7">
                            <w:pPr>
                              <w:ind w:left="4183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7D11" id="Textbox 9" o:spid="_x0000_s1029" type="#_x0000_t202" style="position:absolute;left:0;text-align:left;margin-left:57.75pt;margin-top:19.6pt;width:481.45pt;height:33.75pt;z-index:-157260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Zo0wEAALkDAAAOAAAAZHJzL2Uyb0RvYy54bWysU9uO2yAQfa/Uf0C8N7bTbLRrxVm1G6Wq&#10;tGorbfcDCMYxKmYoQ2Ln7ztgJ+ll+1JVSHiAw2HOmfHqfugMOyqPGmzFi1nOmbISam33FX/+un1z&#10;yxkGYWthwKqKnxTy+/XrV6velWoOLZhaeUYkFsveVbwNwZVZhrJVncAZOGXpsAHfiUBLv89qL3pi&#10;70w2z/Nl1oOvnQepEGl3Mx7ydeJvGiXD56ZBFZipOOUW0uzTvItztl6Jcu+Fa7Wc0hD/kEUntKVH&#10;L1QbEQQ7eP0HVaelB4QmzCR0GTSNlippIDVF/puap1Y4lbSQOeguNuH/o5Wfjk/ui2dheA8DFTCJ&#10;QPcI8huSN1nvsJww0VMskdBR6ND4Ln5JAqOL5O3p4qcaApO0uSyKxaK44UzS2WJ+u5zfRMOz623n&#10;MXxQ0LEYVNxTvVIG4viIYYSeIfExBKPrrTYmLfx+92A8Owqq7baIY2L/BWYs6ymV/G45avsrxeYu&#10;jpcoYgobge34VGKfYMZOHo22RIPCsBuYriv+NmLizg7qE1ncU5dVHL8fhFecmY+Wyhhb8hz4c7A7&#10;Bz6YB0iNG/VaeHcI0Ojky5V3SoD6Izk79XJswJ/XCXX949Y/AAAA//8DAFBLAwQUAAYACAAAACEA&#10;wF7E/94AAAALAQAADwAAAGRycy9kb3ducmV2LnhtbEyPy07DMBBF90j8gzVI7KjTQJsHcSpUBOqW&#10;gLp24mkcEo+j2G3D3+OsYDdXc3TnTLGbzcAuOLnOkoD1KgKG1FjVUSvg6/PtIQXmvCQlB0so4Acd&#10;7Mrbm0Lmyl7pAy+Vb1koIZdLAdr7MefcNRqNdCs7IoXdyU5G+hCnlqtJXkO5GXgcRVtuZEfhgpYj&#10;7jU2fXU2Al6zKvlW+0Oqu0N6rDPfZ+9xL8T93fzyDMzj7P9gWPSDOpTBqbZnUo4NIa83m4AKeMxi&#10;YAsQJekTsHqZtgnwsuD/fyh/AQAA//8DAFBLAQItABQABgAIAAAAIQC2gziS/gAAAOEBAAATAAAA&#10;AAAAAAAAAAAAAAAAAABbQ29udGVudF9UeXBlc10ueG1sUEsBAi0AFAAGAAgAAAAhADj9If/WAAAA&#10;lAEAAAsAAAAAAAAAAAAAAAAALwEAAF9yZWxzLy5yZWxzUEsBAi0AFAAGAAgAAAAhAH45JmjTAQAA&#10;uQMAAA4AAAAAAAAAAAAAAAAALgIAAGRycy9lMm9Eb2MueG1sUEsBAi0AFAAGAAgAAAAhAMBexP/e&#10;AAAACwEAAA8AAAAAAAAAAAAAAAAALQQAAGRycy9kb3ducmV2LnhtbFBLBQYAAAAABAAEAPMAAAA4&#10;BQAAAAA=&#10;" fillcolor="#f1f1f1" strokecolor="#d9d9d9" strokeweight=".48pt">
                <v:path arrowok="t"/>
                <v:textbox inset="0,0,0,0">
                  <w:txbxContent>
                    <w:p w14:paraId="36621CA1" w14:textId="77777777" w:rsidR="00AD78BD" w:rsidRDefault="00AD78BD" w:rsidP="00AD78BD">
                      <w:pPr>
                        <w:pStyle w:val="Footer"/>
                        <w:spacing w:line="276" w:lineRule="auto"/>
                        <w:ind w:right="-180"/>
                        <w:jc w:val="center"/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  </w:t>
                      </w:r>
                      <w:r w:rsidR="005D14E7" w:rsidRPr="00AD78BD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Dokumentat duhet të dërgohen me postë ose të dorëzohen në institucionin e Këshillit të Qarkut Korçë, </w:t>
                      </w:r>
                    </w:p>
                    <w:p w14:paraId="02B02A8B" w14:textId="39762DE1" w:rsidR="005D14E7" w:rsidRPr="00AD78BD" w:rsidRDefault="005D14E7" w:rsidP="00AD78BD">
                      <w:pPr>
                        <w:pStyle w:val="Footer"/>
                        <w:spacing w:line="276" w:lineRule="auto"/>
                        <w:ind w:right="-180"/>
                        <w:jc w:val="center"/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D78BD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në adresë: </w:t>
                      </w:r>
                      <w:r w:rsidRPr="00AD78BD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 xml:space="preserve">Lagjia 7, Rruga “28 Nëntori”, Korçë 7001, Shqipëri, </w:t>
                      </w:r>
                      <w:r w:rsidRPr="00AD78BD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>brenda datës:</w:t>
                      </w:r>
                      <w:r w:rsidR="00AD78BD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746DF5"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  <w:lang w:val="it-IT"/>
                        </w:rPr>
                        <w:t>08</w:t>
                      </w:r>
                      <w:r w:rsidRPr="00AD78BD"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  <w:lang w:val="it-IT"/>
                        </w:rPr>
                        <w:t>.07.2025</w:t>
                      </w:r>
                    </w:p>
                    <w:p w14:paraId="5F1E9685" w14:textId="77777777" w:rsidR="005D14E7" w:rsidRDefault="005D14E7">
                      <w:pPr>
                        <w:ind w:left="4183"/>
                        <w:rPr>
                          <w:b/>
                          <w:i/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34AC" w:rsidRPr="00BD3501">
        <w:rPr>
          <w:rFonts w:ascii="Palatino Linotype" w:hAnsi="Palatino Linotype"/>
          <w:b w:val="0"/>
          <w:bCs w:val="0"/>
          <w:sz w:val="20"/>
          <w:szCs w:val="20"/>
        </w:rPr>
        <w:t>N</w:t>
      </w:r>
      <w:r w:rsidR="002634AC" w:rsidRPr="00BD3501">
        <w:rPr>
          <w:rFonts w:ascii="Palatino Linotype" w:hAnsi="Palatino Linotype" w:cstheme="majorBidi"/>
          <w:b w:val="0"/>
          <w:bCs w:val="0"/>
          <w:iCs/>
          <w:sz w:val="20"/>
          <w:szCs w:val="20"/>
          <w:lang w:val="it-IT"/>
        </w:rPr>
        <w:t>jë kërkesë ku ju specifikoni pozicionin ku dëshironi të konkuroni.</w:t>
      </w:r>
    </w:p>
    <w:p w14:paraId="4D5B7526" w14:textId="77777777" w:rsidR="00BD3501" w:rsidRPr="00BD3501" w:rsidRDefault="00BD3501" w:rsidP="00BD3501">
      <w:pPr>
        <w:pStyle w:val="Heading2"/>
        <w:spacing w:after="240" w:line="276" w:lineRule="auto"/>
        <w:ind w:left="860"/>
        <w:jc w:val="both"/>
        <w:rPr>
          <w:rFonts w:ascii="Palatino Linotype" w:hAnsi="Palatino Linotype"/>
          <w:b w:val="0"/>
          <w:bCs w:val="0"/>
          <w:sz w:val="2"/>
          <w:szCs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1A5553AF" w14:textId="77777777">
        <w:trPr>
          <w:trHeight w:val="364"/>
        </w:trPr>
        <w:tc>
          <w:tcPr>
            <w:tcW w:w="828" w:type="dxa"/>
            <w:shd w:val="clear" w:color="auto" w:fill="000000"/>
          </w:tcPr>
          <w:p w14:paraId="3D723FBA" w14:textId="77777777" w:rsidR="00550987" w:rsidRPr="00BD3501" w:rsidRDefault="00000000">
            <w:pPr>
              <w:pStyle w:val="TableParagraph"/>
              <w:spacing w:before="21" w:line="323" w:lineRule="exact"/>
              <w:rPr>
                <w:rFonts w:ascii="Palatino Linotype" w:hAnsi="Palatino Linotype"/>
                <w:b/>
                <w:szCs w:val="18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Cs w:val="18"/>
              </w:rPr>
              <w:t>1.3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63038D6C" w14:textId="77777777" w:rsidR="00550987" w:rsidRPr="00BD3501" w:rsidRDefault="00000000">
            <w:pPr>
              <w:pStyle w:val="TableParagraph"/>
              <w:spacing w:before="45"/>
              <w:ind w:left="163"/>
              <w:rPr>
                <w:rFonts w:ascii="Palatino Linotype" w:hAnsi="Palatino Linotype"/>
                <w:b/>
                <w:sz w:val="20"/>
                <w:szCs w:val="18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REZULTATET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PËR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FAZËN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E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VERIFIKIMIT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8"/>
              </w:rPr>
              <w:t>PARAPRAK</w:t>
            </w:r>
          </w:p>
        </w:tc>
      </w:tr>
    </w:tbl>
    <w:p w14:paraId="5678262E" w14:textId="77777777" w:rsidR="00550987" w:rsidRPr="006A6E73" w:rsidRDefault="00550987">
      <w:pPr>
        <w:pStyle w:val="BodyText"/>
        <w:spacing w:before="249"/>
        <w:rPr>
          <w:rFonts w:ascii="Palatino Linotype" w:hAnsi="Palatino Linotype"/>
          <w:i/>
          <w:sz w:val="2"/>
          <w:szCs w:val="2"/>
        </w:rPr>
      </w:pPr>
    </w:p>
    <w:p w14:paraId="773960F8" w14:textId="39E3D799" w:rsidR="006A6E73" w:rsidRPr="00BD3501" w:rsidRDefault="00000000" w:rsidP="006A6E73">
      <w:pPr>
        <w:pStyle w:val="BodyText"/>
        <w:spacing w:line="276" w:lineRule="auto"/>
        <w:ind w:left="140" w:right="138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 xml:space="preserve">Në datën </w:t>
      </w:r>
      <w:r w:rsidR="00746DF5">
        <w:rPr>
          <w:rFonts w:ascii="Palatino Linotype" w:hAnsi="Palatino Linotype"/>
          <w:b/>
          <w:sz w:val="20"/>
          <w:szCs w:val="20"/>
        </w:rPr>
        <w:t>10</w:t>
      </w:r>
      <w:r w:rsidR="00E60B69" w:rsidRPr="00BD3501">
        <w:rPr>
          <w:rFonts w:ascii="Palatino Linotype" w:hAnsi="Palatino Linotype"/>
          <w:b/>
          <w:sz w:val="20"/>
          <w:szCs w:val="20"/>
        </w:rPr>
        <w:t>.07.</w:t>
      </w:r>
      <w:r w:rsidRPr="00BD3501">
        <w:rPr>
          <w:rFonts w:ascii="Palatino Linotype" w:hAnsi="Palatino Linotype"/>
          <w:b/>
          <w:sz w:val="20"/>
          <w:szCs w:val="20"/>
        </w:rPr>
        <w:t>202</w:t>
      </w:r>
      <w:r w:rsidR="00E60B69" w:rsidRPr="00BD3501">
        <w:rPr>
          <w:rFonts w:ascii="Palatino Linotype" w:hAnsi="Palatino Linotype"/>
          <w:b/>
          <w:sz w:val="20"/>
          <w:szCs w:val="20"/>
        </w:rPr>
        <w:t>5</w:t>
      </w:r>
      <w:r w:rsidRPr="00BD3501">
        <w:rPr>
          <w:rFonts w:ascii="Palatino Linotype" w:hAnsi="Palatino Linotype"/>
          <w:sz w:val="20"/>
          <w:szCs w:val="20"/>
        </w:rPr>
        <w:t xml:space="preserve">, </w:t>
      </w:r>
      <w:r w:rsidR="00E60B69" w:rsidRPr="00BD3501">
        <w:rPr>
          <w:rFonts w:ascii="Palatino Linotype" w:hAnsi="Palatino Linotype"/>
          <w:sz w:val="20"/>
          <w:szCs w:val="20"/>
        </w:rPr>
        <w:t>Këshilli i Qarkut Korçë</w:t>
      </w:r>
      <w:r w:rsidRPr="00BD3501">
        <w:rPr>
          <w:rFonts w:ascii="Palatino Linotype" w:hAnsi="Palatino Linotype"/>
          <w:sz w:val="20"/>
          <w:szCs w:val="20"/>
        </w:rPr>
        <w:t xml:space="preserve"> do të shpallë në faqen zyrtare të internetit dhe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në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portalin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“Shërbimi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Kombëtar</w:t>
      </w:r>
      <w:r w:rsidRPr="00BD3501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i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Punësimit”,</w:t>
      </w:r>
      <w:r w:rsidRPr="00BD3501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listën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kandidatëve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që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plotësojnë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kushtet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dhe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kërkesat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 xml:space="preserve">e posaçme për procedurën e lëvizjes paralele, si dhe datën, vendin dhe orën e saktë kur do të zhvillohet </w:t>
      </w:r>
      <w:r w:rsidRPr="00BD3501">
        <w:rPr>
          <w:rFonts w:ascii="Palatino Linotype" w:hAnsi="Palatino Linotype"/>
          <w:spacing w:val="-2"/>
          <w:sz w:val="20"/>
          <w:szCs w:val="20"/>
        </w:rPr>
        <w:t>intervista.</w:t>
      </w:r>
    </w:p>
    <w:p w14:paraId="170A98ED" w14:textId="6F4A14DC" w:rsidR="00550987" w:rsidRPr="00BD3501" w:rsidRDefault="00E60B69" w:rsidP="006A6E73">
      <w:pPr>
        <w:pStyle w:val="BodyText"/>
        <w:spacing w:line="276" w:lineRule="auto"/>
        <w:ind w:left="140" w:right="138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Në të njëjtën datë kandidatët që nuk plotësojnë kushtet e lëvizjes paralele dhe kërkesat e posaçme do të njoftohen individualisht nga Këshilli i Qarkut Korçë për shkaqet e moskualifikimit (nëpërmjet adresës së e-mail).</w:t>
      </w:r>
    </w:p>
    <w:p w14:paraId="0C997F9D" w14:textId="12F98FD1" w:rsidR="00550987" w:rsidRPr="006A6E73" w:rsidRDefault="00550987">
      <w:pPr>
        <w:pStyle w:val="BodyText"/>
        <w:spacing w:before="239"/>
        <w:rPr>
          <w:rFonts w:ascii="Palatino Linotype" w:hAnsi="Palatino Linotype"/>
          <w:sz w:val="2"/>
          <w:szCs w:val="2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9004"/>
      </w:tblGrid>
      <w:tr w:rsidR="00550987" w:rsidRPr="00BD3501" w14:paraId="104B4CF1" w14:textId="77777777" w:rsidTr="00970D16">
        <w:trPr>
          <w:trHeight w:val="618"/>
        </w:trPr>
        <w:tc>
          <w:tcPr>
            <w:tcW w:w="846" w:type="dxa"/>
            <w:shd w:val="clear" w:color="auto" w:fill="000000"/>
          </w:tcPr>
          <w:p w14:paraId="77C15065" w14:textId="77777777" w:rsidR="00550987" w:rsidRPr="00BD3501" w:rsidRDefault="00000000">
            <w:pPr>
              <w:pStyle w:val="TableParagraph"/>
              <w:spacing w:before="141"/>
              <w:rPr>
                <w:rFonts w:ascii="Palatino Linotype" w:hAnsi="Palatino Linotype"/>
                <w:b/>
                <w:szCs w:val="18"/>
              </w:rPr>
            </w:pPr>
            <w:r w:rsidRPr="00970D16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16"/>
              </w:rPr>
              <w:lastRenderedPageBreak/>
              <w:t>1.4</w:t>
            </w:r>
          </w:p>
        </w:tc>
        <w:tc>
          <w:tcPr>
            <w:tcW w:w="9004" w:type="dxa"/>
            <w:tcBorders>
              <w:bottom w:val="single" w:sz="8" w:space="0" w:color="000000"/>
            </w:tcBorders>
          </w:tcPr>
          <w:p w14:paraId="4E3632E5" w14:textId="77777777" w:rsidR="00550987" w:rsidRPr="00BD3501" w:rsidRDefault="00000000">
            <w:pPr>
              <w:pStyle w:val="TableParagraph"/>
              <w:spacing w:before="1" w:line="290" w:lineRule="atLeast"/>
              <w:ind w:left="163"/>
              <w:rPr>
                <w:rFonts w:ascii="Palatino Linotype" w:hAnsi="Palatino Linotype"/>
                <w:b/>
                <w:sz w:val="20"/>
                <w:szCs w:val="18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FUSHAT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E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NJOHURIVE,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AFTËSITË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DHE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CILËSITË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MBI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TË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CILAT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DO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>TË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18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8"/>
              </w:rPr>
              <w:t xml:space="preserve">ZHVILLOHET 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8"/>
              </w:rPr>
              <w:t>INTERVISTA</w:t>
            </w:r>
          </w:p>
        </w:tc>
      </w:tr>
    </w:tbl>
    <w:p w14:paraId="5D3A328B" w14:textId="77777777" w:rsidR="0065680A" w:rsidRPr="00BD3501" w:rsidRDefault="0065680A" w:rsidP="0065680A">
      <w:pPr>
        <w:spacing w:line="276" w:lineRule="auto"/>
        <w:jc w:val="both"/>
        <w:rPr>
          <w:rFonts w:ascii="Palatino Linotype" w:hAnsi="Palatino Linotype"/>
          <w:sz w:val="8"/>
          <w:szCs w:val="8"/>
        </w:rPr>
      </w:pPr>
    </w:p>
    <w:p w14:paraId="52048BF6" w14:textId="06C20B5A" w:rsidR="00550987" w:rsidRPr="00BD3501" w:rsidRDefault="0053260D" w:rsidP="0065680A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Kandidatët do të vlerësohen në lidhje me:</w:t>
      </w:r>
    </w:p>
    <w:p w14:paraId="05B5218F" w14:textId="2850D844" w:rsidR="0053260D" w:rsidRPr="00AB214C" w:rsidRDefault="009E019D" w:rsidP="00AB214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AB214C">
        <w:rPr>
          <w:rFonts w:ascii="Palatino Linotype" w:hAnsi="Palatino Linotype"/>
          <w:sz w:val="20"/>
          <w:szCs w:val="20"/>
        </w:rPr>
        <w:t>Njohritë mbi l</w:t>
      </w:r>
      <w:r w:rsidR="00096D16" w:rsidRPr="00AB214C">
        <w:rPr>
          <w:rFonts w:ascii="Palatino Linotype" w:hAnsi="Palatino Linotype"/>
          <w:sz w:val="20"/>
          <w:szCs w:val="20"/>
        </w:rPr>
        <w:t>igj</w:t>
      </w:r>
      <w:r w:rsidRPr="00AB214C">
        <w:rPr>
          <w:rFonts w:ascii="Palatino Linotype" w:hAnsi="Palatino Linotype"/>
          <w:sz w:val="20"/>
          <w:szCs w:val="20"/>
        </w:rPr>
        <w:t>in</w:t>
      </w:r>
      <w:r w:rsidR="00096D16" w:rsidRPr="00AB214C">
        <w:rPr>
          <w:rFonts w:ascii="Palatino Linotype" w:hAnsi="Palatino Linotype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n</w:t>
      </w:r>
      <w:r w:rsidR="0053260D" w:rsidRPr="00AB214C">
        <w:rPr>
          <w:rFonts w:ascii="Palatino Linotype" w:hAnsi="Palatino Linotype"/>
          <w:sz w:val="20"/>
          <w:szCs w:val="20"/>
        </w:rPr>
        <w:t>r. 139/2015 Datë 17.12.2015 “Për vetëqeverisjen vendore”</w:t>
      </w:r>
    </w:p>
    <w:p w14:paraId="7F85E908" w14:textId="77777777" w:rsidR="0053260D" w:rsidRPr="007D7D64" w:rsidRDefault="00E60B69" w:rsidP="00AB214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7D7D64">
        <w:rPr>
          <w:rFonts w:ascii="Palatino Linotype" w:hAnsi="Palatino Linotype"/>
          <w:sz w:val="20"/>
          <w:szCs w:val="20"/>
        </w:rPr>
        <w:t xml:space="preserve">Njohuritë </w:t>
      </w:r>
      <w:r w:rsidR="0053260D" w:rsidRPr="007D7D64">
        <w:rPr>
          <w:rFonts w:ascii="Palatino Linotype" w:hAnsi="Palatino Linotype"/>
          <w:sz w:val="20"/>
          <w:szCs w:val="20"/>
        </w:rPr>
        <w:t>mbi ligjin nr. 152/2013, “</w:t>
      </w:r>
      <w:r w:rsidRPr="007D7D64">
        <w:rPr>
          <w:rFonts w:ascii="Palatino Linotype" w:hAnsi="Palatino Linotype"/>
          <w:sz w:val="20"/>
          <w:szCs w:val="20"/>
        </w:rPr>
        <w:t xml:space="preserve">Për </w:t>
      </w:r>
      <w:r w:rsidR="0053260D" w:rsidRPr="007D7D64">
        <w:rPr>
          <w:rFonts w:ascii="Palatino Linotype" w:hAnsi="Palatino Linotype"/>
          <w:sz w:val="20"/>
          <w:szCs w:val="20"/>
        </w:rPr>
        <w:t>nëpunësin civil”, i idryshuar;</w:t>
      </w:r>
    </w:p>
    <w:p w14:paraId="5030864B" w14:textId="77777777" w:rsidR="0053260D" w:rsidRPr="007D7D64" w:rsidRDefault="00E60B69" w:rsidP="00AB214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7D7D64">
        <w:rPr>
          <w:rFonts w:ascii="Palatino Linotype" w:hAnsi="Palatino Linotype"/>
          <w:sz w:val="20"/>
          <w:szCs w:val="20"/>
        </w:rPr>
        <w:t xml:space="preserve">Njohuritë </w:t>
      </w:r>
      <w:r w:rsidR="0053260D" w:rsidRPr="007D7D64">
        <w:rPr>
          <w:rFonts w:ascii="Palatino Linotype" w:hAnsi="Palatino Linotype"/>
          <w:sz w:val="20"/>
          <w:szCs w:val="20"/>
        </w:rPr>
        <w:t>mbi ligjin nr. 7961, datë 12.7.1995, "</w:t>
      </w:r>
      <w:r w:rsidRPr="007D7D64">
        <w:rPr>
          <w:rFonts w:ascii="Palatino Linotype" w:hAnsi="Palatino Linotype"/>
          <w:sz w:val="20"/>
          <w:szCs w:val="20"/>
        </w:rPr>
        <w:t xml:space="preserve">Kodi </w:t>
      </w:r>
      <w:r w:rsidR="0053260D" w:rsidRPr="007D7D64">
        <w:rPr>
          <w:rFonts w:ascii="Palatino Linotype" w:hAnsi="Palatino Linotype"/>
          <w:sz w:val="20"/>
          <w:szCs w:val="20"/>
        </w:rPr>
        <w:t>i p</w:t>
      </w:r>
      <w:r w:rsidRPr="007D7D64">
        <w:rPr>
          <w:rFonts w:ascii="Palatino Linotype" w:hAnsi="Palatino Linotype"/>
          <w:sz w:val="20"/>
          <w:szCs w:val="20"/>
        </w:rPr>
        <w:t xml:space="preserve">unës </w:t>
      </w:r>
      <w:r w:rsidR="0053260D" w:rsidRPr="007D7D64">
        <w:rPr>
          <w:rFonts w:ascii="Palatino Linotype" w:hAnsi="Palatino Linotype"/>
          <w:sz w:val="20"/>
          <w:szCs w:val="20"/>
        </w:rPr>
        <w:t>së r</w:t>
      </w:r>
      <w:r w:rsidRPr="007D7D64">
        <w:rPr>
          <w:rFonts w:ascii="Palatino Linotype" w:hAnsi="Palatino Linotype"/>
          <w:sz w:val="20"/>
          <w:szCs w:val="20"/>
        </w:rPr>
        <w:t xml:space="preserve">epublikës </w:t>
      </w:r>
      <w:r w:rsidR="0053260D" w:rsidRPr="007D7D64">
        <w:rPr>
          <w:rFonts w:ascii="Palatino Linotype" w:hAnsi="Palatino Linotype"/>
          <w:sz w:val="20"/>
          <w:szCs w:val="20"/>
        </w:rPr>
        <w:t xml:space="preserve">së </w:t>
      </w:r>
      <w:r w:rsidRPr="007D7D64">
        <w:rPr>
          <w:rFonts w:ascii="Palatino Linotype" w:hAnsi="Palatino Linotype"/>
          <w:sz w:val="20"/>
          <w:szCs w:val="20"/>
        </w:rPr>
        <w:t>Shqipërisë</w:t>
      </w:r>
      <w:r w:rsidR="0053260D" w:rsidRPr="007D7D64">
        <w:rPr>
          <w:rFonts w:ascii="Palatino Linotype" w:hAnsi="Palatino Linotype"/>
          <w:sz w:val="20"/>
          <w:szCs w:val="20"/>
        </w:rPr>
        <w:t>", i ndryshuar;</w:t>
      </w:r>
    </w:p>
    <w:p w14:paraId="5178ECAF" w14:textId="3265594B" w:rsidR="009E019D" w:rsidRPr="007D7D64" w:rsidRDefault="009E019D" w:rsidP="00AB214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D7D64">
        <w:rPr>
          <w:rFonts w:ascii="Palatino Linotype" w:hAnsi="Palatino Linotype"/>
          <w:sz w:val="20"/>
          <w:szCs w:val="20"/>
        </w:rPr>
        <w:t>Njohuritë mbi ligjin nr. 44/2015 “Kodi i procedurave administrative i republikës së shqipërisë”</w:t>
      </w:r>
    </w:p>
    <w:p w14:paraId="303D8E42" w14:textId="32DC2F06" w:rsidR="00D33BE9" w:rsidRPr="007D7D64" w:rsidRDefault="009E019D" w:rsidP="00AB214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D7D64">
        <w:rPr>
          <w:rFonts w:ascii="Palatino Linotype" w:hAnsi="Palatino Linotype"/>
          <w:sz w:val="20"/>
          <w:szCs w:val="20"/>
        </w:rPr>
        <w:t>Njohuritë mbi ligjin nr. 90/2012, “Për organizimin dhe funksionimin e administratës shtetërore”.</w:t>
      </w:r>
    </w:p>
    <w:p w14:paraId="2466E2A7" w14:textId="29BCDB43" w:rsidR="00D33BE9" w:rsidRPr="007D7D64" w:rsidRDefault="007D7D64" w:rsidP="00AB214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D7D64">
        <w:rPr>
          <w:rFonts w:ascii="Palatino Linotype" w:hAnsi="Palatino Linotype"/>
          <w:sz w:val="20"/>
          <w:szCs w:val="20"/>
        </w:rPr>
        <w:t xml:space="preserve">Njohritë mbi ligjin </w:t>
      </w:r>
      <w:r w:rsidR="00D33BE9" w:rsidRPr="007D7D64">
        <w:rPr>
          <w:rFonts w:ascii="Palatino Linotype" w:hAnsi="Palatino Linotype"/>
          <w:sz w:val="20"/>
          <w:szCs w:val="20"/>
        </w:rPr>
        <w:t>nr. 119/2014  datë 18.09.2014 “Për të drejtën e informimit”;</w:t>
      </w:r>
    </w:p>
    <w:p w14:paraId="3C17FDAE" w14:textId="70759A68" w:rsidR="00D33BE9" w:rsidRPr="007D7D64" w:rsidRDefault="007D7D64" w:rsidP="00AB214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D7D64">
        <w:rPr>
          <w:rFonts w:ascii="Palatino Linotype" w:hAnsi="Palatino Linotype"/>
          <w:sz w:val="20"/>
          <w:szCs w:val="20"/>
        </w:rPr>
        <w:t xml:space="preserve">Njohritë mbi ligjin </w:t>
      </w:r>
      <w:r w:rsidR="00D33BE9" w:rsidRPr="007D7D64">
        <w:rPr>
          <w:rFonts w:ascii="Palatino Linotype" w:hAnsi="Palatino Linotype"/>
          <w:sz w:val="20"/>
          <w:szCs w:val="20"/>
        </w:rPr>
        <w:t>nr. 9887, datë 10.3.2008 “Për mbrojtjen e të dhënave personale”;</w:t>
      </w:r>
    </w:p>
    <w:p w14:paraId="3C83E729" w14:textId="34F4A02A" w:rsidR="00D33BE9" w:rsidRPr="007D7D64" w:rsidRDefault="007D7D64" w:rsidP="00AB214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7D7D64">
        <w:rPr>
          <w:rFonts w:ascii="Palatino Linotype" w:hAnsi="Palatino Linotype"/>
          <w:sz w:val="20"/>
          <w:szCs w:val="20"/>
        </w:rPr>
        <w:t xml:space="preserve">Njohritë mbi ligjin </w:t>
      </w:r>
      <w:r w:rsidR="00D33BE9" w:rsidRPr="007D7D64">
        <w:rPr>
          <w:rFonts w:ascii="Palatino Linotype" w:hAnsi="Palatino Linotype"/>
          <w:sz w:val="20"/>
          <w:szCs w:val="20"/>
          <w:lang w:val="en-US"/>
        </w:rPr>
        <w:t>nr. 107, datë 30.07.2014 “Për Planifikimin dhe Zhvillimin e Territorit” i ndryshuar;</w:t>
      </w:r>
    </w:p>
    <w:p w14:paraId="4E693101" w14:textId="19ABD5D3" w:rsidR="00D33BE9" w:rsidRPr="007D7D64" w:rsidRDefault="007D7D64" w:rsidP="00AB214C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7D7D64">
        <w:rPr>
          <w:rFonts w:ascii="Palatino Linotype" w:hAnsi="Palatino Linotype"/>
          <w:sz w:val="20"/>
          <w:szCs w:val="20"/>
        </w:rPr>
        <w:t xml:space="preserve">Njohritë mbi ligjin </w:t>
      </w:r>
      <w:r w:rsidR="00D33BE9" w:rsidRPr="007D7D64">
        <w:rPr>
          <w:rFonts w:ascii="Palatino Linotype" w:hAnsi="Palatino Linotype"/>
          <w:sz w:val="20"/>
          <w:szCs w:val="20"/>
          <w:lang w:val="en-US"/>
        </w:rPr>
        <w:t>nr. 8402 datë 10.09.1998 “Për Kontrollin dhe disiplinimin e punimeve të ndërtimit”; </w:t>
      </w:r>
    </w:p>
    <w:p w14:paraId="2B2462DC" w14:textId="77777777" w:rsidR="007D7D64" w:rsidRPr="007D7D64" w:rsidRDefault="007D7D64" w:rsidP="007D7D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D7D64">
        <w:rPr>
          <w:rFonts w:ascii="Palatino Linotype" w:hAnsi="Palatino Linotype"/>
          <w:sz w:val="20"/>
          <w:szCs w:val="20"/>
        </w:rPr>
        <w:t xml:space="preserve">Njohritë mbi ligjin </w:t>
      </w:r>
      <w:r w:rsidR="00D33BE9" w:rsidRPr="007D7D64">
        <w:rPr>
          <w:rFonts w:ascii="Palatino Linotype" w:hAnsi="Palatino Linotype"/>
          <w:sz w:val="20"/>
          <w:szCs w:val="20"/>
          <w:lang w:val="en-US"/>
        </w:rPr>
        <w:t>nr. 9200 datë 26.02.2004 “Për disa shtesa dhe ndryshime në ligjin nr. 8402 datë 10.09.1998 “Për Kontrollin dhe disiplinimin e punimeve të ndërtimit” ndryshuar me ligjin nr. 9794 datë 23.07.2007 ndryshuar me  ligjin nr.9826 datë 01.11.2007;</w:t>
      </w:r>
    </w:p>
    <w:p w14:paraId="7C95F9AA" w14:textId="77777777" w:rsidR="007D7D64" w:rsidRPr="00746DF5" w:rsidRDefault="007D7D64" w:rsidP="007D7D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46DF5">
        <w:rPr>
          <w:rFonts w:ascii="Palatino Linotype" w:hAnsi="Palatino Linotype"/>
          <w:sz w:val="20"/>
          <w:szCs w:val="20"/>
        </w:rPr>
        <w:t xml:space="preserve">Njohritë mbi ligjin </w:t>
      </w:r>
      <w:r w:rsidR="000D3A18" w:rsidRPr="00746DF5">
        <w:rPr>
          <w:rFonts w:ascii="Palatino Linotype" w:hAnsi="Palatino Linotype"/>
          <w:sz w:val="20"/>
          <w:szCs w:val="20"/>
          <w:lang w:val="it-IT"/>
        </w:rPr>
        <w:t>nr. 9131 dt. 08.09.2003 “Për rregullat e Etikës në Administratën Publike”</w:t>
      </w:r>
    </w:p>
    <w:p w14:paraId="498BED5D" w14:textId="77777777" w:rsidR="007D7D64" w:rsidRPr="00746DF5" w:rsidRDefault="007D7D64" w:rsidP="007D7D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46DF5">
        <w:rPr>
          <w:rFonts w:ascii="Palatino Linotype" w:hAnsi="Palatino Linotype"/>
          <w:sz w:val="20"/>
          <w:szCs w:val="20"/>
        </w:rPr>
        <w:t xml:space="preserve">Njohritë mbi </w:t>
      </w:r>
      <w:r w:rsidRPr="00746DF5">
        <w:rPr>
          <w:rFonts w:ascii="Palatino Linotype" w:hAnsi="Palatino Linotype"/>
          <w:sz w:val="20"/>
          <w:szCs w:val="20"/>
          <w:lang w:val="it-IT"/>
        </w:rPr>
        <w:t>u</w:t>
      </w:r>
      <w:r w:rsidR="000D3A18" w:rsidRPr="00746DF5">
        <w:rPr>
          <w:rFonts w:ascii="Palatino Linotype" w:hAnsi="Palatino Linotype"/>
          <w:sz w:val="20"/>
          <w:szCs w:val="20"/>
          <w:lang w:val="it-IT"/>
        </w:rPr>
        <w:t>dhëzim</w:t>
      </w:r>
      <w:r w:rsidRPr="00746DF5">
        <w:rPr>
          <w:rFonts w:ascii="Palatino Linotype" w:hAnsi="Palatino Linotype"/>
          <w:sz w:val="20"/>
          <w:szCs w:val="20"/>
          <w:lang w:val="it-IT"/>
        </w:rPr>
        <w:t>in</w:t>
      </w:r>
      <w:r w:rsidR="000D3A18" w:rsidRPr="00746DF5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Pr="00746DF5">
        <w:rPr>
          <w:rFonts w:ascii="Palatino Linotype" w:hAnsi="Palatino Linotype"/>
          <w:sz w:val="20"/>
          <w:szCs w:val="20"/>
          <w:lang w:val="it-IT"/>
        </w:rPr>
        <w:t>n</w:t>
      </w:r>
      <w:r w:rsidR="000D3A18" w:rsidRPr="00746DF5">
        <w:rPr>
          <w:rFonts w:ascii="Palatino Linotype" w:hAnsi="Palatino Linotype"/>
          <w:sz w:val="20"/>
          <w:szCs w:val="20"/>
          <w:lang w:val="it-IT"/>
        </w:rPr>
        <w:t>r.</w:t>
      </w:r>
      <w:r w:rsidRPr="00746DF5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="000D3A18" w:rsidRPr="00746DF5">
        <w:rPr>
          <w:rFonts w:ascii="Palatino Linotype" w:hAnsi="Palatino Linotype"/>
          <w:sz w:val="20"/>
          <w:szCs w:val="20"/>
          <w:lang w:val="it-IT"/>
        </w:rPr>
        <w:t>3 datë 15.2.2001 “Për mbikëqyrjen dhe kolaudimin e punimeve të ndërtimit”, i ndryshuar.</w:t>
      </w:r>
    </w:p>
    <w:p w14:paraId="1635DD09" w14:textId="77777777" w:rsidR="007D7D64" w:rsidRPr="00746DF5" w:rsidRDefault="007D7D64" w:rsidP="007D7D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46DF5">
        <w:rPr>
          <w:rFonts w:ascii="Palatino Linotype" w:hAnsi="Palatino Linotype"/>
          <w:sz w:val="20"/>
          <w:szCs w:val="20"/>
        </w:rPr>
        <w:t xml:space="preserve">Njohritë mbi </w:t>
      </w:r>
      <w:r w:rsidRPr="00746DF5">
        <w:rPr>
          <w:rFonts w:ascii="Palatino Linotype" w:hAnsi="Palatino Linotype"/>
          <w:sz w:val="20"/>
          <w:szCs w:val="20"/>
          <w:lang w:val="it-IT"/>
        </w:rPr>
        <w:t xml:space="preserve">udhëzimin </w:t>
      </w:r>
      <w:r w:rsidR="000D3A18" w:rsidRPr="00746DF5">
        <w:rPr>
          <w:rFonts w:ascii="Palatino Linotype" w:hAnsi="Palatino Linotype"/>
          <w:sz w:val="20"/>
          <w:szCs w:val="20"/>
          <w:lang w:val="it-IT"/>
        </w:rPr>
        <w:t>nr.</w:t>
      </w:r>
      <w:r w:rsidRPr="00746DF5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="000D3A18" w:rsidRPr="00746DF5">
        <w:rPr>
          <w:rFonts w:ascii="Palatino Linotype" w:hAnsi="Palatino Linotype"/>
          <w:sz w:val="20"/>
          <w:szCs w:val="20"/>
          <w:lang w:val="it-IT"/>
        </w:rPr>
        <w:t>2 datë 13.5.2005 “Për zbatimin e punimeve të ndërtimit”</w:t>
      </w:r>
    </w:p>
    <w:p w14:paraId="08FB5405" w14:textId="07B63ABC" w:rsidR="000D3A18" w:rsidRPr="00746DF5" w:rsidRDefault="007D7D64" w:rsidP="007D7D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46DF5">
        <w:rPr>
          <w:rFonts w:ascii="Palatino Linotype" w:hAnsi="Palatino Linotype"/>
          <w:sz w:val="20"/>
          <w:szCs w:val="20"/>
        </w:rPr>
        <w:t xml:space="preserve">Njohritë mbi </w:t>
      </w:r>
      <w:r w:rsidR="000D3A18" w:rsidRPr="00746DF5">
        <w:rPr>
          <w:rFonts w:ascii="Palatino Linotype" w:hAnsi="Palatino Linotype"/>
          <w:sz w:val="20"/>
          <w:szCs w:val="20"/>
          <w:lang w:val="it-IT"/>
        </w:rPr>
        <w:t>VKM nr.</w:t>
      </w:r>
      <w:r w:rsidRPr="00746DF5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="000D3A18" w:rsidRPr="00746DF5">
        <w:rPr>
          <w:rFonts w:ascii="Palatino Linotype" w:hAnsi="Palatino Linotype"/>
          <w:sz w:val="20"/>
          <w:szCs w:val="20"/>
          <w:lang w:val="it-IT"/>
        </w:rPr>
        <w:t>628.5 datë 12.7.2015 “Për miratimin e rregullave teknike të projektimit dhe ndërtimit të rrugëve”.</w:t>
      </w:r>
    </w:p>
    <w:p w14:paraId="1EB69B9D" w14:textId="77777777" w:rsidR="007D7D64" w:rsidRPr="00746DF5" w:rsidRDefault="007D7D64" w:rsidP="007D7D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746DF5">
        <w:rPr>
          <w:rFonts w:ascii="Palatino Linotype" w:hAnsi="Palatino Linotype"/>
          <w:sz w:val="20"/>
          <w:szCs w:val="20"/>
        </w:rPr>
        <w:t xml:space="preserve">Njohritë mbi </w:t>
      </w:r>
      <w:r w:rsidRPr="00746DF5">
        <w:rPr>
          <w:rFonts w:ascii="Palatino Linotype" w:hAnsi="Palatino Linotype"/>
          <w:sz w:val="20"/>
          <w:szCs w:val="20"/>
          <w:lang w:val="en-US"/>
        </w:rPr>
        <w:t>VKM nr. 408, datë 13.05.2015 “Për miratimin e Rregullores së Zhvillimit të Territorit” i ndryshuar;</w:t>
      </w:r>
    </w:p>
    <w:p w14:paraId="73498511" w14:textId="1855CE0C" w:rsidR="000D3A18" w:rsidRPr="00746DF5" w:rsidRDefault="007D7D64" w:rsidP="00970D1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746DF5">
        <w:rPr>
          <w:rFonts w:ascii="Palatino Linotype" w:hAnsi="Palatino Linotype"/>
          <w:sz w:val="20"/>
          <w:szCs w:val="20"/>
        </w:rPr>
        <w:t xml:space="preserve">Njohritë mbi </w:t>
      </w:r>
      <w:r w:rsidRPr="00746DF5">
        <w:rPr>
          <w:rFonts w:ascii="Palatino Linotype" w:hAnsi="Palatino Linotype"/>
          <w:sz w:val="20"/>
          <w:szCs w:val="20"/>
          <w:lang w:val="en-US"/>
        </w:rPr>
        <w:t>VKM nr. 671 datë 29.07.2015 “Për miratimin e Rregullores së Planifikimit të Territorit”;</w:t>
      </w:r>
    </w:p>
    <w:p w14:paraId="6D8BAF80" w14:textId="7E446D7F" w:rsidR="0065680A" w:rsidRPr="00BD3501" w:rsidRDefault="00231A70" w:rsidP="00231A70">
      <w:pPr>
        <w:pStyle w:val="ListParagraph"/>
        <w:spacing w:before="0" w:line="276" w:lineRule="auto"/>
        <w:ind w:left="450" w:firstLine="0"/>
        <w:jc w:val="both"/>
        <w:rPr>
          <w:rFonts w:ascii="Palatino Linotype" w:hAnsi="Palatino Linotype"/>
          <w:sz w:val="12"/>
          <w:szCs w:val="12"/>
        </w:rPr>
      </w:pPr>
      <w:r w:rsidRPr="00BD350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63CD4E9" wp14:editId="5244AB0E">
                <wp:simplePos x="0" y="0"/>
                <wp:positionH relativeFrom="page">
                  <wp:posOffset>647700</wp:posOffset>
                </wp:positionH>
                <wp:positionV relativeFrom="paragraph">
                  <wp:posOffset>92075</wp:posOffset>
                </wp:positionV>
                <wp:extent cx="525780" cy="236220"/>
                <wp:effectExtent l="0" t="0" r="762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475D441" w14:textId="77777777" w:rsidR="00550987" w:rsidRPr="00970D16" w:rsidRDefault="00000000" w:rsidP="00231A70">
                            <w:pPr>
                              <w:spacing w:before="19"/>
                              <w:ind w:left="180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970D16"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5"/>
                                <w:sz w:val="20"/>
                                <w:szCs w:val="16"/>
                              </w:rPr>
                              <w:t>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D4E9" id="Textbox 11" o:spid="_x0000_s1030" type="#_x0000_t202" style="position:absolute;left:0;text-align:left;margin-left:51pt;margin-top:7.25pt;width:41.4pt;height:18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GdtAEAAFUDAAAOAAAAZHJzL2Uyb0RvYy54bWysU9tu2zAMfR+wfxD0vjj11q4w4hRbiw4D&#10;im1A1w+QZSkWJosaqcTO349Scym2t2J5UCiROjrnkF7dzKMXO4PkILTyYrGUwgQNvQubVj79vH93&#10;LQUlFXrlIZhW7g3Jm/XbN6spNqaGAXxvUDBIoGaKrRxSik1VkR7MqGgB0QROWsBRJd7ipupRTYw+&#10;+qpeLq+qCbCPCNoQ8endc1KuC761Rqfv1pJJwreSuaWyYlm7vFbrlWo2qOLg9IGGegWLUbnAj56g&#10;7lRSYovuH6jRaQQCmxYaxgqsddoUDazmYvmXmsdBRVO0sDkUTzbR/4PV33aP8QeKNH+GmRtYRFB8&#10;AP2L2JtqitQcarKn1BBXZ6GzxTH/swTBF9nb/clPMyeh+fCyvvx4zRnNqfr9VV0Xv6vz5YiUvhgY&#10;RQ5aidyuQkDtHijl51VzLMlvEXjX3zvvywY33a1HsVO5teWXu8lXXpQV/s+UM/k0d7NwfSs/5NJ8&#10;0kG/Z/kTT0Ar6fdWoZHCfw1scR6XY4DHoDsGmPwtlKHKZAJ82iawrpA+4x4M5N4VYoc5y8Pxcl+q&#10;zl/D+g8AAAD//wMAUEsDBBQABgAIAAAAIQCIaa1w4AAAAAkBAAAPAAAAZHJzL2Rvd25yZXYueG1s&#10;TI/BTsMwEETvSP0Ha5G4USdRS0OIU1UVHDggkbYcuG3jJYka21HsNoGvZ3uC2452NDMvX0+mExca&#10;fOusgngegSBbOd3aWsFh/3KfgvABrcbOWVLwTR7Wxewmx0y70ZZ02YVacIj1GSpoQugzKX3VkEE/&#10;dz1Z/n25wWBgOdRSDzhyuOlkEkUP0mBruaHBnrYNVafd2Sjo9edb/PiTnj7e8TVN9s9jKMuNUne3&#10;0+YJRKAp/JnhOp+nQ8Gbju5stRcd6yhhlsDHYgniakgXzHJUsIxXIItc/icofgEAAP//AwBQSwEC&#10;LQAUAAYACAAAACEAtoM4kv4AAADhAQAAEwAAAAAAAAAAAAAAAAAAAAAAW0NvbnRlbnRfVHlwZXNd&#10;LnhtbFBLAQItABQABgAIAAAAIQA4/SH/1gAAAJQBAAALAAAAAAAAAAAAAAAAAC8BAABfcmVscy8u&#10;cmVsc1BLAQItABQABgAIAAAAIQCEE6GdtAEAAFUDAAAOAAAAAAAAAAAAAAAAAC4CAABkcnMvZTJv&#10;RG9jLnhtbFBLAQItABQABgAIAAAAIQCIaa1w4AAAAAkBAAAPAAAAAAAAAAAAAAAAAA4EAABkcnMv&#10;ZG93bnJldi54bWxQSwUGAAAAAAQABADzAAAAGwUAAAAA&#10;" fillcolor="black" stroked="f">
                <v:textbox inset="0,0,0,0">
                  <w:txbxContent>
                    <w:p w14:paraId="0475D441" w14:textId="77777777" w:rsidR="00550987" w:rsidRPr="00970D16" w:rsidRDefault="00000000" w:rsidP="00231A70">
                      <w:pPr>
                        <w:spacing w:before="19"/>
                        <w:ind w:left="180"/>
                        <w:jc w:val="center"/>
                        <w:rPr>
                          <w:rFonts w:ascii="Palatino Linotype" w:hAnsi="Palatino Linotype"/>
                          <w:b/>
                          <w:color w:val="000000"/>
                          <w:sz w:val="20"/>
                          <w:szCs w:val="16"/>
                        </w:rPr>
                      </w:pPr>
                      <w:r w:rsidRPr="00970D16">
                        <w:rPr>
                          <w:rFonts w:ascii="Palatino Linotype" w:hAnsi="Palatino Linotype"/>
                          <w:b/>
                          <w:color w:val="FFFFFF"/>
                          <w:spacing w:val="-5"/>
                          <w:sz w:val="20"/>
                          <w:szCs w:val="16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7F874C" w14:textId="5E36FAE8" w:rsidR="00550987" w:rsidRPr="00970D16" w:rsidRDefault="00000000" w:rsidP="006A6E73">
      <w:pPr>
        <w:pStyle w:val="Heading1"/>
        <w:spacing w:before="1"/>
        <w:rPr>
          <w:rFonts w:ascii="Palatino Linotype" w:hAnsi="Palatino Linotype"/>
          <w:sz w:val="18"/>
          <w:szCs w:val="18"/>
        </w:rPr>
      </w:pPr>
      <w:r w:rsidRPr="00970D16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55A981" wp14:editId="03A6CB23">
                <wp:simplePos x="0" y="0"/>
                <wp:positionH relativeFrom="page">
                  <wp:posOffset>1245108</wp:posOffset>
                </wp:positionH>
                <wp:positionV relativeFrom="paragraph">
                  <wp:posOffset>203590</wp:posOffset>
                </wp:positionV>
                <wp:extent cx="5594985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9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985" h="12700">
                              <a:moveTo>
                                <a:pt x="5594603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5594603" y="12179"/>
                              </a:lnTo>
                              <a:lnTo>
                                <a:pt x="5594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ED2D9" id="Graphic 10" o:spid="_x0000_s1026" style="position:absolute;margin-left:98.05pt;margin-top:16.05pt;width:440.55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9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4WJAIAAMEEAAAOAAAAZHJzL2Uyb0RvYy54bWysVMFu2zAMvQ/YPwi6L3aypW2MOMXQosOA&#10;oivQDDsrshwbk0VNVGLn70fJUWp0pw3zQabMJ+rxkfT6dug0OyqHLZiSz2c5Z8pIqFqzL/n37cOH&#10;G87QC1MJDUaV/KSQ327ev1v3tlALaEBXyjEKYrDobckb722RZSgb1QmcgVWGnDW4Tnjaun1WOdFT&#10;9E5nizy/ynpwlXUgFSJ9vR+dfBPj17WS/ltdo/JMl5y4+bi6uO7Cmm3Wotg7YZtWnmmIf2DRidbQ&#10;pZdQ98ILdnDtH6G6VjpAqP1MQpdBXbdSxRwom3n+JpuXRlgVcyFx0F5kwv8XVj4dX+yzC9TRPoL8&#10;iaRI1lssLp6wwTNmqF0XsEScDVHF00VFNXgm6eNyufq0ullyJsk3X1znUeVMFOmwPKD/oiAGEsdH&#10;9GMRqmSJJllyMMl0VMpQRB2L6DmjIjrOqIi7sYhW+HAusAsm6ydMmkQkeDs4qi1EnA9JBL5X+UfO&#10;UipE9RWjzRRLLTRBJV962xhvxMwX8+tVYEbRkj+9R9z03r9DJ0FTPKkB1XhVSD3eeZGD7p8KjqDb&#10;6qHVOgiAbr+7044dRRiP+JwpT2CxG8YGCK2wg+r07FhPM1Ny/HUQTnGmvxpqyjBgyXDJ2CXDeX0H&#10;cQyj9g79dvghnGWWzJJ76p8nSC0vitQZxD8ARmw4aeDzwUPdhraJ3EZG5w3NScz/PNNhEKf7iHr9&#10;82x+AwAA//8DAFBLAwQUAAYACAAAACEAvwu3C+AAAAAKAQAADwAAAGRycy9kb3ducmV2LnhtbEyP&#10;MU/DMBCFdyT+g3VILIjaCSilIU6FUDvRoSkwsLnxNYmI7ch2W/PvuU4wnd7d07vvVctkRnZCHwZn&#10;JWQzAQxt6/RgOwkf7+v7J2AhKqvV6CxK+MEAy/r6qlKldmfb4GkXO0YhNpRKQh/jVHIe2h6NCjM3&#10;oaXbwXmjIknfce3VmcLNyHMhCm7UYOlDryZ87bH93h2NBNEcVsXXYvXmN+12k9xnWt81Scrbm/Ty&#10;DCxiin9muOATOtTEtHdHqwMbSS+KjKwSHnKaF4OYz3Nge9o8ZsDriv+vUP8CAAD//wMAUEsBAi0A&#10;FAAGAAgAAAAhALaDOJL+AAAA4QEAABMAAAAAAAAAAAAAAAAAAAAAAFtDb250ZW50X1R5cGVzXS54&#10;bWxQSwECLQAUAAYACAAAACEAOP0h/9YAAACUAQAACwAAAAAAAAAAAAAAAAAvAQAAX3JlbHMvLnJl&#10;bHNQSwECLQAUAAYACAAAACEARgI+FiQCAADBBAAADgAAAAAAAAAAAAAAAAAuAgAAZHJzL2Uyb0Rv&#10;Yy54bWxQSwECLQAUAAYACAAAACEAvwu3C+AAAAAKAQAADwAAAAAAAAAAAAAAAAB+BAAAZHJzL2Rv&#10;d25yZXYueG1sUEsFBgAAAAAEAAQA8wAAAIsFAAAAAA==&#10;" path="m5594603,l,,,12179r5594603,l5594603,xe" fillcolor="black" stroked="f">
                <v:path arrowok="t"/>
                <w10:wrap type="topAndBottom" anchorx="page"/>
              </v:shape>
            </w:pict>
          </mc:Fallback>
        </mc:AlternateContent>
      </w:r>
      <w:r w:rsidR="006A6E73" w:rsidRPr="00970D16">
        <w:rPr>
          <w:rFonts w:ascii="Palatino Linotype" w:hAnsi="Palatino Linotype"/>
          <w:sz w:val="20"/>
          <w:szCs w:val="20"/>
        </w:rPr>
        <w:t>MËNYRA</w:t>
      </w:r>
      <w:r w:rsidR="006A6E73" w:rsidRPr="00970D1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6A6E73" w:rsidRPr="00970D16">
        <w:rPr>
          <w:rFonts w:ascii="Palatino Linotype" w:hAnsi="Palatino Linotype"/>
          <w:sz w:val="20"/>
          <w:szCs w:val="20"/>
        </w:rPr>
        <w:t>E</w:t>
      </w:r>
      <w:r w:rsidR="006A6E73" w:rsidRPr="00970D1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="006A6E73" w:rsidRPr="00970D16">
        <w:rPr>
          <w:rFonts w:ascii="Palatino Linotype" w:hAnsi="Palatino Linotype"/>
          <w:sz w:val="20"/>
          <w:szCs w:val="20"/>
        </w:rPr>
        <w:t>VLERËSIMIT</w:t>
      </w:r>
      <w:r w:rsidR="006A6E73" w:rsidRPr="00970D16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="006A6E73" w:rsidRPr="00970D16">
        <w:rPr>
          <w:rFonts w:ascii="Palatino Linotype" w:hAnsi="Palatino Linotype"/>
          <w:sz w:val="20"/>
          <w:szCs w:val="20"/>
        </w:rPr>
        <w:t xml:space="preserve">TË </w:t>
      </w:r>
      <w:r w:rsidR="006A6E73" w:rsidRPr="00970D16">
        <w:rPr>
          <w:rFonts w:ascii="Palatino Linotype" w:hAnsi="Palatino Linotype"/>
          <w:spacing w:val="-2"/>
          <w:sz w:val="20"/>
          <w:szCs w:val="20"/>
        </w:rPr>
        <w:t>KANDIDATËVE</w:t>
      </w:r>
      <w:r w:rsidR="006A6E73" w:rsidRPr="00970D16">
        <w:rPr>
          <w:rFonts w:ascii="Palatino Linotype" w:hAnsi="Palatino Linotype"/>
          <w:sz w:val="20"/>
          <w:szCs w:val="20"/>
        </w:rPr>
        <w:t xml:space="preserve"> </w:t>
      </w:r>
    </w:p>
    <w:p w14:paraId="56B5C26D" w14:textId="77777777" w:rsidR="00A77CEB" w:rsidRDefault="00A77CEB" w:rsidP="00BD3501">
      <w:pPr>
        <w:pStyle w:val="Heading2"/>
        <w:ind w:left="0"/>
        <w:rPr>
          <w:rFonts w:ascii="Palatino Linotype" w:hAnsi="Palatino Linotype"/>
          <w:sz w:val="20"/>
          <w:szCs w:val="20"/>
        </w:rPr>
      </w:pPr>
    </w:p>
    <w:p w14:paraId="42CB5E27" w14:textId="29E5247E" w:rsidR="00550987" w:rsidRPr="00BD3501" w:rsidRDefault="00000000" w:rsidP="00BD3501">
      <w:pPr>
        <w:pStyle w:val="Heading2"/>
        <w:ind w:left="0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Kandidatët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vlerësohen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lidhje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dokumentacionin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pacing w:val="-2"/>
          <w:sz w:val="20"/>
          <w:szCs w:val="20"/>
        </w:rPr>
        <w:t>dorëzuar:</w:t>
      </w:r>
    </w:p>
    <w:p w14:paraId="6B95614C" w14:textId="77777777" w:rsidR="0065680A" w:rsidRPr="00BD3501" w:rsidRDefault="00000000" w:rsidP="00BD3501">
      <w:pPr>
        <w:pStyle w:val="BodyText"/>
        <w:spacing w:line="276" w:lineRule="auto"/>
        <w:ind w:right="135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Kandidatët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do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vlerësohen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për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përvojën,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trajnimet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apo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kualifikimet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lidhura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fushën,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si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dhe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çertifikimin pozitiv</w:t>
      </w:r>
      <w:r w:rsidRPr="00BD3501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ose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për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vlerësimet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rezultateve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individale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punë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rastet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kur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procesi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i</w:t>
      </w:r>
      <w:r w:rsidRPr="00BD3501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çertifikimit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nuk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është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 xml:space="preserve">kryer. </w:t>
      </w:r>
    </w:p>
    <w:p w14:paraId="408066F8" w14:textId="77777777" w:rsidR="00BD3501" w:rsidRDefault="00000000" w:rsidP="00BD3501">
      <w:pPr>
        <w:pStyle w:val="BodyText"/>
        <w:spacing w:line="276" w:lineRule="auto"/>
        <w:ind w:right="135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Totali i pikëve për këtë vlerësim është 40 pikë.</w:t>
      </w:r>
    </w:p>
    <w:p w14:paraId="710B82BD" w14:textId="0A92E5A3" w:rsidR="00550987" w:rsidRPr="00BD3501" w:rsidRDefault="00000000" w:rsidP="00231A70">
      <w:pPr>
        <w:pStyle w:val="BodyText"/>
        <w:spacing w:line="276" w:lineRule="auto"/>
        <w:ind w:right="135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D3501">
        <w:rPr>
          <w:rFonts w:ascii="Palatino Linotype" w:hAnsi="Palatino Linotype"/>
          <w:b/>
          <w:bCs/>
          <w:sz w:val="20"/>
          <w:szCs w:val="20"/>
        </w:rPr>
        <w:t>Kandidatët</w:t>
      </w:r>
      <w:r w:rsidRPr="00BD3501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gjatë</w:t>
      </w:r>
      <w:r w:rsidRPr="00BD3501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intervistës</w:t>
      </w:r>
      <w:r w:rsidRPr="00BD3501">
        <w:rPr>
          <w:rFonts w:ascii="Palatino Linotype" w:hAnsi="Palatino Linotype"/>
          <w:b/>
          <w:bCs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së</w:t>
      </w:r>
      <w:r w:rsidRPr="00BD3501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strukturuar</w:t>
      </w:r>
      <w:r w:rsidRPr="00BD3501">
        <w:rPr>
          <w:rFonts w:ascii="Palatino Linotype" w:hAnsi="Palatino Linotype"/>
          <w:b/>
          <w:bCs/>
          <w:spacing w:val="-2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me</w:t>
      </w:r>
      <w:r w:rsidRPr="00BD3501">
        <w:rPr>
          <w:rFonts w:ascii="Palatino Linotype" w:hAnsi="Palatino Linotype"/>
          <w:b/>
          <w:bCs/>
          <w:spacing w:val="-7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gojë</w:t>
      </w:r>
      <w:r w:rsidRPr="00BD3501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do</w:t>
      </w:r>
      <w:r w:rsidRPr="00BD3501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të</w:t>
      </w:r>
      <w:r w:rsidRPr="00BD3501">
        <w:rPr>
          <w:rFonts w:ascii="Palatino Linotype" w:hAnsi="Palatino Linotype"/>
          <w:b/>
          <w:bCs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vlerësohen</w:t>
      </w:r>
      <w:r w:rsidRPr="00BD3501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në</w:t>
      </w:r>
      <w:r w:rsidRPr="00BD3501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z w:val="20"/>
          <w:szCs w:val="20"/>
        </w:rPr>
        <w:t>lidhje</w:t>
      </w:r>
      <w:r w:rsidRPr="00BD3501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b/>
          <w:bCs/>
          <w:spacing w:val="-5"/>
          <w:sz w:val="20"/>
          <w:szCs w:val="20"/>
        </w:rPr>
        <w:t>me:</w:t>
      </w:r>
    </w:p>
    <w:p w14:paraId="3C7A9135" w14:textId="45217A44" w:rsidR="009A2926" w:rsidRPr="00BD3501" w:rsidRDefault="009A2926" w:rsidP="00231A70">
      <w:pPr>
        <w:pStyle w:val="ListParagraph"/>
        <w:numPr>
          <w:ilvl w:val="0"/>
          <w:numId w:val="7"/>
        </w:numPr>
        <w:tabs>
          <w:tab w:val="left" w:pos="499"/>
        </w:tabs>
        <w:spacing w:before="0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Njohuritë, aftësitë, kompetencën në lidhje me përshkrimin e pozicionit të punës;</w:t>
      </w:r>
    </w:p>
    <w:p w14:paraId="586BA289" w14:textId="4D8683C9" w:rsidR="00550987" w:rsidRPr="00BD3501" w:rsidRDefault="00000000">
      <w:pPr>
        <w:pStyle w:val="ListParagraph"/>
        <w:numPr>
          <w:ilvl w:val="0"/>
          <w:numId w:val="7"/>
        </w:numPr>
        <w:tabs>
          <w:tab w:val="left" w:pos="499"/>
        </w:tabs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Eksperiencën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tyre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pacing w:val="-2"/>
          <w:sz w:val="20"/>
          <w:szCs w:val="20"/>
        </w:rPr>
        <w:t>mëparshme;</w:t>
      </w:r>
    </w:p>
    <w:p w14:paraId="5D6F5782" w14:textId="5565A5F2" w:rsidR="009A2926" w:rsidRPr="00BD3501" w:rsidRDefault="00000000">
      <w:pPr>
        <w:pStyle w:val="ListParagraph"/>
        <w:numPr>
          <w:ilvl w:val="0"/>
          <w:numId w:val="7"/>
        </w:numPr>
        <w:tabs>
          <w:tab w:val="left" w:pos="498"/>
        </w:tabs>
        <w:spacing w:before="0" w:line="276" w:lineRule="auto"/>
        <w:ind w:right="26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Motivimin,</w:t>
      </w:r>
      <w:r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aspiratat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dhe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pritshmëritë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tyre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për</w:t>
      </w:r>
      <w:r w:rsidR="009A2926" w:rsidRPr="00BD3501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 xml:space="preserve">karrierën. </w:t>
      </w:r>
    </w:p>
    <w:p w14:paraId="3447364A" w14:textId="137D0712" w:rsidR="00550987" w:rsidRPr="00BD3501" w:rsidRDefault="00000000" w:rsidP="00BD3501">
      <w:pPr>
        <w:tabs>
          <w:tab w:val="left" w:pos="498"/>
        </w:tabs>
        <w:spacing w:line="276" w:lineRule="auto"/>
        <w:ind w:right="4201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Totali i pikëve për këtë vlerësim është 60 pikë.</w:t>
      </w:r>
    </w:p>
    <w:p w14:paraId="30951E78" w14:textId="07345732" w:rsidR="009E019D" w:rsidRPr="00BD3501" w:rsidRDefault="00000000" w:rsidP="00435FD7">
      <w:pPr>
        <w:pStyle w:val="BodyText"/>
        <w:spacing w:before="3" w:line="276" w:lineRule="auto"/>
        <w:ind w:right="139"/>
        <w:jc w:val="both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sz w:val="20"/>
          <w:szCs w:val="20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hyperlink r:id="rId10">
        <w:r w:rsidR="00550987" w:rsidRPr="00BD3501">
          <w:rPr>
            <w:rFonts w:ascii="Palatino Linotype" w:hAnsi="Palatino Linotype"/>
            <w:sz w:val="20"/>
            <w:szCs w:val="20"/>
          </w:rPr>
          <w:t>www.dap.gov.al</w:t>
        </w:r>
      </w:hyperlink>
      <w:r w:rsidRPr="00BD3501">
        <w:rPr>
          <w:rFonts w:ascii="Palatino Linotype" w:hAnsi="Palatino Linotype"/>
          <w:sz w:val="20"/>
          <w:szCs w:val="20"/>
        </w:rPr>
        <w:t>”</w:t>
      </w:r>
      <w:r w:rsidR="00435FD7">
        <w:rPr>
          <w:rFonts w:ascii="Palatino Linotype" w:hAnsi="Palatino Linotype"/>
          <w:sz w:val="20"/>
          <w:szCs w:val="20"/>
        </w:rPr>
        <w:t xml:space="preserve"> </w:t>
      </w:r>
      <w:hyperlink r:id="rId11" w:history="1">
        <w:r w:rsidR="009E019D" w:rsidRPr="00BD3501">
          <w:rPr>
            <w:rStyle w:val="Hyperlink"/>
            <w:rFonts w:ascii="Palatino Linotype" w:hAnsi="Palatino Linotype"/>
            <w:sz w:val="20"/>
            <w:szCs w:val="20"/>
            <w:u w:val="none"/>
          </w:rPr>
          <w:t>http://www.dap.gov.al/legjislacioni/udhezime-manuale/54-udhezim-nr-2-date-27-03-2015</w:t>
        </w:r>
      </w:hyperlink>
    </w:p>
    <w:p w14:paraId="025C01DD" w14:textId="2E04155C" w:rsidR="00550987" w:rsidRPr="00BD3501" w:rsidRDefault="00231A70">
      <w:pPr>
        <w:pStyle w:val="BodyText"/>
        <w:spacing w:before="36"/>
        <w:rPr>
          <w:rFonts w:ascii="Palatino Linotype" w:hAnsi="Palatino Linotype"/>
          <w:sz w:val="10"/>
          <w:szCs w:val="8"/>
        </w:rPr>
      </w:pPr>
      <w:r w:rsidRPr="00BD350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60CAE0" wp14:editId="29294A0C">
                <wp:simplePos x="0" y="0"/>
                <wp:positionH relativeFrom="page">
                  <wp:posOffset>652145</wp:posOffset>
                </wp:positionH>
                <wp:positionV relativeFrom="paragraph">
                  <wp:posOffset>95250</wp:posOffset>
                </wp:positionV>
                <wp:extent cx="525780" cy="23622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236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2499669" w14:textId="77777777" w:rsidR="00550987" w:rsidRDefault="00000000">
                            <w:pPr>
                              <w:spacing w:before="21"/>
                              <w:ind w:left="319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1.6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0CAE0" id="Textbox 13" o:spid="_x0000_s1031" type="#_x0000_t202" style="position:absolute;margin-left:51.35pt;margin-top:7.5pt;width:41.4pt;height:18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3sswEAAFUDAAAOAAAAZHJzL2Uyb0RvYy54bWysU9tu2zAMfR+wfxD0vjj10K4w4hRbiw4D&#10;im1Auw+QZSkWJosaqcTO349Scym2t6J5UCiROjrnkF7dzKMXO4PkILTyYrGUwgQNvQubVv56uv9w&#10;LQUlFXrlIZhW7g3Jm/X7d6spNqaGAXxvUDBIoGaKrRxSik1VkR7MqGgB0QROWsBRJd7ipupRTYw+&#10;+qpeLq+qCbCPCNoQ8endc1KuC761Rqcf1pJJwreSuaWyYlm7vFbrlWo2qOLg9IGGegWLUbnAj56g&#10;7lRSYovuP6jRaQQCmxYaxgqsddoUDazmYvmPmsdBRVO0sDkUTzbR28Hq77vH+BNFmr/AzA0sIig+&#10;gP5N7E01RWoONdlTaoirs9DZ4pj/WYLgi+zt/uSnmZPQfHhZX3665ozmVP3xqq6L39X5ckRKXw2M&#10;IgetRG5XIaB2D5Ty86o5luS3CLzr7533ZYOb7taj2Knc2vLL3eQrL8oK/2fKmXyau1m4npnl0nzS&#10;Qb9n+RNPQCvpz1ahkcJ/C2xxHpdjgMegOwaY/C2UocpkAnzeJrCukD7jHgzk3hVihznLw/FyX6rO&#10;X8P6LwAAAP//AwBQSwMEFAAGAAgAAAAhAFjAfNbeAAAACQEAAA8AAABkcnMvZG93bnJldi54bWxM&#10;jz1PwzAQhnck/oN1SGzUqaVAGuJUFYKBAYm0MHRz4yOJGp+j2G0Cv57rBNu9ukfvR7GeXS/OOIbO&#10;k4blIgGBVHvbUaPhY/dyl4EI0ZA1vSfU8I0B1uX1VWFy6yeq8LyNjWATCrnR0MY45FKGukVnwsIP&#10;SPz78qMzkeXYSDuaic1dL1WS3EtnOuKE1gz41GJ93J6chsHu35arn+z4+W5eM7V7nmJVbbS+vZk3&#10;jyAizvEPhkt9rg4ldzr4E9kgetaJemCUj5Q3XYAsTUEcNKRKgSwL+X9B+QsAAP//AwBQSwECLQAU&#10;AAYACAAAACEAtoM4kv4AAADhAQAAEwAAAAAAAAAAAAAAAAAAAAAAW0NvbnRlbnRfVHlwZXNdLnht&#10;bFBLAQItABQABgAIAAAAIQA4/SH/1gAAAJQBAAALAAAAAAAAAAAAAAAAAC8BAABfcmVscy8ucmVs&#10;c1BLAQItABQABgAIAAAAIQDDyw3sswEAAFUDAAAOAAAAAAAAAAAAAAAAAC4CAABkcnMvZTJvRG9j&#10;LnhtbFBLAQItABQABgAIAAAAIQBYwHzW3gAAAAkBAAAPAAAAAAAAAAAAAAAAAA0EAABkcnMvZG93&#10;bnJldi54bWxQSwUGAAAAAAQABADzAAAAGAUAAAAA&#10;" fillcolor="black" stroked="f">
                <v:textbox inset="0,0,0,0">
                  <w:txbxContent>
                    <w:p w14:paraId="72499669" w14:textId="77777777" w:rsidR="00550987" w:rsidRDefault="00000000">
                      <w:pPr>
                        <w:spacing w:before="21"/>
                        <w:ind w:left="319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C02612" w14:textId="6A933FD1" w:rsidR="00550987" w:rsidRPr="00BD3501" w:rsidRDefault="00000000">
      <w:pPr>
        <w:pStyle w:val="Heading1"/>
        <w:rPr>
          <w:rFonts w:ascii="Palatino Linotype" w:hAnsi="Palatino Linotype"/>
          <w:sz w:val="20"/>
          <w:szCs w:val="20"/>
        </w:rPr>
      </w:pPr>
      <w:r w:rsidRPr="00BD350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39F5D5" wp14:editId="14E26F23">
                <wp:simplePos x="0" y="0"/>
                <wp:positionH relativeFrom="page">
                  <wp:posOffset>1245108</wp:posOffset>
                </wp:positionH>
                <wp:positionV relativeFrom="paragraph">
                  <wp:posOffset>201911</wp:posOffset>
                </wp:positionV>
                <wp:extent cx="5594985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9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985" h="12700">
                              <a:moveTo>
                                <a:pt x="559460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94603" y="12192"/>
                              </a:lnTo>
                              <a:lnTo>
                                <a:pt x="5594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1ADFB" id="Graphic 12" o:spid="_x0000_s1026" style="position:absolute;margin-left:98.05pt;margin-top:15.9pt;width:440.55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9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5DJAIAAMEEAAAOAAAAZHJzL2Uyb0RvYy54bWysVMFu2zAMvQ/YPwi6L3aypWuMOMXQosOA&#10;oivQDD0rshwbk0WNUmLn70fJUWpspw7zQabMJ+rxkfT6Zug0Oyp0LZiSz2c5Z8pIqFqzL/mP7f2H&#10;a86cF6YSGowq+Uk5frN5/27d20ItoAFdKWQUxLiityVvvLdFljnZqE64GVhlyFkDdsLTFvdZhaKn&#10;6J3OFnl+lfWAlUWQyjn6ejc6+SbGr2sl/fe6dsozXXLi5uOKcd2FNdusRbFHYZtWnmmIf2DRidbQ&#10;pZdQd8ILdsD2r1BdKxEc1H4mocugrlupYg6UzTz/I5vnRlgVcyFxnL3I5P5fWPl4fLZPGKg7+wDy&#10;pyNFst664uIJG3fGDDV2AUvE2RBVPF1UVINnkj4ul6tPq+slZ5J888XnPKqciSIdlgfnvyqIgcTx&#10;wfmxCFWyRJMsOZhkIpUyFFHHInrOqIjIGRVxNxbRCh/OBXbBZP2ESZOIBG8HR7WFiPMhicD3Kv/I&#10;WUqFqL5itJliqYUmqORLbxvjjZj5Yr5aBGYULfnTe8RN730bOgma4kkNTo1XhdTjnRc56P6p4A50&#10;W923WgcBHO53txrZUYTxiM+Z8gQWu2FsgNAKO6hOT8h6mpmSu18HgYoz/c1QU4YBSwYmY5cM9PoW&#10;4hhG7dH57fAi0DJLZsk99c8jpJYXReoM4h8AIzacNPDl4KFuQ9tEbiOj84bmJOZ/nukwiNN9RL3+&#10;eTa/AQAA//8DAFBLAwQUAAYACAAAACEA94oOJeAAAAAKAQAADwAAAGRycy9kb3ducmV2LnhtbEyP&#10;wW7CMBBE75X6D9ZW6qUCOyAFSOOgqoJTOTS0HHozsUmixuvINuD+fZdTe5zZp9mZcp3swC7Gh96h&#10;hGwqgBlsnO6xlfD5sZ0sgYWoUKvBoZHwYwKsq/u7UhXaXbE2l31sGYVgKJSELsax4Dw0nbEqTN1o&#10;kG4n562KJH3LtVdXCrcDnwmRc6t6pA+dGs1rZ5rv/dlKEPVpk3+tNm9+17zvkjuk7VOdpHx8SC/P&#10;wKJJ8Q+GW32qDhV1Oroz6sAG0qs8I1TCPKMJN0AsFjNgR3LmS+BVyf9PqH4BAAD//wMAUEsBAi0A&#10;FAAGAAgAAAAhALaDOJL+AAAA4QEAABMAAAAAAAAAAAAAAAAAAAAAAFtDb250ZW50X1R5cGVzXS54&#10;bWxQSwECLQAUAAYACAAAACEAOP0h/9YAAACUAQAACwAAAAAAAAAAAAAAAAAvAQAAX3JlbHMvLnJl&#10;bHNQSwECLQAUAAYACAAAACEAIOseQyQCAADBBAAADgAAAAAAAAAAAAAAAAAuAgAAZHJzL2Uyb0Rv&#10;Yy54bWxQSwECLQAUAAYACAAAACEA94oOJeAAAAAKAQAADwAAAAAAAAAAAAAAAAB+BAAAZHJzL2Rv&#10;d25yZXYueG1sUEsFBgAAAAAEAAQA8wAAAIsFAAAAAA==&#10;" path="m5594603,l,,,12192r5594603,l5594603,xe" fillcolor="black" stroked="f">
                <v:path arrowok="t"/>
                <w10:wrap type="topAndBottom" anchorx="page"/>
              </v:shape>
            </w:pict>
          </mc:Fallback>
        </mc:AlternateContent>
      </w:r>
      <w:r w:rsidRPr="00BD3501">
        <w:rPr>
          <w:rFonts w:ascii="Palatino Linotype" w:hAnsi="Palatino Linotype"/>
          <w:sz w:val="20"/>
          <w:szCs w:val="20"/>
        </w:rPr>
        <w:t>DATA</w:t>
      </w:r>
      <w:r w:rsidRPr="00BD3501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DALJES</w:t>
      </w:r>
      <w:r w:rsidRPr="00BD3501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SË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REZULTATEVE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TË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KONKURIMIT DHE</w:t>
      </w:r>
      <w:r w:rsidRPr="00BD350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MËNYRA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z w:val="20"/>
          <w:szCs w:val="20"/>
        </w:rPr>
        <w:t>E</w:t>
      </w:r>
      <w:r w:rsidRPr="00BD350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BD3501">
        <w:rPr>
          <w:rFonts w:ascii="Palatino Linotype" w:hAnsi="Palatino Linotype"/>
          <w:spacing w:val="-2"/>
          <w:sz w:val="20"/>
          <w:szCs w:val="20"/>
        </w:rPr>
        <w:t>KOMUNIKIMIT</w:t>
      </w:r>
    </w:p>
    <w:p w14:paraId="32A02890" w14:textId="77777777" w:rsidR="00550987" w:rsidRPr="00BD3501" w:rsidRDefault="00550987">
      <w:pPr>
        <w:pStyle w:val="BodyText"/>
        <w:spacing w:line="276" w:lineRule="auto"/>
        <w:jc w:val="both"/>
        <w:rPr>
          <w:rFonts w:ascii="Palatino Linotype" w:hAnsi="Palatino Linotype"/>
          <w:sz w:val="2"/>
          <w:szCs w:val="2"/>
        </w:rPr>
      </w:pPr>
    </w:p>
    <w:p w14:paraId="480D9E2F" w14:textId="77777777" w:rsidR="009A2926" w:rsidRPr="0040319C" w:rsidRDefault="009A2926" w:rsidP="0065680A">
      <w:pPr>
        <w:pStyle w:val="BodyText"/>
        <w:spacing w:line="276" w:lineRule="auto"/>
        <w:jc w:val="both"/>
        <w:rPr>
          <w:rFonts w:ascii="Palatino Linotype" w:hAnsi="Palatino Linotype"/>
          <w:sz w:val="24"/>
          <w:szCs w:val="24"/>
        </w:rPr>
        <w:sectPr w:rsidR="009A2926" w:rsidRPr="0040319C" w:rsidSect="00AD78BD">
          <w:headerReference w:type="default" r:id="rId12"/>
          <w:footerReference w:type="default" r:id="rId13"/>
          <w:pgSz w:w="11910" w:h="16840"/>
          <w:pgMar w:top="1530" w:right="930" w:bottom="780" w:left="900" w:header="630" w:footer="457" w:gutter="0"/>
          <w:cols w:space="720"/>
          <w:titlePg/>
          <w:docGrid w:linePitch="299"/>
        </w:sectPr>
      </w:pPr>
      <w:r w:rsidRPr="00BD3501">
        <w:rPr>
          <w:rFonts w:ascii="Palatino Linotype" w:hAnsi="Palatino Linotype"/>
          <w:sz w:val="20"/>
          <w:szCs w:val="20"/>
        </w:rPr>
        <w:t xml:space="preserve">Në përfundim të vlerësimit të kandidatëve, Këshilli i Qarkut Korçë, do të shpallë fituesin në faqen zyrtare dhe në portalin “Shërbimi Kombëtar i Punësimit”. Të gjithë kandidatët pjesëmarrës në këtë procedurë do të njoftohen individualisht në mënyrë elektronike nga </w:t>
      </w:r>
      <w:r w:rsidR="007D7D64">
        <w:rPr>
          <w:rFonts w:ascii="Palatino Linotype" w:hAnsi="Palatino Linotype"/>
          <w:sz w:val="20"/>
          <w:szCs w:val="20"/>
        </w:rPr>
        <w:t>Këshilli i Qarkut Korçë</w:t>
      </w:r>
      <w:r w:rsidRPr="00BD3501">
        <w:rPr>
          <w:rFonts w:ascii="Palatino Linotype" w:hAnsi="Palatino Linotype"/>
          <w:sz w:val="20"/>
          <w:szCs w:val="20"/>
        </w:rPr>
        <w:t>, për rezultatet </w:t>
      </w:r>
      <w:r w:rsidRPr="00BD3501">
        <w:rPr>
          <w:rFonts w:ascii="Palatino Linotype" w:hAnsi="Palatino Linotype"/>
          <w:i/>
          <w:iCs/>
          <w:sz w:val="20"/>
          <w:szCs w:val="20"/>
          <w:u w:val="single"/>
        </w:rPr>
        <w:t>(nëpërmjet adresës së e-mail).</w:t>
      </w:r>
    </w:p>
    <w:tbl>
      <w:tblPr>
        <w:tblpPr w:leftFromText="180" w:rightFromText="180" w:vertAnchor="text" w:horzAnchor="margin" w:tblpY="-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834"/>
      </w:tblGrid>
      <w:tr w:rsidR="00435FD7" w:rsidRPr="00435FD7" w14:paraId="78DAE8E1" w14:textId="77777777" w:rsidTr="00A77CEB">
        <w:trPr>
          <w:trHeight w:val="450"/>
        </w:trPr>
        <w:tc>
          <w:tcPr>
            <w:tcW w:w="804" w:type="dxa"/>
            <w:shd w:val="clear" w:color="auto" w:fill="000000" w:themeFill="text1"/>
            <w:vAlign w:val="center"/>
          </w:tcPr>
          <w:p w14:paraId="6FFA2F82" w14:textId="77777777" w:rsidR="00B5379E" w:rsidRPr="00435FD7" w:rsidRDefault="00B5379E" w:rsidP="00A77CEB">
            <w:pPr>
              <w:pStyle w:val="TableParagraph"/>
              <w:spacing w:before="8" w:line="485" w:lineRule="exact"/>
              <w:ind w:left="388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FD7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lastRenderedPageBreak/>
              <w:t>2</w:t>
            </w:r>
          </w:p>
        </w:tc>
        <w:tc>
          <w:tcPr>
            <w:tcW w:w="8834" w:type="dxa"/>
            <w:tcBorders>
              <w:bottom w:val="single" w:sz="12" w:space="0" w:color="C00000"/>
            </w:tcBorders>
          </w:tcPr>
          <w:p w14:paraId="6BFD8B6E" w14:textId="3B3F1873" w:rsidR="00B5379E" w:rsidRPr="00435FD7" w:rsidRDefault="00B5379E" w:rsidP="00A77CEB">
            <w:pPr>
              <w:pStyle w:val="TableParagraph"/>
              <w:spacing w:before="57"/>
              <w:ind w:left="172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NGRITJA</w:t>
            </w:r>
            <w:r w:rsidRPr="00435FD7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NË</w:t>
            </w:r>
            <w:r w:rsidRPr="00435FD7">
              <w:rPr>
                <w:rFonts w:ascii="Palatino Linotype" w:hAnsi="Palatino Linotype"/>
                <w:b/>
                <w:spacing w:val="-9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DETYRË</w:t>
            </w:r>
          </w:p>
        </w:tc>
      </w:tr>
    </w:tbl>
    <w:p w14:paraId="54152F65" w14:textId="22048D91" w:rsidR="00746DF5" w:rsidRDefault="00746DF5" w:rsidP="00A77CEB">
      <w:pPr>
        <w:pStyle w:val="BodyText"/>
        <w:spacing w:before="170"/>
        <w:rPr>
          <w:rFonts w:ascii="Palatino Linotype" w:hAnsi="Palatino Linotype"/>
          <w:sz w:val="20"/>
          <w:szCs w:val="18"/>
        </w:rPr>
      </w:pPr>
      <w:r w:rsidRPr="0040319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603FF4" wp14:editId="6C7034D7">
                <wp:simplePos x="0" y="0"/>
                <wp:positionH relativeFrom="page">
                  <wp:posOffset>628015</wp:posOffset>
                </wp:positionH>
                <wp:positionV relativeFrom="paragraph">
                  <wp:posOffset>662305</wp:posOffset>
                </wp:positionV>
                <wp:extent cx="6108700" cy="651510"/>
                <wp:effectExtent l="0" t="0" r="25400" b="1524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700" cy="6515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192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117AE1" w14:textId="3BE8219E" w:rsidR="00AC50C8" w:rsidRPr="00970D16" w:rsidRDefault="00AC50C8" w:rsidP="00AC50C8">
                            <w:pPr>
                              <w:spacing w:before="112"/>
                              <w:ind w:left="105" w:right="93"/>
                              <w:jc w:val="both"/>
                              <w:rPr>
                                <w:rFonts w:ascii="Palatino Linotype" w:hAnsi="Palatino Linotype"/>
                                <w:i/>
                                <w:color w:val="EE0000"/>
                                <w:sz w:val="20"/>
                                <w:szCs w:val="18"/>
                              </w:rPr>
                            </w:pPr>
                            <w:r w:rsidRPr="00970D16">
                              <w:rPr>
                                <w:rFonts w:ascii="Palatino Linotype" w:hAnsi="Palatino Linotype"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detyrë. Këtë informacion do ta merrni në faqen e Këshillit të Qarkut Korçë, duke filluar nga data </w:t>
                            </w:r>
                            <w:r w:rsidR="00FE12B7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14</w:t>
                            </w:r>
                            <w:r w:rsidR="00891FF9" w:rsidRPr="00970D1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.</w:t>
                            </w:r>
                            <w:r w:rsidRPr="00970D1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0</w:t>
                            </w:r>
                            <w:r w:rsidR="006D34AF" w:rsidRPr="00970D1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7</w:t>
                            </w:r>
                            <w:r w:rsidR="00891FF9" w:rsidRPr="00970D1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.</w:t>
                            </w:r>
                            <w:r w:rsidRPr="00970D1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3FF4" id="Textbox 14" o:spid="_x0000_s1032" type="#_x0000_t202" style="position:absolute;margin-left:49.45pt;margin-top:52.15pt;width:481pt;height:51.3pt;z-index:-157235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fZ0wEAALoDAAAOAAAAZHJzL2Uyb0RvYy54bWysU9uO0zAQfUfiHyy/0ySVtixR0xWkKkJa&#10;AdIuH+A4TmPheIzHbdK/Z+ymLdcXhB+csWd8Zs6ZyfphGgw7Ko8abMWLRc6ZshJabfcV//K8e3XP&#10;GQZhW2HAqoqfFPKHzcsX69GVagk9mFZ5RiAWy9FVvA/BlVmGsleDwAU4ZcnZgR9EoKPfZ60XI6EP&#10;Jlvm+SobwbfOg1SIdLs9O/km4XedkuFT16EKzFScagtp92lv4p5t1qLce+F6LecyxD9UMQhtKekV&#10;aiuCYAevf4MatPSA0IWFhCGDrtNSJQ7Epsh/YfPUC6cSFxIH3VUm/H+w8uPxyX32LEzvYKIGJhLo&#10;HkF+RdImGx2Wc0zUFEuk6Eh06vwQv0SB0UPS9nTVU02BSbpcFfn965xcknyru+KuSIJnt9fOY3iv&#10;YGDRqLinfqUKxPERQ8wvyktITIZgdLvTxqSD3ze18ewoqLc7WnUd20lPfgozlo1EbFm8WZ7J/RWj&#10;zuP6E0asYSuwP+dK8HOYsbNIZ12iQmFqJqZbYhxj4k0D7Yk0HmnMKo7fDsIrzswHS32MM3kx/MVo&#10;LoYPpoY0uZGwhbeHAJ1Owtxw5wJoQBL5eZjjBP54TlG3X27zHQAA//8DAFBLAwQUAAYACAAAACEA&#10;QWZ7Et8AAAALAQAADwAAAGRycy9kb3ducmV2LnhtbEyPwU7DMAyG70i8Q2QkLoglW6FqS9NpIHGA&#10;A4IBd68xbUXjVE26dTw92QmO/v3p9+dyPdte7Gn0nWMNy4UCQVw703Gj4eP98ToD4QOywd4xaTiS&#10;h3V1flZiYdyB32i/DY2IJewL1NCGMBRS+roli37hBuK4+3KjxRDHsZFmxEMst71cKZVKix3HCy0O&#10;9NBS/b2drIYXrpPj8ybDz9ef2yuHyf3Tcpq1vryYN3cgAs3hD4aTflSHKjrt3MTGi15DnuWRjLm6&#10;SUCcAJWqGO00rFSag6xK+f+H6hcAAP//AwBQSwECLQAUAAYACAAAACEAtoM4kv4AAADhAQAAEwAA&#10;AAAAAAAAAAAAAAAAAAAAW0NvbnRlbnRfVHlwZXNdLnhtbFBLAQItABQABgAIAAAAIQA4/SH/1gAA&#10;AJQBAAALAAAAAAAAAAAAAAAAAC8BAABfcmVscy8ucmVsc1BLAQItABQABgAIAAAAIQAHZQfZ0wEA&#10;ALoDAAAOAAAAAAAAAAAAAAAAAC4CAABkcnMvZTJvRG9jLnhtbFBLAQItABQABgAIAAAAIQBBZnsS&#10;3wAAAAsBAAAPAAAAAAAAAAAAAAAAAC0EAABkcnMvZG93bnJldi54bWxQSwUGAAAAAAQABADzAAAA&#10;OQUAAAAA&#10;" fillcolor="#ffc" strokecolor="#c00000" strokeweight=".96pt">
                <v:path arrowok="t"/>
                <v:textbox inset="0,0,0,0">
                  <w:txbxContent>
                    <w:p w14:paraId="7A117AE1" w14:textId="3BE8219E" w:rsidR="00AC50C8" w:rsidRPr="00970D16" w:rsidRDefault="00AC50C8" w:rsidP="00AC50C8">
                      <w:pPr>
                        <w:spacing w:before="112"/>
                        <w:ind w:left="105" w:right="93"/>
                        <w:jc w:val="both"/>
                        <w:rPr>
                          <w:rFonts w:ascii="Palatino Linotype" w:hAnsi="Palatino Linotype"/>
                          <w:i/>
                          <w:color w:val="EE0000"/>
                          <w:sz w:val="20"/>
                          <w:szCs w:val="18"/>
                        </w:rPr>
                      </w:pPr>
                      <w:r w:rsidRPr="00970D16">
                        <w:rPr>
                          <w:rFonts w:ascii="Palatino Linotype" w:hAnsi="Palatino Linotype"/>
                          <w:i/>
                          <w:iCs/>
                          <w:color w:val="EE0000"/>
                          <w:sz w:val="20"/>
                          <w:szCs w:val="18"/>
                        </w:rPr>
                        <w:t xml:space="preserve">Vetëm në rast se pozicioni i renditur në fillim të kësaj shpalljeje, në përfundim të procedurës së lëvizjes paralele, rezulton se është ende vakant, ai është i vlefshëm për konkurimin nëpërmjet procedurës së ngritjes në detyrë. Këtë informacion do ta merrni në faqen e Këshillit të Qarkut Korçë, duke filluar nga data </w:t>
                      </w:r>
                      <w:r w:rsidR="00FE12B7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EE0000"/>
                          <w:sz w:val="20"/>
                          <w:szCs w:val="18"/>
                        </w:rPr>
                        <w:t>14</w:t>
                      </w:r>
                      <w:r w:rsidR="00891FF9" w:rsidRPr="00970D16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EE0000"/>
                          <w:sz w:val="20"/>
                          <w:szCs w:val="18"/>
                        </w:rPr>
                        <w:t>.</w:t>
                      </w:r>
                      <w:r w:rsidRPr="00970D16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EE0000"/>
                          <w:sz w:val="20"/>
                          <w:szCs w:val="18"/>
                        </w:rPr>
                        <w:t>0</w:t>
                      </w:r>
                      <w:r w:rsidR="006D34AF" w:rsidRPr="00970D16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EE0000"/>
                          <w:sz w:val="20"/>
                          <w:szCs w:val="18"/>
                        </w:rPr>
                        <w:t>7</w:t>
                      </w:r>
                      <w:r w:rsidR="00891FF9" w:rsidRPr="00970D16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EE0000"/>
                          <w:sz w:val="20"/>
                          <w:szCs w:val="18"/>
                        </w:rPr>
                        <w:t>.</w:t>
                      </w:r>
                      <w:r w:rsidRPr="00970D16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EE0000"/>
                          <w:sz w:val="20"/>
                          <w:szCs w:val="18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9C0EFA" w14:textId="56F577DF" w:rsidR="00A77CEB" w:rsidRPr="00AB214C" w:rsidRDefault="00B5379E" w:rsidP="00A77CEB">
      <w:pPr>
        <w:pStyle w:val="BodyText"/>
        <w:spacing w:before="170"/>
        <w:rPr>
          <w:rFonts w:ascii="Palatino Linotype" w:hAnsi="Palatino Linotype"/>
          <w:sz w:val="20"/>
          <w:szCs w:val="18"/>
        </w:rPr>
      </w:pPr>
      <w:r w:rsidRPr="00AB214C">
        <w:rPr>
          <w:rFonts w:ascii="Palatino Linotype" w:hAnsi="Palatino Linotype"/>
          <w:sz w:val="20"/>
          <w:szCs w:val="18"/>
        </w:rPr>
        <w:t>Për këtë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procedurë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kanë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të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drejtë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të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aplikojnë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vetëm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nëpunësit civilë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të një kategorie</w:t>
      </w:r>
      <w:r w:rsidRPr="00AB214C">
        <w:rPr>
          <w:rFonts w:ascii="Palatino Linotype" w:hAnsi="Palatino Linotype"/>
          <w:spacing w:val="-1"/>
          <w:sz w:val="20"/>
          <w:szCs w:val="18"/>
        </w:rPr>
        <w:t xml:space="preserve"> </w:t>
      </w:r>
      <w:r w:rsidRPr="00AB214C">
        <w:rPr>
          <w:rFonts w:ascii="Palatino Linotype" w:hAnsi="Palatino Linotype"/>
          <w:sz w:val="20"/>
          <w:szCs w:val="18"/>
        </w:rPr>
        <w:t>paraardhëse (vetëm një kategori më e ulët), të punësuar në të njëjtin apo në një institucion tjetër të shërbimit civil, që plotësojnë kushtet për ngritjen në detyrë dhe kërkesat e veçanta për vendin e lirë.</w:t>
      </w:r>
    </w:p>
    <w:p w14:paraId="56F2BDA0" w14:textId="77389E0F" w:rsidR="00550987" w:rsidRPr="00F53C3E" w:rsidRDefault="00550987">
      <w:pPr>
        <w:pStyle w:val="BodyText"/>
        <w:spacing w:before="84" w:after="1"/>
        <w:rPr>
          <w:rFonts w:ascii="Palatino Linotype" w:hAnsi="Palatino Linotype"/>
          <w:sz w:val="6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7B9E9ABE" w14:textId="77777777" w:rsidTr="00AB214C">
        <w:trPr>
          <w:trHeight w:val="604"/>
        </w:trPr>
        <w:tc>
          <w:tcPr>
            <w:tcW w:w="828" w:type="dxa"/>
            <w:shd w:val="clear" w:color="auto" w:fill="000000"/>
          </w:tcPr>
          <w:p w14:paraId="39617F10" w14:textId="77777777" w:rsidR="00550987" w:rsidRPr="00BD3501" w:rsidRDefault="00000000">
            <w:pPr>
              <w:pStyle w:val="TableParagraph"/>
              <w:spacing w:before="141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20"/>
              </w:rPr>
              <w:t>2.1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6C545DC7" w14:textId="1340F3F8" w:rsidR="00550987" w:rsidRPr="00BD3501" w:rsidRDefault="00000000">
            <w:pPr>
              <w:pStyle w:val="TableParagraph"/>
              <w:spacing w:line="290" w:lineRule="atLeast"/>
              <w:ind w:left="163" w:right="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KUSHTET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QË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DUHET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TË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PLOTËSOJË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KANDIDATI</w:t>
            </w:r>
            <w:r w:rsidRPr="00BD3501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NË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PROCEDURËN</w:t>
            </w:r>
            <w:r w:rsidRPr="00BD3501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E</w:t>
            </w:r>
            <w:r w:rsidRPr="00BD3501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NGRITJES</w:t>
            </w:r>
            <w:r w:rsidRPr="00BD3501">
              <w:rPr>
                <w:rFonts w:ascii="Palatino Linotype" w:hAnsi="Palatino Linotype"/>
                <w:b/>
                <w:spacing w:val="-4"/>
                <w:sz w:val="20"/>
                <w:szCs w:val="20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20"/>
              </w:rPr>
              <w:t>NË DETYRË DHE KRITERET E VEÇANTA</w:t>
            </w:r>
          </w:p>
        </w:tc>
      </w:tr>
    </w:tbl>
    <w:p w14:paraId="0EA36A2E" w14:textId="77777777" w:rsidR="00550987" w:rsidRPr="00F53C3E" w:rsidRDefault="00550987">
      <w:pPr>
        <w:pStyle w:val="BodyText"/>
        <w:spacing w:before="54"/>
        <w:rPr>
          <w:rFonts w:ascii="Palatino Linotype" w:hAnsi="Palatino Linotype"/>
          <w:sz w:val="4"/>
          <w:szCs w:val="2"/>
        </w:rPr>
      </w:pPr>
    </w:p>
    <w:p w14:paraId="7B3E8E47" w14:textId="77777777" w:rsidR="00A77CEB" w:rsidRPr="00A77CEB" w:rsidRDefault="00A77CEB" w:rsidP="00AB214C">
      <w:pPr>
        <w:pStyle w:val="Heading2"/>
        <w:spacing w:line="276" w:lineRule="auto"/>
        <w:ind w:left="0"/>
        <w:rPr>
          <w:rFonts w:ascii="Palatino Linotype" w:hAnsi="Palatino Linotype"/>
          <w:sz w:val="4"/>
          <w:szCs w:val="4"/>
        </w:rPr>
      </w:pPr>
    </w:p>
    <w:p w14:paraId="2E2D23A1" w14:textId="3F7EB6FB" w:rsidR="00550987" w:rsidRPr="00AB214C" w:rsidRDefault="00000000" w:rsidP="00AB214C">
      <w:pPr>
        <w:pStyle w:val="Heading2"/>
        <w:spacing w:line="276" w:lineRule="auto"/>
        <w:ind w:left="0"/>
        <w:rPr>
          <w:rFonts w:ascii="Palatino Linotype" w:hAnsi="Palatino Linotype"/>
          <w:sz w:val="20"/>
          <w:szCs w:val="20"/>
        </w:rPr>
      </w:pPr>
      <w:r w:rsidRPr="00AB214C">
        <w:rPr>
          <w:rFonts w:ascii="Palatino Linotype" w:hAnsi="Palatino Linotype"/>
          <w:sz w:val="20"/>
          <w:szCs w:val="20"/>
        </w:rPr>
        <w:t>Kushtet</w:t>
      </w:r>
      <w:r w:rsidRPr="00AB214C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që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duhet</w:t>
      </w:r>
      <w:r w:rsidRPr="00AB214C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të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plotësojë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kandidati</w:t>
      </w:r>
      <w:r w:rsidRPr="00AB214C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në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procedurën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e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ngritjes</w:t>
      </w:r>
      <w:r w:rsidRPr="00AB214C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në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detyrë</w:t>
      </w:r>
      <w:r w:rsidRPr="00AB214C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AB214C">
        <w:rPr>
          <w:rFonts w:ascii="Palatino Linotype" w:hAnsi="Palatino Linotype"/>
          <w:spacing w:val="-2"/>
          <w:sz w:val="20"/>
          <w:szCs w:val="20"/>
        </w:rPr>
        <w:t>janë:</w:t>
      </w:r>
    </w:p>
    <w:p w14:paraId="14BCA4D1" w14:textId="535E7866" w:rsidR="00550987" w:rsidRPr="00AB214C" w:rsidRDefault="00000000" w:rsidP="00AB214C">
      <w:pPr>
        <w:pStyle w:val="ListParagraph"/>
        <w:numPr>
          <w:ilvl w:val="0"/>
          <w:numId w:val="24"/>
        </w:numPr>
        <w:tabs>
          <w:tab w:val="left" w:pos="498"/>
        </w:tabs>
        <w:spacing w:line="276" w:lineRule="auto"/>
        <w:rPr>
          <w:rFonts w:ascii="Palatino Linotype" w:hAnsi="Palatino Linotype"/>
          <w:sz w:val="20"/>
          <w:szCs w:val="20"/>
        </w:rPr>
      </w:pPr>
      <w:r w:rsidRPr="00AB214C">
        <w:rPr>
          <w:rFonts w:ascii="Palatino Linotype" w:hAnsi="Palatino Linotype"/>
          <w:sz w:val="20"/>
          <w:szCs w:val="20"/>
        </w:rPr>
        <w:t>Të</w:t>
      </w:r>
      <w:r w:rsidRPr="00AB214C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jetë</w:t>
      </w:r>
      <w:r w:rsidRPr="00AB214C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nëpunës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civil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i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konfirmuar,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brenda</w:t>
      </w:r>
      <w:r w:rsidRPr="00AB214C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kategorisë</w:t>
      </w:r>
      <w:r w:rsidRPr="00AB214C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IV</w:t>
      </w:r>
      <w:r w:rsidRPr="00AB214C">
        <w:rPr>
          <w:rFonts w:ascii="Palatino Linotype" w:hAnsi="Palatino Linotype"/>
          <w:spacing w:val="-5"/>
          <w:sz w:val="20"/>
          <w:szCs w:val="20"/>
        </w:rPr>
        <w:t>;</w:t>
      </w:r>
    </w:p>
    <w:p w14:paraId="240BAAC9" w14:textId="1C395A02" w:rsidR="00550987" w:rsidRPr="00AB214C" w:rsidRDefault="00000000" w:rsidP="00AB214C">
      <w:pPr>
        <w:pStyle w:val="ListParagraph"/>
        <w:numPr>
          <w:ilvl w:val="0"/>
          <w:numId w:val="24"/>
        </w:numPr>
        <w:tabs>
          <w:tab w:val="left" w:pos="499"/>
        </w:tabs>
        <w:spacing w:line="276" w:lineRule="auto"/>
        <w:rPr>
          <w:rFonts w:ascii="Palatino Linotype" w:hAnsi="Palatino Linotype"/>
          <w:sz w:val="20"/>
          <w:szCs w:val="20"/>
        </w:rPr>
      </w:pPr>
      <w:r w:rsidRPr="00AB214C">
        <w:rPr>
          <w:rFonts w:ascii="Palatino Linotype" w:hAnsi="Palatino Linotype"/>
          <w:sz w:val="20"/>
          <w:szCs w:val="20"/>
        </w:rPr>
        <w:t>Të</w:t>
      </w:r>
      <w:r w:rsidRPr="00AB214C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mos</w:t>
      </w:r>
      <w:r w:rsidRPr="00AB214C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ketë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masë</w:t>
      </w:r>
      <w:r w:rsidRPr="00AB214C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disiplinore</w:t>
      </w:r>
      <w:r w:rsidRPr="00AB214C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në</w:t>
      </w:r>
      <w:r w:rsidRPr="00AB214C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AB214C">
        <w:rPr>
          <w:rFonts w:ascii="Palatino Linotype" w:hAnsi="Palatino Linotype"/>
          <w:spacing w:val="-2"/>
          <w:sz w:val="20"/>
          <w:szCs w:val="20"/>
        </w:rPr>
        <w:t>fuqi;</w:t>
      </w:r>
    </w:p>
    <w:p w14:paraId="6EA3B815" w14:textId="75AD3E79" w:rsidR="00550987" w:rsidRPr="00AB214C" w:rsidRDefault="00000000" w:rsidP="00A77CEB">
      <w:pPr>
        <w:pStyle w:val="ListParagraph"/>
        <w:numPr>
          <w:ilvl w:val="0"/>
          <w:numId w:val="24"/>
        </w:numPr>
        <w:tabs>
          <w:tab w:val="left" w:pos="498"/>
        </w:tabs>
        <w:spacing w:before="39" w:after="240" w:line="276" w:lineRule="auto"/>
        <w:rPr>
          <w:rFonts w:ascii="Palatino Linotype" w:hAnsi="Palatino Linotype"/>
          <w:sz w:val="20"/>
          <w:szCs w:val="20"/>
        </w:rPr>
      </w:pPr>
      <w:r w:rsidRPr="00AB214C">
        <w:rPr>
          <w:rFonts w:ascii="Palatino Linotype" w:hAnsi="Palatino Linotype"/>
          <w:sz w:val="20"/>
          <w:szCs w:val="20"/>
        </w:rPr>
        <w:t>Të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ketë</w:t>
      </w:r>
      <w:r w:rsidRPr="00AB214C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të</w:t>
      </w:r>
      <w:r w:rsidRPr="00AB214C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paktën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vlerësimin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e</w:t>
      </w:r>
      <w:r w:rsidRPr="00AB214C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fundit</w:t>
      </w:r>
      <w:r w:rsidRPr="00AB214C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“mirë”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apo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z w:val="20"/>
          <w:szCs w:val="20"/>
        </w:rPr>
        <w:t>“shumë</w:t>
      </w:r>
      <w:r w:rsidRPr="00AB214C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B214C">
        <w:rPr>
          <w:rFonts w:ascii="Palatino Linotype" w:hAnsi="Palatino Linotype"/>
          <w:spacing w:val="-2"/>
          <w:sz w:val="20"/>
          <w:szCs w:val="20"/>
        </w:rPr>
        <w:t>mirë”.</w:t>
      </w:r>
    </w:p>
    <w:p w14:paraId="19DA0062" w14:textId="74037CDF" w:rsidR="00550987" w:rsidRPr="0040319C" w:rsidRDefault="00000000" w:rsidP="00A77CEB">
      <w:pPr>
        <w:pStyle w:val="Heading2"/>
        <w:ind w:left="0"/>
        <w:rPr>
          <w:rFonts w:ascii="Palatino Linotype" w:hAnsi="Palatino Linotype"/>
        </w:rPr>
      </w:pPr>
      <w:r w:rsidRPr="0040319C">
        <w:rPr>
          <w:rFonts w:ascii="Palatino Linotype" w:hAnsi="Palatino Linotype"/>
        </w:rPr>
        <w:t>Kandidatët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duhet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të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plotësojnë</w:t>
      </w:r>
      <w:r w:rsidRPr="0040319C">
        <w:rPr>
          <w:rFonts w:ascii="Palatino Linotype" w:hAnsi="Palatino Linotype"/>
          <w:spacing w:val="-5"/>
        </w:rPr>
        <w:t xml:space="preserve"> </w:t>
      </w:r>
      <w:r w:rsidRPr="0040319C">
        <w:rPr>
          <w:rFonts w:ascii="Palatino Linotype" w:hAnsi="Palatino Linotype"/>
        </w:rPr>
        <w:t>kriteret</w:t>
      </w:r>
      <w:r w:rsidRPr="0040319C">
        <w:rPr>
          <w:rFonts w:ascii="Palatino Linotype" w:hAnsi="Palatino Linotype"/>
          <w:spacing w:val="-3"/>
        </w:rPr>
        <w:t xml:space="preserve"> </w:t>
      </w:r>
      <w:r w:rsidRPr="0040319C">
        <w:rPr>
          <w:rFonts w:ascii="Palatino Linotype" w:hAnsi="Palatino Linotype"/>
        </w:rPr>
        <w:t>e</w:t>
      </w:r>
      <w:r w:rsidRPr="0040319C">
        <w:rPr>
          <w:rFonts w:ascii="Palatino Linotype" w:hAnsi="Palatino Linotype"/>
          <w:spacing w:val="-6"/>
        </w:rPr>
        <w:t xml:space="preserve"> </w:t>
      </w:r>
      <w:r w:rsidRPr="0040319C">
        <w:rPr>
          <w:rFonts w:ascii="Palatino Linotype" w:hAnsi="Palatino Linotype"/>
        </w:rPr>
        <w:t>veçanta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</w:rPr>
        <w:t>si</w:t>
      </w:r>
      <w:r w:rsidRPr="0040319C">
        <w:rPr>
          <w:rFonts w:ascii="Palatino Linotype" w:hAnsi="Palatino Linotype"/>
          <w:spacing w:val="-4"/>
        </w:rPr>
        <w:t xml:space="preserve"> </w:t>
      </w:r>
      <w:r w:rsidRPr="0040319C">
        <w:rPr>
          <w:rFonts w:ascii="Palatino Linotype" w:hAnsi="Palatino Linotype"/>
          <w:spacing w:val="-2"/>
        </w:rPr>
        <w:t>vijon:</w:t>
      </w:r>
    </w:p>
    <w:p w14:paraId="27B94320" w14:textId="4DA88558" w:rsidR="00F53C3E" w:rsidRPr="00F53C3E" w:rsidRDefault="00746DF5" w:rsidP="00A77CEB">
      <w:pPr>
        <w:pStyle w:val="ListParagraph"/>
        <w:numPr>
          <w:ilvl w:val="0"/>
          <w:numId w:val="25"/>
        </w:numPr>
        <w:tabs>
          <w:tab w:val="left" w:pos="498"/>
          <w:tab w:val="left" w:pos="500"/>
        </w:tabs>
        <w:spacing w:line="276" w:lineRule="auto"/>
        <w:ind w:right="139"/>
        <w:jc w:val="both"/>
        <w:rPr>
          <w:rFonts w:ascii="Palatino Linotype" w:hAnsi="Palatino Linotype"/>
        </w:rPr>
      </w:pPr>
      <w:r w:rsidRPr="00C83906">
        <w:rPr>
          <w:rFonts w:ascii="Palatino Linotype" w:hAnsi="Palatino Linotype"/>
          <w:sz w:val="20"/>
          <w:szCs w:val="20"/>
        </w:rPr>
        <w:t>Të zotërojnë</w:t>
      </w:r>
      <w:r w:rsidRPr="00C8390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një diplomë</w:t>
      </w:r>
      <w:r w:rsidRPr="00C8390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të nivelit</w:t>
      </w:r>
      <w:r w:rsidRPr="00C83906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83906">
        <w:rPr>
          <w:rFonts w:ascii="Palatino Linotype" w:hAnsi="Palatino Linotype"/>
          <w:sz w:val="20"/>
          <w:szCs w:val="20"/>
        </w:rPr>
        <w:t>“Master Shkencor” në fushën e inxhinierisë së ndërtimit</w:t>
      </w:r>
      <w:r>
        <w:rPr>
          <w:rFonts w:ascii="Palatino Linotype" w:hAnsi="Palatino Linotype"/>
          <w:sz w:val="20"/>
          <w:szCs w:val="20"/>
        </w:rPr>
        <w:t>, e</w:t>
      </w:r>
      <w:r w:rsidRPr="00C83906">
        <w:rPr>
          <w:rFonts w:ascii="Palatino Linotype" w:hAnsi="Palatino Linotype"/>
          <w:sz w:val="20"/>
          <w:szCs w:val="20"/>
        </w:rPr>
        <w:t>dhe diploma e nivelit "Bachelor" duhet të jetë në të njëjtën fushë</w:t>
      </w:r>
      <w:r w:rsidR="00F53C3E" w:rsidRPr="00F53C3E">
        <w:rPr>
          <w:rFonts w:ascii="Palatino Linotype" w:hAnsi="Palatino Linotype"/>
        </w:rPr>
        <w:t>;</w:t>
      </w:r>
    </w:p>
    <w:p w14:paraId="0950E53D" w14:textId="78ED507F" w:rsidR="00F53C3E" w:rsidRPr="00746DF5" w:rsidRDefault="00F53C3E" w:rsidP="00F53C3E">
      <w:pPr>
        <w:pStyle w:val="ListParagraph"/>
        <w:numPr>
          <w:ilvl w:val="0"/>
          <w:numId w:val="25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46DF5">
        <w:rPr>
          <w:rFonts w:ascii="Palatino Linotype" w:hAnsi="Palatino Linotype"/>
          <w:sz w:val="20"/>
          <w:szCs w:val="20"/>
        </w:rPr>
        <w:t>Të</w:t>
      </w:r>
      <w:r w:rsidRPr="00746DF5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46DF5">
        <w:rPr>
          <w:rFonts w:ascii="Palatino Linotype" w:hAnsi="Palatino Linotype"/>
          <w:sz w:val="20"/>
          <w:szCs w:val="20"/>
        </w:rPr>
        <w:t>kenë</w:t>
      </w:r>
      <w:r w:rsidRPr="00746DF5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746DF5">
        <w:rPr>
          <w:rFonts w:ascii="Palatino Linotype" w:hAnsi="Palatino Linotype"/>
          <w:sz w:val="20"/>
          <w:szCs w:val="20"/>
        </w:rPr>
        <w:t>të</w:t>
      </w:r>
      <w:r w:rsidRPr="00746DF5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746DF5">
        <w:rPr>
          <w:rFonts w:ascii="Palatino Linotype" w:hAnsi="Palatino Linotype"/>
          <w:sz w:val="20"/>
          <w:szCs w:val="20"/>
        </w:rPr>
        <w:t>paktën</w:t>
      </w:r>
      <w:r w:rsidRPr="00746DF5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46DF5">
        <w:rPr>
          <w:rFonts w:ascii="Palatino Linotype" w:hAnsi="Palatino Linotype"/>
          <w:sz w:val="20"/>
          <w:szCs w:val="20"/>
        </w:rPr>
        <w:t>3</w:t>
      </w:r>
      <w:r w:rsidRPr="00746DF5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46DF5">
        <w:rPr>
          <w:rFonts w:ascii="Palatino Linotype" w:hAnsi="Palatino Linotype"/>
          <w:sz w:val="20"/>
          <w:szCs w:val="20"/>
        </w:rPr>
        <w:t>vite</w:t>
      </w:r>
      <w:r w:rsidRPr="00746DF5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46DF5">
        <w:rPr>
          <w:rFonts w:ascii="Palatino Linotype" w:hAnsi="Palatino Linotype"/>
          <w:sz w:val="20"/>
          <w:szCs w:val="20"/>
        </w:rPr>
        <w:t>përvojë</w:t>
      </w:r>
      <w:r w:rsidRPr="00746DF5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46DF5">
        <w:rPr>
          <w:rFonts w:ascii="Palatino Linotype" w:hAnsi="Palatino Linotype"/>
          <w:sz w:val="20"/>
          <w:szCs w:val="20"/>
        </w:rPr>
        <w:t>pune në Administratë Publike</w:t>
      </w:r>
      <w:r w:rsidRPr="00746DF5">
        <w:rPr>
          <w:rFonts w:ascii="Palatino Linotype" w:hAnsi="Palatino Linotype"/>
          <w:spacing w:val="-2"/>
          <w:sz w:val="20"/>
          <w:szCs w:val="20"/>
        </w:rPr>
        <w:t>.</w:t>
      </w:r>
    </w:p>
    <w:p w14:paraId="7F771AFD" w14:textId="2F457BC4" w:rsidR="00F53C3E" w:rsidRPr="00746DF5" w:rsidRDefault="00F53C3E" w:rsidP="00F53C3E">
      <w:pPr>
        <w:pStyle w:val="ListParagraph"/>
        <w:numPr>
          <w:ilvl w:val="0"/>
          <w:numId w:val="25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46DF5">
        <w:rPr>
          <w:rFonts w:ascii="Palatino Linotype" w:hAnsi="Palatino Linotype"/>
          <w:sz w:val="20"/>
          <w:szCs w:val="20"/>
        </w:rPr>
        <w:t xml:space="preserve">Të ketë aftësi shumë të mira komunikimi dhe prezantimi; </w:t>
      </w:r>
    </w:p>
    <w:p w14:paraId="17536734" w14:textId="77777777" w:rsidR="00F53C3E" w:rsidRPr="00746DF5" w:rsidRDefault="00F53C3E" w:rsidP="00F53C3E">
      <w:pPr>
        <w:pStyle w:val="ListParagraph"/>
        <w:numPr>
          <w:ilvl w:val="0"/>
          <w:numId w:val="25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46DF5">
        <w:rPr>
          <w:rFonts w:ascii="Palatino Linotype" w:hAnsi="Palatino Linotype"/>
          <w:sz w:val="20"/>
          <w:szCs w:val="20"/>
        </w:rPr>
        <w:t>Të kenë aftësi të mira menaxheriale;</w:t>
      </w:r>
    </w:p>
    <w:p w14:paraId="6B952E93" w14:textId="77777777" w:rsidR="00746DF5" w:rsidRDefault="00F53C3E" w:rsidP="00746DF5">
      <w:pPr>
        <w:pStyle w:val="ListParagraph"/>
        <w:numPr>
          <w:ilvl w:val="0"/>
          <w:numId w:val="25"/>
        </w:num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746DF5">
        <w:rPr>
          <w:rFonts w:ascii="Palatino Linotype" w:hAnsi="Palatino Linotype"/>
          <w:sz w:val="20"/>
          <w:szCs w:val="20"/>
        </w:rPr>
        <w:t>Të zotërojë njohuri për procedurat administrative;</w:t>
      </w:r>
    </w:p>
    <w:p w14:paraId="4D941089" w14:textId="28BB4332" w:rsidR="00F53C3E" w:rsidRPr="00746DF5" w:rsidRDefault="00746DF5" w:rsidP="00746DF5">
      <w:pPr>
        <w:pStyle w:val="ListParagraph"/>
        <w:numPr>
          <w:ilvl w:val="0"/>
          <w:numId w:val="25"/>
        </w:numPr>
        <w:tabs>
          <w:tab w:val="left" w:pos="499"/>
        </w:tabs>
        <w:spacing w:line="276" w:lineRule="auto"/>
        <w:ind w:left="810" w:hanging="45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</w:t>
      </w:r>
      <w:r w:rsidR="00F53C3E" w:rsidRPr="00746DF5">
        <w:rPr>
          <w:rFonts w:ascii="Palatino Linotype" w:hAnsi="Palatino Linotype"/>
          <w:sz w:val="20"/>
          <w:szCs w:val="20"/>
        </w:rPr>
        <w:t>Të ketë njohuri të mira në përdorimin e programeve bazë të kompjuterit.</w:t>
      </w:r>
    </w:p>
    <w:p w14:paraId="51A19930" w14:textId="77777777" w:rsidR="00A77CEB" w:rsidRDefault="00A77CEB" w:rsidP="00A77CEB">
      <w:pPr>
        <w:pStyle w:val="ListParagraph"/>
        <w:tabs>
          <w:tab w:val="left" w:pos="499"/>
        </w:tabs>
        <w:spacing w:line="276" w:lineRule="auto"/>
        <w:ind w:left="720" w:firstLine="0"/>
        <w:jc w:val="both"/>
        <w:rPr>
          <w:rFonts w:ascii="Palatino Linotype" w:hAnsi="Palatino Linotype"/>
        </w:rPr>
      </w:pPr>
    </w:p>
    <w:p w14:paraId="6162602B" w14:textId="0CE18702" w:rsidR="00F53C3E" w:rsidRPr="00F53C3E" w:rsidRDefault="00F53C3E" w:rsidP="00F53C3E">
      <w:pPr>
        <w:tabs>
          <w:tab w:val="left" w:pos="499"/>
        </w:tabs>
        <w:spacing w:line="276" w:lineRule="auto"/>
        <w:jc w:val="both"/>
        <w:rPr>
          <w:rFonts w:ascii="Palatino Linotype" w:hAnsi="Palatino Linotype"/>
          <w:sz w:val="4"/>
          <w:szCs w:val="4"/>
        </w:rPr>
      </w:pPr>
    </w:p>
    <w:tbl>
      <w:tblPr>
        <w:tblW w:w="9638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BD3501" w14:paraId="38D3524A" w14:textId="77777777" w:rsidTr="00F53C3E">
        <w:trPr>
          <w:trHeight w:val="362"/>
        </w:trPr>
        <w:tc>
          <w:tcPr>
            <w:tcW w:w="828" w:type="dxa"/>
            <w:shd w:val="clear" w:color="auto" w:fill="000000"/>
          </w:tcPr>
          <w:p w14:paraId="22901963" w14:textId="77777777" w:rsidR="00550987" w:rsidRPr="00BD3501" w:rsidRDefault="00000000">
            <w:pPr>
              <w:pStyle w:val="TableParagraph"/>
              <w:spacing w:before="19" w:line="323" w:lineRule="exact"/>
              <w:rPr>
                <w:rFonts w:ascii="Palatino Linotype" w:hAnsi="Palatino Linotype"/>
                <w:b/>
                <w:sz w:val="20"/>
                <w:szCs w:val="16"/>
              </w:rPr>
            </w:pPr>
            <w:r w:rsidRPr="00BD3501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16"/>
              </w:rPr>
              <w:t>2.2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0D2AAA48" w14:textId="75626276" w:rsidR="00550987" w:rsidRPr="00BD3501" w:rsidRDefault="00000000">
            <w:pPr>
              <w:pStyle w:val="TableParagraph"/>
              <w:spacing w:before="45"/>
              <w:ind w:left="160"/>
              <w:rPr>
                <w:rFonts w:ascii="Palatino Linotype" w:hAnsi="Palatino Linotype"/>
                <w:b/>
                <w:sz w:val="20"/>
                <w:szCs w:val="16"/>
              </w:rPr>
            </w:pP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DOKUMENTACIONI,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MËNYRA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DHE</w:t>
            </w:r>
            <w:r w:rsidRPr="00BD3501">
              <w:rPr>
                <w:rFonts w:ascii="Palatino Linotype" w:hAnsi="Palatino Linotype"/>
                <w:b/>
                <w:spacing w:val="-4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AFATI</w:t>
            </w:r>
            <w:r w:rsidRPr="00BD3501">
              <w:rPr>
                <w:rFonts w:ascii="Palatino Linotype" w:hAnsi="Palatino Linotype"/>
                <w:b/>
                <w:spacing w:val="-4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z w:val="20"/>
                <w:szCs w:val="16"/>
              </w:rPr>
              <w:t>I</w:t>
            </w:r>
            <w:r w:rsidRPr="00BD3501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BD3501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>DORËZIMIT</w:t>
            </w:r>
          </w:p>
        </w:tc>
      </w:tr>
    </w:tbl>
    <w:p w14:paraId="1E08BB53" w14:textId="77777777" w:rsidR="00550987" w:rsidRPr="00695A63" w:rsidRDefault="00550987">
      <w:pPr>
        <w:pStyle w:val="BodyText"/>
        <w:spacing w:before="75"/>
        <w:rPr>
          <w:rFonts w:ascii="Palatino Linotype" w:hAnsi="Palatino Linotype"/>
          <w:sz w:val="6"/>
          <w:szCs w:val="6"/>
        </w:rPr>
      </w:pPr>
    </w:p>
    <w:p w14:paraId="740128B4" w14:textId="4D32F583" w:rsidR="00F53C3E" w:rsidRPr="00435FD7" w:rsidRDefault="00F53C3E" w:rsidP="00F53C3E">
      <w:pPr>
        <w:pStyle w:val="Heading2"/>
        <w:spacing w:before="1" w:line="276" w:lineRule="auto"/>
        <w:rPr>
          <w:rFonts w:ascii="Palatino Linotype" w:hAnsi="Palatino Linotype"/>
          <w:sz w:val="18"/>
          <w:szCs w:val="18"/>
        </w:rPr>
      </w:pPr>
      <w:r w:rsidRPr="00435FD7">
        <w:rPr>
          <w:rFonts w:ascii="Palatino Linotype" w:hAnsi="Palatino Linotype"/>
          <w:sz w:val="18"/>
          <w:szCs w:val="18"/>
        </w:rPr>
        <w:t>Kandidatët</w:t>
      </w:r>
      <w:r w:rsidRPr="00435FD7">
        <w:rPr>
          <w:rFonts w:ascii="Palatino Linotype" w:hAnsi="Palatino Linotype"/>
          <w:spacing w:val="-6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që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aplikojnë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duhet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të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dorëzojnë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dokumentat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si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z w:val="18"/>
          <w:szCs w:val="18"/>
        </w:rPr>
        <w:t>më</w:t>
      </w:r>
      <w:r w:rsidRPr="00435FD7">
        <w:rPr>
          <w:rFonts w:ascii="Palatino Linotype" w:hAnsi="Palatino Linotype"/>
          <w:spacing w:val="-4"/>
          <w:sz w:val="18"/>
          <w:szCs w:val="18"/>
        </w:rPr>
        <w:t xml:space="preserve"> </w:t>
      </w:r>
      <w:r w:rsidRPr="00435FD7">
        <w:rPr>
          <w:rFonts w:ascii="Palatino Linotype" w:hAnsi="Palatino Linotype"/>
          <w:spacing w:val="-2"/>
          <w:sz w:val="18"/>
          <w:szCs w:val="18"/>
        </w:rPr>
        <w:t>poshtë:</w:t>
      </w:r>
    </w:p>
    <w:p w14:paraId="6B836CE9" w14:textId="77777777" w:rsidR="00F53C3E" w:rsidRDefault="00F53C3E" w:rsidP="00A77CEB">
      <w:pPr>
        <w:pStyle w:val="Heading2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Jetëshkrim i plotësuar në përputhje me dokumentin tip që e gjeni në linkun:</w:t>
      </w:r>
    </w:p>
    <w:p w14:paraId="2BF619A9" w14:textId="77777777" w:rsidR="00F53C3E" w:rsidRPr="00AD1630" w:rsidRDefault="00F53C3E" w:rsidP="00A77CEB">
      <w:pPr>
        <w:pStyle w:val="Heading2"/>
        <w:spacing w:line="360" w:lineRule="auto"/>
        <w:ind w:left="860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hyperlink r:id="rId14" w:history="1">
        <w:r w:rsidRPr="00AD1630">
          <w:rPr>
            <w:rStyle w:val="Hyperlink"/>
            <w:rFonts w:ascii="Palatino Linotype" w:hAnsi="Palatino Linotype"/>
            <w:b w:val="0"/>
            <w:bCs w:val="0"/>
            <w:sz w:val="20"/>
            <w:szCs w:val="20"/>
            <w:u w:val="none"/>
          </w:rPr>
          <w:t>http://www.dap.gov.al/legjislacioni/udhezime-manuale/60-jeteshkrimi-standard</w:t>
        </w:r>
      </w:hyperlink>
    </w:p>
    <w:p w14:paraId="1B433B58" w14:textId="4C056D9C" w:rsidR="00F53C3E" w:rsidRPr="00435FD7" w:rsidRDefault="00F53C3E" w:rsidP="00A77CEB">
      <w:pPr>
        <w:pStyle w:val="Heading2"/>
        <w:spacing w:line="360" w:lineRule="auto"/>
        <w:ind w:left="845"/>
        <w:jc w:val="both"/>
        <w:rPr>
          <w:rFonts w:ascii="Palatino Linotype" w:hAnsi="Palatino Linotype"/>
          <w:b w:val="0"/>
          <w:bCs w:val="0"/>
          <w:i/>
          <w:iCs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i/>
          <w:iCs/>
          <w:sz w:val="20"/>
          <w:szCs w:val="20"/>
        </w:rPr>
        <w:t>(Jetëshkrim i përditësuar, përfshirë të dhënat e kontaktit, postën elektronike, adresën postare, dhe emërtesën e plotë të pozicionit të punës)</w:t>
      </w:r>
    </w:p>
    <w:p w14:paraId="7D48555D" w14:textId="44CBB0D4" w:rsidR="00F53C3E" w:rsidRPr="00435FD7" w:rsidRDefault="00F53C3E" w:rsidP="00A77CEB">
      <w:pPr>
        <w:pStyle w:val="Heading2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 xml:space="preserve"> </w:t>
      </w:r>
      <w:r w:rsidRPr="00435FD7">
        <w:rPr>
          <w:rFonts w:ascii="Palatino Linotype" w:hAnsi="Palatino Linotype"/>
          <w:b w:val="0"/>
          <w:bCs w:val="0"/>
          <w:sz w:val="20"/>
          <w:szCs w:val="20"/>
        </w:rPr>
        <w:t>Fotokopje të diplomës (përfshirë edhe diplomën Bachelor). Për diplomat e marra jashtë Republikës së Shqipërisë të përcillet njehsimi nga Ministria e Arsimit dhe e Sportit;</w:t>
      </w:r>
    </w:p>
    <w:p w14:paraId="5AFFCC0A" w14:textId="60A4D82A" w:rsidR="00F53C3E" w:rsidRPr="00435FD7" w:rsidRDefault="00F53C3E" w:rsidP="00A77CEB">
      <w:pPr>
        <w:pStyle w:val="Heading2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Fotokopje të librezës së punës (të gjitha faqet që vërtetojnë eksperiencën në punë);</w:t>
      </w:r>
    </w:p>
    <w:p w14:paraId="22439432" w14:textId="12C1DA8D" w:rsidR="00F53C3E" w:rsidRPr="00435FD7" w:rsidRDefault="00F53C3E" w:rsidP="00A77CEB">
      <w:pPr>
        <w:pStyle w:val="Heading2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Fotokopje të letërnjoftimit (ID);</w:t>
      </w:r>
    </w:p>
    <w:p w14:paraId="1598FF9C" w14:textId="4782F481" w:rsidR="00F53C3E" w:rsidRPr="00435FD7" w:rsidRDefault="00F53C3E" w:rsidP="00A77CEB">
      <w:pPr>
        <w:pStyle w:val="Heading2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Vërtetim të gjendjes shëndetësore;</w:t>
      </w:r>
    </w:p>
    <w:p w14:paraId="2992B50D" w14:textId="0ABFB826" w:rsidR="00F53C3E" w:rsidRPr="00435FD7" w:rsidRDefault="00F53C3E" w:rsidP="00A77CEB">
      <w:pPr>
        <w:pStyle w:val="Heading2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>
        <w:rPr>
          <w:rFonts w:ascii="Palatino Linotype" w:hAnsi="Palatino Linotype"/>
          <w:b w:val="0"/>
          <w:bCs w:val="0"/>
          <w:sz w:val="20"/>
          <w:szCs w:val="20"/>
        </w:rPr>
        <w:t xml:space="preserve">Vërtetim i </w:t>
      </w:r>
      <w:r w:rsidRPr="00435FD7">
        <w:rPr>
          <w:rFonts w:ascii="Palatino Linotype" w:hAnsi="Palatino Linotype"/>
          <w:b w:val="0"/>
          <w:bCs w:val="0"/>
          <w:sz w:val="20"/>
          <w:szCs w:val="20"/>
        </w:rPr>
        <w:t>gjendjes gjyqësore;</w:t>
      </w:r>
    </w:p>
    <w:p w14:paraId="7C388218" w14:textId="77777777" w:rsidR="00F53C3E" w:rsidRPr="00435FD7" w:rsidRDefault="00F53C3E" w:rsidP="00A77CEB">
      <w:pPr>
        <w:pStyle w:val="Heading2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>Vlerësimin e fundit nga eprori direkt;</w:t>
      </w:r>
    </w:p>
    <w:p w14:paraId="1EE3D2C6" w14:textId="348D7D0D" w:rsidR="00F53C3E" w:rsidRPr="00435FD7" w:rsidRDefault="00F53C3E" w:rsidP="00A77CEB">
      <w:pPr>
        <w:pStyle w:val="Heading2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lastRenderedPageBreak/>
        <w:t>Vërtetim nga institucioni që nuk ka masë disiplinore në fuqi;</w:t>
      </w:r>
    </w:p>
    <w:p w14:paraId="2519B9BE" w14:textId="53161875" w:rsidR="00F53C3E" w:rsidRPr="00435FD7" w:rsidRDefault="00F53C3E" w:rsidP="00A77CEB">
      <w:pPr>
        <w:pStyle w:val="Heading2"/>
        <w:numPr>
          <w:ilvl w:val="0"/>
          <w:numId w:val="26"/>
        </w:numPr>
        <w:spacing w:line="360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sz w:val="20"/>
          <w:szCs w:val="20"/>
        </w:rPr>
        <w:t xml:space="preserve">Çdo dokumentacion tjetër që vërteton trajnimet, kualifikimet, arsimin shtesë, vlerësimet pozitive apo të tjera të përmendura në jetëshkrimin tuaj; </w:t>
      </w:r>
    </w:p>
    <w:p w14:paraId="24417A1D" w14:textId="22BBFD60" w:rsidR="00A77CEB" w:rsidRPr="00A77CEB" w:rsidRDefault="00A77CEB" w:rsidP="00A77CEB">
      <w:pPr>
        <w:pStyle w:val="Heading2"/>
        <w:numPr>
          <w:ilvl w:val="0"/>
          <w:numId w:val="26"/>
        </w:numPr>
        <w:spacing w:after="240" w:line="276" w:lineRule="auto"/>
        <w:jc w:val="both"/>
        <w:rPr>
          <w:rFonts w:ascii="Palatino Linotype" w:hAnsi="Palatino Linotype"/>
          <w:b w:val="0"/>
          <w:bCs w:val="0"/>
          <w:sz w:val="20"/>
          <w:szCs w:val="20"/>
        </w:rPr>
      </w:pPr>
      <w:r w:rsidRPr="00435FD7">
        <w:rPr>
          <w:rFonts w:ascii="Palatino Linotype" w:hAnsi="Palatino Linotype"/>
          <w:b w:val="0"/>
          <w:bCs w:val="0"/>
          <w:i/>
          <w:noProof/>
          <w:sz w:val="14"/>
          <w:szCs w:val="1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07FE5B" wp14:editId="7506939C">
                <wp:simplePos x="0" y="0"/>
                <wp:positionH relativeFrom="page">
                  <wp:posOffset>704850</wp:posOffset>
                </wp:positionH>
                <wp:positionV relativeFrom="paragraph">
                  <wp:posOffset>307340</wp:posOffset>
                </wp:positionV>
                <wp:extent cx="6172200" cy="495300"/>
                <wp:effectExtent l="0" t="0" r="19050" b="19050"/>
                <wp:wrapTopAndBottom/>
                <wp:docPr id="1183611475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2380DB" w14:textId="5B90507A" w:rsidR="006D34AF" w:rsidRPr="00F53C3E" w:rsidRDefault="006D34AF" w:rsidP="00BD3501">
                            <w:pPr>
                              <w:pStyle w:val="Footer"/>
                              <w:spacing w:line="276" w:lineRule="auto"/>
                              <w:ind w:right="-180"/>
                              <w:jc w:val="center"/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3C3E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Dokumentat për procedurën e ngritjes në detyrë duhet të dërgohen me postë ose të dorëzohen në institucionin e Këshillit të Qarkut Korçë, në adresë: </w:t>
                            </w:r>
                            <w:r w:rsidRPr="00F53C3E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Lagjia 7, Rruga “28 Nëntori”, Korçë 7001,</w:t>
                            </w:r>
                            <w:r w:rsidR="00BD3501" w:rsidRPr="00F53C3E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C3E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Shqipëri, </w:t>
                            </w:r>
                            <w:r w:rsidRPr="00F53C3E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brenda datës:</w:t>
                            </w:r>
                            <w:r w:rsidR="00BD3501" w:rsidRPr="00F53C3E">
                              <w:rPr>
                                <w:rFonts w:ascii="Palatino Linotype" w:hAnsi="Palatino Linotype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3C3E"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  <w:lang w:val="it-IT"/>
                              </w:rPr>
                              <w:t>14</w:t>
                            </w:r>
                            <w:r w:rsidRPr="00F53C3E">
                              <w:rPr>
                                <w:rFonts w:ascii="Palatino Linotype" w:hAnsi="Palatino Linotype" w:cstheme="majorBidi"/>
                                <w:b/>
                                <w:bCs/>
                                <w:i/>
                                <w:iCs/>
                                <w:color w:val="EE0000"/>
                                <w:sz w:val="20"/>
                                <w:szCs w:val="20"/>
                                <w:lang w:val="it-IT"/>
                              </w:rPr>
                              <w:t>.07.2025</w:t>
                            </w:r>
                          </w:p>
                          <w:p w14:paraId="30131A17" w14:textId="77777777" w:rsidR="006D34AF" w:rsidRDefault="006D34AF" w:rsidP="006D34AF">
                            <w:pPr>
                              <w:ind w:left="4183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FE5B" id="_x0000_s1033" type="#_x0000_t202" style="position:absolute;left:0;text-align:left;margin-left:55.5pt;margin-top:24.2pt;width:486pt;height:3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bf0AEAALkDAAAOAAAAZHJzL2Uyb0RvYy54bWysU9uO2yAQfa/Uf0C8N3bSNttYcVbtRqkq&#10;rbqVdvcDMMYxKmYoQ2Ln7ztgJ+n1paqQ8ACHw5wz4/Xt0Bl2VB412JLPZzlnykqotd2X/Plp9+od&#10;ZxiErYUBq0p+UshvNy9frHtXqAW0YGrlGZFYLHpX8jYEV2QZylZ1AmfglKXDBnwnAi39Pqu96Im9&#10;M9kiz5dZD752HqRCpN3teMg3ib9plAwPTYMqMFNyyi2k2ae5inO2WYti74VrtZzSEP+QRSe0pUcv&#10;VFsRBDt4/RtVp6UHhCbMJHQZNI2WKmkgNfP8FzWPrXAqaSFz0F1swv9HKz8fH90Xz8LwAQYqYBKB&#10;7h7kVyRvst5hMWGip1ggoaPQofFd/JIERhfJ29PFTzUEJmlzOb9ZUJE4k3T2ZvX2NcWR9HrbeQwf&#10;FXQsBiX3VK+UgTjeYxihZ0h8DMHoeqeNSQu/r+6MZ0dBtd3N45jYf4IZy3pKJV8tR21/pdiu4vgT&#10;RUxhK7Adn0rsE8zYyaPRlmhQGKqB6brkNxETdyqoT2RxT11Wcvx2EF5xZj5ZKmNsyXPgz0F1Dnww&#10;d5AaN+q18P4QoNHJlyvvlAD1R3J26uXYgD+uE+r6x22+AwAA//8DAFBLAwQUAAYACAAAACEA7BRu&#10;Mt0AAAALAQAADwAAAGRycy9kb3ducmV2LnhtbEyPQU+EMBCF7yb+h2ZMvLkFJGtBysas0exVNJ4L&#10;rRShU0K7u/jvnT3pbd7My5vvVbvVTexkljB4lJBuEmAGO68H7CV8vL/cCWAhKtRq8mgk/JgAu/r6&#10;qlKl9md8M6cm9oxCMJRKgo1xLjkPnTVOhY2fDdLtyy9ORZJLz/WizhTuJp4lyZY7NSB9sGo2e2u6&#10;sTk6Cc9F8/Ct9wdhh4P4bIs4Fq/ZKOXtzfr0CCyaNf6Z4YJP6FATU+uPqAObSKcpdYkScpEDuxgS&#10;cU+blqZsmwOvK/6/Q/0LAAD//wMAUEsBAi0AFAAGAAgAAAAhALaDOJL+AAAA4QEAABMAAAAAAAAA&#10;AAAAAAAAAAAAAFtDb250ZW50X1R5cGVzXS54bWxQSwECLQAUAAYACAAAACEAOP0h/9YAAACUAQAA&#10;CwAAAAAAAAAAAAAAAAAvAQAAX3JlbHMvLnJlbHNQSwECLQAUAAYACAAAACEA4s3G39ABAAC5AwAA&#10;DgAAAAAAAAAAAAAAAAAuAgAAZHJzL2Uyb0RvYy54bWxQSwECLQAUAAYACAAAACEA7BRuMt0AAAAL&#10;AQAADwAAAAAAAAAAAAAAAAAqBAAAZHJzL2Rvd25yZXYueG1sUEsFBgAAAAAEAAQA8wAAADQFAAAA&#10;AA==&#10;" fillcolor="#f1f1f1" strokecolor="#d9d9d9" strokeweight=".48pt">
                <v:path arrowok="t"/>
                <v:textbox inset="0,0,0,0">
                  <w:txbxContent>
                    <w:p w14:paraId="1F2380DB" w14:textId="5B90507A" w:rsidR="006D34AF" w:rsidRPr="00F53C3E" w:rsidRDefault="006D34AF" w:rsidP="00BD3501">
                      <w:pPr>
                        <w:pStyle w:val="Footer"/>
                        <w:spacing w:line="276" w:lineRule="auto"/>
                        <w:ind w:right="-180"/>
                        <w:jc w:val="center"/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53C3E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Dokumentat për procedurën e ngritjes në detyrë duhet të dërgohen me postë ose të dorëzohen në institucionin e Këshillit të Qarkut Korçë, në adresë: </w:t>
                      </w:r>
                      <w:r w:rsidRPr="00F53C3E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>Lagjia 7, Rruga “28 Nëntori”, Korçë 7001,</w:t>
                      </w:r>
                      <w:r w:rsidR="00BD3501" w:rsidRPr="00F53C3E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53C3E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 xml:space="preserve">Shqipëri, </w:t>
                      </w:r>
                      <w:r w:rsidRPr="00F53C3E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  <w:lang w:val="it-IT"/>
                        </w:rPr>
                        <w:t>brenda datës:</w:t>
                      </w:r>
                      <w:r w:rsidR="00BD3501" w:rsidRPr="00F53C3E">
                        <w:rPr>
                          <w:rFonts w:ascii="Palatino Linotype" w:hAnsi="Palatino Linotype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53C3E"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  <w:lang w:val="it-IT"/>
                        </w:rPr>
                        <w:t>14</w:t>
                      </w:r>
                      <w:r w:rsidRPr="00F53C3E">
                        <w:rPr>
                          <w:rFonts w:ascii="Palatino Linotype" w:hAnsi="Palatino Linotype" w:cstheme="majorBidi"/>
                          <w:b/>
                          <w:bCs/>
                          <w:i/>
                          <w:iCs/>
                          <w:color w:val="EE0000"/>
                          <w:sz w:val="20"/>
                          <w:szCs w:val="20"/>
                          <w:lang w:val="it-IT"/>
                        </w:rPr>
                        <w:t>.07.2025</w:t>
                      </w:r>
                    </w:p>
                    <w:p w14:paraId="30131A17" w14:textId="77777777" w:rsidR="006D34AF" w:rsidRDefault="006D34AF" w:rsidP="006D34AF">
                      <w:pPr>
                        <w:ind w:left="4183"/>
                        <w:rPr>
                          <w:b/>
                          <w:i/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53C3E" w:rsidRPr="00435FD7">
        <w:rPr>
          <w:rFonts w:ascii="Palatino Linotype" w:hAnsi="Palatino Linotype"/>
          <w:b w:val="0"/>
          <w:bCs w:val="0"/>
          <w:sz w:val="20"/>
          <w:szCs w:val="20"/>
        </w:rPr>
        <w:t>N</w:t>
      </w:r>
      <w:r w:rsidR="00F53C3E" w:rsidRPr="00435FD7">
        <w:rPr>
          <w:rFonts w:ascii="Palatino Linotype" w:hAnsi="Palatino Linotype" w:cstheme="majorBidi"/>
          <w:b w:val="0"/>
          <w:bCs w:val="0"/>
          <w:iCs/>
          <w:sz w:val="20"/>
          <w:szCs w:val="20"/>
          <w:lang w:val="it-IT"/>
        </w:rPr>
        <w:t>jë kërkesë ku ju specifikoni pozicionin që dëshironi të konkuroni.</w:t>
      </w:r>
    </w:p>
    <w:p w14:paraId="4FBA65A5" w14:textId="64761E46" w:rsidR="00A77CEB" w:rsidRDefault="00A77CEB">
      <w:pPr>
        <w:pStyle w:val="BodyText"/>
        <w:rPr>
          <w:rFonts w:ascii="Palatino Linotype" w:hAnsi="Palatino Linotype"/>
          <w:i/>
          <w:sz w:val="2"/>
          <w:szCs w:val="2"/>
        </w:rPr>
      </w:pPr>
    </w:p>
    <w:p w14:paraId="1D7933BA" w14:textId="77777777" w:rsidR="00A77CEB" w:rsidRDefault="00A77CEB">
      <w:pPr>
        <w:pStyle w:val="BodyText"/>
        <w:rPr>
          <w:rFonts w:ascii="Palatino Linotype" w:hAnsi="Palatino Linotype"/>
          <w:i/>
          <w:sz w:val="2"/>
          <w:szCs w:val="2"/>
        </w:rPr>
      </w:pPr>
    </w:p>
    <w:p w14:paraId="57CF3BE9" w14:textId="0B181443" w:rsidR="00550987" w:rsidRPr="00435FD7" w:rsidRDefault="00550987">
      <w:pPr>
        <w:pStyle w:val="BodyText"/>
        <w:rPr>
          <w:rFonts w:ascii="Palatino Linotype" w:hAnsi="Palatino Linotype"/>
          <w:i/>
          <w:sz w:val="2"/>
          <w:szCs w:val="2"/>
        </w:rPr>
      </w:pPr>
    </w:p>
    <w:p w14:paraId="521CB8B9" w14:textId="77777777" w:rsidR="00695A63" w:rsidRPr="00435FD7" w:rsidRDefault="00695A63">
      <w:pPr>
        <w:pStyle w:val="BodyText"/>
        <w:spacing w:before="15"/>
        <w:rPr>
          <w:rFonts w:ascii="Palatino Linotype" w:hAnsi="Palatino Linotype"/>
          <w:i/>
          <w:sz w:val="16"/>
          <w:szCs w:val="1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435FD7" w14:paraId="6C01D5B8" w14:textId="77777777">
        <w:trPr>
          <w:trHeight w:val="364"/>
        </w:trPr>
        <w:tc>
          <w:tcPr>
            <w:tcW w:w="828" w:type="dxa"/>
            <w:shd w:val="clear" w:color="auto" w:fill="000000"/>
          </w:tcPr>
          <w:p w14:paraId="076E7261" w14:textId="77777777" w:rsidR="00550987" w:rsidRPr="00435FD7" w:rsidRDefault="00000000">
            <w:pPr>
              <w:pStyle w:val="TableParagraph"/>
              <w:spacing w:before="21" w:line="323" w:lineRule="exac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35FD7">
              <w:rPr>
                <w:rFonts w:ascii="Palatino Linotype" w:hAnsi="Palatino Linotype"/>
                <w:b/>
                <w:color w:val="FFFFFF"/>
                <w:spacing w:val="-5"/>
                <w:sz w:val="16"/>
                <w:szCs w:val="16"/>
              </w:rPr>
              <w:t>2.3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3326A12C" w14:textId="77777777" w:rsidR="00550987" w:rsidRPr="00435FD7" w:rsidRDefault="00000000">
            <w:pPr>
              <w:pStyle w:val="TableParagraph"/>
              <w:spacing w:before="45"/>
              <w:ind w:left="163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REZULTATET</w:t>
            </w:r>
            <w:r w:rsidRPr="00435FD7">
              <w:rPr>
                <w:rFonts w:ascii="Palatino Linotype" w:hAnsi="Palatino Linotype"/>
                <w:b/>
                <w:spacing w:val="-3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PËR</w:t>
            </w:r>
            <w:r w:rsidRPr="00435FD7">
              <w:rPr>
                <w:rFonts w:ascii="Palatino Linotype" w:hAnsi="Palatino Linotype"/>
                <w:b/>
                <w:spacing w:val="-2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FAZËN</w:t>
            </w:r>
            <w:r w:rsidRPr="00435FD7">
              <w:rPr>
                <w:rFonts w:ascii="Palatino Linotype" w:hAnsi="Palatino Linotype"/>
                <w:b/>
                <w:spacing w:val="-5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E</w:t>
            </w:r>
            <w:r w:rsidRPr="00435FD7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VERIFIKIMIT</w:t>
            </w:r>
            <w:r w:rsidRPr="00435FD7">
              <w:rPr>
                <w:rFonts w:ascii="Palatino Linotype" w:hAnsi="Palatino Linotype"/>
                <w:b/>
                <w:spacing w:val="-3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pacing w:val="-2"/>
                <w:sz w:val="16"/>
                <w:szCs w:val="16"/>
              </w:rPr>
              <w:t>PARAPRAK</w:t>
            </w:r>
          </w:p>
        </w:tc>
      </w:tr>
    </w:tbl>
    <w:p w14:paraId="1D70F1A7" w14:textId="77777777" w:rsidR="00550987" w:rsidRPr="00695A63" w:rsidRDefault="00550987">
      <w:pPr>
        <w:pStyle w:val="BodyText"/>
        <w:spacing w:before="249"/>
        <w:rPr>
          <w:rFonts w:ascii="Palatino Linotype" w:hAnsi="Palatino Linotype"/>
          <w:i/>
          <w:sz w:val="2"/>
          <w:szCs w:val="2"/>
        </w:rPr>
      </w:pPr>
    </w:p>
    <w:p w14:paraId="10F3463F" w14:textId="76590DF5" w:rsidR="00550987" w:rsidRPr="00435FD7" w:rsidRDefault="00000000" w:rsidP="00A77CEB">
      <w:pPr>
        <w:pStyle w:val="BodyText"/>
        <w:spacing w:line="276" w:lineRule="auto"/>
        <w:ind w:left="140" w:right="137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Duke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filluar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nga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data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="00F53C3E">
        <w:rPr>
          <w:rFonts w:ascii="Palatino Linotype" w:hAnsi="Palatino Linotype"/>
          <w:b/>
          <w:sz w:val="20"/>
          <w:szCs w:val="20"/>
        </w:rPr>
        <w:t>1</w:t>
      </w:r>
      <w:r w:rsidR="00A905DC">
        <w:rPr>
          <w:rFonts w:ascii="Palatino Linotype" w:hAnsi="Palatino Linotype"/>
          <w:b/>
          <w:sz w:val="20"/>
          <w:szCs w:val="20"/>
        </w:rPr>
        <w:t>7</w:t>
      </w:r>
      <w:r w:rsidR="008403C3" w:rsidRPr="00435FD7">
        <w:rPr>
          <w:rFonts w:ascii="Palatino Linotype" w:hAnsi="Palatino Linotype"/>
          <w:b/>
          <w:sz w:val="20"/>
          <w:szCs w:val="20"/>
        </w:rPr>
        <w:t>.07.2025</w:t>
      </w:r>
      <w:r w:rsidRPr="00435FD7">
        <w:rPr>
          <w:rFonts w:ascii="Palatino Linotype" w:hAnsi="Palatino Linotype"/>
          <w:sz w:val="20"/>
          <w:szCs w:val="20"/>
        </w:rPr>
        <w:t>,</w:t>
      </w:r>
      <w:r w:rsidRPr="00435FD7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="008403C3" w:rsidRPr="00435FD7">
        <w:rPr>
          <w:rFonts w:ascii="Palatino Linotype" w:hAnsi="Palatino Linotype"/>
          <w:sz w:val="20"/>
          <w:szCs w:val="20"/>
        </w:rPr>
        <w:t>Këshilli i Qarkut Korçë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do</w:t>
      </w:r>
      <w:r w:rsidRPr="00435FD7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shpallë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faqen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="008403C3" w:rsidRPr="00435FD7">
        <w:rPr>
          <w:rFonts w:ascii="Palatino Linotype" w:hAnsi="Palatino Linotype"/>
          <w:spacing w:val="-7"/>
          <w:sz w:val="20"/>
          <w:szCs w:val="20"/>
        </w:rPr>
        <w:t xml:space="preserve">zyrtare të 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internetit dhe në portalin “Shërbimi Kombëtar i Punësimit”, listën e kandidatëve që plotësojnë kushtet dhe kriteret e veçanta për procedurën</w:t>
      </w:r>
      <w:r w:rsidRPr="00435FD7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e ngritjes n</w:t>
      </w:r>
      <w:r w:rsidR="008403C3" w:rsidRPr="00435FD7">
        <w:rPr>
          <w:rFonts w:ascii="Palatino Linotype" w:hAnsi="Palatino Linotype"/>
          <w:sz w:val="20"/>
          <w:szCs w:val="20"/>
        </w:rPr>
        <w:t>ë</w:t>
      </w:r>
      <w:r w:rsidRPr="00435FD7">
        <w:rPr>
          <w:rFonts w:ascii="Palatino Linotype" w:hAnsi="Palatino Linotype"/>
          <w:sz w:val="20"/>
          <w:szCs w:val="20"/>
        </w:rPr>
        <w:t xml:space="preserve"> detyrë si dhe datën,</w:t>
      </w:r>
      <w:r w:rsidRPr="00435FD7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vendin dhe orën e saktë ku do të zhvillohet testimi me shkrim dhe intervista.</w:t>
      </w:r>
    </w:p>
    <w:p w14:paraId="726DC4E3" w14:textId="736E0DB1" w:rsidR="00550987" w:rsidRPr="00435FD7" w:rsidRDefault="00000000" w:rsidP="00A77CEB">
      <w:pPr>
        <w:pStyle w:val="BodyText"/>
        <w:spacing w:line="276" w:lineRule="auto"/>
        <w:ind w:left="140" w:right="136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njëjtën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datë</w:t>
      </w:r>
      <w:r w:rsidRPr="00435FD7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kandidatët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që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nuk</w:t>
      </w:r>
      <w:r w:rsidRPr="00435FD7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i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plotësojnë</w:t>
      </w:r>
      <w:r w:rsidRPr="00435FD7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kushtet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dhe</w:t>
      </w:r>
      <w:r w:rsidRPr="00435FD7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kriteret</w:t>
      </w:r>
      <w:r w:rsidRPr="00435FD7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e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veçanta</w:t>
      </w:r>
      <w:r w:rsidRPr="00435FD7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për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procedurën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e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ngritjes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ne detyrë</w:t>
      </w:r>
      <w:r w:rsidR="008403C3" w:rsidRPr="00435FD7">
        <w:rPr>
          <w:rFonts w:ascii="Palatino Linotype" w:hAnsi="Palatino Linotype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 xml:space="preserve">do të njoftohen individualisht në mënyrë elektronike nga </w:t>
      </w:r>
      <w:r w:rsidR="00670079" w:rsidRPr="00435FD7">
        <w:rPr>
          <w:rFonts w:ascii="Palatino Linotype" w:hAnsi="Palatino Linotype"/>
          <w:sz w:val="20"/>
          <w:szCs w:val="20"/>
        </w:rPr>
        <w:t>Këshilli i Qarkut Korçë</w:t>
      </w:r>
      <w:r w:rsidRPr="00435FD7">
        <w:rPr>
          <w:rFonts w:ascii="Palatino Linotype" w:hAnsi="Palatino Linotype"/>
          <w:sz w:val="20"/>
          <w:szCs w:val="20"/>
        </w:rPr>
        <w:t xml:space="preserve">, për shkaqet e moskualifikimit </w:t>
      </w:r>
      <w:r w:rsidRPr="00435FD7">
        <w:rPr>
          <w:rFonts w:ascii="Palatino Linotype" w:hAnsi="Palatino Linotype"/>
          <w:i/>
          <w:sz w:val="20"/>
          <w:szCs w:val="20"/>
          <w:u w:val="single"/>
        </w:rPr>
        <w:t>(nëpërmjet adresës së e-mail)</w:t>
      </w:r>
      <w:r w:rsidRPr="00435FD7">
        <w:rPr>
          <w:rFonts w:ascii="Palatino Linotype" w:hAnsi="Palatino Linotype"/>
          <w:sz w:val="20"/>
          <w:szCs w:val="20"/>
        </w:rPr>
        <w:t>.</w:t>
      </w:r>
    </w:p>
    <w:p w14:paraId="020031BA" w14:textId="77777777" w:rsidR="00670079" w:rsidRPr="00435FD7" w:rsidRDefault="00670079" w:rsidP="00695A63">
      <w:pPr>
        <w:pStyle w:val="BodyText"/>
        <w:spacing w:before="200" w:line="276" w:lineRule="auto"/>
        <w:ind w:right="136"/>
        <w:jc w:val="both"/>
        <w:rPr>
          <w:rFonts w:ascii="Palatino Linotype" w:hAnsi="Palatino Linotype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435FD7" w14:paraId="2AA5E8F4" w14:textId="77777777" w:rsidTr="00A77CEB">
        <w:trPr>
          <w:trHeight w:val="606"/>
        </w:trPr>
        <w:tc>
          <w:tcPr>
            <w:tcW w:w="828" w:type="dxa"/>
            <w:shd w:val="clear" w:color="auto" w:fill="000000"/>
          </w:tcPr>
          <w:p w14:paraId="78272E79" w14:textId="77777777" w:rsidR="00550987" w:rsidRPr="00435FD7" w:rsidRDefault="00000000">
            <w:pPr>
              <w:pStyle w:val="TableParagraph"/>
              <w:spacing w:before="141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35FD7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20"/>
              </w:rPr>
              <w:t>2.4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122EDB76" w14:textId="77777777" w:rsidR="00550987" w:rsidRPr="00435FD7" w:rsidRDefault="00000000">
            <w:pPr>
              <w:pStyle w:val="TableParagraph"/>
              <w:spacing w:before="1" w:line="290" w:lineRule="atLeast"/>
              <w:ind w:left="163" w:right="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FUSHAT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E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NJOHURIVE,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AFTËSITË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DHE</w:t>
            </w:r>
            <w:r w:rsidRPr="00435FD7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CILËSITË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MBI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TË</w:t>
            </w:r>
            <w:r w:rsidRPr="00435FD7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CILAT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DO</w:t>
            </w:r>
            <w:r w:rsidRPr="00435FD7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TË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20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20"/>
              </w:rPr>
              <w:t>ZHVILLOHET TESTIMI DHE INTERVISTA</w:t>
            </w:r>
          </w:p>
        </w:tc>
      </w:tr>
    </w:tbl>
    <w:p w14:paraId="39E69D20" w14:textId="77777777" w:rsidR="00550987" w:rsidRPr="00435FD7" w:rsidRDefault="00550987">
      <w:pPr>
        <w:pStyle w:val="BodyText"/>
        <w:spacing w:before="47"/>
        <w:rPr>
          <w:rFonts w:ascii="Palatino Linotype" w:hAnsi="Palatino Linotype"/>
          <w:sz w:val="2"/>
          <w:szCs w:val="2"/>
        </w:rPr>
      </w:pPr>
    </w:p>
    <w:p w14:paraId="0A8D7695" w14:textId="77777777" w:rsidR="00670079" w:rsidRPr="00435FD7" w:rsidRDefault="00670079" w:rsidP="0065680A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Kandidatët do të vlerësohen në lidhje me:</w:t>
      </w:r>
    </w:p>
    <w:p w14:paraId="700AE3F4" w14:textId="77777777" w:rsidR="00670079" w:rsidRPr="00435FD7" w:rsidRDefault="00670079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Njohritë mbi ligjin nr. 139/2015 Datë 17.12.2015 “Për vetëqeverisjen vendore”</w:t>
      </w:r>
    </w:p>
    <w:p w14:paraId="6CD7FFD3" w14:textId="77777777" w:rsidR="00670079" w:rsidRPr="00435FD7" w:rsidRDefault="00670079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Njohuritë mbi ligjin nr. 152/2013, “Për nëpunësin civil”, i idryshuar;</w:t>
      </w:r>
    </w:p>
    <w:p w14:paraId="357E28FB" w14:textId="77777777" w:rsidR="00670079" w:rsidRPr="00435FD7" w:rsidRDefault="00670079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Njohuritë mbi ligjin nr. 7961, datë 12.7.1995, "Kodi i punës së republikës së Shqipërisë", i ndryshuar;</w:t>
      </w:r>
    </w:p>
    <w:p w14:paraId="43F6EB3E" w14:textId="77777777" w:rsidR="00670079" w:rsidRPr="00435FD7" w:rsidRDefault="00670079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Njohuritë mbi ligjin nr. 9131, datë 8.9.2003, “Për rregullat e etikës në adiministratën publike”;</w:t>
      </w:r>
    </w:p>
    <w:p w14:paraId="72AB7CFE" w14:textId="77777777" w:rsidR="00670079" w:rsidRPr="00435FD7" w:rsidRDefault="00670079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ligjin nr. 44/2015 “Kodi i procedurave administrative i republikës së shqipërisë”</w:t>
      </w:r>
    </w:p>
    <w:p w14:paraId="37E70373" w14:textId="77777777" w:rsidR="00670079" w:rsidRPr="00435FD7" w:rsidRDefault="00670079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ligjin nr. 90/2012, “Për organizimin dhe funksionimin e administratës shtetërore”.</w:t>
      </w:r>
    </w:p>
    <w:p w14:paraId="347C3143" w14:textId="77777777" w:rsidR="00670079" w:rsidRPr="00435FD7" w:rsidRDefault="00670079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833, datë 28.10.2020, "Për rregullat e hollësishme për përmbajtjen, procedurën dhe administrimin e dosjeve të personelit e të regjistrit qendror të personelit”.</w:t>
      </w:r>
    </w:p>
    <w:p w14:paraId="1F3D7F7B" w14:textId="77777777" w:rsidR="00670079" w:rsidRPr="00435FD7" w:rsidRDefault="00670079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109, datë 26.2.2014 “Për vlerësimin e rezultateve në punë të nëpunësve civilë” i ndryshuar;</w:t>
      </w:r>
    </w:p>
    <w:p w14:paraId="44B07999" w14:textId="77777777" w:rsidR="00670079" w:rsidRPr="00435FD7" w:rsidRDefault="00670079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 mbi VKM-në nr. 115, datë 5.3.2014 "Për përcaktimin e procedurës disiplinore dhe të rregullave për krijimin, përbërjen e vendimmarrjen në komisionin disiplinor në shërbimin civil" i ndryshuar;</w:t>
      </w:r>
    </w:p>
    <w:p w14:paraId="44AB74DD" w14:textId="77777777" w:rsidR="00550987" w:rsidRPr="00435FD7" w:rsidRDefault="00550987">
      <w:pPr>
        <w:pStyle w:val="BodyText"/>
        <w:spacing w:before="53"/>
        <w:rPr>
          <w:rFonts w:ascii="Palatino Linotype" w:hAnsi="Palatino Linotype"/>
          <w:sz w:val="16"/>
          <w:szCs w:val="1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435FD7" w14:paraId="0C3EF2EF" w14:textId="77777777">
        <w:trPr>
          <w:trHeight w:val="362"/>
        </w:trPr>
        <w:tc>
          <w:tcPr>
            <w:tcW w:w="828" w:type="dxa"/>
            <w:shd w:val="clear" w:color="auto" w:fill="000000"/>
          </w:tcPr>
          <w:p w14:paraId="00AF0B0B" w14:textId="77777777" w:rsidR="00550987" w:rsidRPr="00435FD7" w:rsidRDefault="00000000">
            <w:pPr>
              <w:pStyle w:val="TableParagraph"/>
              <w:spacing w:before="21" w:line="330" w:lineRule="exac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35FD7">
              <w:rPr>
                <w:rFonts w:ascii="Palatino Linotype" w:hAnsi="Palatino Linotype"/>
                <w:b/>
                <w:color w:val="FFFFFF"/>
                <w:spacing w:val="-5"/>
                <w:sz w:val="16"/>
                <w:szCs w:val="16"/>
              </w:rPr>
              <w:t>2.5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564766C8" w14:textId="77777777" w:rsidR="00550987" w:rsidRPr="00435FD7" w:rsidRDefault="00000000">
            <w:pPr>
              <w:pStyle w:val="TableParagraph"/>
              <w:spacing w:before="45"/>
              <w:ind w:left="163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MËNYRA</w:t>
            </w:r>
            <w:r w:rsidRPr="00435FD7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E</w:t>
            </w:r>
            <w:r w:rsidRPr="00435FD7">
              <w:rPr>
                <w:rFonts w:ascii="Palatino Linotype" w:hAnsi="Palatino Linotype"/>
                <w:b/>
                <w:spacing w:val="-1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>VLERËSIMIT</w:t>
            </w:r>
            <w:r w:rsidRPr="00435FD7">
              <w:rPr>
                <w:rFonts w:ascii="Palatino Linotype" w:hAnsi="Palatino Linotype"/>
                <w:b/>
                <w:spacing w:val="-4"/>
                <w:sz w:val="16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16"/>
                <w:szCs w:val="16"/>
              </w:rPr>
              <w:t xml:space="preserve">TË </w:t>
            </w:r>
            <w:r w:rsidRPr="00435FD7">
              <w:rPr>
                <w:rFonts w:ascii="Palatino Linotype" w:hAnsi="Palatino Linotype"/>
                <w:b/>
                <w:spacing w:val="-2"/>
                <w:sz w:val="16"/>
                <w:szCs w:val="16"/>
              </w:rPr>
              <w:t>KANDIDATËVE</w:t>
            </w:r>
          </w:p>
        </w:tc>
      </w:tr>
    </w:tbl>
    <w:p w14:paraId="65FA6575" w14:textId="77777777" w:rsidR="00550987" w:rsidRPr="00435FD7" w:rsidRDefault="00550987">
      <w:pPr>
        <w:pStyle w:val="BodyText"/>
        <w:spacing w:before="49"/>
        <w:rPr>
          <w:rFonts w:ascii="Palatino Linotype" w:hAnsi="Palatino Linotype"/>
          <w:sz w:val="4"/>
          <w:szCs w:val="4"/>
        </w:rPr>
      </w:pPr>
    </w:p>
    <w:p w14:paraId="613D45BB" w14:textId="77777777" w:rsidR="00A77CEB" w:rsidRPr="00A77CEB" w:rsidRDefault="00A77CEB" w:rsidP="00670079">
      <w:pPr>
        <w:pStyle w:val="Heading2"/>
        <w:jc w:val="both"/>
        <w:rPr>
          <w:rFonts w:ascii="Palatino Linotype" w:hAnsi="Palatino Linotype"/>
          <w:sz w:val="10"/>
          <w:szCs w:val="10"/>
        </w:rPr>
      </w:pPr>
    </w:p>
    <w:p w14:paraId="521320E7" w14:textId="592450D1" w:rsidR="00550987" w:rsidRPr="00435FD7" w:rsidRDefault="00000000" w:rsidP="00670079">
      <w:pPr>
        <w:pStyle w:val="Heading2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Kandidatët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do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vlerësohen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në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lidhje</w:t>
      </w:r>
      <w:r w:rsidRPr="00435FD7">
        <w:rPr>
          <w:rFonts w:ascii="Palatino Linotype" w:hAnsi="Palatino Linotype"/>
          <w:spacing w:val="-5"/>
          <w:sz w:val="20"/>
          <w:szCs w:val="20"/>
        </w:rPr>
        <w:t xml:space="preserve"> me:</w:t>
      </w:r>
    </w:p>
    <w:p w14:paraId="5011B1B0" w14:textId="77777777" w:rsidR="00550987" w:rsidRPr="00435FD7" w:rsidRDefault="00550987" w:rsidP="00670079">
      <w:pPr>
        <w:pStyle w:val="BodyText"/>
        <w:jc w:val="both"/>
        <w:rPr>
          <w:rFonts w:ascii="Palatino Linotype" w:hAnsi="Palatino Linotype"/>
          <w:sz w:val="6"/>
          <w:szCs w:val="6"/>
        </w:rPr>
      </w:pPr>
    </w:p>
    <w:p w14:paraId="147D96AE" w14:textId="77777777" w:rsidR="00670079" w:rsidRPr="00435FD7" w:rsidRDefault="00670079">
      <w:pPr>
        <w:pStyle w:val="BodyTex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Vlerësimin me shkrim, deri në 40 pikë;</w:t>
      </w:r>
    </w:p>
    <w:p w14:paraId="20395EA4" w14:textId="77777777" w:rsidR="00670079" w:rsidRPr="00435FD7" w:rsidRDefault="00670079">
      <w:pPr>
        <w:pStyle w:val="BodyTex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Intervistën e strukturuar me gojë që konsiston në motivimin, aspiratat dhe pritshmëritë e tyre për karrierën, deri në 40 pikë;</w:t>
      </w:r>
    </w:p>
    <w:p w14:paraId="2B1978B6" w14:textId="77777777" w:rsidR="00670079" w:rsidRPr="00A77CEB" w:rsidRDefault="00670079">
      <w:pPr>
        <w:pStyle w:val="BodyText"/>
        <w:numPr>
          <w:ilvl w:val="0"/>
          <w:numId w:val="11"/>
        </w:numPr>
        <w:spacing w:line="276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</w:rPr>
        <w:t>Jetëshkrimin, që konsiston në vlerësimin e arsimimit, të përvojës e të trajnimeve, të lidhura me fushën, deri në 20 pikë.</w:t>
      </w:r>
    </w:p>
    <w:p w14:paraId="19D9313A" w14:textId="77777777" w:rsidR="00A77CEB" w:rsidRPr="00A77CEB" w:rsidRDefault="00A77CEB" w:rsidP="00A77CEB">
      <w:pPr>
        <w:pStyle w:val="Heading2"/>
        <w:rPr>
          <w:rFonts w:ascii="Palatino Linotype" w:hAnsi="Palatino Linotype"/>
          <w:sz w:val="4"/>
          <w:szCs w:val="4"/>
        </w:rPr>
      </w:pPr>
    </w:p>
    <w:p w14:paraId="7C218534" w14:textId="77777777" w:rsidR="00F6292A" w:rsidRDefault="00F6292A" w:rsidP="00A77CEB">
      <w:pPr>
        <w:pStyle w:val="Heading2"/>
        <w:rPr>
          <w:rFonts w:ascii="Palatino Linotype" w:hAnsi="Palatino Linotype"/>
          <w:sz w:val="20"/>
          <w:szCs w:val="20"/>
        </w:rPr>
      </w:pPr>
    </w:p>
    <w:p w14:paraId="3D666AB9" w14:textId="71D46487" w:rsidR="00A77CEB" w:rsidRPr="00435FD7" w:rsidRDefault="00A77CEB" w:rsidP="00A77CEB">
      <w:pPr>
        <w:pStyle w:val="Heading2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lastRenderedPageBreak/>
        <w:t>Kandidatët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gjatë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intervistës</w:t>
      </w:r>
      <w:r w:rsidRPr="00435FD7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së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strukturuar</w:t>
      </w:r>
      <w:r w:rsidRPr="00435FD7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me</w:t>
      </w:r>
      <w:r w:rsidRPr="00435FD7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gojë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do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vlerësohen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në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lidhje</w:t>
      </w:r>
      <w:r w:rsidRPr="00435FD7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435FD7">
        <w:rPr>
          <w:rFonts w:ascii="Palatino Linotype" w:hAnsi="Palatino Linotype"/>
          <w:spacing w:val="-5"/>
          <w:sz w:val="20"/>
          <w:szCs w:val="20"/>
        </w:rPr>
        <w:t>me:</w:t>
      </w:r>
    </w:p>
    <w:p w14:paraId="1D19229C" w14:textId="77777777" w:rsidR="00A77CEB" w:rsidRPr="00435FD7" w:rsidRDefault="00A77CEB" w:rsidP="00A77CEB">
      <w:pPr>
        <w:pStyle w:val="ListParagraph"/>
        <w:numPr>
          <w:ilvl w:val="1"/>
          <w:numId w:val="1"/>
        </w:numPr>
        <w:tabs>
          <w:tab w:val="left" w:pos="858"/>
          <w:tab w:val="left" w:pos="860"/>
        </w:tabs>
        <w:spacing w:before="0" w:line="276" w:lineRule="auto"/>
        <w:ind w:right="137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Njohuritë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435FD7">
        <w:rPr>
          <w:rFonts w:ascii="Palatino Linotype" w:hAnsi="Palatino Linotype"/>
          <w:sz w:val="20"/>
          <w:szCs w:val="20"/>
        </w:rPr>
        <w:t>aftësitë</w:t>
      </w:r>
      <w:r>
        <w:rPr>
          <w:rFonts w:ascii="Palatino Linotype" w:hAnsi="Palatino Linotype"/>
          <w:sz w:val="20"/>
          <w:szCs w:val="20"/>
        </w:rPr>
        <w:t xml:space="preserve"> dhe</w:t>
      </w:r>
      <w:r w:rsidRPr="00435FD7">
        <w:rPr>
          <w:rFonts w:ascii="Palatino Linotype" w:hAnsi="Palatino Linotype"/>
          <w:sz w:val="20"/>
          <w:szCs w:val="20"/>
        </w:rPr>
        <w:t xml:space="preserve"> kompetencën në lidhje me përshkrimin e pozicionit të</w:t>
      </w:r>
      <w:r w:rsidRPr="00435FD7">
        <w:rPr>
          <w:rFonts w:ascii="Palatino Linotype" w:hAnsi="Palatino Linotype"/>
          <w:spacing w:val="40"/>
          <w:sz w:val="20"/>
          <w:szCs w:val="20"/>
        </w:rPr>
        <w:t xml:space="preserve"> </w:t>
      </w:r>
      <w:r w:rsidRPr="00435FD7">
        <w:rPr>
          <w:rFonts w:ascii="Palatino Linotype" w:hAnsi="Palatino Linotype"/>
          <w:spacing w:val="-2"/>
          <w:sz w:val="20"/>
          <w:szCs w:val="20"/>
        </w:rPr>
        <w:t>punës;</w:t>
      </w:r>
    </w:p>
    <w:p w14:paraId="6851879F" w14:textId="77777777" w:rsidR="00A77CEB" w:rsidRPr="00AD78BD" w:rsidRDefault="00A77CEB" w:rsidP="00A77CEB">
      <w:pPr>
        <w:pStyle w:val="ListParagraph"/>
        <w:numPr>
          <w:ilvl w:val="1"/>
          <w:numId w:val="1"/>
        </w:numPr>
        <w:tabs>
          <w:tab w:val="left" w:pos="859"/>
        </w:tabs>
        <w:spacing w:before="0" w:line="276" w:lineRule="auto"/>
        <w:ind w:left="859" w:hanging="359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>Eksperiencën</w:t>
      </w:r>
      <w:r w:rsidRPr="00435FD7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e</w:t>
      </w:r>
      <w:r w:rsidRPr="00435FD7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tyre</w:t>
      </w:r>
      <w:r w:rsidRPr="00435FD7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435FD7">
        <w:rPr>
          <w:rFonts w:ascii="Palatino Linotype" w:hAnsi="Palatino Linotype"/>
          <w:sz w:val="20"/>
          <w:szCs w:val="20"/>
        </w:rPr>
        <w:t>të</w:t>
      </w:r>
      <w:r w:rsidRPr="00435FD7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435FD7">
        <w:rPr>
          <w:rFonts w:ascii="Palatino Linotype" w:hAnsi="Palatino Linotype"/>
          <w:spacing w:val="-2"/>
          <w:sz w:val="20"/>
          <w:szCs w:val="20"/>
        </w:rPr>
        <w:t>mëparshme;</w:t>
      </w:r>
    </w:p>
    <w:p w14:paraId="1ACCCD82" w14:textId="77777777" w:rsidR="00A77CEB" w:rsidRPr="00AD78BD" w:rsidRDefault="00A77CEB" w:rsidP="00A77CEB">
      <w:pPr>
        <w:pStyle w:val="ListParagraph"/>
        <w:numPr>
          <w:ilvl w:val="1"/>
          <w:numId w:val="1"/>
        </w:numPr>
        <w:tabs>
          <w:tab w:val="left" w:pos="859"/>
        </w:tabs>
        <w:spacing w:before="0" w:line="276" w:lineRule="auto"/>
        <w:ind w:left="859" w:hanging="359"/>
        <w:rPr>
          <w:rFonts w:ascii="Palatino Linotype" w:hAnsi="Palatino Linotype"/>
          <w:sz w:val="20"/>
          <w:szCs w:val="20"/>
        </w:rPr>
      </w:pPr>
      <w:r w:rsidRPr="00AD78BD">
        <w:rPr>
          <w:rFonts w:ascii="Palatino Linotype" w:hAnsi="Palatino Linotype"/>
          <w:sz w:val="20"/>
          <w:szCs w:val="20"/>
        </w:rPr>
        <w:t>Motivimin,</w:t>
      </w:r>
      <w:r w:rsidRPr="00AD78BD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AD78BD">
        <w:rPr>
          <w:rFonts w:ascii="Palatino Linotype" w:hAnsi="Palatino Linotype"/>
          <w:sz w:val="20"/>
          <w:szCs w:val="20"/>
        </w:rPr>
        <w:t>aspiratat</w:t>
      </w:r>
      <w:r w:rsidRPr="00AD78BD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AD78BD">
        <w:rPr>
          <w:rFonts w:ascii="Palatino Linotype" w:hAnsi="Palatino Linotype"/>
          <w:sz w:val="20"/>
          <w:szCs w:val="20"/>
        </w:rPr>
        <w:t>dhe</w:t>
      </w:r>
      <w:r w:rsidRPr="00AD78BD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AD78BD">
        <w:rPr>
          <w:rFonts w:ascii="Palatino Linotype" w:hAnsi="Palatino Linotype"/>
          <w:sz w:val="20"/>
          <w:szCs w:val="20"/>
        </w:rPr>
        <w:t>pritshmëritë</w:t>
      </w:r>
      <w:r w:rsidRPr="00AD78BD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AD78BD">
        <w:rPr>
          <w:rFonts w:ascii="Palatino Linotype" w:hAnsi="Palatino Linotype"/>
          <w:sz w:val="20"/>
          <w:szCs w:val="20"/>
        </w:rPr>
        <w:t>e</w:t>
      </w:r>
      <w:r w:rsidRPr="00AD78BD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AD78BD">
        <w:rPr>
          <w:rFonts w:ascii="Palatino Linotype" w:hAnsi="Palatino Linotype"/>
          <w:sz w:val="20"/>
          <w:szCs w:val="20"/>
        </w:rPr>
        <w:t>tyre</w:t>
      </w:r>
      <w:r w:rsidRPr="00AD78BD">
        <w:rPr>
          <w:rFonts w:ascii="Palatino Linotype" w:hAnsi="Palatino Linotype"/>
          <w:spacing w:val="-6"/>
          <w:sz w:val="20"/>
          <w:szCs w:val="20"/>
        </w:rPr>
        <w:t xml:space="preserve"> </w:t>
      </w:r>
      <w:r w:rsidRPr="00AD78BD">
        <w:rPr>
          <w:rFonts w:ascii="Palatino Linotype" w:hAnsi="Palatino Linotype"/>
          <w:sz w:val="20"/>
          <w:szCs w:val="20"/>
        </w:rPr>
        <w:t>për</w:t>
      </w:r>
      <w:r w:rsidRPr="00AD78BD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AD78BD">
        <w:rPr>
          <w:rFonts w:ascii="Palatino Linotype" w:hAnsi="Palatino Linotype"/>
          <w:spacing w:val="-2"/>
          <w:sz w:val="20"/>
          <w:szCs w:val="20"/>
        </w:rPr>
        <w:t>karrierën</w:t>
      </w:r>
      <w:r>
        <w:rPr>
          <w:rFonts w:ascii="Palatino Linotype" w:hAnsi="Palatino Linotype"/>
          <w:spacing w:val="-2"/>
          <w:sz w:val="20"/>
          <w:szCs w:val="20"/>
        </w:rPr>
        <w:t>.</w:t>
      </w:r>
    </w:p>
    <w:p w14:paraId="23EFB102" w14:textId="77777777" w:rsidR="00A77CEB" w:rsidRPr="00A77CEB" w:rsidRDefault="00A77CEB" w:rsidP="00A77CEB">
      <w:pPr>
        <w:pStyle w:val="BodyText"/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3D17ADEB" w14:textId="33DA139D" w:rsidR="00670079" w:rsidRPr="00435FD7" w:rsidRDefault="00670079" w:rsidP="00670079">
      <w:pPr>
        <w:pStyle w:val="BodyText"/>
        <w:jc w:val="both"/>
        <w:rPr>
          <w:rFonts w:ascii="Palatino Linotype" w:hAnsi="Palatino Linotype"/>
          <w:sz w:val="20"/>
          <w:szCs w:val="20"/>
          <w:lang w:val="en-US"/>
        </w:rPr>
      </w:pPr>
      <w:r w:rsidRPr="00435FD7">
        <w:rPr>
          <w:rFonts w:ascii="Palatino Linotype" w:hAnsi="Palatino Linotype"/>
          <w:sz w:val="20"/>
          <w:szCs w:val="20"/>
          <w:lang w:val="en-US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5" w:history="1">
        <w:r w:rsidRPr="00435FD7">
          <w:rPr>
            <w:rStyle w:val="Hyperlink"/>
            <w:rFonts w:ascii="Palatino Linotype" w:hAnsi="Palatino Linotype"/>
            <w:sz w:val="20"/>
            <w:szCs w:val="20"/>
            <w:u w:val="none"/>
            <w:lang w:val="en-US"/>
          </w:rPr>
          <w:t>www.dap.gov.al</w:t>
        </w:r>
      </w:hyperlink>
    </w:p>
    <w:p w14:paraId="4E3784ED" w14:textId="42724E97" w:rsidR="00670079" w:rsidRPr="00435FD7" w:rsidRDefault="00670079" w:rsidP="00670079">
      <w:pPr>
        <w:pStyle w:val="BodyText"/>
        <w:jc w:val="both"/>
        <w:rPr>
          <w:rFonts w:ascii="Palatino Linotype" w:hAnsi="Palatino Linotype"/>
          <w:sz w:val="20"/>
          <w:szCs w:val="20"/>
          <w:lang w:val="en-US"/>
        </w:rPr>
      </w:pPr>
      <w:hyperlink r:id="rId16" w:history="1">
        <w:r w:rsidRPr="00435FD7">
          <w:rPr>
            <w:rStyle w:val="Hyperlink"/>
            <w:rFonts w:ascii="Palatino Linotype" w:hAnsi="Palatino Linotype"/>
            <w:sz w:val="20"/>
            <w:szCs w:val="20"/>
            <w:u w:val="none"/>
            <w:lang w:val="en-US"/>
          </w:rPr>
          <w:t>http://www.dap.gov.al/legjislacioni/udhezime-manuale/54-udhezim-nr-2-date-27-03-2015</w:t>
        </w:r>
      </w:hyperlink>
    </w:p>
    <w:p w14:paraId="46437F8B" w14:textId="77777777" w:rsidR="00550987" w:rsidRPr="00435FD7" w:rsidRDefault="00550987">
      <w:pPr>
        <w:pStyle w:val="BodyText"/>
        <w:spacing w:before="37"/>
        <w:rPr>
          <w:rFonts w:ascii="Palatino Linotype" w:hAnsi="Palatino Linotype"/>
          <w:sz w:val="16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810"/>
      </w:tblGrid>
      <w:tr w:rsidR="00550987" w:rsidRPr="00435FD7" w14:paraId="0C5E126C" w14:textId="77777777" w:rsidTr="006E150E">
        <w:trPr>
          <w:trHeight w:val="362"/>
        </w:trPr>
        <w:tc>
          <w:tcPr>
            <w:tcW w:w="828" w:type="dxa"/>
            <w:shd w:val="clear" w:color="auto" w:fill="000000"/>
          </w:tcPr>
          <w:p w14:paraId="2680DB9A" w14:textId="77777777" w:rsidR="00550987" w:rsidRPr="00435FD7" w:rsidRDefault="00000000" w:rsidP="006E150E">
            <w:pPr>
              <w:pStyle w:val="TableParagraph"/>
              <w:spacing w:before="19" w:line="333" w:lineRule="exact"/>
              <w:ind w:left="210"/>
              <w:rPr>
                <w:rFonts w:ascii="Palatino Linotype" w:hAnsi="Palatino Linotype"/>
                <w:b/>
                <w:sz w:val="20"/>
                <w:szCs w:val="16"/>
              </w:rPr>
            </w:pPr>
            <w:r w:rsidRPr="00435FD7">
              <w:rPr>
                <w:rFonts w:ascii="Palatino Linotype" w:hAnsi="Palatino Linotype"/>
                <w:b/>
                <w:color w:val="FFFFFF"/>
                <w:spacing w:val="-5"/>
                <w:sz w:val="20"/>
                <w:szCs w:val="16"/>
              </w:rPr>
              <w:t>2.6</w:t>
            </w:r>
          </w:p>
        </w:tc>
        <w:tc>
          <w:tcPr>
            <w:tcW w:w="8810" w:type="dxa"/>
            <w:tcBorders>
              <w:bottom w:val="single" w:sz="8" w:space="0" w:color="000000"/>
            </w:tcBorders>
          </w:tcPr>
          <w:p w14:paraId="38757032" w14:textId="77777777" w:rsidR="00550987" w:rsidRPr="00435FD7" w:rsidRDefault="00000000">
            <w:pPr>
              <w:pStyle w:val="TableParagraph"/>
              <w:spacing w:before="42"/>
              <w:ind w:left="163"/>
              <w:rPr>
                <w:rFonts w:ascii="Palatino Linotype" w:hAnsi="Palatino Linotype"/>
                <w:b/>
                <w:sz w:val="20"/>
                <w:szCs w:val="16"/>
              </w:rPr>
            </w:pP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DATA</w:t>
            </w:r>
            <w:r w:rsidRPr="00435FD7">
              <w:rPr>
                <w:rFonts w:ascii="Palatino Linotype" w:hAnsi="Palatino Linotype"/>
                <w:b/>
                <w:spacing w:val="-6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E</w:t>
            </w:r>
            <w:r w:rsidRPr="00435FD7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DALJES</w:t>
            </w:r>
            <w:r w:rsidRPr="00435FD7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SË</w:t>
            </w:r>
            <w:r w:rsidRPr="00435FD7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REZULTATEVE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TË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KONKURIMIT DHE</w:t>
            </w:r>
            <w:r w:rsidRPr="00435FD7">
              <w:rPr>
                <w:rFonts w:ascii="Palatino Linotype" w:hAnsi="Palatino Linotype"/>
                <w:b/>
                <w:spacing w:val="-1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MËNYRA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z w:val="20"/>
                <w:szCs w:val="16"/>
              </w:rPr>
              <w:t>E</w:t>
            </w:r>
            <w:r w:rsidRPr="00435FD7">
              <w:rPr>
                <w:rFonts w:ascii="Palatino Linotype" w:hAnsi="Palatino Linotype"/>
                <w:b/>
                <w:spacing w:val="-3"/>
                <w:sz w:val="20"/>
                <w:szCs w:val="16"/>
              </w:rPr>
              <w:t xml:space="preserve"> </w:t>
            </w:r>
            <w:r w:rsidRPr="00435FD7">
              <w:rPr>
                <w:rFonts w:ascii="Palatino Linotype" w:hAnsi="Palatino Linotype"/>
                <w:b/>
                <w:spacing w:val="-2"/>
                <w:sz w:val="20"/>
                <w:szCs w:val="16"/>
              </w:rPr>
              <w:t>KOMUNIKIMIT</w:t>
            </w:r>
          </w:p>
        </w:tc>
      </w:tr>
    </w:tbl>
    <w:p w14:paraId="558C1176" w14:textId="77777777" w:rsidR="00550987" w:rsidRPr="00435FD7" w:rsidRDefault="00550987">
      <w:pPr>
        <w:pStyle w:val="BodyText"/>
        <w:spacing w:before="9"/>
        <w:rPr>
          <w:rFonts w:ascii="Palatino Linotype" w:hAnsi="Palatino Linotype"/>
          <w:sz w:val="6"/>
          <w:szCs w:val="6"/>
        </w:rPr>
      </w:pPr>
    </w:p>
    <w:p w14:paraId="7EA497D1" w14:textId="77777777" w:rsidR="00A77CEB" w:rsidRPr="00A77CEB" w:rsidRDefault="00A77CEB" w:rsidP="006E150E">
      <w:pPr>
        <w:pStyle w:val="BodyText"/>
        <w:spacing w:line="276" w:lineRule="auto"/>
        <w:ind w:right="137"/>
        <w:jc w:val="both"/>
        <w:rPr>
          <w:rFonts w:ascii="Palatino Linotype" w:hAnsi="Palatino Linotype"/>
          <w:sz w:val="10"/>
          <w:szCs w:val="10"/>
        </w:rPr>
      </w:pPr>
    </w:p>
    <w:p w14:paraId="1FCA649F" w14:textId="2CBA3589" w:rsidR="00670079" w:rsidRPr="00435FD7" w:rsidRDefault="00670079" w:rsidP="006E150E">
      <w:pPr>
        <w:pStyle w:val="BodyText"/>
        <w:spacing w:line="276" w:lineRule="auto"/>
        <w:ind w:right="137"/>
        <w:jc w:val="both"/>
        <w:rPr>
          <w:rFonts w:ascii="Palatino Linotype" w:hAnsi="Palatino Linotype"/>
          <w:sz w:val="20"/>
          <w:szCs w:val="20"/>
        </w:rPr>
      </w:pPr>
      <w:r w:rsidRPr="00435FD7">
        <w:rPr>
          <w:rFonts w:ascii="Palatino Linotype" w:hAnsi="Palatino Linotype"/>
          <w:sz w:val="20"/>
          <w:szCs w:val="20"/>
        </w:rPr>
        <w:t xml:space="preserve">Në përfundim të vlerësimit të kandidatëve, Këshilli i Qarkut Korçë do të njoftojë ata individualisht në mënyrë elektronike për rezultatet </w:t>
      </w:r>
      <w:r w:rsidRPr="00435FD7">
        <w:rPr>
          <w:rFonts w:ascii="Palatino Linotype" w:hAnsi="Palatino Linotype"/>
          <w:i/>
          <w:iCs/>
          <w:sz w:val="20"/>
          <w:szCs w:val="20"/>
        </w:rPr>
        <w:t>(nëpërmjet adresës së e-mail).</w:t>
      </w:r>
      <w:r w:rsidRPr="00435FD7">
        <w:rPr>
          <w:rFonts w:ascii="Palatino Linotype" w:hAnsi="Palatino Linotype"/>
          <w:sz w:val="20"/>
          <w:szCs w:val="20"/>
        </w:rPr>
        <w:t xml:space="preserve"> Këshilli i Qarkut Korçë do të shpallë fituesin në faqen zyrtare dhe në portalin “Shërbimi Kombëtar i Punësimit”.</w:t>
      </w:r>
    </w:p>
    <w:p w14:paraId="12316578" w14:textId="77777777" w:rsidR="009E08B1" w:rsidRPr="00435FD7" w:rsidRDefault="009E08B1" w:rsidP="00070EAE">
      <w:pPr>
        <w:rPr>
          <w:rFonts w:ascii="Palatino Linotype" w:hAnsi="Palatino Linotype"/>
          <w:sz w:val="18"/>
          <w:szCs w:val="18"/>
        </w:rPr>
      </w:pPr>
    </w:p>
    <w:p w14:paraId="614B3090" w14:textId="479EDDFF" w:rsidR="00670079" w:rsidRPr="00435FD7" w:rsidRDefault="00670079" w:rsidP="0040319C">
      <w:pPr>
        <w:jc w:val="both"/>
        <w:rPr>
          <w:rFonts w:ascii="Palatino Linotype" w:hAnsi="Palatino Linotype"/>
          <w:i/>
          <w:iCs/>
          <w:sz w:val="20"/>
          <w:szCs w:val="20"/>
        </w:rPr>
      </w:pPr>
    </w:p>
    <w:sectPr w:rsidR="00670079" w:rsidRPr="00435FD7" w:rsidSect="00AD78BD">
      <w:pgSz w:w="11910" w:h="16840"/>
      <w:pgMar w:top="1530" w:right="1200" w:bottom="780" w:left="992" w:header="81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A7E37" w14:textId="77777777" w:rsidR="009D1F77" w:rsidRDefault="009D1F77">
      <w:r>
        <w:separator/>
      </w:r>
    </w:p>
  </w:endnote>
  <w:endnote w:type="continuationSeparator" w:id="0">
    <w:p w14:paraId="162C4831" w14:textId="77777777" w:rsidR="009D1F77" w:rsidRDefault="009D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B2FE" w14:textId="044C8E67" w:rsidR="009E08B1" w:rsidRDefault="009E08B1" w:rsidP="009E08B1">
    <w:pPr>
      <w:pStyle w:val="Footer"/>
      <w:pBdr>
        <w:bottom w:val="single" w:sz="12" w:space="1" w:color="auto"/>
      </w:pBdr>
      <w:ind w:right="-272"/>
      <w:rPr>
        <w:noProof/>
        <w:sz w:val="20"/>
      </w:rPr>
    </w:pPr>
  </w:p>
  <w:p w14:paraId="5AB4C4D8" w14:textId="509EFE6B" w:rsidR="00550987" w:rsidRPr="00FD6FA2" w:rsidRDefault="00FD6FA2" w:rsidP="009E08B1">
    <w:pPr>
      <w:pStyle w:val="Footer"/>
      <w:ind w:right="-272"/>
      <w:rPr>
        <w:rFonts w:ascii="Palatino Linotype" w:hAnsi="Palatino Linotype"/>
        <w:sz w:val="20"/>
        <w:szCs w:val="20"/>
      </w:rPr>
    </w:pPr>
    <w:r w:rsidRPr="00FD6FA2">
      <w:rPr>
        <w:rFonts w:ascii="Palatino Linotype" w:hAnsi="Palatino Linotype"/>
        <w:noProof/>
        <w:sz w:val="18"/>
        <w:szCs w:val="20"/>
      </w:rPr>
      <w:t>Lagjia 7, Rruga “28 Nëntori”, Korçë 7001, Shqipëri, Tel: +355 82242009 http:/www.qarkukorce.gov.al, info@qarkukorce.gov.al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CA19" w14:textId="77777777" w:rsidR="009D1F77" w:rsidRDefault="009D1F77">
      <w:r>
        <w:separator/>
      </w:r>
    </w:p>
  </w:footnote>
  <w:footnote w:type="continuationSeparator" w:id="0">
    <w:p w14:paraId="51E2C557" w14:textId="77777777" w:rsidR="009D1F77" w:rsidRDefault="009D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6C21" w14:textId="50828EC5" w:rsidR="00FD6FA2" w:rsidRPr="00324452" w:rsidRDefault="00435FD7" w:rsidP="00916B81">
    <w:pPr>
      <w:pStyle w:val="BodyText"/>
      <w:pBdr>
        <w:bottom w:val="single" w:sz="6" w:space="1" w:color="auto"/>
      </w:pBdr>
      <w:shd w:val="clear" w:color="auto" w:fill="FFFFFF" w:themeFill="background1"/>
      <w:spacing w:line="276" w:lineRule="auto"/>
      <w:ind w:right="88"/>
      <w:jc w:val="center"/>
      <w:rPr>
        <w:rFonts w:ascii="Palatino Linotype" w:hAnsi="Palatino Linotype" w:cstheme="minorHAnsi"/>
        <w:b/>
        <w:bCs/>
        <w:color w:val="000000" w:themeColor="text1"/>
        <w:sz w:val="18"/>
        <w:szCs w:val="20"/>
      </w:rPr>
    </w:pPr>
    <w:r w:rsidRPr="000A5AF8">
      <w:rPr>
        <w:rFonts w:ascii="Palatino Linotype" w:hAnsi="Palatino Linotype" w:cstheme="minorHAnsi"/>
        <w:b/>
        <w:bCs/>
        <w:noProof/>
        <w:color w:val="000000" w:themeColor="text1"/>
        <w:sz w:val="16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055FD36" wp14:editId="1AA854EE">
              <wp:simplePos x="0" y="0"/>
              <wp:positionH relativeFrom="rightMargin">
                <wp:posOffset>-44450</wp:posOffset>
              </wp:positionH>
              <wp:positionV relativeFrom="margin">
                <wp:posOffset>-880110</wp:posOffset>
              </wp:positionV>
              <wp:extent cx="565150" cy="272415"/>
              <wp:effectExtent l="0" t="0" r="4445" b="4445"/>
              <wp:wrapNone/>
              <wp:docPr id="1497487868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FE566" w14:textId="57E0937D" w:rsidR="00324452" w:rsidRDefault="000A5AF8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>F</w:t>
                          </w:r>
                          <w:r w:rsidR="00324452">
                            <w:t>a</w:t>
                          </w:r>
                          <w:r>
                            <w:t>q</w:t>
                          </w:r>
                          <w:r w:rsidR="00324452">
                            <w:t xml:space="preserve">e | </w:t>
                          </w:r>
                          <w:r w:rsidR="00324452">
                            <w:fldChar w:fldCharType="begin"/>
                          </w:r>
                          <w:r w:rsidR="00324452">
                            <w:instrText xml:space="preserve"> PAGE   \* MERGEFORMAT </w:instrText>
                          </w:r>
                          <w:r w:rsidR="00324452">
                            <w:fldChar w:fldCharType="separate"/>
                          </w:r>
                          <w:r w:rsidR="00324452">
                            <w:rPr>
                              <w:noProof/>
                            </w:rPr>
                            <w:t>2</w:t>
                          </w:r>
                          <w:r w:rsidR="0032445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5FD36" id="Rectangle 16" o:spid="_x0000_s1034" style="position:absolute;left:0;text-align:left;margin-left:-3.5pt;margin-top:-69.3pt;width:44.5pt;height:21.45pt;z-index:251663360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AF5wEAALcDAAAOAAAAZHJzL2Uyb0RvYy54bWysU9tu2zAMfR+wfxD0vjgOmnYw4hRFigwD&#10;ugvQ7QNkWb5gsqiRSuzs60cplwbbW1E/CCQlHvEcHa/up8GKvUHqwZUyn82lME5D3bu2lD9/bD98&#10;lIKCcrWy4EwpD4bk/fr9u9XoC7OADmxtUDCIo2L0pexC8EWWke7MoGgG3jjebAAHFTjFNqtRjYw+&#10;2Gwxn99mI2DtEbQh4urjcVOuE37TGB2+NQ2ZIGwpebaQVkxrFddsvVJFi8p3vT6NoV4xxaB6x5de&#10;oB5VUGKH/X9QQ68RCJow0zBk0DS9NokDs8nn/7B57pQ3iQuLQ/4iE70drP66f/bfMY5O/gn0LxIO&#10;Np1yrXlAhLEzqubr8ihUNnoqLg0xIW4V1fgFan5atQuQNJgaHCIgsxNTkvpwkdpMQWguLm+X+ZIf&#10;RPPW4m5xky/TDao4N3uk8MnAIGJQSuSXTOBq/0QhDqOK85E0PNi+3vbWpgTbamNR7BW/+jZ9J3S6&#10;PmZdPOwgth0RYyWxjMSih6gIUzXxZgwrqA/MF+HoInY9Bx3gHylGdlAp6fdOoZHCfnasWbRbCm6W&#10;dwtO8FytrqvKaYYoZZDiGG7C0Z47j33b8Q154k3+gfXd9on7yzSnedkdSZKTk6P9rvN06uV/W/8F&#10;AAD//wMAUEsDBBQABgAIAAAAIQBZMjJQ3gAAAAoBAAAPAAAAZHJzL2Rvd25yZXYueG1sTE9Nb8Iw&#10;DL1P2n+IPGmXCVKK1pauKZpA7LALGuwHhMZrqzVO1QRo//3Mifli+fnpfRTr0XbigoNvHSlYzCMQ&#10;SJUzLdUKvo+7WQbCB01Gd45QwYQe1uXjQ6Fz4670hZdDqAWLkM+1giaEPpfSVw1a7eeuR+Lfjxus&#10;DnwOtTSDvrK47WQcRYm0uiV2aHSPmwar38PZKkiP+93Hy6ZOeD7b7TSZfdyvlHp+Gt/fQAQcw50M&#10;t/gcHUrOdHJnMl50CmYpVwm8F8ssAcGMLGbkxMjqNQVZFvJ/hfIPAAD//wMAUEsBAi0AFAAGAAgA&#10;AAAhALaDOJL+AAAA4QEAABMAAAAAAAAAAAAAAAAAAAAAAFtDb250ZW50X1R5cGVzXS54bWxQSwEC&#10;LQAUAAYACAAAACEAOP0h/9YAAACUAQAACwAAAAAAAAAAAAAAAAAvAQAAX3JlbHMvLnJlbHNQSwEC&#10;LQAUAAYACAAAACEAxvFQBecBAAC3AwAADgAAAAAAAAAAAAAAAAAuAgAAZHJzL2Uyb0RvYy54bWxQ&#10;SwECLQAUAAYACAAAACEAWTIyUN4AAAAKAQAADwAAAAAAAAAAAAAAAABBBAAAZHJzL2Rvd25yZXYu&#10;eG1sUEsFBgAAAAAEAAQA8wAAAEwFAAAAAA==&#10;" o:allowincell="f" stroked="f">
              <v:textbox style="mso-fit-shape-to-text:t" inset="0,,0">
                <w:txbxContent>
                  <w:p w14:paraId="2DDFE566" w14:textId="57E0937D" w:rsidR="00324452" w:rsidRDefault="000A5AF8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>F</w:t>
                    </w:r>
                    <w:r w:rsidR="00324452">
                      <w:t>a</w:t>
                    </w:r>
                    <w:r>
                      <w:t>q</w:t>
                    </w:r>
                    <w:r w:rsidR="00324452">
                      <w:t xml:space="preserve">e | </w:t>
                    </w:r>
                    <w:r w:rsidR="00324452">
                      <w:fldChar w:fldCharType="begin"/>
                    </w:r>
                    <w:r w:rsidR="00324452">
                      <w:instrText xml:space="preserve"> PAGE   \* MERGEFORMAT </w:instrText>
                    </w:r>
                    <w:r w:rsidR="00324452">
                      <w:fldChar w:fldCharType="separate"/>
                    </w:r>
                    <w:r w:rsidR="00324452">
                      <w:rPr>
                        <w:noProof/>
                      </w:rPr>
                      <w:t>2</w:t>
                    </w:r>
                    <w:r w:rsidR="0032445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A5AF8" w:rsidRPr="000A5AF8">
      <w:rPr>
        <w:rFonts w:ascii="Palatino Linotype" w:hAnsi="Palatino Linotype" w:cstheme="minorHAnsi"/>
        <w:b/>
        <w:bCs/>
        <w:color w:val="000000" w:themeColor="text1"/>
        <w:sz w:val="18"/>
        <w:szCs w:val="20"/>
      </w:rPr>
      <w:t xml:space="preserve">KQK </w:t>
    </w:r>
    <w:r w:rsidR="00FD6FA2" w:rsidRPr="000A5AF8">
      <w:rPr>
        <w:rFonts w:ascii="Palatino Linotype" w:hAnsi="Palatino Linotype" w:cstheme="minorHAnsi"/>
        <w:b/>
        <w:bCs/>
        <w:color w:val="000000" w:themeColor="text1"/>
        <w:sz w:val="18"/>
        <w:szCs w:val="20"/>
      </w:rPr>
      <w:t>Shpallje për lëvizje paralele</w:t>
    </w:r>
    <w:r w:rsidR="00916B81">
      <w:rPr>
        <w:rFonts w:ascii="Palatino Linotype" w:hAnsi="Palatino Linotype" w:cstheme="minorHAnsi"/>
        <w:b/>
        <w:bCs/>
        <w:color w:val="000000" w:themeColor="text1"/>
        <w:sz w:val="18"/>
        <w:szCs w:val="20"/>
      </w:rPr>
      <w:t xml:space="preserve"> dhe </w:t>
    </w:r>
    <w:r w:rsidR="00FD6FA2" w:rsidRPr="000A5AF8">
      <w:rPr>
        <w:rFonts w:ascii="Palatino Linotype" w:hAnsi="Palatino Linotype" w:cstheme="minorHAnsi"/>
        <w:b/>
        <w:bCs/>
        <w:color w:val="000000" w:themeColor="text1"/>
        <w:sz w:val="18"/>
        <w:szCs w:val="20"/>
      </w:rPr>
      <w:t>ngritje në detyrë në kategorinë e ulët dhe të mesme drejtuese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EE0"/>
    <w:multiLevelType w:val="hybridMultilevel"/>
    <w:tmpl w:val="4B009E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6ED"/>
    <w:multiLevelType w:val="hybridMultilevel"/>
    <w:tmpl w:val="059448BC"/>
    <w:lvl w:ilvl="0" w:tplc="FFFFFFFF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B1A1B49"/>
    <w:multiLevelType w:val="hybridMultilevel"/>
    <w:tmpl w:val="DE5035AE"/>
    <w:lvl w:ilvl="0" w:tplc="BE8CB7E0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0ECA1221"/>
    <w:multiLevelType w:val="hybridMultilevel"/>
    <w:tmpl w:val="65D8763C"/>
    <w:lvl w:ilvl="0" w:tplc="8F3ED63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1211"/>
    <w:multiLevelType w:val="hybridMultilevel"/>
    <w:tmpl w:val="6DD64D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F741F"/>
    <w:multiLevelType w:val="hybridMultilevel"/>
    <w:tmpl w:val="483C9B18"/>
    <w:lvl w:ilvl="0" w:tplc="9380FCA6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100"/>
        <w:lang w:val="sq-AL" w:eastAsia="en-US" w:bidi="ar-SA"/>
      </w:rPr>
    </w:lvl>
    <w:lvl w:ilvl="1" w:tplc="26201106">
      <w:start w:val="1"/>
      <w:numFmt w:val="lowerLetter"/>
      <w:lvlText w:val="%2-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q-AL" w:eastAsia="en-US" w:bidi="ar-SA"/>
      </w:rPr>
    </w:lvl>
    <w:lvl w:ilvl="2" w:tplc="6EC05D56">
      <w:numFmt w:val="bullet"/>
      <w:lvlText w:val="•"/>
      <w:lvlJc w:val="left"/>
      <w:pPr>
        <w:ind w:left="1866" w:hanging="360"/>
      </w:pPr>
      <w:rPr>
        <w:rFonts w:hint="default"/>
        <w:lang w:val="sq-AL" w:eastAsia="en-US" w:bidi="ar-SA"/>
      </w:rPr>
    </w:lvl>
    <w:lvl w:ilvl="3" w:tplc="049665B8">
      <w:numFmt w:val="bullet"/>
      <w:lvlText w:val="•"/>
      <w:lvlJc w:val="left"/>
      <w:pPr>
        <w:ind w:left="2873" w:hanging="360"/>
      </w:pPr>
      <w:rPr>
        <w:rFonts w:hint="default"/>
        <w:lang w:val="sq-AL" w:eastAsia="en-US" w:bidi="ar-SA"/>
      </w:rPr>
    </w:lvl>
    <w:lvl w:ilvl="4" w:tplc="C588766A">
      <w:numFmt w:val="bullet"/>
      <w:lvlText w:val="•"/>
      <w:lvlJc w:val="left"/>
      <w:pPr>
        <w:ind w:left="3880" w:hanging="360"/>
      </w:pPr>
      <w:rPr>
        <w:rFonts w:hint="default"/>
        <w:lang w:val="sq-AL" w:eastAsia="en-US" w:bidi="ar-SA"/>
      </w:rPr>
    </w:lvl>
    <w:lvl w:ilvl="5" w:tplc="22600FFA">
      <w:numFmt w:val="bullet"/>
      <w:lvlText w:val="•"/>
      <w:lvlJc w:val="left"/>
      <w:pPr>
        <w:ind w:left="4887" w:hanging="360"/>
      </w:pPr>
      <w:rPr>
        <w:rFonts w:hint="default"/>
        <w:lang w:val="sq-AL" w:eastAsia="en-US" w:bidi="ar-SA"/>
      </w:rPr>
    </w:lvl>
    <w:lvl w:ilvl="6" w:tplc="414457AA">
      <w:numFmt w:val="bullet"/>
      <w:lvlText w:val="•"/>
      <w:lvlJc w:val="left"/>
      <w:pPr>
        <w:ind w:left="5894" w:hanging="360"/>
      </w:pPr>
      <w:rPr>
        <w:rFonts w:hint="default"/>
        <w:lang w:val="sq-AL" w:eastAsia="en-US" w:bidi="ar-SA"/>
      </w:rPr>
    </w:lvl>
    <w:lvl w:ilvl="7" w:tplc="6BB8EE20">
      <w:numFmt w:val="bullet"/>
      <w:lvlText w:val="•"/>
      <w:lvlJc w:val="left"/>
      <w:pPr>
        <w:ind w:left="6901" w:hanging="360"/>
      </w:pPr>
      <w:rPr>
        <w:rFonts w:hint="default"/>
        <w:lang w:val="sq-AL" w:eastAsia="en-US" w:bidi="ar-SA"/>
      </w:rPr>
    </w:lvl>
    <w:lvl w:ilvl="8" w:tplc="EAA081CA">
      <w:numFmt w:val="bullet"/>
      <w:lvlText w:val="•"/>
      <w:lvlJc w:val="left"/>
      <w:pPr>
        <w:ind w:left="7908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25486645"/>
    <w:multiLevelType w:val="hybridMultilevel"/>
    <w:tmpl w:val="62525C24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D563C"/>
    <w:multiLevelType w:val="hybridMultilevel"/>
    <w:tmpl w:val="17902C84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6111C"/>
    <w:multiLevelType w:val="hybridMultilevel"/>
    <w:tmpl w:val="CB6C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24875"/>
    <w:multiLevelType w:val="hybridMultilevel"/>
    <w:tmpl w:val="FE64DD36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9547F"/>
    <w:multiLevelType w:val="hybridMultilevel"/>
    <w:tmpl w:val="A1222828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0058A"/>
    <w:multiLevelType w:val="multilevel"/>
    <w:tmpl w:val="4B28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FA5BA5"/>
    <w:multiLevelType w:val="hybridMultilevel"/>
    <w:tmpl w:val="059448BC"/>
    <w:lvl w:ilvl="0" w:tplc="FFFFFFFF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41B61B0D"/>
    <w:multiLevelType w:val="hybridMultilevel"/>
    <w:tmpl w:val="D4E853C4"/>
    <w:lvl w:ilvl="0" w:tplc="FFFFFFFF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582"/>
    <w:multiLevelType w:val="hybridMultilevel"/>
    <w:tmpl w:val="F372DDDE"/>
    <w:lvl w:ilvl="0" w:tplc="BE8CB7E0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48F77A4A"/>
    <w:multiLevelType w:val="multilevel"/>
    <w:tmpl w:val="7B0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5F150E"/>
    <w:multiLevelType w:val="hybridMultilevel"/>
    <w:tmpl w:val="E6F879A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0288"/>
    <w:multiLevelType w:val="hybridMultilevel"/>
    <w:tmpl w:val="A38014B0"/>
    <w:lvl w:ilvl="0" w:tplc="C65C3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C7D08"/>
    <w:multiLevelType w:val="hybridMultilevel"/>
    <w:tmpl w:val="D826C5A2"/>
    <w:lvl w:ilvl="0" w:tplc="9380F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424DD"/>
    <w:multiLevelType w:val="hybridMultilevel"/>
    <w:tmpl w:val="517A4626"/>
    <w:lvl w:ilvl="0" w:tplc="BE8CB7E0">
      <w:start w:val="1"/>
      <w:numFmt w:val="lowerLetter"/>
      <w:lvlText w:val="%1-"/>
      <w:lvlJc w:val="left"/>
      <w:pPr>
        <w:ind w:left="12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 w15:restartNumberingAfterBreak="0">
    <w:nsid w:val="69C74449"/>
    <w:multiLevelType w:val="hybridMultilevel"/>
    <w:tmpl w:val="B074D722"/>
    <w:lvl w:ilvl="0" w:tplc="BE8CB7E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421EF6"/>
    <w:multiLevelType w:val="hybridMultilevel"/>
    <w:tmpl w:val="0BFC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276C9"/>
    <w:multiLevelType w:val="hybridMultilevel"/>
    <w:tmpl w:val="B38ECA64"/>
    <w:lvl w:ilvl="0" w:tplc="FFFFFFFF">
      <w:start w:val="1"/>
      <w:numFmt w:val="lowerLetter"/>
      <w:lvlText w:val="%1-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7A184E4C"/>
    <w:multiLevelType w:val="hybridMultilevel"/>
    <w:tmpl w:val="1910DAAC"/>
    <w:lvl w:ilvl="0" w:tplc="C65C3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B2A5A"/>
    <w:multiLevelType w:val="hybridMultilevel"/>
    <w:tmpl w:val="059448BC"/>
    <w:lvl w:ilvl="0" w:tplc="BE8CB7E0">
      <w:start w:val="1"/>
      <w:numFmt w:val="lowerLetter"/>
      <w:lvlText w:val="%1-"/>
      <w:lvlJc w:val="left"/>
      <w:pPr>
        <w:ind w:left="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 w15:restartNumberingAfterBreak="0">
    <w:nsid w:val="7DE9238B"/>
    <w:multiLevelType w:val="hybridMultilevel"/>
    <w:tmpl w:val="87CE4A44"/>
    <w:lvl w:ilvl="0" w:tplc="0409000F">
      <w:start w:val="1"/>
      <w:numFmt w:val="decimal"/>
      <w:lvlText w:val="%1.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num w:numId="1" w16cid:durableId="514657836">
    <w:abstractNumId w:val="5"/>
  </w:num>
  <w:num w:numId="2" w16cid:durableId="855729875">
    <w:abstractNumId w:val="24"/>
  </w:num>
  <w:num w:numId="3" w16cid:durableId="98719741">
    <w:abstractNumId w:val="14"/>
  </w:num>
  <w:num w:numId="4" w16cid:durableId="1163356050">
    <w:abstractNumId w:val="2"/>
  </w:num>
  <w:num w:numId="5" w16cid:durableId="393821767">
    <w:abstractNumId w:val="23"/>
  </w:num>
  <w:num w:numId="6" w16cid:durableId="757143294">
    <w:abstractNumId w:val="17"/>
  </w:num>
  <w:num w:numId="7" w16cid:durableId="1674719966">
    <w:abstractNumId w:val="10"/>
  </w:num>
  <w:num w:numId="8" w16cid:durableId="1859006473">
    <w:abstractNumId w:val="22"/>
  </w:num>
  <w:num w:numId="9" w16cid:durableId="1083723582">
    <w:abstractNumId w:val="13"/>
  </w:num>
  <w:num w:numId="10" w16cid:durableId="2080786933">
    <w:abstractNumId w:val="1"/>
  </w:num>
  <w:num w:numId="11" w16cid:durableId="1773280710">
    <w:abstractNumId w:val="20"/>
  </w:num>
  <w:num w:numId="12" w16cid:durableId="1861384327">
    <w:abstractNumId w:val="6"/>
  </w:num>
  <w:num w:numId="13" w16cid:durableId="1921862358">
    <w:abstractNumId w:val="9"/>
  </w:num>
  <w:num w:numId="14" w16cid:durableId="1971352710">
    <w:abstractNumId w:val="0"/>
  </w:num>
  <w:num w:numId="15" w16cid:durableId="1576427116">
    <w:abstractNumId w:val="19"/>
  </w:num>
  <w:num w:numId="16" w16cid:durableId="2035377920">
    <w:abstractNumId w:val="3"/>
  </w:num>
  <w:num w:numId="17" w16cid:durableId="972368617">
    <w:abstractNumId w:val="21"/>
  </w:num>
  <w:num w:numId="18" w16cid:durableId="1441488468">
    <w:abstractNumId w:val="8"/>
  </w:num>
  <w:num w:numId="19" w16cid:durableId="1550453735">
    <w:abstractNumId w:val="15"/>
  </w:num>
  <w:num w:numId="20" w16cid:durableId="455682408">
    <w:abstractNumId w:val="11"/>
  </w:num>
  <w:num w:numId="21" w16cid:durableId="1102264894">
    <w:abstractNumId w:val="4"/>
  </w:num>
  <w:num w:numId="22" w16cid:durableId="776602255">
    <w:abstractNumId w:val="18"/>
  </w:num>
  <w:num w:numId="23" w16cid:durableId="1532185150">
    <w:abstractNumId w:val="25"/>
  </w:num>
  <w:num w:numId="24" w16cid:durableId="928585543">
    <w:abstractNumId w:val="7"/>
  </w:num>
  <w:num w:numId="25" w16cid:durableId="624964989">
    <w:abstractNumId w:val="16"/>
  </w:num>
  <w:num w:numId="26" w16cid:durableId="18096951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87"/>
    <w:rsid w:val="00032252"/>
    <w:rsid w:val="000648D1"/>
    <w:rsid w:val="00070EAE"/>
    <w:rsid w:val="00082BEE"/>
    <w:rsid w:val="00096D16"/>
    <w:rsid w:val="000A5AF8"/>
    <w:rsid w:val="000C7386"/>
    <w:rsid w:val="000D3A18"/>
    <w:rsid w:val="000F1096"/>
    <w:rsid w:val="001319C5"/>
    <w:rsid w:val="001512C6"/>
    <w:rsid w:val="001703B9"/>
    <w:rsid w:val="001A0F63"/>
    <w:rsid w:val="001C2E52"/>
    <w:rsid w:val="001C6C4E"/>
    <w:rsid w:val="00231A70"/>
    <w:rsid w:val="00247039"/>
    <w:rsid w:val="002634AC"/>
    <w:rsid w:val="002637A6"/>
    <w:rsid w:val="00291DD8"/>
    <w:rsid w:val="00302BDB"/>
    <w:rsid w:val="00304BB2"/>
    <w:rsid w:val="003156CB"/>
    <w:rsid w:val="00324452"/>
    <w:rsid w:val="003722BD"/>
    <w:rsid w:val="003C139F"/>
    <w:rsid w:val="0040319C"/>
    <w:rsid w:val="00435FD7"/>
    <w:rsid w:val="00481D69"/>
    <w:rsid w:val="005003B8"/>
    <w:rsid w:val="005056F1"/>
    <w:rsid w:val="0053260D"/>
    <w:rsid w:val="00546097"/>
    <w:rsid w:val="00546EF7"/>
    <w:rsid w:val="00547698"/>
    <w:rsid w:val="00550987"/>
    <w:rsid w:val="005674E6"/>
    <w:rsid w:val="00576D67"/>
    <w:rsid w:val="005B7F8C"/>
    <w:rsid w:val="005D14E7"/>
    <w:rsid w:val="005E2C31"/>
    <w:rsid w:val="0065680A"/>
    <w:rsid w:val="00670079"/>
    <w:rsid w:val="00695A63"/>
    <w:rsid w:val="006A57DF"/>
    <w:rsid w:val="006A6E73"/>
    <w:rsid w:val="006A7E7F"/>
    <w:rsid w:val="006D3127"/>
    <w:rsid w:val="006D34AF"/>
    <w:rsid w:val="006E150E"/>
    <w:rsid w:val="00735B2A"/>
    <w:rsid w:val="00746DF5"/>
    <w:rsid w:val="007D7D64"/>
    <w:rsid w:val="008403C3"/>
    <w:rsid w:val="008411EA"/>
    <w:rsid w:val="00844F69"/>
    <w:rsid w:val="00891FF9"/>
    <w:rsid w:val="00916B81"/>
    <w:rsid w:val="009518AD"/>
    <w:rsid w:val="00970D16"/>
    <w:rsid w:val="0097723E"/>
    <w:rsid w:val="00990649"/>
    <w:rsid w:val="009A2926"/>
    <w:rsid w:val="009A4BC4"/>
    <w:rsid w:val="009D1F77"/>
    <w:rsid w:val="009D6AC9"/>
    <w:rsid w:val="009E019D"/>
    <w:rsid w:val="009E08B1"/>
    <w:rsid w:val="00A12793"/>
    <w:rsid w:val="00A2487C"/>
    <w:rsid w:val="00A373BF"/>
    <w:rsid w:val="00A42660"/>
    <w:rsid w:val="00A77CEB"/>
    <w:rsid w:val="00A905DC"/>
    <w:rsid w:val="00AA0DD3"/>
    <w:rsid w:val="00AB214C"/>
    <w:rsid w:val="00AC50C8"/>
    <w:rsid w:val="00AD78BD"/>
    <w:rsid w:val="00B5379E"/>
    <w:rsid w:val="00BD3501"/>
    <w:rsid w:val="00C22C77"/>
    <w:rsid w:val="00C40FB1"/>
    <w:rsid w:val="00C83906"/>
    <w:rsid w:val="00D33BE9"/>
    <w:rsid w:val="00D62FC8"/>
    <w:rsid w:val="00D96667"/>
    <w:rsid w:val="00E02A5E"/>
    <w:rsid w:val="00E60B69"/>
    <w:rsid w:val="00E66E04"/>
    <w:rsid w:val="00EB62B3"/>
    <w:rsid w:val="00EB7B13"/>
    <w:rsid w:val="00EC4F7E"/>
    <w:rsid w:val="00F53C3E"/>
    <w:rsid w:val="00F6292A"/>
    <w:rsid w:val="00FA470C"/>
    <w:rsid w:val="00FA541C"/>
    <w:rsid w:val="00FD6FA2"/>
    <w:rsid w:val="00FE12B7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4A1CE"/>
  <w15:docId w15:val="{F8957375-F61E-48B7-BFEB-4E22E4D7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E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E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672" w:lineRule="exact"/>
      <w:ind w:left="20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41"/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ind w:left="319"/>
    </w:pPr>
  </w:style>
  <w:style w:type="paragraph" w:styleId="Header">
    <w:name w:val="header"/>
    <w:basedOn w:val="Normal"/>
    <w:link w:val="HeaderChar"/>
    <w:uiPriority w:val="99"/>
    <w:unhideWhenUsed/>
    <w:rsid w:val="00070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AE"/>
    <w:rPr>
      <w:rFonts w:ascii="Calibri" w:eastAsia="Calibri" w:hAnsi="Calibri" w:cs="Calibri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70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EAE"/>
    <w:rPr>
      <w:rFonts w:ascii="Calibri" w:eastAsia="Calibri" w:hAnsi="Calibri" w:cs="Calibri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E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EAE"/>
    <w:rPr>
      <w:rFonts w:asciiTheme="majorHAnsi" w:eastAsiaTheme="majorEastAsia" w:hAnsiTheme="majorHAnsi" w:cstheme="majorBidi"/>
      <w:i/>
      <w:iCs/>
      <w:color w:val="365F91" w:themeColor="accent1" w:themeShade="BF"/>
      <w:lang w:val="sq-AL"/>
    </w:rPr>
  </w:style>
  <w:style w:type="character" w:styleId="Hyperlink">
    <w:name w:val="Hyperlink"/>
    <w:basedOn w:val="DefaultParagraphFont"/>
    <w:uiPriority w:val="99"/>
    <w:unhideWhenUsed/>
    <w:rsid w:val="002634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4A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E150E"/>
    <w:rPr>
      <w:rFonts w:ascii="Calibri" w:eastAsia="Calibri" w:hAnsi="Calibri" w:cs="Calibri"/>
      <w:lang w:val="sq-AL"/>
    </w:rPr>
  </w:style>
  <w:style w:type="character" w:styleId="PageNumber">
    <w:name w:val="page number"/>
    <w:basedOn w:val="DefaultParagraphFont"/>
    <w:uiPriority w:val="99"/>
    <w:unhideWhenUsed/>
    <w:rsid w:val="00FD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5155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0036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0210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576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1421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0469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9421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06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9964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5552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0552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029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58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73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1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73289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3139171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2644260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323613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056369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8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60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53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09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333670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4431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518791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686710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6779359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52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6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993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4399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9777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5017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0185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1291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4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1154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5666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3359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4799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9742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3565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ap.gov.al/legjislacioni/udhezime-manuale/54-udhezim-nr-2-date-27-03-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p.gov.al" TargetMode="External"/><Relationship Id="rId10" Type="http://schemas.openxmlformats.org/officeDocument/2006/relationships/hyperlink" Target="http://www.dap.gov.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yperlink" Target="http://www.dap.gov.al/legjislacioni/udhezime-manuale/60-jeteshkrimi-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B4E3-0D48-4827-AC9C-8D868753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6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Redin Latollari</cp:lastModifiedBy>
  <cp:revision>32</cp:revision>
  <cp:lastPrinted>2025-06-27T10:20:00Z</cp:lastPrinted>
  <dcterms:created xsi:type="dcterms:W3CDTF">2025-06-23T07:10:00Z</dcterms:created>
  <dcterms:modified xsi:type="dcterms:W3CDTF">2025-06-27T10:33:00Z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3-Heights™ PDF Merge Split Shell 6.12.1.11 (http://www.pdf-tools.com)</vt:lpwstr>
  </property>
</Properties>
</file>