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1FCE" w14:textId="77777777" w:rsidR="00176C21" w:rsidRDefault="00176C21" w:rsidP="002E3CDF">
      <w:pPr>
        <w:tabs>
          <w:tab w:val="left" w:pos="12420"/>
        </w:tabs>
        <w:spacing w:after="0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bookmarkStart w:id="0" w:name="_Hlk111017448"/>
    </w:p>
    <w:p w14:paraId="4AB15253" w14:textId="7805D707" w:rsidR="008654BD" w:rsidRDefault="008654BD" w:rsidP="008654BD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drawing>
          <wp:inline distT="0" distB="0" distL="0" distR="0" wp14:anchorId="4757FD14" wp14:editId="1594CB53">
            <wp:extent cx="5448300" cy="585470"/>
            <wp:effectExtent l="0" t="0" r="0" b="5080"/>
            <wp:docPr id="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0FB00DDA" w14:textId="77777777" w:rsidR="008654BD" w:rsidRPr="00475FAB" w:rsidRDefault="008654BD" w:rsidP="008654BD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7010138C" w14:textId="77777777" w:rsidR="008654BD" w:rsidRPr="00475FAB" w:rsidRDefault="008654BD" w:rsidP="008654B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bookmarkEnd w:id="0"/>
    <w:p w14:paraId="33CADA45" w14:textId="77777777" w:rsidR="008654BD" w:rsidRDefault="008654BD" w:rsidP="008654BD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08245F03" w14:textId="77777777" w:rsidR="008654BD" w:rsidRPr="00475FAB" w:rsidRDefault="008654BD" w:rsidP="008654BD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765DB6AD" w14:textId="77777777" w:rsidR="008654BD" w:rsidRPr="00475FAB" w:rsidRDefault="008654BD" w:rsidP="008654B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0435FAB8" w14:textId="0C76F572" w:rsidR="008654BD" w:rsidRPr="00475FAB" w:rsidRDefault="008654BD" w:rsidP="008654B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ab/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Poliçan, më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____ .</w:t>
      </w:r>
      <w:r w:rsidR="00675BF9">
        <w:rPr>
          <w:rFonts w:ascii="Times New Roman" w:eastAsia="Calibri" w:hAnsi="Times New Roman"/>
          <w:b/>
          <w:sz w:val="24"/>
          <w:szCs w:val="24"/>
          <w:lang w:val="it-IT"/>
        </w:rPr>
        <w:t>___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2025</w:t>
      </w:r>
    </w:p>
    <w:p w14:paraId="25E01FAA" w14:textId="77777777" w:rsidR="008654BD" w:rsidRDefault="008654BD" w:rsidP="008654B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222B86CA" w14:textId="77777777" w:rsidR="008654BD" w:rsidRDefault="008654BD" w:rsidP="008654B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7ADEB88A" w14:textId="77777777" w:rsidR="008654BD" w:rsidRPr="00752846" w:rsidRDefault="008654BD" w:rsidP="008654B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 xml:space="preserve">Lënda : 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Kërkesë për publikim vëndesh të lira</w:t>
      </w:r>
      <w:r>
        <w:rPr>
          <w:rFonts w:ascii="Times New Roman" w:eastAsia="Calibri" w:hAnsi="Times New Roman"/>
          <w:sz w:val="24"/>
          <w:szCs w:val="24"/>
          <w:lang w:val="it-IT"/>
        </w:rPr>
        <w:t>.</w:t>
      </w:r>
    </w:p>
    <w:p w14:paraId="4D5A7913" w14:textId="77777777" w:rsidR="008654BD" w:rsidRPr="00752846" w:rsidRDefault="008654BD" w:rsidP="008654B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22E399F5" w14:textId="77777777" w:rsidR="008654BD" w:rsidRDefault="008654BD" w:rsidP="008654B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SHËRBIMIT KOMBËTAR TË PUNËSIMIT,</w:t>
      </w:r>
    </w:p>
    <w:p w14:paraId="10960D7F" w14:textId="77777777" w:rsidR="008654BD" w:rsidRPr="00752846" w:rsidRDefault="008654BD" w:rsidP="008654B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TIRANË</w:t>
      </w:r>
    </w:p>
    <w:p w14:paraId="67906B2B" w14:textId="77777777" w:rsidR="008654BD" w:rsidRPr="00752846" w:rsidRDefault="008654BD" w:rsidP="008654B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2A6C4D01" w14:textId="77777777" w:rsidR="008654BD" w:rsidRDefault="008654BD" w:rsidP="008654BD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 xml:space="preserve">Bashkia Poliçan ka vendosur të shpallë proçedurën e konkurimit për grupin e pozicioneve të shpallur në konkurim </w:t>
      </w:r>
      <w:r>
        <w:rPr>
          <w:rFonts w:ascii="Times New Roman" w:eastAsia="Calibri" w:hAnsi="Times New Roman"/>
          <w:sz w:val="24"/>
          <w:szCs w:val="24"/>
          <w:lang w:val="it-IT"/>
        </w:rPr>
        <w:t>:</w:t>
      </w:r>
    </w:p>
    <w:p w14:paraId="17D2E6EC" w14:textId="279B9C88" w:rsidR="008654BD" w:rsidRPr="0006545C" w:rsidRDefault="008654BD" w:rsidP="008654B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Përgjegjës  i Burimeve Njerëzore</w:t>
      </w:r>
      <w:r w:rsidRPr="0006545C">
        <w:rPr>
          <w:rFonts w:ascii="Times New Roman" w:eastAsia="Calibri" w:hAnsi="Times New Roman"/>
          <w:b/>
          <w:sz w:val="24"/>
          <w:szCs w:val="24"/>
          <w:lang w:val="en-US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06545C">
        <w:rPr>
          <w:rFonts w:ascii="Times New Roman" w:eastAsia="Calibri" w:hAnsi="Times New Roman"/>
          <w:b/>
          <w:sz w:val="24"/>
          <w:szCs w:val="24"/>
          <w:lang w:val="it-IT"/>
        </w:rPr>
        <w:t xml:space="preserve">kategoria e pagës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III-a/1 </w:t>
      </w:r>
      <w:r w:rsidRPr="0006545C">
        <w:rPr>
          <w:rFonts w:ascii="Times New Roman" w:eastAsia="Calibri" w:hAnsi="Times New Roman"/>
          <w:b/>
          <w:sz w:val="24"/>
          <w:szCs w:val="24"/>
          <w:lang w:val="it-IT"/>
        </w:rPr>
        <w:t xml:space="preserve">,   </w:t>
      </w:r>
      <w:r>
        <w:rPr>
          <w:rFonts w:ascii="Times New Roman" w:eastAsia="Calibri" w:hAnsi="Times New Roman"/>
          <w:sz w:val="24"/>
          <w:szCs w:val="24"/>
          <w:lang w:val="it-IT"/>
        </w:rPr>
        <w:t>Lloji i diplomës “Shkenca shoqërore</w:t>
      </w:r>
      <w:r w:rsidRPr="0006545C">
        <w:rPr>
          <w:rFonts w:ascii="Times New Roman" w:eastAsia="Calibri" w:hAnsi="Times New Roman"/>
          <w:sz w:val="24"/>
          <w:szCs w:val="24"/>
          <w:lang w:val="it-IT"/>
        </w:rPr>
        <w:t>,  niveli minimal i diplomës “ Bachelor ” ose “Master Shkencor”</w:t>
      </w:r>
    </w:p>
    <w:p w14:paraId="10F1B11F" w14:textId="77777777" w:rsidR="008654BD" w:rsidRPr="00057755" w:rsidRDefault="008654BD" w:rsidP="008654BD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2324AD62" w14:textId="77777777" w:rsidR="008654BD" w:rsidRPr="00752846" w:rsidRDefault="008654BD" w:rsidP="008654B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Për këtë arsye, në përputhje me ligjin nr. 152/ 2013, “ Për nëpunësin civil ” i ndryshuar, dhe aktet nënligjore dalë në bazë e në zbatim të tij, kë</w:t>
      </w:r>
      <w:r>
        <w:rPr>
          <w:rFonts w:ascii="Times New Roman" w:eastAsia="Calibri" w:hAnsi="Times New Roman"/>
          <w:sz w:val="24"/>
          <w:szCs w:val="24"/>
          <w:lang w:val="it-IT"/>
        </w:rPr>
        <w:t>rkojmë publikimin në portalin “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Shërbimi Kombëtar i Punësimit “.</w:t>
      </w:r>
    </w:p>
    <w:p w14:paraId="511C4824" w14:textId="77777777" w:rsidR="008654BD" w:rsidRPr="00752846" w:rsidRDefault="008654BD" w:rsidP="008654B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4508681E" w14:textId="77777777" w:rsidR="008654BD" w:rsidRPr="00752846" w:rsidRDefault="008654BD" w:rsidP="008654BD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Bashkëlidhur do të gjeni kërkesën përkatëse për publikim.</w:t>
      </w:r>
    </w:p>
    <w:p w14:paraId="6E8F14F9" w14:textId="77777777" w:rsidR="008654BD" w:rsidRPr="00752846" w:rsidRDefault="008654BD" w:rsidP="008654B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022478A4" w14:textId="77777777" w:rsidR="008654BD" w:rsidRPr="00752846" w:rsidRDefault="008654BD" w:rsidP="008654BD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>Duke ju falenderuar për bashkëpunimin,</w:t>
      </w:r>
    </w:p>
    <w:p w14:paraId="4C34D982" w14:textId="77777777" w:rsidR="008654BD" w:rsidRPr="00752846" w:rsidRDefault="008654BD" w:rsidP="008654BD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22893755" w14:textId="77777777" w:rsidR="008654BD" w:rsidRPr="00752846" w:rsidRDefault="008654BD" w:rsidP="008654B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051C7FF7" w14:textId="77777777" w:rsidR="008654BD" w:rsidRPr="00752846" w:rsidRDefault="008654BD" w:rsidP="008654B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Adriatik Zotkaj</w:t>
      </w:r>
    </w:p>
    <w:p w14:paraId="3165D02B" w14:textId="77777777" w:rsidR="008654BD" w:rsidRDefault="008654BD" w:rsidP="008654BD"/>
    <w:p w14:paraId="29EFC642" w14:textId="77777777" w:rsidR="008654BD" w:rsidRDefault="008654BD" w:rsidP="008654BD"/>
    <w:p w14:paraId="6E959423" w14:textId="77777777" w:rsidR="008654BD" w:rsidRDefault="008654BD" w:rsidP="008654BD"/>
    <w:p w14:paraId="7B60EB76" w14:textId="77777777" w:rsidR="008654BD" w:rsidRDefault="008654BD" w:rsidP="008654BD"/>
    <w:p w14:paraId="50360BAC" w14:textId="77777777" w:rsidR="008654BD" w:rsidRDefault="008654BD" w:rsidP="008654BD"/>
    <w:p w14:paraId="446A9E6D" w14:textId="77777777" w:rsidR="008654BD" w:rsidRDefault="008654BD" w:rsidP="008654BD"/>
    <w:p w14:paraId="494C8660" w14:textId="77777777" w:rsidR="008654BD" w:rsidRDefault="008654BD" w:rsidP="008654BD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drawing>
          <wp:inline distT="0" distB="0" distL="0" distR="0" wp14:anchorId="0848E794" wp14:editId="6FE8C39F">
            <wp:extent cx="5448300" cy="585470"/>
            <wp:effectExtent l="0" t="0" r="0" b="5080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17CBF55B" w14:textId="77777777" w:rsidR="008654BD" w:rsidRPr="00475FAB" w:rsidRDefault="008654BD" w:rsidP="008654BD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06906DCB" w14:textId="77777777" w:rsidR="008654BD" w:rsidRPr="00475FAB" w:rsidRDefault="008654BD" w:rsidP="008654B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6DD0AE07" w14:textId="77777777" w:rsidR="008654BD" w:rsidRPr="00E668AC" w:rsidRDefault="008654BD" w:rsidP="008654BD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</w:p>
    <w:p w14:paraId="79B145F7" w14:textId="77777777" w:rsidR="008654BD" w:rsidRDefault="008654BD" w:rsidP="008654B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</w:t>
      </w:r>
    </w:p>
    <w:p w14:paraId="20D605A6" w14:textId="066C5C73" w:rsidR="008654BD" w:rsidRPr="0010658C" w:rsidRDefault="008654BD" w:rsidP="0010658C">
      <w:pPr>
        <w:spacing w:after="0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</w:t>
      </w:r>
      <w:r w:rsidR="003D5E21">
        <w:rPr>
          <w:rFonts w:ascii="Times New Roman" w:eastAsia="Calibri" w:hAnsi="Times New Roman"/>
          <w:b/>
          <w:sz w:val="24"/>
          <w:szCs w:val="24"/>
          <w:lang w:val="it-IT"/>
        </w:rPr>
        <w:t xml:space="preserve">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ab/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</w:t>
      </w:r>
      <w:r w:rsidR="003D5E21" w:rsidRPr="003D5E21"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  <w:t xml:space="preserve">Poliçan, më </w:t>
      </w:r>
      <w:r w:rsidR="003D5E21" w:rsidRPr="003D5E21">
        <w:rPr>
          <w:rFonts w:ascii="Times New Roman" w:hAnsi="Times New Roman"/>
          <w:sz w:val="24"/>
          <w:szCs w:val="24"/>
          <w:lang w:val="it-IT" w:eastAsia="sq-AL"/>
        </w:rPr>
        <w:t xml:space="preserve">  __.</w:t>
      </w:r>
      <w:r w:rsidR="00675BF9">
        <w:rPr>
          <w:rFonts w:ascii="Times New Roman" w:hAnsi="Times New Roman"/>
          <w:sz w:val="24"/>
          <w:szCs w:val="24"/>
          <w:lang w:val="it-IT" w:eastAsia="sq-AL"/>
        </w:rPr>
        <w:t>___</w:t>
      </w:r>
      <w:r w:rsidR="003D5E21" w:rsidRPr="003D5E21">
        <w:rPr>
          <w:rFonts w:ascii="Times New Roman" w:hAnsi="Times New Roman"/>
          <w:sz w:val="24"/>
          <w:szCs w:val="24"/>
          <w:lang w:val="it-IT" w:eastAsia="sq-AL"/>
        </w:rPr>
        <w:t>.2025</w:t>
      </w:r>
    </w:p>
    <w:p w14:paraId="4DA380F4" w14:textId="77777777" w:rsidR="008654BD" w:rsidRPr="00475FAB" w:rsidRDefault="008654BD" w:rsidP="008654B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1496EDB4" w14:textId="77777777" w:rsidR="008654BD" w:rsidRPr="00E668AC" w:rsidRDefault="008654BD" w:rsidP="008654BD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ab/>
        <w:t xml:space="preserve"> SHPALLJE PËR NËPUNËS CIVIL,</w:t>
      </w:r>
    </w:p>
    <w:p w14:paraId="7D29DCCA" w14:textId="77777777" w:rsidR="008654BD" w:rsidRPr="00E668AC" w:rsidRDefault="008654BD" w:rsidP="008654B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>LËVIZJE PARALELE DHE PRANIM NË SHËRBIMIN CIVIL</w:t>
      </w:r>
    </w:p>
    <w:p w14:paraId="4A083FBF" w14:textId="77777777" w:rsidR="008654BD" w:rsidRPr="00E668AC" w:rsidRDefault="008654BD" w:rsidP="008654BD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398260B9" w14:textId="01DEB3BA" w:rsidR="008654BD" w:rsidRPr="00E668AC" w:rsidRDefault="008654BD" w:rsidP="008654BD">
      <w:pPr>
        <w:spacing w:after="0"/>
        <w:jc w:val="center"/>
        <w:rPr>
          <w:rFonts w:ascii="Times New Roman" w:eastAsia="Calibri" w:hAnsi="Times New Roman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8"/>
          <w:lang w:val="en-US"/>
        </w:rPr>
        <w:t>Lloji i diplomës “Shkenca Shoqërore” niveli minimal i diplomës “Bachelor”ose “Master Shkencor”</w:t>
      </w:r>
      <w:r w:rsidRPr="00E668AC">
        <w:rPr>
          <w:rFonts w:ascii="Times New Roman" w:eastAsia="Calibri" w:hAnsi="Times New Roman"/>
          <w:b/>
          <w:i/>
          <w:color w:val="FF0000"/>
          <w:sz w:val="28"/>
          <w:lang w:val="en-US"/>
        </w:rPr>
        <w:t xml:space="preserve"> </w:t>
      </w:r>
    </w:p>
    <w:p w14:paraId="59C566FB" w14:textId="77777777" w:rsidR="008654BD" w:rsidRPr="00E668AC" w:rsidRDefault="008654BD" w:rsidP="008654BD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050C99DB" w14:textId="77777777" w:rsidR="008654BD" w:rsidRPr="00E668AC" w:rsidRDefault="008654BD" w:rsidP="008654BD">
      <w:pPr>
        <w:spacing w:after="0"/>
        <w:jc w:val="center"/>
        <w:rPr>
          <w:rFonts w:ascii="Times New Roman" w:eastAsia="Calibri" w:hAnsi="Times New Roman"/>
          <w:color w:val="C00000"/>
          <w:sz w:val="12"/>
          <w:szCs w:val="24"/>
          <w:lang w:val="en-US"/>
        </w:rPr>
      </w:pPr>
    </w:p>
    <w:p w14:paraId="15240E14" w14:textId="77777777" w:rsidR="00164FDD" w:rsidRPr="00164FDD" w:rsidRDefault="00164FDD" w:rsidP="00164FDD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164FDD">
        <w:rPr>
          <w:rFonts w:ascii="Times New Roman" w:eastAsia="Calibri" w:hAnsi="Times New Roman"/>
          <w:sz w:val="24"/>
          <w:szCs w:val="24"/>
        </w:rPr>
        <w:t>Në zbatim të nenit 22 dhe të nenit 25, të Ligjit Nr. 152/2013, “</w:t>
      </w:r>
      <w:r w:rsidRPr="00164FDD">
        <w:rPr>
          <w:rFonts w:ascii="Times New Roman" w:eastAsia="Calibri" w:hAnsi="Times New Roman"/>
          <w:i/>
          <w:sz w:val="24"/>
          <w:szCs w:val="24"/>
        </w:rPr>
        <w:t>Për nëpunësin civil</w:t>
      </w:r>
      <w:r w:rsidRPr="00164FDD">
        <w:rPr>
          <w:rFonts w:ascii="Times New Roman" w:eastAsia="Calibri" w:hAnsi="Times New Roman"/>
          <w:sz w:val="24"/>
          <w:szCs w:val="24"/>
        </w:rPr>
        <w:t xml:space="preserve">”, i ndryshuar, si dhe të Kreut II, III, IV dhe VII, të Vendimit Nr. 243, datë 18/03/2015, i ndryshuar me VKM nr. 746, datë 19.12.2018 Bashkia Poliçan shpall procedurat e lëvizjes paralele dhe ngritje në detyrë për kategorinë ekzekutive, pozicionin: </w:t>
      </w:r>
    </w:p>
    <w:p w14:paraId="28CF6A31" w14:textId="77777777" w:rsidR="008654BD" w:rsidRPr="00E668AC" w:rsidRDefault="008654BD" w:rsidP="008654BD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38299D16" w14:textId="77777777" w:rsidR="008654BD" w:rsidRPr="00E668AC" w:rsidRDefault="008654BD" w:rsidP="008654BD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Përgjegjës  i Burimeve Njerëzore</w:t>
      </w:r>
      <w:r w:rsidRPr="0006545C">
        <w:rPr>
          <w:rFonts w:ascii="Times New Roman" w:eastAsia="Calibri" w:hAnsi="Times New Roman"/>
          <w:b/>
          <w:sz w:val="24"/>
          <w:szCs w:val="24"/>
          <w:lang w:val="en-US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në Bashkinë Poliçan.</w:t>
      </w:r>
    </w:p>
    <w:p w14:paraId="2F7C332E" w14:textId="77777777" w:rsidR="008654BD" w:rsidRPr="00E668AC" w:rsidRDefault="008654BD" w:rsidP="008654BD">
      <w:pPr>
        <w:spacing w:after="0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8654BD" w:rsidRPr="00E668AC" w14:paraId="1D09B986" w14:textId="77777777" w:rsidTr="006816F7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C42B8D" w14:textId="77777777" w:rsidR="008654BD" w:rsidRPr="00E668AC" w:rsidRDefault="008654BD" w:rsidP="006816F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Pozicioni më sipër, u ofrohet fillimisht nëpunësve civilë të së njëjtës kategori për procedurën e lëvizjes paralele!</w:t>
            </w:r>
          </w:p>
          <w:p w14:paraId="62C790C5" w14:textId="77777777" w:rsidR="008654BD" w:rsidRPr="00E668AC" w:rsidRDefault="008654BD" w:rsidP="006816F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191F08FF" w14:textId="77777777" w:rsidR="008654BD" w:rsidRPr="00E668AC" w:rsidRDefault="008654BD" w:rsidP="008654BD">
      <w:pPr>
        <w:jc w:val="both"/>
        <w:rPr>
          <w:rFonts w:ascii="Times New Roman" w:eastAsia="MS Mincho" w:hAnsi="Times New Roman"/>
          <w:sz w:val="2"/>
          <w:szCs w:val="24"/>
          <w:lang w:val="en-US"/>
        </w:rPr>
      </w:pPr>
    </w:p>
    <w:p w14:paraId="56A8E4C5" w14:textId="77777777" w:rsidR="008654BD" w:rsidRPr="00E668AC" w:rsidRDefault="008654BD" w:rsidP="008654BD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Për të dy Procedurat ( lëvizje paralele dhe pranim në shërbimin civil) </w:t>
      </w:r>
    </w:p>
    <w:p w14:paraId="1AA0ED6C" w14:textId="4AECC820" w:rsidR="008654BD" w:rsidRPr="0010658C" w:rsidRDefault="008654BD" w:rsidP="008654BD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aplikohet në të njëjtën kohë!)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9"/>
        <w:gridCol w:w="3731"/>
      </w:tblGrid>
      <w:tr w:rsidR="008654BD" w:rsidRPr="00E668AC" w14:paraId="445F8EA3" w14:textId="77777777" w:rsidTr="006816F7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C100A8" w14:textId="77777777" w:rsidR="008654BD" w:rsidRPr="00E668AC" w:rsidRDefault="008654BD" w:rsidP="006816F7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Afati për dorëzimin e Dokumenteve: </w:t>
            </w:r>
          </w:p>
          <w:p w14:paraId="4942FE41" w14:textId="77777777" w:rsidR="008654BD" w:rsidRPr="00E668AC" w:rsidRDefault="008654BD" w:rsidP="006816F7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lëvizje paralele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20D98F" w14:textId="77777777" w:rsidR="008654BD" w:rsidRPr="00E668AC" w:rsidRDefault="008654BD" w:rsidP="006816F7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4947038A" w14:textId="2A9F0692" w:rsidR="008654BD" w:rsidRPr="004E407E" w:rsidRDefault="008654BD" w:rsidP="006816F7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="009D64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24</w:t>
            </w:r>
            <w:r w:rsidR="00675BF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.06.2025</w:t>
            </w:r>
          </w:p>
        </w:tc>
      </w:tr>
      <w:tr w:rsidR="008654BD" w:rsidRPr="00E668AC" w14:paraId="01CA03ED" w14:textId="77777777" w:rsidTr="006816F7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0EFE453" w14:textId="77777777" w:rsidR="008654BD" w:rsidRPr="00E668AC" w:rsidRDefault="008654BD" w:rsidP="006816F7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lastRenderedPageBreak/>
              <w:t>Afati për dorëzimin e Dokumentave:</w:t>
            </w:r>
          </w:p>
          <w:p w14:paraId="2E170737" w14:textId="77777777" w:rsidR="008654BD" w:rsidRPr="00E668AC" w:rsidRDefault="008654BD" w:rsidP="006816F7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kategorinë ekzekutive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7C9243" w14:textId="77777777" w:rsidR="008654BD" w:rsidRPr="00E668AC" w:rsidRDefault="008654BD" w:rsidP="006816F7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7A03E08A" w14:textId="303EDBE7" w:rsidR="008654BD" w:rsidRPr="00E668AC" w:rsidRDefault="008654BD" w:rsidP="006816F7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             </w:t>
            </w:r>
            <w:r w:rsidR="009D640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26</w:t>
            </w:r>
            <w:r w:rsidR="00675BF9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.06.2025</w:t>
            </w:r>
          </w:p>
        </w:tc>
      </w:tr>
    </w:tbl>
    <w:p w14:paraId="3E053CE4" w14:textId="77777777" w:rsidR="008654BD" w:rsidRPr="00E668AC" w:rsidRDefault="008654BD" w:rsidP="008654BD">
      <w:pPr>
        <w:tabs>
          <w:tab w:val="left" w:pos="1284"/>
        </w:tabs>
        <w:jc w:val="both"/>
        <w:rPr>
          <w:rFonts w:ascii="Times New Roman" w:eastAsia="Calibri" w:hAnsi="Times New Roman"/>
          <w:b/>
          <w:sz w:val="6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8654BD" w:rsidRPr="00E668AC" w14:paraId="48C53E19" w14:textId="77777777" w:rsidTr="006816F7">
        <w:tc>
          <w:tcPr>
            <w:tcW w:w="9855" w:type="dxa"/>
            <w:shd w:val="clear" w:color="auto" w:fill="C00000"/>
            <w:hideMark/>
          </w:tcPr>
          <w:p w14:paraId="69FDCD98" w14:textId="77777777" w:rsidR="008654BD" w:rsidRPr="00E668AC" w:rsidRDefault="008654BD" w:rsidP="006816F7">
            <w:pPr>
              <w:spacing w:after="0" w:line="240" w:lineRule="auto"/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en-US"/>
              </w:rPr>
              <w:br w:type="page"/>
            </w:r>
            <w:r w:rsidRPr="00E668AC">
              <w:rPr>
                <w:rFonts w:ascii="Times New Roman" w:eastAsia="Calibri" w:hAnsi="Times New Roman"/>
                <w:b/>
                <w:color w:val="FFFF00"/>
                <w:sz w:val="24"/>
                <w:szCs w:val="24"/>
                <w:lang w:val="en-US"/>
              </w:rPr>
              <w:t>Përshkrimi përgjithësues i punës për pozicionin si më sipër është:</w:t>
            </w:r>
          </w:p>
        </w:tc>
      </w:tr>
    </w:tbl>
    <w:p w14:paraId="51EC24EA" w14:textId="77777777" w:rsidR="008654BD" w:rsidRPr="00E668AC" w:rsidRDefault="008654BD" w:rsidP="008654BD">
      <w:pPr>
        <w:spacing w:after="0" w:line="240" w:lineRule="auto"/>
        <w:ind w:left="720"/>
        <w:jc w:val="both"/>
        <w:rPr>
          <w:rFonts w:eastAsia="Calibri"/>
        </w:rPr>
      </w:pPr>
    </w:p>
    <w:p w14:paraId="6B510B0F" w14:textId="77777777" w:rsidR="008654BD" w:rsidRPr="00E668AC" w:rsidRDefault="008654BD" w:rsidP="008654BD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668AC">
        <w:rPr>
          <w:rFonts w:ascii="Times New Roman" w:eastAsia="Calibri" w:hAnsi="Times New Roman"/>
          <w:sz w:val="24"/>
          <w:szCs w:val="24"/>
        </w:rPr>
        <w:t>Përcaktimi dhe vlerësimi në bashkëpunim me eprorët dhe njësitë e tjera organizative të institucionit i politikave të burimeve njerëzore dhe ndërtimit të institucionit, duke pasur në konsideratë objektivat strategjike të institucionit dhe orientimet e politikave për menaxhimin e burimeve njerëzore. Menaxhimi i përditshëm i burimeve njerëzore që nga emërimi deri në fund të marrëdhënieve të punës.</w:t>
      </w:r>
    </w:p>
    <w:p w14:paraId="1F22276D" w14:textId="77777777" w:rsidR="008654BD" w:rsidRPr="00E668AC" w:rsidRDefault="008654BD" w:rsidP="008654BD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668AC">
        <w:rPr>
          <w:rFonts w:ascii="Times New Roman" w:eastAsia="Calibri" w:hAnsi="Times New Roman"/>
          <w:sz w:val="24"/>
          <w:szCs w:val="24"/>
        </w:rPr>
        <w:t>Ndjek dhe zbaton proçedurat ligjore mbi menaxhimin e burimeve njerëzore në lidhje me rekrutimin, vlerësimin e rezultateve në punë, rregjistrimin e lëvizjes së punonjësve, menaxhimin e dosjeve të personelit dhe dhënies së informacioneve mbi indikatorët e menaxhimit të burimeve njerëzore.</w:t>
      </w:r>
    </w:p>
    <w:p w14:paraId="7C4F4681" w14:textId="77777777" w:rsidR="008654BD" w:rsidRPr="00E668AC" w:rsidRDefault="008654BD" w:rsidP="008654BD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668AC">
        <w:rPr>
          <w:rFonts w:ascii="Times New Roman" w:eastAsia="Calibri" w:hAnsi="Times New Roman"/>
          <w:sz w:val="24"/>
          <w:szCs w:val="24"/>
        </w:rPr>
        <w:t>Mbështet nevojat e veprimtarisë së institucionit me burime të kualifikuara njerëzore dhe kujdeset për zhvillimin e karrierës së tyre nëpërmjet kulifikimeve, trajnimeve dhe zhvillimit të tyre.</w:t>
      </w:r>
    </w:p>
    <w:p w14:paraId="0850AEC4" w14:textId="77777777" w:rsidR="008654BD" w:rsidRPr="00E668AC" w:rsidRDefault="008654BD" w:rsidP="008654BD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668AC">
        <w:rPr>
          <w:rFonts w:ascii="Times New Roman" w:eastAsia="Calibri" w:hAnsi="Times New Roman"/>
          <w:sz w:val="24"/>
          <w:szCs w:val="24"/>
        </w:rPr>
        <w:t>Mbështet njësit organizative të institucionit në lidhje me proçeset e parashikuara në legjislacionin për nëpunësin civil në lidhje me vlerësimin e rezultateve në punë, masat disiplinore dhe hartimin e përshkrimeve të punës.</w:t>
      </w:r>
    </w:p>
    <w:p w14:paraId="1A4D37E6" w14:textId="77777777" w:rsidR="008654BD" w:rsidRPr="00E668AC" w:rsidRDefault="008654BD" w:rsidP="008654BD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668AC">
        <w:rPr>
          <w:rFonts w:ascii="Times New Roman" w:eastAsia="Calibri" w:hAnsi="Times New Roman"/>
          <w:sz w:val="24"/>
          <w:szCs w:val="24"/>
        </w:rPr>
        <w:t>Merr pjesë në proçesin e hartimit të strukturës dhe organikës së institucionit.</w:t>
      </w:r>
    </w:p>
    <w:p w14:paraId="1F6629DB" w14:textId="77777777" w:rsidR="008654BD" w:rsidRPr="00E668AC" w:rsidRDefault="008654BD" w:rsidP="008654BD">
      <w:pPr>
        <w:pBdr>
          <w:bottom w:val="single" w:sz="8" w:space="1" w:color="C00000"/>
        </w:pBdr>
        <w:jc w:val="both"/>
        <w:rPr>
          <w:rFonts w:ascii="Times New Roman" w:eastAsia="Calibri" w:hAnsi="Times New Roman"/>
          <w:color w:val="000000" w:themeColor="text1"/>
          <w:sz w:val="10"/>
          <w:szCs w:val="24"/>
          <w:lang w:val="it-IT"/>
        </w:rPr>
      </w:pPr>
    </w:p>
    <w:p w14:paraId="2D606BFC" w14:textId="77777777" w:rsidR="008654BD" w:rsidRPr="00E668AC" w:rsidRDefault="008654BD" w:rsidP="008654BD">
      <w:pPr>
        <w:pBdr>
          <w:bottom w:val="single" w:sz="8" w:space="1" w:color="C00000"/>
        </w:pBdr>
        <w:jc w:val="both"/>
        <w:rPr>
          <w:rFonts w:ascii="Times New Roman" w:eastAsia="Calibri" w:hAnsi="Times New Roman"/>
          <w:b/>
          <w:sz w:val="28"/>
          <w:szCs w:val="28"/>
          <w:lang w:val="it-IT"/>
        </w:rPr>
      </w:pPr>
      <w:r w:rsidRPr="00E668AC">
        <w:rPr>
          <w:rFonts w:ascii="Times New Roman" w:eastAsia="Calibri" w:hAnsi="Times New Roman"/>
          <w:b/>
          <w:sz w:val="28"/>
          <w:szCs w:val="28"/>
          <w:lang w:val="it-IT"/>
        </w:rPr>
        <w:t>I-Lëvizja paralele</w:t>
      </w:r>
    </w:p>
    <w:p w14:paraId="671B6994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E668AC">
        <w:rPr>
          <w:rFonts w:ascii="Times New Roman" w:eastAsia="Calibri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21AE341A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8654BD" w:rsidRPr="00E668AC" w14:paraId="62FD86E7" w14:textId="77777777" w:rsidTr="006816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117B0D" w14:textId="77777777" w:rsidR="008654BD" w:rsidRPr="00E668AC" w:rsidRDefault="008654BD" w:rsidP="006816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AA5EA4" w14:textId="77777777" w:rsidR="008654BD" w:rsidRPr="00E668AC" w:rsidRDefault="008654BD" w:rsidP="006816F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KUSHTET PËR LËVIZJEN PARALELE DHE KRITERET E VEÇANTA</w:t>
            </w:r>
          </w:p>
        </w:tc>
      </w:tr>
    </w:tbl>
    <w:p w14:paraId="332D3724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68A93725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duhet të plotësojnë kushtet për lëvizjen paralele si vijon:</w:t>
      </w:r>
    </w:p>
    <w:p w14:paraId="3EB562D4" w14:textId="77777777" w:rsidR="008654BD" w:rsidRPr="00E668AC" w:rsidRDefault="008654BD" w:rsidP="008654BD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Të jenë nëpunës civil të konfirmuar, brenda së njëjtës kategori, (sipas përcaktimeve të nenit 19 të ligjit 152/2013 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nëpunësin civil”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, i ndryshuar) (niveli i pagës IV/a), </w:t>
      </w:r>
    </w:p>
    <w:p w14:paraId="4F9D376E" w14:textId="77777777" w:rsidR="008654BD" w:rsidRPr="00E668AC" w:rsidRDefault="008654BD" w:rsidP="008654BD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mos kenë masë disiplinore në fuqi (të vërtetuar me një dokument nga institucioni);</w:t>
      </w:r>
    </w:p>
    <w:p w14:paraId="5D645DB0" w14:textId="77777777" w:rsidR="008654BD" w:rsidRPr="00E668AC" w:rsidRDefault="008654BD" w:rsidP="008654BD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kenë të paktën një vlerësim pozitiv (për kandidatët e institucioneve që sapo kanë hyrë në shërbimin civil kërkohet vlerësim nga eprori direkt);</w:t>
      </w:r>
    </w:p>
    <w:p w14:paraId="6E6B03E6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duhet të plotësojnë kriteret e veçanta si vijon:</w:t>
      </w:r>
    </w:p>
    <w:p w14:paraId="1A817C07" w14:textId="57A18B36" w:rsidR="008654BD" w:rsidRPr="00E668AC" w:rsidRDefault="008654BD" w:rsidP="008654BD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lastRenderedPageBreak/>
        <w:t>Të zotërojnë diplomë të nivelit “Bachelor”,“Master Shkencor” sipas legjislacionit të arsimit të lartë.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(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fuqi).</w:t>
      </w:r>
    </w:p>
    <w:p w14:paraId="747FDA8D" w14:textId="77777777" w:rsidR="008654BD" w:rsidRPr="00E668AC" w:rsidRDefault="008654BD" w:rsidP="008654BD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 kenë aftësi të mira komunikuese dhe të punës në grupë.</w:t>
      </w:r>
    </w:p>
    <w:p w14:paraId="67F05466" w14:textId="77777777" w:rsidR="008654BD" w:rsidRPr="00E668AC" w:rsidRDefault="008654BD" w:rsidP="008654BD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zotërojnë gjuhën angleze. Përparësi ka një gjuhë e dytë e BE-së.</w:t>
      </w:r>
    </w:p>
    <w:p w14:paraId="09E2AC98" w14:textId="77777777" w:rsidR="008654BD" w:rsidRPr="00E668AC" w:rsidRDefault="008654BD" w:rsidP="008654BD">
      <w:pPr>
        <w:ind w:left="720"/>
        <w:contextualSpacing/>
        <w:jc w:val="both"/>
        <w:rPr>
          <w:rFonts w:ascii="Times New Roman" w:eastAsia="Calibri" w:hAnsi="Times New Roman"/>
          <w:color w:val="000000"/>
          <w:sz w:val="2"/>
          <w:szCs w:val="24"/>
          <w:lang w:val="en-US"/>
        </w:rPr>
      </w:pPr>
    </w:p>
    <w:p w14:paraId="5803E709" w14:textId="77777777" w:rsidR="008654BD" w:rsidRPr="00E668AC" w:rsidRDefault="008654BD" w:rsidP="008654BD">
      <w:pPr>
        <w:jc w:val="both"/>
        <w:rPr>
          <w:rFonts w:ascii="Times New Roman" w:eastAsia="Calibri" w:hAnsi="Times New Roman"/>
          <w:color w:val="000000"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8654BD" w:rsidRPr="00E668AC" w14:paraId="2264A2B3" w14:textId="77777777" w:rsidTr="006816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8C3175E" w14:textId="77777777" w:rsidR="008654BD" w:rsidRPr="00E668AC" w:rsidRDefault="008654BD" w:rsidP="006816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64357B" w14:textId="77777777" w:rsidR="008654BD" w:rsidRPr="00E668AC" w:rsidRDefault="008654BD" w:rsidP="006816F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DOKUMENTACIONI, MËNYRA DHE AFATI I DORËZIMIT.</w:t>
            </w:r>
          </w:p>
        </w:tc>
      </w:tr>
    </w:tbl>
    <w:p w14:paraId="09C27FE7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05B1705A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duhet të dorëzojnë pranë njësisë së burimeve njerëzore të (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Emri i Institucionit)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ku ndodhet pozicioni për të cilin ata dëshirojnë të aplikojnë, dokumentet si më poshtë:</w:t>
      </w:r>
    </w:p>
    <w:p w14:paraId="032FDF5A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Kandidatët që aplikojnë duhet të dorëzojnë Dokumentet si më poshtë: </w:t>
      </w:r>
    </w:p>
    <w:p w14:paraId="5E982B14" w14:textId="77777777" w:rsidR="008654BD" w:rsidRPr="00E668AC" w:rsidRDefault="008654BD" w:rsidP="008654BD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Jetëshkrim i plotësuar në përputhje me dokumentin tip që e gjeni në linkun:</w:t>
      </w:r>
    </w:p>
    <w:p w14:paraId="0EB97EA1" w14:textId="77777777" w:rsidR="008654BD" w:rsidRPr="00E668AC" w:rsidRDefault="00000000" w:rsidP="008654BD">
      <w:pPr>
        <w:ind w:left="360"/>
        <w:contextualSpacing/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val="en-US"/>
        </w:rPr>
      </w:pPr>
      <w:hyperlink r:id="rId6" w:history="1">
        <w:r w:rsidR="008654BD" w:rsidRPr="00E668AC">
          <w:rPr>
            <w:rFonts w:ascii="Times New Roman" w:eastAsia="Calibri" w:hAnsi="Times New Roman"/>
            <w:color w:val="000000" w:themeColor="text1"/>
            <w:sz w:val="24"/>
            <w:szCs w:val="24"/>
            <w:u w:val="single"/>
            <w:lang w:val="en-US"/>
          </w:rPr>
          <w:t>http://dap.gov.al/vende-vakante/udhezime-Dokumente/219-udhezime-Dokumente</w:t>
        </w:r>
      </w:hyperlink>
    </w:p>
    <w:p w14:paraId="7D3BA13B" w14:textId="77777777" w:rsidR="008654BD" w:rsidRPr="00E668AC" w:rsidRDefault="008654BD" w:rsidP="008654BD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diplomës (përfshirë edhe diplomën bachelor);</w:t>
      </w:r>
    </w:p>
    <w:p w14:paraId="73A53DDB" w14:textId="77777777" w:rsidR="008654BD" w:rsidRPr="00E668AC" w:rsidRDefault="008654BD" w:rsidP="008654BD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librezës së punës (të gjitha faqet që vërtetojnë eksperiencën në punë);</w:t>
      </w:r>
    </w:p>
    <w:p w14:paraId="2542EA47" w14:textId="77777777" w:rsidR="008654BD" w:rsidRPr="00E668AC" w:rsidRDefault="008654BD" w:rsidP="008654BD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letërnjoftimit (ID);</w:t>
      </w:r>
    </w:p>
    <w:p w14:paraId="1322790B" w14:textId="77777777" w:rsidR="008654BD" w:rsidRPr="00E668AC" w:rsidRDefault="008654BD" w:rsidP="008654BD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Vërtetim të gjëndjes shëndetësore;</w:t>
      </w:r>
    </w:p>
    <w:p w14:paraId="2C8A46E8" w14:textId="77777777" w:rsidR="008654BD" w:rsidRPr="00E668AC" w:rsidRDefault="008654BD" w:rsidP="008654BD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Vetëdeklarim të gjëndjes gjyqësore; </w:t>
      </w:r>
    </w:p>
    <w:p w14:paraId="4FCEF6B1" w14:textId="77777777" w:rsidR="008654BD" w:rsidRPr="00E668AC" w:rsidRDefault="008654BD" w:rsidP="008654BD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Vlerësimin e fundit nga eprori direkt;</w:t>
      </w:r>
    </w:p>
    <w:p w14:paraId="51DAB7EC" w14:textId="77777777" w:rsidR="008654BD" w:rsidRPr="00E668AC" w:rsidRDefault="008654BD" w:rsidP="008654BD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Vërtetim nga Institucioni qe nuk ka masë displinore në fuqi.</w:t>
      </w:r>
    </w:p>
    <w:p w14:paraId="4ECEA77C" w14:textId="77777777" w:rsidR="008654BD" w:rsidRPr="00E668AC" w:rsidRDefault="008654BD" w:rsidP="008654BD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Çdo dokumentacion tjetër që vërteton trajnimet, kualifikimet, arsimin shtesë, vlerësimet pozitive apo të tjera të përmendura në jetëshkrimin tuaj.</w:t>
      </w:r>
    </w:p>
    <w:p w14:paraId="68FC1636" w14:textId="084659E4" w:rsidR="008654BD" w:rsidRPr="00675BF9" w:rsidRDefault="008654BD" w:rsidP="008654BD">
      <w:pPr>
        <w:jc w:val="both"/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Dokumentet duhet të dorëzohen me postë apo drejtpërsëdrejti në institucion, brenda datës </w:t>
      </w:r>
      <w:r w:rsidR="009D6409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24</w:t>
      </w:r>
      <w:r w:rsidR="00675BF9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.06.</w:t>
      </w:r>
      <w:r w:rsidR="001436C4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2025</w:t>
      </w:r>
    </w:p>
    <w:p w14:paraId="29ED117A" w14:textId="77777777" w:rsidR="008654BD" w:rsidRPr="00E668AC" w:rsidRDefault="008654BD" w:rsidP="008654BD">
      <w:pPr>
        <w:jc w:val="both"/>
        <w:rPr>
          <w:rFonts w:ascii="Times New Roman" w:eastAsia="Calibri" w:hAnsi="Times New Roman"/>
          <w:b/>
          <w:i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654BD" w:rsidRPr="00E668AC" w14:paraId="75A68CF0" w14:textId="77777777" w:rsidTr="006816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6C43277" w14:textId="77777777" w:rsidR="008654BD" w:rsidRPr="00E668AC" w:rsidRDefault="008654BD" w:rsidP="006816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D0BB19" w14:textId="77777777" w:rsidR="008654BD" w:rsidRPr="00E668AC" w:rsidRDefault="008654BD" w:rsidP="006816F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REZULTATET PËR FAZËN E VERIFIKIMIT PARAPRAK</w:t>
            </w:r>
          </w:p>
        </w:tc>
      </w:tr>
    </w:tbl>
    <w:p w14:paraId="1179D1BF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097037EC" w14:textId="56C4851B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datën </w:t>
      </w:r>
      <w:r w:rsidR="009D6409">
        <w:rPr>
          <w:rFonts w:ascii="Times New Roman" w:eastAsia="Calibri" w:hAnsi="Times New Roman"/>
          <w:i/>
          <w:color w:val="FF0000"/>
          <w:sz w:val="24"/>
          <w:szCs w:val="24"/>
          <w:lang w:val="en-US"/>
        </w:rPr>
        <w:t>25</w:t>
      </w:r>
      <w:r w:rsidR="00675BF9">
        <w:rPr>
          <w:rFonts w:ascii="Times New Roman" w:eastAsia="Calibri" w:hAnsi="Times New Roman"/>
          <w:i/>
          <w:color w:val="FF0000"/>
          <w:sz w:val="24"/>
          <w:szCs w:val="24"/>
          <w:lang w:val="en-US"/>
        </w:rPr>
        <w:t>.06.2025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 xml:space="preserve">, 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njësia e menaxhimit të burimeve njerëzore të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Bashkisë Poliçan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311E20AB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nëpërmjet adresës tuaj të e-mail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, për shkaqet e moskualifikimit.</w:t>
      </w:r>
    </w:p>
    <w:p w14:paraId="6BD801FB" w14:textId="77777777" w:rsidR="008654BD" w:rsidRPr="00E668AC" w:rsidRDefault="008654BD" w:rsidP="008654BD">
      <w:pPr>
        <w:jc w:val="both"/>
        <w:rPr>
          <w:rFonts w:ascii="Times New Roman" w:eastAsia="Calibri" w:hAnsi="Times New Roman"/>
          <w:b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654BD" w:rsidRPr="00E668AC" w14:paraId="14116C44" w14:textId="77777777" w:rsidTr="006816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8D0ED6C" w14:textId="77777777" w:rsidR="008654BD" w:rsidRPr="00E668AC" w:rsidRDefault="008654BD" w:rsidP="006816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313028" w14:textId="77777777" w:rsidR="008654BD" w:rsidRPr="00E668AC" w:rsidRDefault="008654BD" w:rsidP="006816F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FUSHAT E NJOHURIVE, AFTËSITË DHE CILËSITË MBI TË CILAT DO TË ZHVILLOHET INTERVISTA.</w:t>
            </w:r>
          </w:p>
        </w:tc>
      </w:tr>
    </w:tbl>
    <w:p w14:paraId="7B73183C" w14:textId="77777777" w:rsidR="008654BD" w:rsidRPr="00E668AC" w:rsidRDefault="008654BD" w:rsidP="008654BD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lastRenderedPageBreak/>
        <w:t>Kandidatët do të vlerësohen në lidhje me:</w:t>
      </w:r>
    </w:p>
    <w:p w14:paraId="0975A418" w14:textId="77777777" w:rsidR="008654BD" w:rsidRPr="00E668AC" w:rsidRDefault="008654BD" w:rsidP="008654BD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 mbi Ligjin Nr. 152/2013,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nëpunësin civil”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, i ndryshuar, dhe aktet nënligjore dalë në zbatim të tij.</w:t>
      </w:r>
    </w:p>
    <w:p w14:paraId="0124EE96" w14:textId="77777777" w:rsidR="008654BD" w:rsidRPr="00E668AC" w:rsidRDefault="008654BD" w:rsidP="008654BD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i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 mbi Ligjin Nr. 9131, datë 08.09.2003,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rregullat e etikës në administratën publike”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00E19702" w14:textId="77777777" w:rsidR="008654BD" w:rsidRPr="00E668AC" w:rsidRDefault="008654BD" w:rsidP="008654BD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</w:rPr>
        <w:t xml:space="preserve">Njohuritë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</w:rPr>
        <w:t>Nr. 7961, datë 12.07.1995 “Kodi i Punës në Republikën e Shqipërisë”</w:t>
      </w:r>
    </w:p>
    <w:p w14:paraId="696AE923" w14:textId="77777777" w:rsidR="008654BD" w:rsidRPr="00E668AC" w:rsidRDefault="008654BD" w:rsidP="008654BD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Njohuritë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Nr. 139/2015 “Për Vetëqeverisjen Vendore”</w:t>
      </w:r>
    </w:p>
    <w:p w14:paraId="457EDF02" w14:textId="77777777" w:rsidR="008654BD" w:rsidRPr="00E668AC" w:rsidRDefault="008654BD" w:rsidP="008654BD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Ligjin Nr. 9367, datë 07.04.2005 “Për parandalimin e konfliktit të interesave në ushtrimin e funksioneve publike”</w:t>
      </w:r>
    </w:p>
    <w:p w14:paraId="2F3E218D" w14:textId="77777777" w:rsidR="008654BD" w:rsidRPr="00E668AC" w:rsidRDefault="008654BD" w:rsidP="008654BD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Njohuri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Nr.9887, datë 10.03.2008, “Për mbrojtjen e të dhënave personale”, i ndryshuar.</w:t>
      </w:r>
    </w:p>
    <w:p w14:paraId="7D99DF2F" w14:textId="77777777" w:rsidR="008654BD" w:rsidRPr="00E668AC" w:rsidRDefault="008654BD" w:rsidP="008654BD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nr.109, datë 26.02.2014 “Për vlerësimin e rezultateve në punë të nëpunësve civilë”, i ndryshuar.</w:t>
      </w:r>
    </w:p>
    <w:p w14:paraId="1313FA6C" w14:textId="77777777" w:rsidR="008654BD" w:rsidRPr="00E668AC" w:rsidRDefault="008654BD" w:rsidP="008654BD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nr.124, datë 17.02.2016 “Për pezullimin dhe lirimin nga shërbimi civil”.</w:t>
      </w:r>
    </w:p>
    <w:p w14:paraId="007ACDE4" w14:textId="77777777" w:rsidR="008654BD" w:rsidRPr="00E668AC" w:rsidRDefault="008654BD" w:rsidP="008654BD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nr.125 datë 17.02.2016 “Për transferimin e përkohshëm dhe të përhershëm të nëpunësve civil”.</w:t>
      </w:r>
    </w:p>
    <w:p w14:paraId="02395057" w14:textId="77777777" w:rsidR="008654BD" w:rsidRPr="00E668AC" w:rsidRDefault="008654BD" w:rsidP="008654BD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nr.115, datë 5.03.2014 “Për përcaktimin e proçedurës disiplinore dhe të rregullave për krijimin, përbërjen e vendimmarrjen në komisionin disiplinor në shërbimin civil.</w:t>
      </w:r>
    </w:p>
    <w:p w14:paraId="6BCBC909" w14:textId="77777777" w:rsidR="008654BD" w:rsidRPr="00E668AC" w:rsidRDefault="008654BD" w:rsidP="008654BD">
      <w:pPr>
        <w:numPr>
          <w:ilvl w:val="0"/>
          <w:numId w:val="5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nr.117, datë 5.03.2014 “Për përmbajtjen, proçedurën dhe admininstrimin e dosjeve të personelit e të Regjistrit Qëndror të Personelit”.</w:t>
      </w:r>
    </w:p>
    <w:p w14:paraId="03EC42CA" w14:textId="77777777" w:rsidR="008654BD" w:rsidRPr="00E668AC" w:rsidRDefault="008654BD" w:rsidP="008654BD">
      <w:pPr>
        <w:ind w:left="720"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654BD" w:rsidRPr="00E668AC" w14:paraId="01A77B73" w14:textId="77777777" w:rsidTr="006816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CAE287" w14:textId="77777777" w:rsidR="008654BD" w:rsidRPr="00E668AC" w:rsidRDefault="008654BD" w:rsidP="006816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610FCA" w14:textId="77777777" w:rsidR="008654BD" w:rsidRPr="00E668AC" w:rsidRDefault="008654BD" w:rsidP="006816F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MËNYRA E VLERËSIMIT TË KANDIDATËVE</w:t>
            </w:r>
          </w:p>
        </w:tc>
      </w:tr>
    </w:tbl>
    <w:p w14:paraId="11378DB2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1B43B1DF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0F0B6C94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gjatë intervistës së strukturuar me gojë do të vlerësohen në lidhje me:</w:t>
      </w:r>
    </w:p>
    <w:p w14:paraId="44511A35" w14:textId="77777777" w:rsidR="008654BD" w:rsidRPr="00E668AC" w:rsidRDefault="008654BD" w:rsidP="008654BD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Njohuritë, aftësitë, kompetencën në lidhje me përshkrimin e pozicionit të punës;</w:t>
      </w:r>
    </w:p>
    <w:p w14:paraId="76673A6E" w14:textId="77777777" w:rsidR="008654BD" w:rsidRPr="00E668AC" w:rsidRDefault="008654BD" w:rsidP="008654BD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Eksperiencën e tyre të mëparshme;</w:t>
      </w:r>
    </w:p>
    <w:p w14:paraId="713987F1" w14:textId="77777777" w:rsidR="008654BD" w:rsidRPr="00E668AC" w:rsidRDefault="008654BD" w:rsidP="008654BD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E668AC">
        <w:rPr>
          <w:rFonts w:ascii="Times New Roman" w:eastAsia="Calibri" w:hAnsi="Times New Roman"/>
          <w:sz w:val="24"/>
          <w:szCs w:val="24"/>
          <w:lang w:val="fr-FR"/>
        </w:rPr>
        <w:t>Motivimin, aspiratat dhe pritshmëritë e tyre për karrierën.</w:t>
      </w:r>
    </w:p>
    <w:p w14:paraId="47211DAA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Totali i pikëve në përfundim të intervistës së strukturuar me gojë është 60 pikë. </w:t>
      </w:r>
    </w:p>
    <w:p w14:paraId="5C7BD900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E668AC">
        <w:rPr>
          <w:rFonts w:ascii="Times New Roman" w:eastAsia="Calibri" w:hAnsi="Times New Roman"/>
          <w:sz w:val="24"/>
          <w:szCs w:val="24"/>
          <w:lang w:val="fr-FR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E668AC">
        <w:rPr>
          <w:rFonts w:ascii="Times New Roman" w:eastAsia="Calibri" w:hAnsi="Times New Roman"/>
          <w:i/>
          <w:sz w:val="24"/>
          <w:szCs w:val="24"/>
          <w:lang w:val="fr-FR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E668AC">
        <w:rPr>
          <w:rFonts w:ascii="Times New Roman" w:eastAsia="Calibri" w:hAnsi="Times New Roman"/>
          <w:sz w:val="24"/>
          <w:szCs w:val="24"/>
          <w:lang w:val="fr-FR"/>
        </w:rPr>
        <w:t>”</w:t>
      </w:r>
      <w:r w:rsidRPr="00E668AC">
        <w:rPr>
          <w:rFonts w:eastAsia="Calibri"/>
          <w:lang w:val="fr-FR"/>
        </w:rPr>
        <w:t>,</w:t>
      </w:r>
      <w:r w:rsidRPr="00E668AC">
        <w:rPr>
          <w:rFonts w:ascii="Times New Roman" w:eastAsia="Calibri" w:hAnsi="Times New Roman"/>
          <w:sz w:val="24"/>
          <w:szCs w:val="24"/>
          <w:lang w:val="fr-FR"/>
        </w:rPr>
        <w:t xml:space="preserve">të Departamentit të Administratës Publike </w:t>
      </w:r>
      <w:hyperlink r:id="rId7" w:history="1">
        <w:r w:rsidRPr="00E668AC">
          <w:rPr>
            <w:rFonts w:ascii="Times New Roman" w:eastAsia="Calibri" w:hAnsi="Times New Roman"/>
            <w:sz w:val="24"/>
            <w:szCs w:val="24"/>
            <w:u w:val="single"/>
            <w:lang w:val="fr-FR"/>
          </w:rPr>
          <w:t>www.dap.gov.al</w:t>
        </w:r>
      </w:hyperlink>
      <w:r w:rsidRPr="00E668AC">
        <w:rPr>
          <w:rFonts w:ascii="Times New Roman" w:eastAsia="Calibri" w:hAnsi="Times New Roman"/>
          <w:sz w:val="24"/>
          <w:szCs w:val="24"/>
          <w:lang w:val="fr-FR"/>
        </w:rPr>
        <w:t>.</w:t>
      </w:r>
    </w:p>
    <w:p w14:paraId="1640B177" w14:textId="77777777" w:rsidR="008654BD" w:rsidRPr="00E668AC" w:rsidRDefault="00000000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hyperlink r:id="rId8" w:history="1">
        <w:r w:rsidR="008654BD" w:rsidRPr="00E668AC">
          <w:rPr>
            <w:rFonts w:ascii="Times New Roman" w:eastAsia="Calibri" w:hAnsi="Times New Roman"/>
            <w:sz w:val="24"/>
            <w:szCs w:val="24"/>
            <w:u w:val="single"/>
            <w:lang w:val="fr-FR"/>
          </w:rPr>
          <w:t>http://dap.gov.al/2014-03-21-12-52-44/udhezime/426-udhezim-nr-2-date-27-03-2015</w:t>
        </w:r>
      </w:hyperlink>
    </w:p>
    <w:p w14:paraId="4AE4DB40" w14:textId="77777777" w:rsidR="008654BD" w:rsidRPr="00E668AC" w:rsidRDefault="008654BD" w:rsidP="008654BD">
      <w:pPr>
        <w:jc w:val="both"/>
        <w:rPr>
          <w:rFonts w:ascii="Times New Roman" w:eastAsia="Calibri" w:hAnsi="Times New Roman"/>
          <w:b/>
          <w:sz w:val="2"/>
          <w:szCs w:val="24"/>
          <w:lang w:val="fr-FR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654BD" w:rsidRPr="00E668AC" w14:paraId="27D8FF24" w14:textId="77777777" w:rsidTr="006816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8BC08DB" w14:textId="77777777" w:rsidR="008654BD" w:rsidRPr="00E668AC" w:rsidRDefault="008654BD" w:rsidP="006816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AC94E5" w14:textId="77777777" w:rsidR="008654BD" w:rsidRPr="00E668AC" w:rsidRDefault="008654BD" w:rsidP="006816F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DATA E DALJES SË REZULTATEVE TË KONKURIMIT DHE MËNYRA E KOMUNIKIMIT</w:t>
            </w:r>
          </w:p>
        </w:tc>
      </w:tr>
    </w:tbl>
    <w:p w14:paraId="4AC0DBEC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8"/>
          <w:szCs w:val="24"/>
          <w:lang w:val="en-US"/>
        </w:rPr>
      </w:pPr>
    </w:p>
    <w:p w14:paraId="63C1D063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Në përfundim të vlerësimit të kandidatëve, Drejtoria e Burimeve Njerëzore e Bashkisë Poliçan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1D645623" w14:textId="77777777" w:rsidR="008654BD" w:rsidRPr="00E668AC" w:rsidRDefault="008654BD" w:rsidP="008654BD">
      <w:pPr>
        <w:rPr>
          <w:rFonts w:ascii="Times New Roman" w:eastAsia="Calibri" w:hAnsi="Times New Roman"/>
          <w:sz w:val="2"/>
          <w:szCs w:val="24"/>
          <w:lang w:val="en-US"/>
        </w:rPr>
      </w:pPr>
    </w:p>
    <w:p w14:paraId="639BCA3A" w14:textId="66F9D400" w:rsidR="009D786D" w:rsidRDefault="008654BD" w:rsidP="009D786D">
      <w:pPr>
        <w:pBdr>
          <w:bottom w:val="single" w:sz="8" w:space="1" w:color="C00000"/>
        </w:pBdr>
        <w:rPr>
          <w:rFonts w:ascii="Times New Roman" w:hAnsi="Times New Roman"/>
          <w:b/>
          <w:sz w:val="24"/>
          <w:szCs w:val="24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2-</w:t>
      </w:r>
      <w:r w:rsidR="009D786D" w:rsidRPr="009D786D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9D786D">
        <w:rPr>
          <w:rFonts w:ascii="Times New Roman" w:hAnsi="Times New Roman"/>
          <w:b/>
          <w:color w:val="C00000"/>
          <w:sz w:val="24"/>
          <w:szCs w:val="24"/>
        </w:rPr>
        <w:t>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9D786D" w14:paraId="1698D9CC" w14:textId="77777777" w:rsidTr="0055308C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A9FE97" w14:textId="77777777" w:rsidR="009D786D" w:rsidRPr="001F1060" w:rsidRDefault="009D786D" w:rsidP="0055308C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</w:pP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Vetëm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rast se pozicioni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renditur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fillim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kësaj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shpalljeje, 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përfundim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lëvizjes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paralele, rezulton se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ende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vakant, ai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vlefshëm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konkurimin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nëpërmjet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ngritjes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detyrë.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Kjo procedurë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është vendosur të jetë e hapur dhe për kandidat të tjetë jashtë shërbimit civil  që plotësojnë kushtet dhe kërkesat për vendin e lirë (  në zbatim të vendimit të titullarit por qe nuk mund të kaloj 20% të numrit total të vendeve në cdo vit kalendarit ,  neni 26/4).</w:t>
            </w:r>
          </w:p>
        </w:tc>
      </w:tr>
    </w:tbl>
    <w:p w14:paraId="5CD2FBFD" w14:textId="00E83304" w:rsidR="008654BD" w:rsidRPr="00E668AC" w:rsidRDefault="008654BD" w:rsidP="009D786D">
      <w:pPr>
        <w:pBdr>
          <w:bottom w:val="single" w:sz="8" w:space="1" w:color="C00000"/>
        </w:pBdr>
        <w:rPr>
          <w:rFonts w:ascii="Times New Roman" w:eastAsia="Calibri" w:hAnsi="Times New Roman"/>
          <w:sz w:val="24"/>
          <w:szCs w:val="24"/>
          <w:lang w:val="en-US"/>
        </w:rPr>
      </w:pPr>
    </w:p>
    <w:p w14:paraId="6F2F252B" w14:textId="77777777" w:rsidR="008654BD" w:rsidRPr="008921B2" w:rsidRDefault="008654BD" w:rsidP="008654BD">
      <w:pPr>
        <w:jc w:val="both"/>
        <w:rPr>
          <w:rFonts w:ascii="Times New Roman" w:eastAsia="Calibri" w:hAnsi="Times New Roman"/>
          <w:i/>
          <w:sz w:val="2"/>
          <w:szCs w:val="2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654BD" w:rsidRPr="00E668AC" w14:paraId="52F657D2" w14:textId="77777777" w:rsidTr="006816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B1E6CB" w14:textId="77777777" w:rsidR="008654BD" w:rsidRPr="00E668AC" w:rsidRDefault="008654BD" w:rsidP="006816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EFE379" w14:textId="77777777" w:rsidR="008654BD" w:rsidRPr="00E668AC" w:rsidRDefault="008654BD" w:rsidP="006816F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KUSHTET QË DUHET TË PLOTËSOJË KANDIDATI NË PROCEDURËN E PRANIMIT NË SHËRBIMIN CIVIL DHE KRITERET E VEÇANTA</w:t>
            </w:r>
          </w:p>
        </w:tc>
      </w:tr>
    </w:tbl>
    <w:p w14:paraId="4F93FC57" w14:textId="77777777" w:rsidR="008654BD" w:rsidRPr="00E668AC" w:rsidRDefault="008654BD" w:rsidP="008654BD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7B446267" w14:textId="77777777" w:rsidR="008654BD" w:rsidRPr="00E668AC" w:rsidRDefault="008654BD" w:rsidP="008654BD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 xml:space="preserve">Kushtet që duhet të plotësojë kandidati në procedurën e pranimit në shërbimin civil janë: </w:t>
      </w:r>
    </w:p>
    <w:p w14:paraId="09801098" w14:textId="77777777" w:rsidR="008654BD" w:rsidRPr="00E668AC" w:rsidRDefault="008654BD" w:rsidP="008654BD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jetë shtetas shqiptar;</w:t>
      </w:r>
    </w:p>
    <w:p w14:paraId="11093E69" w14:textId="77777777" w:rsidR="008654BD" w:rsidRPr="00E668AC" w:rsidRDefault="008654BD" w:rsidP="008654BD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ketë zotësi të plotë për të vepruar;</w:t>
      </w:r>
    </w:p>
    <w:p w14:paraId="2AABF58C" w14:textId="77777777" w:rsidR="008654BD" w:rsidRPr="00E668AC" w:rsidRDefault="008654BD" w:rsidP="008654BD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zotërojë gjuhën shqipe, të shkruar dhe të folur;</w:t>
      </w:r>
    </w:p>
    <w:p w14:paraId="21F7C691" w14:textId="77777777" w:rsidR="008654BD" w:rsidRPr="00E668AC" w:rsidRDefault="008654BD" w:rsidP="008654BD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jetë në kushte shëndetësore që e lejojnë të kryejë detyrën përkatëse;</w:t>
      </w:r>
    </w:p>
    <w:p w14:paraId="39895FD3" w14:textId="77777777" w:rsidR="008654BD" w:rsidRPr="00E668AC" w:rsidRDefault="008654BD" w:rsidP="008654BD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Të mos jetë i dënuar me vendim të formës së prerë për kryerjen e një krimi apo për kryerjen e një kundërvajtjeje penale me dashje;</w:t>
      </w:r>
    </w:p>
    <w:p w14:paraId="662DEF80" w14:textId="77777777" w:rsidR="008654BD" w:rsidRPr="00E668AC" w:rsidRDefault="008654BD" w:rsidP="008654BD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Ndaj tij të mos jetë marrë masa disiplinore e largimit nga shërbimi civil, që nuk është shuar sipas  Ligjit Nr. 152/2013, “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Për nëpunësin civil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”, i ndryshuar.</w:t>
      </w:r>
    </w:p>
    <w:p w14:paraId="0B49F724" w14:textId="77777777" w:rsidR="008654BD" w:rsidRPr="00E668AC" w:rsidRDefault="008654BD" w:rsidP="008654BD">
      <w:pPr>
        <w:contextualSpacing/>
        <w:jc w:val="both"/>
        <w:rPr>
          <w:rFonts w:ascii="Times New Roman" w:eastAsia="Calibri" w:hAnsi="Times New Roman"/>
          <w:b/>
          <w:sz w:val="8"/>
          <w:szCs w:val="24"/>
          <w:lang w:val="en-US"/>
        </w:rPr>
      </w:pPr>
    </w:p>
    <w:p w14:paraId="2F9ADA4C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Kandidatët duhet të plotësojnë kriteret e veçanta si vijon: </w:t>
      </w:r>
    </w:p>
    <w:p w14:paraId="62B5749E" w14:textId="6B6669A3" w:rsidR="008654BD" w:rsidRPr="00E668AC" w:rsidRDefault="008654BD" w:rsidP="008654BD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Të zotërojnë diplomë të nivelit “ Bachelor ”ose “ Master Shkencor ” sipas legjislacionit të arsimit të lartë. 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fuqi).</w:t>
      </w:r>
    </w:p>
    <w:p w14:paraId="6647B786" w14:textId="77777777" w:rsidR="008654BD" w:rsidRPr="00E668AC" w:rsidRDefault="008654BD" w:rsidP="008654BD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/>
          <w:sz w:val="24"/>
          <w:szCs w:val="24"/>
          <w:lang w:val="en-US"/>
        </w:rPr>
        <w:t>Të kenë aftësi të mira komunikuese dhe të punës në grupë.</w:t>
      </w:r>
    </w:p>
    <w:p w14:paraId="68587F9F" w14:textId="77777777" w:rsidR="008654BD" w:rsidRDefault="008654BD" w:rsidP="008654BD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lastRenderedPageBreak/>
        <w:t>Të zotërojnë gjuhën angleze. Përparësi ka një gjuhë e dytë e BE-së.</w:t>
      </w:r>
    </w:p>
    <w:p w14:paraId="2624DED7" w14:textId="77777777" w:rsidR="008654BD" w:rsidRPr="00E668AC" w:rsidRDefault="008654BD" w:rsidP="008654BD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8654BD" w:rsidRPr="00E668AC" w14:paraId="716F2535" w14:textId="77777777" w:rsidTr="006816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859D0B" w14:textId="77777777" w:rsidR="008654BD" w:rsidRPr="00E668AC" w:rsidRDefault="008654BD" w:rsidP="006816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E69F03" w14:textId="77777777" w:rsidR="008654BD" w:rsidRPr="00E668AC" w:rsidRDefault="008654BD" w:rsidP="006816F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DOKUMENTACIONI, MËNYRA DHE AFATI I DORËZIMIT</w:t>
            </w:r>
          </w:p>
        </w:tc>
      </w:tr>
    </w:tbl>
    <w:p w14:paraId="4FF34A7B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437D1DA3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Kandidatët që aplikojnë duhet të dorëzojnë Dokumentet si më poshtë: </w:t>
      </w:r>
    </w:p>
    <w:p w14:paraId="31E6BE99" w14:textId="77777777" w:rsidR="008654BD" w:rsidRPr="00E668AC" w:rsidRDefault="008654BD" w:rsidP="008654B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Jetëshkrim i plotësuar në përputhje me dokumentin tip që e gjeni në linkun:</w:t>
      </w:r>
    </w:p>
    <w:p w14:paraId="7C2AB8E3" w14:textId="77777777" w:rsidR="008654BD" w:rsidRPr="00E668AC" w:rsidRDefault="00000000" w:rsidP="008654BD">
      <w:pPr>
        <w:ind w:left="360"/>
        <w:contextualSpacing/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val="en-US"/>
        </w:rPr>
      </w:pPr>
      <w:hyperlink r:id="rId9" w:history="1">
        <w:r w:rsidR="008654BD" w:rsidRPr="00E668AC">
          <w:rPr>
            <w:rFonts w:ascii="Times New Roman" w:eastAsia="Calibri" w:hAnsi="Times New Roman"/>
            <w:color w:val="000000" w:themeColor="text1"/>
            <w:sz w:val="24"/>
            <w:szCs w:val="24"/>
            <w:u w:val="single"/>
            <w:lang w:val="en-US"/>
          </w:rPr>
          <w:t>http://dap.gov.al/vende-vakante/udhezime-Dokumente/219-udhezime-Dokumente</w:t>
        </w:r>
      </w:hyperlink>
    </w:p>
    <w:p w14:paraId="0E03DD58" w14:textId="77777777" w:rsidR="008654BD" w:rsidRPr="00E668AC" w:rsidRDefault="008654BD" w:rsidP="008654B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diplomës (përfshirë edhe diplomën bachelor);</w:t>
      </w:r>
    </w:p>
    <w:p w14:paraId="454F3CA1" w14:textId="77777777" w:rsidR="008654BD" w:rsidRPr="00E668AC" w:rsidRDefault="008654BD" w:rsidP="008654B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librezës së punës (të gjitha faqet që vërtetojnë eksperiencën në punë);</w:t>
      </w:r>
    </w:p>
    <w:p w14:paraId="0BD5C728" w14:textId="77777777" w:rsidR="008654BD" w:rsidRPr="00E668AC" w:rsidRDefault="008654BD" w:rsidP="008654B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Fotokopje të letërnjoftimit (ID);</w:t>
      </w:r>
    </w:p>
    <w:p w14:paraId="2345F4C4" w14:textId="77777777" w:rsidR="008654BD" w:rsidRPr="00E668AC" w:rsidRDefault="008654BD" w:rsidP="008654B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Vërtetim të gjëndjes shëndetësore;</w:t>
      </w:r>
    </w:p>
    <w:p w14:paraId="4DCBD5A0" w14:textId="77777777" w:rsidR="008654BD" w:rsidRPr="00E668AC" w:rsidRDefault="008654BD" w:rsidP="008654B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Vetëdeklarim të gjëndjes gjyqësore;</w:t>
      </w:r>
    </w:p>
    <w:p w14:paraId="1FCF2D79" w14:textId="77777777" w:rsidR="008654BD" w:rsidRPr="00E668AC" w:rsidRDefault="008654BD" w:rsidP="008654B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Vlerësimin e fundit nga eprori direkt;</w:t>
      </w:r>
    </w:p>
    <w:p w14:paraId="6A104655" w14:textId="77777777" w:rsidR="008654BD" w:rsidRPr="00E668AC" w:rsidRDefault="008654BD" w:rsidP="008654B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Vërtetim nga Institucioni që nuk ka masë displinore në fuqi;</w:t>
      </w:r>
    </w:p>
    <w:p w14:paraId="0D6720BF" w14:textId="77777777" w:rsidR="008654BD" w:rsidRPr="00E668AC" w:rsidRDefault="008654BD" w:rsidP="008654B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Çdo dokumentacion tjetër që vërteton trajnimet, kualifikimet, arsimim shtesë, vlerësimet pozitive apo të tjera të përmendura në jetëshkrimin tuaj.</w:t>
      </w:r>
    </w:p>
    <w:p w14:paraId="485FE826" w14:textId="77777777" w:rsidR="008654BD" w:rsidRPr="00E668AC" w:rsidRDefault="008654BD" w:rsidP="008654BD">
      <w:pPr>
        <w:ind w:left="360"/>
        <w:contextualSpacing/>
        <w:rPr>
          <w:rFonts w:ascii="Times New Roman" w:eastAsia="Calibri" w:hAnsi="Times New Roman"/>
          <w:sz w:val="6"/>
          <w:szCs w:val="24"/>
          <w:lang w:val="en-US"/>
        </w:rPr>
      </w:pPr>
    </w:p>
    <w:p w14:paraId="2259CC74" w14:textId="61628832" w:rsidR="008654BD" w:rsidRPr="00E668AC" w:rsidRDefault="008654BD" w:rsidP="008654BD">
      <w:pPr>
        <w:jc w:val="both"/>
        <w:rPr>
          <w:rFonts w:ascii="Times New Roman" w:eastAsia="Calibri" w:hAnsi="Times New Roman"/>
          <w:b/>
          <w:i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>Dokumentet duhet të dorëzohen me postë apo drejtpërsëdrejti në institucion, brenda datës</w:t>
      </w:r>
      <w:r w:rsidRPr="00E668AC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 xml:space="preserve"> </w:t>
      </w:r>
      <w:r w:rsidR="009D6409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26</w:t>
      </w:r>
      <w:r w:rsidR="00675BF9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>.06.2025</w:t>
      </w:r>
      <w:r w:rsidRPr="00E668AC">
        <w:rPr>
          <w:rFonts w:ascii="Times New Roman" w:eastAsia="Calibri" w:hAnsi="Times New Roman"/>
          <w:b/>
          <w:i/>
          <w:color w:val="FF0000"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në Bashkinë Poliçan.</w:t>
      </w:r>
    </w:p>
    <w:p w14:paraId="6A053F07" w14:textId="77777777" w:rsidR="008654BD" w:rsidRPr="00E668AC" w:rsidRDefault="008654BD" w:rsidP="008654BD">
      <w:pPr>
        <w:jc w:val="both"/>
        <w:rPr>
          <w:rFonts w:ascii="Times New Roman" w:eastAsia="Calibri" w:hAnsi="Times New Roman"/>
          <w:b/>
          <w:i/>
          <w:sz w:val="2"/>
          <w:szCs w:val="24"/>
          <w:lang w:val="en-US"/>
        </w:rPr>
      </w:pPr>
      <w:r w:rsidRPr="00E668AC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8654BD" w:rsidRPr="00E668AC" w14:paraId="4B7FB488" w14:textId="77777777" w:rsidTr="006816F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64FD4EB" w14:textId="77777777" w:rsidR="008654BD" w:rsidRPr="00E668AC" w:rsidRDefault="008654BD" w:rsidP="006816F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Të gjithë kandidatët që aplikojnë për procedurën e pranimit në shërbimin civil , do të informohen për fazat e mëtejshme të kësaj proçedure: </w:t>
            </w:r>
          </w:p>
          <w:p w14:paraId="1FA8325C" w14:textId="77777777" w:rsidR="008654BD" w:rsidRPr="00E668AC" w:rsidRDefault="008654BD" w:rsidP="008654B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për datën e daljes së rezultateve të verifikimit paraprak, </w:t>
            </w:r>
          </w:p>
          <w:p w14:paraId="12A0B7FC" w14:textId="77777777" w:rsidR="008654BD" w:rsidRPr="00E668AC" w:rsidRDefault="008654BD" w:rsidP="008654B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datën, vendin dhe orën ku do të zhvillohet konkurimi;</w:t>
            </w:r>
          </w:p>
          <w:p w14:paraId="3ABEF9BE" w14:textId="77777777" w:rsidR="008654BD" w:rsidRPr="00E668AC" w:rsidRDefault="008654BD" w:rsidP="008654B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/>
                <w:color w:val="C00000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mënyrën e vlerësimit të kandidatëve.</w:t>
            </w:r>
            <w:r w:rsidRPr="00E668AC">
              <w:rPr>
                <w:rFonts w:ascii="Times New Roman" w:eastAsia="Calibri" w:hAnsi="Times New Roman"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D3D9C52" w14:textId="77777777" w:rsidR="008654BD" w:rsidRPr="00E668AC" w:rsidRDefault="008654BD" w:rsidP="008654BD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654BD" w:rsidRPr="00E668AC" w14:paraId="211A37CC" w14:textId="77777777" w:rsidTr="006816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A2EA9A" w14:textId="77777777" w:rsidR="008654BD" w:rsidRPr="00E668AC" w:rsidRDefault="008654BD" w:rsidP="006816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0EF6AD" w14:textId="77777777" w:rsidR="008654BD" w:rsidRPr="00E668AC" w:rsidRDefault="008654BD" w:rsidP="006816F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REZULTATET PËR FAZËN E VERIFIKIMIT PARAPRAK</w:t>
            </w:r>
          </w:p>
        </w:tc>
      </w:tr>
    </w:tbl>
    <w:p w14:paraId="05DB44A3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4"/>
          <w:szCs w:val="24"/>
          <w:lang w:val="en-US"/>
        </w:rPr>
      </w:pPr>
    </w:p>
    <w:p w14:paraId="47E4C52E" w14:textId="3C6EB6B8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datën </w:t>
      </w:r>
      <w:r w:rsidR="009D6409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en-US"/>
        </w:rPr>
        <w:t>28</w:t>
      </w:r>
      <w:r w:rsidR="00675BF9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en-US"/>
        </w:rPr>
        <w:t>.06.2025</w:t>
      </w:r>
      <w:r w:rsidR="0001220A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Drejtoria e  Burimeve njerëzore të B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ashkisë</w:t>
      </w:r>
      <w:r w:rsidRPr="00E668AC">
        <w:rPr>
          <w:rFonts w:ascii="Times New Roman" w:eastAsia="Calibri" w:hAnsi="Times New Roman"/>
          <w:color w:val="FF0000"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Poliçan 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2E6D56BF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E668AC">
        <w:rPr>
          <w:rFonts w:ascii="Times New Roman" w:eastAsia="Calibri" w:hAnsi="Times New Roman"/>
          <w:sz w:val="24"/>
          <w:szCs w:val="24"/>
          <w:u w:val="single"/>
          <w:lang w:val="en-US"/>
        </w:rPr>
        <w:t>nëpërmjet adresës tuaj të e-mail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, për shkaqet e moskualifikimit</w:t>
      </w:r>
    </w:p>
    <w:p w14:paraId="33A5997B" w14:textId="77777777" w:rsidR="008654BD" w:rsidRPr="00E668AC" w:rsidRDefault="008654BD" w:rsidP="008654BD">
      <w:pPr>
        <w:jc w:val="both"/>
        <w:rPr>
          <w:rFonts w:ascii="Times New Roman" w:eastAsia="Calibri" w:hAnsi="Times New Roman"/>
          <w:b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654BD" w:rsidRPr="00E668AC" w14:paraId="6F04BF3B" w14:textId="77777777" w:rsidTr="006816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FDD115" w14:textId="77777777" w:rsidR="008654BD" w:rsidRPr="00E668AC" w:rsidRDefault="008654BD" w:rsidP="006816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lastRenderedPageBreak/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B04D3" w14:textId="77777777" w:rsidR="008654BD" w:rsidRPr="00E668AC" w:rsidRDefault="008654BD" w:rsidP="006816F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FUSHAT E NJOHURIVE, AFTËSITË DHE CILËSITË MBI TË CILAT DO TË ZHVILLOHET TESTIMI DHE INTERVISTA</w:t>
            </w:r>
          </w:p>
        </w:tc>
      </w:tr>
    </w:tbl>
    <w:p w14:paraId="24293D8F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5D2B6BFE" w14:textId="77777777" w:rsidR="008654BD" w:rsidRPr="00E668AC" w:rsidRDefault="008654BD" w:rsidP="008654BD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Kandidatët do të vlerësohen në lidhje me:</w:t>
      </w:r>
    </w:p>
    <w:p w14:paraId="65DACF54" w14:textId="77777777" w:rsidR="008654BD" w:rsidRPr="00E668AC" w:rsidRDefault="008654BD" w:rsidP="008654BD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 mbi Ligjin Nr. 152/2013,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nëpunësin civil”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, i ndryshuar, dhe aktet nënligjore dalë në zbatim të tij.</w:t>
      </w:r>
    </w:p>
    <w:p w14:paraId="1650C47A" w14:textId="77777777" w:rsidR="008654BD" w:rsidRPr="00E668AC" w:rsidRDefault="008654BD" w:rsidP="008654BD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i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>Njohuritë mbi Ligjin Nr. 9131, datë 08.09.2003,</w:t>
      </w:r>
      <w:r w:rsidRPr="00E668AC">
        <w:rPr>
          <w:rFonts w:ascii="Times New Roman" w:eastAsia="Calibri" w:hAnsi="Times New Roman"/>
          <w:i/>
          <w:sz w:val="24"/>
          <w:szCs w:val="24"/>
          <w:lang w:val="en-US"/>
        </w:rPr>
        <w:t>“Për rregullat e etikës në administratën publike”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338E3292" w14:textId="77777777" w:rsidR="008654BD" w:rsidRPr="00E668AC" w:rsidRDefault="008654BD" w:rsidP="008654BD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</w:rPr>
        <w:t xml:space="preserve">Njohuritë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</w:rPr>
        <w:t>Nr. 7961, datë 12.07.1995 “Kodi i Punës në Republikën e Shqipërisë”</w:t>
      </w:r>
    </w:p>
    <w:p w14:paraId="7136D1FE" w14:textId="77777777" w:rsidR="008654BD" w:rsidRPr="00E668AC" w:rsidRDefault="008654BD" w:rsidP="008654BD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Njohuritë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Nr. 139/2015 “Për Vetëqeverisjen Vendore”</w:t>
      </w:r>
    </w:p>
    <w:p w14:paraId="5F22FE00" w14:textId="77777777" w:rsidR="008654BD" w:rsidRPr="00E668AC" w:rsidRDefault="008654BD" w:rsidP="008654BD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Ligjin Nr. 9367, datë 07.04.2005 “Për parandalimin e konfliktit të interesave në ushtrimin e funksioneve publike”</w:t>
      </w:r>
    </w:p>
    <w:p w14:paraId="5C77223C" w14:textId="77777777" w:rsidR="008654BD" w:rsidRPr="00E668AC" w:rsidRDefault="008654BD" w:rsidP="008654BD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Njohuri mbi Ligjin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Nr.9887, datë 10.03.2008, “Për mbrojtjen e të dhënave personale”, i ndryshuar.</w:t>
      </w:r>
    </w:p>
    <w:p w14:paraId="616948A3" w14:textId="77777777" w:rsidR="008654BD" w:rsidRPr="00E668AC" w:rsidRDefault="008654BD" w:rsidP="008654BD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nr.109, datë 26.02.2014 “Për vlerësimin e rezultateve në punë të nëpunësve civilë”, i ndryshuar.</w:t>
      </w:r>
    </w:p>
    <w:p w14:paraId="1F148430" w14:textId="77777777" w:rsidR="008654BD" w:rsidRPr="00E668AC" w:rsidRDefault="008654BD" w:rsidP="008654BD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nr.124, datë 17.02.2016 “Për pezullimin dhe lirimin nga shërbimi civil”.</w:t>
      </w:r>
    </w:p>
    <w:p w14:paraId="711FD949" w14:textId="77777777" w:rsidR="008654BD" w:rsidRPr="00E668AC" w:rsidRDefault="008654BD" w:rsidP="008654BD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nr.125 datë 17.02.2016 “Për transferimin e përkohshëm dhe të përhershëm të nëpunësve civil”.</w:t>
      </w:r>
    </w:p>
    <w:p w14:paraId="6DDFBA08" w14:textId="77777777" w:rsidR="008654BD" w:rsidRPr="00E668AC" w:rsidRDefault="008654BD" w:rsidP="008654BD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nr.115, datë 5.03.2014 “Për përcaktimin e proçedurës disiplinore dhe të rregullave për krijimin, përbërjen e vendimmarrjen në komisionin disiplinor në shërbimin civil.</w:t>
      </w:r>
    </w:p>
    <w:p w14:paraId="3AF0B021" w14:textId="77777777" w:rsidR="008654BD" w:rsidRPr="00E668AC" w:rsidRDefault="008654BD" w:rsidP="008654BD">
      <w:pPr>
        <w:numPr>
          <w:ilvl w:val="0"/>
          <w:numId w:val="13"/>
        </w:numPr>
        <w:ind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Njohuritë mbi VKM nr.117, datë 5.03.2014 “Për përmbajtjen, proçedurën dhe admininstrimin e dosjeve të personelit e të Regjistrit Qëndror të Personelit”.</w:t>
      </w:r>
    </w:p>
    <w:p w14:paraId="3EA1B921" w14:textId="77777777" w:rsidR="008654BD" w:rsidRPr="00E668AC" w:rsidRDefault="008654BD" w:rsidP="008654BD">
      <w:pPr>
        <w:ind w:right="-81"/>
        <w:jc w:val="both"/>
        <w:rPr>
          <w:rFonts w:ascii="Times New Roman" w:eastAsia="Calibri" w:hAnsi="Times New Roman"/>
          <w:color w:val="FF0000"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654BD" w:rsidRPr="00E668AC" w14:paraId="33143F71" w14:textId="77777777" w:rsidTr="006816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D480A57" w14:textId="77777777" w:rsidR="008654BD" w:rsidRPr="00E668AC" w:rsidRDefault="008654BD" w:rsidP="006816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C1A644" w14:textId="77777777" w:rsidR="008654BD" w:rsidRPr="00E668AC" w:rsidRDefault="008654BD" w:rsidP="006816F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MËNYRA E VLERËSIMIT TË KANDIDATËVE </w:t>
            </w:r>
          </w:p>
        </w:tc>
      </w:tr>
    </w:tbl>
    <w:p w14:paraId="2AD2A97E" w14:textId="77777777" w:rsidR="008654BD" w:rsidRPr="00E668AC" w:rsidRDefault="008654BD" w:rsidP="008654BD">
      <w:pPr>
        <w:ind w:left="720" w:right="-81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6EBD1FA3" w14:textId="77777777" w:rsidR="008654BD" w:rsidRPr="00E668AC" w:rsidRDefault="008654BD" w:rsidP="008654BD">
      <w:pPr>
        <w:ind w:left="720" w:right="-81"/>
        <w:contextualSpacing/>
        <w:jc w:val="both"/>
        <w:rPr>
          <w:rFonts w:ascii="Times New Roman" w:eastAsia="Calibri" w:hAnsi="Times New Roman"/>
          <w:b/>
          <w:sz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lang w:val="en-US"/>
        </w:rPr>
        <w:t xml:space="preserve">Kandidatët do të vlerësohen në lidhje me: </w:t>
      </w:r>
    </w:p>
    <w:p w14:paraId="68739A63" w14:textId="77777777" w:rsidR="008654BD" w:rsidRPr="00E668AC" w:rsidRDefault="008654BD" w:rsidP="008654BD">
      <w:pPr>
        <w:numPr>
          <w:ilvl w:val="0"/>
          <w:numId w:val="4"/>
        </w:numPr>
        <w:ind w:right="-81"/>
        <w:contextualSpacing/>
        <w:jc w:val="both"/>
        <w:rPr>
          <w:rFonts w:ascii="Times New Roman" w:eastAsia="Calibri" w:hAnsi="Times New Roman"/>
          <w:sz w:val="24"/>
          <w:lang w:val="en-US"/>
        </w:rPr>
      </w:pPr>
      <w:r w:rsidRPr="00E668AC">
        <w:rPr>
          <w:rFonts w:ascii="Times New Roman" w:eastAsia="Calibri" w:hAnsi="Times New Roman"/>
          <w:sz w:val="24"/>
          <w:lang w:val="en-US"/>
        </w:rPr>
        <w:t xml:space="preserve">Vlerësimin me shkrim, deri në 60 pikë; </w:t>
      </w:r>
    </w:p>
    <w:p w14:paraId="35F6B0A4" w14:textId="77777777" w:rsidR="008654BD" w:rsidRPr="00E668AC" w:rsidRDefault="008654BD" w:rsidP="008654BD">
      <w:pPr>
        <w:numPr>
          <w:ilvl w:val="0"/>
          <w:numId w:val="4"/>
        </w:numPr>
        <w:ind w:right="-81"/>
        <w:contextualSpacing/>
        <w:jc w:val="both"/>
        <w:rPr>
          <w:rFonts w:ascii="Times New Roman" w:eastAsia="Calibri" w:hAnsi="Times New Roman"/>
          <w:sz w:val="28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lang w:val="en-US"/>
        </w:rPr>
        <w:t xml:space="preserve">Intervistën e strukturuar me gojë qe konsiston ne motivimin, aspiratat dhe pritshmëritë e tyre për karrierën, deri në 25 pikë; </w:t>
      </w:r>
    </w:p>
    <w:p w14:paraId="53E353E6" w14:textId="77777777" w:rsidR="008654BD" w:rsidRPr="00E668AC" w:rsidRDefault="008654BD" w:rsidP="008654BD">
      <w:pPr>
        <w:numPr>
          <w:ilvl w:val="0"/>
          <w:numId w:val="4"/>
        </w:numPr>
        <w:ind w:right="-81"/>
        <w:contextualSpacing/>
        <w:jc w:val="both"/>
        <w:rPr>
          <w:rFonts w:ascii="Times New Roman" w:eastAsia="Calibri" w:hAnsi="Times New Roman"/>
          <w:sz w:val="28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lang w:val="en-US"/>
        </w:rPr>
        <w:t xml:space="preserve">Jetëshkrimin, që konsiston në vlerësimin e arsimimit, të përvojës e të trajnimeve, të lidhura me fushën, deri në 15 pikë; </w:t>
      </w:r>
    </w:p>
    <w:p w14:paraId="531693F7" w14:textId="77777777" w:rsidR="008654BD" w:rsidRPr="00E668AC" w:rsidRDefault="008654BD" w:rsidP="008654BD">
      <w:pPr>
        <w:ind w:left="720" w:right="-81"/>
        <w:jc w:val="both"/>
        <w:rPr>
          <w:rFonts w:ascii="Times New Roman" w:eastAsia="Calibri" w:hAnsi="Times New Roman"/>
          <w:color w:val="000000" w:themeColor="text1"/>
          <w:sz w:val="24"/>
          <w:lang w:val="en-US"/>
        </w:rPr>
      </w:pPr>
      <w:r w:rsidRPr="00E668AC">
        <w:rPr>
          <w:rFonts w:ascii="Times New Roman" w:eastAsia="Calibri" w:hAnsi="Times New Roman"/>
          <w:sz w:val="24"/>
          <w:lang w:val="en-US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0" w:history="1">
        <w:r w:rsidRPr="00E668AC">
          <w:rPr>
            <w:rFonts w:ascii="Times New Roman" w:eastAsia="Calibri" w:hAnsi="Times New Roman"/>
            <w:color w:val="000000" w:themeColor="text1"/>
            <w:sz w:val="24"/>
            <w:u w:val="single"/>
            <w:lang w:val="en-US"/>
          </w:rPr>
          <w:t>www.dap.gov.al</w:t>
        </w:r>
      </w:hyperlink>
    </w:p>
    <w:p w14:paraId="24375CC6" w14:textId="77777777" w:rsidR="008654BD" w:rsidRPr="00E668AC" w:rsidRDefault="00000000" w:rsidP="008654BD">
      <w:pPr>
        <w:ind w:left="720" w:right="-81"/>
        <w:jc w:val="both"/>
        <w:rPr>
          <w:rFonts w:ascii="Times New Roman" w:eastAsia="Calibri" w:hAnsi="Times New Roman"/>
          <w:color w:val="000000" w:themeColor="text1"/>
          <w:sz w:val="28"/>
          <w:szCs w:val="24"/>
          <w:lang w:val="en-US"/>
        </w:rPr>
      </w:pPr>
      <w:hyperlink r:id="rId11" w:history="1">
        <w:r w:rsidR="008654BD" w:rsidRPr="00E668AC">
          <w:rPr>
            <w:rFonts w:ascii="Times New Roman" w:eastAsia="Calibri" w:hAnsi="Times New Roman"/>
            <w:color w:val="000000" w:themeColor="text1"/>
            <w:sz w:val="24"/>
            <w:u w:val="single"/>
            <w:lang w:val="en-US"/>
          </w:rPr>
          <w:t>http://dap.gov.al/2014-03-21-12-52-44/udhezime/426-udhezim-nr-2-date-27-03-2015</w:t>
        </w:r>
      </w:hyperlink>
    </w:p>
    <w:p w14:paraId="7AEEDCEF" w14:textId="77777777" w:rsidR="008654BD" w:rsidRPr="00E668AC" w:rsidRDefault="008654BD" w:rsidP="008654BD">
      <w:pPr>
        <w:ind w:left="720" w:right="-81"/>
        <w:contextualSpacing/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654BD" w:rsidRPr="00E668AC" w14:paraId="5639C414" w14:textId="77777777" w:rsidTr="006816F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89EC831" w14:textId="77777777" w:rsidR="008654BD" w:rsidRPr="00E668AC" w:rsidRDefault="008654BD" w:rsidP="006816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lastRenderedPageBreak/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72D3F2" w14:textId="77777777" w:rsidR="008654BD" w:rsidRPr="00E668AC" w:rsidRDefault="008654BD" w:rsidP="006816F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DATA E DALJES SË REZULTATEVE TË KONKURIMIT DHE MËNYRA E KOMUNIKIMIT</w:t>
            </w:r>
          </w:p>
        </w:tc>
      </w:tr>
    </w:tbl>
    <w:p w14:paraId="012412F4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4"/>
          <w:szCs w:val="24"/>
          <w:lang w:val="en-US"/>
        </w:rPr>
      </w:pPr>
    </w:p>
    <w:p w14:paraId="5FF7CC64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sz w:val="24"/>
          <w:szCs w:val="24"/>
          <w:lang w:val="en-US"/>
        </w:rPr>
        <w:t xml:space="preserve">Në përfundim të vlerësimit të kandidatëve, </w:t>
      </w:r>
      <w:r w:rsidRPr="00E668AC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Bashkia Poliçan</w:t>
      </w:r>
      <w:r w:rsidRPr="00E668AC">
        <w:rPr>
          <w:rFonts w:ascii="Times New Roman" w:eastAsia="Calibri" w:hAnsi="Times New Roman"/>
          <w:color w:val="FF0000"/>
          <w:sz w:val="24"/>
          <w:szCs w:val="24"/>
          <w:lang w:val="en-US"/>
        </w:rPr>
        <w:t xml:space="preserve"> </w:t>
      </w:r>
      <w:r w:rsidRPr="00E668AC">
        <w:rPr>
          <w:rFonts w:ascii="Times New Roman" w:eastAsia="Calibri" w:hAnsi="Times New Roman"/>
          <w:sz w:val="24"/>
          <w:szCs w:val="24"/>
          <w:lang w:val="en-US"/>
        </w:rPr>
        <w:t>do të shpallë fituesin në portalin “Shërbimi Kombëtar i Punësimit”. Të gjithë kandidatët pjesëmarrës në këtë procedurë do të njoftohen në mënyrë elektronike për rezultatet.</w:t>
      </w:r>
    </w:p>
    <w:p w14:paraId="4069098C" w14:textId="77777777" w:rsidR="008654BD" w:rsidRPr="00E668AC" w:rsidRDefault="008654BD" w:rsidP="008654BD">
      <w:pPr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18A01069" w14:textId="77777777" w:rsidR="008654BD" w:rsidRPr="00E668AC" w:rsidRDefault="008654BD" w:rsidP="008654BD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4FA249BC" w14:textId="77777777" w:rsidR="008654BD" w:rsidRPr="00E668AC" w:rsidRDefault="008654BD" w:rsidP="008654B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1FF396FA" w14:textId="77777777" w:rsidR="008654BD" w:rsidRPr="00E668AC" w:rsidRDefault="008654BD" w:rsidP="008654B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Adriatik Zotkaj</w:t>
      </w:r>
    </w:p>
    <w:p w14:paraId="5EF3BAF4" w14:textId="77777777" w:rsidR="008654BD" w:rsidRPr="00213007" w:rsidRDefault="008654BD" w:rsidP="008654BD"/>
    <w:p w14:paraId="76EA6135" w14:textId="77777777" w:rsidR="006D0EBF" w:rsidRDefault="006D0EBF"/>
    <w:sectPr w:rsidR="006D0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C96"/>
    <w:multiLevelType w:val="hybridMultilevel"/>
    <w:tmpl w:val="96DE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4066"/>
    <w:multiLevelType w:val="hybridMultilevel"/>
    <w:tmpl w:val="FF147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FF1BC1"/>
    <w:multiLevelType w:val="hybridMultilevel"/>
    <w:tmpl w:val="58761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12528C"/>
    <w:multiLevelType w:val="hybridMultilevel"/>
    <w:tmpl w:val="BCF0B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70DC9"/>
    <w:multiLevelType w:val="hybridMultilevel"/>
    <w:tmpl w:val="1A6CF1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8250C"/>
    <w:multiLevelType w:val="hybridMultilevel"/>
    <w:tmpl w:val="80AA84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584C5C"/>
    <w:multiLevelType w:val="hybridMultilevel"/>
    <w:tmpl w:val="25047428"/>
    <w:lvl w:ilvl="0" w:tplc="76B0C0D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777287067">
    <w:abstractNumId w:val="2"/>
  </w:num>
  <w:num w:numId="2" w16cid:durableId="1506822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618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1106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5187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304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37530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7292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3686068">
    <w:abstractNumId w:val="6"/>
  </w:num>
  <w:num w:numId="10" w16cid:durableId="13449376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7106501">
    <w:abstractNumId w:val="0"/>
  </w:num>
  <w:num w:numId="12" w16cid:durableId="693843635">
    <w:abstractNumId w:val="14"/>
  </w:num>
  <w:num w:numId="13" w16cid:durableId="472337053">
    <w:abstractNumId w:val="7"/>
  </w:num>
  <w:num w:numId="14" w16cid:durableId="851577847">
    <w:abstractNumId w:val="11"/>
  </w:num>
  <w:num w:numId="15" w16cid:durableId="11069235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3457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98"/>
    <w:rsid w:val="0001220A"/>
    <w:rsid w:val="000413C4"/>
    <w:rsid w:val="000B3E03"/>
    <w:rsid w:val="0010658C"/>
    <w:rsid w:val="0013638E"/>
    <w:rsid w:val="001436C4"/>
    <w:rsid w:val="00164FDD"/>
    <w:rsid w:val="00176C21"/>
    <w:rsid w:val="002E3CDF"/>
    <w:rsid w:val="003D5E21"/>
    <w:rsid w:val="003F458D"/>
    <w:rsid w:val="0056042F"/>
    <w:rsid w:val="00600185"/>
    <w:rsid w:val="00667346"/>
    <w:rsid w:val="00675BF9"/>
    <w:rsid w:val="006D0EBF"/>
    <w:rsid w:val="007B34ED"/>
    <w:rsid w:val="008654BD"/>
    <w:rsid w:val="008921B2"/>
    <w:rsid w:val="009D6409"/>
    <w:rsid w:val="009D786D"/>
    <w:rsid w:val="009F5298"/>
    <w:rsid w:val="00F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A711"/>
  <w15:chartTrackingRefBased/>
  <w15:docId w15:val="{D9171231-B109-4206-834B-EE7093FA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BD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8654B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654BD"/>
    <w:rPr>
      <w:rFonts w:ascii="Calibri" w:eastAsia="Times New Roma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p.gov.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p.gov.al/vende-vakante/udhezime-dokumenta/219-udhezime-dokumenta" TargetMode="Externa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Xhensjana Metollari</cp:lastModifiedBy>
  <cp:revision>22</cp:revision>
  <dcterms:created xsi:type="dcterms:W3CDTF">2025-01-28T08:31:00Z</dcterms:created>
  <dcterms:modified xsi:type="dcterms:W3CDTF">2025-06-09T08:42:00Z</dcterms:modified>
</cp:coreProperties>
</file>