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ADA5" w14:textId="77777777"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74417" w14:textId="77777777" w:rsidR="004360CF" w:rsidRDefault="004360CF" w:rsidP="00154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C2C8F" w14:textId="77777777" w:rsidR="00B87DF0" w:rsidRDefault="0020565E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D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B536D64" wp14:editId="7A989454">
            <wp:extent cx="8286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1A47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AF5B4" w14:textId="77777777" w:rsidR="0020565E" w:rsidRPr="005171FB" w:rsidRDefault="0020565E" w:rsidP="002056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</w:pPr>
      <w:r w:rsidRPr="005171FB">
        <w:rPr>
          <w:rFonts w:ascii="Times New Roman" w:eastAsia="Times New Roman" w:hAnsi="Times New Roman"/>
          <w:b/>
          <w:bCs/>
          <w:spacing w:val="-2"/>
          <w:sz w:val="24"/>
          <w:szCs w:val="24"/>
          <w:lang w:val="sq-AL"/>
        </w:rPr>
        <w:t>Këshilli i Qarkut Durrës</w:t>
      </w:r>
    </w:p>
    <w:p w14:paraId="2B20C10D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ACE37" w14:textId="77777777" w:rsidR="00B87DF0" w:rsidRDefault="00B87DF0" w:rsidP="001540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5DA31" w14:textId="77777777" w:rsidR="00C11196" w:rsidRDefault="00242081" w:rsidP="001540CA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F5639" wp14:editId="121B9E5A">
                <wp:simplePos x="0" y="0"/>
                <wp:positionH relativeFrom="column">
                  <wp:posOffset>-8890</wp:posOffset>
                </wp:positionH>
                <wp:positionV relativeFrom="paragraph">
                  <wp:posOffset>102870</wp:posOffset>
                </wp:positionV>
                <wp:extent cx="6181725" cy="832485"/>
                <wp:effectExtent l="57150" t="38100" r="85725" b="10096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832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F186A" w14:textId="77777777" w:rsidR="00AD6AF5" w:rsidRPr="00C11196" w:rsidRDefault="00AD6AF5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SHPALLJE PËR NËPUNËS CIVILË</w:t>
                            </w:r>
                          </w:p>
                          <w:p w14:paraId="092861EB" w14:textId="77777777" w:rsidR="00AD6AF5" w:rsidRPr="00C11196" w:rsidRDefault="00233962" w:rsidP="00AD6A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LËVIZJE PARALELE</w:t>
                            </w:r>
                          </w:p>
                          <w:p w14:paraId="6D412BD1" w14:textId="77777777" w:rsidR="00511F86" w:rsidRPr="00956ECA" w:rsidRDefault="00511F86" w:rsidP="005A39C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DHE P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 KANDIDAT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JASHT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SH</w:t>
                            </w:r>
                            <w:r w:rsidR="00956ECA"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Ë</w:t>
                            </w:r>
                            <w:r w:rsidRPr="00956E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F5639" id="Rectangle 1" o:spid="_x0000_s1026" style="position:absolute;left:0;text-align:left;margin-left:-.7pt;margin-top:8.1pt;width:486.7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270F186A" w14:textId="77777777" w:rsidR="00AD6AF5" w:rsidRPr="00C11196" w:rsidRDefault="00AD6AF5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SHPALLJE PËR NËPUNËS CIVILË</w:t>
                      </w:r>
                    </w:p>
                    <w:p w14:paraId="092861EB" w14:textId="77777777" w:rsidR="00AD6AF5" w:rsidRPr="00C11196" w:rsidRDefault="00233962" w:rsidP="00AD6A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LËVIZJE PARALELE</w:t>
                      </w:r>
                    </w:p>
                    <w:p w14:paraId="6D412BD1" w14:textId="77777777" w:rsidR="00511F86" w:rsidRPr="00956ECA" w:rsidRDefault="00511F86" w:rsidP="005A39C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DHE P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 KANDIDAT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JASHT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SH</w:t>
                      </w:r>
                      <w:r w:rsidR="00956ECA"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Ë</w:t>
                      </w:r>
                      <w:r w:rsidRPr="00956E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RBIMIT CIVIL</w:t>
                      </w:r>
                    </w:p>
                  </w:txbxContent>
                </v:textbox>
              </v:rect>
            </w:pict>
          </mc:Fallback>
        </mc:AlternateContent>
      </w:r>
    </w:p>
    <w:p w14:paraId="37F044D8" w14:textId="77777777"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DF168" w14:textId="77777777" w:rsidR="00C11196" w:rsidRDefault="00C11196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2DB94" w14:textId="77777777" w:rsidR="00C11196" w:rsidRPr="00C11196" w:rsidRDefault="00C11196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5E8A77" w14:textId="77777777" w:rsidR="00AC2DAC" w:rsidRDefault="00C11196" w:rsidP="008225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7C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05F2DEEF" w14:textId="30DE3E6F" w:rsidR="00AC2DAC" w:rsidRPr="0020565E" w:rsidRDefault="005A2614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PËRGJEGJËS SEKTORI I SHËRBIMEVE</w:t>
      </w:r>
    </w:p>
    <w:p w14:paraId="515F3949" w14:textId="77777777" w:rsidR="00077133" w:rsidRPr="00E024E0" w:rsidRDefault="00077133" w:rsidP="0020565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583C7" w14:textId="77777777" w:rsidR="0098432B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Kreut II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nr. 242,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816">
        <w:rPr>
          <w:rFonts w:ascii="Times New Roman" w:hAnsi="Times New Roman" w:cs="Times New Roman"/>
          <w:sz w:val="24"/>
          <w:szCs w:val="24"/>
        </w:rPr>
        <w:t xml:space="preserve">nr.19932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07.12.2015“Për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Kandidatë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1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C20816">
        <w:rPr>
          <w:rFonts w:ascii="Times New Roman" w:hAnsi="Times New Roman" w:cs="Times New Roman"/>
          <w:sz w:val="24"/>
          <w:szCs w:val="24"/>
        </w:rPr>
        <w:t xml:space="preserve"> Civil”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</w:t>
      </w:r>
      <w:r w:rsidR="00FB1375">
        <w:rPr>
          <w:rFonts w:ascii="Times New Roman" w:hAnsi="Times New Roman" w:cs="Times New Roman"/>
          <w:sz w:val="24"/>
          <w:szCs w:val="24"/>
        </w:rPr>
        <w:t>oria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75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="00F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C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E48D4">
        <w:rPr>
          <w:rFonts w:ascii="Times New Roman" w:hAnsi="Times New Roman" w:cs="Times New Roman"/>
          <w:sz w:val="24"/>
          <w:szCs w:val="24"/>
        </w:rPr>
        <w:t>:</w:t>
      </w:r>
    </w:p>
    <w:p w14:paraId="342D5CE4" w14:textId="77777777" w:rsidR="005A2614" w:rsidRPr="001E48D4" w:rsidRDefault="005A2614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D5677" w14:textId="4B5169EC" w:rsidR="0030426D" w:rsidRPr="005A2614" w:rsidRDefault="005A2614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2614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Pr="005A26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2614">
        <w:rPr>
          <w:rFonts w:ascii="Times New Roman" w:hAnsi="Times New Roman"/>
          <w:b/>
          <w:sz w:val="24"/>
          <w:szCs w:val="24"/>
        </w:rPr>
        <w:t>Sektori</w:t>
      </w:r>
      <w:proofErr w:type="spellEnd"/>
      <w:r w:rsidRPr="005A26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2614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5A26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2614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Pr="005A2614">
        <w:rPr>
          <w:rFonts w:ascii="Times New Roman" w:hAnsi="Times New Roman"/>
          <w:b/>
          <w:sz w:val="24"/>
          <w:szCs w:val="24"/>
        </w:rPr>
        <w:t>,</w:t>
      </w:r>
    </w:p>
    <w:p w14:paraId="532ADFA8" w14:textId="26E6D4B1" w:rsidR="003E0A85" w:rsidRDefault="00E22136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BD1C86">
        <w:rPr>
          <w:rFonts w:ascii="Times New Roman" w:hAnsi="Times New Roman" w:cs="Times New Roman"/>
          <w:b/>
          <w:sz w:val="24"/>
          <w:szCs w:val="24"/>
        </w:rPr>
        <w:t>pages I</w:t>
      </w:r>
      <w:r w:rsidR="005A2614">
        <w:rPr>
          <w:rFonts w:ascii="Times New Roman" w:hAnsi="Times New Roman" w:cs="Times New Roman"/>
          <w:b/>
          <w:sz w:val="24"/>
          <w:szCs w:val="24"/>
        </w:rPr>
        <w:t>II</w:t>
      </w:r>
      <w:r w:rsidRPr="00BD1C86">
        <w:rPr>
          <w:rFonts w:ascii="Times New Roman" w:hAnsi="Times New Roman" w:cs="Times New Roman"/>
          <w:b/>
          <w:sz w:val="24"/>
          <w:szCs w:val="24"/>
        </w:rPr>
        <w:t>-</w:t>
      </w:r>
      <w:r w:rsidR="00BD1C86" w:rsidRPr="00BD1C86">
        <w:rPr>
          <w:rFonts w:ascii="Times New Roman" w:hAnsi="Times New Roman" w:cs="Times New Roman"/>
          <w:b/>
          <w:sz w:val="24"/>
          <w:szCs w:val="24"/>
        </w:rPr>
        <w:t>2</w:t>
      </w:r>
      <w:r w:rsidRPr="00BD1C86">
        <w:rPr>
          <w:rFonts w:ascii="Times New Roman" w:hAnsi="Times New Roman" w:cs="Times New Roman"/>
          <w:b/>
          <w:sz w:val="24"/>
          <w:szCs w:val="24"/>
        </w:rPr>
        <w:t>.</w:t>
      </w:r>
    </w:p>
    <w:p w14:paraId="2ED3145D" w14:textId="77777777"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0EF93" w14:textId="77777777" w:rsidR="00077133" w:rsidRDefault="00242081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6ADC6" wp14:editId="57955EEB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6222365" cy="931545"/>
                <wp:effectExtent l="0" t="0" r="26035" b="209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2365" cy="93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E2F789" w14:textId="77777777" w:rsidR="00077133" w:rsidRPr="0098432B" w:rsidRDefault="00077133" w:rsidP="00360C7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Nëse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93E3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procedurë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pjesë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proofErr w:type="gramEnd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konkurim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472B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ADC6" id="Rectangle 8" o:spid="_x0000_s1027" style="position:absolute;left:0;text-align:left;margin-left:-.7pt;margin-top:3.65pt;width:489.95pt;height: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" fillcolor="window" strokecolor="#8064a2" strokeweight="2pt">
                <v:path arrowok="t"/>
                <v:textbox>
                  <w:txbxContent>
                    <w:p w14:paraId="04E2F789" w14:textId="77777777" w:rsidR="00077133" w:rsidRPr="0098432B" w:rsidRDefault="00077133" w:rsidP="00360C7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Nëse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93E3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procedurë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pjesë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proofErr w:type="gramEnd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konkurim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472B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civil.</w:t>
                      </w:r>
                    </w:p>
                  </w:txbxContent>
                </v:textbox>
              </v:rect>
            </w:pict>
          </mc:Fallback>
        </mc:AlternateContent>
      </w:r>
    </w:p>
    <w:p w14:paraId="6EB3D8A7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48B816C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6F0BE5C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CC3BD1F" w14:textId="77777777" w:rsidR="00077133" w:rsidRDefault="00077133" w:rsidP="0020565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3AFEBD" w14:textId="77777777" w:rsidR="00077133" w:rsidRDefault="00077133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4B8682" w14:textId="77777777" w:rsidR="00077133" w:rsidRPr="00E024E0" w:rsidRDefault="00242081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73CFB" wp14:editId="4B9B3A55">
                <wp:simplePos x="0" y="0"/>
                <wp:positionH relativeFrom="column">
                  <wp:posOffset>-8890</wp:posOffset>
                </wp:positionH>
                <wp:positionV relativeFrom="paragraph">
                  <wp:posOffset>284480</wp:posOffset>
                </wp:positionV>
                <wp:extent cx="6217920" cy="664210"/>
                <wp:effectExtent l="0" t="0" r="1143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664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C4062E" w14:textId="1D8B876E" w:rsidR="0098432B" w:rsidRPr="00AE059D" w:rsidRDefault="0012472B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LEVIZJE PARALELE:</w:t>
                            </w:r>
                            <w:r w:rsidR="00E8370E"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43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136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059D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E22136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1C86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Qershor</w:t>
                            </w:r>
                            <w:proofErr w:type="spellEnd"/>
                            <w:r w:rsidR="00E22136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B25361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92DC908" w14:textId="77777777" w:rsidR="00952B45" w:rsidRPr="00AE059D" w:rsidRDefault="00952B45" w:rsidP="0012472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862C31" w14:textId="3998D8F6" w:rsidR="0012472B" w:rsidRPr="00AE059D" w:rsidRDefault="0012472B" w:rsidP="0012472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195"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APLIKIM NGA JASHTE</w:t>
                            </w:r>
                            <w:r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CE05FB" w:rsidRPr="00AE05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136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059D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BD1C86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D1C86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Qershor</w:t>
                            </w:r>
                            <w:proofErr w:type="spellEnd"/>
                            <w:r w:rsidR="00E22136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B25361" w:rsidRPr="00AE05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73CFB" id="Rectangle 2" o:spid="_x0000_s1028" style="position:absolute;margin-left:-.7pt;margin-top:22.4pt;width:489.6pt;height:5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" fillcolor="window" strokecolor="#8064a2" strokeweight="2pt">
                <v:path arrowok="t"/>
                <v:textbox>
                  <w:txbxContent>
                    <w:p w14:paraId="16C4062E" w14:textId="1D8B876E" w:rsidR="0098432B" w:rsidRPr="00AE059D" w:rsidRDefault="0012472B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LEVIZJE PARALELE:</w:t>
                      </w:r>
                      <w:r w:rsidR="00E8370E"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8432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22136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059D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E22136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1C86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Qershor</w:t>
                      </w:r>
                      <w:proofErr w:type="spellEnd"/>
                      <w:r w:rsidR="00E22136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B25361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792DC908" w14:textId="77777777" w:rsidR="00952B45" w:rsidRPr="00AE059D" w:rsidRDefault="00952B45" w:rsidP="0012472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C862C31" w14:textId="3998D8F6" w:rsidR="0012472B" w:rsidRPr="00AE059D" w:rsidRDefault="0012472B" w:rsidP="0012472B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6195"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APLIKIM NGA JASHTE</w:t>
                      </w:r>
                      <w:r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CE05FB" w:rsidRPr="00AE0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22136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059D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BD1C86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D1C86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Qershor</w:t>
                      </w:r>
                      <w:proofErr w:type="spellEnd"/>
                      <w:r w:rsidR="00E22136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B25361" w:rsidRPr="00AE05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077133">
        <w:rPr>
          <w:rFonts w:ascii="Times New Roman" w:hAnsi="Times New Roman" w:cs="Times New Roman"/>
          <w:sz w:val="24"/>
          <w:szCs w:val="24"/>
        </w:rPr>
        <w:t>,</w:t>
      </w:r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>)</w:t>
      </w:r>
      <w:r w:rsidR="0007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33" w:rsidRPr="00B75D76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077133" w:rsidRPr="00B75D76">
        <w:rPr>
          <w:rFonts w:ascii="Times New Roman" w:hAnsi="Times New Roman" w:cs="Times New Roman"/>
          <w:sz w:val="24"/>
          <w:szCs w:val="24"/>
        </w:rPr>
        <w:t>!</w:t>
      </w:r>
      <w:r w:rsidR="00077133" w:rsidRPr="00B75D76">
        <w:rPr>
          <w:rFonts w:ascii="Times New Roman" w:hAnsi="Times New Roman" w:cs="Times New Roman"/>
          <w:sz w:val="24"/>
          <w:szCs w:val="24"/>
        </w:rPr>
        <w:cr/>
      </w:r>
    </w:p>
    <w:p w14:paraId="0273E7A5" w14:textId="77777777" w:rsidR="00E024E0" w:rsidRDefault="00E024E0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A642F" w14:textId="77777777" w:rsidR="002E5845" w:rsidRDefault="002E5845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21E3D" w14:textId="77777777" w:rsidR="006B3DA1" w:rsidRPr="0020565E" w:rsidRDefault="002E5845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5E">
        <w:rPr>
          <w:rFonts w:ascii="Times New Roman" w:hAnsi="Times New Roman" w:cs="Times New Roman"/>
          <w:b/>
          <w:sz w:val="24"/>
          <w:szCs w:val="24"/>
        </w:rPr>
        <w:lastRenderedPageBreak/>
        <w:t>PËRSHKRIMI PËRGJITHËSUES I PUNËS PËR POZICIONIN SI MË SIPËR</w:t>
      </w:r>
    </w:p>
    <w:p w14:paraId="20BEFFBA" w14:textId="77777777" w:rsidR="00EC3149" w:rsidRPr="0020565E" w:rsidRDefault="00EC3149" w:rsidP="0020565E">
      <w:pPr>
        <w:pStyle w:val="NoSpacing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535D2" w14:textId="77777777" w:rsidR="00CE05FB" w:rsidRDefault="0020565E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C456B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Detyrat kryesore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15C9DCB0" w14:textId="77777777" w:rsidR="005A2614" w:rsidRPr="0020565E" w:rsidRDefault="005A2614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7BE85AD" w14:textId="5D641FEE" w:rsidR="005A2614" w:rsidRPr="005A2614" w:rsidRDefault="005A2614" w:rsidP="005A2614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Organizimi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mbikëqyrja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gjitha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shërbimeve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mbështetjes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administrative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mirëmbajtja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ndërtesave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transporti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pastrimi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siguria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fizike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shërbimet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teknike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>.</w:t>
      </w:r>
    </w:p>
    <w:p w14:paraId="331AF213" w14:textId="77777777" w:rsidR="005A2614" w:rsidRPr="005A2614" w:rsidRDefault="005A2614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C58D88" w14:textId="05109598" w:rsidR="005A2614" w:rsidRPr="005A2614" w:rsidRDefault="005A2614" w:rsidP="005A2614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Sigurimi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funksionimit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pandërprerë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kohë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infrastrukturës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mbështetëse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institucionit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>.</w:t>
      </w:r>
    </w:p>
    <w:p w14:paraId="54D370F3" w14:textId="77777777" w:rsidR="005A2614" w:rsidRPr="005A2614" w:rsidRDefault="005A2614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A0EC40" w14:textId="72371E6A" w:rsidR="005A2614" w:rsidRPr="005A2614" w:rsidRDefault="005A2614" w:rsidP="005A2614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Hartimi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ndjekja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planit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vjetor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mirëmbajtjes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shërbimeve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teknike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>.</w:t>
      </w:r>
    </w:p>
    <w:p w14:paraId="0E942227" w14:textId="77777777" w:rsidR="005A2614" w:rsidRPr="005A2614" w:rsidRDefault="005A2614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EEEFE8" w14:textId="6F47204D" w:rsidR="005A2614" w:rsidRPr="005A2614" w:rsidRDefault="005A2614" w:rsidP="005A2614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Bashkëpunimi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sektorët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tjerë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siguruar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nevojat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shërbime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administrative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logjistike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plotësohen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kohë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>.</w:t>
      </w:r>
    </w:p>
    <w:p w14:paraId="60768AE5" w14:textId="77777777" w:rsidR="005A2614" w:rsidRPr="005A2614" w:rsidRDefault="005A2614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EBB5772" w14:textId="366A9CFD" w:rsidR="005A2614" w:rsidRPr="005A2614" w:rsidRDefault="005A2614" w:rsidP="005A2614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Mbikëqyrja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kontratave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palë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treta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ofrojnë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shërbime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jashtme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ndjekja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performancës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tyre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>.</w:t>
      </w:r>
    </w:p>
    <w:p w14:paraId="34168B9A" w14:textId="77777777" w:rsidR="005A2614" w:rsidRPr="005A2614" w:rsidRDefault="005A2614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FF66EF5" w14:textId="59EAE59D" w:rsidR="005A2614" w:rsidRPr="005A2614" w:rsidRDefault="005A2614" w:rsidP="005A2614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Hartimi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ndjekja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dokumentacionit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prokurimet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që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lidhen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shërbimet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sektorit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>.</w:t>
      </w:r>
    </w:p>
    <w:p w14:paraId="0C0B88F2" w14:textId="77777777" w:rsidR="005A2614" w:rsidRPr="005A2614" w:rsidRDefault="005A2614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1915A85" w14:textId="70906E02" w:rsidR="005A2614" w:rsidRPr="005A2614" w:rsidRDefault="005A2614" w:rsidP="005A2614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Monitorimi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zbatimit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standardeve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sigurisë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higjienës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ambientet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2614">
        <w:rPr>
          <w:rFonts w:ascii="Times New Roman" w:eastAsia="Times New Roman" w:hAnsi="Times New Roman"/>
          <w:sz w:val="24"/>
          <w:szCs w:val="24"/>
        </w:rPr>
        <w:t>institucionit</w:t>
      </w:r>
      <w:proofErr w:type="spellEnd"/>
      <w:r w:rsidRPr="005A2614">
        <w:rPr>
          <w:rFonts w:ascii="Times New Roman" w:eastAsia="Times New Roman" w:hAnsi="Times New Roman"/>
          <w:sz w:val="24"/>
          <w:szCs w:val="24"/>
        </w:rPr>
        <w:t>.</w:t>
      </w:r>
    </w:p>
    <w:p w14:paraId="304A7968" w14:textId="77777777" w:rsidR="005A2614" w:rsidRPr="005A2614" w:rsidRDefault="005A2614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20637F" w14:textId="55824F9A" w:rsidR="005A2614" w:rsidRPr="005A2614" w:rsidRDefault="00DD3BD7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5A2614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5A261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Menaxhimi</w:t>
      </w:r>
      <w:proofErr w:type="spellEnd"/>
      <w:proofErr w:type="gram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personelit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nën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varësi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ndarja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detyrave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objektivat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institucionale</w:t>
      </w:r>
      <w:proofErr w:type="spellEnd"/>
      <w:r w:rsidR="005A2614" w:rsidRPr="005A2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5DB5F" w14:textId="77777777" w:rsidR="005A2614" w:rsidRPr="005A2614" w:rsidRDefault="005A2614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0DBC5A" w14:textId="2C0179A5" w:rsidR="005A2614" w:rsidRPr="00DD3BD7" w:rsidRDefault="005A2614" w:rsidP="00DD3BD7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Mbajtja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përditësimi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inventarit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aseteve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nën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përgjegjësinë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sektorit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>.</w:t>
      </w:r>
    </w:p>
    <w:p w14:paraId="5AFFB7AA" w14:textId="77777777" w:rsidR="005A2614" w:rsidRPr="005A2614" w:rsidRDefault="005A2614" w:rsidP="005A2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35CEF9" w14:textId="3E989BF3" w:rsidR="005A2614" w:rsidRPr="00DD3BD7" w:rsidRDefault="005A2614" w:rsidP="00DD3BD7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Raportimi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periodik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tek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drejtuesit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veprimtarinë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sektorit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evidentimi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nevojave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D3BD7">
        <w:rPr>
          <w:rFonts w:ascii="Times New Roman" w:eastAsia="Times New Roman" w:hAnsi="Times New Roman"/>
          <w:sz w:val="24"/>
          <w:szCs w:val="24"/>
        </w:rPr>
        <w:t>përmirësim</w:t>
      </w:r>
      <w:proofErr w:type="spellEnd"/>
      <w:r w:rsidRPr="00DD3BD7">
        <w:rPr>
          <w:rFonts w:ascii="Times New Roman" w:eastAsia="Times New Roman" w:hAnsi="Times New Roman"/>
          <w:sz w:val="24"/>
          <w:szCs w:val="24"/>
        </w:rPr>
        <w:t>.</w:t>
      </w:r>
    </w:p>
    <w:p w14:paraId="77CE9C6B" w14:textId="77777777" w:rsidR="00CE05FB" w:rsidRPr="0020565E" w:rsidRDefault="00CE05FB" w:rsidP="00205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1742049" w14:textId="77777777" w:rsidR="001B0E5D" w:rsidRPr="00E22136" w:rsidRDefault="00CE05FB" w:rsidP="00E22136">
      <w:pPr>
        <w:spacing w:after="0" w:line="360" w:lineRule="auto"/>
        <w:ind w:left="108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sq-AL"/>
        </w:rPr>
      </w:pPr>
      <w:r w:rsidRPr="00E22136">
        <w:rPr>
          <w:rFonts w:ascii="Times New Roman" w:eastAsia="Times New Roman" w:hAnsi="Times New Roman"/>
          <w:sz w:val="24"/>
          <w:szCs w:val="24"/>
          <w:lang w:val="sq-AL"/>
        </w:rPr>
        <w:br/>
      </w:r>
    </w:p>
    <w:p w14:paraId="7F07439E" w14:textId="77777777"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KUSHTET PËR LËVIZJEN PARALELE DHE KRITERET E VEÇANTA</w:t>
      </w:r>
    </w:p>
    <w:p w14:paraId="54B9FFF4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D21B5" w14:textId="77777777"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>:</w:t>
      </w:r>
    </w:p>
    <w:p w14:paraId="6D23166F" w14:textId="1A7F5896" w:rsidR="001B0E5D" w:rsidRPr="00AE059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9D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AE05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E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59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E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59D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AE059D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AE05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59D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AE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E059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E05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059D">
        <w:rPr>
          <w:rFonts w:ascii="Times New Roman" w:hAnsi="Times New Roman" w:cs="Times New Roman"/>
          <w:sz w:val="24"/>
          <w:szCs w:val="24"/>
        </w:rPr>
        <w:t>kategori</w:t>
      </w:r>
      <w:r w:rsidR="00270FFC" w:rsidRPr="00AE059D">
        <w:rPr>
          <w:rFonts w:ascii="Times New Roman" w:hAnsi="Times New Roman" w:cs="Times New Roman"/>
          <w:sz w:val="24"/>
          <w:szCs w:val="24"/>
        </w:rPr>
        <w:t>së</w:t>
      </w:r>
      <w:proofErr w:type="spellEnd"/>
      <w:proofErr w:type="gramEnd"/>
      <w:r w:rsidR="00270FFC" w:rsidRPr="00AE059D">
        <w:rPr>
          <w:rFonts w:ascii="Times New Roman" w:hAnsi="Times New Roman" w:cs="Times New Roman"/>
          <w:sz w:val="24"/>
          <w:szCs w:val="24"/>
        </w:rPr>
        <w:t xml:space="preserve"> </w:t>
      </w:r>
      <w:r w:rsidRPr="00AE059D">
        <w:rPr>
          <w:rFonts w:ascii="Times New Roman" w:hAnsi="Times New Roman" w:cs="Times New Roman"/>
          <w:sz w:val="24"/>
          <w:szCs w:val="24"/>
        </w:rPr>
        <w:t>(</w:t>
      </w:r>
      <w:r w:rsidR="00E22136" w:rsidRPr="00AE059D">
        <w:rPr>
          <w:rFonts w:ascii="Times New Roman" w:hAnsi="Times New Roman" w:cs="Times New Roman"/>
          <w:sz w:val="24"/>
          <w:szCs w:val="24"/>
        </w:rPr>
        <w:t>I</w:t>
      </w:r>
      <w:r w:rsidR="00270FFC" w:rsidRPr="00AE059D">
        <w:rPr>
          <w:rFonts w:ascii="Times New Roman" w:hAnsi="Times New Roman" w:cs="Times New Roman"/>
          <w:sz w:val="24"/>
          <w:szCs w:val="24"/>
        </w:rPr>
        <w:t>V-2</w:t>
      </w:r>
      <w:proofErr w:type="gramStart"/>
      <w:r w:rsidRPr="00AE059D">
        <w:rPr>
          <w:rFonts w:ascii="Times New Roman" w:hAnsi="Times New Roman" w:cs="Times New Roman"/>
          <w:sz w:val="24"/>
          <w:szCs w:val="24"/>
        </w:rPr>
        <w:t>)</w:t>
      </w:r>
      <w:r w:rsidR="00270FFC" w:rsidRPr="00AE059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270FFC" w:rsidRPr="00AE059D">
        <w:rPr>
          <w:rFonts w:ascii="Times New Roman" w:hAnsi="Times New Roman" w:cs="Times New Roman"/>
          <w:sz w:val="24"/>
          <w:szCs w:val="24"/>
        </w:rPr>
        <w:t>ose</w:t>
      </w:r>
      <w:proofErr w:type="spellEnd"/>
      <w:proofErr w:type="gramEnd"/>
      <w:r w:rsidR="00270FFC" w:rsidRPr="00AE059D">
        <w:rPr>
          <w:rFonts w:ascii="Times New Roman" w:hAnsi="Times New Roman" w:cs="Times New Roman"/>
          <w:sz w:val="24"/>
          <w:szCs w:val="24"/>
        </w:rPr>
        <w:t xml:space="preserve"> (III-2)</w:t>
      </w:r>
      <w:r w:rsidRPr="00AE059D">
        <w:rPr>
          <w:rFonts w:ascii="Times New Roman" w:hAnsi="Times New Roman" w:cs="Times New Roman"/>
          <w:sz w:val="24"/>
          <w:szCs w:val="24"/>
        </w:rPr>
        <w:t>;</w:t>
      </w:r>
    </w:p>
    <w:p w14:paraId="76209FE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CA42DD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”;</w:t>
      </w:r>
    </w:p>
    <w:p w14:paraId="217ED2B1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59E61" w14:textId="77777777" w:rsidR="001B0E5D" w:rsidRPr="00CE7985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>:</w:t>
      </w:r>
    </w:p>
    <w:p w14:paraId="6A79AD0D" w14:textId="77777777" w:rsidR="001B0E5D" w:rsidRDefault="001B0E5D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“</w:t>
      </w:r>
      <w:r w:rsidR="00BC2FD7">
        <w:rPr>
          <w:rFonts w:ascii="Times New Roman" w:hAnsi="Times New Roman" w:cs="Times New Roman"/>
          <w:sz w:val="24"/>
          <w:szCs w:val="24"/>
        </w:rPr>
        <w:t>Bachelor</w:t>
      </w:r>
      <w:r w:rsidRPr="0092384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2384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3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0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6B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6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B25361">
        <w:rPr>
          <w:rFonts w:ascii="Times New Roman" w:hAnsi="Times New Roman" w:cs="Times New Roman"/>
          <w:sz w:val="24"/>
          <w:szCs w:val="24"/>
        </w:rPr>
        <w:t>/</w:t>
      </w:r>
      <w:r w:rsidR="00B25361" w:rsidRPr="00B2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61">
        <w:rPr>
          <w:rFonts w:ascii="Times New Roman" w:hAnsi="Times New Roman" w:cs="Times New Roman"/>
          <w:sz w:val="24"/>
          <w:szCs w:val="24"/>
        </w:rPr>
        <w:t>Inxhinierike</w:t>
      </w:r>
      <w:proofErr w:type="spellEnd"/>
      <w:r w:rsidR="00952B45">
        <w:rPr>
          <w:rFonts w:ascii="Times New Roman" w:hAnsi="Times New Roman" w:cs="Times New Roman"/>
          <w:sz w:val="24"/>
          <w:szCs w:val="24"/>
        </w:rPr>
        <w:t>.</w:t>
      </w:r>
    </w:p>
    <w:p w14:paraId="58F0C64E" w14:textId="77777777" w:rsidR="009B639B" w:rsidRPr="009B639B" w:rsidRDefault="009B639B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>.</w:t>
      </w:r>
    </w:p>
    <w:p w14:paraId="27F47E79" w14:textId="77777777" w:rsidR="009B639B" w:rsidRPr="0092384F" w:rsidRDefault="009B639B" w:rsidP="009B639B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39B">
        <w:rPr>
          <w:rFonts w:ascii="Times New Roman" w:hAnsi="Times New Roman" w:cs="Times New Roman"/>
          <w:sz w:val="24"/>
          <w:szCs w:val="24"/>
        </w:rPr>
        <w:t>prezantimi</w:t>
      </w:r>
      <w:proofErr w:type="spellEnd"/>
      <w:r w:rsidRPr="009B639B">
        <w:rPr>
          <w:rFonts w:ascii="Times New Roman" w:hAnsi="Times New Roman" w:cs="Times New Roman"/>
          <w:sz w:val="24"/>
          <w:szCs w:val="24"/>
        </w:rPr>
        <w:t>.</w:t>
      </w:r>
    </w:p>
    <w:p w14:paraId="69A49D27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DE005" w14:textId="77777777" w:rsidR="001B0E5D" w:rsidRPr="00565868" w:rsidRDefault="001B0E5D" w:rsidP="0020565E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14:paraId="59F80D83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B316F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14:paraId="401436C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287619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7EB8A9A2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);</w:t>
      </w:r>
    </w:p>
    <w:p w14:paraId="0D50B7BF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6CA5D2A8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308F60A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77CD18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A7FB5A2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7067F68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F693105" w14:textId="187D4EF6" w:rsidR="001B0E5D" w:rsidRPr="00AE059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sz w:val="24"/>
          <w:szCs w:val="24"/>
        </w:rPr>
        <w:t>apo</w:t>
      </w:r>
      <w:proofErr w:type="gram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Këshillin</w:t>
      </w:r>
      <w:proofErr w:type="spellEnd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color w:val="000000" w:themeColor="text1"/>
          <w:sz w:val="24"/>
          <w:szCs w:val="24"/>
        </w:rPr>
        <w:t>Qarkut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color w:val="000000" w:themeColor="text1"/>
          <w:sz w:val="24"/>
          <w:szCs w:val="24"/>
        </w:rPr>
        <w:t>Durrës</w:t>
      </w:r>
      <w:proofErr w:type="spellEnd"/>
      <w:r w:rsidR="00E22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1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22136" w:rsidRPr="00AE059D">
        <w:rPr>
          <w:rFonts w:ascii="Times New Roman" w:hAnsi="Times New Roman" w:cs="Times New Roman"/>
          <w:b/>
          <w:sz w:val="24"/>
          <w:szCs w:val="24"/>
        </w:rPr>
        <w:t>2</w:t>
      </w:r>
      <w:r w:rsidR="00AE059D" w:rsidRPr="00AE059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E22136" w:rsidRPr="00AE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1C86" w:rsidRPr="00AE059D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25361" w:rsidRPr="00AE059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AE059D">
        <w:rPr>
          <w:rFonts w:ascii="Times New Roman" w:hAnsi="Times New Roman" w:cs="Times New Roman"/>
          <w:b/>
          <w:sz w:val="24"/>
          <w:szCs w:val="24"/>
        </w:rPr>
        <w:t>.</w:t>
      </w:r>
    </w:p>
    <w:p w14:paraId="618A6B73" w14:textId="77777777" w:rsidR="00B93A7E" w:rsidRPr="00BF2DA3" w:rsidRDefault="00B93A7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49046E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BA7C9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1.3 REZULTATET PËR FAZËN E VERIFIKIMIT PARAPRAK</w:t>
      </w:r>
    </w:p>
    <w:p w14:paraId="2DA089DC" w14:textId="4AD96C5A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B25361" w:rsidRPr="00AE059D">
        <w:rPr>
          <w:rFonts w:ascii="Times New Roman" w:hAnsi="Times New Roman" w:cs="Times New Roman"/>
          <w:b/>
          <w:sz w:val="24"/>
          <w:szCs w:val="24"/>
        </w:rPr>
        <w:t>2</w:t>
      </w:r>
      <w:r w:rsidR="00AE059D" w:rsidRPr="00AE059D">
        <w:rPr>
          <w:rFonts w:ascii="Times New Roman" w:hAnsi="Times New Roman" w:cs="Times New Roman"/>
          <w:b/>
          <w:sz w:val="24"/>
          <w:szCs w:val="24"/>
        </w:rPr>
        <w:t>5</w:t>
      </w:r>
      <w:r w:rsidR="00B25361" w:rsidRPr="00AE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1C86" w:rsidRPr="00AE059D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25361" w:rsidRPr="00AE059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DA3">
        <w:rPr>
          <w:rFonts w:ascii="Times New Roman" w:hAnsi="Times New Roman" w:cs="Times New Roman"/>
          <w:sz w:val="24"/>
          <w:szCs w:val="24"/>
        </w:rPr>
        <w:t>një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868">
        <w:t xml:space="preserve"> </w:t>
      </w:r>
      <w:r w:rsidRPr="00EE41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2D58D7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3E196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E0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5FB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1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13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2037988B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3C346" w14:textId="77777777" w:rsidR="001B0E5D" w:rsidRDefault="001B0E5D" w:rsidP="00451FDB">
      <w:pPr>
        <w:pStyle w:val="NoSpacing"/>
        <w:numPr>
          <w:ilvl w:val="1"/>
          <w:numId w:val="3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14:paraId="2FC6FF71" w14:textId="77777777" w:rsidR="00DC74C2" w:rsidRPr="00565868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24F9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0AF34C64" w14:textId="77777777" w:rsidR="00EF5544" w:rsidRDefault="00EF5544" w:rsidP="0020565E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C63C39" w14:textId="77777777" w:rsidR="00EF5544" w:rsidRDefault="00EF5544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22136">
        <w:rPr>
          <w:rFonts w:ascii="Times New Roman" w:hAnsi="Times New Roman" w:cs="Times New Roman"/>
          <w:sz w:val="24"/>
          <w:szCs w:val="24"/>
        </w:rPr>
        <w:t>.</w:t>
      </w:r>
    </w:p>
    <w:p w14:paraId="7A0118C8" w14:textId="77777777" w:rsidR="00E31393" w:rsidRPr="00085084" w:rsidRDefault="00B93A7E" w:rsidP="00B93A7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Ligji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nr. 119/2014 "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A7E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B93A7E">
        <w:rPr>
          <w:rFonts w:ascii="Times New Roman" w:hAnsi="Times New Roman" w:cs="Times New Roman"/>
          <w:sz w:val="24"/>
          <w:szCs w:val="24"/>
        </w:rPr>
        <w:t>"</w:t>
      </w:r>
    </w:p>
    <w:p w14:paraId="1720A98E" w14:textId="77777777" w:rsidR="00E31393" w:rsidRPr="00085084" w:rsidRDefault="00E31393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84">
        <w:rPr>
          <w:rFonts w:ascii="Times New Roman" w:hAnsi="Times New Roman" w:cs="Times New Roman"/>
          <w:sz w:val="24"/>
          <w:szCs w:val="24"/>
        </w:rPr>
        <w:t xml:space="preserve">“Kodi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>;</w:t>
      </w:r>
    </w:p>
    <w:p w14:paraId="5B15763D" w14:textId="77777777" w:rsidR="00E31393" w:rsidRPr="00085084" w:rsidRDefault="00E31393" w:rsidP="0020565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084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44/2015 </w:t>
      </w:r>
      <w:r w:rsidRPr="00085084">
        <w:rPr>
          <w:rFonts w:ascii="Times New Roman" w:hAnsi="Times New Roman" w:cs="Times New Roman"/>
          <w:sz w:val="24"/>
          <w:szCs w:val="24"/>
        </w:rPr>
        <w:t xml:space="preserve">“Kodi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proced</w:t>
      </w:r>
      <w:r>
        <w:rPr>
          <w:rFonts w:ascii="Times New Roman" w:hAnsi="Times New Roman" w:cs="Times New Roman"/>
          <w:sz w:val="24"/>
          <w:szCs w:val="24"/>
        </w:rPr>
        <w:t>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</w:t>
      </w:r>
      <w:r w:rsidRPr="0008508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8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</w:t>
      </w:r>
      <w:r w:rsidRPr="00085084">
        <w:rPr>
          <w:rFonts w:ascii="Times New Roman" w:hAnsi="Times New Roman" w:cs="Times New Roman"/>
          <w:sz w:val="24"/>
          <w:szCs w:val="24"/>
        </w:rPr>
        <w:t>risë</w:t>
      </w:r>
      <w:proofErr w:type="spellEnd"/>
      <w:r w:rsidRPr="0008508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165F134" w14:textId="77777777" w:rsidR="00E31393" w:rsidRPr="00EA605B" w:rsidRDefault="00E31393" w:rsidP="0020565E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1EE33913" w14:textId="77777777" w:rsidR="00EA215E" w:rsidRPr="00EA215E" w:rsidRDefault="00EA215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21B6B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1.5 MËNYRA E VLERËSIMIT TË KANDIDATËVE</w:t>
      </w:r>
    </w:p>
    <w:p w14:paraId="7BA2C317" w14:textId="77777777"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>:</w:t>
      </w:r>
    </w:p>
    <w:p w14:paraId="2E2346C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kryer.Totali</w:t>
      </w:r>
      <w:proofErr w:type="spellEnd"/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1A5F698F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152F0" w14:textId="77777777" w:rsidR="001B0E5D" w:rsidRPr="00DA6A96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05B79FAD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70756532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62B81597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4B21276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51F0B92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C3C94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CB5B5" w14:textId="77777777" w:rsidR="001B0E5D" w:rsidRPr="00565868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1.6 DATA E DALJES SË REZULTATEVE TË KONKURIMIT DHE MËNYRA E KOMUNIKIMIT</w:t>
      </w:r>
    </w:p>
    <w:p w14:paraId="51C3C69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 w:cs="Times New Roman"/>
          <w:sz w:val="24"/>
          <w:szCs w:val="24"/>
        </w:rPr>
        <w:t>kandidatëve,</w:t>
      </w:r>
      <w:r w:rsidR="0020565E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proofErr w:type="gramEnd"/>
      <w:r w:rsidR="002056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Pr="00EF03C4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5EA6163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E74BA" w14:textId="77777777" w:rsidR="00D8763E" w:rsidRDefault="00D8763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C103" w14:textId="77777777" w:rsidR="001B0E5D" w:rsidRDefault="00242081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99DDB" wp14:editId="7AC99F44">
                <wp:simplePos x="0" y="0"/>
                <wp:positionH relativeFrom="column">
                  <wp:posOffset>-131445</wp:posOffset>
                </wp:positionH>
                <wp:positionV relativeFrom="paragraph">
                  <wp:posOffset>100330</wp:posOffset>
                </wp:positionV>
                <wp:extent cx="6368415" cy="344170"/>
                <wp:effectExtent l="57150" t="38100" r="70485" b="9398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8415" cy="34417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CB8252" w14:textId="77777777" w:rsidR="001B0E5D" w:rsidRPr="00D429CF" w:rsidRDefault="00EB153A" w:rsidP="00EB15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2. </w:t>
                            </w:r>
                            <w:r w:rsidR="00EC7D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APLIKIM NGA JASHTE SHË</w:t>
                            </w:r>
                            <w:r w:rsidR="009843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9DDB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0.35pt;margin-top:7.9pt;width:501.45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0DCB8252" w14:textId="77777777" w:rsidR="001B0E5D" w:rsidRPr="00D429CF" w:rsidRDefault="00EB153A" w:rsidP="00EB153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2. </w:t>
                      </w:r>
                      <w:r w:rsidR="00EC7D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APLIKIM NGA JASHTE SHË</w:t>
                      </w:r>
                      <w:r w:rsidR="009843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RBIMIT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24B967D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124C0" w14:textId="77777777" w:rsidR="0098432B" w:rsidRDefault="0098432B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D9CE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</w:t>
      </w:r>
      <w:r w:rsidR="004E0D52">
        <w:rPr>
          <w:rFonts w:ascii="Times New Roman" w:hAnsi="Times New Roman" w:cs="Times New Roman"/>
          <w:sz w:val="24"/>
          <w:szCs w:val="24"/>
        </w:rPr>
        <w:t>rë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D52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="004E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jashte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civil</w:t>
      </w:r>
      <w:r w:rsidRPr="00D429CF">
        <w:rPr>
          <w:rFonts w:ascii="Times New Roman" w:hAnsi="Times New Roman" w:cs="Times New Roman"/>
          <w:sz w:val="24"/>
          <w:szCs w:val="24"/>
        </w:rPr>
        <w:t>,</w:t>
      </w:r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7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F5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035F77A6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DDD8C" w14:textId="77777777" w:rsidR="009B639B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</w:t>
      </w:r>
      <w:r>
        <w:rPr>
          <w:rFonts w:ascii="Times New Roman" w:hAnsi="Times New Roman" w:cs="Times New Roman"/>
          <w:b/>
          <w:sz w:val="24"/>
          <w:szCs w:val="24"/>
        </w:rPr>
        <w:t>E PRANIMIT NË SHËRBIMIN CIVIL</w:t>
      </w:r>
    </w:p>
    <w:p w14:paraId="25AD0C5E" w14:textId="77777777" w:rsidR="009B639B" w:rsidRPr="00D429CF" w:rsidRDefault="009B639B" w:rsidP="009B639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Civil)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Pr="00D429CF">
        <w:rPr>
          <w:rFonts w:ascii="Times New Roman" w:hAnsi="Times New Roman" w:cs="Times New Roman"/>
          <w:sz w:val="24"/>
          <w:szCs w:val="24"/>
        </w:rPr>
        <w:t>:</w:t>
      </w:r>
    </w:p>
    <w:p w14:paraId="7AC048FD" w14:textId="36B9CA6F" w:rsidR="00121E4A" w:rsidRDefault="009B639B" w:rsidP="009B639B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Niveli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Bachelor</w:t>
      </w:r>
      <w:r w:rsidR="00AE059D">
        <w:rPr>
          <w:rFonts w:ascii="Times New Roman" w:hAnsi="Times New Roman" w:cs="Times New Roman"/>
          <w:sz w:val="24"/>
          <w:szCs w:val="24"/>
        </w:rPr>
        <w:t>/Master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6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bookmarkStart w:id="0" w:name="_Hlk197930632"/>
      <w:proofErr w:type="spellStart"/>
      <w:r>
        <w:rPr>
          <w:rFonts w:ascii="Times New Roman" w:hAnsi="Times New Roman" w:cs="Times New Roman"/>
          <w:sz w:val="24"/>
          <w:szCs w:val="24"/>
        </w:rPr>
        <w:t>Inxhinierike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BCFFC1" w14:textId="77777777" w:rsidR="009B639B" w:rsidRDefault="009B639B" w:rsidP="009B639B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E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E27"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AC740B" w14:textId="77777777" w:rsidR="009B639B" w:rsidRPr="009B639B" w:rsidRDefault="009B639B" w:rsidP="009B639B">
      <w:pPr>
        <w:pStyle w:val="NoSpacing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27">
        <w:rPr>
          <w:rFonts w:ascii="Times New Roman" w:hAnsi="Times New Roman" w:cs="Times New Roman"/>
          <w:sz w:val="24"/>
          <w:szCs w:val="24"/>
          <w:lang w:val="sq-AL"/>
        </w:rPr>
        <w:t>Aftësi shumë të mira komunikimi dhe prezantimi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C972B" w14:textId="77777777" w:rsidR="001B0E5D" w:rsidRPr="00AB5D24" w:rsidRDefault="001B0E5D" w:rsidP="0020565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705045" w14:textId="77777777" w:rsidR="001B0E5D" w:rsidRDefault="001B0E5D" w:rsidP="0020565E">
      <w:pPr>
        <w:pStyle w:val="NoSpacing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13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14:paraId="52C44673" w14:textId="77777777" w:rsidR="00DC74C2" w:rsidRDefault="00DC74C2" w:rsidP="00DC74C2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F8C62" w14:textId="77777777" w:rsidR="00DE0818" w:rsidRP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:</w:t>
      </w:r>
    </w:p>
    <w:p w14:paraId="0B4966F1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19FEEF2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6428E568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);</w:t>
      </w:r>
    </w:p>
    <w:p w14:paraId="0FF5C2DE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62416A5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029914C0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45BDC35F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1BFCE124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h-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ka mase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displinore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4F55F373" w14:textId="77777777"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2F6966A8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19BD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81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7D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asht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="00F67D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D0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ivil)</w:t>
      </w:r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:</w:t>
      </w:r>
    </w:p>
    <w:p w14:paraId="41AC5847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aplikantit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0BC375EF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bachelor);</w:t>
      </w:r>
    </w:p>
    <w:p w14:paraId="64901901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);</w:t>
      </w:r>
    </w:p>
    <w:p w14:paraId="071C2AA3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d-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(ID);</w:t>
      </w:r>
    </w:p>
    <w:p w14:paraId="5E9C5893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e-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2EFEE36F" w14:textId="77777777" w:rsidR="00DE0818" w:rsidRPr="00DE0818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818">
        <w:rPr>
          <w:rFonts w:ascii="Times New Roman" w:hAnsi="Times New Roman" w:cs="Times New Roman"/>
          <w:sz w:val="24"/>
          <w:szCs w:val="24"/>
        </w:rPr>
        <w:t xml:space="preserve">f-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.</w:t>
      </w:r>
    </w:p>
    <w:p w14:paraId="0367DF9C" w14:textId="77777777" w:rsidR="00DE0818" w:rsidRPr="00A16A5B" w:rsidRDefault="00DE0818" w:rsidP="0020565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Ç</w:t>
      </w:r>
      <w:r w:rsidRPr="00DE081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1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DE0818">
        <w:rPr>
          <w:rFonts w:ascii="Times New Roman" w:hAnsi="Times New Roman" w:cs="Times New Roman"/>
          <w:sz w:val="24"/>
          <w:szCs w:val="24"/>
        </w:rPr>
        <w:t>;</w:t>
      </w:r>
    </w:p>
    <w:p w14:paraId="42FA25AF" w14:textId="77777777" w:rsidR="00DE0818" w:rsidRDefault="00DE0818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48564" w14:textId="2AF3DCCC" w:rsidR="001B0E5D" w:rsidRPr="00AE059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br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nda</w:t>
      </w:r>
      <w:proofErr w:type="spellEnd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9D3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361" w:rsidRPr="00AE059D">
        <w:rPr>
          <w:rFonts w:ascii="Times New Roman" w:hAnsi="Times New Roman" w:cs="Times New Roman"/>
          <w:b/>
          <w:sz w:val="24"/>
          <w:szCs w:val="24"/>
        </w:rPr>
        <w:t>2</w:t>
      </w:r>
      <w:r w:rsidR="00AE059D" w:rsidRPr="00AE059D">
        <w:rPr>
          <w:rFonts w:ascii="Times New Roman" w:hAnsi="Times New Roman" w:cs="Times New Roman"/>
          <w:b/>
          <w:sz w:val="24"/>
          <w:szCs w:val="24"/>
        </w:rPr>
        <w:t>5</w:t>
      </w:r>
      <w:r w:rsidR="00B25361" w:rsidRPr="00AE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1C86" w:rsidRPr="00AE059D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D1C86" w:rsidRPr="00AE0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361" w:rsidRPr="00AE059D">
        <w:rPr>
          <w:rFonts w:ascii="Times New Roman" w:hAnsi="Times New Roman" w:cs="Times New Roman"/>
          <w:b/>
          <w:sz w:val="24"/>
          <w:szCs w:val="24"/>
        </w:rPr>
        <w:t>2025.</w:t>
      </w:r>
    </w:p>
    <w:p w14:paraId="23FE0680" w14:textId="77777777" w:rsidR="001B0E5D" w:rsidRPr="00AE059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C26AD" w14:textId="77777777" w:rsidR="001B0E5D" w:rsidRPr="00B96E0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E01">
        <w:rPr>
          <w:rFonts w:ascii="Times New Roman" w:hAnsi="Times New Roman" w:cs="Times New Roman"/>
          <w:b/>
          <w:sz w:val="24"/>
          <w:szCs w:val="24"/>
        </w:rPr>
        <w:t>2.3 REZULTATET PËR FAZËN E VERIFIKIMIT PARAPRAK</w:t>
      </w:r>
    </w:p>
    <w:p w14:paraId="0C9B0079" w14:textId="77777777" w:rsidR="00333A3A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B93A7E" w:rsidRPr="00AE059D">
        <w:rPr>
          <w:rFonts w:ascii="Times New Roman" w:hAnsi="Times New Roman" w:cs="Times New Roman"/>
          <w:b/>
          <w:sz w:val="24"/>
          <w:szCs w:val="24"/>
        </w:rPr>
        <w:t>2</w:t>
      </w:r>
      <w:r w:rsidR="00AE059D" w:rsidRPr="00AE059D">
        <w:rPr>
          <w:rFonts w:ascii="Times New Roman" w:hAnsi="Times New Roman" w:cs="Times New Roman"/>
          <w:b/>
          <w:sz w:val="24"/>
          <w:szCs w:val="24"/>
        </w:rPr>
        <w:t>5</w:t>
      </w:r>
      <w:r w:rsidR="00B93A7E" w:rsidRPr="00AE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1C86" w:rsidRPr="00AE059D">
        <w:rPr>
          <w:rFonts w:ascii="Times New Roman" w:hAnsi="Times New Roman" w:cs="Times New Roman"/>
          <w:b/>
          <w:sz w:val="24"/>
          <w:szCs w:val="24"/>
        </w:rPr>
        <w:t>Qershor</w:t>
      </w:r>
      <w:proofErr w:type="spellEnd"/>
      <w:r w:rsidR="00B25361" w:rsidRPr="00AE059D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5F6DC04D" w14:textId="77777777" w:rsidR="00333A3A" w:rsidRDefault="00333A3A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03F36" w14:textId="77777777" w:rsidR="00333A3A" w:rsidRDefault="00333A3A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4B44E" w14:textId="10774289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4735FF09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7D85C8EB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9D89C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2D778841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2E633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1.4</w:t>
      </w:r>
    </w:p>
    <w:p w14:paraId="3336226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25DCD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14:paraId="27654489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7303050C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55E58FEC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62CF4698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42AB5" w14:textId="77777777" w:rsidR="005E164E" w:rsidRDefault="005E164E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73467" w14:textId="77777777" w:rsidR="001B0E5D" w:rsidRPr="00560A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CF"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6A22144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871D9B7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02BA121B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</w:p>
    <w:p w14:paraId="37555A5E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;</w:t>
      </w:r>
    </w:p>
    <w:p w14:paraId="6078A9B5" w14:textId="77777777" w:rsidR="001B0E5D" w:rsidRPr="00D429CF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10136245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.</w:t>
      </w:r>
    </w:p>
    <w:p w14:paraId="52AD988E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4EDC" w14:textId="77777777" w:rsidR="001B0E5D" w:rsidRPr="00C85F81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81"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01582E82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DE3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212D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rezultate</w:t>
      </w:r>
      <w:r w:rsidR="0020565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5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20565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 w:rsidRPr="00152B28"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52B2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152B28">
        <w:rPr>
          <w:rFonts w:ascii="Times New Roman" w:hAnsi="Times New Roman" w:cs="Times New Roman"/>
          <w:sz w:val="24"/>
          <w:szCs w:val="24"/>
        </w:rPr>
        <w:t>.</w:t>
      </w:r>
    </w:p>
    <w:p w14:paraId="2EFCE9E0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4F624" w14:textId="77777777" w:rsidR="001B0E5D" w:rsidRDefault="001B0E5D" w:rsidP="0020565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39829" w14:textId="77777777" w:rsidR="001B0E5D" w:rsidRPr="00E024E0" w:rsidRDefault="001B0E5D" w:rsidP="001B0E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9712D38" w14:textId="77777777" w:rsidR="001B0E5D" w:rsidRPr="00E024E0" w:rsidRDefault="001B0E5D" w:rsidP="001B0E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08C64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76CA5F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024E0">
        <w:rPr>
          <w:rFonts w:ascii="Times New Roman" w:hAnsi="Times New Roman" w:cs="Times New Roman"/>
          <w:sz w:val="24"/>
          <w:szCs w:val="24"/>
        </w:rPr>
        <w:cr/>
      </w:r>
    </w:p>
    <w:p w14:paraId="623E63AB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828A10" w14:textId="77777777" w:rsidR="001B0E5D" w:rsidRDefault="001B0E5D" w:rsidP="001B0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F753B7" w14:textId="77777777" w:rsidR="007D2DAD" w:rsidRDefault="007D2DA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2DAD" w:rsidSect="004D3119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7664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328504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5D38DA0" wp14:editId="7FED1CEC">
            <wp:extent cx="142875" cy="142875"/>
            <wp:effectExtent l="0" t="0" r="0" b="0"/>
            <wp:docPr id="1323285042" name="Picture 132328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652F12E" id="Picture 165074176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467B8CDC" wp14:editId="0CD7A8F8">
            <wp:extent cx="114300" cy="114300"/>
            <wp:effectExtent l="0" t="0" r="0" b="0"/>
            <wp:docPr id="165074176" name="Picture 16507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1D7DCE9" id="Picture 349198754" o:spid="_x0000_i1025" type="#_x0000_t75" style="width:9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4879EBCA" wp14:editId="085778FB">
            <wp:extent cx="114300" cy="114300"/>
            <wp:effectExtent l="0" t="0" r="0" b="0"/>
            <wp:docPr id="349198754" name="Picture 34919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020BE5"/>
    <w:multiLevelType w:val="hybridMultilevel"/>
    <w:tmpl w:val="39889AAA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3E89"/>
    <w:multiLevelType w:val="hybridMultilevel"/>
    <w:tmpl w:val="81FAF9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D14"/>
    <w:multiLevelType w:val="multilevel"/>
    <w:tmpl w:val="E81C378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83635AC"/>
    <w:multiLevelType w:val="hybridMultilevel"/>
    <w:tmpl w:val="605C41BC"/>
    <w:lvl w:ilvl="0" w:tplc="6B74D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3007"/>
    <w:multiLevelType w:val="hybridMultilevel"/>
    <w:tmpl w:val="8D3E22A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A6A"/>
    <w:multiLevelType w:val="hybridMultilevel"/>
    <w:tmpl w:val="CD667F40"/>
    <w:lvl w:ilvl="0" w:tplc="D70E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282E"/>
    <w:multiLevelType w:val="hybridMultilevel"/>
    <w:tmpl w:val="416E9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D3FC2"/>
    <w:multiLevelType w:val="hybridMultilevel"/>
    <w:tmpl w:val="BDC2480A"/>
    <w:lvl w:ilvl="0" w:tplc="5C4C29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067D5"/>
    <w:multiLevelType w:val="hybridMultilevel"/>
    <w:tmpl w:val="449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F1006A"/>
    <w:multiLevelType w:val="hybridMultilevel"/>
    <w:tmpl w:val="E0E07C2A"/>
    <w:lvl w:ilvl="0" w:tplc="E54ADB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49D9"/>
    <w:multiLevelType w:val="hybridMultilevel"/>
    <w:tmpl w:val="9402B2F0"/>
    <w:lvl w:ilvl="0" w:tplc="0409000D">
      <w:start w:val="1"/>
      <w:numFmt w:val="bullet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F013C"/>
    <w:multiLevelType w:val="hybridMultilevel"/>
    <w:tmpl w:val="4126D92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2D7D09"/>
    <w:multiLevelType w:val="hybridMultilevel"/>
    <w:tmpl w:val="2D544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47E30"/>
    <w:multiLevelType w:val="hybridMultilevel"/>
    <w:tmpl w:val="39889AAA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3865"/>
    <w:multiLevelType w:val="hybridMultilevel"/>
    <w:tmpl w:val="A12CC220"/>
    <w:lvl w:ilvl="0" w:tplc="1D6861C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12E10"/>
    <w:multiLevelType w:val="hybridMultilevel"/>
    <w:tmpl w:val="84DA0388"/>
    <w:lvl w:ilvl="0" w:tplc="C9D0B9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805AC"/>
    <w:multiLevelType w:val="hybridMultilevel"/>
    <w:tmpl w:val="A4504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355F22"/>
    <w:multiLevelType w:val="hybridMultilevel"/>
    <w:tmpl w:val="27508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86943"/>
    <w:multiLevelType w:val="hybridMultilevel"/>
    <w:tmpl w:val="9CEC7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72DF"/>
    <w:multiLevelType w:val="hybridMultilevel"/>
    <w:tmpl w:val="F7028D1A"/>
    <w:lvl w:ilvl="0" w:tplc="A6B01AF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689C"/>
    <w:multiLevelType w:val="multilevel"/>
    <w:tmpl w:val="D9505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1031F8D"/>
    <w:multiLevelType w:val="hybridMultilevel"/>
    <w:tmpl w:val="F83CB5E6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5122A"/>
    <w:multiLevelType w:val="hybridMultilevel"/>
    <w:tmpl w:val="37CC1CC6"/>
    <w:lvl w:ilvl="0" w:tplc="3B3E3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05066"/>
    <w:multiLevelType w:val="hybridMultilevel"/>
    <w:tmpl w:val="28A0F54A"/>
    <w:lvl w:ilvl="0" w:tplc="215086C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6E6C43"/>
    <w:multiLevelType w:val="hybridMultilevel"/>
    <w:tmpl w:val="B0321472"/>
    <w:lvl w:ilvl="0" w:tplc="4594B5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1D2E41"/>
    <w:multiLevelType w:val="hybridMultilevel"/>
    <w:tmpl w:val="26E690E0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BF004C"/>
    <w:multiLevelType w:val="hybridMultilevel"/>
    <w:tmpl w:val="3FC0082A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C4159"/>
    <w:multiLevelType w:val="hybridMultilevel"/>
    <w:tmpl w:val="7ED29C74"/>
    <w:lvl w:ilvl="0" w:tplc="A386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8098E"/>
    <w:multiLevelType w:val="hybridMultilevel"/>
    <w:tmpl w:val="5964E54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6454007">
    <w:abstractNumId w:val="16"/>
  </w:num>
  <w:num w:numId="2" w16cid:durableId="624048346">
    <w:abstractNumId w:val="37"/>
  </w:num>
  <w:num w:numId="3" w16cid:durableId="446656889">
    <w:abstractNumId w:val="24"/>
  </w:num>
  <w:num w:numId="4" w16cid:durableId="1524589879">
    <w:abstractNumId w:val="10"/>
  </w:num>
  <w:num w:numId="5" w16cid:durableId="1919055862">
    <w:abstractNumId w:val="35"/>
  </w:num>
  <w:num w:numId="6" w16cid:durableId="554388571">
    <w:abstractNumId w:val="21"/>
  </w:num>
  <w:num w:numId="7" w16cid:durableId="928537493">
    <w:abstractNumId w:val="5"/>
  </w:num>
  <w:num w:numId="8" w16cid:durableId="433015095">
    <w:abstractNumId w:val="14"/>
  </w:num>
  <w:num w:numId="9" w16cid:durableId="67963477">
    <w:abstractNumId w:val="28"/>
  </w:num>
  <w:num w:numId="10" w16cid:durableId="1139569191">
    <w:abstractNumId w:val="38"/>
  </w:num>
  <w:num w:numId="11" w16cid:durableId="736826022">
    <w:abstractNumId w:val="31"/>
  </w:num>
  <w:num w:numId="12" w16cid:durableId="858159634">
    <w:abstractNumId w:val="19"/>
  </w:num>
  <w:num w:numId="13" w16cid:durableId="2047944870">
    <w:abstractNumId w:val="41"/>
  </w:num>
  <w:num w:numId="14" w16cid:durableId="1331593004">
    <w:abstractNumId w:val="30"/>
  </w:num>
  <w:num w:numId="15" w16cid:durableId="206260525">
    <w:abstractNumId w:val="20"/>
  </w:num>
  <w:num w:numId="16" w16cid:durableId="1002704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0658713">
    <w:abstractNumId w:val="9"/>
  </w:num>
  <w:num w:numId="18" w16cid:durableId="1468162982">
    <w:abstractNumId w:val="33"/>
  </w:num>
  <w:num w:numId="19" w16cid:durableId="878393447">
    <w:abstractNumId w:val="4"/>
  </w:num>
  <w:num w:numId="20" w16cid:durableId="1412005744">
    <w:abstractNumId w:val="22"/>
  </w:num>
  <w:num w:numId="21" w16cid:durableId="1158377621">
    <w:abstractNumId w:val="3"/>
  </w:num>
  <w:num w:numId="22" w16cid:durableId="662273188">
    <w:abstractNumId w:val="27"/>
  </w:num>
  <w:num w:numId="23" w16cid:durableId="542907129">
    <w:abstractNumId w:val="11"/>
  </w:num>
  <w:num w:numId="24" w16cid:durableId="358706389">
    <w:abstractNumId w:val="12"/>
  </w:num>
  <w:num w:numId="25" w16cid:durableId="1541629375">
    <w:abstractNumId w:val="15"/>
  </w:num>
  <w:num w:numId="26" w16cid:durableId="994065954">
    <w:abstractNumId w:val="6"/>
  </w:num>
  <w:num w:numId="27" w16cid:durableId="618530918">
    <w:abstractNumId w:val="32"/>
  </w:num>
  <w:num w:numId="28" w16cid:durableId="1240169682">
    <w:abstractNumId w:val="34"/>
  </w:num>
  <w:num w:numId="29" w16cid:durableId="1191722172">
    <w:abstractNumId w:val="13"/>
  </w:num>
  <w:num w:numId="30" w16cid:durableId="1644384910">
    <w:abstractNumId w:val="7"/>
  </w:num>
  <w:num w:numId="31" w16cid:durableId="365834671">
    <w:abstractNumId w:val="23"/>
  </w:num>
  <w:num w:numId="32" w16cid:durableId="446629402">
    <w:abstractNumId w:val="26"/>
  </w:num>
  <w:num w:numId="33" w16cid:durableId="623462351">
    <w:abstractNumId w:val="2"/>
  </w:num>
  <w:num w:numId="34" w16cid:durableId="1832982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5907893">
    <w:abstractNumId w:val="17"/>
  </w:num>
  <w:num w:numId="36" w16cid:durableId="1100686610">
    <w:abstractNumId w:val="40"/>
  </w:num>
  <w:num w:numId="37" w16cid:durableId="1094519607">
    <w:abstractNumId w:val="1"/>
  </w:num>
  <w:num w:numId="38" w16cid:durableId="538972982">
    <w:abstractNumId w:val="29"/>
  </w:num>
  <w:num w:numId="39" w16cid:durableId="1873959809">
    <w:abstractNumId w:val="8"/>
  </w:num>
  <w:num w:numId="40" w16cid:durableId="1948194291">
    <w:abstractNumId w:val="18"/>
  </w:num>
  <w:num w:numId="41" w16cid:durableId="304166471">
    <w:abstractNumId w:val="0"/>
  </w:num>
  <w:num w:numId="42" w16cid:durableId="25373416">
    <w:abstractNumId w:val="39"/>
  </w:num>
  <w:num w:numId="43" w16cid:durableId="878469222">
    <w:abstractNumId w:val="36"/>
  </w:num>
  <w:num w:numId="44" w16cid:durableId="3798630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A"/>
    <w:rsid w:val="00002CAA"/>
    <w:rsid w:val="00004A64"/>
    <w:rsid w:val="0000505B"/>
    <w:rsid w:val="000077FD"/>
    <w:rsid w:val="00014529"/>
    <w:rsid w:val="0001634D"/>
    <w:rsid w:val="000226C2"/>
    <w:rsid w:val="000251E3"/>
    <w:rsid w:val="00035664"/>
    <w:rsid w:val="00040EDA"/>
    <w:rsid w:val="00045DF1"/>
    <w:rsid w:val="00046938"/>
    <w:rsid w:val="000530D5"/>
    <w:rsid w:val="00057645"/>
    <w:rsid w:val="000631C9"/>
    <w:rsid w:val="00063278"/>
    <w:rsid w:val="00077133"/>
    <w:rsid w:val="000A0556"/>
    <w:rsid w:val="000B0ACA"/>
    <w:rsid w:val="000B0B46"/>
    <w:rsid w:val="000B0C18"/>
    <w:rsid w:val="000C381D"/>
    <w:rsid w:val="000C51CB"/>
    <w:rsid w:val="000C5FCB"/>
    <w:rsid w:val="000C61F3"/>
    <w:rsid w:val="000D559D"/>
    <w:rsid w:val="000D6BC7"/>
    <w:rsid w:val="000F67CF"/>
    <w:rsid w:val="00101C82"/>
    <w:rsid w:val="0010441F"/>
    <w:rsid w:val="00110F30"/>
    <w:rsid w:val="00121E4A"/>
    <w:rsid w:val="0012472B"/>
    <w:rsid w:val="00125124"/>
    <w:rsid w:val="00141A5B"/>
    <w:rsid w:val="00143018"/>
    <w:rsid w:val="00147262"/>
    <w:rsid w:val="001540CA"/>
    <w:rsid w:val="00160817"/>
    <w:rsid w:val="00173AC7"/>
    <w:rsid w:val="001838D1"/>
    <w:rsid w:val="00193BB3"/>
    <w:rsid w:val="001B0E5D"/>
    <w:rsid w:val="001B5480"/>
    <w:rsid w:val="001C1D88"/>
    <w:rsid w:val="001C6D42"/>
    <w:rsid w:val="001D7BE8"/>
    <w:rsid w:val="001E48D4"/>
    <w:rsid w:val="0020565E"/>
    <w:rsid w:val="002113CC"/>
    <w:rsid w:val="00225AC7"/>
    <w:rsid w:val="00233585"/>
    <w:rsid w:val="00233962"/>
    <w:rsid w:val="00235827"/>
    <w:rsid w:val="00242081"/>
    <w:rsid w:val="002456ED"/>
    <w:rsid w:val="00250144"/>
    <w:rsid w:val="00261DE9"/>
    <w:rsid w:val="00264A27"/>
    <w:rsid w:val="002656D1"/>
    <w:rsid w:val="00270FFC"/>
    <w:rsid w:val="002726F2"/>
    <w:rsid w:val="002924D5"/>
    <w:rsid w:val="0029571A"/>
    <w:rsid w:val="002A0D20"/>
    <w:rsid w:val="002A355E"/>
    <w:rsid w:val="002A5CF2"/>
    <w:rsid w:val="002B1220"/>
    <w:rsid w:val="002B6AEF"/>
    <w:rsid w:val="002C26C6"/>
    <w:rsid w:val="002C538B"/>
    <w:rsid w:val="002D3B9C"/>
    <w:rsid w:val="002E52F1"/>
    <w:rsid w:val="002E5845"/>
    <w:rsid w:val="002E5FF7"/>
    <w:rsid w:val="003017FF"/>
    <w:rsid w:val="0030426D"/>
    <w:rsid w:val="00313C34"/>
    <w:rsid w:val="00315E84"/>
    <w:rsid w:val="00315F14"/>
    <w:rsid w:val="0032002F"/>
    <w:rsid w:val="003205D2"/>
    <w:rsid w:val="00321EF8"/>
    <w:rsid w:val="00322B23"/>
    <w:rsid w:val="00333A3A"/>
    <w:rsid w:val="00334E23"/>
    <w:rsid w:val="00347155"/>
    <w:rsid w:val="00347DAF"/>
    <w:rsid w:val="00352F8F"/>
    <w:rsid w:val="0035332C"/>
    <w:rsid w:val="00353D0C"/>
    <w:rsid w:val="00360C7C"/>
    <w:rsid w:val="00371438"/>
    <w:rsid w:val="00381944"/>
    <w:rsid w:val="00382377"/>
    <w:rsid w:val="0039324C"/>
    <w:rsid w:val="003A300D"/>
    <w:rsid w:val="003A3B2E"/>
    <w:rsid w:val="003A7404"/>
    <w:rsid w:val="003B4D8F"/>
    <w:rsid w:val="003C7096"/>
    <w:rsid w:val="003D76A0"/>
    <w:rsid w:val="003E0A85"/>
    <w:rsid w:val="003E196F"/>
    <w:rsid w:val="003E3D77"/>
    <w:rsid w:val="003E4BE0"/>
    <w:rsid w:val="003E63C8"/>
    <w:rsid w:val="003F4551"/>
    <w:rsid w:val="003F6195"/>
    <w:rsid w:val="004018E9"/>
    <w:rsid w:val="00414754"/>
    <w:rsid w:val="004229E4"/>
    <w:rsid w:val="004360CF"/>
    <w:rsid w:val="0044558B"/>
    <w:rsid w:val="00451FDB"/>
    <w:rsid w:val="00473169"/>
    <w:rsid w:val="00475412"/>
    <w:rsid w:val="004768CE"/>
    <w:rsid w:val="004B6C54"/>
    <w:rsid w:val="004C1D46"/>
    <w:rsid w:val="004C27FC"/>
    <w:rsid w:val="004C473C"/>
    <w:rsid w:val="004C5732"/>
    <w:rsid w:val="004D0638"/>
    <w:rsid w:val="004D3119"/>
    <w:rsid w:val="004D5015"/>
    <w:rsid w:val="004E0D52"/>
    <w:rsid w:val="004E2437"/>
    <w:rsid w:val="004F3856"/>
    <w:rsid w:val="004F7713"/>
    <w:rsid w:val="00511F86"/>
    <w:rsid w:val="00513F7C"/>
    <w:rsid w:val="00526578"/>
    <w:rsid w:val="00531EE2"/>
    <w:rsid w:val="00533025"/>
    <w:rsid w:val="00535D9F"/>
    <w:rsid w:val="00540CAB"/>
    <w:rsid w:val="00547319"/>
    <w:rsid w:val="00556A3A"/>
    <w:rsid w:val="00560ACF"/>
    <w:rsid w:val="0056497E"/>
    <w:rsid w:val="00565868"/>
    <w:rsid w:val="00577210"/>
    <w:rsid w:val="00583F26"/>
    <w:rsid w:val="005862FB"/>
    <w:rsid w:val="00587300"/>
    <w:rsid w:val="0059098D"/>
    <w:rsid w:val="005914F7"/>
    <w:rsid w:val="00592A95"/>
    <w:rsid w:val="005957F1"/>
    <w:rsid w:val="005A2614"/>
    <w:rsid w:val="005A39C9"/>
    <w:rsid w:val="005E164E"/>
    <w:rsid w:val="005E2571"/>
    <w:rsid w:val="005E59BA"/>
    <w:rsid w:val="005F07E9"/>
    <w:rsid w:val="005F43DA"/>
    <w:rsid w:val="0060429E"/>
    <w:rsid w:val="00604EB9"/>
    <w:rsid w:val="006160DE"/>
    <w:rsid w:val="00625484"/>
    <w:rsid w:val="006268AF"/>
    <w:rsid w:val="00631452"/>
    <w:rsid w:val="00652AD6"/>
    <w:rsid w:val="006573C9"/>
    <w:rsid w:val="00680172"/>
    <w:rsid w:val="00683B07"/>
    <w:rsid w:val="006A5BBF"/>
    <w:rsid w:val="006B130A"/>
    <w:rsid w:val="006B38AF"/>
    <w:rsid w:val="006B3DA1"/>
    <w:rsid w:val="006C53F6"/>
    <w:rsid w:val="006C57B8"/>
    <w:rsid w:val="006E7146"/>
    <w:rsid w:val="006F4AEB"/>
    <w:rsid w:val="006F583F"/>
    <w:rsid w:val="007044B9"/>
    <w:rsid w:val="00707755"/>
    <w:rsid w:val="00707CEE"/>
    <w:rsid w:val="007323AB"/>
    <w:rsid w:val="007447ED"/>
    <w:rsid w:val="007515FA"/>
    <w:rsid w:val="00752E35"/>
    <w:rsid w:val="00764286"/>
    <w:rsid w:val="00764373"/>
    <w:rsid w:val="0076475C"/>
    <w:rsid w:val="00765140"/>
    <w:rsid w:val="00767462"/>
    <w:rsid w:val="00780BE9"/>
    <w:rsid w:val="007A5202"/>
    <w:rsid w:val="007A6739"/>
    <w:rsid w:val="007B4ADF"/>
    <w:rsid w:val="007B7E78"/>
    <w:rsid w:val="007D0BF8"/>
    <w:rsid w:val="007D0E40"/>
    <w:rsid w:val="007D10C5"/>
    <w:rsid w:val="007D1CC1"/>
    <w:rsid w:val="007D25B6"/>
    <w:rsid w:val="007D2DAD"/>
    <w:rsid w:val="007D45DD"/>
    <w:rsid w:val="007E13F4"/>
    <w:rsid w:val="0080246E"/>
    <w:rsid w:val="00811BDF"/>
    <w:rsid w:val="008200CA"/>
    <w:rsid w:val="00822572"/>
    <w:rsid w:val="00824623"/>
    <w:rsid w:val="0083078A"/>
    <w:rsid w:val="00830C2C"/>
    <w:rsid w:val="00831DDC"/>
    <w:rsid w:val="008349B3"/>
    <w:rsid w:val="00844045"/>
    <w:rsid w:val="00850B95"/>
    <w:rsid w:val="00856801"/>
    <w:rsid w:val="008606D3"/>
    <w:rsid w:val="00874972"/>
    <w:rsid w:val="008903D1"/>
    <w:rsid w:val="008A0C31"/>
    <w:rsid w:val="008A289E"/>
    <w:rsid w:val="008A46B4"/>
    <w:rsid w:val="008A4927"/>
    <w:rsid w:val="008A60B8"/>
    <w:rsid w:val="008A6CB7"/>
    <w:rsid w:val="008B72B6"/>
    <w:rsid w:val="008C3CBC"/>
    <w:rsid w:val="008D60CE"/>
    <w:rsid w:val="008E22B8"/>
    <w:rsid w:val="008F4E0B"/>
    <w:rsid w:val="009025BD"/>
    <w:rsid w:val="0090547E"/>
    <w:rsid w:val="009109CC"/>
    <w:rsid w:val="0092384F"/>
    <w:rsid w:val="00945A1D"/>
    <w:rsid w:val="00952B45"/>
    <w:rsid w:val="00956ECA"/>
    <w:rsid w:val="00967E8D"/>
    <w:rsid w:val="0097106D"/>
    <w:rsid w:val="0098432B"/>
    <w:rsid w:val="009A1E8D"/>
    <w:rsid w:val="009A7FBD"/>
    <w:rsid w:val="009B00B7"/>
    <w:rsid w:val="009B639B"/>
    <w:rsid w:val="009C1672"/>
    <w:rsid w:val="009C1C8A"/>
    <w:rsid w:val="009D164F"/>
    <w:rsid w:val="009D30D7"/>
    <w:rsid w:val="009E3515"/>
    <w:rsid w:val="00A16A5B"/>
    <w:rsid w:val="00A2097D"/>
    <w:rsid w:val="00A21818"/>
    <w:rsid w:val="00A22536"/>
    <w:rsid w:val="00A27484"/>
    <w:rsid w:val="00A32623"/>
    <w:rsid w:val="00A33301"/>
    <w:rsid w:val="00A35AD3"/>
    <w:rsid w:val="00A45468"/>
    <w:rsid w:val="00A85AD8"/>
    <w:rsid w:val="00A96ADA"/>
    <w:rsid w:val="00AA0B98"/>
    <w:rsid w:val="00AC2DAC"/>
    <w:rsid w:val="00AD099F"/>
    <w:rsid w:val="00AD21C1"/>
    <w:rsid w:val="00AD6AF5"/>
    <w:rsid w:val="00AE059D"/>
    <w:rsid w:val="00AE150D"/>
    <w:rsid w:val="00AE6252"/>
    <w:rsid w:val="00AE796E"/>
    <w:rsid w:val="00AF631F"/>
    <w:rsid w:val="00B0328F"/>
    <w:rsid w:val="00B25361"/>
    <w:rsid w:val="00B37797"/>
    <w:rsid w:val="00B438FA"/>
    <w:rsid w:val="00B44BFA"/>
    <w:rsid w:val="00B539FF"/>
    <w:rsid w:val="00B53FC7"/>
    <w:rsid w:val="00B55E77"/>
    <w:rsid w:val="00B62135"/>
    <w:rsid w:val="00B75D76"/>
    <w:rsid w:val="00B8729B"/>
    <w:rsid w:val="00B87DF0"/>
    <w:rsid w:val="00B90064"/>
    <w:rsid w:val="00B93A7E"/>
    <w:rsid w:val="00B94762"/>
    <w:rsid w:val="00B96E01"/>
    <w:rsid w:val="00BC2FD7"/>
    <w:rsid w:val="00BD1268"/>
    <w:rsid w:val="00BD1C86"/>
    <w:rsid w:val="00BE00D2"/>
    <w:rsid w:val="00BF2DA3"/>
    <w:rsid w:val="00BF64C1"/>
    <w:rsid w:val="00BF6ACD"/>
    <w:rsid w:val="00C1089F"/>
    <w:rsid w:val="00C11196"/>
    <w:rsid w:val="00C14344"/>
    <w:rsid w:val="00C235A9"/>
    <w:rsid w:val="00C456B5"/>
    <w:rsid w:val="00C45936"/>
    <w:rsid w:val="00C53078"/>
    <w:rsid w:val="00C827BA"/>
    <w:rsid w:val="00C838B6"/>
    <w:rsid w:val="00C85F81"/>
    <w:rsid w:val="00C92C4A"/>
    <w:rsid w:val="00C93602"/>
    <w:rsid w:val="00C96635"/>
    <w:rsid w:val="00C96CC3"/>
    <w:rsid w:val="00C96F40"/>
    <w:rsid w:val="00C97A3B"/>
    <w:rsid w:val="00CD6129"/>
    <w:rsid w:val="00CE05FB"/>
    <w:rsid w:val="00CE5FC5"/>
    <w:rsid w:val="00CE7887"/>
    <w:rsid w:val="00CE7985"/>
    <w:rsid w:val="00CF442E"/>
    <w:rsid w:val="00D02B66"/>
    <w:rsid w:val="00D0602D"/>
    <w:rsid w:val="00D1362B"/>
    <w:rsid w:val="00D20319"/>
    <w:rsid w:val="00D2326F"/>
    <w:rsid w:val="00D24665"/>
    <w:rsid w:val="00D36C35"/>
    <w:rsid w:val="00D429CF"/>
    <w:rsid w:val="00D46C8B"/>
    <w:rsid w:val="00D571B1"/>
    <w:rsid w:val="00D66FD3"/>
    <w:rsid w:val="00D70DF5"/>
    <w:rsid w:val="00D71E46"/>
    <w:rsid w:val="00D7251A"/>
    <w:rsid w:val="00D83AB8"/>
    <w:rsid w:val="00D8763E"/>
    <w:rsid w:val="00D92FCC"/>
    <w:rsid w:val="00D94D8D"/>
    <w:rsid w:val="00DB5062"/>
    <w:rsid w:val="00DC3C25"/>
    <w:rsid w:val="00DC5704"/>
    <w:rsid w:val="00DC74C2"/>
    <w:rsid w:val="00DD013B"/>
    <w:rsid w:val="00DD3BD7"/>
    <w:rsid w:val="00DD61D4"/>
    <w:rsid w:val="00DE0818"/>
    <w:rsid w:val="00DE11D1"/>
    <w:rsid w:val="00E01A0B"/>
    <w:rsid w:val="00E024E0"/>
    <w:rsid w:val="00E033DF"/>
    <w:rsid w:val="00E13017"/>
    <w:rsid w:val="00E13FBE"/>
    <w:rsid w:val="00E22136"/>
    <w:rsid w:val="00E233A3"/>
    <w:rsid w:val="00E31393"/>
    <w:rsid w:val="00E56DDB"/>
    <w:rsid w:val="00E56F48"/>
    <w:rsid w:val="00E57152"/>
    <w:rsid w:val="00E60F6F"/>
    <w:rsid w:val="00E72CFC"/>
    <w:rsid w:val="00E83282"/>
    <w:rsid w:val="00E8370E"/>
    <w:rsid w:val="00E93E3E"/>
    <w:rsid w:val="00EA215E"/>
    <w:rsid w:val="00EA66FD"/>
    <w:rsid w:val="00EB153A"/>
    <w:rsid w:val="00EB4E7B"/>
    <w:rsid w:val="00EB6291"/>
    <w:rsid w:val="00EC3149"/>
    <w:rsid w:val="00EC7226"/>
    <w:rsid w:val="00EC7D27"/>
    <w:rsid w:val="00EE137B"/>
    <w:rsid w:val="00EE4128"/>
    <w:rsid w:val="00EE59B5"/>
    <w:rsid w:val="00EF0635"/>
    <w:rsid w:val="00EF5544"/>
    <w:rsid w:val="00EF6941"/>
    <w:rsid w:val="00EF7F28"/>
    <w:rsid w:val="00F00881"/>
    <w:rsid w:val="00F148A6"/>
    <w:rsid w:val="00F34044"/>
    <w:rsid w:val="00F4116A"/>
    <w:rsid w:val="00F44E46"/>
    <w:rsid w:val="00F45A0D"/>
    <w:rsid w:val="00F61835"/>
    <w:rsid w:val="00F67D09"/>
    <w:rsid w:val="00F73DD1"/>
    <w:rsid w:val="00FA1E41"/>
    <w:rsid w:val="00FA23D5"/>
    <w:rsid w:val="00FA5A30"/>
    <w:rsid w:val="00FB0D7E"/>
    <w:rsid w:val="00FB1375"/>
    <w:rsid w:val="00FB79A9"/>
    <w:rsid w:val="00FC0F30"/>
    <w:rsid w:val="00FC5D2B"/>
    <w:rsid w:val="00F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11FE"/>
  <w15:docId w15:val="{40871B58-AA4D-48E9-8254-151707A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9A1E8D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1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ti">
    <w:name w:val="Akti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 w:eastAsia="en-GB"/>
    </w:rPr>
  </w:style>
  <w:style w:type="paragraph" w:customStyle="1" w:styleId="NumriData">
    <w:name w:val="Numri_Data"/>
    <w:next w:val="Normal"/>
    <w:rsid w:val="00BF2DA3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 w:eastAsia="en-GB"/>
    </w:rPr>
  </w:style>
  <w:style w:type="paragraph" w:customStyle="1" w:styleId="Paragrafi">
    <w:name w:val="Paragrafi"/>
    <w:rsid w:val="00BF2DA3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  <w:lang w:val="en-GB" w:eastAsia="en-GB"/>
    </w:rPr>
  </w:style>
  <w:style w:type="paragraph" w:customStyle="1" w:styleId="Titulli">
    <w:name w:val="Titulli"/>
    <w:next w:val="Normal"/>
    <w:rsid w:val="00BF2DA3"/>
    <w:pPr>
      <w:keepNext/>
      <w:widowControl w:val="0"/>
      <w:spacing w:after="0" w:line="240" w:lineRule="auto"/>
      <w:jc w:val="center"/>
      <w:outlineLvl w:val="1"/>
    </w:pPr>
    <w:rPr>
      <w:rFonts w:ascii="CG Times" w:eastAsia="Times New Roman" w:hAnsi="CG Times" w:cs="Times New Roman"/>
      <w:b/>
      <w:caps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05FB"/>
  </w:style>
  <w:style w:type="character" w:styleId="PlaceholderText">
    <w:name w:val="Placeholder Text"/>
    <w:basedOn w:val="DefaultParagraphFont"/>
    <w:uiPriority w:val="99"/>
    <w:semiHidden/>
    <w:rsid w:val="00E22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7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KQD-Financa</cp:lastModifiedBy>
  <cp:revision>11</cp:revision>
  <cp:lastPrinted>2025-06-18T09:53:00Z</cp:lastPrinted>
  <dcterms:created xsi:type="dcterms:W3CDTF">2025-06-12T11:26:00Z</dcterms:created>
  <dcterms:modified xsi:type="dcterms:W3CDTF">2025-06-18T10:46:00Z</dcterms:modified>
</cp:coreProperties>
</file>