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B8BD" w14:textId="77777777" w:rsidR="00996FBE" w:rsidRDefault="00996FBE" w:rsidP="00996FBE">
      <w:pPr>
        <w:tabs>
          <w:tab w:val="left" w:pos="1820"/>
        </w:tabs>
        <w:rPr>
          <w:rFonts w:ascii="Times New Roman" w:hAnsi="Times New Roman" w:cs="Times New Roman"/>
          <w:b/>
          <w:sz w:val="24"/>
          <w:szCs w:val="24"/>
        </w:rPr>
      </w:pPr>
    </w:p>
    <w:p w14:paraId="36DBF00B" w14:textId="77777777" w:rsidR="00996FBE" w:rsidRPr="00E21B85" w:rsidRDefault="00996FBE" w:rsidP="00996FBE">
      <w:pPr>
        <w:pStyle w:val="BodyText"/>
        <w:tabs>
          <w:tab w:val="left" w:pos="1820"/>
        </w:tabs>
        <w:spacing w:line="240" w:lineRule="auto"/>
        <w:ind w:left="-277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sz w:val="20"/>
          <w:lang w:eastAsia="sq-AL"/>
        </w:rPr>
        <mc:AlternateContent>
          <mc:Choice Requires="wpg">
            <w:drawing>
              <wp:inline distT="0" distB="0" distL="0" distR="0" wp14:anchorId="3F807B49" wp14:editId="3F067550">
                <wp:extent cx="6497320" cy="638175"/>
                <wp:effectExtent l="0" t="0" r="0" b="0"/>
                <wp:docPr id="1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638175"/>
                          <a:chOff x="0" y="0"/>
                          <a:chExt cx="9669" cy="1005"/>
                        </a:xfrm>
                      </wpg:grpSpPr>
                      <pic:pic xmlns:pic="http://schemas.openxmlformats.org/drawingml/2006/picture">
                        <pic:nvPicPr>
                          <pic:cNvPr id="12" name="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3" y="758"/>
                            <a:ext cx="440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DE3EBF" id=" 14" o:spid="_x0000_s1026" style="width:511.6pt;height:50.25pt;mso-position-horizontal-relative:char;mso-position-vertical-relative:line" coordsize="9669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" o:spid="_x0000_s1027" type="#_x0000_t75" style="position:absolute;left:5263;top:758;width:440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">
                  <v:imagedata r:id="rId9" o:title=""/>
                  <o:lock v:ext="edit" aspectratio="f"/>
                </v:shape>
                <v:shape id=" 15" o:spid="_x0000_s1028" type="#_x0000_t75" style="position:absolute;width:5259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">
                  <v:imagedata r:id="rId10" o:title=""/>
                  <o:lock v:ext="edit" aspectratio="f"/>
                </v:shape>
                <w10:anchorlock/>
              </v:group>
            </w:pict>
          </mc:Fallback>
        </mc:AlternateContent>
      </w:r>
      <w:r>
        <w:rPr>
          <w:b/>
          <w:bCs/>
        </w:rPr>
        <w:t xml:space="preserve">           </w:t>
      </w:r>
      <w:r w:rsidRPr="00A50A9F">
        <w:rPr>
          <w:rFonts w:ascii="Times New Roman" w:hAnsi="Times New Roman" w:cs="Times New Roman"/>
          <w:b/>
          <w:bCs/>
        </w:rPr>
        <w:t>REPUBLIKA E SHQIPËRISË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A50A9F">
        <w:rPr>
          <w:rFonts w:ascii="Times New Roman" w:hAnsi="Times New Roman" w:cs="Times New Roman"/>
          <w:b/>
          <w:bCs/>
        </w:rPr>
        <w:t>BASHKIA MALLAKASTËR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1B85">
        <w:rPr>
          <w:rFonts w:ascii="Times New Roman" w:hAnsi="Times New Roman" w:cs="Times New Roman"/>
          <w:b/>
          <w:bCs/>
        </w:rPr>
        <w:t>NJËSIA E MENAXHMIT TË BURIMEVE NJERËZORE</w:t>
      </w:r>
    </w:p>
    <w:p w14:paraId="5EEDD9BD" w14:textId="77777777" w:rsidR="00542FA3" w:rsidRDefault="00542FA3" w:rsidP="0017638A">
      <w:pPr>
        <w:pStyle w:val="BodyText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12CD9F8" w14:textId="3657BCAC" w:rsidR="0017638A" w:rsidRDefault="0017638A" w:rsidP="0017638A">
      <w:pPr>
        <w:pStyle w:val="BodyText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00940">
        <w:rPr>
          <w:rFonts w:ascii="Times New Roman" w:hAnsi="Times New Roman" w:cs="Times New Roman"/>
          <w:color w:val="000000" w:themeColor="text1"/>
        </w:rPr>
        <w:t>Nr</w:t>
      </w:r>
      <w:r w:rsidR="00542FA3">
        <w:rPr>
          <w:rFonts w:ascii="Times New Roman" w:hAnsi="Times New Roman" w:cs="Times New Roman"/>
          <w:color w:val="000000" w:themeColor="text1"/>
        </w:rPr>
        <w:t xml:space="preserve">. 2643 </w:t>
      </w:r>
      <w:r w:rsidRPr="00200940">
        <w:rPr>
          <w:rFonts w:ascii="Times New Roman" w:hAnsi="Times New Roman" w:cs="Times New Roman"/>
          <w:color w:val="000000" w:themeColor="text1"/>
        </w:rPr>
        <w:t xml:space="preserve">Prot.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42FA3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200940">
        <w:rPr>
          <w:rFonts w:ascii="Times New Roman" w:hAnsi="Times New Roman" w:cs="Times New Roman"/>
          <w:color w:val="000000" w:themeColor="text1"/>
        </w:rPr>
        <w:t>Ballsh</w:t>
      </w:r>
      <w:proofErr w:type="spellEnd"/>
      <w:r w:rsidRPr="00200940">
        <w:rPr>
          <w:rFonts w:ascii="Times New Roman" w:hAnsi="Times New Roman" w:cs="Times New Roman"/>
          <w:color w:val="000000" w:themeColor="text1"/>
        </w:rPr>
        <w:t xml:space="preserve">, më </w:t>
      </w:r>
      <w:r w:rsidR="00542FA3">
        <w:rPr>
          <w:rFonts w:ascii="Times New Roman" w:hAnsi="Times New Roman" w:cs="Times New Roman"/>
          <w:color w:val="000000" w:themeColor="text1"/>
        </w:rPr>
        <w:t>03</w:t>
      </w:r>
      <w:r w:rsidRPr="00200940">
        <w:rPr>
          <w:rFonts w:ascii="Times New Roman" w:hAnsi="Times New Roman" w:cs="Times New Roman"/>
          <w:color w:val="000000" w:themeColor="text1"/>
        </w:rPr>
        <w:t>.</w:t>
      </w:r>
      <w:r w:rsidR="00542FA3">
        <w:rPr>
          <w:rFonts w:ascii="Times New Roman" w:hAnsi="Times New Roman" w:cs="Times New Roman"/>
          <w:color w:val="000000" w:themeColor="text1"/>
        </w:rPr>
        <w:t>06</w:t>
      </w:r>
      <w:r w:rsidRPr="00200940">
        <w:rPr>
          <w:rFonts w:ascii="Times New Roman" w:hAnsi="Times New Roman" w:cs="Times New Roman"/>
          <w:color w:val="000000" w:themeColor="text1"/>
        </w:rPr>
        <w:t>.202</w:t>
      </w:r>
      <w:r>
        <w:rPr>
          <w:rFonts w:ascii="Times New Roman" w:hAnsi="Times New Roman" w:cs="Times New Roman"/>
          <w:color w:val="000000" w:themeColor="text1"/>
        </w:rPr>
        <w:t>5</w:t>
      </w:r>
    </w:p>
    <w:p w14:paraId="2E94B77B" w14:textId="77777777" w:rsidR="00996FBE" w:rsidRDefault="00996FBE" w:rsidP="00996FBE">
      <w:pPr>
        <w:pStyle w:val="BodyText"/>
        <w:tabs>
          <w:tab w:val="left" w:pos="1820"/>
        </w:tabs>
        <w:spacing w:line="276" w:lineRule="auto"/>
        <w:rPr>
          <w:rFonts w:ascii="Times New Roman" w:hAnsi="Times New Roman" w:cs="Times New Roman"/>
        </w:rPr>
      </w:pPr>
    </w:p>
    <w:p w14:paraId="1A4FA93A" w14:textId="77777777" w:rsidR="00996FBE" w:rsidRPr="00200940" w:rsidRDefault="00996FBE" w:rsidP="00996FBE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0940">
        <w:rPr>
          <w:rFonts w:ascii="Times New Roman" w:hAnsi="Times New Roman" w:cs="Times New Roman"/>
          <w:b/>
          <w:sz w:val="24"/>
          <w:szCs w:val="24"/>
          <w:highlight w:val="yellow"/>
        </w:rPr>
        <w:t>SHPALLJE PER VENDE TË LIRA PUNE</w:t>
      </w:r>
    </w:p>
    <w:p w14:paraId="7D1BCABE" w14:textId="77777777" w:rsidR="00996FBE" w:rsidRPr="00200940" w:rsidRDefault="00996FBE" w:rsidP="00996FBE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b/>
          <w:sz w:val="24"/>
          <w:szCs w:val="24"/>
          <w:highlight w:val="yellow"/>
        </w:rPr>
        <w:t>Sektori</w:t>
      </w:r>
      <w:proofErr w:type="spellEnd"/>
      <w:r w:rsidRPr="002009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 MZSH-</w:t>
      </w:r>
      <w:proofErr w:type="spellStart"/>
      <w:r w:rsidRPr="00200940">
        <w:rPr>
          <w:rFonts w:ascii="Times New Roman" w:hAnsi="Times New Roman" w:cs="Times New Roman"/>
          <w:b/>
          <w:sz w:val="24"/>
          <w:szCs w:val="24"/>
          <w:highlight w:val="yellow"/>
        </w:rPr>
        <w:t>së</w:t>
      </w:r>
      <w:proofErr w:type="spellEnd"/>
    </w:p>
    <w:p w14:paraId="2E3DCF77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CC633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>PUNONJËS TË SHËRBIMIT TË MZSH-SË   PËR NIVELIN BAZË TË SHËRBIMIT VENDOR TË MZSH-SË, SEKTORI I MZSH-SË BASHKIA MALLAKASTËR</w:t>
      </w:r>
    </w:p>
    <w:p w14:paraId="503577AE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nr.152/2015,date 21.12.2015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VKM nr.520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25.07 2019”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Shpetimin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” ,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Emërimi,lirimi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përjashtimi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së”dhe</w:t>
      </w:r>
      <w:proofErr w:type="spellEnd"/>
      <w:r w:rsidRPr="00982CF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Pr="00200940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VKB nr.65 datë 24.12.2024 ”Për miratimin e nivelit të pagave të punonjësve të Bashkisë Mallakastër, Institucioneve në varësi, Funksioneve të Transferuara dhe deleguara për vitin 2025, VKB Nr.66 datë 24.12.2024 ’’ Për miratimin e buxhetit të vitit 2025 dhe numrin e pëgjithshëm të punonjësve ” dhe   Vendimin  Nr.04 datë 30.12.2024  </w:t>
      </w:r>
      <w:r w:rsidRPr="00200940">
        <w:rPr>
          <w:rFonts w:ascii="Times New Roman" w:hAnsi="Times New Roman" w:cs="Times New Roman"/>
          <w:sz w:val="24"/>
          <w:szCs w:val="24"/>
        </w:rPr>
        <w:t>“</w:t>
      </w:r>
      <w:r w:rsidRPr="00200940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Për miratimin e strukturës, organikës, kategoritë/klasat e pagave për punonjësit e Bashkisë Mallakastër, institucioneve në varësi, funksioneve të transferuara dhe të deleguara për vitin 2025, </w:t>
      </w:r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E3D2A86" w14:textId="77777777" w:rsidR="00996FBE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2820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094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>) vend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lir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pune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pozicion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313E7A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Drejtues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Mjeti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1(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pozicion,në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nivelin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bazë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640BF3B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Përshkrimi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përgjithshëm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punës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4CF508BC" w14:textId="77777777" w:rsidR="00996FBE" w:rsidRPr="001E1C98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specializuar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gatishmërisë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përhershme,misioni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cilës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inspektimi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mara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shuarjen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shpetimi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jetës,gjësë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gjallë,pronës,mjedisit,pyjeve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kullotave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ndryshme,fatkeqësi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natyrore,si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CE704" w14:textId="77777777" w:rsidR="00996FBE" w:rsidRPr="00421D7E" w:rsidRDefault="00996FBE" w:rsidP="00996FBE">
      <w:pPr>
        <w:pStyle w:val="NoSpacing"/>
        <w:tabs>
          <w:tab w:val="left" w:pos="182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A1772AC" w14:textId="77777777" w:rsidR="00996FBE" w:rsidRPr="006A15B5" w:rsidRDefault="00996FBE" w:rsidP="00996FBE">
      <w:pPr>
        <w:pStyle w:val="NoSpacing"/>
        <w:tabs>
          <w:tab w:val="left" w:pos="18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00940">
        <w:rPr>
          <w:rFonts w:ascii="Times New Roman" w:hAnsi="Times New Roman"/>
          <w:b/>
          <w:bCs/>
          <w:i/>
          <w:iCs/>
          <w:sz w:val="24"/>
          <w:szCs w:val="24"/>
        </w:rPr>
        <w:t>Drejtues</w:t>
      </w:r>
      <w:proofErr w:type="spellEnd"/>
      <w:r w:rsidRPr="0020094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b/>
          <w:bCs/>
          <w:i/>
          <w:iCs/>
          <w:sz w:val="24"/>
          <w:szCs w:val="24"/>
        </w:rPr>
        <w:t>Mjeti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personi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emëruar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stukturat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/>
          <w:sz w:val="24"/>
          <w:szCs w:val="24"/>
        </w:rPr>
        <w:t>shërbimit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 MZSH-</w:t>
      </w:r>
      <w:proofErr w:type="spellStart"/>
      <w:r w:rsidRPr="00200940">
        <w:rPr>
          <w:rFonts w:ascii="Times New Roman" w:hAnsi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trajnuar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/>
          <w:sz w:val="24"/>
          <w:szCs w:val="24"/>
        </w:rPr>
        <w:t>profesionalisht</w:t>
      </w:r>
      <w:proofErr w:type="spellEnd"/>
      <w:r w:rsidRPr="00200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të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6A15B5">
        <w:rPr>
          <w:rFonts w:ascii="Times New Roman" w:hAnsi="Times New Roman"/>
          <w:sz w:val="24"/>
          <w:szCs w:val="24"/>
        </w:rPr>
        <w:t>dërhyr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A15B5">
        <w:rPr>
          <w:rFonts w:ascii="Times New Roman" w:hAnsi="Times New Roman"/>
          <w:sz w:val="24"/>
          <w:szCs w:val="24"/>
        </w:rPr>
        <w:t>të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gjitha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mjetet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dhe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forcat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që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disponon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shuarjen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zjarreve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shpëtimin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jetës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njeriut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gjësë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gjallë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pronës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çdo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rast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aksident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fatkeqësi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dhe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emergjenca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të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ndryshme</w:t>
      </w:r>
      <w:proofErr w:type="spellEnd"/>
      <w:r w:rsidRPr="006A15B5">
        <w:rPr>
          <w:rFonts w:ascii="Times New Roman" w:hAnsi="Times New Roman"/>
          <w:sz w:val="24"/>
          <w:szCs w:val="24"/>
        </w:rPr>
        <w:t>.</w:t>
      </w:r>
    </w:p>
    <w:p w14:paraId="509711D1" w14:textId="77777777" w:rsidR="00996FBE" w:rsidRPr="006A15B5" w:rsidRDefault="00996FBE" w:rsidP="00996FBE">
      <w:pPr>
        <w:pStyle w:val="NoSpacing"/>
        <w:tabs>
          <w:tab w:val="left" w:pos="18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5B5">
        <w:rPr>
          <w:rFonts w:ascii="Times New Roman" w:hAnsi="Times New Roman"/>
          <w:sz w:val="24"/>
          <w:szCs w:val="24"/>
        </w:rPr>
        <w:t>Organizon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punën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rritjen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gatishmërisë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mjeteve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paisjeve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personelit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rritjen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efikasitetit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ndërhyrjen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kohë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shuarjen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zjarreve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dhe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shpëtimin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raste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fatkeqësish</w:t>
      </w:r>
      <w:proofErr w:type="spellEnd"/>
      <w:r w:rsidRPr="006A15B5">
        <w:rPr>
          <w:rFonts w:ascii="Times New Roman" w:hAnsi="Times New Roman"/>
          <w:sz w:val="24"/>
          <w:szCs w:val="24"/>
        </w:rPr>
        <w:t>.</w:t>
      </w:r>
    </w:p>
    <w:p w14:paraId="4E9356E4" w14:textId="77777777" w:rsidR="00996FBE" w:rsidRPr="006A15B5" w:rsidRDefault="00996FBE" w:rsidP="00996FBE">
      <w:pPr>
        <w:pStyle w:val="NoSpacing"/>
        <w:tabs>
          <w:tab w:val="left" w:pos="18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5B5">
        <w:rPr>
          <w:rFonts w:ascii="Times New Roman" w:hAnsi="Times New Roman"/>
          <w:sz w:val="24"/>
          <w:szCs w:val="24"/>
        </w:rPr>
        <w:t>Organizon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stërvitje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demonstrative, </w:t>
      </w:r>
      <w:proofErr w:type="spellStart"/>
      <w:r w:rsidRPr="006A15B5">
        <w:rPr>
          <w:rFonts w:ascii="Times New Roman" w:hAnsi="Times New Roman"/>
          <w:sz w:val="24"/>
          <w:szCs w:val="24"/>
        </w:rPr>
        <w:t>takime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trajnime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A15B5">
        <w:rPr>
          <w:rFonts w:ascii="Times New Roman" w:hAnsi="Times New Roman"/>
          <w:sz w:val="24"/>
          <w:szCs w:val="24"/>
        </w:rPr>
        <w:t>instutucione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dhe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subjekte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të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ndryshme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B5">
        <w:rPr>
          <w:rFonts w:ascii="Times New Roman" w:hAnsi="Times New Roman"/>
          <w:sz w:val="24"/>
          <w:szCs w:val="24"/>
        </w:rPr>
        <w:t>për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dhënien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A15B5">
        <w:rPr>
          <w:rFonts w:ascii="Times New Roman" w:hAnsi="Times New Roman"/>
          <w:sz w:val="24"/>
          <w:szCs w:val="24"/>
        </w:rPr>
        <w:t>njohurive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mbi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sigurinë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nga</w:t>
      </w:r>
      <w:proofErr w:type="spellEnd"/>
      <w:r w:rsidRPr="006A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5B5">
        <w:rPr>
          <w:rFonts w:ascii="Times New Roman" w:hAnsi="Times New Roman"/>
          <w:sz w:val="24"/>
          <w:szCs w:val="24"/>
        </w:rPr>
        <w:t>zjarri</w:t>
      </w:r>
      <w:proofErr w:type="spellEnd"/>
      <w:r w:rsidRPr="006A15B5">
        <w:rPr>
          <w:rFonts w:ascii="Times New Roman" w:hAnsi="Times New Roman"/>
          <w:sz w:val="24"/>
          <w:szCs w:val="24"/>
        </w:rPr>
        <w:t>.</w:t>
      </w:r>
    </w:p>
    <w:p w14:paraId="05794C1D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zbatojë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orarin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veprimeve,të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dijë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00940">
        <w:rPr>
          <w:rFonts w:ascii="Times New Roman" w:hAnsi="Times New Roman" w:cs="Times New Roman"/>
          <w:sz w:val="24"/>
          <w:szCs w:val="24"/>
        </w:rPr>
        <w:t>sionale,të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jëtë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gadishmëri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vëpruar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situatave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ndodhin,të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zbatojë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stacion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paprekshmerinë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abuzimin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mjediseve,teknikes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paisjeve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etj,të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mbajë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ambjentet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stacioni,të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sjellshëm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ndihmë,me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kolegët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pasqyruar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figure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qytetare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humane.</w:t>
      </w:r>
    </w:p>
    <w:p w14:paraId="19699B80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7F425D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plotësojnë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kërkesat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posaçme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vijon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4219A7D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83089CC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9232F86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shëndetesore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35E30E68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zjarrfikës,Policia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administrates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62AC86BE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mbaruar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0FBA147F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dh)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vepre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dashje</w:t>
      </w:r>
      <w:proofErr w:type="spellEnd"/>
    </w:p>
    <w:p w14:paraId="70B10E12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rekorde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kriminale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prokurorisë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personaliteti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prokurorisë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).</w:t>
      </w:r>
    </w:p>
    <w:p w14:paraId="5375C2BF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tridhjetë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67BCFD1D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vendbanim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vendqëndrim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</w:p>
    <w:p w14:paraId="584738AC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gjininë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mashkullore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gjatësi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se 175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njëqind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shtatëdhjetë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) cm.</w:t>
      </w:r>
    </w:p>
    <w:p w14:paraId="3F55F0FB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gjininë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femërore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gjatësi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se 165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njëqind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gjashtëdhjetë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) cm.</w:t>
      </w:r>
    </w:p>
    <w:p w14:paraId="5F0AA67F" w14:textId="77777777" w:rsidR="00996FBE" w:rsidRPr="00200940" w:rsidRDefault="00996FBE" w:rsidP="00996FBE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lastRenderedPageBreak/>
        <w:t xml:space="preserve">h)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peshë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gjatësisë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36A243C2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Drejtues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automjetesh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zjarrfikëse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shpëtimi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drejtimi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automjeti,</w:t>
      </w:r>
      <w:r w:rsidRPr="00200940">
        <w:rPr>
          <w:rFonts w:ascii="Times New Roman" w:hAnsi="Times New Roman" w:cs="Times New Roman"/>
          <w:b/>
          <w:bCs/>
          <w:sz w:val="24"/>
          <w:szCs w:val="24"/>
        </w:rPr>
        <w:t>grupi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“D”,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drejtimi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vecantë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0A0E395B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BAFD4C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Dokumentacioni,Mënyra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Afati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Dorëzimit</w:t>
      </w:r>
      <w:proofErr w:type="spellEnd"/>
    </w:p>
    <w:p w14:paraId="46943103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:</w:t>
      </w:r>
    </w:p>
    <w:p w14:paraId="3E292937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1. Formular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4C1EF6C0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AED006F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Saktësim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136969D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363CDB47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(CV);</w:t>
      </w:r>
    </w:p>
    <w:p w14:paraId="57B50F41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(e-mail)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vendbanimit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8170FFF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pjekurie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07CD8C3F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mjeko-ligjor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kompetent,që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gjëndje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shendetësore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”;</w:t>
      </w:r>
    </w:p>
    <w:p w14:paraId="738A01DC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Referencë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punëdhënësi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ka);</w:t>
      </w:r>
    </w:p>
    <w:p w14:paraId="10763EE0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Rethit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Prokuroria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Rrethit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2356C4DC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)/Formular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vetëdeklarimi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2CAE936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njësuar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origjinalin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ka);</w:t>
      </w:r>
    </w:p>
    <w:p w14:paraId="4D61ACC9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ka);</w:t>
      </w:r>
    </w:p>
    <w:p w14:paraId="372E71A3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përdorues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lëndëve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narkotike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0BCA5329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>15.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(2.5 x 3.5 cm ).</w:t>
      </w:r>
    </w:p>
    <w:p w14:paraId="6BE4F04F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E3EB2E" w14:textId="77777777" w:rsidR="00996FBE" w:rsidRPr="001A446A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dorëzimi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dokumentave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bëhet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pranë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Sektorit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Burimeve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Njerëzore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Bashkinë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18.06.2025.</w:t>
      </w:r>
    </w:p>
    <w:p w14:paraId="6AC20D83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8D5792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-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Rezultatet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Fazën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Verifikimit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Paraprak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dokumentacionit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;</w:t>
      </w:r>
    </w:p>
    <w:p w14:paraId="166554FB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aplikimit,të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sipërl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9EBF6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njoftohet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/email-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mesazh,për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datën,vendin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085E20DA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/email-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mesazh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verifikimit</w:t>
      </w:r>
      <w:proofErr w:type="spellEnd"/>
    </w:p>
    <w:p w14:paraId="1E1EEE90" w14:textId="77777777" w:rsidR="00996FBE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B2D9F7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Fusha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kryesore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mbi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cilën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bazohet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konkurimi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1F608F6E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vlersohen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me;</w:t>
      </w:r>
    </w:p>
    <w:p w14:paraId="566B395D" w14:textId="77777777" w:rsidR="00996FBE" w:rsidRPr="00200940" w:rsidRDefault="00996FBE" w:rsidP="00996FBE">
      <w:pPr>
        <w:pStyle w:val="ListParagraph"/>
        <w:numPr>
          <w:ilvl w:val="0"/>
          <w:numId w:val="1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nr.139, datë17.12.2015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</w:t>
      </w:r>
      <w:r w:rsidRPr="00200940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”</w:t>
      </w:r>
    </w:p>
    <w:p w14:paraId="6A848CC9" w14:textId="77777777" w:rsidR="00996FBE" w:rsidRPr="00200940" w:rsidRDefault="00996FBE" w:rsidP="00996FBE">
      <w:pPr>
        <w:pStyle w:val="ListParagraph"/>
        <w:numPr>
          <w:ilvl w:val="0"/>
          <w:numId w:val="1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nr.152,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21.12.2015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”</w:t>
      </w:r>
    </w:p>
    <w:p w14:paraId="7A19D95A" w14:textId="77777777" w:rsidR="00996FBE" w:rsidRPr="00200940" w:rsidRDefault="00996FBE" w:rsidP="00996FBE">
      <w:pPr>
        <w:pStyle w:val="ListParagraph"/>
        <w:numPr>
          <w:ilvl w:val="0"/>
          <w:numId w:val="1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 xml:space="preserve">VKM nr. 520,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25.07.2019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Mbrojtes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4CB445D5" w14:textId="77777777" w:rsidR="00996FBE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E7EB33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Mënyra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Vlerësimit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Kandidatëve</w:t>
      </w:r>
      <w:proofErr w:type="spellEnd"/>
      <w:r w:rsidRPr="00200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14:paraId="6E36CFCD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kualifikohen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konkurimit,sipas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mëposhtëm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:</w:t>
      </w:r>
    </w:p>
    <w:p w14:paraId="47CEE83A" w14:textId="77777777" w:rsidR="00996FBE" w:rsidRPr="00200940" w:rsidRDefault="00996FBE" w:rsidP="00996FBE">
      <w:pPr>
        <w:pStyle w:val="ListParagraph"/>
        <w:numPr>
          <w:ilvl w:val="0"/>
          <w:numId w:val="2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67AFE38B" w14:textId="77777777" w:rsidR="00996FBE" w:rsidRPr="00200940" w:rsidRDefault="00996FBE" w:rsidP="00996FBE">
      <w:pPr>
        <w:pStyle w:val="ListParagraph"/>
        <w:numPr>
          <w:ilvl w:val="0"/>
          <w:numId w:val="2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61B9299B" w14:textId="77777777" w:rsidR="00996FBE" w:rsidRPr="00200940" w:rsidRDefault="00996FBE" w:rsidP="00996FBE">
      <w:pPr>
        <w:pStyle w:val="ListParagraph"/>
        <w:numPr>
          <w:ilvl w:val="0"/>
          <w:numId w:val="2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Intevistë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177DFE8C" w14:textId="77777777" w:rsidR="00996FBE" w:rsidRPr="00200940" w:rsidRDefault="00996FBE" w:rsidP="00996FBE">
      <w:pPr>
        <w:pStyle w:val="ListParagraph"/>
        <w:numPr>
          <w:ilvl w:val="0"/>
          <w:numId w:val="2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;</w:t>
      </w:r>
    </w:p>
    <w:p w14:paraId="579AEF2A" w14:textId="77777777" w:rsidR="00996FBE" w:rsidRPr="00200940" w:rsidRDefault="00996FBE" w:rsidP="00996FBE">
      <w:pPr>
        <w:pStyle w:val="ListParagraph"/>
        <w:numPr>
          <w:ilvl w:val="0"/>
          <w:numId w:val="2"/>
        </w:numPr>
        <w:tabs>
          <w:tab w:val="left" w:pos="182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Verifikim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6DD601D6" w14:textId="77777777" w:rsidR="00996FBE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157F1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konkurimit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ndjekë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këto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b/>
          <w:bCs/>
          <w:sz w:val="24"/>
          <w:szCs w:val="24"/>
        </w:rPr>
        <w:t>faza</w:t>
      </w:r>
      <w:proofErr w:type="spellEnd"/>
      <w:r w:rsidRPr="002009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67934B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7A8A5672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teston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psiko-motore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shkathtësia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rezistenca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forca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muskulare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koordinimi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MZSH-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Pikët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100.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28234814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komunikuar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koncepte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analizuar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6C90FA0F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09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reaguar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stresi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minimal;</w:t>
      </w:r>
    </w:p>
    <w:p w14:paraId="10D606A4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renditen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përzgjedhja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fillojë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7DC97859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1AE612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63F8FE34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jofitues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ankimohen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Mallakastër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40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200940">
        <w:rPr>
          <w:rFonts w:ascii="Times New Roman" w:hAnsi="Times New Roman" w:cs="Times New Roman"/>
          <w:sz w:val="24"/>
          <w:szCs w:val="24"/>
        </w:rPr>
        <w:t>.</w:t>
      </w:r>
    </w:p>
    <w:p w14:paraId="623CFD89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75925" w14:textId="77777777" w:rsidR="00996FBE" w:rsidRPr="00200940" w:rsidRDefault="00996FBE" w:rsidP="00996FBE">
      <w:pPr>
        <w:tabs>
          <w:tab w:val="left" w:pos="1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3BB41" w14:textId="77777777" w:rsidR="00996FBE" w:rsidRPr="00200940" w:rsidRDefault="00996FBE" w:rsidP="00996FBE">
      <w:pPr>
        <w:tabs>
          <w:tab w:val="left" w:pos="18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>BASHKIA MALLAKASTËR</w:t>
      </w:r>
    </w:p>
    <w:p w14:paraId="50B38C25" w14:textId="77777777" w:rsidR="00996FBE" w:rsidRPr="00200940" w:rsidRDefault="00996FBE" w:rsidP="00996FBE">
      <w:pPr>
        <w:tabs>
          <w:tab w:val="left" w:pos="18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940">
        <w:rPr>
          <w:rFonts w:ascii="Times New Roman" w:hAnsi="Times New Roman" w:cs="Times New Roman"/>
          <w:b/>
          <w:bCs/>
          <w:sz w:val="24"/>
          <w:szCs w:val="24"/>
        </w:rPr>
        <w:t>NJËSIA E MENAXHIMIT TË  BURIMEVE NJERËZORE</w:t>
      </w:r>
    </w:p>
    <w:p w14:paraId="131457FD" w14:textId="77777777" w:rsidR="00996FBE" w:rsidRPr="00200940" w:rsidRDefault="00996FBE" w:rsidP="00996FBE">
      <w:pPr>
        <w:tabs>
          <w:tab w:val="left" w:pos="1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31A5" w14:textId="77777777" w:rsidR="00996FBE" w:rsidRPr="00200940" w:rsidRDefault="00996FBE" w:rsidP="00996FBE">
      <w:pPr>
        <w:tabs>
          <w:tab w:val="left" w:pos="18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>LAURETA SALIAJ</w:t>
      </w:r>
    </w:p>
    <w:p w14:paraId="66FD4B46" w14:textId="77777777" w:rsidR="00996FBE" w:rsidRPr="00200940" w:rsidRDefault="00996FBE" w:rsidP="00996FBE">
      <w:pPr>
        <w:tabs>
          <w:tab w:val="left" w:pos="18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JONIDA LLAKA</w:t>
      </w:r>
    </w:p>
    <w:p w14:paraId="1E3DAF72" w14:textId="77777777" w:rsidR="00996FBE" w:rsidRPr="00200940" w:rsidRDefault="00996FBE" w:rsidP="00996FBE">
      <w:pPr>
        <w:tabs>
          <w:tab w:val="left" w:pos="18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940">
        <w:rPr>
          <w:rFonts w:ascii="Times New Roman" w:hAnsi="Times New Roman" w:cs="Times New Roman"/>
          <w:b/>
          <w:bCs/>
          <w:sz w:val="24"/>
          <w:szCs w:val="24"/>
        </w:rPr>
        <w:t>MERUSHE QALLIAJ</w:t>
      </w:r>
    </w:p>
    <w:p w14:paraId="0FE8CE81" w14:textId="77777777" w:rsidR="001002CA" w:rsidRDefault="001002CA"/>
    <w:sectPr w:rsidR="001002C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AC31E" w14:textId="77777777" w:rsidR="00B27CED" w:rsidRDefault="00B27CED" w:rsidP="00996FBE">
      <w:pPr>
        <w:spacing w:after="0" w:line="240" w:lineRule="auto"/>
      </w:pPr>
      <w:r>
        <w:separator/>
      </w:r>
    </w:p>
  </w:endnote>
  <w:endnote w:type="continuationSeparator" w:id="0">
    <w:p w14:paraId="177E777B" w14:textId="77777777" w:rsidR="00B27CED" w:rsidRDefault="00B27CED" w:rsidP="0099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196208215"/>
  <w:p w14:paraId="77B62F90" w14:textId="77777777" w:rsidR="00996FBE" w:rsidRPr="00EB2BA4" w:rsidRDefault="00996FBE" w:rsidP="00996FBE">
    <w:pPr>
      <w:spacing w:line="259" w:lineRule="auto"/>
      <w:rPr>
        <w:rFonts w:eastAsia="MS Mincho"/>
        <w:b/>
        <w:sz w:val="24"/>
        <w:szCs w:val="24"/>
      </w:rPr>
    </w:pPr>
    <w:r w:rsidRPr="00EB2BA4">
      <w:rPr>
        <w:rFonts w:eastAsia="MS Mincho"/>
        <w:b/>
        <w:noProof/>
        <w:sz w:val="13"/>
        <w:szCs w:val="13"/>
        <w:lang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670C1" wp14:editId="54705C07">
              <wp:simplePos x="0" y="0"/>
              <wp:positionH relativeFrom="margin">
                <wp:posOffset>-412115</wp:posOffset>
              </wp:positionH>
              <wp:positionV relativeFrom="paragraph">
                <wp:posOffset>311150</wp:posOffset>
              </wp:positionV>
              <wp:extent cx="6537325" cy="0"/>
              <wp:effectExtent l="6985" t="10795" r="8890" b="825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7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B6FD7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32.45pt,24.5pt" to="482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" strokecolor="#0d0d0d" strokeweight=".5pt">
              <v:stroke joinstyle="miter"/>
              <w10:wrap anchorx="margin"/>
            </v:line>
          </w:pict>
        </mc:Fallback>
      </mc:AlternateContent>
    </w:r>
  </w:p>
  <w:p w14:paraId="234B9622" w14:textId="77777777" w:rsidR="00996FBE" w:rsidRDefault="00996FBE" w:rsidP="00996FBE">
    <w:pPr>
      <w:spacing w:line="259" w:lineRule="auto"/>
      <w:jc w:val="center"/>
      <w:rPr>
        <w:rFonts w:eastAsia="MS Mincho"/>
        <w:sz w:val="13"/>
        <w:szCs w:val="13"/>
      </w:rPr>
    </w:pPr>
  </w:p>
  <w:p w14:paraId="25CB62B5" w14:textId="433CE9A0" w:rsidR="00996FBE" w:rsidRPr="00EB2BA4" w:rsidRDefault="00996FBE" w:rsidP="00996FBE">
    <w:pPr>
      <w:spacing w:line="259" w:lineRule="auto"/>
      <w:jc w:val="center"/>
      <w:rPr>
        <w:rFonts w:eastAsia="MS Mincho"/>
        <w:sz w:val="13"/>
        <w:szCs w:val="13"/>
      </w:rPr>
    </w:pPr>
    <w:proofErr w:type="spellStart"/>
    <w:r w:rsidRPr="00EB2BA4">
      <w:rPr>
        <w:rFonts w:eastAsia="MS Mincho"/>
        <w:sz w:val="13"/>
        <w:szCs w:val="13"/>
      </w:rPr>
      <w:t>Adresa</w:t>
    </w:r>
    <w:proofErr w:type="spellEnd"/>
    <w:r w:rsidRPr="00EB2BA4">
      <w:rPr>
        <w:rFonts w:eastAsia="MS Mincho"/>
        <w:sz w:val="13"/>
        <w:szCs w:val="13"/>
      </w:rPr>
      <w:t xml:space="preserve">: </w:t>
    </w:r>
    <w:proofErr w:type="spellStart"/>
    <w:r w:rsidRPr="00EB2BA4">
      <w:rPr>
        <w:rFonts w:eastAsia="MS Mincho"/>
        <w:sz w:val="13"/>
        <w:szCs w:val="13"/>
      </w:rPr>
      <w:t>Lagja</w:t>
    </w:r>
    <w:proofErr w:type="spellEnd"/>
    <w:r w:rsidRPr="00EB2BA4">
      <w:rPr>
        <w:rFonts w:eastAsia="MS Mincho"/>
        <w:sz w:val="13"/>
        <w:szCs w:val="13"/>
      </w:rPr>
      <w:t xml:space="preserve"> 18 </w:t>
    </w:r>
    <w:proofErr w:type="spellStart"/>
    <w:r w:rsidRPr="00EB2BA4">
      <w:rPr>
        <w:rFonts w:eastAsia="MS Mincho"/>
        <w:sz w:val="13"/>
        <w:szCs w:val="13"/>
      </w:rPr>
      <w:t>Prilli</w:t>
    </w:r>
    <w:proofErr w:type="spellEnd"/>
    <w:r w:rsidRPr="00EB2BA4">
      <w:rPr>
        <w:rFonts w:eastAsia="MS Mincho"/>
        <w:sz w:val="13"/>
        <w:szCs w:val="13"/>
      </w:rPr>
      <w:t xml:space="preserve"> </w:t>
    </w:r>
    <w:proofErr w:type="spellStart"/>
    <w:r w:rsidRPr="00EB2BA4">
      <w:rPr>
        <w:rFonts w:eastAsia="MS Mincho"/>
        <w:sz w:val="13"/>
        <w:szCs w:val="13"/>
      </w:rPr>
      <w:t>Ballsh</w:t>
    </w:r>
    <w:proofErr w:type="spellEnd"/>
    <w:r w:rsidRPr="00EB2BA4">
      <w:rPr>
        <w:rFonts w:eastAsia="MS Mincho"/>
        <w:sz w:val="13"/>
        <w:szCs w:val="13"/>
      </w:rPr>
      <w:t xml:space="preserve"> </w:t>
    </w:r>
    <w:proofErr w:type="spellStart"/>
    <w:r w:rsidRPr="00EB2BA4">
      <w:rPr>
        <w:rFonts w:eastAsia="MS Mincho"/>
        <w:sz w:val="13"/>
        <w:szCs w:val="13"/>
      </w:rPr>
      <w:t>Mallakastër</w:t>
    </w:r>
    <w:proofErr w:type="spellEnd"/>
    <w:r w:rsidRPr="00EB2BA4">
      <w:rPr>
        <w:rFonts w:eastAsia="MS Mincho"/>
        <w:sz w:val="13"/>
        <w:szCs w:val="13"/>
      </w:rPr>
      <w:t xml:space="preserve"> Tel: +355 313 23493, </w:t>
    </w:r>
    <w:proofErr w:type="spellStart"/>
    <w:r w:rsidRPr="00EB2BA4">
      <w:rPr>
        <w:rFonts w:eastAsia="MS Mincho"/>
        <w:sz w:val="13"/>
        <w:szCs w:val="13"/>
      </w:rPr>
      <w:t>posta</w:t>
    </w:r>
    <w:proofErr w:type="spellEnd"/>
    <w:r w:rsidRPr="00EB2BA4">
      <w:rPr>
        <w:rFonts w:eastAsia="MS Mincho"/>
        <w:sz w:val="13"/>
        <w:szCs w:val="13"/>
      </w:rPr>
      <w:t xml:space="preserve"> </w:t>
    </w:r>
    <w:proofErr w:type="spellStart"/>
    <w:r w:rsidRPr="00EB2BA4">
      <w:rPr>
        <w:rFonts w:eastAsia="MS Mincho"/>
        <w:sz w:val="13"/>
        <w:szCs w:val="13"/>
      </w:rPr>
      <w:t>elektronike</w:t>
    </w:r>
    <w:proofErr w:type="spellEnd"/>
    <w:r w:rsidRPr="00EB2BA4">
      <w:rPr>
        <w:rFonts w:eastAsia="MS Mincho"/>
        <w:sz w:val="13"/>
        <w:szCs w:val="13"/>
      </w:rPr>
      <w:t xml:space="preserve">: ballshi@bashkiamallakaster.gov.al, </w:t>
    </w:r>
    <w:proofErr w:type="spellStart"/>
    <w:r w:rsidRPr="00EB2BA4">
      <w:rPr>
        <w:rFonts w:eastAsia="MS Mincho"/>
        <w:sz w:val="13"/>
        <w:szCs w:val="13"/>
      </w:rPr>
      <w:t>faqja</w:t>
    </w:r>
    <w:proofErr w:type="spellEnd"/>
    <w:r w:rsidRPr="00EB2BA4">
      <w:rPr>
        <w:rFonts w:eastAsia="MS Mincho"/>
        <w:sz w:val="13"/>
        <w:szCs w:val="13"/>
      </w:rPr>
      <w:t xml:space="preserve"> </w:t>
    </w:r>
    <w:proofErr w:type="spellStart"/>
    <w:r w:rsidRPr="00EB2BA4">
      <w:rPr>
        <w:rFonts w:eastAsia="MS Mincho"/>
        <w:sz w:val="13"/>
        <w:szCs w:val="13"/>
      </w:rPr>
      <w:t>zyrtare</w:t>
    </w:r>
    <w:proofErr w:type="spellEnd"/>
    <w:r w:rsidRPr="00EB2BA4">
      <w:rPr>
        <w:rFonts w:eastAsia="MS Mincho"/>
        <w:sz w:val="13"/>
        <w:szCs w:val="13"/>
      </w:rPr>
      <w:t xml:space="preserve">: </w:t>
    </w:r>
    <w:hyperlink r:id="rId1" w:history="1">
      <w:r>
        <w:rPr>
          <w:rFonts w:eastAsia="MS Mincho"/>
          <w:color w:val="0563C1" w:themeColor="hyperlink"/>
          <w:sz w:val="13"/>
          <w:szCs w:val="13"/>
          <w:u w:val="single"/>
        </w:rPr>
        <w:t>www////</w:t>
      </w:r>
      <w:r w:rsidRPr="00EB2BA4">
        <w:rPr>
          <w:rFonts w:eastAsia="MS Mincho"/>
          <w:color w:val="0563C1" w:themeColor="hyperlink"/>
          <w:sz w:val="13"/>
          <w:szCs w:val="13"/>
          <w:u w:val="single"/>
        </w:rPr>
        <w:t>.bashkiamallakaster.gov.al</w:t>
      </w:r>
    </w:hyperlink>
  </w:p>
  <w:bookmarkEnd w:id="0"/>
  <w:p w14:paraId="3326F030" w14:textId="77777777" w:rsidR="00996FBE" w:rsidRDefault="0099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EEB4C" w14:textId="77777777" w:rsidR="00B27CED" w:rsidRDefault="00B27CED" w:rsidP="00996FBE">
      <w:pPr>
        <w:spacing w:after="0" w:line="240" w:lineRule="auto"/>
      </w:pPr>
      <w:r>
        <w:separator/>
      </w:r>
    </w:p>
  </w:footnote>
  <w:footnote w:type="continuationSeparator" w:id="0">
    <w:p w14:paraId="6EB9ED7A" w14:textId="77777777" w:rsidR="00B27CED" w:rsidRDefault="00B27CED" w:rsidP="0099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8F3"/>
    <w:multiLevelType w:val="hybridMultilevel"/>
    <w:tmpl w:val="8142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7F33"/>
    <w:multiLevelType w:val="hybridMultilevel"/>
    <w:tmpl w:val="16505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BE"/>
    <w:rsid w:val="001002CA"/>
    <w:rsid w:val="0017638A"/>
    <w:rsid w:val="00430F67"/>
    <w:rsid w:val="00542FA3"/>
    <w:rsid w:val="00996FBE"/>
    <w:rsid w:val="00B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EF2C"/>
  <w15:chartTrackingRefBased/>
  <w15:docId w15:val="{6289755F-695F-405B-AAB5-505819A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BE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6F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FBE"/>
    <w:rPr>
      <w:rFonts w:eastAsiaTheme="minorEastAsia"/>
      <w:sz w:val="24"/>
      <w:szCs w:val="24"/>
      <w:lang w:val="en-US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996FBE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996FBE"/>
    <w:rPr>
      <w:rFonts w:eastAsiaTheme="minorEastAsia"/>
      <w:sz w:val="21"/>
      <w:szCs w:val="21"/>
      <w:lang w:val="en-US"/>
    </w:rPr>
  </w:style>
  <w:style w:type="paragraph" w:styleId="NoSpacing">
    <w:name w:val="No Spacing"/>
    <w:rsid w:val="00996F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BE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BE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mallakas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2025-06-05T07:51:00Z</dcterms:created>
  <dcterms:modified xsi:type="dcterms:W3CDTF">2025-06-05T08:12:00Z</dcterms:modified>
</cp:coreProperties>
</file>