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7279" w14:textId="77777777" w:rsidR="00716450" w:rsidRDefault="00716450" w:rsidP="00A54A80">
      <w:pPr>
        <w:tabs>
          <w:tab w:val="left" w:pos="12420"/>
        </w:tabs>
        <w:spacing w:after="0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bookmarkStart w:id="0" w:name="_Hlk111017448"/>
    </w:p>
    <w:p w14:paraId="2086735D" w14:textId="77777777" w:rsidR="00716450" w:rsidRDefault="00716450" w:rsidP="006A6780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</w:p>
    <w:p w14:paraId="142A9A37" w14:textId="3C338BC9" w:rsidR="006A6780" w:rsidRDefault="006A6780" w:rsidP="006A6780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drawing>
          <wp:inline distT="0" distB="0" distL="0" distR="0" wp14:anchorId="1B1EDAAE" wp14:editId="09B7F53E">
            <wp:extent cx="5448300" cy="585470"/>
            <wp:effectExtent l="0" t="0" r="0" b="5080"/>
            <wp:docPr id="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416AF7C3" w14:textId="77777777" w:rsidR="006A6780" w:rsidRPr="00475FAB" w:rsidRDefault="006A6780" w:rsidP="006A6780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3FAFCE21" w14:textId="77777777" w:rsidR="006A6780" w:rsidRPr="00475FAB" w:rsidRDefault="006A6780" w:rsidP="006A678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bookmarkEnd w:id="0"/>
    <w:p w14:paraId="56839D1B" w14:textId="77777777" w:rsidR="006A6780" w:rsidRDefault="006A6780" w:rsidP="006A6780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122EFBD7" w14:textId="77777777" w:rsidR="006A6780" w:rsidRPr="00475FAB" w:rsidRDefault="006A6780" w:rsidP="006A6780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2F801137" w14:textId="77777777" w:rsidR="006A6780" w:rsidRPr="00475FAB" w:rsidRDefault="006A6780" w:rsidP="006A678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5F2147F7" w14:textId="2B3A62D4" w:rsidR="006A6780" w:rsidRPr="00475FAB" w:rsidRDefault="006A6780" w:rsidP="006A678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ab/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Poliçan, më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____ .</w:t>
      </w:r>
      <w:r w:rsidR="00BE4F21">
        <w:rPr>
          <w:rFonts w:ascii="Times New Roman" w:eastAsia="Calibri" w:hAnsi="Times New Roman"/>
          <w:b/>
          <w:sz w:val="24"/>
          <w:szCs w:val="24"/>
          <w:lang w:val="it-IT"/>
        </w:rPr>
        <w:t>___.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2025</w:t>
      </w:r>
    </w:p>
    <w:p w14:paraId="1AD2B888" w14:textId="77777777" w:rsidR="006A6780" w:rsidRDefault="006A6780" w:rsidP="006A6780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20FDFF2B" w14:textId="77777777" w:rsidR="006A6780" w:rsidRDefault="006A6780" w:rsidP="006A6780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4B32CC38" w14:textId="257A382C" w:rsidR="006A6780" w:rsidRPr="00752846" w:rsidRDefault="006A6780" w:rsidP="006A6780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 xml:space="preserve">Lënda : 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Kërkesë për publikim v</w:t>
      </w:r>
      <w:r w:rsidR="008055C8">
        <w:rPr>
          <w:rFonts w:ascii="Times New Roman" w:eastAsia="Calibri" w:hAnsi="Times New Roman"/>
          <w:sz w:val="24"/>
          <w:szCs w:val="24"/>
          <w:lang w:val="it-IT"/>
        </w:rPr>
        <w:t>e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ndesh të lira</w:t>
      </w:r>
      <w:r>
        <w:rPr>
          <w:rFonts w:ascii="Times New Roman" w:eastAsia="Calibri" w:hAnsi="Times New Roman"/>
          <w:sz w:val="24"/>
          <w:szCs w:val="24"/>
          <w:lang w:val="it-IT"/>
        </w:rPr>
        <w:t>.</w:t>
      </w:r>
    </w:p>
    <w:p w14:paraId="3F6D44BF" w14:textId="77777777" w:rsidR="00BE4F21" w:rsidRDefault="00BE4F21" w:rsidP="006A6780">
      <w:pPr>
        <w:spacing w:after="0"/>
        <w:jc w:val="center"/>
        <w:rPr>
          <w:rFonts w:ascii="Times New Roman" w:eastAsia="Calibri" w:hAnsi="Times New Roman"/>
          <w:sz w:val="24"/>
          <w:szCs w:val="24"/>
          <w:lang w:val="it-IT"/>
        </w:rPr>
      </w:pPr>
    </w:p>
    <w:p w14:paraId="5735DD7D" w14:textId="79EE20CD" w:rsidR="006A6780" w:rsidRDefault="006A6780" w:rsidP="006A678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SHËRBIMIT KOMBËTAR TË PUNËSIMIT,</w:t>
      </w:r>
    </w:p>
    <w:p w14:paraId="487EE73E" w14:textId="77777777" w:rsidR="006A6780" w:rsidRPr="00752846" w:rsidRDefault="006A6780" w:rsidP="006A678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TIRANË</w:t>
      </w:r>
    </w:p>
    <w:p w14:paraId="4779FF67" w14:textId="77777777" w:rsidR="006A6780" w:rsidRPr="00752846" w:rsidRDefault="006A6780" w:rsidP="006A6780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2E47F001" w14:textId="77777777" w:rsidR="006A6780" w:rsidRDefault="006A6780" w:rsidP="006A6780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 xml:space="preserve">Bashkia Poliçan ka vendosur të shpallë proçedurën e konkurimit për grupin e pozicioneve të shpallur në konkurim </w:t>
      </w:r>
      <w:r>
        <w:rPr>
          <w:rFonts w:ascii="Times New Roman" w:eastAsia="Calibri" w:hAnsi="Times New Roman"/>
          <w:sz w:val="24"/>
          <w:szCs w:val="24"/>
          <w:lang w:val="it-IT"/>
        </w:rPr>
        <w:t>:</w:t>
      </w:r>
    </w:p>
    <w:p w14:paraId="18CF2B2F" w14:textId="53ACC911" w:rsidR="006A6780" w:rsidRPr="0006545C" w:rsidRDefault="006A6780" w:rsidP="006A67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Përgjegjës sh</w:t>
      </w:r>
      <w:r w:rsidR="00455262">
        <w:rPr>
          <w:rFonts w:ascii="Times New Roman" w:eastAsia="Calibri" w:hAnsi="Times New Roman"/>
          <w:b/>
          <w:sz w:val="24"/>
          <w:szCs w:val="24"/>
          <w:lang w:val="en-US"/>
        </w:rPr>
        <w:t>ë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rbimi social </w:t>
      </w:r>
      <w:r w:rsidRPr="0006545C">
        <w:rPr>
          <w:rFonts w:ascii="Times New Roman" w:eastAsia="Calibri" w:hAnsi="Times New Roman"/>
          <w:b/>
          <w:sz w:val="24"/>
          <w:szCs w:val="24"/>
          <w:lang w:val="en-US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06545C">
        <w:rPr>
          <w:rFonts w:ascii="Times New Roman" w:eastAsia="Calibri" w:hAnsi="Times New Roman"/>
          <w:b/>
          <w:sz w:val="24"/>
          <w:szCs w:val="24"/>
          <w:lang w:val="it-IT"/>
        </w:rPr>
        <w:t xml:space="preserve">kategoria e pagës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III-a/1 </w:t>
      </w:r>
      <w:r w:rsidRPr="0006545C">
        <w:rPr>
          <w:rFonts w:ascii="Times New Roman" w:eastAsia="Calibri" w:hAnsi="Times New Roman"/>
          <w:b/>
          <w:sz w:val="24"/>
          <w:szCs w:val="24"/>
          <w:lang w:val="it-IT"/>
        </w:rPr>
        <w:t xml:space="preserve">,   </w:t>
      </w:r>
      <w:r>
        <w:rPr>
          <w:rFonts w:ascii="Times New Roman" w:eastAsia="Calibri" w:hAnsi="Times New Roman"/>
          <w:sz w:val="24"/>
          <w:szCs w:val="24"/>
          <w:lang w:val="it-IT"/>
        </w:rPr>
        <w:t>Lloji i diplomës “Shkenca shoqërore</w:t>
      </w:r>
      <w:r w:rsidRPr="0006545C">
        <w:rPr>
          <w:rFonts w:ascii="Times New Roman" w:eastAsia="Calibri" w:hAnsi="Times New Roman"/>
          <w:sz w:val="24"/>
          <w:szCs w:val="24"/>
          <w:lang w:val="it-IT"/>
        </w:rPr>
        <w:t>,  niveli minimal i diplomës “ Bachelor ” ose “Master Shkencor”</w:t>
      </w:r>
    </w:p>
    <w:p w14:paraId="5EB8753A" w14:textId="77777777" w:rsidR="006A6780" w:rsidRPr="00057755" w:rsidRDefault="006A6780" w:rsidP="006A6780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65761307" w14:textId="77777777" w:rsidR="006A6780" w:rsidRPr="00752846" w:rsidRDefault="006A6780" w:rsidP="006A6780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Për këtë arsye, në përputhje me ligjin nr. 152/ 2013, “ Për nëpunësin civil ” i ndryshuar, dhe aktet nënligjore dalë në bazë e në zbatim të tij, kë</w:t>
      </w:r>
      <w:r>
        <w:rPr>
          <w:rFonts w:ascii="Times New Roman" w:eastAsia="Calibri" w:hAnsi="Times New Roman"/>
          <w:sz w:val="24"/>
          <w:szCs w:val="24"/>
          <w:lang w:val="it-IT"/>
        </w:rPr>
        <w:t>rkojmë publikimin në portalin “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Shërbimi Kombëtar i Punësimit “.</w:t>
      </w:r>
    </w:p>
    <w:p w14:paraId="7DC4CF07" w14:textId="77777777" w:rsidR="006A6780" w:rsidRPr="00752846" w:rsidRDefault="006A6780" w:rsidP="006A6780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0247376F" w14:textId="77777777" w:rsidR="006A6780" w:rsidRPr="00752846" w:rsidRDefault="006A6780" w:rsidP="006A6780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Bashkëlidhur do të gjeni kërkesën përkatëse për publikim.</w:t>
      </w:r>
    </w:p>
    <w:p w14:paraId="0126426B" w14:textId="77777777" w:rsidR="006A6780" w:rsidRPr="00752846" w:rsidRDefault="006A6780" w:rsidP="006A6780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33CEB2FA" w14:textId="77777777" w:rsidR="006A6780" w:rsidRPr="00752846" w:rsidRDefault="006A6780" w:rsidP="006A6780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>Duke ju falenderuar për bashkëpunimin,</w:t>
      </w:r>
    </w:p>
    <w:p w14:paraId="1BB502D3" w14:textId="77777777" w:rsidR="006A6780" w:rsidRPr="00752846" w:rsidRDefault="006A6780" w:rsidP="006A6780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0A3A0F77" w14:textId="7460BA0D" w:rsidR="006A6780" w:rsidRPr="00752846" w:rsidRDefault="006A6780" w:rsidP="006A678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707009E7" w14:textId="77777777" w:rsidR="006A6780" w:rsidRPr="00752846" w:rsidRDefault="006A6780" w:rsidP="006A678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Adriatik Zotkaj</w:t>
      </w:r>
    </w:p>
    <w:p w14:paraId="1538D7EC" w14:textId="77777777" w:rsidR="006A6780" w:rsidRDefault="006A6780" w:rsidP="006A6780"/>
    <w:p w14:paraId="40C0314E" w14:textId="77777777" w:rsidR="006A6780" w:rsidRDefault="006A6780" w:rsidP="006A6780"/>
    <w:p w14:paraId="153F9672" w14:textId="77777777" w:rsidR="006A6780" w:rsidRDefault="006A6780" w:rsidP="006A6780"/>
    <w:p w14:paraId="437B55E0" w14:textId="77777777" w:rsidR="006A6780" w:rsidRDefault="006A6780" w:rsidP="006A6780"/>
    <w:p w14:paraId="6D9A50A2" w14:textId="77777777" w:rsidR="006A6780" w:rsidRDefault="006A6780" w:rsidP="006A6780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lastRenderedPageBreak/>
        <w:drawing>
          <wp:inline distT="0" distB="0" distL="0" distR="0" wp14:anchorId="71480F8E" wp14:editId="7489B817">
            <wp:extent cx="5448300" cy="585470"/>
            <wp:effectExtent l="0" t="0" r="0" b="5080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54144405" w14:textId="77777777" w:rsidR="006A6780" w:rsidRPr="00475FAB" w:rsidRDefault="006A6780" w:rsidP="006A6780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2DAA0C82" w14:textId="648E871E" w:rsidR="006A6780" w:rsidRPr="00FB483A" w:rsidRDefault="006A6780" w:rsidP="006A678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6FAEB542" w14:textId="77777777" w:rsidR="006A6780" w:rsidRDefault="006A6780" w:rsidP="006A678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</w:t>
      </w:r>
    </w:p>
    <w:p w14:paraId="0ECD4A40" w14:textId="5490E935" w:rsidR="006A6780" w:rsidRDefault="006A6780" w:rsidP="006A678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ab/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Poliçan, më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____ /</w:t>
      </w:r>
      <w:r w:rsidR="00BE4F21">
        <w:rPr>
          <w:rFonts w:ascii="Times New Roman" w:eastAsia="Calibri" w:hAnsi="Times New Roman"/>
          <w:b/>
          <w:sz w:val="24"/>
          <w:szCs w:val="24"/>
          <w:lang w:val="it-IT"/>
        </w:rPr>
        <w:t>___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/2025</w:t>
      </w:r>
    </w:p>
    <w:p w14:paraId="564F67ED" w14:textId="77777777" w:rsidR="00BE4F21" w:rsidRPr="00ED3D0E" w:rsidRDefault="00BE4F21" w:rsidP="006A6780">
      <w:pPr>
        <w:spacing w:after="0"/>
        <w:jc w:val="center"/>
        <w:rPr>
          <w:rFonts w:ascii="Times New Roman" w:eastAsia="Calibri" w:hAnsi="Times New Roman"/>
          <w:b/>
          <w:sz w:val="12"/>
          <w:szCs w:val="12"/>
          <w:lang w:val="it-IT"/>
        </w:rPr>
      </w:pPr>
    </w:p>
    <w:p w14:paraId="7A3D49FA" w14:textId="77777777" w:rsidR="00CC0BB9" w:rsidRDefault="00CC0BB9" w:rsidP="006A6780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</w:p>
    <w:p w14:paraId="74A64407" w14:textId="5F34736F" w:rsidR="006A6780" w:rsidRPr="00E668AC" w:rsidRDefault="006A6780" w:rsidP="006A6780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ab/>
        <w:t xml:space="preserve"> SHPALLJE PËR NËPUNËS CIVIL,</w:t>
      </w:r>
    </w:p>
    <w:p w14:paraId="298CA506" w14:textId="77777777" w:rsidR="006A6780" w:rsidRPr="00E668AC" w:rsidRDefault="006A6780" w:rsidP="006A6780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>LËVIZJE PARALELE DHE PRANIM NË SHËRBIMIN CIVIL</w:t>
      </w:r>
    </w:p>
    <w:p w14:paraId="13A3A0FD" w14:textId="77777777" w:rsidR="006A6780" w:rsidRPr="00E668AC" w:rsidRDefault="006A6780" w:rsidP="006A6780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17E9B633" w14:textId="33DB6399" w:rsidR="006A6780" w:rsidRPr="008A1454" w:rsidRDefault="006A6780" w:rsidP="006A6780">
      <w:pPr>
        <w:spacing w:after="0"/>
        <w:jc w:val="center"/>
        <w:rPr>
          <w:rFonts w:ascii="Times New Roman" w:eastAsia="Calibri" w:hAnsi="Times New Roman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8"/>
          <w:lang w:val="en-US"/>
        </w:rPr>
        <w:t>Lloji i diplomës “Shkenca Shoqërore” niveli minimal i diplomës “Bachelor”ose “Master Shkencor”</w:t>
      </w:r>
      <w:r w:rsidRPr="00E668AC">
        <w:rPr>
          <w:rFonts w:ascii="Times New Roman" w:eastAsia="Calibri" w:hAnsi="Times New Roman"/>
          <w:b/>
          <w:i/>
          <w:color w:val="FF0000"/>
          <w:sz w:val="28"/>
          <w:lang w:val="en-US"/>
        </w:rPr>
        <w:t xml:space="preserve"> </w:t>
      </w:r>
    </w:p>
    <w:p w14:paraId="7BFF8D4D" w14:textId="77777777" w:rsidR="006A6780" w:rsidRPr="00E668AC" w:rsidRDefault="006A6780" w:rsidP="006A6780">
      <w:pPr>
        <w:spacing w:after="0"/>
        <w:jc w:val="center"/>
        <w:rPr>
          <w:rFonts w:ascii="Times New Roman" w:eastAsia="Calibri" w:hAnsi="Times New Roman"/>
          <w:color w:val="C00000"/>
          <w:sz w:val="12"/>
          <w:szCs w:val="24"/>
          <w:lang w:val="en-US"/>
        </w:rPr>
      </w:pPr>
    </w:p>
    <w:p w14:paraId="35BC0434" w14:textId="77777777" w:rsidR="00E96758" w:rsidRDefault="00E96758" w:rsidP="00E9675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Në zbatim të nenit 22 dhe të nenit 25, të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ndryshuar, si dhe të Kreut II, III, IV dhe VII, të Vendimit Nr. 243, datë 18/03/2015, i ndryshuar me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VKM nr. 746,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datë 19.12.2018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Bashkia Poliçan </w:t>
      </w:r>
      <w:r>
        <w:rPr>
          <w:rFonts w:ascii="Times New Roman" w:hAnsi="Times New Roman"/>
          <w:sz w:val="24"/>
          <w:szCs w:val="24"/>
        </w:rPr>
        <w:t xml:space="preserve">shpall procedurat e lëvizjes paralele dhe ngritje në detyrë për kategorinë ekzekutive, pozicionin: </w:t>
      </w:r>
    </w:p>
    <w:p w14:paraId="52D094BB" w14:textId="77777777" w:rsidR="006A6780" w:rsidRPr="00E668AC" w:rsidRDefault="006A6780" w:rsidP="006A6780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26E6A08D" w14:textId="219F0A1F" w:rsidR="006A6780" w:rsidRPr="00E668AC" w:rsidRDefault="006A6780" w:rsidP="006A6780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Përgjegjës  sh</w:t>
      </w:r>
      <w:r w:rsidR="00455262">
        <w:rPr>
          <w:rFonts w:ascii="Times New Roman" w:eastAsia="Calibri" w:hAnsi="Times New Roman"/>
          <w:b/>
          <w:sz w:val="24"/>
          <w:szCs w:val="24"/>
          <w:lang w:val="en-US"/>
        </w:rPr>
        <w:t>ë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rbimi social </w:t>
      </w:r>
      <w:r w:rsidRPr="0006545C">
        <w:rPr>
          <w:rFonts w:ascii="Times New Roman" w:eastAsia="Calibri" w:hAnsi="Times New Roman"/>
          <w:b/>
          <w:sz w:val="24"/>
          <w:szCs w:val="24"/>
          <w:lang w:val="en-US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në Bashkinë Poliçan.</w:t>
      </w:r>
    </w:p>
    <w:p w14:paraId="78AA1A29" w14:textId="77777777" w:rsidR="006A6780" w:rsidRPr="00E668AC" w:rsidRDefault="006A6780" w:rsidP="006A6780">
      <w:pPr>
        <w:spacing w:after="0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6A6780" w:rsidRPr="00E668AC" w14:paraId="7D464038" w14:textId="77777777" w:rsidTr="00857BC7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0BA880A" w14:textId="77777777" w:rsidR="006A6780" w:rsidRPr="00E668AC" w:rsidRDefault="006A6780" w:rsidP="00857BC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Pozicioni më sipër, u ofrohet fillimisht nëpunësve civilë të së njëjtës kategori për procedurën e lëvizjes paralele!</w:t>
            </w:r>
          </w:p>
          <w:p w14:paraId="7F01A5E5" w14:textId="77777777" w:rsidR="006A6780" w:rsidRPr="00E668AC" w:rsidRDefault="006A6780" w:rsidP="00857BC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0B1A9244" w14:textId="77777777" w:rsidR="006A6780" w:rsidRPr="00E668AC" w:rsidRDefault="006A6780" w:rsidP="006A6780">
      <w:pPr>
        <w:jc w:val="both"/>
        <w:rPr>
          <w:rFonts w:ascii="Times New Roman" w:eastAsia="MS Mincho" w:hAnsi="Times New Roman"/>
          <w:sz w:val="2"/>
          <w:szCs w:val="24"/>
          <w:lang w:val="en-US"/>
        </w:rPr>
      </w:pPr>
    </w:p>
    <w:p w14:paraId="1A1719A2" w14:textId="2D3E3807" w:rsidR="003D5382" w:rsidRDefault="006A6780" w:rsidP="006A6780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Për të dy Procedurat ( lëvizje paralele dhe pranim në shërbimin civil) </w:t>
      </w:r>
    </w:p>
    <w:p w14:paraId="572DCAC0" w14:textId="2E05A0BB" w:rsidR="006A6780" w:rsidRPr="00AC40A4" w:rsidRDefault="006A6780" w:rsidP="006A6780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aplikohet në të njëjtën kohë!)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9"/>
        <w:gridCol w:w="3731"/>
      </w:tblGrid>
      <w:tr w:rsidR="006A6780" w:rsidRPr="00E668AC" w14:paraId="1FD306CD" w14:textId="77777777" w:rsidTr="00857BC7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C8032A" w14:textId="77777777" w:rsidR="006A6780" w:rsidRPr="00E668AC" w:rsidRDefault="006A6780" w:rsidP="00857BC7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Afati për dorëzimin e Dokumenteve: </w:t>
            </w:r>
          </w:p>
          <w:p w14:paraId="1E2E2CD0" w14:textId="77777777" w:rsidR="006A6780" w:rsidRPr="00E668AC" w:rsidRDefault="006A6780" w:rsidP="00857BC7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lëvizje paralele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79F722" w14:textId="77777777" w:rsidR="006A6780" w:rsidRPr="00E668AC" w:rsidRDefault="006A6780" w:rsidP="00857BC7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1E0ACFCF" w14:textId="1C22CBEF" w:rsidR="006A6780" w:rsidRPr="004E407E" w:rsidRDefault="001E583F" w:rsidP="00857BC7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24</w:t>
            </w:r>
            <w:r w:rsidR="009609C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.06.2025</w:t>
            </w:r>
          </w:p>
        </w:tc>
      </w:tr>
      <w:tr w:rsidR="006A6780" w:rsidRPr="00E668AC" w14:paraId="242A3630" w14:textId="77777777" w:rsidTr="00857BC7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B8AEB3" w14:textId="77777777" w:rsidR="006A6780" w:rsidRPr="00E668AC" w:rsidRDefault="006A6780" w:rsidP="00857BC7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lastRenderedPageBreak/>
              <w:t>Afati për dorëzimin e Dokumentave:</w:t>
            </w:r>
          </w:p>
          <w:p w14:paraId="31130D21" w14:textId="77777777" w:rsidR="006A6780" w:rsidRPr="00E668AC" w:rsidRDefault="006A6780" w:rsidP="00857BC7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kategorinë ekzekutive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EB6775" w14:textId="0ABF47AF" w:rsidR="006A6780" w:rsidRPr="00E668AC" w:rsidRDefault="001E583F" w:rsidP="00857BC7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26</w:t>
            </w:r>
            <w:r w:rsidR="009609C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.06.2025</w:t>
            </w:r>
          </w:p>
          <w:p w14:paraId="5BECBD62" w14:textId="033F2104" w:rsidR="006A6780" w:rsidRPr="00E668AC" w:rsidRDefault="006A6780" w:rsidP="00857BC7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026DA443" w14:textId="77777777" w:rsidR="006A6780" w:rsidRPr="00E668AC" w:rsidRDefault="006A6780" w:rsidP="006A6780">
      <w:pPr>
        <w:tabs>
          <w:tab w:val="left" w:pos="1284"/>
        </w:tabs>
        <w:jc w:val="both"/>
        <w:rPr>
          <w:rFonts w:ascii="Times New Roman" w:eastAsia="Calibri" w:hAnsi="Times New Roman"/>
          <w:b/>
          <w:sz w:val="6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6A6780" w:rsidRPr="00E668AC" w14:paraId="067329F4" w14:textId="77777777" w:rsidTr="00857BC7">
        <w:tc>
          <w:tcPr>
            <w:tcW w:w="9855" w:type="dxa"/>
            <w:shd w:val="clear" w:color="auto" w:fill="C00000"/>
            <w:hideMark/>
          </w:tcPr>
          <w:p w14:paraId="43434321" w14:textId="77777777" w:rsidR="006A6780" w:rsidRPr="00E668AC" w:rsidRDefault="006A6780" w:rsidP="00857BC7">
            <w:pPr>
              <w:spacing w:after="0" w:line="240" w:lineRule="auto"/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en-US"/>
              </w:rPr>
              <w:br w:type="page"/>
            </w:r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Përshkrimi përgjithësues i punës për pozicionin si më sipër është:</w:t>
            </w:r>
          </w:p>
        </w:tc>
      </w:tr>
    </w:tbl>
    <w:p w14:paraId="0B1D1B68" w14:textId="77777777" w:rsidR="006A6780" w:rsidRPr="00E668AC" w:rsidRDefault="006A6780" w:rsidP="006A6780">
      <w:pPr>
        <w:spacing w:after="0" w:line="240" w:lineRule="auto"/>
        <w:ind w:left="720"/>
        <w:jc w:val="both"/>
        <w:rPr>
          <w:rFonts w:eastAsia="Calibri"/>
        </w:rPr>
      </w:pPr>
    </w:p>
    <w:p w14:paraId="1AEC6DCC" w14:textId="77777777" w:rsidR="001727A1" w:rsidRPr="001727A1" w:rsidRDefault="001727A1" w:rsidP="001727A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val="en-US"/>
        </w:rPr>
      </w:pPr>
      <w:r w:rsidRPr="001727A1">
        <w:rPr>
          <w:rFonts w:ascii="Times New Roman" w:eastAsia="MS Mincho" w:hAnsi="Times New Roman"/>
          <w:sz w:val="24"/>
          <w:szCs w:val="24"/>
          <w:lang w:val="en-US"/>
        </w:rPr>
        <w:t>Të realizojë drejtimin ,organizimin dhe kordinimin e punës për përmbushjen e misionit dhe gjithë detyrave ligjore të sektorit.</w:t>
      </w:r>
    </w:p>
    <w:p w14:paraId="7B3CE9AC" w14:textId="77777777" w:rsidR="001727A1" w:rsidRPr="001727A1" w:rsidRDefault="001727A1" w:rsidP="001727A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val="en-US"/>
        </w:rPr>
      </w:pPr>
      <w:r w:rsidRPr="001727A1">
        <w:rPr>
          <w:rFonts w:ascii="Times New Roman" w:eastAsia="MS Mincho" w:hAnsi="Times New Roman"/>
          <w:sz w:val="24"/>
          <w:szCs w:val="24"/>
          <w:lang w:val="en-US"/>
        </w:rPr>
        <w:t>Të mundësojë një partneritet të sigurtë dhe serioz,prë të gjitha shoqatat dhe institucionet humanitare qe nëpërmjet bashkëpunimit me projekte të përbashkëta të ndihmojë në uljën e varfërisë në familje dhe individë në nevojë.</w:t>
      </w:r>
    </w:p>
    <w:p w14:paraId="6ADD5F06" w14:textId="77777777" w:rsidR="001727A1" w:rsidRPr="001727A1" w:rsidRDefault="001727A1" w:rsidP="001727A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val="en-US"/>
        </w:rPr>
      </w:pPr>
      <w:r w:rsidRPr="001727A1">
        <w:rPr>
          <w:rFonts w:ascii="Times New Roman" w:eastAsia="MS Mincho" w:hAnsi="Times New Roman"/>
          <w:sz w:val="24"/>
          <w:szCs w:val="24"/>
          <w:lang w:val="en-US"/>
        </w:rPr>
        <w:t>Është përgjegjës për mbarëvajtjen e punës dhe projekteve të ndryshme sociale.</w:t>
      </w:r>
    </w:p>
    <w:p w14:paraId="4993469D" w14:textId="77777777" w:rsidR="001727A1" w:rsidRPr="001727A1" w:rsidRDefault="001727A1" w:rsidP="001727A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val="en-US"/>
        </w:rPr>
      </w:pPr>
      <w:r w:rsidRPr="001727A1">
        <w:rPr>
          <w:rFonts w:ascii="Times New Roman" w:eastAsia="MS Mincho" w:hAnsi="Times New Roman"/>
          <w:sz w:val="24"/>
          <w:szCs w:val="24"/>
          <w:lang w:val="en-US"/>
        </w:rPr>
        <w:t>Përgatit projektvendime “Për ndihmën dhe Përkrahjen Sociale” të cilët I paraqiten për miratim Këshillit Bashkiak.</w:t>
      </w:r>
    </w:p>
    <w:p w14:paraId="3208E25B" w14:textId="77777777" w:rsidR="001727A1" w:rsidRPr="001727A1" w:rsidRDefault="001727A1" w:rsidP="001727A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val="en-US"/>
        </w:rPr>
      </w:pPr>
      <w:r w:rsidRPr="001727A1">
        <w:rPr>
          <w:rFonts w:ascii="Times New Roman" w:eastAsia="MS Mincho" w:hAnsi="Times New Roman"/>
          <w:sz w:val="24"/>
          <w:szCs w:val="24"/>
          <w:lang w:val="en-US"/>
        </w:rPr>
        <w:t>Vlerëson punën vjetore të vartësve dhe I propozon kryetarit të Bashkisë masa disiplinore për vartësit që demostrojnë paaftësi në kryerjen e detyrës ose shkelje të disiplinës në punë”</w:t>
      </w:r>
    </w:p>
    <w:p w14:paraId="19E0976D" w14:textId="77777777" w:rsidR="001727A1" w:rsidRDefault="001727A1" w:rsidP="001727A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val="en-US"/>
        </w:rPr>
      </w:pPr>
      <w:r w:rsidRPr="001727A1">
        <w:rPr>
          <w:rFonts w:ascii="Times New Roman" w:eastAsia="MS Mincho" w:hAnsi="Times New Roman"/>
          <w:sz w:val="24"/>
          <w:szCs w:val="24"/>
          <w:lang w:val="en-US"/>
        </w:rPr>
        <w:t>Organizon sistemimin e dosjeve të familjeve që trajtohen me ndihme ekonomike dhe individëve me pagesë paaftësie.</w:t>
      </w:r>
    </w:p>
    <w:p w14:paraId="5ADE872E" w14:textId="77777777" w:rsidR="00E3708C" w:rsidRPr="001727A1" w:rsidRDefault="00E3708C" w:rsidP="00E3708C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/>
          <w:sz w:val="24"/>
          <w:szCs w:val="24"/>
          <w:lang w:val="en-US"/>
        </w:rPr>
      </w:pPr>
    </w:p>
    <w:p w14:paraId="0511E0AE" w14:textId="77777777" w:rsidR="006A6780" w:rsidRPr="00E668AC" w:rsidRDefault="006A6780" w:rsidP="006A6780">
      <w:pPr>
        <w:pBdr>
          <w:bottom w:val="single" w:sz="8" w:space="1" w:color="C00000"/>
        </w:pBdr>
        <w:jc w:val="both"/>
        <w:rPr>
          <w:rFonts w:ascii="Times New Roman" w:eastAsia="Calibri" w:hAnsi="Times New Roman"/>
          <w:b/>
          <w:sz w:val="28"/>
          <w:szCs w:val="28"/>
          <w:lang w:val="it-IT"/>
        </w:rPr>
      </w:pPr>
      <w:r w:rsidRPr="00E668AC">
        <w:rPr>
          <w:rFonts w:ascii="Times New Roman" w:eastAsia="Calibri" w:hAnsi="Times New Roman"/>
          <w:b/>
          <w:sz w:val="28"/>
          <w:szCs w:val="28"/>
          <w:lang w:val="it-IT"/>
        </w:rPr>
        <w:t>I-Lëvizja paralele</w:t>
      </w:r>
    </w:p>
    <w:p w14:paraId="19E5311B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E668AC">
        <w:rPr>
          <w:rFonts w:ascii="Times New Roman" w:eastAsia="Calibri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08998DA3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6A6780" w:rsidRPr="00E668AC" w14:paraId="3E4EA4AD" w14:textId="77777777" w:rsidTr="00857B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DB5BDE" w14:textId="77777777" w:rsidR="006A6780" w:rsidRPr="00E668AC" w:rsidRDefault="006A6780" w:rsidP="00857B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600939" w14:textId="77777777" w:rsidR="006A6780" w:rsidRPr="00E668AC" w:rsidRDefault="006A6780" w:rsidP="00857B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KUSHTET PËR LËVIZJEN PARALELE DHE KRITERET E VEÇANTA</w:t>
            </w:r>
          </w:p>
        </w:tc>
      </w:tr>
    </w:tbl>
    <w:p w14:paraId="6A1059EF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105724E8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duhet të plotësojnë kushtet për lëvizjen paralele si vijon:</w:t>
      </w:r>
    </w:p>
    <w:p w14:paraId="7A2F8E27" w14:textId="77777777" w:rsidR="006A6780" w:rsidRPr="00E668AC" w:rsidRDefault="006A6780" w:rsidP="006A6780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Të jenë nëpunës civil të konfirmuar, brenda së njëjtës kategori, (sipas përcaktimeve të nenit 19 të ligjit 152/2013 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nëpunësin civil”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i ndryshuar) (niveli i pagës IV/a), </w:t>
      </w:r>
    </w:p>
    <w:p w14:paraId="0D6D5F03" w14:textId="77777777" w:rsidR="006A6780" w:rsidRPr="00E668AC" w:rsidRDefault="006A6780" w:rsidP="006A6780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mos kenë masë disiplinore në fuqi (të vërtetuar me një dokument nga institucioni);</w:t>
      </w:r>
    </w:p>
    <w:p w14:paraId="37E2BED9" w14:textId="77777777" w:rsidR="006A6780" w:rsidRPr="00E668AC" w:rsidRDefault="006A6780" w:rsidP="006A6780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kenë të paktën një vlerësim pozitiv (për kandidatët e institucioneve që sapo kanë hyrë në shërbimin civil kërkohet vlerësim nga eprori direkt);</w:t>
      </w:r>
    </w:p>
    <w:p w14:paraId="10C04C9F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duhet të plotësojnë kriteret e veçanta si vijon:</w:t>
      </w:r>
    </w:p>
    <w:p w14:paraId="3C4835AC" w14:textId="56205BFB" w:rsidR="006A6780" w:rsidRPr="00E668AC" w:rsidRDefault="006A6780" w:rsidP="006A6780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 zotërojnë diplomë të nivelit “Bachelor”,“Master Shkencor” sipas legjislacionit të arsimit të lartë.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(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fuqi).</w:t>
      </w:r>
    </w:p>
    <w:p w14:paraId="393FCD05" w14:textId="77777777" w:rsidR="006A6780" w:rsidRPr="00E668AC" w:rsidRDefault="006A6780" w:rsidP="006A6780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 kenë aftësi të mira komunikuese dhe të punës në grupë.</w:t>
      </w:r>
    </w:p>
    <w:p w14:paraId="5FA901DF" w14:textId="77777777" w:rsidR="006A6780" w:rsidRPr="00E668AC" w:rsidRDefault="006A6780" w:rsidP="006A6780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lastRenderedPageBreak/>
        <w:t>Të zotërojnë gjuhën angleze. Përparësi ka një gjuhë e dytë e BE-së.</w:t>
      </w:r>
    </w:p>
    <w:p w14:paraId="71B9A5AB" w14:textId="77777777" w:rsidR="006A6780" w:rsidRPr="00E668AC" w:rsidRDefault="006A6780" w:rsidP="006A6780">
      <w:pPr>
        <w:ind w:left="720"/>
        <w:contextualSpacing/>
        <w:jc w:val="both"/>
        <w:rPr>
          <w:rFonts w:ascii="Times New Roman" w:eastAsia="Calibri" w:hAnsi="Times New Roman"/>
          <w:color w:val="000000"/>
          <w:sz w:val="2"/>
          <w:szCs w:val="24"/>
          <w:lang w:val="en-US"/>
        </w:rPr>
      </w:pPr>
    </w:p>
    <w:p w14:paraId="7A159345" w14:textId="77777777" w:rsidR="006A6780" w:rsidRPr="00E668AC" w:rsidRDefault="006A6780" w:rsidP="006A6780">
      <w:pPr>
        <w:jc w:val="both"/>
        <w:rPr>
          <w:rFonts w:ascii="Times New Roman" w:eastAsia="Calibri" w:hAnsi="Times New Roman"/>
          <w:color w:val="000000"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6A6780" w:rsidRPr="00E668AC" w14:paraId="01945942" w14:textId="77777777" w:rsidTr="00857B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8BFAB8A" w14:textId="77777777" w:rsidR="006A6780" w:rsidRPr="00E668AC" w:rsidRDefault="006A6780" w:rsidP="00857B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248F25" w14:textId="77777777" w:rsidR="006A6780" w:rsidRPr="00E668AC" w:rsidRDefault="006A6780" w:rsidP="00857B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DOKUMENTACIONI, MËNYRA DHE AFATI I DORËZIMIT.</w:t>
            </w:r>
          </w:p>
        </w:tc>
      </w:tr>
    </w:tbl>
    <w:p w14:paraId="3330F226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77C665FB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duhet të dorëzojnë pranë njësisë së burimeve njerëzore të (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Emri i Institucionit)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ku ndodhet pozicioni për të cilin ata dëshirojnë të aplikojnë, dokumentet si më poshtë:</w:t>
      </w:r>
    </w:p>
    <w:p w14:paraId="11435326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Kandidatët që aplikojnë duhet të dorëzojnë Dokumentet si më poshtë: </w:t>
      </w:r>
    </w:p>
    <w:p w14:paraId="5ED98589" w14:textId="77777777" w:rsidR="006A6780" w:rsidRPr="00E668AC" w:rsidRDefault="006A6780" w:rsidP="006A6780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Jetëshkrim i plotësuar në përputhje me dokumentin tip që e gjeni në linkun:</w:t>
      </w:r>
    </w:p>
    <w:p w14:paraId="59E4C377" w14:textId="77777777" w:rsidR="006A6780" w:rsidRPr="00E668AC" w:rsidRDefault="00000000" w:rsidP="006A6780">
      <w:pPr>
        <w:ind w:left="360"/>
        <w:contextualSpacing/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val="en-US"/>
        </w:rPr>
      </w:pPr>
      <w:hyperlink r:id="rId8" w:history="1">
        <w:r w:rsidR="006A6780" w:rsidRPr="00E668AC">
          <w:rPr>
            <w:rFonts w:ascii="Times New Roman" w:eastAsia="Calibri" w:hAnsi="Times New Roman"/>
            <w:color w:val="000000" w:themeColor="text1"/>
            <w:sz w:val="24"/>
            <w:szCs w:val="24"/>
            <w:u w:val="single"/>
            <w:lang w:val="en-US"/>
          </w:rPr>
          <w:t>http://dap.gov.al/vende-vakante/udhezime-Dokumente/219-udhezime-Dokumente</w:t>
        </w:r>
      </w:hyperlink>
    </w:p>
    <w:p w14:paraId="382B9F3F" w14:textId="77777777" w:rsidR="006A6780" w:rsidRPr="00E668AC" w:rsidRDefault="006A6780" w:rsidP="006A6780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diplomës (përfshirë edhe diplomën bachelor);</w:t>
      </w:r>
    </w:p>
    <w:p w14:paraId="7C8906C1" w14:textId="77777777" w:rsidR="006A6780" w:rsidRPr="00E668AC" w:rsidRDefault="006A6780" w:rsidP="006A6780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librezës së punës (të gjitha faqet që vërtetojnë eksperiencën në punë);</w:t>
      </w:r>
    </w:p>
    <w:p w14:paraId="2FD51645" w14:textId="77777777" w:rsidR="006A6780" w:rsidRPr="00E668AC" w:rsidRDefault="006A6780" w:rsidP="006A6780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letërnjoftimit (ID);</w:t>
      </w:r>
    </w:p>
    <w:p w14:paraId="1CC42E29" w14:textId="77777777" w:rsidR="006A6780" w:rsidRPr="00E668AC" w:rsidRDefault="006A6780" w:rsidP="006A6780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Vërtetim të gjëndjes shëndetësore;</w:t>
      </w:r>
    </w:p>
    <w:p w14:paraId="2D2B8D3F" w14:textId="77777777" w:rsidR="006A6780" w:rsidRPr="00E668AC" w:rsidRDefault="006A6780" w:rsidP="006A6780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Vetëdeklarim të gjëndjes gjyqësore; </w:t>
      </w:r>
    </w:p>
    <w:p w14:paraId="7AD6861F" w14:textId="77777777" w:rsidR="006A6780" w:rsidRPr="00E668AC" w:rsidRDefault="006A6780" w:rsidP="006A6780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Vlerësimin e fundit nga eprori direkt;</w:t>
      </w:r>
    </w:p>
    <w:p w14:paraId="12E4441B" w14:textId="77777777" w:rsidR="006A6780" w:rsidRPr="00E668AC" w:rsidRDefault="006A6780" w:rsidP="006A6780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Vërtetim nga Institucioni qe nuk ka masë displinore në fuqi.</w:t>
      </w:r>
    </w:p>
    <w:p w14:paraId="5A158890" w14:textId="77777777" w:rsidR="006A6780" w:rsidRPr="00E668AC" w:rsidRDefault="006A6780" w:rsidP="006A6780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Çdo dokumentacion tjetër që vërteton trajnimet, kualifikimet, arsimin shtesë, vlerësimet pozitive apo të tjera të përmendura në jetëshkrimin tuaj.</w:t>
      </w:r>
    </w:p>
    <w:p w14:paraId="0724E477" w14:textId="1A9AA854" w:rsidR="006A6780" w:rsidRPr="00E668AC" w:rsidRDefault="006A6780" w:rsidP="006A6780">
      <w:pPr>
        <w:jc w:val="both"/>
        <w:rPr>
          <w:rFonts w:ascii="Times New Roman" w:eastAsia="Calibri" w:hAnsi="Times New Roman"/>
          <w:b/>
          <w:i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Dokumentet duhet të dorëzohen me postë apo drejtpërsëdrejti në institucion, brenda datës </w:t>
      </w:r>
      <w:r w:rsidR="001C2BA9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24</w:t>
      </w:r>
      <w:r w:rsidR="00803BC6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.06.2025</w:t>
      </w:r>
    </w:p>
    <w:p w14:paraId="2D5D6F24" w14:textId="77777777" w:rsidR="006A6780" w:rsidRPr="00E668AC" w:rsidRDefault="006A6780" w:rsidP="006A6780">
      <w:pPr>
        <w:jc w:val="both"/>
        <w:rPr>
          <w:rFonts w:ascii="Times New Roman" w:eastAsia="Calibri" w:hAnsi="Times New Roman"/>
          <w:b/>
          <w:i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A6780" w:rsidRPr="00E668AC" w14:paraId="39F18517" w14:textId="77777777" w:rsidTr="00857B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7D7D9C" w14:textId="77777777" w:rsidR="006A6780" w:rsidRPr="00E668AC" w:rsidRDefault="006A6780" w:rsidP="00857B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48B918" w14:textId="77777777" w:rsidR="006A6780" w:rsidRPr="00E668AC" w:rsidRDefault="006A6780" w:rsidP="00857B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REZULTATET PËR FAZËN E VERIFIKIMIT PARAPRAK</w:t>
            </w:r>
          </w:p>
        </w:tc>
      </w:tr>
    </w:tbl>
    <w:p w14:paraId="018BA61D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65706972" w14:textId="5D0232FF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datën </w:t>
      </w:r>
      <w:r w:rsidR="001C2BA9">
        <w:rPr>
          <w:rFonts w:ascii="Times New Roman" w:eastAsia="Calibri" w:hAnsi="Times New Roman"/>
          <w:b/>
          <w:bCs/>
          <w:i/>
          <w:color w:val="FF0000"/>
          <w:sz w:val="24"/>
          <w:szCs w:val="24"/>
          <w:lang w:val="en-US"/>
        </w:rPr>
        <w:t>25</w:t>
      </w:r>
      <w:r w:rsidR="00803BC6" w:rsidRPr="001E5886">
        <w:rPr>
          <w:rFonts w:ascii="Times New Roman" w:eastAsia="Calibri" w:hAnsi="Times New Roman"/>
          <w:b/>
          <w:bCs/>
          <w:i/>
          <w:color w:val="FF0000"/>
          <w:sz w:val="24"/>
          <w:szCs w:val="24"/>
          <w:lang w:val="en-US"/>
        </w:rPr>
        <w:t>.06.2025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njësia e menaxhimit të burimeve njerëzore të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Bashkisë Poliçan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248A1C20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nëpërmjet adresës tuaj të e-mail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, për shkaqet e moskualifikimit.</w:t>
      </w:r>
    </w:p>
    <w:p w14:paraId="6165B12B" w14:textId="77777777" w:rsidR="006A6780" w:rsidRPr="00130B22" w:rsidRDefault="006A6780" w:rsidP="006A6780">
      <w:pPr>
        <w:jc w:val="both"/>
        <w:rPr>
          <w:rFonts w:ascii="Times New Roman" w:eastAsia="Calibri" w:hAnsi="Times New Roman"/>
          <w:b/>
          <w:sz w:val="2"/>
          <w:szCs w:val="16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A6780" w:rsidRPr="00E668AC" w14:paraId="74694387" w14:textId="77777777" w:rsidTr="00857B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54AABA5" w14:textId="77777777" w:rsidR="006A6780" w:rsidRPr="00E668AC" w:rsidRDefault="006A6780" w:rsidP="00857B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A7976E" w14:textId="77777777" w:rsidR="006A6780" w:rsidRPr="00E668AC" w:rsidRDefault="006A6780" w:rsidP="00857B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FUSHAT E NJOHURIVE, AFTËSITË DHE CILËSITË MBI TË CILAT DO TË ZHVILLOHET INTERVISTA.</w:t>
            </w:r>
          </w:p>
        </w:tc>
      </w:tr>
    </w:tbl>
    <w:p w14:paraId="055099E4" w14:textId="77777777" w:rsidR="006A6780" w:rsidRPr="00E668AC" w:rsidRDefault="006A6780" w:rsidP="006A6780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do të vlerësohen në lidhje me:</w:t>
      </w:r>
    </w:p>
    <w:p w14:paraId="002C7F72" w14:textId="77777777" w:rsidR="006A6780" w:rsidRPr="00E668AC" w:rsidRDefault="006A6780" w:rsidP="006A6780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 mbi Ligjin Nr. 152/2013,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nëpunësin civil”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, i ndryshuar, dhe aktet nënligjore dalë në zbatim të tij.</w:t>
      </w:r>
    </w:p>
    <w:p w14:paraId="4621F40F" w14:textId="77777777" w:rsidR="006A6780" w:rsidRPr="00E668AC" w:rsidRDefault="006A6780" w:rsidP="006A6780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i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lastRenderedPageBreak/>
        <w:t>Njohuritë mbi Ligjin Nr. 9131, datë 08.09.2003,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rregullat e etikës në administratën publike”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1F9CAD68" w14:textId="77777777" w:rsidR="006A6780" w:rsidRPr="00E668AC" w:rsidRDefault="006A6780" w:rsidP="006A6780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</w:rPr>
        <w:t xml:space="preserve">Njohuritë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</w:rPr>
        <w:t>Nr. 7961, datë 12.07.1995 “Kodi i Punës në Republikën e Shqipërisë”</w:t>
      </w:r>
    </w:p>
    <w:p w14:paraId="5C0643C6" w14:textId="77777777" w:rsidR="00C859A1" w:rsidRPr="002E04E5" w:rsidRDefault="00C859A1" w:rsidP="00C859A1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E04E5">
        <w:rPr>
          <w:rFonts w:ascii="Times New Roman" w:hAnsi="Times New Roman"/>
          <w:sz w:val="24"/>
          <w:szCs w:val="24"/>
        </w:rPr>
        <w:t xml:space="preserve">Njohurite mbi </w:t>
      </w:r>
      <w:hyperlink r:id="rId9" w:history="1">
        <w:r w:rsidRPr="002E04E5">
          <w:rPr>
            <w:rFonts w:ascii="Times New Roman" w:hAnsi="Times New Roman"/>
            <w:color w:val="000000"/>
            <w:sz w:val="24"/>
            <w:szCs w:val="24"/>
          </w:rPr>
          <w:t>Ligjin Nr. 8626, datë 22.06.2000 “Statusi i invalidit paraplegjik dhe tetraplegjik”</w:t>
        </w:r>
      </w:hyperlink>
    </w:p>
    <w:p w14:paraId="7762DB0B" w14:textId="77777777" w:rsidR="00C859A1" w:rsidRPr="002E04E5" w:rsidRDefault="00C859A1" w:rsidP="00C859A1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E04E5">
        <w:rPr>
          <w:rFonts w:ascii="Times New Roman" w:hAnsi="Times New Roman"/>
          <w:sz w:val="24"/>
          <w:szCs w:val="24"/>
        </w:rPr>
        <w:t xml:space="preserve">Njohuritr mbi </w:t>
      </w:r>
      <w:hyperlink r:id="rId10" w:history="1">
        <w:r w:rsidRPr="002E04E5">
          <w:rPr>
            <w:rFonts w:ascii="Times New Roman" w:hAnsi="Times New Roman"/>
            <w:color w:val="000000"/>
            <w:sz w:val="24"/>
            <w:szCs w:val="24"/>
          </w:rPr>
          <w:t>Ligjin Nr.7889, datë 14.12.1994, “Statusi i invalidit ”.</w:t>
        </w:r>
      </w:hyperlink>
    </w:p>
    <w:p w14:paraId="267A2637" w14:textId="77777777" w:rsidR="00C859A1" w:rsidRPr="002E04E5" w:rsidRDefault="00C859A1" w:rsidP="00C859A1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E04E5">
        <w:rPr>
          <w:rFonts w:ascii="Times New Roman" w:hAnsi="Times New Roman"/>
          <w:sz w:val="24"/>
          <w:szCs w:val="24"/>
        </w:rPr>
        <w:t>Njohurite mbi</w:t>
      </w:r>
      <w:hyperlink r:id="rId11" w:history="1">
        <w:r w:rsidRPr="002E04E5">
          <w:rPr>
            <w:rFonts w:ascii="Times New Roman" w:hAnsi="Times New Roman"/>
            <w:color w:val="000000"/>
            <w:sz w:val="24"/>
            <w:szCs w:val="24"/>
          </w:rPr>
          <w:t>Ligjin Nr.57/2019 “Për Asistencën Sociale në Republikën e Shqipërisë”</w:t>
        </w:r>
      </w:hyperlink>
    </w:p>
    <w:p w14:paraId="3718D124" w14:textId="77777777" w:rsidR="00C859A1" w:rsidRPr="002E04E5" w:rsidRDefault="00C859A1" w:rsidP="00C859A1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E04E5">
        <w:rPr>
          <w:rFonts w:ascii="Times New Roman" w:hAnsi="Times New Roman"/>
          <w:sz w:val="24"/>
          <w:szCs w:val="24"/>
        </w:rPr>
        <w:t xml:space="preserve">Njohurite mbi  </w:t>
      </w:r>
      <w:hyperlink r:id="rId12" w:history="1">
        <w:r w:rsidRPr="002E04E5">
          <w:rPr>
            <w:rFonts w:ascii="Times New Roman" w:hAnsi="Times New Roman"/>
            <w:color w:val="000000"/>
            <w:sz w:val="24"/>
            <w:szCs w:val="24"/>
          </w:rPr>
          <w:t>Ligjin  Nr 22/2018 “Për Strehimin Social”</w:t>
        </w:r>
      </w:hyperlink>
    </w:p>
    <w:p w14:paraId="4E1C1EA8" w14:textId="77777777" w:rsidR="00C859A1" w:rsidRPr="002E04E5" w:rsidRDefault="00000000" w:rsidP="00C859A1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13" w:tgtFrame="_blank" w:history="1">
        <w:r w:rsidR="00C859A1" w:rsidRPr="002E04E5">
          <w:rPr>
            <w:rFonts w:ascii="Times New Roman" w:hAnsi="Times New Roman"/>
            <w:color w:val="000000"/>
            <w:sz w:val="24"/>
            <w:szCs w:val="24"/>
          </w:rPr>
          <w:t>Vendim nr.135 datë 07.03.2018, ‘Për miratimin e Statutit të Shërbimit Social Shtetëror”.</w:t>
        </w:r>
      </w:hyperlink>
    </w:p>
    <w:p w14:paraId="27D0DEEF" w14:textId="4DA233A7" w:rsidR="00C859A1" w:rsidRPr="002E04E5" w:rsidRDefault="00C859A1" w:rsidP="00C859A1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E04E5">
        <w:rPr>
          <w:rFonts w:ascii="Times New Roman" w:hAnsi="Times New Roman"/>
          <w:sz w:val="24"/>
          <w:szCs w:val="24"/>
        </w:rPr>
        <w:t>Njohurite mbi Ligjin nr.9355/2005 “P</w:t>
      </w:r>
      <w:r w:rsidR="00F3355C">
        <w:rPr>
          <w:rFonts w:ascii="Times New Roman" w:hAnsi="Times New Roman"/>
          <w:sz w:val="24"/>
          <w:szCs w:val="24"/>
        </w:rPr>
        <w:t>ë</w:t>
      </w:r>
      <w:r w:rsidRPr="002E04E5">
        <w:rPr>
          <w:rFonts w:ascii="Times New Roman" w:hAnsi="Times New Roman"/>
          <w:sz w:val="24"/>
          <w:szCs w:val="24"/>
        </w:rPr>
        <w:t xml:space="preserve">r </w:t>
      </w:r>
      <w:r w:rsidR="00F3355C">
        <w:rPr>
          <w:rFonts w:ascii="Times New Roman" w:hAnsi="Times New Roman"/>
          <w:sz w:val="24"/>
          <w:szCs w:val="24"/>
        </w:rPr>
        <w:t>N</w:t>
      </w:r>
      <w:r w:rsidRPr="002E04E5">
        <w:rPr>
          <w:rFonts w:ascii="Times New Roman" w:hAnsi="Times New Roman"/>
          <w:sz w:val="24"/>
          <w:szCs w:val="24"/>
        </w:rPr>
        <w:t>dihm</w:t>
      </w:r>
      <w:r w:rsidR="00F3355C">
        <w:rPr>
          <w:rFonts w:ascii="Times New Roman" w:hAnsi="Times New Roman"/>
          <w:sz w:val="24"/>
          <w:szCs w:val="24"/>
        </w:rPr>
        <w:t>ë</w:t>
      </w:r>
      <w:r w:rsidRPr="002E04E5">
        <w:rPr>
          <w:rFonts w:ascii="Times New Roman" w:hAnsi="Times New Roman"/>
          <w:sz w:val="24"/>
          <w:szCs w:val="24"/>
        </w:rPr>
        <w:t>n ekonomike”</w:t>
      </w:r>
      <w:r w:rsidR="00F3355C">
        <w:rPr>
          <w:rFonts w:ascii="Times New Roman" w:hAnsi="Times New Roman"/>
          <w:sz w:val="24"/>
          <w:szCs w:val="24"/>
        </w:rPr>
        <w:t>.</w:t>
      </w:r>
    </w:p>
    <w:p w14:paraId="555FB647" w14:textId="77777777" w:rsidR="006A6780" w:rsidRPr="00E668AC" w:rsidRDefault="006A6780" w:rsidP="006A6780">
      <w:pPr>
        <w:ind w:left="720"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6A6780" w:rsidRPr="00E668AC" w14:paraId="06777046" w14:textId="77777777" w:rsidTr="00857B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3E0B21C" w14:textId="77777777" w:rsidR="006A6780" w:rsidRPr="00E668AC" w:rsidRDefault="006A6780" w:rsidP="00857B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1DC0B9" w14:textId="77777777" w:rsidR="006A6780" w:rsidRPr="00E668AC" w:rsidRDefault="006A6780" w:rsidP="00857B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MËNYRA E VLERËSIMIT TË KANDIDATËVE</w:t>
            </w:r>
          </w:p>
        </w:tc>
      </w:tr>
    </w:tbl>
    <w:p w14:paraId="2F1AD2AC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3310CE87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26CFD3CE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gjatë intervistës së strukturuar me gojë do të vlerësohen në lidhje me:</w:t>
      </w:r>
    </w:p>
    <w:p w14:paraId="0DFD599C" w14:textId="77777777" w:rsidR="006A6780" w:rsidRPr="00E668AC" w:rsidRDefault="006A6780" w:rsidP="006A6780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Njohuritë, aftësitë, kompetencën në lidhje me përshkrimin e pozicionit të punës;</w:t>
      </w:r>
    </w:p>
    <w:p w14:paraId="4B636BFF" w14:textId="77777777" w:rsidR="006A6780" w:rsidRPr="00E668AC" w:rsidRDefault="006A6780" w:rsidP="006A6780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Eksperiencën e tyre të mëparshme;</w:t>
      </w:r>
    </w:p>
    <w:p w14:paraId="4032E390" w14:textId="77777777" w:rsidR="006A6780" w:rsidRPr="00E668AC" w:rsidRDefault="006A6780" w:rsidP="006A6780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E668AC">
        <w:rPr>
          <w:rFonts w:ascii="Times New Roman" w:eastAsia="Calibri" w:hAnsi="Times New Roman"/>
          <w:sz w:val="24"/>
          <w:szCs w:val="24"/>
          <w:lang w:val="fr-FR"/>
        </w:rPr>
        <w:t>Motivimin, aspiratat dhe pritshmëritë e tyre për karrierën.</w:t>
      </w:r>
    </w:p>
    <w:p w14:paraId="7B50E18D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Totali i pikëve në përfundim të intervistës së strukturuar me gojë është 60 pikë. </w:t>
      </w:r>
    </w:p>
    <w:p w14:paraId="68E9E10C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E668AC">
        <w:rPr>
          <w:rFonts w:ascii="Times New Roman" w:eastAsia="Calibri" w:hAnsi="Times New Roman"/>
          <w:sz w:val="24"/>
          <w:szCs w:val="24"/>
          <w:lang w:val="fr-FR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E668AC">
        <w:rPr>
          <w:rFonts w:ascii="Times New Roman" w:eastAsia="Calibri" w:hAnsi="Times New Roman"/>
          <w:sz w:val="24"/>
          <w:szCs w:val="24"/>
          <w:lang w:val="fr-FR"/>
        </w:rPr>
        <w:t>”</w:t>
      </w:r>
      <w:r w:rsidRPr="00E668AC">
        <w:rPr>
          <w:rFonts w:eastAsia="Calibri"/>
          <w:lang w:val="fr-FR"/>
        </w:rPr>
        <w:t>,</w:t>
      </w:r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të Departamentit të Administratës Publike </w:t>
      </w:r>
      <w:hyperlink r:id="rId14" w:history="1">
        <w:r w:rsidRPr="0070072B">
          <w:rPr>
            <w:rFonts w:ascii="Times New Roman" w:eastAsia="Calibri" w:hAnsi="Times New Roman"/>
            <w:color w:val="4472C4" w:themeColor="accent1"/>
            <w:sz w:val="24"/>
            <w:szCs w:val="24"/>
            <w:u w:val="single"/>
            <w:lang w:val="fr-FR"/>
          </w:rPr>
          <w:t>www.dap.gov.al</w:t>
        </w:r>
      </w:hyperlink>
      <w:r w:rsidRPr="0070072B">
        <w:rPr>
          <w:rFonts w:ascii="Times New Roman" w:eastAsia="Calibri" w:hAnsi="Times New Roman"/>
          <w:color w:val="4472C4" w:themeColor="accent1"/>
          <w:sz w:val="24"/>
          <w:szCs w:val="24"/>
          <w:lang w:val="fr-FR"/>
        </w:rPr>
        <w:t>.</w:t>
      </w:r>
    </w:p>
    <w:p w14:paraId="6F6B68E4" w14:textId="77777777" w:rsidR="006A6780" w:rsidRPr="00E668AC" w:rsidRDefault="0000000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hyperlink r:id="rId15" w:history="1">
        <w:r w:rsidR="006A6780" w:rsidRPr="0070072B">
          <w:rPr>
            <w:rFonts w:ascii="Times New Roman" w:eastAsia="Calibri" w:hAnsi="Times New Roman"/>
            <w:color w:val="4472C4" w:themeColor="accent1"/>
            <w:sz w:val="24"/>
            <w:szCs w:val="24"/>
            <w:u w:val="single"/>
            <w:lang w:val="fr-FR"/>
          </w:rPr>
          <w:t>http://dap.gov.al/2014-03-21-12-52-44/udhezime/426-udhezim-nr-2-date-27-03-201</w:t>
        </w:r>
        <w:r w:rsidR="006A6780" w:rsidRPr="00E668AC">
          <w:rPr>
            <w:rFonts w:ascii="Times New Roman" w:eastAsia="Calibri" w:hAnsi="Times New Roman"/>
            <w:sz w:val="24"/>
            <w:szCs w:val="24"/>
            <w:u w:val="single"/>
            <w:lang w:val="fr-FR"/>
          </w:rPr>
          <w:t>5</w:t>
        </w:r>
      </w:hyperlink>
    </w:p>
    <w:p w14:paraId="06A3E360" w14:textId="77777777" w:rsidR="006A6780" w:rsidRPr="00E668AC" w:rsidRDefault="006A6780" w:rsidP="006A6780">
      <w:pPr>
        <w:jc w:val="both"/>
        <w:rPr>
          <w:rFonts w:ascii="Times New Roman" w:eastAsia="Calibri" w:hAnsi="Times New Roman"/>
          <w:b/>
          <w:sz w:val="2"/>
          <w:szCs w:val="24"/>
          <w:lang w:val="fr-FR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6A6780" w:rsidRPr="00E668AC" w14:paraId="68169428" w14:textId="77777777" w:rsidTr="00857B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85686C2" w14:textId="77777777" w:rsidR="006A6780" w:rsidRPr="00E668AC" w:rsidRDefault="006A6780" w:rsidP="00857B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7C92C0" w14:textId="77777777" w:rsidR="006A6780" w:rsidRPr="00E668AC" w:rsidRDefault="006A6780" w:rsidP="00857B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DATA E DALJES SË REZULTATEVE TË KONKURIMIT DHE MËNYRA E KOMUNIKIMIT</w:t>
            </w:r>
          </w:p>
        </w:tc>
      </w:tr>
    </w:tbl>
    <w:p w14:paraId="12D2E2B5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Në përfundim të vlerësimit të kandidatëve, Drejtoria e Burimeve Njerëzore e Bashkisë Poliçan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3F4FE98F" w14:textId="77777777" w:rsidR="006A6780" w:rsidRPr="00E668AC" w:rsidRDefault="006A6780" w:rsidP="006A6780">
      <w:pPr>
        <w:rPr>
          <w:rFonts w:ascii="Times New Roman" w:eastAsia="Calibri" w:hAnsi="Times New Roman"/>
          <w:sz w:val="2"/>
          <w:szCs w:val="24"/>
          <w:lang w:val="en-US"/>
        </w:rPr>
      </w:pPr>
    </w:p>
    <w:p w14:paraId="4E9BFD93" w14:textId="19ABD44F" w:rsidR="00240457" w:rsidRDefault="006A6780" w:rsidP="00240457">
      <w:pPr>
        <w:pBdr>
          <w:bottom w:val="single" w:sz="8" w:space="1" w:color="C00000"/>
        </w:pBdr>
        <w:rPr>
          <w:rFonts w:ascii="Times New Roman" w:hAnsi="Times New Roman"/>
          <w:b/>
          <w:sz w:val="24"/>
          <w:szCs w:val="24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2-</w:t>
      </w:r>
      <w:r w:rsidR="00240457" w:rsidRPr="00240457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240457">
        <w:rPr>
          <w:rFonts w:ascii="Times New Roman" w:hAnsi="Times New Roman"/>
          <w:b/>
          <w:color w:val="C00000"/>
          <w:sz w:val="24"/>
          <w:szCs w:val="24"/>
        </w:rPr>
        <w:t>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240457" w14:paraId="4A9B307D" w14:textId="77777777" w:rsidTr="0055308C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15BD22F" w14:textId="77777777" w:rsidR="00240457" w:rsidRPr="001F1060" w:rsidRDefault="00240457" w:rsidP="0055308C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</w:pP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lastRenderedPageBreak/>
              <w:t>Vetëm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rast se pozicioni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renditur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fillim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kësaj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shpalljeje, 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përfundim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lëvizjes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paralele, rezulton se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ende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vakant, ai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vlefshëm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konkurimin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nëpërmjet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ngritjes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detyrë.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Kjo procedurë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është vendosur të jetë e hapur dhe për kandidat të tjetë jashtë shërbimit civil  që plotësojnë kushtet dhe kërkesat për vendin e lirë (  në zbatim të vendimit të titullarit por qe nuk mund të kaloj 20% të numrit total të vendeve në cdo vit kalendarit ,  neni 26/4).</w:t>
            </w:r>
          </w:p>
        </w:tc>
      </w:tr>
    </w:tbl>
    <w:p w14:paraId="000F5B72" w14:textId="19FA58E9" w:rsidR="006A6780" w:rsidRPr="00E668AC" w:rsidRDefault="006A6780" w:rsidP="006A6780">
      <w:pPr>
        <w:jc w:val="both"/>
        <w:rPr>
          <w:rFonts w:ascii="Times New Roman" w:eastAsia="Calibri" w:hAnsi="Times New Roman"/>
          <w:i/>
          <w:sz w:val="24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A6780" w:rsidRPr="00E668AC" w14:paraId="0FEF9B15" w14:textId="77777777" w:rsidTr="00857B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33CA83" w14:textId="77777777" w:rsidR="006A6780" w:rsidRPr="00E668AC" w:rsidRDefault="006A6780" w:rsidP="00857B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ECFE97" w14:textId="77777777" w:rsidR="006A6780" w:rsidRPr="00E668AC" w:rsidRDefault="006A6780" w:rsidP="00857B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KUSHTET QË DUHET TË PLOTËSOJË KANDIDATI NË PROCEDURËN E PRANIMIT NË SHËRBIMIN CIVIL DHE KRITERET E VEÇANTA</w:t>
            </w:r>
          </w:p>
        </w:tc>
      </w:tr>
    </w:tbl>
    <w:p w14:paraId="761D3F41" w14:textId="77777777" w:rsidR="006A6780" w:rsidRPr="00E668AC" w:rsidRDefault="006A6780" w:rsidP="006A6780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5B109D84" w14:textId="77777777" w:rsidR="006A6780" w:rsidRPr="00E668AC" w:rsidRDefault="006A6780" w:rsidP="006A6780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Kushtet që duhet të plotësojë kandidati në procedurën e pranimit në shërbimin civil janë: </w:t>
      </w:r>
    </w:p>
    <w:p w14:paraId="2777C95D" w14:textId="77777777" w:rsidR="006A6780" w:rsidRPr="00E668AC" w:rsidRDefault="006A6780" w:rsidP="00BC574D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jetë shtetas shqiptar;</w:t>
      </w:r>
    </w:p>
    <w:p w14:paraId="3974CAA7" w14:textId="77777777" w:rsidR="006A6780" w:rsidRPr="00E668AC" w:rsidRDefault="006A6780" w:rsidP="00BC574D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ketë zotësi të plotë për të vepruar;</w:t>
      </w:r>
    </w:p>
    <w:p w14:paraId="508F48A7" w14:textId="77777777" w:rsidR="006A6780" w:rsidRPr="00E668AC" w:rsidRDefault="006A6780" w:rsidP="00BC574D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zotërojë gjuhën shqipe, të shkruar dhe të folur;</w:t>
      </w:r>
    </w:p>
    <w:p w14:paraId="23E2FC4C" w14:textId="77777777" w:rsidR="006A6780" w:rsidRPr="00E668AC" w:rsidRDefault="006A6780" w:rsidP="00BC574D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jetë në kushte shëndetësore që e lejojnë të kryejë detyrën përkatëse;</w:t>
      </w:r>
    </w:p>
    <w:p w14:paraId="55F5A9FA" w14:textId="77777777" w:rsidR="006A6780" w:rsidRPr="00E668AC" w:rsidRDefault="006A6780" w:rsidP="00BC574D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mos jetë i dënuar me vendim të formës së prerë për kryerjen e një krimi apo për kryerjen e një kundërvajtjeje penale me dashje;</w:t>
      </w:r>
    </w:p>
    <w:p w14:paraId="4C86C8C4" w14:textId="77777777" w:rsidR="006A6780" w:rsidRPr="00E668AC" w:rsidRDefault="006A6780" w:rsidP="00BC574D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Ndaj tij të mos jetë marrë masa disiplinore e largimit nga shërbimi civil, që nuk është shuar sipas  Ligjit Nr. 152/2013, “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Për nëpunësin civil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”, i ndryshuar.</w:t>
      </w:r>
    </w:p>
    <w:p w14:paraId="69D0E516" w14:textId="77777777" w:rsidR="006A6780" w:rsidRPr="00E668AC" w:rsidRDefault="006A6780" w:rsidP="006A6780">
      <w:pPr>
        <w:contextualSpacing/>
        <w:jc w:val="both"/>
        <w:rPr>
          <w:rFonts w:ascii="Times New Roman" w:eastAsia="Calibri" w:hAnsi="Times New Roman"/>
          <w:b/>
          <w:sz w:val="8"/>
          <w:szCs w:val="24"/>
          <w:lang w:val="en-US"/>
        </w:rPr>
      </w:pPr>
    </w:p>
    <w:p w14:paraId="0DF16DB0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Kandidatët duhet të plotësojnë kriteret e veçanta si vijon: </w:t>
      </w:r>
    </w:p>
    <w:p w14:paraId="0209B39C" w14:textId="1EE8998B" w:rsidR="006A6780" w:rsidRPr="00E668AC" w:rsidRDefault="006A6780" w:rsidP="006A6780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Të zotërojnë diplomë të nivelit “ Bachelor ”ose “ Master Shkencor ” sipas legjislacionit të arsimit të lartë. 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fuqi).</w:t>
      </w:r>
    </w:p>
    <w:p w14:paraId="493C23C4" w14:textId="77777777" w:rsidR="006A6780" w:rsidRPr="00E668AC" w:rsidRDefault="006A6780" w:rsidP="006A6780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 kenë aftësi të mira komunikuese dhe të punës në grupë.</w:t>
      </w:r>
    </w:p>
    <w:p w14:paraId="2334E39C" w14:textId="77777777" w:rsidR="006A6780" w:rsidRDefault="006A6780" w:rsidP="006A6780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zotërojnë gjuhën angleze. Përparësi ka një gjuhë e dytë e BE-së.</w:t>
      </w:r>
    </w:p>
    <w:p w14:paraId="3F0C9424" w14:textId="77777777" w:rsidR="006A6780" w:rsidRPr="00E668AC" w:rsidRDefault="006A6780" w:rsidP="006A6780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6A6780" w:rsidRPr="00E668AC" w14:paraId="62393BAC" w14:textId="77777777" w:rsidTr="00857B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09BF2F5" w14:textId="77777777" w:rsidR="006A6780" w:rsidRPr="00E668AC" w:rsidRDefault="006A6780" w:rsidP="00857B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C47E97" w14:textId="77777777" w:rsidR="006A6780" w:rsidRPr="00E668AC" w:rsidRDefault="006A6780" w:rsidP="00857B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DOKUMENTACIONI, MËNYRA DHE AFATI I DORËZIMIT</w:t>
            </w:r>
          </w:p>
        </w:tc>
      </w:tr>
    </w:tbl>
    <w:p w14:paraId="48B32700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1BEC0BF6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Kandidatët që aplikojnë duhet të dorëzojnë Dokumentet si më poshtë: </w:t>
      </w:r>
    </w:p>
    <w:p w14:paraId="4993917E" w14:textId="77777777" w:rsidR="006A6780" w:rsidRPr="00E668AC" w:rsidRDefault="006A6780" w:rsidP="006A6780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Jetëshkrim i plotësuar në përputhje me dokumentin tip që e gjeni në linkun:</w:t>
      </w:r>
    </w:p>
    <w:p w14:paraId="3D41604C" w14:textId="77777777" w:rsidR="006A6780" w:rsidRPr="00E668AC" w:rsidRDefault="00000000" w:rsidP="006A6780">
      <w:pPr>
        <w:ind w:left="360"/>
        <w:contextualSpacing/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val="en-US"/>
        </w:rPr>
      </w:pPr>
      <w:hyperlink r:id="rId16" w:history="1">
        <w:r w:rsidR="006A6780" w:rsidRPr="00E668AC">
          <w:rPr>
            <w:rFonts w:ascii="Times New Roman" w:eastAsia="Calibri" w:hAnsi="Times New Roman"/>
            <w:color w:val="000000" w:themeColor="text1"/>
            <w:sz w:val="24"/>
            <w:szCs w:val="24"/>
            <w:u w:val="single"/>
            <w:lang w:val="en-US"/>
          </w:rPr>
          <w:t>http://dap.gov.al/vende-vakante/udhezime-Dokumente/219-udhezime-Dokumente</w:t>
        </w:r>
      </w:hyperlink>
    </w:p>
    <w:p w14:paraId="10180F11" w14:textId="77777777" w:rsidR="006A6780" w:rsidRPr="00E668AC" w:rsidRDefault="006A6780" w:rsidP="006A6780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diplomës (përfshirë edhe diplomën bachelor);</w:t>
      </w:r>
    </w:p>
    <w:p w14:paraId="0606AF49" w14:textId="77777777" w:rsidR="006A6780" w:rsidRPr="00E668AC" w:rsidRDefault="006A6780" w:rsidP="006A6780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librezës së punës (të gjitha faqet që vërtetojnë eksperiencën në punë);</w:t>
      </w:r>
    </w:p>
    <w:p w14:paraId="497F2829" w14:textId="77777777" w:rsidR="006A6780" w:rsidRPr="00E668AC" w:rsidRDefault="006A6780" w:rsidP="006A6780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letërnjoftimit (ID);</w:t>
      </w:r>
    </w:p>
    <w:p w14:paraId="2E347FEB" w14:textId="77777777" w:rsidR="006A6780" w:rsidRPr="00E668AC" w:rsidRDefault="006A6780" w:rsidP="006A6780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Vërtetim të gjëndjes shëndetësore;</w:t>
      </w:r>
    </w:p>
    <w:p w14:paraId="2F1C17BD" w14:textId="77777777" w:rsidR="006A6780" w:rsidRPr="00E668AC" w:rsidRDefault="006A6780" w:rsidP="006A6780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Vetëdeklarim të gjëndjes gjyqësore;</w:t>
      </w:r>
    </w:p>
    <w:p w14:paraId="63C77E6E" w14:textId="77777777" w:rsidR="006A6780" w:rsidRPr="00E668AC" w:rsidRDefault="006A6780" w:rsidP="006A6780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lastRenderedPageBreak/>
        <w:t>Vlerësimin e fundit nga eprori direkt;</w:t>
      </w:r>
    </w:p>
    <w:p w14:paraId="774A3AD1" w14:textId="77777777" w:rsidR="006A6780" w:rsidRPr="00E668AC" w:rsidRDefault="006A6780" w:rsidP="006A6780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Vërtetim nga Institucioni që nuk ka masë displinore në fuqi;</w:t>
      </w:r>
    </w:p>
    <w:p w14:paraId="75BF639A" w14:textId="77777777" w:rsidR="006A6780" w:rsidRPr="00E668AC" w:rsidRDefault="006A6780" w:rsidP="006A6780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Çdo dokumentacion tjetër që vërteton trajnimet, kualifikimet, arsimim shtesë, vlerësimet pozitive apo të tjera të përmendura në jetëshkrimin tuaj.</w:t>
      </w:r>
    </w:p>
    <w:p w14:paraId="4A5CF891" w14:textId="77777777" w:rsidR="006A6780" w:rsidRPr="00E668AC" w:rsidRDefault="006A6780" w:rsidP="006A6780">
      <w:pPr>
        <w:ind w:left="360"/>
        <w:contextualSpacing/>
        <w:rPr>
          <w:rFonts w:ascii="Times New Roman" w:eastAsia="Calibri" w:hAnsi="Times New Roman"/>
          <w:sz w:val="6"/>
          <w:szCs w:val="24"/>
          <w:lang w:val="en-US"/>
        </w:rPr>
      </w:pPr>
    </w:p>
    <w:p w14:paraId="2543A6B3" w14:textId="0669F4F2" w:rsidR="006A6780" w:rsidRPr="00FB483A" w:rsidRDefault="006A6780" w:rsidP="006A6780">
      <w:pPr>
        <w:jc w:val="both"/>
        <w:rPr>
          <w:rFonts w:ascii="Times New Roman" w:eastAsia="Calibri" w:hAnsi="Times New Roman"/>
          <w:b/>
          <w:i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Dokumentet duhet të dorëzohen me postë apo drejtpërsëdrejti në institucion, brenda datës</w:t>
      </w:r>
      <w:r w:rsidRPr="00E668AC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 xml:space="preserve"> </w:t>
      </w:r>
      <w:r w:rsidR="001C2BA9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26</w:t>
      </w:r>
      <w:r w:rsidR="00803BC6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.06.2025</w:t>
      </w:r>
      <w:r w:rsidRPr="00E668AC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në Bashkinë Poliçan.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6A6780" w:rsidRPr="00E668AC" w14:paraId="2429BB7D" w14:textId="77777777" w:rsidTr="00857BC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F5EDB19" w14:textId="77777777" w:rsidR="006A6780" w:rsidRPr="00E668AC" w:rsidRDefault="006A6780" w:rsidP="00857BC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Të gjithë kandidatët që aplikojnë për procedurën e pranimit në shërbimin civil , do të informohen për fazat e mëtejshme të kësaj proçedure: </w:t>
            </w:r>
          </w:p>
          <w:p w14:paraId="65081F27" w14:textId="77777777" w:rsidR="006A6780" w:rsidRPr="00E668AC" w:rsidRDefault="006A6780" w:rsidP="00857BC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për datën e daljes së rezultateve të verifikimit paraprak, </w:t>
            </w:r>
          </w:p>
          <w:p w14:paraId="03A0098B" w14:textId="77777777" w:rsidR="006A6780" w:rsidRPr="00E668AC" w:rsidRDefault="006A6780" w:rsidP="00857BC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datën, vendin dhe orën ku do të zhvillohet konkurimi;</w:t>
            </w:r>
          </w:p>
          <w:p w14:paraId="2D9ABBF7" w14:textId="77777777" w:rsidR="006A6780" w:rsidRPr="00E668AC" w:rsidRDefault="006A6780" w:rsidP="00857BC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/>
                <w:color w:val="C00000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mënyrën e vlerësimit të kandidatëve.</w:t>
            </w:r>
            <w:r w:rsidRPr="00E668AC">
              <w:rPr>
                <w:rFonts w:ascii="Times New Roman" w:eastAsia="Calibri" w:hAnsi="Times New Roman"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00A6C32" w14:textId="77777777" w:rsidR="006A6780" w:rsidRPr="00130B22" w:rsidRDefault="006A6780" w:rsidP="006A6780">
      <w:pPr>
        <w:jc w:val="both"/>
        <w:rPr>
          <w:rFonts w:ascii="Times New Roman" w:eastAsia="Calibri" w:hAnsi="Times New Roman"/>
          <w:b/>
          <w:sz w:val="2"/>
          <w:szCs w:val="2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A6780" w:rsidRPr="00E668AC" w14:paraId="1BC61FA3" w14:textId="77777777" w:rsidTr="00857B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E5A66F" w14:textId="77777777" w:rsidR="006A6780" w:rsidRPr="00E668AC" w:rsidRDefault="006A6780" w:rsidP="00857B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2EDC4C" w14:textId="77777777" w:rsidR="006A6780" w:rsidRPr="00E668AC" w:rsidRDefault="006A6780" w:rsidP="00857B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REZULTATET PËR FAZËN E VERIFIKIMIT PARAPRAK</w:t>
            </w:r>
          </w:p>
        </w:tc>
      </w:tr>
    </w:tbl>
    <w:p w14:paraId="1AB86365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4"/>
          <w:szCs w:val="24"/>
          <w:lang w:val="en-US"/>
        </w:rPr>
      </w:pPr>
    </w:p>
    <w:p w14:paraId="2EC9CF7E" w14:textId="0C37C8DF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datën </w:t>
      </w:r>
      <w:r w:rsidR="006F1B55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en-US"/>
        </w:rPr>
        <w:t>28</w:t>
      </w:r>
      <w:r w:rsidR="00803BC6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en-US"/>
        </w:rPr>
        <w:t>.06.2025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Drejtoria e  Burimeve njerëzore të B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ashkisë</w:t>
      </w:r>
      <w:r w:rsidRPr="00E668AC">
        <w:rPr>
          <w:rFonts w:ascii="Times New Roman" w:eastAsia="Calibri" w:hAnsi="Times New Roman"/>
          <w:color w:val="FF0000"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Poliçan 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0F29D84A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nëpërmjet adresës tuaj të e-mail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, për shkaqet e moskualifikimit</w:t>
      </w:r>
    </w:p>
    <w:p w14:paraId="535B353F" w14:textId="77777777" w:rsidR="006A6780" w:rsidRPr="00130B22" w:rsidRDefault="006A6780" w:rsidP="006A6780">
      <w:pPr>
        <w:jc w:val="both"/>
        <w:rPr>
          <w:rFonts w:ascii="Times New Roman" w:eastAsia="Calibri" w:hAnsi="Times New Roman"/>
          <w:b/>
          <w:sz w:val="2"/>
          <w:szCs w:val="18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A6780" w:rsidRPr="00E668AC" w14:paraId="03769411" w14:textId="77777777" w:rsidTr="00857B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D168BB9" w14:textId="77777777" w:rsidR="006A6780" w:rsidRPr="00E668AC" w:rsidRDefault="006A6780" w:rsidP="00857B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FB303F" w14:textId="77777777" w:rsidR="006A6780" w:rsidRPr="00E668AC" w:rsidRDefault="006A6780" w:rsidP="00857B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FUSHAT E NJOHURIVE, AFTËSITË DHE CILËSITË MBI TË CILAT DO TË ZHVILLOHET TESTIMI DHE INTERVISTA</w:t>
            </w:r>
          </w:p>
        </w:tc>
      </w:tr>
    </w:tbl>
    <w:p w14:paraId="771B05F9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62C10B54" w14:textId="77777777" w:rsidR="006A6780" w:rsidRPr="00E668AC" w:rsidRDefault="006A6780" w:rsidP="006A6780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do të vlerësohen në lidhje me:</w:t>
      </w:r>
    </w:p>
    <w:p w14:paraId="007CB0CC" w14:textId="77777777" w:rsidR="00BC574D" w:rsidRPr="00E668AC" w:rsidRDefault="00BC574D" w:rsidP="00BC574D">
      <w:pPr>
        <w:numPr>
          <w:ilvl w:val="0"/>
          <w:numId w:val="21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 mbi Ligjin Nr. 152/2013,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nëpunësin civil”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, i ndryshuar, dhe aktet nënligjore dalë në zbatim të tij.</w:t>
      </w:r>
    </w:p>
    <w:p w14:paraId="4A9724F3" w14:textId="77777777" w:rsidR="00BC574D" w:rsidRPr="00E668AC" w:rsidRDefault="00BC574D" w:rsidP="00BC574D">
      <w:pPr>
        <w:numPr>
          <w:ilvl w:val="0"/>
          <w:numId w:val="21"/>
        </w:numPr>
        <w:ind w:right="-81"/>
        <w:contextualSpacing/>
        <w:jc w:val="both"/>
        <w:rPr>
          <w:rFonts w:ascii="Times New Roman" w:eastAsia="Calibri" w:hAnsi="Times New Roman"/>
          <w:i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 mbi Ligjin Nr. 9131, datë 08.09.2003,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rregullat e etikës në administratën publike”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237169E1" w14:textId="77777777" w:rsidR="00BC574D" w:rsidRPr="00E668AC" w:rsidRDefault="00BC574D" w:rsidP="00BC574D">
      <w:pPr>
        <w:numPr>
          <w:ilvl w:val="0"/>
          <w:numId w:val="21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</w:rPr>
        <w:t xml:space="preserve">Njohuritë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</w:rPr>
        <w:t>Nr. 7961, datë 12.07.1995 “Kodi i Punës në Republikën e Shqipërisë”</w:t>
      </w:r>
    </w:p>
    <w:p w14:paraId="50F79562" w14:textId="77777777" w:rsidR="00BC574D" w:rsidRPr="002E04E5" w:rsidRDefault="00BC574D" w:rsidP="00BC574D">
      <w:pPr>
        <w:numPr>
          <w:ilvl w:val="0"/>
          <w:numId w:val="21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E04E5">
        <w:rPr>
          <w:rFonts w:ascii="Times New Roman" w:hAnsi="Times New Roman"/>
          <w:sz w:val="24"/>
          <w:szCs w:val="24"/>
        </w:rPr>
        <w:t xml:space="preserve">Njohurite mbi </w:t>
      </w:r>
      <w:hyperlink r:id="rId17" w:history="1">
        <w:r w:rsidRPr="002E04E5">
          <w:rPr>
            <w:rFonts w:ascii="Times New Roman" w:hAnsi="Times New Roman"/>
            <w:color w:val="000000"/>
            <w:sz w:val="24"/>
            <w:szCs w:val="24"/>
          </w:rPr>
          <w:t>Ligjin Nr. 8626, datë 22.06.2000 “Statusi i invalidit paraplegjik dhe tetraplegjik”</w:t>
        </w:r>
      </w:hyperlink>
    </w:p>
    <w:p w14:paraId="452AB6BB" w14:textId="77777777" w:rsidR="00BC574D" w:rsidRPr="002E04E5" w:rsidRDefault="00BC574D" w:rsidP="00BC574D">
      <w:pPr>
        <w:numPr>
          <w:ilvl w:val="0"/>
          <w:numId w:val="21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E04E5">
        <w:rPr>
          <w:rFonts w:ascii="Times New Roman" w:hAnsi="Times New Roman"/>
          <w:sz w:val="24"/>
          <w:szCs w:val="24"/>
        </w:rPr>
        <w:t xml:space="preserve">Njohuritr mbi </w:t>
      </w:r>
      <w:hyperlink r:id="rId18" w:history="1">
        <w:r w:rsidRPr="002E04E5">
          <w:rPr>
            <w:rFonts w:ascii="Times New Roman" w:hAnsi="Times New Roman"/>
            <w:color w:val="000000"/>
            <w:sz w:val="24"/>
            <w:szCs w:val="24"/>
          </w:rPr>
          <w:t>Ligjin Nr.7889, datë 14.12.1994, “Statusi i invalidit ”.</w:t>
        </w:r>
      </w:hyperlink>
    </w:p>
    <w:p w14:paraId="12B0ED84" w14:textId="77777777" w:rsidR="00BC574D" w:rsidRPr="002E04E5" w:rsidRDefault="00BC574D" w:rsidP="00BC574D">
      <w:pPr>
        <w:numPr>
          <w:ilvl w:val="0"/>
          <w:numId w:val="21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E04E5">
        <w:rPr>
          <w:rFonts w:ascii="Times New Roman" w:hAnsi="Times New Roman"/>
          <w:sz w:val="24"/>
          <w:szCs w:val="24"/>
        </w:rPr>
        <w:t>Njohurite mbi</w:t>
      </w:r>
      <w:hyperlink r:id="rId19" w:history="1">
        <w:r w:rsidRPr="002E04E5">
          <w:rPr>
            <w:rFonts w:ascii="Times New Roman" w:hAnsi="Times New Roman"/>
            <w:color w:val="000000"/>
            <w:sz w:val="24"/>
            <w:szCs w:val="24"/>
          </w:rPr>
          <w:t>Ligjin Nr.57/2019 “Për Asistencën Sociale në Republikën e Shqipërisë”</w:t>
        </w:r>
      </w:hyperlink>
    </w:p>
    <w:p w14:paraId="2894A2AB" w14:textId="77777777" w:rsidR="00BC574D" w:rsidRPr="002E04E5" w:rsidRDefault="00BC574D" w:rsidP="00BC574D">
      <w:pPr>
        <w:numPr>
          <w:ilvl w:val="0"/>
          <w:numId w:val="21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E04E5">
        <w:rPr>
          <w:rFonts w:ascii="Times New Roman" w:hAnsi="Times New Roman"/>
          <w:sz w:val="24"/>
          <w:szCs w:val="24"/>
        </w:rPr>
        <w:t xml:space="preserve">Njohurite mbi  </w:t>
      </w:r>
      <w:hyperlink r:id="rId20" w:history="1">
        <w:r w:rsidRPr="002E04E5">
          <w:rPr>
            <w:rFonts w:ascii="Times New Roman" w:hAnsi="Times New Roman"/>
            <w:color w:val="000000"/>
            <w:sz w:val="24"/>
            <w:szCs w:val="24"/>
          </w:rPr>
          <w:t>Ligjin  Nr 22/2018 “Për Strehimin Social”</w:t>
        </w:r>
      </w:hyperlink>
    </w:p>
    <w:p w14:paraId="6931390F" w14:textId="77777777" w:rsidR="00BC574D" w:rsidRPr="002E04E5" w:rsidRDefault="00000000" w:rsidP="00BC574D">
      <w:pPr>
        <w:numPr>
          <w:ilvl w:val="0"/>
          <w:numId w:val="21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21" w:tgtFrame="_blank" w:history="1">
        <w:r w:rsidR="00BC574D" w:rsidRPr="002E04E5">
          <w:rPr>
            <w:rFonts w:ascii="Times New Roman" w:hAnsi="Times New Roman"/>
            <w:color w:val="000000"/>
            <w:sz w:val="24"/>
            <w:szCs w:val="24"/>
          </w:rPr>
          <w:t>Vendim nr.135 datë 07.03.2018, ‘Për miratimin e Statutit të Shërbimit Social Shtetëror”.</w:t>
        </w:r>
      </w:hyperlink>
    </w:p>
    <w:p w14:paraId="2066E478" w14:textId="77777777" w:rsidR="00BC574D" w:rsidRPr="002E04E5" w:rsidRDefault="00BC574D" w:rsidP="00BC574D">
      <w:pPr>
        <w:numPr>
          <w:ilvl w:val="0"/>
          <w:numId w:val="21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E04E5">
        <w:rPr>
          <w:rFonts w:ascii="Times New Roman" w:hAnsi="Times New Roman"/>
          <w:sz w:val="24"/>
          <w:szCs w:val="24"/>
        </w:rPr>
        <w:lastRenderedPageBreak/>
        <w:t>Njohurite mbi Ligjin nr.9355/2005 “P</w:t>
      </w:r>
      <w:r>
        <w:rPr>
          <w:rFonts w:ascii="Times New Roman" w:hAnsi="Times New Roman"/>
          <w:sz w:val="24"/>
          <w:szCs w:val="24"/>
        </w:rPr>
        <w:t>ë</w:t>
      </w:r>
      <w:r w:rsidRPr="002E04E5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N</w:t>
      </w:r>
      <w:r w:rsidRPr="002E04E5">
        <w:rPr>
          <w:rFonts w:ascii="Times New Roman" w:hAnsi="Times New Roman"/>
          <w:sz w:val="24"/>
          <w:szCs w:val="24"/>
        </w:rPr>
        <w:t>dihm</w:t>
      </w:r>
      <w:r>
        <w:rPr>
          <w:rFonts w:ascii="Times New Roman" w:hAnsi="Times New Roman"/>
          <w:sz w:val="24"/>
          <w:szCs w:val="24"/>
        </w:rPr>
        <w:t>ë</w:t>
      </w:r>
      <w:r w:rsidRPr="002E04E5">
        <w:rPr>
          <w:rFonts w:ascii="Times New Roman" w:hAnsi="Times New Roman"/>
          <w:sz w:val="24"/>
          <w:szCs w:val="24"/>
        </w:rPr>
        <w:t>n ekonomike”</w:t>
      </w:r>
      <w:r>
        <w:rPr>
          <w:rFonts w:ascii="Times New Roman" w:hAnsi="Times New Roman"/>
          <w:sz w:val="24"/>
          <w:szCs w:val="24"/>
        </w:rPr>
        <w:t>.</w:t>
      </w:r>
    </w:p>
    <w:p w14:paraId="4A1F832D" w14:textId="77777777" w:rsidR="006A6780" w:rsidRPr="00E668AC" w:rsidRDefault="006A6780" w:rsidP="006A6780">
      <w:pPr>
        <w:ind w:right="-81"/>
        <w:jc w:val="both"/>
        <w:rPr>
          <w:rFonts w:ascii="Times New Roman" w:eastAsia="Calibri" w:hAnsi="Times New Roman"/>
          <w:color w:val="FF0000"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6A6780" w:rsidRPr="00E668AC" w14:paraId="3C5AC3B2" w14:textId="77777777" w:rsidTr="00857BC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5F83E2C" w14:textId="77777777" w:rsidR="006A6780" w:rsidRPr="00E668AC" w:rsidRDefault="006A6780" w:rsidP="00857B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75FC3F" w14:textId="77777777" w:rsidR="006A6780" w:rsidRPr="00E668AC" w:rsidRDefault="006A6780" w:rsidP="00857B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MËNYRA E VLERËSIMIT TË KANDIDATËVE </w:t>
            </w:r>
          </w:p>
        </w:tc>
      </w:tr>
    </w:tbl>
    <w:p w14:paraId="01125018" w14:textId="77777777" w:rsidR="006A6780" w:rsidRPr="00E668AC" w:rsidRDefault="006A6780" w:rsidP="006A6780">
      <w:pPr>
        <w:ind w:left="720"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369766AF" w14:textId="77777777" w:rsidR="006A6780" w:rsidRPr="00E668AC" w:rsidRDefault="006A6780" w:rsidP="006A6780">
      <w:pPr>
        <w:ind w:left="720" w:right="-81"/>
        <w:contextualSpacing/>
        <w:jc w:val="both"/>
        <w:rPr>
          <w:rFonts w:ascii="Times New Roman" w:eastAsia="Calibri" w:hAnsi="Times New Roman"/>
          <w:b/>
          <w:sz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lang w:val="en-US"/>
        </w:rPr>
        <w:t xml:space="preserve">Kandidatët do të vlerësohen në lidhje me: </w:t>
      </w:r>
    </w:p>
    <w:p w14:paraId="694B29BB" w14:textId="77777777" w:rsidR="006A6780" w:rsidRPr="00E668AC" w:rsidRDefault="006A6780" w:rsidP="006A6780">
      <w:pPr>
        <w:numPr>
          <w:ilvl w:val="0"/>
          <w:numId w:val="4"/>
        </w:numPr>
        <w:ind w:right="-81"/>
        <w:contextualSpacing/>
        <w:jc w:val="both"/>
        <w:rPr>
          <w:rFonts w:ascii="Times New Roman" w:eastAsia="Calibri" w:hAnsi="Times New Roman"/>
          <w:sz w:val="24"/>
          <w:lang w:val="en-US"/>
        </w:rPr>
      </w:pPr>
      <w:r w:rsidRPr="00E668AC">
        <w:rPr>
          <w:rFonts w:ascii="Times New Roman" w:eastAsia="Calibri" w:hAnsi="Times New Roman"/>
          <w:sz w:val="24"/>
          <w:lang w:val="en-US"/>
        </w:rPr>
        <w:t xml:space="preserve">Vlerësimin me shkrim, deri në 60 pikë; </w:t>
      </w:r>
    </w:p>
    <w:p w14:paraId="038CCE4B" w14:textId="77777777" w:rsidR="006A6780" w:rsidRPr="00E668AC" w:rsidRDefault="006A6780" w:rsidP="006A6780">
      <w:pPr>
        <w:numPr>
          <w:ilvl w:val="0"/>
          <w:numId w:val="4"/>
        </w:numPr>
        <w:ind w:right="-81"/>
        <w:contextualSpacing/>
        <w:jc w:val="both"/>
        <w:rPr>
          <w:rFonts w:ascii="Times New Roman" w:eastAsia="Calibri" w:hAnsi="Times New Roman"/>
          <w:sz w:val="28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lang w:val="en-US"/>
        </w:rPr>
        <w:t xml:space="preserve">Intervistën e strukturuar me gojë qe konsiston ne motivimin, aspiratat dhe pritshmëritë e tyre për karrierën, deri në 25 pikë; </w:t>
      </w:r>
    </w:p>
    <w:p w14:paraId="4BD2C12D" w14:textId="77777777" w:rsidR="006A6780" w:rsidRPr="00E668AC" w:rsidRDefault="006A6780" w:rsidP="006A6780">
      <w:pPr>
        <w:numPr>
          <w:ilvl w:val="0"/>
          <w:numId w:val="4"/>
        </w:numPr>
        <w:ind w:right="-81"/>
        <w:contextualSpacing/>
        <w:jc w:val="both"/>
        <w:rPr>
          <w:rFonts w:ascii="Times New Roman" w:eastAsia="Calibri" w:hAnsi="Times New Roman"/>
          <w:sz w:val="28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lang w:val="en-US"/>
        </w:rPr>
        <w:t xml:space="preserve">Jetëshkrimin, që konsiston në vlerësimin e arsimimit, të përvojës e të trajnimeve, të lidhura me fushën, deri në 15 pikë; </w:t>
      </w:r>
    </w:p>
    <w:p w14:paraId="6F49C272" w14:textId="77777777" w:rsidR="006A6780" w:rsidRPr="00E668AC" w:rsidRDefault="006A6780" w:rsidP="006A6780">
      <w:pPr>
        <w:ind w:left="720" w:right="-81"/>
        <w:jc w:val="both"/>
        <w:rPr>
          <w:rFonts w:ascii="Times New Roman" w:eastAsia="Calibri" w:hAnsi="Times New Roman"/>
          <w:color w:val="000000" w:themeColor="text1"/>
          <w:sz w:val="24"/>
          <w:lang w:val="en-US"/>
        </w:rPr>
      </w:pPr>
      <w:r w:rsidRPr="00E668AC">
        <w:rPr>
          <w:rFonts w:ascii="Times New Roman" w:eastAsia="Calibri" w:hAnsi="Times New Roman"/>
          <w:sz w:val="24"/>
          <w:lang w:val="en-US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22" w:history="1">
        <w:r w:rsidRPr="00E668AC">
          <w:rPr>
            <w:rFonts w:ascii="Times New Roman" w:eastAsia="Calibri" w:hAnsi="Times New Roman"/>
            <w:color w:val="000000" w:themeColor="text1"/>
            <w:sz w:val="24"/>
            <w:u w:val="single"/>
            <w:lang w:val="en-US"/>
          </w:rPr>
          <w:t>www.dap.gov.al</w:t>
        </w:r>
      </w:hyperlink>
    </w:p>
    <w:p w14:paraId="7BB58D37" w14:textId="77777777" w:rsidR="006A6780" w:rsidRPr="00E668AC" w:rsidRDefault="00000000" w:rsidP="006A6780">
      <w:pPr>
        <w:ind w:left="720" w:right="-81"/>
        <w:jc w:val="both"/>
        <w:rPr>
          <w:rFonts w:ascii="Times New Roman" w:eastAsia="Calibri" w:hAnsi="Times New Roman"/>
          <w:color w:val="000000" w:themeColor="text1"/>
          <w:sz w:val="28"/>
          <w:szCs w:val="24"/>
          <w:lang w:val="en-US"/>
        </w:rPr>
      </w:pPr>
      <w:hyperlink r:id="rId23" w:history="1">
        <w:r w:rsidR="006A6780" w:rsidRPr="00E668AC">
          <w:rPr>
            <w:rFonts w:ascii="Times New Roman" w:eastAsia="Calibri" w:hAnsi="Times New Roman"/>
            <w:color w:val="000000" w:themeColor="text1"/>
            <w:sz w:val="24"/>
            <w:u w:val="single"/>
            <w:lang w:val="en-US"/>
          </w:rPr>
          <w:t>http://dap.gov.al/2014-03-21-12-52-44/udhezime/426-udhezim-nr-2-date-27-03-2015</w:t>
        </w:r>
      </w:hyperlink>
    </w:p>
    <w:p w14:paraId="7EF77648" w14:textId="77777777" w:rsidR="006A6780" w:rsidRPr="00E668AC" w:rsidRDefault="006A6780" w:rsidP="006A6780">
      <w:pPr>
        <w:ind w:left="720" w:right="-81"/>
        <w:contextualSpacing/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6A6780" w:rsidRPr="00E668AC" w14:paraId="5C91CEEB" w14:textId="77777777" w:rsidTr="00857BC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681995F" w14:textId="77777777" w:rsidR="006A6780" w:rsidRPr="00E668AC" w:rsidRDefault="006A6780" w:rsidP="00857B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E5BD08" w14:textId="77777777" w:rsidR="006A6780" w:rsidRPr="00E668AC" w:rsidRDefault="006A6780" w:rsidP="00857B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DATA E DALJES SË REZULTATEVE TË KONKURIMIT DHE MËNYRA E KOMUNIKIMIT</w:t>
            </w:r>
          </w:p>
        </w:tc>
      </w:tr>
    </w:tbl>
    <w:p w14:paraId="60BC069A" w14:textId="77777777" w:rsidR="006A6780" w:rsidRPr="00E668AC" w:rsidRDefault="006A6780" w:rsidP="006A6780">
      <w:pPr>
        <w:jc w:val="both"/>
        <w:rPr>
          <w:rFonts w:ascii="Times New Roman" w:eastAsia="Calibri" w:hAnsi="Times New Roman"/>
          <w:sz w:val="4"/>
          <w:szCs w:val="24"/>
          <w:lang w:val="en-US"/>
        </w:rPr>
      </w:pPr>
    </w:p>
    <w:p w14:paraId="3A5A413F" w14:textId="77777777" w:rsidR="00FB483A" w:rsidRDefault="006A6780" w:rsidP="00FB483A">
      <w:pPr>
        <w:spacing w:after="0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përfundim të vlerësimit të kandidatëve,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Bashkia Poliçan</w:t>
      </w:r>
      <w:r w:rsidRPr="00E668AC">
        <w:rPr>
          <w:rFonts w:ascii="Times New Roman" w:eastAsia="Calibri" w:hAnsi="Times New Roman"/>
          <w:color w:val="FF0000"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do të shpallë fituesin në portalin “Shërbimi Kombëtar i Punësimit”. Të gjithë kandidatët pjesëmarrës në këtë procedurë do të njoftohen në mënyrë elektronike për rezultatet.</w:t>
      </w:r>
    </w:p>
    <w:p w14:paraId="2E1BCD10" w14:textId="77777777" w:rsidR="00ED3D0E" w:rsidRDefault="00ED3D0E" w:rsidP="00FB483A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55660B95" w14:textId="77777777" w:rsidR="00670842" w:rsidRDefault="00670842" w:rsidP="00FB483A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4A09FF10" w14:textId="77777777" w:rsidR="00670842" w:rsidRDefault="00670842" w:rsidP="00FB483A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79DAB32B" w14:textId="77777777" w:rsidR="00670842" w:rsidRDefault="00670842" w:rsidP="00FB483A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605EC5D0" w14:textId="0A13A133" w:rsidR="00FB483A" w:rsidRPr="00E668AC" w:rsidRDefault="00FB483A" w:rsidP="00FB483A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FB483A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14B2A8D3" w14:textId="58C491B6" w:rsidR="00DB6238" w:rsidRPr="00130B22" w:rsidRDefault="00FB483A" w:rsidP="00130B22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Adriatik Zotkaj</w:t>
      </w:r>
    </w:p>
    <w:sectPr w:rsidR="00DB6238" w:rsidRPr="00130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13FB" w14:textId="77777777" w:rsidR="001147E4" w:rsidRDefault="001147E4" w:rsidP="001E5886">
      <w:pPr>
        <w:spacing w:after="0" w:line="240" w:lineRule="auto"/>
      </w:pPr>
      <w:r>
        <w:separator/>
      </w:r>
    </w:p>
  </w:endnote>
  <w:endnote w:type="continuationSeparator" w:id="0">
    <w:p w14:paraId="04FF7B66" w14:textId="77777777" w:rsidR="001147E4" w:rsidRDefault="001147E4" w:rsidP="001E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DD21" w14:textId="77777777" w:rsidR="001147E4" w:rsidRDefault="001147E4" w:rsidP="001E5886">
      <w:pPr>
        <w:spacing w:after="0" w:line="240" w:lineRule="auto"/>
      </w:pPr>
      <w:r>
        <w:separator/>
      </w:r>
    </w:p>
  </w:footnote>
  <w:footnote w:type="continuationSeparator" w:id="0">
    <w:p w14:paraId="1D4DE621" w14:textId="77777777" w:rsidR="001147E4" w:rsidRDefault="001147E4" w:rsidP="001E5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76E"/>
    <w:multiLevelType w:val="hybridMultilevel"/>
    <w:tmpl w:val="C6C64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231D"/>
    <w:multiLevelType w:val="hybridMultilevel"/>
    <w:tmpl w:val="2D64B5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0B1C96"/>
    <w:multiLevelType w:val="hybridMultilevel"/>
    <w:tmpl w:val="96DE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A4066"/>
    <w:multiLevelType w:val="hybridMultilevel"/>
    <w:tmpl w:val="FF147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3EC8"/>
    <w:multiLevelType w:val="hybridMultilevel"/>
    <w:tmpl w:val="1FF0C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E4CE7"/>
    <w:multiLevelType w:val="hybridMultilevel"/>
    <w:tmpl w:val="2D64B5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58761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12528C"/>
    <w:multiLevelType w:val="hybridMultilevel"/>
    <w:tmpl w:val="BCF0B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570DC9"/>
    <w:multiLevelType w:val="hybridMultilevel"/>
    <w:tmpl w:val="1A6CF1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8250C"/>
    <w:multiLevelType w:val="hybridMultilevel"/>
    <w:tmpl w:val="80AA84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594BF6"/>
    <w:multiLevelType w:val="hybridMultilevel"/>
    <w:tmpl w:val="2D64B5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584C5C"/>
    <w:multiLevelType w:val="hybridMultilevel"/>
    <w:tmpl w:val="25047428"/>
    <w:lvl w:ilvl="0" w:tplc="76B0C0D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922909199">
    <w:abstractNumId w:val="4"/>
  </w:num>
  <w:num w:numId="2" w16cid:durableId="19105765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458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8081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7228340">
    <w:abstractNumId w:val="7"/>
  </w:num>
  <w:num w:numId="6" w16cid:durableId="1812289411">
    <w:abstractNumId w:val="5"/>
  </w:num>
  <w:num w:numId="7" w16cid:durableId="24022017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14290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2368255">
    <w:abstractNumId w:val="8"/>
  </w:num>
  <w:num w:numId="10" w16cid:durableId="7459686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3881964">
    <w:abstractNumId w:val="2"/>
  </w:num>
  <w:num w:numId="12" w16cid:durableId="1103452569">
    <w:abstractNumId w:val="18"/>
  </w:num>
  <w:num w:numId="13" w16cid:durableId="215317345">
    <w:abstractNumId w:val="9"/>
  </w:num>
  <w:num w:numId="14" w16cid:durableId="1799182041">
    <w:abstractNumId w:val="0"/>
  </w:num>
  <w:num w:numId="15" w16cid:durableId="1839495779">
    <w:abstractNumId w:val="14"/>
  </w:num>
  <w:num w:numId="16" w16cid:durableId="16420299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6904880">
    <w:abstractNumId w:val="12"/>
  </w:num>
  <w:num w:numId="18" w16cid:durableId="895822322">
    <w:abstractNumId w:val="11"/>
  </w:num>
  <w:num w:numId="19" w16cid:durableId="1413891366">
    <w:abstractNumId w:val="5"/>
  </w:num>
  <w:num w:numId="20" w16cid:durableId="1084448036">
    <w:abstractNumId w:val="1"/>
  </w:num>
  <w:num w:numId="21" w16cid:durableId="16850850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79"/>
    <w:rsid w:val="00031079"/>
    <w:rsid w:val="00071352"/>
    <w:rsid w:val="000A06D8"/>
    <w:rsid w:val="000C7272"/>
    <w:rsid w:val="001147E4"/>
    <w:rsid w:val="00130B22"/>
    <w:rsid w:val="0013638E"/>
    <w:rsid w:val="001727A1"/>
    <w:rsid w:val="001775EC"/>
    <w:rsid w:val="001C2BA9"/>
    <w:rsid w:val="001E583F"/>
    <w:rsid w:val="001E5886"/>
    <w:rsid w:val="00240457"/>
    <w:rsid w:val="002B7AB3"/>
    <w:rsid w:val="00313FDD"/>
    <w:rsid w:val="00332776"/>
    <w:rsid w:val="00337F45"/>
    <w:rsid w:val="00365F92"/>
    <w:rsid w:val="003B1D0B"/>
    <w:rsid w:val="003D5382"/>
    <w:rsid w:val="00440FD2"/>
    <w:rsid w:val="00455262"/>
    <w:rsid w:val="00516929"/>
    <w:rsid w:val="00667346"/>
    <w:rsid w:val="00670842"/>
    <w:rsid w:val="006A6780"/>
    <w:rsid w:val="006F1B55"/>
    <w:rsid w:val="006F4242"/>
    <w:rsid w:val="0070072B"/>
    <w:rsid w:val="00716450"/>
    <w:rsid w:val="007200A8"/>
    <w:rsid w:val="007763FA"/>
    <w:rsid w:val="00783D0F"/>
    <w:rsid w:val="00803BC6"/>
    <w:rsid w:val="008055C8"/>
    <w:rsid w:val="008A1454"/>
    <w:rsid w:val="009609CC"/>
    <w:rsid w:val="009D3013"/>
    <w:rsid w:val="00A13115"/>
    <w:rsid w:val="00A525F2"/>
    <w:rsid w:val="00A54A80"/>
    <w:rsid w:val="00AC40A4"/>
    <w:rsid w:val="00B84AB2"/>
    <w:rsid w:val="00BC3E94"/>
    <w:rsid w:val="00BC574D"/>
    <w:rsid w:val="00BE4F21"/>
    <w:rsid w:val="00C859A1"/>
    <w:rsid w:val="00C87486"/>
    <w:rsid w:val="00C92BA8"/>
    <w:rsid w:val="00CC0BB9"/>
    <w:rsid w:val="00D16201"/>
    <w:rsid w:val="00DB6238"/>
    <w:rsid w:val="00DE2007"/>
    <w:rsid w:val="00E3708C"/>
    <w:rsid w:val="00E96758"/>
    <w:rsid w:val="00EA3293"/>
    <w:rsid w:val="00EB1681"/>
    <w:rsid w:val="00ED3D0E"/>
    <w:rsid w:val="00F3355C"/>
    <w:rsid w:val="00F62A10"/>
    <w:rsid w:val="00FB483A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2DC9"/>
  <w15:chartTrackingRefBased/>
  <w15:docId w15:val="{16282BFE-BD47-4908-BA5E-6ED24467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80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678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A6780"/>
    <w:rPr>
      <w:rFonts w:ascii="Calibri" w:eastAsia="Times New Roman" w:hAnsi="Calibri" w:cs="Times New Roman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1E5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886"/>
    <w:rPr>
      <w:rFonts w:ascii="Calibri" w:eastAsia="Times New Roman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1E5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886"/>
    <w:rPr>
      <w:rFonts w:ascii="Calibri" w:eastAsia="Times New Roma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www.sherbimisocial.gov.al/wp-content/uploads/2014/03/VKM-nr.-135-date-7.3.2018-Statuti.pdf" TargetMode="External"/><Relationship Id="rId18" Type="http://schemas.openxmlformats.org/officeDocument/2006/relationships/hyperlink" Target="http://www.sherbimisocial.gov.al/wp-content/uploads/2014/03/L-I-G-J-per-statusin-e-invalidi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herbimisocial.gov.al/wp-content/uploads/2014/03/VKM-nr.-135-date-7.3.2018-Statuti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sherbimisocial.gov.al/wp-content/uploads/2018/06/ligj-nr.-22-dt.-3.5.2018-Per-strehimin-social.pdf" TargetMode="External"/><Relationship Id="rId17" Type="http://schemas.openxmlformats.org/officeDocument/2006/relationships/hyperlink" Target="http://www.sherbimisocial.gov.al/wp-content/uploads/2014/03/42.-ligji-8626-date-per-para-dhe-tetraplegjiket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hyperlink" Target="http://www.sherbimisocial.gov.al/wp-content/uploads/2018/06/ligj-nr.-22-dt.-3.5.2018-Per-strehimin-soc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erbimisocial.gov.al/wp-content/uploads/2019/09/asisstenca-sociale-ne-kuvend-1-2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23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www.sherbimisocial.gov.al/wp-content/uploads/2014/03/L-I-G-J-per-statusin-e-invalidit.pdf" TargetMode="External"/><Relationship Id="rId19" Type="http://schemas.openxmlformats.org/officeDocument/2006/relationships/hyperlink" Target="http://www.sherbimisocial.gov.al/wp-content/uploads/2019/09/asisstenca-sociale-ne-kuvend-1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rbimisocial.gov.al/wp-content/uploads/2014/03/42.-ligji-8626-date-per-para-dhe-tetraplegjiket.pdf" TargetMode="External"/><Relationship Id="rId14" Type="http://schemas.openxmlformats.org/officeDocument/2006/relationships/hyperlink" Target="http://www.dap.gov.al" TargetMode="External"/><Relationship Id="rId22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Xhensjana Metollari</cp:lastModifiedBy>
  <cp:revision>99</cp:revision>
  <cp:lastPrinted>2025-02-19T10:11:00Z</cp:lastPrinted>
  <dcterms:created xsi:type="dcterms:W3CDTF">2025-01-28T11:05:00Z</dcterms:created>
  <dcterms:modified xsi:type="dcterms:W3CDTF">2025-06-09T08:42:00Z</dcterms:modified>
</cp:coreProperties>
</file>