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96" w:rsidRDefault="002F1E96" w:rsidP="002F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51A30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6F05680C" wp14:editId="3D758ECB">
            <wp:simplePos x="0" y="0"/>
            <wp:positionH relativeFrom="margin">
              <wp:posOffset>-327991</wp:posOffset>
            </wp:positionH>
            <wp:positionV relativeFrom="paragraph">
              <wp:posOffset>-874643</wp:posOffset>
            </wp:positionV>
            <wp:extent cx="7077075" cy="1095375"/>
            <wp:effectExtent l="0" t="0" r="9525" b="9525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1E96" w:rsidRDefault="002F1E96" w:rsidP="002F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F1E96" w:rsidRPr="006E274E" w:rsidRDefault="002F1E96" w:rsidP="006E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BASHKIA DEVOLL </w:t>
      </w:r>
    </w:p>
    <w:p w:rsidR="002F1E96" w:rsidRPr="006E274E" w:rsidRDefault="002F1E96" w:rsidP="002F1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proofErr w:type="gramStart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NJESIA  E</w:t>
      </w:r>
      <w:proofErr w:type="gramEnd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MENAXHIMIT TE BURIMEVE NJEREZORE</w:t>
      </w:r>
    </w:p>
    <w:bookmarkEnd w:id="0"/>
    <w:p w:rsidR="002F1E96" w:rsidRPr="002F1E96" w:rsidRDefault="002F1E96" w:rsidP="002F1E96">
      <w:pPr>
        <w:spacing w:after="200" w:line="276" w:lineRule="auto"/>
        <w:rPr>
          <w:rFonts w:ascii="Times New Roman" w:eastAsia="Times New Roman" w:hAnsi="Times New Roman" w:cs="Times New Roman"/>
          <w:lang w:val="en-US"/>
        </w:rPr>
      </w:pPr>
    </w:p>
    <w:p w:rsidR="002F1E96" w:rsidRPr="006E274E" w:rsidRDefault="002F1E96" w:rsidP="002F1E96">
      <w:pPr>
        <w:tabs>
          <w:tab w:val="right" w:pos="9360"/>
        </w:tabs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spellStart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Nr</w:t>
      </w:r>
      <w:proofErr w:type="spellEnd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B35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</w:t>
      </w:r>
      <w:r w:rsidR="005C51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Prot</w:t>
      </w:r>
      <w:proofErr w:type="spellEnd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Date</w:t>
      </w:r>
      <w:r w:rsidR="00C84C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24C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16</w:t>
      </w:r>
      <w:r w:rsidR="00C84C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r w:rsidR="00924C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05</w:t>
      </w:r>
      <w:r w:rsidR="00C84C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/2025</w:t>
      </w:r>
    </w:p>
    <w:p w:rsidR="00924CE7" w:rsidRDefault="002F1E96" w:rsidP="002F1E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</w:p>
    <w:p w:rsidR="00252FD6" w:rsidRDefault="00252FD6" w:rsidP="002F1E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52FD6" w:rsidRDefault="00924CE7" w:rsidP="002F1E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ndryshim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vjetor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pranimit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sherbim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46E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civil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527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46E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2FD6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proofErr w:type="gramEnd"/>
      <w:r w:rsidR="00252F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date 11.02.2025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2025</w:t>
      </w:r>
      <w:r w:rsidR="002F1E96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52F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F1E96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</w:p>
    <w:p w:rsidR="002F1E96" w:rsidRPr="006E274E" w:rsidRDefault="002F1E96" w:rsidP="002F1E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</w:p>
    <w:p w:rsidR="00252FD6" w:rsidRDefault="00252FD6" w:rsidP="002F1E96">
      <w:pPr>
        <w:widowControl w:val="0"/>
        <w:shd w:val="clear" w:color="auto" w:fill="FFFF0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2F1E96" w:rsidRPr="006E274E" w:rsidRDefault="002F1E96" w:rsidP="002F1E96">
      <w:pPr>
        <w:widowControl w:val="0"/>
        <w:shd w:val="clear" w:color="auto" w:fill="FFFF0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6E27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PLANI VJETOR I PRANIMIT NE SHERBIMIN CIVIL PER VITIN 202</w:t>
      </w:r>
      <w:r w:rsidR="00454BB7" w:rsidRPr="006E27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5</w:t>
      </w:r>
    </w:p>
    <w:p w:rsidR="002F1E96" w:rsidRPr="006E274E" w:rsidRDefault="002F1E96" w:rsidP="002F1E96">
      <w:pPr>
        <w:widowControl w:val="0"/>
        <w:shd w:val="clear" w:color="auto" w:fill="FFFF0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2F1E96" w:rsidRPr="006E274E" w:rsidRDefault="002F1E96" w:rsidP="002F1E96">
      <w:pPr>
        <w:widowControl w:val="0"/>
        <w:shd w:val="clear" w:color="auto" w:fill="FFFF0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US"/>
        </w:rPr>
      </w:pPr>
      <w:r w:rsidRPr="006E27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US"/>
        </w:rPr>
        <w:t>BASHKIA DEVOLL</w:t>
      </w:r>
      <w:r w:rsidR="00D46E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US"/>
        </w:rPr>
        <w:t xml:space="preserve"> </w:t>
      </w:r>
    </w:p>
    <w:p w:rsidR="002F1E96" w:rsidRPr="006E274E" w:rsidRDefault="002F1E96" w:rsidP="002F1E9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6E27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  <w:lang w:eastAsia="en-GB"/>
        </w:rPr>
        <w:drawing>
          <wp:anchor distT="0" distB="0" distL="114300" distR="114300" simplePos="0" relativeHeight="251659264" behindDoc="1" locked="0" layoutInCell="0" allowOverlap="1" wp14:anchorId="2ED6F782" wp14:editId="07E211F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60135" cy="19050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E96" w:rsidRPr="006E274E" w:rsidRDefault="002F1E96" w:rsidP="002F1E9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1E96" w:rsidRPr="006E274E" w:rsidRDefault="002F1E96" w:rsidP="003D5361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</w:pP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zbatim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Ligjit</w:t>
      </w:r>
      <w:proofErr w:type="spellEnd"/>
      <w:proofErr w:type="gram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152/2013 “Për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nëpunësin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civil”,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ndryshuar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neni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18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V.K.M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108 date 26.02.2014 ”Per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planin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vjetor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pranimit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Sherbimin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Civil”,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Njesia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Menaxhimit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Burimeve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Njerezore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me  </w:t>
      </w:r>
      <w:r w:rsidRPr="006E274E">
        <w:rPr>
          <w:rFonts w:ascii="Times New Roman" w:eastAsiaTheme="minorEastAsia" w:hAnsi="Times New Roman" w:cs="Times New Roman"/>
          <w:sz w:val="24"/>
          <w:szCs w:val="24"/>
          <w:lang w:eastAsia="en-GB"/>
        </w:rPr>
        <w:t>’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Vendimin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e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e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keshillit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bashkiak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nr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r w:rsidR="001D423F"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69</w:t>
      </w:r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date  </w:t>
      </w:r>
      <w:r w:rsidR="001D423F"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27.12.2024</w:t>
      </w:r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‘’Per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miratimin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e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e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buxhetit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vjetor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r w:rsidR="001D423F"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2025</w:t>
      </w:r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te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Bashkise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Devoll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,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Vendimin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e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Keshillit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te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Bashkise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nr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r w:rsidR="001D423F"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72</w:t>
      </w:r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date 2</w:t>
      </w:r>
      <w:r w:rsidR="001D423F"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7.12.2024</w:t>
      </w:r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’’Per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miratimin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e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nivelit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te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pagave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te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punonjesve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te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Bashkise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Devoll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’’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si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dhe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ne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mbeshtetje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te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Urdherit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nr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r w:rsidR="001D423F"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12</w:t>
      </w:r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date </w:t>
      </w:r>
      <w:r w:rsidR="001D423F"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20.01.2025</w:t>
      </w:r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te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Kryetarit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te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Bashkise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‘’Per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miratimin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e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struktures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organizative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te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Bashkise</w:t>
      </w:r>
      <w:proofErr w:type="spellEnd"/>
      <w:r w:rsidRPr="006E274E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 xml:space="preserve">’’ </w:t>
      </w:r>
    </w:p>
    <w:p w:rsidR="002F1E96" w:rsidRPr="006E274E" w:rsidRDefault="002F1E96" w:rsidP="002F1E9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22222"/>
          <w:sz w:val="24"/>
          <w:szCs w:val="24"/>
          <w:shd w:val="clear" w:color="auto" w:fill="FFFFFF"/>
          <w:lang w:eastAsia="en-GB"/>
        </w:rPr>
      </w:pPr>
    </w:p>
    <w:p w:rsidR="002F1E96" w:rsidRPr="006E274E" w:rsidRDefault="002F1E96" w:rsidP="002F1E96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Vendos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miratimin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Planit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Vjetor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Pranimit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Sherbimin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Civil per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vitin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</w:t>
      </w:r>
      <w:r w:rsidR="001D423F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F1E96" w:rsidRPr="006E274E" w:rsidRDefault="002F1E96" w:rsidP="002F1E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.Numri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Pergjithshem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pozicioneve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punes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vakante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hapura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konkurim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Sherbimin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civil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nepermjet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procedurave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pranimit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levizjes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paralele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ngritjes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detyre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total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eshte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A2FEE" w:rsidRPr="006E274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</w:t>
      </w:r>
      <w:r w:rsidR="00725CC0" w:rsidRPr="006E274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9</w:t>
      </w:r>
      <w:r w:rsidRPr="006E274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(</w:t>
      </w:r>
      <w:proofErr w:type="gramStart"/>
      <w:r w:rsidR="00725CC0" w:rsidRPr="006E274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nentembedhjete</w:t>
      </w:r>
      <w:r w:rsidRPr="006E274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)</w:t>
      </w:r>
      <w:proofErr w:type="gramEnd"/>
      <w:r w:rsidRPr="006E274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punonjes</w:t>
      </w:r>
      <w:proofErr w:type="spellEnd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parashikuar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sipas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struktures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miratuar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vitin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</w:t>
      </w:r>
      <w:r w:rsidR="00EB7E2A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F1E96" w:rsidRPr="006E274E" w:rsidRDefault="002F1E96" w:rsidP="002F1E96">
      <w:pPr>
        <w:tabs>
          <w:tab w:val="left" w:pos="796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.Numri I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vendeve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vakante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cdo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kategori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klase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proofErr w:type="gram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poshte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vijon</w:t>
      </w:r>
      <w:proofErr w:type="spellEnd"/>
      <w:proofErr w:type="gram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FC0E1D" w:rsidRDefault="00FC0E1D" w:rsidP="002F1E96">
      <w:pPr>
        <w:tabs>
          <w:tab w:val="left" w:pos="7965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2.1 Kategori  e larte drejtuese (1 pozicion)</w:t>
      </w:r>
    </w:p>
    <w:p w:rsidR="005C63DB" w:rsidRDefault="00FC0E1D" w:rsidP="009707E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I.Sek</w:t>
      </w:r>
      <w:r w:rsidR="005C63DB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retar i pergjithshem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kategoria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pages  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I-5 </w:t>
      </w:r>
    </w:p>
    <w:p w:rsidR="00FC0E1D" w:rsidRPr="006E274E" w:rsidRDefault="00FC0E1D" w:rsidP="00FC0E1D">
      <w:pPr>
        <w:tabs>
          <w:tab w:val="left" w:pos="796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2.2</w:t>
      </w:r>
      <w:r w:rsidRPr="006E274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6E274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Kategori e ulet drejtuese dhe e mesme   8 (tete)</w:t>
      </w:r>
      <w:r w:rsidRPr="006E274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pozicione</w:t>
      </w:r>
    </w:p>
    <w:p w:rsidR="009707E4" w:rsidRPr="006E274E" w:rsidRDefault="009707E4" w:rsidP="009707E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274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1.</w:t>
      </w:r>
      <w:r w:rsidRPr="006E274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Drejtor ne </w:t>
      </w:r>
      <w:proofErr w:type="spellStart"/>
      <w:r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Drejtorine</w:t>
      </w:r>
      <w:proofErr w:type="spellEnd"/>
      <w:r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e </w:t>
      </w:r>
      <w:proofErr w:type="spellStart"/>
      <w:r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Sherbimeve</w:t>
      </w:r>
      <w:proofErr w:type="spellEnd"/>
      <w:r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Juridike</w:t>
      </w:r>
      <w:proofErr w:type="spellEnd"/>
      <w:r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,  </w:t>
      </w:r>
      <w:proofErr w:type="spellStart"/>
      <w:r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Prokurimeve</w:t>
      </w:r>
      <w:proofErr w:type="spellEnd"/>
      <w:r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dhe</w:t>
      </w:r>
      <w:proofErr w:type="spellEnd"/>
      <w:r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Zbatimit</w:t>
      </w:r>
      <w:proofErr w:type="spellEnd"/>
      <w:r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te</w:t>
      </w:r>
      <w:proofErr w:type="spellEnd"/>
      <w:r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Kontratave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kategoria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pages II- 2 </w:t>
      </w:r>
    </w:p>
    <w:p w:rsidR="009707E4" w:rsidRPr="006E274E" w:rsidRDefault="009707E4" w:rsidP="009707E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</w:t>
      </w:r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Drejtor ne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Drejtorine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Urbanistikes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kategoria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pages II- 2;</w:t>
      </w:r>
    </w:p>
    <w:p w:rsidR="002F1E96" w:rsidRPr="006E274E" w:rsidRDefault="009707E4" w:rsidP="009707E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274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lastRenderedPageBreak/>
        <w:t>3</w:t>
      </w:r>
      <w:r w:rsidR="002F1E96" w:rsidRPr="006E274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="00EB7E2A" w:rsidRPr="006E274E">
        <w:rPr>
          <w:rFonts w:ascii="Times New Roman" w:eastAsia="Times New Roman" w:hAnsi="Times New Roman" w:cs="Times New Roman"/>
          <w:sz w:val="24"/>
          <w:szCs w:val="24"/>
          <w:lang w:val="de-DE"/>
        </w:rPr>
        <w:t>Pergjegjes ne Sektorin</w:t>
      </w:r>
      <w:r w:rsidR="002F1E96"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 e </w:t>
      </w:r>
      <w:proofErr w:type="spellStart"/>
      <w:r w:rsidR="00EB7E2A"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Planifikimit</w:t>
      </w:r>
      <w:proofErr w:type="spellEnd"/>
      <w:r w:rsidR="00EB7E2A"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EB7E2A"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te</w:t>
      </w:r>
      <w:proofErr w:type="spellEnd"/>
      <w:r w:rsidR="00EB7E2A"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2F1E96"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2F1E96"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Buxhetit</w:t>
      </w:r>
      <w:proofErr w:type="spellEnd"/>
      <w:r w:rsidR="002F1E96" w:rsidRPr="006E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2F1E96" w:rsidRPr="006E274E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2F1E96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1E96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kategoria</w:t>
      </w:r>
      <w:proofErr w:type="spellEnd"/>
      <w:r w:rsidR="002F1E96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pages I</w:t>
      </w:r>
      <w:r w:rsidR="00EB7E2A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2F1E96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="00EB7E2A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2F1E96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707E4" w:rsidRPr="006E274E" w:rsidRDefault="009707E4" w:rsidP="002F1E96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.Pergjegjes ne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Sektorin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Menaxhimit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Financiar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kategoria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pages III-2;</w:t>
      </w:r>
    </w:p>
    <w:p w:rsidR="009707E4" w:rsidRPr="006E274E" w:rsidRDefault="005C63DB" w:rsidP="009707E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931866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.Pergjegjes </w:t>
      </w:r>
      <w:r w:rsidR="00252F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ne </w:t>
      </w:r>
      <w:proofErr w:type="spellStart"/>
      <w:r w:rsidR="00931866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Sektori</w:t>
      </w:r>
      <w:r w:rsidR="00252FD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End"/>
      <w:r w:rsidR="00252F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</w:t>
      </w:r>
      <w:r w:rsidR="00931866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1866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Menaxhimit</w:t>
      </w:r>
      <w:proofErr w:type="spellEnd"/>
      <w:r w:rsidR="00931866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1866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931866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1866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Kontratave</w:t>
      </w:r>
      <w:proofErr w:type="spellEnd"/>
      <w:r w:rsidR="00931866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1866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="00931866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1866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Investimeve</w:t>
      </w:r>
      <w:proofErr w:type="spellEnd"/>
      <w:r w:rsidR="00931866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31866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kategoria</w:t>
      </w:r>
      <w:proofErr w:type="spellEnd"/>
      <w:r w:rsidR="00931866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pages III-2;</w:t>
      </w:r>
    </w:p>
    <w:p w:rsidR="002F1E96" w:rsidRPr="00252FD6" w:rsidRDefault="00D332EA" w:rsidP="009707E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2FD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6</w:t>
      </w:r>
      <w:r w:rsidR="002F1E96" w:rsidRPr="00252FD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.Pergjegjes ne </w:t>
      </w:r>
      <w:proofErr w:type="spellStart"/>
      <w:r w:rsidR="002F1E96" w:rsidRPr="00252FD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Sektorin</w:t>
      </w:r>
      <w:proofErr w:type="spellEnd"/>
      <w:r w:rsidR="002F1E96" w:rsidRPr="00252FD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e </w:t>
      </w:r>
      <w:proofErr w:type="spellStart"/>
      <w:r w:rsidR="002F1E96" w:rsidRPr="00252FD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Burimeve</w:t>
      </w:r>
      <w:proofErr w:type="spellEnd"/>
      <w:r w:rsidR="002F1E96" w:rsidRPr="00252FD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2F1E96" w:rsidRPr="00252FD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Njerezore</w:t>
      </w:r>
      <w:proofErr w:type="spellEnd"/>
      <w:r w:rsidR="002F1E96" w:rsidRPr="00252FD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</w:t>
      </w:r>
      <w:r w:rsidR="005C63DB" w:rsidRPr="00252FD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931866" w:rsidRPr="00252FD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dhe</w:t>
      </w:r>
      <w:proofErr w:type="spellEnd"/>
      <w:r w:rsidR="00931866" w:rsidRPr="00252FD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931866" w:rsidRPr="00252FD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</w:t>
      </w:r>
      <w:r w:rsidR="002F1E96" w:rsidRPr="00252FD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rotokolli</w:t>
      </w:r>
      <w:proofErr w:type="spellEnd"/>
      <w:r w:rsidR="00931866" w:rsidRPr="00252FD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/</w:t>
      </w:r>
      <w:proofErr w:type="spellStart"/>
      <w:r w:rsidR="00931866" w:rsidRPr="00252FD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Arkives</w:t>
      </w:r>
      <w:proofErr w:type="spellEnd"/>
      <w:r w:rsidR="00931866" w:rsidRPr="00252FD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bookmarkStart w:id="1" w:name="_Hlk188960916"/>
      <w:proofErr w:type="spellStart"/>
      <w:r w:rsidR="002F1E96" w:rsidRPr="00252FD6">
        <w:rPr>
          <w:rFonts w:ascii="Times New Roman" w:eastAsia="Times New Roman" w:hAnsi="Times New Roman" w:cs="Times New Roman"/>
          <w:sz w:val="24"/>
          <w:szCs w:val="24"/>
          <w:lang w:val="en-US"/>
        </w:rPr>
        <w:t>kategoria</w:t>
      </w:r>
      <w:proofErr w:type="spellEnd"/>
      <w:r w:rsidR="002F1E96" w:rsidRPr="00252F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pages III-</w:t>
      </w:r>
      <w:r w:rsidR="00CD45E0" w:rsidRPr="00252FD6">
        <w:rPr>
          <w:rFonts w:ascii="Times New Roman" w:eastAsia="Times New Roman" w:hAnsi="Times New Roman" w:cs="Times New Roman"/>
          <w:sz w:val="24"/>
          <w:szCs w:val="24"/>
          <w:lang w:val="en-US"/>
        </w:rPr>
        <w:t>2;</w:t>
      </w:r>
      <w:bookmarkEnd w:id="1"/>
    </w:p>
    <w:p w:rsidR="009707E4" w:rsidRPr="00252FD6" w:rsidRDefault="00D332EA" w:rsidP="00F6461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2FD6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01C0546" w:rsidRPr="00252F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.Pergjegjes ne </w:t>
      </w:r>
      <w:proofErr w:type="spellStart"/>
      <w:r w:rsidR="001C0546" w:rsidRPr="00252FD6">
        <w:rPr>
          <w:rFonts w:ascii="Times New Roman" w:eastAsia="Times New Roman" w:hAnsi="Times New Roman" w:cs="Times New Roman"/>
          <w:sz w:val="24"/>
          <w:szCs w:val="24"/>
          <w:lang w:val="en-US"/>
        </w:rPr>
        <w:t>Sektorin</w:t>
      </w:r>
      <w:proofErr w:type="spellEnd"/>
      <w:r w:rsidR="001C0546" w:rsidRPr="00252F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1C0546" w:rsidRPr="00252FD6">
        <w:rPr>
          <w:rFonts w:ascii="Times New Roman" w:eastAsia="Times New Roman" w:hAnsi="Times New Roman" w:cs="Times New Roman"/>
          <w:sz w:val="24"/>
          <w:szCs w:val="24"/>
          <w:lang w:val="en-US"/>
        </w:rPr>
        <w:t>Emergjencave</w:t>
      </w:r>
      <w:proofErr w:type="spellEnd"/>
      <w:r w:rsidR="001C0546" w:rsidRPr="00252F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0546" w:rsidRPr="00252FD6">
        <w:rPr>
          <w:rFonts w:ascii="Times New Roman" w:eastAsia="Times New Roman" w:hAnsi="Times New Roman" w:cs="Times New Roman"/>
          <w:sz w:val="24"/>
          <w:szCs w:val="24"/>
          <w:lang w:val="en-US"/>
        </w:rPr>
        <w:t>Civile</w:t>
      </w:r>
      <w:proofErr w:type="spellEnd"/>
      <w:r w:rsidR="001C0546" w:rsidRPr="00252F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C0546" w:rsidRPr="00252FD6">
        <w:rPr>
          <w:rFonts w:ascii="Times New Roman" w:eastAsia="Times New Roman" w:hAnsi="Times New Roman" w:cs="Times New Roman"/>
          <w:sz w:val="24"/>
          <w:szCs w:val="24"/>
          <w:lang w:val="en-US"/>
        </w:rPr>
        <w:t>kategoria</w:t>
      </w:r>
      <w:proofErr w:type="spellEnd"/>
      <w:r w:rsidR="001C0546" w:rsidRPr="00252F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pages III-2;</w:t>
      </w:r>
    </w:p>
    <w:p w:rsidR="006E274E" w:rsidRPr="00252FD6" w:rsidRDefault="006E274E" w:rsidP="002F1E96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F1E96" w:rsidRPr="006E274E" w:rsidRDefault="002F1E96" w:rsidP="002F1E96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E274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3</w:t>
      </w:r>
      <w:r w:rsidRPr="006E274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6E274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kategori ekzekutive</w:t>
      </w:r>
      <w:r w:rsidRPr="006E274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924CE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13</w:t>
      </w:r>
      <w:r w:rsidRPr="006E274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( </w:t>
      </w:r>
      <w:r w:rsidR="00924CE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tre</w:t>
      </w:r>
      <w:r w:rsidR="00FF33D3" w:rsidRPr="006E274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mbedhjete</w:t>
      </w:r>
      <w:r w:rsidRPr="006E274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6E274E">
        <w:rPr>
          <w:rFonts w:ascii="Times New Roman" w:eastAsia="Times New Roman" w:hAnsi="Times New Roman" w:cs="Times New Roman"/>
          <w:sz w:val="24"/>
          <w:szCs w:val="24"/>
          <w:lang w:val="de-DE"/>
        </w:rPr>
        <w:t>) pozicione ;</w:t>
      </w:r>
    </w:p>
    <w:p w:rsidR="002F1E96" w:rsidRPr="006E274E" w:rsidRDefault="002F1E96" w:rsidP="002F1E96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E0784B" w:rsidRDefault="002F1E96" w:rsidP="002F1E96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E274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4</w:t>
      </w:r>
      <w:r w:rsidRPr="006E274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.Bazuar ne nenin 19 te ligjit </w:t>
      </w:r>
      <w:r w:rsidR="00E0784B">
        <w:rPr>
          <w:rFonts w:ascii="Times New Roman" w:eastAsia="Times New Roman" w:hAnsi="Times New Roman" w:cs="Times New Roman"/>
          <w:sz w:val="24"/>
          <w:szCs w:val="24"/>
          <w:lang w:val="de-DE"/>
        </w:rPr>
        <w:t>nr 152/2013”Per nepunesin civil‘‘</w:t>
      </w:r>
      <w:r w:rsidRPr="006E274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 ndryshuar </w:t>
      </w:r>
    </w:p>
    <w:p w:rsidR="002F1E96" w:rsidRPr="006E274E" w:rsidRDefault="002F1E96" w:rsidP="002F1E96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274E">
        <w:rPr>
          <w:rFonts w:ascii="Times New Roman" w:eastAsia="Times New Roman" w:hAnsi="Times New Roman" w:cs="Times New Roman"/>
          <w:sz w:val="24"/>
          <w:szCs w:val="24"/>
          <w:lang w:val="de-DE"/>
        </w:rPr>
        <w:t>,Pozicionet e sherbimit Civil te kategorise ekzekutive klasifikohen sipas natyres se pozicionit ne:</w:t>
      </w:r>
    </w:p>
    <w:p w:rsidR="002F1E96" w:rsidRPr="006E274E" w:rsidRDefault="002F1E96" w:rsidP="002F1E96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E274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a)grupin e pozicioneve te administrimit te pergjithshem ;</w:t>
      </w:r>
    </w:p>
    <w:p w:rsidR="002F1E96" w:rsidRPr="006E274E" w:rsidRDefault="002F1E96" w:rsidP="002F1E96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E274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b) grupin e pozicioneve te administrimit te posacem.</w:t>
      </w:r>
    </w:p>
    <w:p w:rsidR="002F1E96" w:rsidRPr="006E274E" w:rsidRDefault="002F1E96" w:rsidP="002F1E96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F1E96" w:rsidRPr="006E274E" w:rsidRDefault="002F1E96" w:rsidP="002F1E96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F1E96" w:rsidRPr="006E274E" w:rsidRDefault="00BC6CD2" w:rsidP="002F1E96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4.1</w:t>
      </w:r>
      <w:r w:rsidR="002F1E96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2F1E96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Grupi</w:t>
      </w:r>
      <w:proofErr w:type="spellEnd"/>
      <w:r w:rsidR="002F1E96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2F1E96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  </w:t>
      </w:r>
      <w:proofErr w:type="spellStart"/>
      <w:r w:rsidR="002F1E96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pozicioneve</w:t>
      </w:r>
      <w:proofErr w:type="spellEnd"/>
      <w:proofErr w:type="gramEnd"/>
      <w:r w:rsidR="002F1E96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F1E96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</w:t>
      </w:r>
      <w:proofErr w:type="spellEnd"/>
      <w:r w:rsidR="002F1E96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F1E96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administrimit</w:t>
      </w:r>
      <w:proofErr w:type="spellEnd"/>
      <w:r w:rsidR="002F1E96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F1E96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</w:t>
      </w:r>
      <w:proofErr w:type="spellEnd"/>
      <w:r w:rsidR="002F1E96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posacem</w:t>
      </w:r>
      <w:proofErr w:type="spellEnd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(</w:t>
      </w:r>
      <w:r w:rsidR="00D332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</w:t>
      </w:r>
      <w:r w:rsidR="002F1E96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="005A2FEE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5A2FEE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pozicione</w:t>
      </w:r>
      <w:proofErr w:type="spellEnd"/>
      <w:r w:rsidR="005A2FEE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2F1E96" w:rsidRPr="006E274E" w:rsidRDefault="002F1E96" w:rsidP="002F1E96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F1E96" w:rsidRPr="006E274E" w:rsidRDefault="002F1E96" w:rsidP="002F1E96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362B97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Inspektor ne </w:t>
      </w:r>
      <w:proofErr w:type="spellStart"/>
      <w:r w:rsidR="00362B97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Inspektoriatin</w:t>
      </w:r>
      <w:proofErr w:type="spellEnd"/>
      <w:r w:rsidR="00362B97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2B97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Tatimor</w:t>
      </w:r>
      <w:proofErr w:type="spellEnd"/>
      <w:r w:rsidR="00362B97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kategoria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pages IV- </w:t>
      </w:r>
      <w:proofErr w:type="gramStart"/>
      <w:r w:rsidR="00362B97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;</w:t>
      </w:r>
      <w:proofErr w:type="gramEnd"/>
    </w:p>
    <w:p w:rsidR="002F1E96" w:rsidRPr="006E274E" w:rsidRDefault="002F1E96" w:rsidP="002F1E96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24837" w:rsidRPr="006E274E" w:rsidRDefault="00000253" w:rsidP="00E24837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274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t>2</w:t>
      </w:r>
      <w:r w:rsidR="00E24837" w:rsidRPr="006E274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t>.</w:t>
      </w:r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Specialist Jurist ne </w:t>
      </w:r>
      <w:proofErr w:type="spellStart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Sektorin</w:t>
      </w:r>
      <w:proofErr w:type="spellEnd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e </w:t>
      </w:r>
      <w:proofErr w:type="spellStart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Menaxhimit</w:t>
      </w:r>
      <w:proofErr w:type="spellEnd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te</w:t>
      </w:r>
      <w:proofErr w:type="spellEnd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Zbatimit</w:t>
      </w:r>
      <w:proofErr w:type="spellEnd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te</w:t>
      </w:r>
      <w:proofErr w:type="spellEnd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Kontratave</w:t>
      </w:r>
      <w:proofErr w:type="spellEnd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</w:t>
      </w:r>
      <w:r w:rsidR="00362B97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2B97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kategoria</w:t>
      </w:r>
      <w:proofErr w:type="spellEnd"/>
      <w:r w:rsidR="00362B97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pages IV- </w:t>
      </w:r>
      <w:proofErr w:type="gramStart"/>
      <w:r w:rsidR="00362B97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3 ;</w:t>
      </w:r>
      <w:proofErr w:type="gramEnd"/>
    </w:p>
    <w:p w:rsidR="00E24837" w:rsidRPr="006E274E" w:rsidRDefault="00E24837" w:rsidP="00E2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:rsidR="00E24837" w:rsidRDefault="005C63DB" w:rsidP="00E2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t>3.</w:t>
      </w:r>
      <w:r w:rsidR="00E2483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Specialist </w:t>
      </w:r>
      <w:proofErr w:type="spellStart"/>
      <w:r w:rsidR="00E2483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inxhinier</w:t>
      </w:r>
      <w:proofErr w:type="spellEnd"/>
      <w:r w:rsidR="00E2483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proofErr w:type="gramStart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Arkitekt</w:t>
      </w:r>
      <w:proofErr w:type="spellEnd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="00E2483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ne</w:t>
      </w:r>
      <w:proofErr w:type="gramEnd"/>
      <w:r w:rsidR="00E2483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E2483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Sektorin</w:t>
      </w:r>
      <w:proofErr w:type="spellEnd"/>
      <w:r w:rsidR="00E2483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e </w:t>
      </w:r>
      <w:proofErr w:type="spellStart"/>
      <w:r w:rsidR="00E2483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Planifikimit</w:t>
      </w:r>
      <w:proofErr w:type="spellEnd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dhe</w:t>
      </w:r>
      <w:proofErr w:type="spellEnd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zhvillimit</w:t>
      </w:r>
      <w:proofErr w:type="spellEnd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="00E2483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E2483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te</w:t>
      </w:r>
      <w:proofErr w:type="spellEnd"/>
      <w:r w:rsidR="00E2483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E2483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territorit</w:t>
      </w:r>
      <w:proofErr w:type="spellEnd"/>
      <w:r w:rsidR="00E24837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00253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E24837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4837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kategoria</w:t>
      </w:r>
      <w:proofErr w:type="spellEnd"/>
      <w:r w:rsidR="00E24837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pages IV- </w:t>
      </w:r>
      <w:r w:rsidR="007C62F8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E24837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;</w:t>
      </w:r>
    </w:p>
    <w:p w:rsidR="005C63DB" w:rsidRDefault="005C63DB" w:rsidP="005C6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C63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,Specialist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marredhenit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thesarin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kategoria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pages IV- 3 ;</w:t>
      </w:r>
    </w:p>
    <w:p w:rsidR="005C63DB" w:rsidRPr="006E274E" w:rsidRDefault="005C63DB" w:rsidP="00E2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:rsidR="00E24837" w:rsidRPr="006E274E" w:rsidRDefault="005A2FEE" w:rsidP="00E24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3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t>5</w:t>
      </w:r>
      <w:r w:rsidR="00E2483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.Specialist </w:t>
      </w:r>
      <w:proofErr w:type="spellStart"/>
      <w:r w:rsidR="00E2483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inxhinier</w:t>
      </w:r>
      <w:proofErr w:type="spellEnd"/>
      <w:r w:rsidR="00E2483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mjedisi</w:t>
      </w:r>
      <w:proofErr w:type="spellEnd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dhe</w:t>
      </w:r>
      <w:proofErr w:type="spellEnd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eficenca</w:t>
      </w:r>
      <w:proofErr w:type="spellEnd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ne </w:t>
      </w:r>
      <w:proofErr w:type="spellStart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Sektorin</w:t>
      </w:r>
      <w:proofErr w:type="spellEnd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e </w:t>
      </w:r>
      <w:proofErr w:type="spellStart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Planifikimit</w:t>
      </w:r>
      <w:proofErr w:type="spellEnd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dhe</w:t>
      </w:r>
      <w:proofErr w:type="spellEnd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proofErr w:type="gramStart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zhvillimit</w:t>
      </w:r>
      <w:proofErr w:type="spellEnd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 </w:t>
      </w:r>
      <w:proofErr w:type="spellStart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te</w:t>
      </w:r>
      <w:proofErr w:type="spellEnd"/>
      <w:proofErr w:type="gramEnd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territorit</w:t>
      </w:r>
      <w:proofErr w:type="spellEnd"/>
      <w:r w:rsidR="00E24837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62F8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proofErr w:type="spellStart"/>
      <w:r w:rsidR="00E24837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kategoria</w:t>
      </w:r>
      <w:proofErr w:type="spellEnd"/>
      <w:r w:rsidR="00E24837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pages IV- </w:t>
      </w:r>
      <w:r w:rsidR="007C62F8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E24837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;</w:t>
      </w:r>
    </w:p>
    <w:p w:rsidR="002F1E96" w:rsidRPr="006E274E" w:rsidRDefault="00BC6CD2" w:rsidP="00BC6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6.</w:t>
      </w:r>
      <w:r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Specialist </w:t>
      </w:r>
      <w:proofErr w:type="spellStart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Inxhinier</w:t>
      </w:r>
      <w:proofErr w:type="spellEnd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topograf</w:t>
      </w:r>
      <w:proofErr w:type="spellEnd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ne </w:t>
      </w:r>
      <w:proofErr w:type="spellStart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Sektorin</w:t>
      </w:r>
      <w:proofErr w:type="spellEnd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e </w:t>
      </w:r>
      <w:proofErr w:type="spellStart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Planifikimit</w:t>
      </w:r>
      <w:proofErr w:type="spellEnd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dhe</w:t>
      </w:r>
      <w:proofErr w:type="spellEnd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proofErr w:type="gramStart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zhvillimit</w:t>
      </w:r>
      <w:proofErr w:type="spellEnd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 </w:t>
      </w:r>
      <w:proofErr w:type="spellStart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te</w:t>
      </w:r>
      <w:proofErr w:type="spellEnd"/>
      <w:proofErr w:type="gramEnd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territorit</w:t>
      </w:r>
      <w:proofErr w:type="spellEnd"/>
      <w:r w:rsidR="00980150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</w:t>
      </w:r>
      <w:r w:rsidR="007C62F8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kategoria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pages IV- </w:t>
      </w:r>
      <w:r w:rsidR="007C62F8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;</w:t>
      </w:r>
    </w:p>
    <w:p w:rsidR="00980150" w:rsidRDefault="005C63DB" w:rsidP="0098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7,Specialist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inxhinier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ndertimi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FC0E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ne </w:t>
      </w:r>
      <w:proofErr w:type="spellStart"/>
      <w:r w:rsidR="00FC0E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Sektorin</w:t>
      </w:r>
      <w:proofErr w:type="spellEnd"/>
      <w:r w:rsidR="00FC0E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e </w:t>
      </w:r>
      <w:proofErr w:type="spellStart"/>
      <w:r w:rsidR="00FC0E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plnifikimit</w:t>
      </w:r>
      <w:proofErr w:type="spellEnd"/>
      <w:r w:rsidR="00FC0E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C0E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</w:t>
      </w:r>
      <w:proofErr w:type="spellEnd"/>
      <w:r w:rsidR="00FC0E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kategoria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pages IV- 3 ;</w:t>
      </w:r>
    </w:p>
    <w:p w:rsidR="00D332EA" w:rsidRPr="006E274E" w:rsidRDefault="00D332EA" w:rsidP="00D3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8.Specialist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topograf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sektorin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Kadastres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inventarizimit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aseteve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kategoria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pages IV- 3 ;</w:t>
      </w:r>
    </w:p>
    <w:p w:rsidR="00980150" w:rsidRPr="006E274E" w:rsidRDefault="00D332EA" w:rsidP="0098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</w:t>
      </w:r>
      <w:r w:rsidR="00980150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980150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Specialist PAK </w:t>
      </w:r>
      <w:proofErr w:type="spellStart"/>
      <w:r w:rsidR="00980150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="00980150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0150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kujdesit</w:t>
      </w:r>
      <w:proofErr w:type="spellEnd"/>
      <w:r w:rsidR="00980150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 ne </w:t>
      </w:r>
      <w:proofErr w:type="spellStart"/>
      <w:r w:rsidR="00980150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Sektorin</w:t>
      </w:r>
      <w:proofErr w:type="spellEnd"/>
      <w:r w:rsidR="00980150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980150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Kujdesit</w:t>
      </w:r>
      <w:proofErr w:type="spellEnd"/>
      <w:r w:rsidR="00980150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 </w:t>
      </w:r>
      <w:proofErr w:type="spellStart"/>
      <w:r w:rsidR="00980150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="00980150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PAK, </w:t>
      </w:r>
      <w:proofErr w:type="spellStart"/>
      <w:r w:rsidR="00980150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kategoria</w:t>
      </w:r>
      <w:proofErr w:type="spellEnd"/>
      <w:r w:rsidR="00980150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pages IV- </w:t>
      </w:r>
      <w:proofErr w:type="gramStart"/>
      <w:r w:rsidR="00980150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3 ;</w:t>
      </w:r>
      <w:proofErr w:type="gramEnd"/>
    </w:p>
    <w:p w:rsidR="00FF33D3" w:rsidRPr="006E274E" w:rsidRDefault="00FF33D3" w:rsidP="005A2FEE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A2FEE" w:rsidRPr="006E274E" w:rsidRDefault="00BC6CD2" w:rsidP="005A2FEE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4.2 </w:t>
      </w:r>
      <w:proofErr w:type="spellStart"/>
      <w:r w:rsidR="005A2FEE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Grupi</w:t>
      </w:r>
      <w:proofErr w:type="spellEnd"/>
      <w:r w:rsidR="005A2FEE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5A2FEE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  </w:t>
      </w:r>
      <w:proofErr w:type="spellStart"/>
      <w:r w:rsidR="005A2FEE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pozicioneve</w:t>
      </w:r>
      <w:proofErr w:type="spellEnd"/>
      <w:proofErr w:type="gramEnd"/>
      <w:r w:rsidR="005A2FEE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A2FEE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</w:t>
      </w:r>
      <w:proofErr w:type="spellEnd"/>
      <w:r w:rsidR="005A2FEE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A2FEE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administrimit</w:t>
      </w:r>
      <w:proofErr w:type="spellEnd"/>
      <w:r w:rsidR="005A2FEE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A2FEE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</w:t>
      </w:r>
      <w:proofErr w:type="spellEnd"/>
      <w:r w:rsidR="005A2FEE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A2FEE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pergjithshem</w:t>
      </w:r>
      <w:proofErr w:type="spellEnd"/>
      <w:r w:rsidR="005A2FEE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(</w:t>
      </w:r>
      <w:r w:rsidR="00D332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="005A2FEE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)  </w:t>
      </w:r>
      <w:proofErr w:type="spellStart"/>
      <w:r w:rsidR="005A2FEE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pozicione</w:t>
      </w:r>
      <w:proofErr w:type="spellEnd"/>
      <w:r w:rsidR="005A2FEE"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000253" w:rsidRPr="006E274E" w:rsidRDefault="00000253" w:rsidP="002F1E96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00253" w:rsidRPr="006E274E" w:rsidRDefault="005A2FEE" w:rsidP="0000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6E274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t>1</w:t>
      </w:r>
      <w:r w:rsidR="00000253" w:rsidRPr="006E274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t>.</w:t>
      </w:r>
      <w:r w:rsidR="00000253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Specialist </w:t>
      </w:r>
      <w:proofErr w:type="spellStart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Arkive</w:t>
      </w:r>
      <w:proofErr w:type="spellEnd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ne </w:t>
      </w:r>
      <w:proofErr w:type="spellStart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Sektorin</w:t>
      </w:r>
      <w:proofErr w:type="spellEnd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e MBNJ</w:t>
      </w:r>
      <w:r w:rsidR="00000253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="00000253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kategoria</w:t>
      </w:r>
      <w:proofErr w:type="spellEnd"/>
      <w:r w:rsidR="00000253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pages IV- </w:t>
      </w:r>
      <w:proofErr w:type="gramStart"/>
      <w:r w:rsidR="00362B97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000253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;</w:t>
      </w:r>
      <w:proofErr w:type="gramEnd"/>
    </w:p>
    <w:p w:rsidR="00000253" w:rsidRDefault="005C63DB" w:rsidP="0000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GB"/>
        </w:rPr>
        <w:t>2</w:t>
      </w:r>
      <w:r w:rsidR="00000253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.Specialist</w:t>
      </w:r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per </w:t>
      </w:r>
      <w:proofErr w:type="spellStart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Strehimin</w:t>
      </w:r>
      <w:proofErr w:type="spellEnd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ne </w:t>
      </w:r>
      <w:proofErr w:type="spellStart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Sektorin</w:t>
      </w:r>
      <w:proofErr w:type="spellEnd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e </w:t>
      </w:r>
      <w:proofErr w:type="spellStart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Kujdesit</w:t>
      </w:r>
      <w:proofErr w:type="spellEnd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Social </w:t>
      </w:r>
      <w:proofErr w:type="spellStart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dhe</w:t>
      </w:r>
      <w:proofErr w:type="spellEnd"/>
      <w:r w:rsidR="00362B97" w:rsidRPr="006E274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PAK</w:t>
      </w:r>
      <w:r w:rsidR="00000253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="00000253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kategoria</w:t>
      </w:r>
      <w:proofErr w:type="spellEnd"/>
      <w:r w:rsidR="00000253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pages IV- </w:t>
      </w:r>
      <w:proofErr w:type="gramStart"/>
      <w:r w:rsidR="00362B97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000253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;</w:t>
      </w:r>
      <w:proofErr w:type="gramEnd"/>
    </w:p>
    <w:p w:rsidR="00D332EA" w:rsidRDefault="00D332EA" w:rsidP="0000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4C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.Specialist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emergjenncat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civile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kategoria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pages IV- </w:t>
      </w:r>
      <w:proofErr w:type="gram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3 ;</w:t>
      </w:r>
      <w:proofErr w:type="gramEnd"/>
    </w:p>
    <w:p w:rsidR="00D332EA" w:rsidRDefault="00D332EA" w:rsidP="00D3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4C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.Specialist per </w:t>
      </w:r>
      <w:proofErr w:type="spellStart"/>
      <w:r w:rsidR="00924CE7">
        <w:rPr>
          <w:rFonts w:ascii="Times New Roman" w:eastAsia="Times New Roman" w:hAnsi="Times New Roman" w:cs="Times New Roman"/>
          <w:sz w:val="24"/>
          <w:szCs w:val="24"/>
          <w:lang w:val="en-US"/>
        </w:rPr>
        <w:t>Menaxhimin</w:t>
      </w:r>
      <w:proofErr w:type="spellEnd"/>
      <w:r w:rsidR="00924C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924CE7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urimet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njerezore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  <w:r w:rsidR="00C842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kategoria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pages IV- </w:t>
      </w:r>
      <w:proofErr w:type="gram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3 ;</w:t>
      </w:r>
      <w:proofErr w:type="gramEnd"/>
    </w:p>
    <w:p w:rsidR="00D332EA" w:rsidRPr="006E274E" w:rsidRDefault="00D332EA" w:rsidP="0000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:rsidR="002F1E96" w:rsidRPr="006E274E" w:rsidRDefault="002F1E96" w:rsidP="002F1E96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Shenim:</w:t>
      </w:r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Mund</w:t>
      </w:r>
      <w:proofErr w:type="spellEnd"/>
      <w:proofErr w:type="gram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linde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nevoja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qe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gjate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vitit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kete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shpallje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reja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pervec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numrit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parashikuar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rezultat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largimit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nga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sherbimi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civil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psh,doreheqje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mase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disiplinore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etj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</w:p>
    <w:p w:rsidR="002F1E96" w:rsidRPr="006E274E" w:rsidRDefault="002F1E96" w:rsidP="002F1E96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Bazuar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nenin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VKM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108 date </w:t>
      </w:r>
      <w:proofErr w:type="gram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26.02.2014 ”Per</w:t>
      </w:r>
      <w:proofErr w:type="gram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planin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vjetor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pranimit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Sherbimin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Civil”Plani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A118D3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jetor</w:t>
      </w:r>
      <w:proofErr w:type="spellEnd"/>
      <w:r w:rsidR="00A118D3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A118D3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pranimeve</w:t>
      </w:r>
      <w:proofErr w:type="spellEnd"/>
      <w:r w:rsidR="00A118D3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 w:rsidR="00A118D3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vitin</w:t>
      </w:r>
      <w:proofErr w:type="spellEnd"/>
      <w:r w:rsidR="00A118D3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</w:t>
      </w:r>
      <w:r w:rsidR="00C37067"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Bashkise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Devoll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publikohet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;</w:t>
      </w:r>
    </w:p>
    <w:p w:rsidR="002F1E96" w:rsidRPr="006E274E" w:rsidRDefault="002F1E96" w:rsidP="002F1E96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1E96" w:rsidRPr="006E274E" w:rsidRDefault="002F1E96" w:rsidP="002F1E96">
      <w:pPr>
        <w:tabs>
          <w:tab w:val="left" w:pos="796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Portalin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Web-site </w:t>
      </w:r>
      <w:proofErr w:type="gram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e :</w:t>
      </w:r>
      <w:proofErr w:type="gram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</w:p>
    <w:p w:rsidR="002F1E96" w:rsidRPr="006E274E" w:rsidRDefault="002F1E96" w:rsidP="002F1E96">
      <w:pPr>
        <w:tabs>
          <w:tab w:val="left" w:pos="796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Sherbimit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Kombetar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Punesimi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-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Bashkise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Devoll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                                            </w:t>
      </w:r>
    </w:p>
    <w:p w:rsidR="002F1E96" w:rsidRPr="006E274E" w:rsidRDefault="002F1E96" w:rsidP="002F1E96">
      <w:pPr>
        <w:tabs>
          <w:tab w:val="left" w:pos="796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Stenda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njoftimet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publike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>Institucionit</w:t>
      </w:r>
      <w:proofErr w:type="spellEnd"/>
      <w:r w:rsidRPr="006E27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</w:p>
    <w:p w:rsidR="00A118D3" w:rsidRPr="006E274E" w:rsidRDefault="00A118D3" w:rsidP="002F1E96">
      <w:pPr>
        <w:tabs>
          <w:tab w:val="left" w:pos="36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F1E96" w:rsidRPr="006E274E" w:rsidRDefault="002F1E96" w:rsidP="002F1E96">
      <w:pPr>
        <w:tabs>
          <w:tab w:val="left" w:pos="36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Titullari</w:t>
      </w:r>
      <w:proofErr w:type="spellEnd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I </w:t>
      </w:r>
      <w:proofErr w:type="spellStart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Njesise</w:t>
      </w:r>
      <w:proofErr w:type="spellEnd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se </w:t>
      </w:r>
      <w:proofErr w:type="spellStart"/>
      <w:proofErr w:type="gramStart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Menaxhimit</w:t>
      </w:r>
      <w:proofErr w:type="spellEnd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</w:t>
      </w:r>
      <w:proofErr w:type="spellEnd"/>
      <w:proofErr w:type="gramEnd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Burimeve</w:t>
      </w:r>
      <w:proofErr w:type="spellEnd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Njerezore</w:t>
      </w:r>
      <w:proofErr w:type="spellEnd"/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C0E72" w:rsidRDefault="002F1E96" w:rsidP="00AF2C18">
      <w:pPr>
        <w:tabs>
          <w:tab w:val="left" w:pos="36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E27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Adriana Rushitaj   </w:t>
      </w:r>
    </w:p>
    <w:p w:rsidR="00252FD6" w:rsidRDefault="00252FD6" w:rsidP="00AF2C18">
      <w:pPr>
        <w:tabs>
          <w:tab w:val="left" w:pos="36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52FD6" w:rsidRDefault="00252FD6" w:rsidP="00AF2C18">
      <w:pPr>
        <w:tabs>
          <w:tab w:val="left" w:pos="36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52FD6" w:rsidRDefault="00252FD6" w:rsidP="00AF2C18">
      <w:pPr>
        <w:tabs>
          <w:tab w:val="left" w:pos="36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52FD6" w:rsidRDefault="00252FD6" w:rsidP="00AF2C18">
      <w:pPr>
        <w:tabs>
          <w:tab w:val="left" w:pos="36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52FD6" w:rsidRDefault="00252FD6" w:rsidP="00AF2C18">
      <w:pPr>
        <w:tabs>
          <w:tab w:val="left" w:pos="36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52FD6" w:rsidRDefault="00252FD6" w:rsidP="00252FD6">
      <w:pPr>
        <w:tabs>
          <w:tab w:val="left" w:pos="645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2FD6" w:rsidRDefault="00252FD6" w:rsidP="00252FD6">
      <w:pPr>
        <w:tabs>
          <w:tab w:val="left" w:pos="645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2FD6" w:rsidRDefault="00252FD6" w:rsidP="00252FD6">
      <w:pPr>
        <w:tabs>
          <w:tab w:val="left" w:pos="645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2FD6" w:rsidRDefault="00252FD6" w:rsidP="00252FD6">
      <w:pPr>
        <w:tabs>
          <w:tab w:val="left" w:pos="645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2FD6" w:rsidRDefault="00252FD6" w:rsidP="00252FD6">
      <w:pPr>
        <w:tabs>
          <w:tab w:val="left" w:pos="645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2FD6" w:rsidRDefault="00252FD6" w:rsidP="00252FD6">
      <w:pPr>
        <w:tabs>
          <w:tab w:val="left" w:pos="645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2FD6" w:rsidRDefault="00252FD6" w:rsidP="00252FD6">
      <w:pPr>
        <w:tabs>
          <w:tab w:val="left" w:pos="645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2FD6" w:rsidRDefault="00252FD6" w:rsidP="00252FD6">
      <w:pPr>
        <w:tabs>
          <w:tab w:val="left" w:pos="645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2FD6" w:rsidRDefault="00252FD6" w:rsidP="00252FD6">
      <w:pPr>
        <w:tabs>
          <w:tab w:val="left" w:pos="645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2FD6" w:rsidRDefault="00252FD6" w:rsidP="00252FD6">
      <w:pPr>
        <w:tabs>
          <w:tab w:val="left" w:pos="645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2FD6" w:rsidRDefault="00252FD6" w:rsidP="00252FD6">
      <w:pPr>
        <w:tabs>
          <w:tab w:val="left" w:pos="645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2FD6" w:rsidRPr="00684142" w:rsidRDefault="00252FD6" w:rsidP="00252FD6">
      <w:pPr>
        <w:tabs>
          <w:tab w:val="left" w:pos="645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4142">
        <w:rPr>
          <w:rFonts w:ascii="Times New Roman" w:hAnsi="Times New Roman" w:cs="Times New Roman"/>
          <w:b/>
          <w:sz w:val="24"/>
          <w:szCs w:val="24"/>
          <w:lang w:val="en-US"/>
        </w:rPr>
        <w:t>KRYETARI I BASHKISE</w:t>
      </w:r>
    </w:p>
    <w:p w:rsidR="00252FD6" w:rsidRPr="00684142" w:rsidRDefault="00252FD6" w:rsidP="00252FD6">
      <w:pPr>
        <w:tabs>
          <w:tab w:val="left" w:pos="645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4142">
        <w:rPr>
          <w:rFonts w:ascii="Times New Roman" w:hAnsi="Times New Roman" w:cs="Times New Roman"/>
          <w:b/>
          <w:sz w:val="24"/>
          <w:szCs w:val="24"/>
          <w:lang w:val="en-US"/>
        </w:rPr>
        <w:t>EDUARD DURO</w:t>
      </w:r>
    </w:p>
    <w:p w:rsidR="00252FD6" w:rsidRPr="00684142" w:rsidRDefault="00252FD6" w:rsidP="00252FD6">
      <w:pPr>
        <w:tabs>
          <w:tab w:val="left" w:pos="4020"/>
        </w:tabs>
        <w:rPr>
          <w:rFonts w:ascii="Times New Roman" w:eastAsia="MS Mincho" w:hAnsi="Times New Roman" w:cs="Times New Roman"/>
          <w:i/>
          <w:sz w:val="24"/>
          <w:szCs w:val="24"/>
          <w:u w:val="single"/>
          <w:lang w:val="it-IT"/>
        </w:rPr>
      </w:pPr>
    </w:p>
    <w:p w:rsidR="00252FD6" w:rsidRPr="00684142" w:rsidRDefault="00252FD6" w:rsidP="00252FD6">
      <w:pPr>
        <w:tabs>
          <w:tab w:val="left" w:pos="4020"/>
        </w:tabs>
        <w:rPr>
          <w:rFonts w:ascii="Times New Roman" w:eastAsia="MS Mincho" w:hAnsi="Times New Roman" w:cs="Times New Roman"/>
          <w:i/>
          <w:sz w:val="24"/>
          <w:szCs w:val="24"/>
          <w:u w:val="single"/>
          <w:lang w:val="it-IT"/>
        </w:rPr>
      </w:pPr>
    </w:p>
    <w:p w:rsidR="00252FD6" w:rsidRPr="00684142" w:rsidRDefault="00252FD6" w:rsidP="00252FD6">
      <w:pPr>
        <w:tabs>
          <w:tab w:val="left" w:pos="4020"/>
        </w:tabs>
        <w:rPr>
          <w:rFonts w:ascii="Times New Roman" w:eastAsia="MS Mincho" w:hAnsi="Times New Roman" w:cs="Times New Roman"/>
          <w:i/>
          <w:sz w:val="20"/>
          <w:szCs w:val="20"/>
          <w:u w:val="single"/>
          <w:lang w:val="it-IT"/>
        </w:rPr>
      </w:pPr>
    </w:p>
    <w:p w:rsidR="00252FD6" w:rsidRPr="00AF2C18" w:rsidRDefault="00252FD6" w:rsidP="00AF2C18">
      <w:pPr>
        <w:tabs>
          <w:tab w:val="left" w:pos="36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sectPr w:rsidR="00252FD6" w:rsidRPr="00AF2C18" w:rsidSect="008A6EDB">
      <w:footerReference w:type="default" r:id="rId8"/>
      <w:pgSz w:w="12240" w:h="15840"/>
      <w:pgMar w:top="1077" w:right="1123" w:bottom="1457" w:left="1140" w:header="72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3F" w:rsidRDefault="0078073F" w:rsidP="008A6EDB">
      <w:pPr>
        <w:spacing w:after="0" w:line="240" w:lineRule="auto"/>
      </w:pPr>
      <w:r>
        <w:separator/>
      </w:r>
    </w:p>
  </w:endnote>
  <w:endnote w:type="continuationSeparator" w:id="0">
    <w:p w:rsidR="0078073F" w:rsidRDefault="0078073F" w:rsidP="008A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EDB" w:rsidRPr="00381015" w:rsidRDefault="008A6EDB" w:rsidP="008A6EDB">
    <w:pPr>
      <w:tabs>
        <w:tab w:val="left" w:pos="4020"/>
      </w:tabs>
      <w:spacing w:after="200" w:line="276" w:lineRule="auto"/>
      <w:rPr>
        <w:rFonts w:ascii="Times New Roman" w:eastAsia="MS Mincho" w:hAnsi="Times New Roman" w:cs="Times New Roman"/>
        <w:i/>
        <w:sz w:val="24"/>
        <w:szCs w:val="24"/>
        <w:u w:val="single"/>
        <w:lang w:val="it-IT"/>
      </w:rPr>
    </w:pPr>
    <w:bookmarkStart w:id="2" w:name="_Hlk190165444"/>
    <w:r w:rsidRPr="00381015">
      <w:rPr>
        <w:rFonts w:ascii="Times New Roman" w:eastAsia="MS Mincho" w:hAnsi="Times New Roman" w:cs="Times New Roman"/>
        <w:i/>
        <w:sz w:val="24"/>
        <w:szCs w:val="24"/>
        <w:u w:val="single"/>
        <w:lang w:val="it-IT"/>
      </w:rPr>
      <w:t xml:space="preserve">Adresa: Bashkia Devoll,Lagjia nr 1 Rr “24 Tetori”nr 9 Bilisht        Tel.Fax: +355 811 2 2288  </w:t>
    </w:r>
    <w:r w:rsidRPr="00381015">
      <w:rPr>
        <w:rFonts w:ascii="Times New Roman" w:eastAsia="MS Mincho" w:hAnsi="Times New Roman" w:cs="Times New Roman"/>
        <w:i/>
        <w:sz w:val="24"/>
        <w:szCs w:val="24"/>
        <w:u w:val="single"/>
        <w:lang w:val="en-US"/>
      </w:rPr>
      <w:t xml:space="preserve">e-mail </w:t>
    </w:r>
    <w:hyperlink r:id="rId1" w:history="1">
      <w:r w:rsidRPr="00381015">
        <w:rPr>
          <w:rFonts w:ascii="Times New Roman" w:eastAsia="MS Mincho" w:hAnsi="Times New Roman" w:cs="Times New Roman"/>
          <w:i/>
          <w:color w:val="0563C1" w:themeColor="hyperlink"/>
          <w:sz w:val="24"/>
          <w:szCs w:val="24"/>
          <w:u w:val="single"/>
          <w:lang w:val="en-US"/>
        </w:rPr>
        <w:t>bashkiadevoll@gmail.com</w:t>
      </w:r>
    </w:hyperlink>
  </w:p>
  <w:bookmarkEnd w:id="2"/>
  <w:p w:rsidR="008A6EDB" w:rsidRDefault="008A6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3F" w:rsidRDefault="0078073F" w:rsidP="008A6EDB">
      <w:pPr>
        <w:spacing w:after="0" w:line="240" w:lineRule="auto"/>
      </w:pPr>
      <w:r>
        <w:separator/>
      </w:r>
    </w:p>
  </w:footnote>
  <w:footnote w:type="continuationSeparator" w:id="0">
    <w:p w:rsidR="0078073F" w:rsidRDefault="0078073F" w:rsidP="008A6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45"/>
    <w:rsid w:val="00000253"/>
    <w:rsid w:val="00115628"/>
    <w:rsid w:val="0012635C"/>
    <w:rsid w:val="001C0546"/>
    <w:rsid w:val="001D2DAB"/>
    <w:rsid w:val="001D423F"/>
    <w:rsid w:val="00234854"/>
    <w:rsid w:val="00252FD6"/>
    <w:rsid w:val="00293DE5"/>
    <w:rsid w:val="002C7CDD"/>
    <w:rsid w:val="002F1E96"/>
    <w:rsid w:val="00362B97"/>
    <w:rsid w:val="00381015"/>
    <w:rsid w:val="003D5361"/>
    <w:rsid w:val="003F117C"/>
    <w:rsid w:val="0042050D"/>
    <w:rsid w:val="00454BB7"/>
    <w:rsid w:val="004C0E72"/>
    <w:rsid w:val="005A2FEE"/>
    <w:rsid w:val="005B35A3"/>
    <w:rsid w:val="005C51A7"/>
    <w:rsid w:val="005C63DB"/>
    <w:rsid w:val="00600EDA"/>
    <w:rsid w:val="006E274E"/>
    <w:rsid w:val="00721308"/>
    <w:rsid w:val="00725CC0"/>
    <w:rsid w:val="0078073F"/>
    <w:rsid w:val="007C0A91"/>
    <w:rsid w:val="007C62F8"/>
    <w:rsid w:val="00827652"/>
    <w:rsid w:val="008A6EDB"/>
    <w:rsid w:val="008C440F"/>
    <w:rsid w:val="008E73C6"/>
    <w:rsid w:val="00924CE7"/>
    <w:rsid w:val="00931866"/>
    <w:rsid w:val="009330AF"/>
    <w:rsid w:val="009707E4"/>
    <w:rsid w:val="00980150"/>
    <w:rsid w:val="00A118D3"/>
    <w:rsid w:val="00A9371F"/>
    <w:rsid w:val="00AF2C18"/>
    <w:rsid w:val="00B94ECC"/>
    <w:rsid w:val="00BA65E9"/>
    <w:rsid w:val="00BC3279"/>
    <w:rsid w:val="00BC6CD2"/>
    <w:rsid w:val="00C3385C"/>
    <w:rsid w:val="00C37067"/>
    <w:rsid w:val="00C51B07"/>
    <w:rsid w:val="00C64711"/>
    <w:rsid w:val="00C842CF"/>
    <w:rsid w:val="00C84CDD"/>
    <w:rsid w:val="00C87AFF"/>
    <w:rsid w:val="00CD45E0"/>
    <w:rsid w:val="00CE4D39"/>
    <w:rsid w:val="00D332EA"/>
    <w:rsid w:val="00D46EBF"/>
    <w:rsid w:val="00DB0591"/>
    <w:rsid w:val="00DB61F1"/>
    <w:rsid w:val="00DD57D0"/>
    <w:rsid w:val="00DE670D"/>
    <w:rsid w:val="00E04C4E"/>
    <w:rsid w:val="00E0784B"/>
    <w:rsid w:val="00E24837"/>
    <w:rsid w:val="00E723AF"/>
    <w:rsid w:val="00EA797B"/>
    <w:rsid w:val="00EB7E2A"/>
    <w:rsid w:val="00F6461D"/>
    <w:rsid w:val="00FA0B45"/>
    <w:rsid w:val="00FB3F3F"/>
    <w:rsid w:val="00FC0E1D"/>
    <w:rsid w:val="00FE0D88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DE174"/>
  <w15:chartTrackingRefBased/>
  <w15:docId w15:val="{EC36A58A-80CA-4584-9184-F708954F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F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6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EDB"/>
  </w:style>
  <w:style w:type="paragraph" w:styleId="Footer">
    <w:name w:val="footer"/>
    <w:basedOn w:val="Normal"/>
    <w:link w:val="FooterChar"/>
    <w:uiPriority w:val="99"/>
    <w:unhideWhenUsed/>
    <w:rsid w:val="008A6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devo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Rushitaj</dc:creator>
  <cp:keywords/>
  <dc:description/>
  <cp:lastModifiedBy>Ana Rushitaj</cp:lastModifiedBy>
  <cp:revision>6</cp:revision>
  <cp:lastPrinted>2025-05-16T10:15:00Z</cp:lastPrinted>
  <dcterms:created xsi:type="dcterms:W3CDTF">2025-05-13T08:22:00Z</dcterms:created>
  <dcterms:modified xsi:type="dcterms:W3CDTF">2025-05-16T10:57:00Z</dcterms:modified>
</cp:coreProperties>
</file>