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F" w:rsidRPr="00386346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20769F" w:rsidRPr="00386346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711071" w:rsidRPr="00386346" w:rsidRDefault="00EB04DC" w:rsidP="00711071">
      <w:pPr>
        <w:jc w:val="right"/>
        <w:rPr>
          <w:rFonts w:ascii="Times New Roman" w:hAnsi="Times New Roman" w:cs="Times New Roman"/>
          <w:sz w:val="16"/>
          <w:szCs w:val="16"/>
          <w:lang w:val="nl-NL"/>
        </w:rPr>
      </w:pPr>
      <w:r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                                                                                                                                                     </w:t>
      </w:r>
      <w:r w:rsidR="00A447C6"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</w:t>
      </w:r>
      <w:r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  </w:t>
      </w:r>
    </w:p>
    <w:p w:rsidR="007F006D" w:rsidRPr="00386346" w:rsidRDefault="00474F6F" w:rsidP="00711071">
      <w:pPr>
        <w:jc w:val="center"/>
        <w:rPr>
          <w:rFonts w:ascii="Times New Roman" w:hAnsi="Times New Roman" w:cs="Times New Roman"/>
          <w:sz w:val="16"/>
          <w:szCs w:val="16"/>
          <w:lang w:val="nl-NL"/>
        </w:rPr>
      </w:pPr>
      <w:r w:rsidRPr="00386346">
        <w:rPr>
          <w:rFonts w:ascii="Times New Roman" w:hAnsi="Times New Roman" w:cs="Times New Roman"/>
          <w:noProof/>
        </w:rPr>
        <w:drawing>
          <wp:inline distT="0" distB="0" distL="0" distR="0" wp14:anchorId="6E732CE2" wp14:editId="538DC001">
            <wp:extent cx="6067425" cy="1285875"/>
            <wp:effectExtent l="19050" t="0" r="9525" b="0"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4" cy="1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DC" w:rsidRPr="00386346" w:rsidRDefault="00182A4F" w:rsidP="0020769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58422B" w:rsidRPr="00386346" w:rsidRDefault="0058422B" w:rsidP="00305BCB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20769F" w:rsidRPr="00386346" w:rsidRDefault="0020769F" w:rsidP="00305BCB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862048" w:rsidRPr="00386346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86346">
        <w:rPr>
          <w:rFonts w:ascii="Times New Roman" w:hAnsi="Times New Roman"/>
          <w:b/>
          <w:sz w:val="24"/>
          <w:szCs w:val="24"/>
          <w:lang w:val="nl-NL"/>
        </w:rPr>
        <w:t>SHPALLJE  PËR LËVIZJE PARALELE DHE PRANIM NË SHËRBIMIN CIVIL</w:t>
      </w:r>
    </w:p>
    <w:p w:rsidR="00862048" w:rsidRPr="00386346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386346">
        <w:rPr>
          <w:rFonts w:ascii="Times New Roman" w:hAnsi="Times New Roman"/>
          <w:b/>
          <w:sz w:val="24"/>
          <w:szCs w:val="24"/>
        </w:rPr>
        <w:t>NË KATEGORINË EKZEKUTIVE</w:t>
      </w:r>
    </w:p>
    <w:p w:rsidR="00862048" w:rsidRPr="00386346" w:rsidRDefault="00862048" w:rsidP="008620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0769F" w:rsidRPr="00386346" w:rsidRDefault="00862048" w:rsidP="008620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3863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zbat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634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386346">
        <w:rPr>
          <w:rFonts w:ascii="Times New Roman" w:hAnsi="Times New Roman" w:cs="Times New Roman"/>
          <w:sz w:val="24"/>
          <w:szCs w:val="24"/>
        </w:rPr>
        <w:t xml:space="preserve">152/2013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30.05.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86346">
        <w:rPr>
          <w:rFonts w:ascii="Times New Roman" w:hAnsi="Times New Roman" w:cs="Times New Roman"/>
          <w:sz w:val="24"/>
          <w:szCs w:val="24"/>
        </w:rPr>
        <w:t>013 “</w:t>
      </w:r>
      <w:proofErr w:type="spellStart"/>
      <w:r w:rsidRPr="00386346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F24548" w:rsidRPr="00386346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F24548"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48" w:rsidRPr="0038634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="00F24548" w:rsidRPr="00386346">
        <w:rPr>
          <w:rFonts w:ascii="Times New Roman" w:hAnsi="Times New Roman" w:cs="Times New Roman"/>
          <w:sz w:val="24"/>
          <w:szCs w:val="24"/>
        </w:rPr>
        <w:t xml:space="preserve"> Civil” i</w:t>
      </w:r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, 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86346">
        <w:rPr>
          <w:rFonts w:ascii="Times New Roman" w:hAnsi="Times New Roman" w:cs="Times New Roman"/>
          <w:sz w:val="24"/>
          <w:szCs w:val="24"/>
        </w:rPr>
        <w:t xml:space="preserve">KM </w:t>
      </w:r>
      <w:r w:rsidRPr="0038634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86346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386346">
        <w:rPr>
          <w:rFonts w:ascii="Times New Roman" w:hAnsi="Times New Roman" w:cs="Times New Roman"/>
          <w:sz w:val="24"/>
          <w:szCs w:val="24"/>
        </w:rPr>
        <w:t xml:space="preserve"> 243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18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86346">
        <w:rPr>
          <w:rFonts w:ascii="Times New Roman" w:hAnsi="Times New Roman" w:cs="Times New Roman"/>
          <w:sz w:val="24"/>
          <w:szCs w:val="24"/>
        </w:rPr>
        <w:t>03.2</w:t>
      </w:r>
      <w:r w:rsidRPr="00386346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386346">
        <w:rPr>
          <w:rFonts w:ascii="Times New Roman" w:hAnsi="Times New Roman" w:cs="Times New Roman"/>
          <w:sz w:val="24"/>
          <w:szCs w:val="24"/>
        </w:rPr>
        <w:t>15 “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lëvizjen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paralele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periudhën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provës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dhe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emërimin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kategorinë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ekzekutive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” 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shpall procedur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ën e lëvizjes paralele dhe pranimit në shërbimin </w:t>
      </w:r>
      <w:proofErr w:type="gramStart"/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civil 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proofErr w:type="gramEnd"/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pozicionin: </w:t>
      </w:r>
    </w:p>
    <w:p w:rsidR="003A0BF1" w:rsidRPr="00386346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3A0BF1" w:rsidRPr="00386346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862048" w:rsidRPr="00386346" w:rsidRDefault="003E51FA" w:rsidP="008F4DBA">
      <w:pPr>
        <w:pStyle w:val="Header"/>
        <w:ind w:left="720"/>
        <w:jc w:val="center"/>
        <w:rPr>
          <w:b/>
          <w:color w:val="000000" w:themeColor="text1"/>
          <w:lang w:val="sq-AL"/>
        </w:rPr>
      </w:pPr>
      <w:r w:rsidRPr="00386346">
        <w:rPr>
          <w:b/>
          <w:lang w:val="sq-AL"/>
        </w:rPr>
        <w:t>Specialist i IMT(Inspektoriati i Mbrojtjes se Tokes)</w:t>
      </w:r>
    </w:p>
    <w:p w:rsidR="00416934" w:rsidRPr="00386346" w:rsidRDefault="00862048" w:rsidP="00862048">
      <w:pPr>
        <w:pStyle w:val="Header"/>
        <w:ind w:left="720"/>
        <w:rPr>
          <w:b/>
          <w:lang w:val="sq-AL"/>
        </w:rPr>
      </w:pPr>
      <w:r w:rsidRPr="00386346">
        <w:rPr>
          <w:b/>
          <w:lang w:val="sq-AL"/>
        </w:rPr>
        <w:t xml:space="preserve">                                                                                                                </w:t>
      </w:r>
    </w:p>
    <w:p w:rsidR="00416934" w:rsidRPr="00386346" w:rsidRDefault="00416934" w:rsidP="00862048">
      <w:pPr>
        <w:pStyle w:val="Header"/>
        <w:ind w:left="720"/>
        <w:rPr>
          <w:b/>
          <w:lang w:val="sq-AL"/>
        </w:rPr>
      </w:pPr>
    </w:p>
    <w:p w:rsidR="0020769F" w:rsidRPr="00386346" w:rsidRDefault="00862048" w:rsidP="00862048">
      <w:pPr>
        <w:pStyle w:val="Header"/>
        <w:ind w:left="720"/>
        <w:rPr>
          <w:b/>
          <w:color w:val="000000" w:themeColor="text1"/>
          <w:lang w:val="sq-AL"/>
        </w:rPr>
      </w:pPr>
      <w:r w:rsidRPr="00386346">
        <w:rPr>
          <w:b/>
          <w:lang w:val="sq-AL"/>
        </w:rPr>
        <w:t xml:space="preserve"> </w:t>
      </w:r>
      <w:r w:rsidR="008F4DBA" w:rsidRPr="00386346">
        <w:rPr>
          <w:b/>
          <w:color w:val="000000" w:themeColor="text1"/>
          <w:lang w:val="sq-AL"/>
        </w:rPr>
        <w:t>Klasa- IV2</w:t>
      </w:r>
    </w:p>
    <w:p w:rsidR="003A0BF1" w:rsidRPr="00386346" w:rsidRDefault="003A0BF1" w:rsidP="00416934">
      <w:pPr>
        <w:pStyle w:val="Header"/>
        <w:rPr>
          <w:b/>
          <w:color w:val="000000" w:themeColor="text1"/>
          <w:lang w:val="sq-AL"/>
        </w:rPr>
      </w:pPr>
    </w:p>
    <w:p w:rsidR="0020769F" w:rsidRPr="00386346" w:rsidRDefault="0020769F" w:rsidP="0020769F">
      <w:pPr>
        <w:pStyle w:val="Header"/>
        <w:jc w:val="center"/>
        <w:rPr>
          <w:b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3A0BF1" w:rsidRPr="00386346" w:rsidTr="003A0BF1">
        <w:tc>
          <w:tcPr>
            <w:tcW w:w="9846" w:type="dxa"/>
          </w:tcPr>
          <w:p w:rsidR="003A0BF1" w:rsidRPr="00386346" w:rsidRDefault="003A0BF1" w:rsidP="0041693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Pozicioni më sipër, i ofrohet fillimisht nëpunësve civilë të së njëjtës kategori për procedurën e lëvizjes paralele!  Vetëm në rast se në përfundim të procedurës së lëvizjes paralele, rezulton se ky pozicion është ende vakant, ai është i vlefshëm për konkurrimin nëpërmjet procedurës së </w:t>
            </w:r>
            <w:r w:rsidR="00416934"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pranimit ne sherbimin civil</w:t>
            </w:r>
            <w:r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.</w:t>
            </w:r>
          </w:p>
        </w:tc>
      </w:tr>
    </w:tbl>
    <w:p w:rsidR="003A0BF1" w:rsidRPr="00386346" w:rsidRDefault="003A0BF1" w:rsidP="003A0BF1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35"/>
        <w:gridCol w:w="5193"/>
      </w:tblGrid>
      <w:tr w:rsidR="003A0BF1" w:rsidRPr="00386346" w:rsidTr="003A0BF1">
        <w:trPr>
          <w:trHeight w:val="602"/>
        </w:trPr>
        <w:tc>
          <w:tcPr>
            <w:tcW w:w="4635" w:type="dxa"/>
          </w:tcPr>
          <w:p w:rsidR="003A0BF1" w:rsidRPr="00386346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:rsidR="003A0BF1" w:rsidRPr="00386346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193" w:type="dxa"/>
          </w:tcPr>
          <w:p w:rsidR="003A0BF1" w:rsidRPr="00386346" w:rsidRDefault="00BA6C8F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06/04/</w:t>
            </w:r>
            <w:r w:rsidR="008F4DBA"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2025</w:t>
            </w:r>
          </w:p>
          <w:p w:rsidR="00CA6893" w:rsidRPr="00386346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386346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  <w:tr w:rsidR="003A0BF1" w:rsidRPr="00386346" w:rsidTr="003A0BF1">
        <w:tc>
          <w:tcPr>
            <w:tcW w:w="4635" w:type="dxa"/>
          </w:tcPr>
          <w:p w:rsidR="00416934" w:rsidRPr="00386346" w:rsidRDefault="003A0BF1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</w:t>
            </w:r>
            <w:r w:rsidR="00416934"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për dorëzimin e dokumentave per </w:t>
            </w: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  <w:p w:rsidR="003A0BF1" w:rsidRPr="00386346" w:rsidRDefault="00416934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PRANIM NE SHERBIMIN CIVIL</w:t>
            </w:r>
          </w:p>
        </w:tc>
        <w:tc>
          <w:tcPr>
            <w:tcW w:w="5193" w:type="dxa"/>
          </w:tcPr>
          <w:p w:rsidR="003A0BF1" w:rsidRPr="00386346" w:rsidRDefault="00BA6C8F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11/04/</w:t>
            </w:r>
            <w:r w:rsidR="008F4DBA"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2025</w:t>
            </w:r>
          </w:p>
          <w:p w:rsidR="00CA6893" w:rsidRPr="00386346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386346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:rsidR="003A0BF1" w:rsidRPr="00386346" w:rsidRDefault="003A0BF1" w:rsidP="003A0BF1">
      <w:pPr>
        <w:jc w:val="both"/>
        <w:rPr>
          <w:rFonts w:ascii="Times New Roman" w:hAnsi="Times New Roman" w:cs="Times New Roman"/>
          <w:lang w:val="sq-AL"/>
        </w:rPr>
      </w:pPr>
    </w:p>
    <w:p w:rsidR="003A0BF1" w:rsidRPr="00386346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A0BF1" w:rsidRPr="00386346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24548" w:rsidRPr="00386346" w:rsidRDefault="00F24548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0769F" w:rsidRPr="00386346" w:rsidRDefault="006D778E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Pershkrimi pergjithesues i pozicionit te punes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MS Mincho" w:hAnsi="Times New Roman" w:cs="Times New Roman"/>
          <w:sz w:val="24"/>
          <w:szCs w:val="24"/>
          <w:lang w:val="sq-AL" w:bidi="en-US"/>
        </w:rPr>
        <w:t>Kryen verifikime, në menyre periodike apo sporadike, per demtimin e tokës bujqesore, nga mbushjet me inerte, ndertimet e paligjshme, apo gerryerjet qe ndodhin nga lumejt, ne teritorin qe mbulojne. Kjo ne kuader te punes qe duhej te bente Sektori i IMT-s te qarkut, i cili eshte mbyllur.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MS Mincho" w:hAnsi="Times New Roman" w:cs="Times New Roman"/>
          <w:sz w:val="24"/>
          <w:szCs w:val="24"/>
          <w:lang w:val="sq-AL" w:bidi="en-US"/>
        </w:rPr>
        <w:t xml:space="preserve">Realizon kontrolle prane Njesive Administrative apo Bashkive, sipas nje programi pune te miratuar dhe te konfirmuar nga Kryetari i Qarkut, çdo 6 mujor, ne zbatim te ligjit Nr. 9244, date 17.6.2004 i ndryshuar, dhe VKM-s Nr. 80, date 28.01.2005. Per kete, hartohen akte standarte kontrolli dhe evidenca, te pergatitur nga MBZHR, dhe raportohen prane ketij dikasteri çdo 6 mujor. 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Inspektori, në të gjitha kontrollet  që ushtrohen zbatimi i sanksioneve ligjore, të përcaktuara në kreun V të ligjit nr. 9244, datë 17.6.2004 "Për mbrojtjen e tokës bujqësore", dokumentohet nëpërmjet process-verbalit tip. 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it-IT"/>
        </w:rPr>
        <w:t>Inspektori apo grupet e kontrollit të inspektoreve, ose grupet e veçanta të ngritura me vendim të KMT-së, shoqërohen nga forcat, e Policisë së Shtetit që ushtron veprimtari në territorin e qarkut, sa herë që vlerësohet nga kryetari i këshillit të qarkut, me cilësinë edhe të kryetarit të KMT-së.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it-IT"/>
        </w:rPr>
        <w:t>Harton dhe mban regjistrin e mbrojtjes së tokës dhe dokumente të tjera, ku evidentohen treguesit thelbësorë për gjendjen dhe masat mbrojtëse për tokën bujqësore.</w:t>
      </w:r>
    </w:p>
    <w:p w:rsidR="003E51FA" w:rsidRPr="00386346" w:rsidRDefault="003E51FA" w:rsidP="003E51F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6346">
        <w:rPr>
          <w:rFonts w:ascii="Times New Roman" w:hAnsi="Times New Roman" w:cs="Times New Roman"/>
          <w:sz w:val="24"/>
          <w:szCs w:val="24"/>
          <w:lang w:val="it-IT"/>
        </w:rPr>
        <w:t>Verifikon dhe i  kerkon pushtetit vendor qe, buxheti vjetor te fondit per mbrojtjen e tokes bujqesore, minimum ne vlerat 40% te tatimit te tokes bujqesore, te realizohet plotesisht ne invesime per mbojtje, vecanarisht te rihabilitimit te tokes bujesore te demtuar.</w:t>
      </w:r>
    </w:p>
    <w:p w:rsidR="003E51FA" w:rsidRPr="00386346" w:rsidRDefault="003E51FA" w:rsidP="003E51FA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Pranon e shqyrton kerkesa te ndryshme të shtetasve per dëmtim të tokës bujqësore, nga faktor natyror dhe të forcave madhore, duke ndjekur proçedurat standarte</w:t>
      </w:r>
      <w:r w:rsidRPr="00386346">
        <w:rPr>
          <w:rFonts w:ascii="Times New Roman" w:eastAsia="Times New Roman" w:hAnsi="Times New Roman" w:cs="Times New Roman"/>
          <w:sz w:val="24"/>
          <w:szCs w:val="24"/>
          <w:lang w:val="it-IT"/>
        </w:rPr>
        <w:t>, bazuar ne ligjet dhe aktet nenligjore ne fuqi.</w:t>
      </w:r>
    </w:p>
    <w:p w:rsidR="00CA6893" w:rsidRPr="00386346" w:rsidRDefault="00CA6893" w:rsidP="003B07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5524F" w:rsidRPr="00386346" w:rsidRDefault="0095524F" w:rsidP="0095524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3A0BF1" w:rsidP="003A0BF1">
      <w:pPr>
        <w:pStyle w:val="ListParagraph"/>
        <w:numPr>
          <w:ilvl w:val="0"/>
          <w:numId w:val="15"/>
        </w:num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86346">
        <w:rPr>
          <w:rFonts w:ascii="Times New Roman" w:hAnsi="Times New Roman" w:cs="Times New Roman"/>
          <w:b/>
          <w:sz w:val="28"/>
          <w:szCs w:val="28"/>
          <w:lang w:val="sq-AL"/>
        </w:rPr>
        <w:t>LËVIZJA PARALE</w:t>
      </w:r>
      <w:r w:rsidR="00C216F6" w:rsidRPr="00386346">
        <w:rPr>
          <w:rFonts w:ascii="Times New Roman" w:hAnsi="Times New Roman" w:cs="Times New Roman"/>
          <w:b/>
          <w:sz w:val="28"/>
          <w:szCs w:val="28"/>
          <w:lang w:val="sq-AL"/>
        </w:rPr>
        <w:t>LE</w:t>
      </w:r>
    </w:p>
    <w:p w:rsidR="0020769F" w:rsidRPr="00386346" w:rsidRDefault="003B0741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>anë të drejtë të aplikojnë për këtë procedurë vetëm nëpunësit civilë të së njëjtës kategori, në të gjitha institucionet pjesë e shërbimit civil.</w:t>
      </w: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KUSHTET PËR LËVIZJEN PARALELE DHE KRITERET E VEÇANTA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Kandidatët duhet të plotësojnë kushtet për lëvizjen paralele si vijon: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Të jenë nëpunës civil të konfirmuar, </w:t>
      </w:r>
      <w:r w:rsidR="0098683C" w:rsidRPr="00386346">
        <w:rPr>
          <w:rFonts w:ascii="Times New Roman" w:hAnsi="Times New Roman" w:cs="Times New Roman"/>
          <w:sz w:val="24"/>
          <w:szCs w:val="24"/>
          <w:lang w:val="sq-AL"/>
        </w:rPr>
        <w:t>brenda së njëjtës klase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“shumë mirë”</w:t>
      </w:r>
    </w:p>
    <w:p w:rsidR="0020769F" w:rsidRPr="00386346" w:rsidRDefault="0020769F" w:rsidP="00BA6C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Kandidatët duhet të plotësojnë kriteret e veçanta si vijon:</w:t>
      </w:r>
    </w:p>
    <w:p w:rsidR="0020769F" w:rsidRPr="00386346" w:rsidRDefault="00CA6893" w:rsidP="00BA6C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lastRenderedPageBreak/>
        <w:t>T</w:t>
      </w:r>
      <w:r w:rsidR="00BA6C8F" w:rsidRPr="00386346">
        <w:rPr>
          <w:rFonts w:ascii="Times New Roman" w:hAnsi="Times New Roman" w:cs="Times New Roman"/>
          <w:sz w:val="24"/>
          <w:szCs w:val="24"/>
          <w:lang w:val="sq-AL"/>
        </w:rPr>
        <w:t>ë zotërojnë diplomë</w:t>
      </w:r>
      <w:r w:rsidR="0020769F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A6C8F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Shkenca Juridike ose Inxhinierike</w:t>
      </w:r>
    </w:p>
    <w:p w:rsidR="0020769F" w:rsidRPr="00386346" w:rsidRDefault="00CA6893" w:rsidP="00BA6C8F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0769F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 kenë </w:t>
      </w:r>
      <w:r w:rsidR="0098683C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te pakten</w:t>
      </w:r>
      <w:r w:rsidR="0085134A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 (pes</w:t>
      </w:r>
      <w:r w:rsidR="00F24548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A6C8F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) vjet përvojë pune</w:t>
      </w:r>
      <w:r w:rsidR="0098683C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20769F" w:rsidRPr="00386346" w:rsidRDefault="0020769F" w:rsidP="00BA6C8F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njohuri shumë të mira të akteve ligjore dhe nënligjore </w:t>
      </w:r>
      <w:r w:rsidR="00BA6C8F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ne lidhje me fushen e njohurive te pozicionit</w:t>
      </w:r>
    </w:p>
    <w:p w:rsidR="0020769F" w:rsidRPr="00386346" w:rsidRDefault="0020769F" w:rsidP="00BA6C8F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 ofruar kompetence teknike, për të koordinuar, zhvilluar dhe administruar dokumentacionet </w:t>
      </w:r>
      <w:r w:rsidR="00BA6C8F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arkivimin e tyre.</w:t>
      </w: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6D778E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që aplikojnë duhet të dorëzojnë dokumentet si më poshtë: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eprori direkt;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që nuk ka masë disiplinore në fuqi;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arsimin shtesë, vlerësimet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pozitive apo të tjera të përmendura në jetëshkrimin tuaj.</w:t>
      </w:r>
    </w:p>
    <w:p w:rsidR="0020769F" w:rsidRPr="00386346" w:rsidRDefault="0020769F" w:rsidP="0020769F">
      <w:pPr>
        <w:pStyle w:val="NormalWeb"/>
        <w:spacing w:before="0" w:beforeAutospacing="0" w:after="0" w:afterAutospacing="0"/>
        <w:rPr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b/>
          <w:bCs/>
          <w:iCs/>
          <w:color w:val="000000"/>
          <w:lang w:val="sq-AL"/>
        </w:rPr>
        <w:t xml:space="preserve">Dorëzimi i dokumenteve për lëvizjen paralele duhet </w:t>
      </w:r>
      <w:r w:rsidRPr="00386346">
        <w:rPr>
          <w:color w:val="000000"/>
          <w:lang w:val="sq-AL"/>
        </w:rPr>
        <w:t xml:space="preserve"> të bëhet me postë ose </w:t>
      </w:r>
      <w:r w:rsidRPr="00386346">
        <w:rPr>
          <w:lang w:val="sq-AL"/>
        </w:rPr>
        <w:t xml:space="preserve">drejtpërsëdrejti në  institucion (Këshilli i Qarkut Shkodër / </w:t>
      </w:r>
      <w:r w:rsidR="00767C82" w:rsidRPr="00386346">
        <w:rPr>
          <w:lang w:val="sq-AL"/>
        </w:rPr>
        <w:t>Njesia e Burimeve Njerezore</w:t>
      </w:r>
      <w:r w:rsidRPr="00386346">
        <w:rPr>
          <w:lang w:val="sq-AL"/>
        </w:rPr>
        <w:t xml:space="preserve">, brenda datës </w:t>
      </w:r>
      <w:r w:rsidR="003B0741" w:rsidRPr="00386346">
        <w:rPr>
          <w:lang w:val="sq-AL"/>
        </w:rPr>
        <w:t xml:space="preserve"> </w:t>
      </w:r>
      <w:r w:rsidR="0098683C" w:rsidRPr="00386346">
        <w:rPr>
          <w:b/>
          <w:lang w:val="sq-AL"/>
        </w:rPr>
        <w:t>06/04</w:t>
      </w:r>
      <w:r w:rsidR="003B0741" w:rsidRPr="00386346">
        <w:rPr>
          <w:b/>
          <w:lang w:val="sq-AL"/>
        </w:rPr>
        <w:t>/</w:t>
      </w:r>
      <w:r w:rsidR="0098683C" w:rsidRPr="00386346">
        <w:rPr>
          <w:b/>
          <w:color w:val="000000" w:themeColor="text1"/>
          <w:lang w:val="sq-AL"/>
        </w:rPr>
        <w:t>2025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20769F" w:rsidRPr="00386346" w:rsidRDefault="003B0741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>Duke filluar nga data</w:t>
      </w:r>
      <w:r w:rsidR="0020769F" w:rsidRPr="00386346">
        <w:rPr>
          <w:lang w:val="sq-AL"/>
        </w:rPr>
        <w:t xml:space="preserve"> </w:t>
      </w:r>
      <w:r w:rsidR="0098683C" w:rsidRPr="00386346">
        <w:rPr>
          <w:b/>
          <w:lang w:val="sq-AL"/>
        </w:rPr>
        <w:t>06/04/</w:t>
      </w:r>
      <w:r w:rsidR="0098683C" w:rsidRPr="00386346">
        <w:rPr>
          <w:b/>
          <w:color w:val="000000" w:themeColor="text1"/>
          <w:lang w:val="sq-AL"/>
        </w:rPr>
        <w:t>2025</w:t>
      </w:r>
      <w:r w:rsidR="0020769F" w:rsidRPr="00386346">
        <w:rPr>
          <w:b/>
          <w:lang w:val="sq-AL"/>
        </w:rPr>
        <w:t xml:space="preserve">, </w:t>
      </w:r>
      <w:r w:rsidR="0020769F" w:rsidRPr="00386346">
        <w:rPr>
          <w:b/>
          <w:i/>
          <w:color w:val="000000" w:themeColor="text1"/>
          <w:lang w:val="sq-AL"/>
        </w:rPr>
        <w:t xml:space="preserve"> </w:t>
      </w:r>
      <w:r w:rsidR="00D570E5" w:rsidRPr="00386346">
        <w:rPr>
          <w:lang w:val="sq-AL"/>
        </w:rPr>
        <w:t>Njesia e Burimeve Njerezore</w:t>
      </w:r>
      <w:r w:rsidR="0020769F" w:rsidRPr="00386346">
        <w:rPr>
          <w:lang w:val="sq-AL"/>
        </w:rPr>
        <w:t>, në Këshillin e Qarkut Shkodër, do të shpallë në portali</w:t>
      </w:r>
      <w:r w:rsidR="0098683C" w:rsidRPr="00386346">
        <w:rPr>
          <w:lang w:val="sq-AL"/>
        </w:rPr>
        <w:t>n “Agjensia Kombetare e Punesimit dhe Aftesive</w:t>
      </w:r>
      <w:r w:rsidR="0020769F" w:rsidRPr="00386346">
        <w:rPr>
          <w:lang w:val="sq-AL"/>
        </w:rPr>
        <w:t>” dhe në faqen zyrtare të internetit</w:t>
      </w:r>
      <w:r w:rsidR="0098683C" w:rsidRPr="00386346">
        <w:rPr>
          <w:lang w:val="sq-AL"/>
        </w:rPr>
        <w:t xml:space="preserve"> te KQSH</w:t>
      </w:r>
      <w:r w:rsidR="0020769F" w:rsidRPr="00386346">
        <w:rPr>
          <w:lang w:val="sq-AL"/>
        </w:rPr>
        <w:t xml:space="preserve"> listën e kandidatëve që plotësojnë kushtet dhe kriteret e veçanta të  lëvizjes paralele  si dhe datën, vendin dhe orën e saktë ku do të zhvillohet intervista. 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 xml:space="preserve">Në të njëjtën datë kandidatët që nuk i plotësojnë kushtet dhe kriteret e veçanta të procedurës së lëvizjes paralele  do të njoftohen individualisht nga </w:t>
      </w:r>
      <w:r w:rsidR="003B0741" w:rsidRPr="00386346">
        <w:t>Njesia e Mena</w:t>
      </w:r>
      <w:r w:rsidR="0098683C" w:rsidRPr="00386346">
        <w:t>xhimit te Burimeve Njerezore ne</w:t>
      </w:r>
      <w:r w:rsidR="0098683C" w:rsidRPr="00386346">
        <w:rPr>
          <w:lang w:val="sq-AL"/>
        </w:rPr>
        <w:t xml:space="preserve"> </w:t>
      </w:r>
      <w:r w:rsidRPr="00386346">
        <w:rPr>
          <w:lang w:val="sq-AL"/>
        </w:rPr>
        <w:t xml:space="preserve"> Këshillit të Qarkut Shkodër, në mënyrë elektronike, për shkaqet e mos-kualifikimit (</w:t>
      </w:r>
      <w:r w:rsidRPr="00386346">
        <w:rPr>
          <w:i/>
          <w:u w:val="single"/>
          <w:lang w:val="sq-AL"/>
        </w:rPr>
        <w:t>nëpërmjet adresës  së e-mail</w:t>
      </w:r>
      <w:r w:rsidRPr="00386346">
        <w:rPr>
          <w:u w:val="single"/>
          <w:lang w:val="sq-AL"/>
        </w:rPr>
        <w:t>)</w:t>
      </w:r>
      <w:r w:rsidRPr="00386346">
        <w:rPr>
          <w:lang w:val="sq-AL"/>
        </w:rPr>
        <w:t xml:space="preserve">. </w:t>
      </w:r>
    </w:p>
    <w:p w:rsidR="0095524F" w:rsidRPr="00386346" w:rsidRDefault="0095524F" w:rsidP="0020769F">
      <w:pPr>
        <w:pStyle w:val="Header"/>
        <w:jc w:val="both"/>
        <w:rPr>
          <w:lang w:val="sq-AL"/>
        </w:rPr>
      </w:pPr>
    </w:p>
    <w:p w:rsidR="0020769F" w:rsidRPr="00386346" w:rsidRDefault="006D778E" w:rsidP="0084227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20769F" w:rsidRPr="00386346" w:rsidRDefault="0020769F" w:rsidP="0020769F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Kandidatët do të vlerësohen në lidhje me: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Kushtetuta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152/2013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nënpunësin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Civil”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Ligji Nr.8652 datë 31.07.2000, “Për Organizimin e Funksionomin e Qeverisjes Vendore”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Nr. 9131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08.09.2003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Etikës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nëAdministratën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nr. 8752,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26.3.2001,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86346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Nr. 9244,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17.06.2004,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6346">
        <w:rPr>
          <w:rFonts w:ascii="Times New Roman" w:eastAsia="Times New Roman" w:hAnsi="Times New Roman" w:cs="Times New Roman"/>
          <w:sz w:val="24"/>
          <w:szCs w:val="24"/>
        </w:rPr>
        <w:t>VKM nr.121, date 17.02.2011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ushtrimit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funksioneve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drejtoritë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administrimit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Qarqe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zyrat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VKM nr.80,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28.01.2005,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përbërjen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54600B" w:rsidRPr="00386346" w:rsidRDefault="0054600B" w:rsidP="0054600B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Ministrave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organet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pushtetit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vendor. </w:t>
      </w:r>
    </w:p>
    <w:p w:rsidR="0054600B" w:rsidRPr="00386346" w:rsidRDefault="0054600B" w:rsidP="0054600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B4E" w:rsidRPr="00386346" w:rsidRDefault="00DA4B4E" w:rsidP="00DA4B4E">
      <w:pPr>
        <w:spacing w:before="6"/>
        <w:ind w:left="25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sq-AL"/>
        </w:rPr>
      </w:pPr>
    </w:p>
    <w:p w:rsidR="00DA4B4E" w:rsidRPr="00386346" w:rsidRDefault="006D778E" w:rsidP="006D778E">
      <w:pPr>
        <w:spacing w:before="6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 xml:space="preserve">  M</w:t>
      </w:r>
      <w:r w:rsidR="00DA4B4E" w:rsidRPr="00386346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>ËNYRA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 xml:space="preserve"> E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VLERËSIMIT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TË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KANDIDATËVE</w:t>
      </w:r>
    </w:p>
    <w:p w:rsidR="00DA4B4E" w:rsidRPr="00386346" w:rsidRDefault="00DA4B4E" w:rsidP="00DA4B4E">
      <w:pPr>
        <w:ind w:left="116" w:right="-6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Kandidatët</w:t>
      </w:r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të</w:t>
      </w:r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vlerësohen</w:t>
      </w:r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në</w:t>
      </w:r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lidhje</w:t>
      </w:r>
      <w:r w:rsidRPr="00386346">
        <w:rPr>
          <w:rFonts w:ascii="Times New Roman" w:eastAsia="Calibri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me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dokumentacionin</w:t>
      </w:r>
      <w:r w:rsidRPr="00386346">
        <w:rPr>
          <w:rFonts w:ascii="Times New Roman" w:eastAsia="Calibri" w:hAnsi="Times New Roman" w:cs="Times New Roman"/>
          <w:b/>
          <w:spacing w:val="-18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e</w:t>
      </w:r>
      <w:r w:rsidRPr="00386346">
        <w:rPr>
          <w:rFonts w:ascii="Times New Roman" w:eastAsia="Calibri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dorëzuar:</w:t>
      </w:r>
    </w:p>
    <w:p w:rsidR="00DA4B4E" w:rsidRPr="00386346" w:rsidRDefault="00DA4B4E" w:rsidP="00DA4B4E">
      <w:pPr>
        <w:ind w:left="116" w:right="205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Kandidatët</w:t>
      </w:r>
      <w:r w:rsidRPr="00386346">
        <w:rPr>
          <w:rFonts w:ascii="Times New Roman" w:eastAsia="Calibri" w:hAnsi="Times New Roman" w:cs="Times New Roman"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për dokumentacionin</w:t>
      </w:r>
      <w:r w:rsidRPr="00386346">
        <w:rPr>
          <w:rFonts w:ascii="Times New Roman" w:eastAsia="Calibri" w:hAnsi="Times New Roman" w:cs="Times New Roman"/>
          <w:spacing w:val="-18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386346">
        <w:rPr>
          <w:rFonts w:ascii="Times New Roman" w:eastAsia="Calibri" w:hAnsi="Times New Roman" w:cs="Times New Roman"/>
          <w:spacing w:val="-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dorëzuar do</w:t>
      </w:r>
      <w:r w:rsidRPr="00386346">
        <w:rPr>
          <w:rFonts w:ascii="Times New Roman" w:eastAsia="Calibri" w:hAnsi="Times New Roman" w:cs="Times New Roman"/>
          <w:spacing w:val="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të</w:t>
      </w:r>
      <w:r w:rsidRPr="00386346">
        <w:rPr>
          <w:rFonts w:ascii="Times New Roman" w:eastAsia="Calibri" w:hAnsi="Times New Roman" w:cs="Times New Roman"/>
          <w:spacing w:val="5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vlerësohen në total me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40 pikë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ndara: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20"/>
        </w:rPr>
        <w:t xml:space="preserve">20  </w:t>
      </w:r>
      <w:proofErr w:type="spellStart"/>
      <w:r w:rsidRPr="00386346">
        <w:rPr>
          <w:rFonts w:ascii="Times New Roman" w:eastAsia="Calibri" w:hAnsi="Times New Roman" w:cs="Times New Roman"/>
          <w:spacing w:val="-20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20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2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përvojën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18"/>
        </w:rPr>
        <w:t xml:space="preserve">10 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trajnimet</w:t>
      </w:r>
      <w:proofErr w:type="spellEnd"/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apo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kualifikimet</w:t>
      </w:r>
      <w:proofErr w:type="spellEnd"/>
      <w:r w:rsidRPr="00386346">
        <w:rPr>
          <w:rFonts w:ascii="Times New Roman" w:eastAsia="Calibri" w:hAnsi="Times New Roman" w:cs="Times New Roman"/>
          <w:spacing w:val="-20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lidhura</w:t>
      </w:r>
      <w:proofErr w:type="spellEnd"/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  <w:r w:rsidRPr="00386346">
        <w:rPr>
          <w:rFonts w:ascii="Times New Roman" w:eastAsia="Calibri" w:hAnsi="Times New Roman" w:cs="Times New Roman"/>
        </w:rPr>
        <w:t>me</w:t>
      </w:r>
      <w:r w:rsidRPr="00386346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fushën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18"/>
        </w:rPr>
        <w:t xml:space="preserve">10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çertifikimin</w:t>
      </w:r>
      <w:proofErr w:type="spellEnd"/>
      <w:r w:rsidRPr="00386346">
        <w:rPr>
          <w:rFonts w:ascii="Times New Roman" w:eastAsia="Calibri" w:hAnsi="Times New Roman" w:cs="Times New Roman"/>
          <w:spacing w:val="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pozitiv</w:t>
      </w:r>
      <w:proofErr w:type="spellEnd"/>
      <w:r w:rsidRPr="00386346">
        <w:rPr>
          <w:rFonts w:ascii="Times New Roman" w:eastAsia="Calibri" w:hAnsi="Times New Roman" w:cs="Times New Roman"/>
          <w:spacing w:val="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ose</w:t>
      </w:r>
      <w:proofErr w:type="spellEnd"/>
      <w:r w:rsidRPr="00386346">
        <w:rPr>
          <w:rFonts w:ascii="Times New Roman" w:eastAsia="Calibri" w:hAnsi="Times New Roman" w:cs="Times New Roman"/>
          <w:spacing w:val="20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vlerësimet</w:t>
      </w:r>
      <w:proofErr w:type="spellEnd"/>
      <w:r w:rsidRPr="00386346">
        <w:rPr>
          <w:rFonts w:ascii="Times New Roman" w:eastAsia="Calibri" w:hAnsi="Times New Roman" w:cs="Times New Roman"/>
        </w:rPr>
        <w:t xml:space="preserve"> e</w:t>
      </w:r>
      <w:r w:rsidRPr="00386346">
        <w:rPr>
          <w:rFonts w:ascii="Times New Roman" w:eastAsia="Calibri" w:hAnsi="Times New Roman" w:cs="Times New Roman"/>
          <w:spacing w:val="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rezultateve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individale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punë</w:t>
      </w:r>
      <w:proofErr w:type="spellEnd"/>
      <w:r w:rsidRPr="00386346">
        <w:rPr>
          <w:rFonts w:ascii="Times New Roman" w:eastAsia="Calibri" w:hAnsi="Times New Roman" w:cs="Times New Roman"/>
          <w:spacing w:val="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rastet</w:t>
      </w:r>
      <w:proofErr w:type="spellEnd"/>
      <w:r w:rsidRPr="00386346">
        <w:rPr>
          <w:rFonts w:ascii="Times New Roman" w:eastAsia="Calibri" w:hAnsi="Times New Roman" w:cs="Times New Roman"/>
          <w:spacing w:val="5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kur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procesi</w:t>
      </w:r>
      <w:proofErr w:type="spellEnd"/>
      <w:r w:rsidRPr="00386346">
        <w:rPr>
          <w:rFonts w:ascii="Times New Roman" w:eastAsia="Calibri" w:hAnsi="Times New Roman" w:cs="Times New Roman"/>
          <w:spacing w:val="-7"/>
        </w:rPr>
        <w:t xml:space="preserve"> </w:t>
      </w:r>
      <w:r w:rsidRPr="00386346">
        <w:rPr>
          <w:rFonts w:ascii="Times New Roman" w:eastAsia="Calibri" w:hAnsi="Times New Roman" w:cs="Times New Roman"/>
        </w:rPr>
        <w:t>i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çertifikimit</w:t>
      </w:r>
      <w:proofErr w:type="spellEnd"/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nuk</w:t>
      </w:r>
      <w:proofErr w:type="spellEnd"/>
      <w:r w:rsidRPr="00386346">
        <w:rPr>
          <w:rFonts w:ascii="Times New Roman" w:eastAsia="Calibri" w:hAnsi="Times New Roman" w:cs="Times New Roman"/>
          <w:spacing w:val="-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është</w:t>
      </w:r>
      <w:proofErr w:type="spellEnd"/>
      <w:r w:rsidRPr="00386346">
        <w:rPr>
          <w:rFonts w:ascii="Times New Roman" w:eastAsia="Calibri" w:hAnsi="Times New Roman" w:cs="Times New Roman"/>
          <w:spacing w:val="-5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kryer</w:t>
      </w:r>
      <w:proofErr w:type="spellEnd"/>
      <w:r w:rsidRPr="00386346">
        <w:rPr>
          <w:rFonts w:ascii="Times New Roman" w:eastAsia="Calibri" w:hAnsi="Times New Roman" w:cs="Times New Roman"/>
        </w:rPr>
        <w:t>.</w:t>
      </w:r>
      <w:r w:rsidRPr="00386346">
        <w:rPr>
          <w:rFonts w:ascii="Times New Roman" w:eastAsia="Calibri" w:hAnsi="Times New Roman" w:cs="Times New Roman"/>
          <w:spacing w:val="-6"/>
        </w:rPr>
        <w:t xml:space="preserve"> </w:t>
      </w:r>
    </w:p>
    <w:p w:rsidR="00DA4B4E" w:rsidRPr="00386346" w:rsidRDefault="00DA4B4E" w:rsidP="00DA4B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gjatë</w:t>
      </w:r>
      <w:proofErr w:type="spellEnd"/>
      <w:r w:rsidRPr="00386346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intervistës</w:t>
      </w:r>
      <w:proofErr w:type="spellEnd"/>
      <w:r w:rsidRPr="00386346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strukturuar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gojë</w:t>
      </w:r>
      <w:proofErr w:type="spellEnd"/>
      <w:r w:rsidRPr="0038634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lidhje</w:t>
      </w:r>
      <w:proofErr w:type="spellEnd"/>
      <w:r w:rsidRPr="0038634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me: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spacing w:after="0" w:line="240" w:lineRule="auto"/>
        <w:ind w:right="878"/>
        <w:rPr>
          <w:rFonts w:ascii="Times New Roman" w:eastAsia="Calibri" w:hAnsi="Times New Roman" w:cs="Times New Roman"/>
          <w:spacing w:val="-1"/>
        </w:rPr>
      </w:pPr>
      <w:proofErr w:type="spellStart"/>
      <w:r w:rsidRPr="00386346">
        <w:rPr>
          <w:rFonts w:ascii="Times New Roman" w:eastAsia="Calibri" w:hAnsi="Times New Roman" w:cs="Times New Roman"/>
        </w:rPr>
        <w:t>Njohuritë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aftësitë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kompetencën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lidhje</w:t>
      </w:r>
      <w:proofErr w:type="spellEnd"/>
      <w:r w:rsidRPr="00386346">
        <w:rPr>
          <w:rFonts w:ascii="Times New Roman" w:eastAsia="Calibri" w:hAnsi="Times New Roman" w:cs="Times New Roman"/>
          <w:spacing w:val="-5"/>
        </w:rPr>
        <w:t xml:space="preserve"> </w:t>
      </w:r>
      <w:r w:rsidRPr="00386346">
        <w:rPr>
          <w:rFonts w:ascii="Times New Roman" w:eastAsia="Calibri" w:hAnsi="Times New Roman" w:cs="Times New Roman"/>
        </w:rPr>
        <w:t>me</w:t>
      </w:r>
      <w:r w:rsidRPr="00386346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përshkrimin</w:t>
      </w:r>
      <w:proofErr w:type="spellEnd"/>
      <w:r w:rsidRPr="00386346">
        <w:rPr>
          <w:rFonts w:ascii="Times New Roman" w:eastAsia="Calibri" w:hAnsi="Times New Roman" w:cs="Times New Roman"/>
          <w:spacing w:val="-12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pozicionit</w:t>
      </w:r>
      <w:proofErr w:type="spellEnd"/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të</w:t>
      </w:r>
      <w:proofErr w:type="spellEnd"/>
      <w:r w:rsidRPr="00386346">
        <w:rPr>
          <w:rFonts w:ascii="Times New Roman" w:eastAsia="Calibri" w:hAnsi="Times New Roman" w:cs="Times New Roman"/>
          <w:spacing w:val="-1"/>
        </w:rPr>
        <w:t xml:space="preserve"> </w:t>
      </w:r>
    </w:p>
    <w:p w:rsidR="00DA4B4E" w:rsidRPr="00386346" w:rsidRDefault="00DA4B4E" w:rsidP="00D535C9">
      <w:pPr>
        <w:pStyle w:val="ListParagraph"/>
        <w:ind w:right="878"/>
        <w:rPr>
          <w:rFonts w:ascii="Times New Roman" w:eastAsia="Calibri" w:hAnsi="Times New Roman" w:cs="Times New Roman"/>
        </w:rPr>
      </w:pPr>
      <w:proofErr w:type="spellStart"/>
      <w:proofErr w:type="gramStart"/>
      <w:r w:rsidRPr="00386346">
        <w:rPr>
          <w:rFonts w:ascii="Times New Roman" w:eastAsia="Calibri" w:hAnsi="Times New Roman" w:cs="Times New Roman"/>
        </w:rPr>
        <w:t>punës</w:t>
      </w:r>
      <w:proofErr w:type="spellEnd"/>
      <w:proofErr w:type="gramEnd"/>
      <w:r w:rsidRPr="00386346">
        <w:rPr>
          <w:rFonts w:ascii="Times New Roman" w:eastAsia="Calibri" w:hAnsi="Times New Roman" w:cs="Times New Roman"/>
        </w:rPr>
        <w:t>;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tabs>
          <w:tab w:val="left" w:pos="630"/>
        </w:tabs>
        <w:spacing w:before="36" w:after="0"/>
        <w:ind w:right="30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Eksperiencën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tyre</w:t>
      </w:r>
      <w:proofErr w:type="spellEnd"/>
      <w:r w:rsidRPr="00386346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të</w:t>
      </w:r>
      <w:proofErr w:type="spellEnd"/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mëparshme</w:t>
      </w:r>
      <w:proofErr w:type="spellEnd"/>
      <w:r w:rsidRPr="00386346">
        <w:rPr>
          <w:rFonts w:ascii="Times New Roman" w:eastAsia="Calibri" w:hAnsi="Times New Roman" w:cs="Times New Roman"/>
        </w:rPr>
        <w:t>;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tabs>
          <w:tab w:val="left" w:pos="720"/>
        </w:tabs>
        <w:spacing w:before="36" w:after="0"/>
        <w:ind w:right="120"/>
        <w:rPr>
          <w:rFonts w:ascii="Times New Roman" w:eastAsia="Calibri" w:hAnsi="Times New Roman" w:cs="Times New Roman"/>
          <w:lang w:val="de-DE"/>
        </w:rPr>
      </w:pPr>
      <w:r w:rsidRPr="00386346">
        <w:rPr>
          <w:rFonts w:ascii="Times New Roman" w:eastAsia="Calibri" w:hAnsi="Times New Roman" w:cs="Times New Roman"/>
          <w:lang w:val="de-DE"/>
        </w:rPr>
        <w:t>Motivimin,</w:t>
      </w:r>
      <w:r w:rsidRPr="00386346">
        <w:rPr>
          <w:rFonts w:ascii="Times New Roman" w:eastAsia="Calibri" w:hAnsi="Times New Roman" w:cs="Times New Roman"/>
          <w:spacing w:val="-10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aspiratat</w:t>
      </w:r>
      <w:r w:rsidRPr="00386346">
        <w:rPr>
          <w:rFonts w:ascii="Times New Roman" w:eastAsia="Calibri" w:hAnsi="Times New Roman" w:cs="Times New Roman"/>
          <w:spacing w:val="-7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dhe</w:t>
      </w:r>
      <w:r w:rsidRPr="00386346">
        <w:rPr>
          <w:rFonts w:ascii="Times New Roman" w:eastAsia="Calibri" w:hAnsi="Times New Roman" w:cs="Times New Roman"/>
          <w:spacing w:val="-4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pritshmëritë</w:t>
      </w:r>
      <w:r w:rsidRPr="00386346">
        <w:rPr>
          <w:rFonts w:ascii="Times New Roman" w:eastAsia="Calibri" w:hAnsi="Times New Roman" w:cs="Times New Roman"/>
          <w:spacing w:val="-1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e</w:t>
      </w:r>
      <w:r w:rsidRPr="00386346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tyre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për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 xml:space="preserve">karrierën. </w:t>
      </w:r>
    </w:p>
    <w:p w:rsidR="005027CE" w:rsidRPr="00386346" w:rsidRDefault="00DA4B4E" w:rsidP="00D535C9">
      <w:pPr>
        <w:pStyle w:val="ListParagraph"/>
        <w:tabs>
          <w:tab w:val="left" w:pos="9090"/>
        </w:tabs>
        <w:spacing w:before="36"/>
        <w:ind w:left="476" w:right="30"/>
        <w:rPr>
          <w:rFonts w:ascii="Times New Roman" w:eastAsia="Calibri" w:hAnsi="Times New Roman" w:cs="Times New Roman"/>
          <w:lang w:val="de-DE"/>
        </w:rPr>
      </w:pPr>
      <w:r w:rsidRPr="00386346">
        <w:rPr>
          <w:rFonts w:ascii="Times New Roman" w:eastAsia="Calibri" w:hAnsi="Times New Roman" w:cs="Times New Roman"/>
          <w:lang w:val="de-DE"/>
        </w:rPr>
        <w:t xml:space="preserve">   Totali</w:t>
      </w:r>
      <w:r w:rsidRPr="0038634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i</w:t>
      </w:r>
      <w:r w:rsidRPr="00386346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pikëve</w:t>
      </w:r>
      <w:r w:rsidRPr="00386346">
        <w:rPr>
          <w:rFonts w:ascii="Times New Roman" w:eastAsia="Calibri" w:hAnsi="Times New Roman" w:cs="Times New Roman"/>
          <w:spacing w:val="-6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për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këtë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vlerësim</w:t>
      </w:r>
      <w:r w:rsidRPr="00386346">
        <w:rPr>
          <w:rFonts w:ascii="Times New Roman" w:eastAsia="Calibri" w:hAnsi="Times New Roman" w:cs="Times New Roman"/>
          <w:spacing w:val="-8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është</w:t>
      </w:r>
      <w:r w:rsidRPr="0038634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b/>
          <w:lang w:val="de-DE"/>
        </w:rPr>
        <w:t>60</w:t>
      </w:r>
      <w:r w:rsidRPr="00386346">
        <w:rPr>
          <w:rFonts w:ascii="Times New Roman" w:eastAsia="Calibri" w:hAnsi="Times New Roman" w:cs="Times New Roman"/>
          <w:b/>
          <w:spacing w:val="-2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b/>
          <w:lang w:val="de-DE"/>
        </w:rPr>
        <w:t>pikë</w:t>
      </w:r>
      <w:r w:rsidRPr="00386346">
        <w:rPr>
          <w:rFonts w:ascii="Times New Roman" w:eastAsia="Calibri" w:hAnsi="Times New Roman" w:cs="Times New Roman"/>
          <w:lang w:val="de-DE"/>
        </w:rPr>
        <w:t>.</w:t>
      </w:r>
    </w:p>
    <w:p w:rsidR="00F24548" w:rsidRPr="00386346" w:rsidRDefault="00F24548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DATA E DALJES SË REZULTATEVE TË KONKURIMIT DHE MËNYRA E KOMUNIKIMIT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Në përfundim </w:t>
      </w:r>
      <w:r w:rsidR="0095524F" w:rsidRPr="00386346">
        <w:rPr>
          <w:rFonts w:ascii="Times New Roman" w:hAnsi="Times New Roman" w:cs="Times New Roman"/>
          <w:sz w:val="24"/>
          <w:szCs w:val="24"/>
          <w:lang w:val="sq-AL"/>
        </w:rPr>
        <w:t>të vlerësimit të kandidatëve, Njesia 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Burimeve Njerezore në Këshillin e Qarkut </w:t>
      </w:r>
      <w:r w:rsidR="005027CE" w:rsidRPr="00386346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do të shpallë fituesin në portalin “</w:t>
      </w:r>
      <w:r w:rsidR="0098683C" w:rsidRPr="00386346">
        <w:rPr>
          <w:rFonts w:ascii="Times New Roman" w:hAnsi="Times New Roman" w:cs="Times New Roman"/>
          <w:lang w:val="sq-AL"/>
        </w:rPr>
        <w:t>Agjensia Kombetare e Punesimit dhe Aftesive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” dhe faqen zyrtare të interneti</w:t>
      </w:r>
      <w:r w:rsidR="0098683C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te KQSH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t. Të gjithë kandidatët pjesëmarrës në këtë proçedurë do të njoftohen individualisht në mënyrë elektronike nga </w:t>
      </w:r>
      <w:r w:rsidR="00D61556" w:rsidRPr="00386346">
        <w:rPr>
          <w:rFonts w:ascii="Times New Roman" w:hAnsi="Times New Roman" w:cs="Times New Roman"/>
          <w:sz w:val="24"/>
          <w:szCs w:val="24"/>
          <w:lang w:val="sq-AL"/>
        </w:rPr>
        <w:t>njesia 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për rezultatet </w:t>
      </w:r>
      <w:r w:rsidRPr="0038634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</w:t>
      </w:r>
      <w:r w:rsidRPr="00386346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. 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842277" w:rsidRPr="00386346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842277" w:rsidRPr="00386346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5027CE" w:rsidRPr="00386346" w:rsidRDefault="005027CE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386346">
        <w:rPr>
          <w:rFonts w:ascii="Times New Roman" w:hAnsi="Times New Roman" w:cs="Times New Roman"/>
          <w:b/>
          <w:u w:val="single"/>
        </w:rPr>
        <w:lastRenderedPageBreak/>
        <w:t xml:space="preserve">II </w:t>
      </w:r>
      <w:r w:rsidR="006D778E" w:rsidRPr="0038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</w:t>
      </w:r>
      <w:r w:rsidRPr="00386346">
        <w:rPr>
          <w:rFonts w:ascii="Times New Roman" w:hAnsi="Times New Roman" w:cs="Times New Roman"/>
          <w:b/>
          <w:sz w:val="24"/>
          <w:szCs w:val="24"/>
          <w:u w:val="single"/>
        </w:rPr>
        <w:t>CIVI</w:t>
      </w:r>
      <w:r w:rsidR="006D778E" w:rsidRPr="0038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6"/>
      </w:tblGrid>
      <w:tr w:rsidR="006D778E" w:rsidRPr="00386346" w:rsidTr="006D778E">
        <w:trPr>
          <w:trHeight w:val="987"/>
        </w:trPr>
        <w:tc>
          <w:tcPr>
            <w:tcW w:w="9636" w:type="dxa"/>
          </w:tcPr>
          <w:p w:rsidR="006D778E" w:rsidRPr="00386346" w:rsidRDefault="00D61556" w:rsidP="006D778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Vetem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proofErr w:type="gram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rast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përfundimit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lëvizjes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paralele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rezulton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pozicioni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ende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vakant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ky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pozicion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vlefshëm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proceduren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pranimit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shërbimin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civil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nëpërmjet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një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konkurrimi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hapur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24548" w:rsidRPr="00386346" w:rsidRDefault="00F24548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346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proofErr w:type="gramEnd"/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posaçme</w:t>
      </w:r>
      <w:proofErr w:type="spellEnd"/>
      <w:r w:rsidRPr="0038634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34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>: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shtetas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shqiptar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zotësi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plotë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vepruar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zotërojë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gjuhën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shqipe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shkruar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dhe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folur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kushte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që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/>
          <w:sz w:val="24"/>
          <w:szCs w:val="24"/>
        </w:rPr>
        <w:t>lejojnë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kryejë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detyrën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përkatëse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mos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i</w:t>
      </w:r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dënuar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vendim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formës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prerë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kryerjen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një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krimi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apo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kryerjen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një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kundravajtjeje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penale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dashje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mos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marrë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ndaj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tij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masë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disiplinore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largimit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nga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shërbimi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që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nuk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është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shuar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sipas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këtij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ligji</w:t>
      </w:r>
      <w:proofErr w:type="spellEnd"/>
    </w:p>
    <w:p w:rsidR="005027CE" w:rsidRPr="00386346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769F" w:rsidRPr="00386346" w:rsidRDefault="0020769F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027CE" w:rsidRPr="00386346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6346" w:rsidRPr="00386346" w:rsidRDefault="00386346" w:rsidP="003863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zotërojnë diplomë</w:t>
      </w:r>
      <w:r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Shkenca Juridike ose Inxhinierike</w:t>
      </w:r>
    </w:p>
    <w:p w:rsidR="00386346" w:rsidRPr="00386346" w:rsidRDefault="00386346" w:rsidP="00386346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>Të  kenë te pakten 5 (pesë) vjet përvojë pune.</w:t>
      </w:r>
    </w:p>
    <w:p w:rsidR="00386346" w:rsidRPr="00386346" w:rsidRDefault="00B3508A" w:rsidP="00386346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bookmarkStart w:id="0" w:name="_GoBack"/>
      <w:bookmarkEnd w:id="0"/>
      <w:r w:rsidR="00386346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ë ketë njohuri shumë të mira të akteve ligjore dhe nënligjore ne lidhje me fushen e njohurive te pozicionit</w:t>
      </w:r>
    </w:p>
    <w:p w:rsidR="00386346" w:rsidRPr="00386346" w:rsidRDefault="00386346" w:rsidP="00386346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ofruar kompetence teknike, për të koordinuar, zhvilluar dhe administruar dokumentacionet dhe arkivimin e tyre.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DORËZIMIT.</w:t>
      </w:r>
    </w:p>
    <w:p w:rsidR="0095524F" w:rsidRPr="00386346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Kandidatët që aplikojnë duhet të dorëzojnë dokumentet si më poshtë: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</w:t>
      </w:r>
      <w:r w:rsidR="005027CE"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eprori direkt;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qe nuk ka masë disiplinore në fuqi;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arsimim shtesë,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vlerësimet pozitive apo të tjera të përmendura në jetëshkrimin tuaj.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b/>
          <w:bCs/>
          <w:iCs/>
          <w:color w:val="000000"/>
          <w:lang w:val="sq-AL"/>
        </w:rPr>
        <w:lastRenderedPageBreak/>
        <w:t xml:space="preserve">Dorëzimi i dokumenteve duhet </w:t>
      </w:r>
      <w:r w:rsidRPr="00386346">
        <w:rPr>
          <w:color w:val="000000"/>
          <w:lang w:val="sq-AL"/>
        </w:rPr>
        <w:t xml:space="preserve"> të bëhet me postë ose </w:t>
      </w:r>
      <w:r w:rsidRPr="00386346">
        <w:rPr>
          <w:lang w:val="sq-AL"/>
        </w:rPr>
        <w:t xml:space="preserve">drejtpërsëdrejti në  institucion, </w:t>
      </w:r>
      <w:r w:rsidR="00F24548" w:rsidRPr="00386346">
        <w:rPr>
          <w:lang w:val="sq-AL"/>
        </w:rPr>
        <w:t>Njesia e Burimeve njerezore prane</w:t>
      </w:r>
      <w:r w:rsidR="00D61556" w:rsidRPr="00386346">
        <w:rPr>
          <w:lang w:val="sq-AL"/>
        </w:rPr>
        <w:t xml:space="preserve"> ne</w:t>
      </w:r>
      <w:r w:rsidR="00F24548" w:rsidRPr="00386346">
        <w:rPr>
          <w:lang w:val="sq-AL"/>
        </w:rPr>
        <w:t>, Këshilli</w:t>
      </w:r>
      <w:r w:rsidR="00D61556" w:rsidRPr="00386346">
        <w:rPr>
          <w:lang w:val="sq-AL"/>
        </w:rPr>
        <w:t>n e</w:t>
      </w:r>
      <w:r w:rsidR="00F24548" w:rsidRPr="00386346">
        <w:rPr>
          <w:lang w:val="sq-AL"/>
        </w:rPr>
        <w:t xml:space="preserve"> Qarkut Shkodër</w:t>
      </w:r>
      <w:r w:rsidRPr="00386346">
        <w:rPr>
          <w:lang w:val="sq-AL"/>
        </w:rPr>
        <w:t xml:space="preserve">, </w:t>
      </w:r>
      <w:r w:rsidR="00F24548" w:rsidRPr="00386346">
        <w:rPr>
          <w:lang w:val="sq-AL"/>
        </w:rPr>
        <w:t>R</w:t>
      </w:r>
      <w:r w:rsidRPr="00386346">
        <w:rPr>
          <w:lang w:val="sq-AL"/>
        </w:rPr>
        <w:t xml:space="preserve">ruga 28 Nëntori nr. </w:t>
      </w:r>
      <w:r w:rsidR="00F24548" w:rsidRPr="00386346">
        <w:rPr>
          <w:lang w:val="sq-AL"/>
        </w:rPr>
        <w:t>400</w:t>
      </w:r>
      <w:r w:rsidRPr="00386346">
        <w:rPr>
          <w:lang w:val="sq-AL"/>
        </w:rPr>
        <w:t xml:space="preserve">1 Shkodër,  brenda datës </w:t>
      </w:r>
      <w:r w:rsidR="00D61556" w:rsidRPr="00386346">
        <w:rPr>
          <w:b/>
          <w:lang w:val="sq-AL"/>
        </w:rPr>
        <w:t>11/04</w:t>
      </w:r>
      <w:r w:rsidR="00F24548" w:rsidRPr="00386346">
        <w:rPr>
          <w:b/>
          <w:lang w:val="sq-AL"/>
        </w:rPr>
        <w:t>/</w:t>
      </w:r>
      <w:r w:rsidR="00D61556" w:rsidRPr="00386346">
        <w:rPr>
          <w:b/>
          <w:color w:val="000000" w:themeColor="text1"/>
          <w:lang w:val="sq-AL"/>
        </w:rPr>
        <w:t>2025</w:t>
      </w:r>
      <w:r w:rsidRPr="00386346">
        <w:rPr>
          <w:b/>
          <w:color w:val="000000" w:themeColor="text1"/>
          <w:lang w:val="sq-AL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6D778E" w:rsidRPr="00386346" w:rsidRDefault="006D778E" w:rsidP="0020769F">
      <w:pPr>
        <w:pStyle w:val="Header"/>
        <w:jc w:val="both"/>
        <w:rPr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color w:val="000000"/>
          <w:lang w:val="sq-AL"/>
        </w:rPr>
        <w:t xml:space="preserve">Duke filluar nga data </w:t>
      </w:r>
      <w:r w:rsidR="00D61556" w:rsidRPr="00386346">
        <w:rPr>
          <w:b/>
          <w:lang w:val="sq-AL"/>
        </w:rPr>
        <w:t>11/04/</w:t>
      </w:r>
      <w:r w:rsidR="00D61556" w:rsidRPr="00386346">
        <w:rPr>
          <w:b/>
          <w:color w:val="000000" w:themeColor="text1"/>
          <w:lang w:val="sq-AL"/>
        </w:rPr>
        <w:t>2025</w:t>
      </w:r>
      <w:r w:rsidRPr="00386346">
        <w:rPr>
          <w:b/>
          <w:color w:val="000000" w:themeColor="text1"/>
          <w:lang w:val="sq-AL"/>
        </w:rPr>
        <w:t>,</w:t>
      </w:r>
      <w:r w:rsidRPr="00386346">
        <w:rPr>
          <w:lang w:val="sq-AL"/>
        </w:rPr>
        <w:t xml:space="preserve"> </w:t>
      </w:r>
      <w:r w:rsidR="006A08E2" w:rsidRPr="00386346">
        <w:rPr>
          <w:lang w:val="sq-AL"/>
        </w:rPr>
        <w:t xml:space="preserve">Njesia e burimeve njerezore </w:t>
      </w:r>
      <w:r w:rsidRPr="00386346">
        <w:rPr>
          <w:lang w:val="sq-AL"/>
        </w:rPr>
        <w:t>në Këshillin e Qarkut Shkodër do të shpallë në portalin “</w:t>
      </w:r>
      <w:r w:rsidR="00D61556" w:rsidRPr="00386346">
        <w:rPr>
          <w:lang w:val="sq-AL"/>
        </w:rPr>
        <w:t>Agjensia Kombetare e Punesimit dhe Aftesive</w:t>
      </w:r>
      <w:r w:rsidRPr="00386346">
        <w:rPr>
          <w:lang w:val="sq-AL"/>
        </w:rPr>
        <w:t xml:space="preserve">” dhe në faqen zyrtare të internetit </w:t>
      </w:r>
      <w:r w:rsidR="00D61556" w:rsidRPr="00386346">
        <w:rPr>
          <w:lang w:val="sq-AL"/>
        </w:rPr>
        <w:t xml:space="preserve">te KQSH </w:t>
      </w:r>
      <w:r w:rsidRPr="00386346">
        <w:rPr>
          <w:lang w:val="sq-AL"/>
        </w:rPr>
        <w:t xml:space="preserve">listën e kandidatëve që plotësojnë kushtet dhe kriteret e veçanta </w:t>
      </w:r>
      <w:r w:rsidRPr="00386346">
        <w:rPr>
          <w:color w:val="000000"/>
          <w:lang w:val="sq-AL"/>
        </w:rPr>
        <w:t>për</w:t>
      </w:r>
      <w:r w:rsidR="000F0ED6" w:rsidRPr="00386346">
        <w:rPr>
          <w:color w:val="000000"/>
          <w:lang w:val="sq-AL"/>
        </w:rPr>
        <w:t xml:space="preserve"> procedurën e pranimit ne sherbimin civil</w:t>
      </w:r>
      <w:r w:rsidRPr="00386346">
        <w:rPr>
          <w:color w:val="000000"/>
          <w:lang w:val="sq-AL"/>
        </w:rPr>
        <w:t>, si dhe datën, vendin dhe orën e saktë ku do të zhvillohet testimi me shkrim dhe intervista</w:t>
      </w:r>
      <w:r w:rsidR="00D61556" w:rsidRPr="00386346">
        <w:rPr>
          <w:color w:val="000000"/>
          <w:lang w:val="sq-AL"/>
        </w:rPr>
        <w:t xml:space="preserve"> e strukturuar me goje</w:t>
      </w:r>
      <w:r w:rsidRPr="00386346">
        <w:rPr>
          <w:color w:val="000000"/>
          <w:lang w:val="sq-AL"/>
        </w:rPr>
        <w:t>.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>Në të njëjtën datë kandidatët që nuk i plotësojnë kushtet dhe kriteret e veçanta për procedurën e ngritjes në detyrë do të njoftohen individualisht në mënyrë elektronike nga</w:t>
      </w:r>
      <w:r w:rsidR="00F24548" w:rsidRPr="00386346">
        <w:rPr>
          <w:lang w:val="sq-AL"/>
        </w:rPr>
        <w:t xml:space="preserve"> Njesia e burimeve njerezore</w:t>
      </w:r>
      <w:r w:rsidRPr="00386346">
        <w:rPr>
          <w:lang w:val="sq-AL"/>
        </w:rPr>
        <w:t xml:space="preserve"> </w:t>
      </w:r>
      <w:r w:rsidR="00F24548" w:rsidRPr="00386346">
        <w:rPr>
          <w:lang w:val="sq-AL"/>
        </w:rPr>
        <w:t xml:space="preserve">ne </w:t>
      </w:r>
      <w:r w:rsidR="00D61556" w:rsidRPr="00386346">
        <w:rPr>
          <w:lang w:val="sq-AL"/>
        </w:rPr>
        <w:t xml:space="preserve"> Këshillin e</w:t>
      </w:r>
      <w:r w:rsidRPr="00386346">
        <w:rPr>
          <w:lang w:val="sq-AL"/>
        </w:rPr>
        <w:t xml:space="preserve"> Qarkut Shkoder, për shkaqet e mos-kualifikimit (</w:t>
      </w:r>
      <w:r w:rsidRPr="00386346">
        <w:rPr>
          <w:i/>
          <w:u w:val="single"/>
          <w:lang w:val="sq-AL"/>
        </w:rPr>
        <w:t>nëpërmjet adresës  së e-mail</w:t>
      </w:r>
      <w:r w:rsidRPr="00386346">
        <w:rPr>
          <w:u w:val="single"/>
          <w:lang w:val="sq-AL"/>
        </w:rPr>
        <w:t>)</w:t>
      </w:r>
      <w:r w:rsidRPr="00386346">
        <w:rPr>
          <w:lang w:val="sq-AL"/>
        </w:rPr>
        <w:t xml:space="preserve">. 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  <w:r w:rsidRPr="00386346"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  <w:t>2.5</w:t>
      </w: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FUSHAT E NJOHURIVE, AFTËSITË DHE CILËSITË MBI TË CILAT DO TË ZHVILLOHET TESTIMI DHE INTERVISTA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do të testohen me shkrim në lidhje me: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Kushtetuta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152/2013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nënpunësin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Civil”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Nr. 9131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08.09.2003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Etikës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nëAdministratën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nr. 8752,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26.3.2001,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Nr. 9244,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17.06.2004,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6346">
        <w:rPr>
          <w:rFonts w:ascii="Times New Roman" w:eastAsia="Times New Roman" w:hAnsi="Times New Roman" w:cs="Times New Roman"/>
          <w:sz w:val="24"/>
          <w:szCs w:val="24"/>
        </w:rPr>
        <w:t>VKM nr.121, date 17.02.2011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ushtrimit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funksioneve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drejtoritë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administrimit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Qarqe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zyrat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VKM nr.80,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28.01.2005, “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përbërjen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funksionimit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386346" w:rsidRPr="00386346" w:rsidRDefault="00386346" w:rsidP="00386346">
      <w:pPr>
        <w:numPr>
          <w:ilvl w:val="0"/>
          <w:numId w:val="1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Ligje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Ministrave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organet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eastAsia="Times New Roman" w:hAnsi="Times New Roman" w:cs="Times New Roman"/>
          <w:sz w:val="24"/>
          <w:szCs w:val="24"/>
        </w:rPr>
        <w:t>pushtetit</w:t>
      </w:r>
      <w:proofErr w:type="spellEnd"/>
      <w:r w:rsidRPr="00386346">
        <w:rPr>
          <w:rFonts w:ascii="Times New Roman" w:eastAsia="Times New Roman" w:hAnsi="Times New Roman" w:cs="Times New Roman"/>
          <w:sz w:val="24"/>
          <w:szCs w:val="24"/>
        </w:rPr>
        <w:t xml:space="preserve"> vendor. 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 gjatë  intervistës  së  strukturuar me gojë do të vlerësohen në lidhje me: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a- Njohuritë, aftësitë, kompetencën në lidhje me përshkrimin e pozicionit të punës;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b- Eksperiencën e tyre të mëparshme;</w:t>
      </w:r>
    </w:p>
    <w:p w:rsidR="00DA4B4E" w:rsidRPr="00386346" w:rsidRDefault="00606759" w:rsidP="006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karrierën;</w:t>
      </w: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</w:pPr>
      <w:r w:rsidRPr="00386346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  <w:t>.</w:t>
      </w:r>
      <w:r w:rsidRPr="00386346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 xml:space="preserve"> </w:t>
      </w:r>
      <w:r w:rsidRPr="00386346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  <w:t>MËNYRA E VLERËSIMIT TË KANDIDATËVE</w:t>
      </w: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Kandidatët e shpallur fitues nga verifikimi paraprak do të vlerësohen në lidhje me:</w:t>
      </w: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86346">
        <w:rPr>
          <w:rFonts w:ascii="Times New Roman" w:hAnsi="Times New Roman" w:cs="Times New Roman"/>
          <w:lang w:val="de-DE"/>
        </w:rPr>
        <w:t>Jetëshkrimin, që konsiston në vlerësimin e arsimit, përvojës e të trajnimeve të lidhura me fushën;</w:t>
      </w: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86346">
        <w:rPr>
          <w:rFonts w:ascii="Times New Roman" w:hAnsi="Times New Roman" w:cs="Times New Roman"/>
        </w:rPr>
        <w:t>Vleresimin</w:t>
      </w:r>
      <w:proofErr w:type="spellEnd"/>
      <w:r w:rsidRPr="00386346">
        <w:rPr>
          <w:rFonts w:ascii="Times New Roman" w:hAnsi="Times New Roman" w:cs="Times New Roman"/>
        </w:rPr>
        <w:t xml:space="preserve"> me </w:t>
      </w:r>
      <w:proofErr w:type="spellStart"/>
      <w:r w:rsidRPr="00386346">
        <w:rPr>
          <w:rFonts w:ascii="Times New Roman" w:hAnsi="Times New Roman" w:cs="Times New Roman"/>
        </w:rPr>
        <w:t>shkrim</w:t>
      </w:r>
      <w:proofErr w:type="spellEnd"/>
      <w:r w:rsidRPr="00386346">
        <w:rPr>
          <w:rFonts w:ascii="Times New Roman" w:hAnsi="Times New Roman" w:cs="Times New Roman"/>
        </w:rPr>
        <w:t>;</w:t>
      </w: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86346">
        <w:rPr>
          <w:rFonts w:ascii="Times New Roman" w:hAnsi="Times New Roman" w:cs="Times New Roman"/>
          <w:lang w:val="de-DE"/>
        </w:rPr>
        <w:t xml:space="preserve">Intervistën e strukturuar me gojë; </w:t>
      </w:r>
    </w:p>
    <w:p w:rsidR="00DA4B4E" w:rsidRPr="00386346" w:rsidRDefault="00DA4B4E" w:rsidP="00DA4B4E">
      <w:pPr>
        <w:pStyle w:val="NoSpacing"/>
        <w:rPr>
          <w:rFonts w:ascii="Times New Roman" w:hAnsi="Times New Roman"/>
          <w:sz w:val="24"/>
          <w:szCs w:val="24"/>
          <w:lang w:val="de-DE"/>
        </w:rPr>
      </w:pPr>
    </w:p>
    <w:p w:rsidR="00DA4B4E" w:rsidRPr="00386346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Total</w:t>
      </w:r>
      <w:r w:rsidR="00606759" w:rsidRPr="00386346">
        <w:rPr>
          <w:rFonts w:ascii="Times New Roman" w:hAnsi="Times New Roman"/>
          <w:b/>
          <w:sz w:val="24"/>
          <w:szCs w:val="24"/>
          <w:lang w:val="de-DE"/>
        </w:rPr>
        <w:t>i i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pi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k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ëv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vle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r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ës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mi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t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kan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d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idat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v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s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ht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100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, të 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c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ilat nd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a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hen pë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r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katësisht:</w:t>
      </w:r>
    </w:p>
    <w:p w:rsidR="00DA4B4E" w:rsidRPr="00386346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tabs>
          <w:tab w:val="left" w:pos="880"/>
        </w:tabs>
        <w:autoSpaceDE w:val="0"/>
        <w:autoSpaceDN w:val="0"/>
        <w:adjustRightInd w:val="0"/>
        <w:spacing w:before="2" w:after="0" w:line="237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Pë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je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ëshkr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mi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(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C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ka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didatë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v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e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q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k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ons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sto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 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ars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mit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="00201E26"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eks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periences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ë tra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j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ni</w:t>
      </w:r>
      <w:r w:rsidRPr="00386346">
        <w:rPr>
          <w:rFonts w:ascii="Times New Roman" w:hAnsi="Times New Roman" w:cs="Times New Roman"/>
          <w:spacing w:val="-3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eve, 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ë l</w:t>
      </w:r>
      <w:r w:rsidRPr="00386346">
        <w:rPr>
          <w:rFonts w:ascii="Times New Roman" w:hAnsi="Times New Roman" w:cs="Times New Roman"/>
          <w:spacing w:val="-3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dhura 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 w:cs="Times New Roman"/>
          <w:spacing w:val="2"/>
          <w:sz w:val="24"/>
          <w:szCs w:val="24"/>
          <w:lang w:val="de-DE"/>
        </w:rPr>
        <w:t>f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hë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06759" w:rsidRPr="00386346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</w:t>
      </w:r>
      <w:r w:rsidR="006D778E" w:rsidRPr="00386346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Pr="00386346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ikë</w:t>
      </w: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intervistë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n e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stru</w:t>
      </w:r>
      <w:r w:rsidRPr="00386346">
        <w:rPr>
          <w:rFonts w:ascii="Times New Roman" w:hAnsi="Times New Roman" w:cs="Times New Roman"/>
          <w:spacing w:val="-1"/>
          <w:position w:val="-1"/>
          <w:sz w:val="24"/>
          <w:szCs w:val="24"/>
          <w:lang w:val="de-DE"/>
        </w:rPr>
        <w:t>k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turua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7"/>
          <w:position w:val="-1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 w:cs="Times New Roman"/>
          <w:spacing w:val="-3"/>
          <w:position w:val="-1"/>
          <w:sz w:val="24"/>
          <w:szCs w:val="24"/>
          <w:lang w:val="de-DE"/>
        </w:rPr>
        <w:t>g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ojë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>:</w:t>
      </w:r>
      <w:r w:rsidR="00606759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</w:r>
      <w:r w:rsidR="00606759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  <w:t xml:space="preserve">                     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2</w:t>
      </w:r>
      <w:r w:rsidR="00606759"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ab/>
      </w:r>
      <w:r w:rsidR="006D778E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0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pikë</w:t>
      </w: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Pë</w:t>
      </w:r>
      <w:r w:rsidRPr="0038634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vlerës</w:t>
      </w:r>
      <w:r w:rsidRPr="00386346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3863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38634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sh</w:t>
      </w:r>
      <w:r w:rsidRPr="00386346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ri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606759" w:rsidRPr="003863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386346">
        <w:rPr>
          <w:rFonts w:ascii="Times New Roman" w:hAnsi="Times New Roman" w:cs="Times New Roman"/>
          <w:sz w:val="24"/>
          <w:szCs w:val="24"/>
        </w:rPr>
        <w:t>0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pikë</w:t>
      </w:r>
      <w:r w:rsidRPr="00386346">
        <w:rPr>
          <w:rFonts w:ascii="Times New Roman" w:hAnsi="Times New Roman" w:cs="Times New Roman"/>
          <w:sz w:val="24"/>
          <w:szCs w:val="24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DATA E DALJES SË REZULTATEVE TË KONKURIMIT DHE MËNYRA E KOMUNIKIMIT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 xml:space="preserve">Në përfundim të vlerësimit të kandidatëve, </w:t>
      </w:r>
      <w:r w:rsidR="00D61556" w:rsidRPr="00386346">
        <w:rPr>
          <w:lang w:val="sq-AL"/>
        </w:rPr>
        <w:t>fituesi do të shpallët</w:t>
      </w:r>
      <w:r w:rsidRPr="00386346">
        <w:rPr>
          <w:lang w:val="sq-AL"/>
        </w:rPr>
        <w:t xml:space="preserve"> në portalin “</w:t>
      </w:r>
      <w:r w:rsidR="00D61556" w:rsidRPr="00386346">
        <w:rPr>
          <w:lang w:val="sq-AL"/>
        </w:rPr>
        <w:t>Agjesia Kombetare e Punesimit dhe Aftesive</w:t>
      </w:r>
      <w:r w:rsidRPr="00386346">
        <w:rPr>
          <w:lang w:val="sq-AL"/>
        </w:rPr>
        <w:t>” dhe faqen zyrtare të internetit</w:t>
      </w:r>
      <w:r w:rsidR="00D61556" w:rsidRPr="00386346">
        <w:rPr>
          <w:lang w:val="sq-AL"/>
        </w:rPr>
        <w:t xml:space="preserve"> te KQSH</w:t>
      </w:r>
      <w:r w:rsidRPr="00386346">
        <w:rPr>
          <w:lang w:val="sq-AL"/>
        </w:rPr>
        <w:t>. Të gjithë kandidatët pjesëmarrës në këtë procedurë do të njoftohen individualisht në mënyrë elektronike nga</w:t>
      </w:r>
      <w:r w:rsidR="00F24548" w:rsidRPr="00386346">
        <w:rPr>
          <w:lang w:val="sq-AL"/>
        </w:rPr>
        <w:t xml:space="preserve"> Njesia e burimeve njerezore</w:t>
      </w:r>
      <w:r w:rsidR="00D61556" w:rsidRPr="00386346">
        <w:rPr>
          <w:lang w:val="sq-AL"/>
        </w:rPr>
        <w:t xml:space="preserve"> </w:t>
      </w:r>
      <w:r w:rsidRPr="00386346">
        <w:rPr>
          <w:lang w:val="sq-AL"/>
        </w:rPr>
        <w:t xml:space="preserve"> për rezultatet </w:t>
      </w:r>
      <w:r w:rsidRPr="00386346">
        <w:rPr>
          <w:i/>
          <w:iCs/>
          <w:u w:val="single"/>
          <w:lang w:val="sq-AL"/>
        </w:rPr>
        <w:t>(nëpërmjet adresës së e-mail)</w:t>
      </w:r>
      <w:r w:rsidRPr="00386346">
        <w:rPr>
          <w:u w:val="single"/>
          <w:lang w:val="sq-AL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20769F" w:rsidP="0020769F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42277" w:rsidRPr="00386346" w:rsidRDefault="0020769F" w:rsidP="002E2BA0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</w:p>
    <w:p w:rsidR="00305BCB" w:rsidRPr="00386346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305BCB" w:rsidRPr="00386346" w:rsidSect="0058422B">
      <w:footerReference w:type="default" r:id="rId10"/>
      <w:pgSz w:w="12240" w:h="15840"/>
      <w:pgMar w:top="630" w:right="153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B9" w:rsidRDefault="009161B9" w:rsidP="007F006D">
      <w:pPr>
        <w:spacing w:after="0" w:line="240" w:lineRule="auto"/>
      </w:pPr>
      <w:r>
        <w:separator/>
      </w:r>
    </w:p>
  </w:endnote>
  <w:endnote w:type="continuationSeparator" w:id="0">
    <w:p w:rsidR="009161B9" w:rsidRDefault="009161B9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6D" w:rsidRDefault="00DD45C6" w:rsidP="007F006D">
    <w:pPr>
      <w:pStyle w:val="Footer"/>
    </w:pPr>
    <w:r>
      <w:t>__</w:t>
    </w:r>
    <w:r w:rsidR="007F006D">
      <w:t>_______________________________________________________________________________</w:t>
    </w:r>
    <w:r w:rsidR="0020769F">
      <w:t>_____</w:t>
    </w:r>
  </w:p>
  <w:p w:rsidR="007F006D" w:rsidRPr="00A447C6" w:rsidRDefault="00A447C6" w:rsidP="00DD45C6">
    <w:pPr>
      <w:pStyle w:val="Footer"/>
      <w:rPr>
        <w:sz w:val="16"/>
        <w:szCs w:val="16"/>
      </w:rPr>
    </w:pPr>
    <w:r>
      <w:rPr>
        <w:i/>
        <w:sz w:val="16"/>
        <w:szCs w:val="16"/>
        <w:lang w:val="sq-AL"/>
      </w:rPr>
      <w:t xml:space="preserve">                        </w:t>
    </w:r>
    <w:r w:rsidR="007F006D" w:rsidRPr="00A447C6">
      <w:rPr>
        <w:i/>
        <w:sz w:val="16"/>
        <w:szCs w:val="16"/>
        <w:lang w:val="sq-AL"/>
      </w:rPr>
      <w:t>Rr.</w:t>
    </w:r>
    <w:r w:rsidR="00900BB5" w:rsidRPr="00A447C6">
      <w:rPr>
        <w:i/>
        <w:sz w:val="16"/>
        <w:szCs w:val="16"/>
        <w:lang w:val="sq-AL"/>
      </w:rPr>
      <w:t xml:space="preserve"> </w:t>
    </w:r>
    <w:r w:rsidRPr="00A447C6">
      <w:rPr>
        <w:i/>
        <w:sz w:val="16"/>
        <w:szCs w:val="16"/>
        <w:lang w:val="sq-AL"/>
      </w:rPr>
      <w:t>“</w:t>
    </w:r>
    <w:r w:rsidR="007F006D" w:rsidRPr="00A447C6">
      <w:rPr>
        <w:i/>
        <w:sz w:val="16"/>
        <w:szCs w:val="16"/>
        <w:lang w:val="sq-AL"/>
      </w:rPr>
      <w:t>28 Nëntori</w:t>
    </w:r>
    <w:r w:rsidRPr="00A447C6">
      <w:rPr>
        <w:i/>
        <w:sz w:val="16"/>
        <w:szCs w:val="16"/>
        <w:lang w:val="sq-AL"/>
      </w:rPr>
      <w:t>” n.1,4001, Shkodër–</w:t>
    </w:r>
    <w:r w:rsidR="007F006D" w:rsidRPr="00A447C6">
      <w:rPr>
        <w:i/>
        <w:sz w:val="16"/>
        <w:szCs w:val="16"/>
        <w:lang w:val="sq-AL"/>
      </w:rPr>
      <w:t>Shqipëri; Tel/Fax</w:t>
    </w:r>
    <w:r w:rsidR="00900BB5" w:rsidRPr="00A447C6">
      <w:rPr>
        <w:i/>
        <w:sz w:val="16"/>
        <w:szCs w:val="16"/>
        <w:lang w:val="sq-AL"/>
      </w:rPr>
      <w:t xml:space="preserve"> </w:t>
    </w:r>
    <w:r w:rsidR="007F006D" w:rsidRPr="00A447C6">
      <w:rPr>
        <w:i/>
        <w:sz w:val="16"/>
        <w:szCs w:val="16"/>
        <w:lang w:val="sq-AL"/>
      </w:rPr>
      <w:t xml:space="preserve">: +355 </w:t>
    </w:r>
    <w:r w:rsidR="007F006D" w:rsidRPr="00A447C6">
      <w:rPr>
        <w:bCs/>
        <w:i/>
        <w:sz w:val="16"/>
        <w:szCs w:val="16"/>
      </w:rPr>
      <w:t>22 400 218</w:t>
    </w:r>
    <w:r w:rsidR="007F006D" w:rsidRPr="00A447C6">
      <w:rPr>
        <w:i/>
        <w:sz w:val="16"/>
        <w:szCs w:val="16"/>
        <w:lang w:val="sq-AL"/>
      </w:rPr>
      <w:t xml:space="preserve">; </w:t>
    </w:r>
    <w:hyperlink r:id="rId1" w:history="1">
      <w:r w:rsidR="007F006D" w:rsidRPr="00A447C6">
        <w:rPr>
          <w:rStyle w:val="Hyperlink"/>
          <w:i/>
          <w:sz w:val="16"/>
          <w:szCs w:val="16"/>
          <w:lang w:val="sq-AL"/>
        </w:rPr>
        <w:t>www.qarkushkoder.gov.al</w:t>
      </w:r>
    </w:hyperlink>
    <w:r w:rsidR="007F006D" w:rsidRPr="00A447C6">
      <w:rPr>
        <w:i/>
        <w:sz w:val="16"/>
        <w:szCs w:val="16"/>
        <w:lang w:val="sq-AL"/>
      </w:rPr>
      <w:t>; qarkushkoder@yahoo.com</w:t>
    </w:r>
  </w:p>
  <w:p w:rsidR="007F006D" w:rsidRPr="00A447C6" w:rsidRDefault="00A447C6">
    <w:pPr>
      <w:pStyle w:val="Footer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B9" w:rsidRDefault="009161B9" w:rsidP="007F006D">
      <w:pPr>
        <w:spacing w:after="0" w:line="240" w:lineRule="auto"/>
      </w:pPr>
      <w:r>
        <w:separator/>
      </w:r>
    </w:p>
  </w:footnote>
  <w:footnote w:type="continuationSeparator" w:id="0">
    <w:p w:rsidR="009161B9" w:rsidRDefault="009161B9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AD55A8"/>
    <w:multiLevelType w:val="hybridMultilevel"/>
    <w:tmpl w:val="359CF238"/>
    <w:lvl w:ilvl="0" w:tplc="83666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1DC"/>
    <w:multiLevelType w:val="hybridMultilevel"/>
    <w:tmpl w:val="F12E3382"/>
    <w:lvl w:ilvl="0" w:tplc="4AC831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CBE"/>
    <w:multiLevelType w:val="hybridMultilevel"/>
    <w:tmpl w:val="63FA0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88D"/>
    <w:multiLevelType w:val="hybridMultilevel"/>
    <w:tmpl w:val="067AC192"/>
    <w:lvl w:ilvl="0" w:tplc="A7A85B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47E"/>
    <w:multiLevelType w:val="hybridMultilevel"/>
    <w:tmpl w:val="9702BB1C"/>
    <w:lvl w:ilvl="0" w:tplc="E78448A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1B03263"/>
    <w:multiLevelType w:val="hybridMultilevel"/>
    <w:tmpl w:val="44D8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7C8F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34740"/>
    <w:multiLevelType w:val="hybridMultilevel"/>
    <w:tmpl w:val="B59490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5052E"/>
    <w:multiLevelType w:val="hybridMultilevel"/>
    <w:tmpl w:val="2AA8DD96"/>
    <w:lvl w:ilvl="0" w:tplc="00B44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119BD"/>
    <w:multiLevelType w:val="hybridMultilevel"/>
    <w:tmpl w:val="544E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33A23"/>
    <w:multiLevelType w:val="hybridMultilevel"/>
    <w:tmpl w:val="2ADC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E44"/>
    <w:multiLevelType w:val="hybridMultilevel"/>
    <w:tmpl w:val="BD48F726"/>
    <w:lvl w:ilvl="0" w:tplc="4E800A1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>
    <w:nsid w:val="7B6E0FA7"/>
    <w:multiLevelType w:val="hybridMultilevel"/>
    <w:tmpl w:val="D0B4365A"/>
    <w:lvl w:ilvl="0" w:tplc="F67A2C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15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DE"/>
    <w:rsid w:val="00003907"/>
    <w:rsid w:val="00010720"/>
    <w:rsid w:val="00011C89"/>
    <w:rsid w:val="0003633C"/>
    <w:rsid w:val="00071FBA"/>
    <w:rsid w:val="000819DE"/>
    <w:rsid w:val="000A7CD4"/>
    <w:rsid w:val="000F0ED6"/>
    <w:rsid w:val="000F230E"/>
    <w:rsid w:val="000F3113"/>
    <w:rsid w:val="000F61F6"/>
    <w:rsid w:val="00114C6B"/>
    <w:rsid w:val="00181777"/>
    <w:rsid w:val="00182A4F"/>
    <w:rsid w:val="001A446F"/>
    <w:rsid w:val="001D55E3"/>
    <w:rsid w:val="00201E26"/>
    <w:rsid w:val="002038D9"/>
    <w:rsid w:val="0020769F"/>
    <w:rsid w:val="002121F1"/>
    <w:rsid w:val="00215332"/>
    <w:rsid w:val="00221113"/>
    <w:rsid w:val="002302CD"/>
    <w:rsid w:val="0023583B"/>
    <w:rsid w:val="002450FE"/>
    <w:rsid w:val="00272FE9"/>
    <w:rsid w:val="00277D69"/>
    <w:rsid w:val="002B17A3"/>
    <w:rsid w:val="002E2BA0"/>
    <w:rsid w:val="002E7516"/>
    <w:rsid w:val="002F36B0"/>
    <w:rsid w:val="00305BCB"/>
    <w:rsid w:val="00315047"/>
    <w:rsid w:val="0032621E"/>
    <w:rsid w:val="003639C5"/>
    <w:rsid w:val="00385FB8"/>
    <w:rsid w:val="00386346"/>
    <w:rsid w:val="003A0BF1"/>
    <w:rsid w:val="003A493C"/>
    <w:rsid w:val="003B0741"/>
    <w:rsid w:val="003E51FA"/>
    <w:rsid w:val="00410FDB"/>
    <w:rsid w:val="00416934"/>
    <w:rsid w:val="004265C8"/>
    <w:rsid w:val="00427AA0"/>
    <w:rsid w:val="0045620A"/>
    <w:rsid w:val="004700D5"/>
    <w:rsid w:val="00474F6F"/>
    <w:rsid w:val="00494E58"/>
    <w:rsid w:val="004B532F"/>
    <w:rsid w:val="004D26FF"/>
    <w:rsid w:val="004E385D"/>
    <w:rsid w:val="005027CE"/>
    <w:rsid w:val="0054600B"/>
    <w:rsid w:val="005466C0"/>
    <w:rsid w:val="0058243D"/>
    <w:rsid w:val="0058422B"/>
    <w:rsid w:val="005920B0"/>
    <w:rsid w:val="005A3E8F"/>
    <w:rsid w:val="005D1007"/>
    <w:rsid w:val="00606759"/>
    <w:rsid w:val="00626442"/>
    <w:rsid w:val="006435AA"/>
    <w:rsid w:val="00647BE3"/>
    <w:rsid w:val="00672C43"/>
    <w:rsid w:val="00694F74"/>
    <w:rsid w:val="006A08E2"/>
    <w:rsid w:val="006A25FC"/>
    <w:rsid w:val="006A31A6"/>
    <w:rsid w:val="006D778E"/>
    <w:rsid w:val="006E3D20"/>
    <w:rsid w:val="006F3729"/>
    <w:rsid w:val="006F65E7"/>
    <w:rsid w:val="00711071"/>
    <w:rsid w:val="0071432B"/>
    <w:rsid w:val="00731374"/>
    <w:rsid w:val="007327D4"/>
    <w:rsid w:val="007478CF"/>
    <w:rsid w:val="00767C82"/>
    <w:rsid w:val="0077585C"/>
    <w:rsid w:val="00797C4F"/>
    <w:rsid w:val="007E6D38"/>
    <w:rsid w:val="007F006D"/>
    <w:rsid w:val="008233A5"/>
    <w:rsid w:val="0083497B"/>
    <w:rsid w:val="00842277"/>
    <w:rsid w:val="0085134A"/>
    <w:rsid w:val="00862048"/>
    <w:rsid w:val="0087363A"/>
    <w:rsid w:val="008852CD"/>
    <w:rsid w:val="00890486"/>
    <w:rsid w:val="00892917"/>
    <w:rsid w:val="0089607F"/>
    <w:rsid w:val="008B241D"/>
    <w:rsid w:val="008B34C1"/>
    <w:rsid w:val="008B55A1"/>
    <w:rsid w:val="008B73CB"/>
    <w:rsid w:val="008E4D0E"/>
    <w:rsid w:val="008F4DBA"/>
    <w:rsid w:val="00900BB5"/>
    <w:rsid w:val="00913134"/>
    <w:rsid w:val="009161B9"/>
    <w:rsid w:val="00926150"/>
    <w:rsid w:val="00932464"/>
    <w:rsid w:val="0095524F"/>
    <w:rsid w:val="0098683C"/>
    <w:rsid w:val="009C0E64"/>
    <w:rsid w:val="009C0E84"/>
    <w:rsid w:val="009C5579"/>
    <w:rsid w:val="009E135C"/>
    <w:rsid w:val="009E584C"/>
    <w:rsid w:val="00A447C6"/>
    <w:rsid w:val="00A616AB"/>
    <w:rsid w:val="00A850CE"/>
    <w:rsid w:val="00A9278C"/>
    <w:rsid w:val="00AC2A6F"/>
    <w:rsid w:val="00AC49EE"/>
    <w:rsid w:val="00AD516F"/>
    <w:rsid w:val="00AF7B26"/>
    <w:rsid w:val="00B02EE2"/>
    <w:rsid w:val="00B137F4"/>
    <w:rsid w:val="00B25B61"/>
    <w:rsid w:val="00B302F6"/>
    <w:rsid w:val="00B3508A"/>
    <w:rsid w:val="00B668E9"/>
    <w:rsid w:val="00BA6C8F"/>
    <w:rsid w:val="00BB4CDC"/>
    <w:rsid w:val="00BE082D"/>
    <w:rsid w:val="00BF472B"/>
    <w:rsid w:val="00C13ED8"/>
    <w:rsid w:val="00C216F6"/>
    <w:rsid w:val="00C3120E"/>
    <w:rsid w:val="00C81C75"/>
    <w:rsid w:val="00CA6893"/>
    <w:rsid w:val="00CE0E42"/>
    <w:rsid w:val="00D07075"/>
    <w:rsid w:val="00D535C9"/>
    <w:rsid w:val="00D570E5"/>
    <w:rsid w:val="00D61556"/>
    <w:rsid w:val="00D83F1F"/>
    <w:rsid w:val="00D90487"/>
    <w:rsid w:val="00D93FE1"/>
    <w:rsid w:val="00D94D2D"/>
    <w:rsid w:val="00DA4B4E"/>
    <w:rsid w:val="00DA71CF"/>
    <w:rsid w:val="00DD45C6"/>
    <w:rsid w:val="00DF238A"/>
    <w:rsid w:val="00E51192"/>
    <w:rsid w:val="00EB04DC"/>
    <w:rsid w:val="00F12767"/>
    <w:rsid w:val="00F24548"/>
    <w:rsid w:val="00F62C33"/>
    <w:rsid w:val="00F90969"/>
    <w:rsid w:val="00FC399C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F863-54A7-44B4-8FC9-99D7AD2A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2018-03-06T09:37:00Z</cp:lastPrinted>
  <dcterms:created xsi:type="dcterms:W3CDTF">2025-03-29T22:41:00Z</dcterms:created>
  <dcterms:modified xsi:type="dcterms:W3CDTF">2025-03-29T22:59:00Z</dcterms:modified>
</cp:coreProperties>
</file>