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8083" w14:textId="77777777" w:rsidR="00293214" w:rsidRPr="00277146" w:rsidRDefault="00293214" w:rsidP="0029321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1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F1C5A6F" wp14:editId="2DC63AD4">
            <wp:simplePos x="0" y="0"/>
            <wp:positionH relativeFrom="margin">
              <wp:align>center</wp:align>
            </wp:positionH>
            <wp:positionV relativeFrom="paragraph">
              <wp:posOffset>36526</wp:posOffset>
            </wp:positionV>
            <wp:extent cx="7084060" cy="109728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7146">
        <w:rPr>
          <w:rFonts w:ascii="Times New Roman" w:eastAsia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14:paraId="3892C974" w14:textId="77777777" w:rsidR="00293214" w:rsidRPr="00277146" w:rsidRDefault="00293214" w:rsidP="002932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1" w:name="_Hlk157515770"/>
      <w:r w:rsidRPr="0027714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EKONOMIKE, BURIMEVE NJERËZORE </w:t>
      </w:r>
    </w:p>
    <w:p w14:paraId="724732E4" w14:textId="77777777" w:rsidR="0019499C" w:rsidRPr="009A57AB" w:rsidRDefault="00293214" w:rsidP="009A57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27714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DHE SHËRBIMEVE MBËSHTETËSE</w:t>
      </w:r>
      <w:bookmarkEnd w:id="1"/>
    </w:p>
    <w:p w14:paraId="3078472C" w14:textId="77777777" w:rsidR="00293214" w:rsidRPr="00061F93" w:rsidRDefault="0029321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14F1DA8" w14:textId="77777777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NJOFTIM PËR NJË VEND TË LIRË PUNE</w:t>
      </w:r>
    </w:p>
    <w:p w14:paraId="23317220" w14:textId="77777777" w:rsidR="0019499C" w:rsidRPr="00061F93" w:rsidRDefault="0019499C" w:rsidP="0019499C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KATEGORINË </w:t>
      </w:r>
      <w:r w:rsidR="00C65342" w:rsidRPr="00061F93">
        <w:rPr>
          <w:rFonts w:ascii="Times New Roman" w:hAnsi="Times New Roman" w:cs="Times New Roman"/>
          <w:b/>
          <w:sz w:val="24"/>
          <w:szCs w:val="24"/>
          <w:lang w:val="sq-AL"/>
        </w:rPr>
        <w:t>EKZEKUTIVE (SPECIALIST/E)</w:t>
      </w:r>
    </w:p>
    <w:p w14:paraId="3AF40307" w14:textId="77777777" w:rsidR="00F27C06" w:rsidRPr="00061F93" w:rsidRDefault="00F27C0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24EF5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Në zbatim të Ligjit 152/2013, “Për nëpunësin civil”, të ndryshuar, neni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22 dhe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26, si dhe të Vendimit të Këshillit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Ministrave, nr.243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datë 18.03.2015, “Për 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pranimin, l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vizjen paralele, periudh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n e prov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s dhe em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>rimin n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kategorin</w:t>
      </w:r>
      <w:r w:rsidR="009A38B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bazuar në Ligjin nr.8577, datë 10.02.2000, “Për organizimin e funksionimin e Gjykatës Kushtetuese”, i ndryshuar, Gjykata Kushtetuese e Republikës së Shqipërisë shpall procedurat e lëvizjes paralele dhe të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shërbimin civil për kategorinë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për një vend të lirë pune në pozicionin:</w:t>
      </w:r>
    </w:p>
    <w:p w14:paraId="29FFE27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589F7F44" w14:textId="77777777" w:rsidR="00467812" w:rsidRPr="00061F93" w:rsidRDefault="00293214" w:rsidP="0046781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2" w:name="_Hlk195526748"/>
      <w:r w:rsidRPr="00293214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 në Drejtorinë Gjyqësore dhe Dokumentacionit-kategoria IV, klasa III-3</w:t>
      </w:r>
      <w:bookmarkEnd w:id="2"/>
      <w:r w:rsidRPr="0029321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79E22898" w14:textId="77777777" w:rsidR="00293214" w:rsidRDefault="0029321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43C47B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të së njëjtës kategori për </w:t>
      </w:r>
      <w:r w:rsidR="00467812" w:rsidRPr="00061F93">
        <w:rPr>
          <w:rFonts w:ascii="Times New Roman" w:hAnsi="Times New Roman" w:cs="Times New Roman"/>
          <w:sz w:val="24"/>
          <w:szCs w:val="24"/>
          <w:lang w:val="sq-AL"/>
        </w:rPr>
        <w:t>procedurën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lëvizjes paralele nga brenda dhe jashtë institucionit t</w:t>
      </w:r>
      <w:r w:rsidR="00460D0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14:paraId="4797A13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F110A0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hëm për konkurrim nëpërmjet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së 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pranimit 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rbimin civil p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>r kategorin</w:t>
      </w:r>
      <w:r w:rsidR="00432C0E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B4220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ekzekutive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BB9C3B1" w14:textId="77777777" w:rsidR="003F2E61" w:rsidRPr="00061F93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0955CC1" w14:textId="77777777" w:rsidR="003F2E61" w:rsidRPr="00061F93" w:rsidRDefault="003F2E6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Për të dy </w:t>
      </w:r>
      <w:r w:rsidR="00061F93"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>procedurat</w:t>
      </w:r>
      <w:r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(lëvizje paralele dhe pranim në shërbimin civil në kategorinë ekzekutive) aplikohet në të njëjtën kohë</w:t>
      </w:r>
      <w:r w:rsidR="00460D07" w:rsidRPr="00061F93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0D1430E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AA4F11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</w:t>
      </w:r>
      <w:r w:rsidR="00460D07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kryen 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>specialisti/ja i/e Drejtoris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Gjyq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>sore dhe t</w:t>
      </w:r>
      <w:r w:rsidR="00061F93" w:rsidRPr="00061F93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</w:t>
      </w:r>
      <w:r w:rsidR="0029321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04C31EF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C887287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Ushtrimi i kontrollit paraprak të kërkesave drejtuar Gjykatës Kushtetuese, sipas nenit 27 të Ligjit nr.8577, datë 10.02.2000 “Për organizimin dhe funksionimin e Gjykatës Kushtetuese të RSH”, të ndryshuar;</w:t>
      </w:r>
    </w:p>
    <w:p w14:paraId="299E7BBD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Mbajtja e komunikimeve shkresore me kërkuesin ose përfaqësuesin e tij për plotësimin, brenda afatit, të kërkesës që nuk plotëson kriteret e parashikuara në nenin 27 të ligjit të lartpërmendur;</w:t>
      </w:r>
    </w:p>
    <w:p w14:paraId="3FFDBB35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Regjistrimi i kërkesave që plotësojnë kriteret formale në Regjistrin Themeltar të Kërkesave dhe në Sistemin e Menaxhimit të Çështjeve;</w:t>
      </w:r>
    </w:p>
    <w:p w14:paraId="0403A6EA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Mbajtja e komunikimeve shkresore me kërkuesin, subjektet e interesuara, ose përfaqësuesit e tyre, si dhe mbajtja e korrespondencës me gjykatat e tjera, të nevojshme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lastRenderedPageBreak/>
        <w:t>këto për gjykimin kushtetues;</w:t>
      </w:r>
    </w:p>
    <w:p w14:paraId="1B271D80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Përgatitja e dosjeve dhe shpërndarja, gjyqtarëve dhe këshilltarëve, e çdo dokumenti të nevojshëm për realizimin e procesit vendimmarrës të Gjykatës Kushtetuese;</w:t>
      </w:r>
    </w:p>
    <w:p w14:paraId="46A37DB5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Komunikimi me shkresa ose e-mail i njoftimeve, vendimeve dhe çdo informacioni të Drejtorisë Gjyqësore dhe Dokumentacionit gjyqtarëve, këshilltarëve dhe punonjësve të tjerë, që duhet të vihen në dijeni;</w:t>
      </w:r>
    </w:p>
    <w:p w14:paraId="091A6A2A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Mbajtja dhe zbardhja e procesverbalit të seancës gjyqësore dhe pas përfundimit të plotë të shqyrtimit të çështjes, vendosja e numrit të vendimit, datës dhe dispozitivit në regjistrat përkatës;</w:t>
      </w:r>
    </w:p>
    <w:p w14:paraId="556785D4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Regjistrimi, numërtimi dhe zbardhja e vendimeve dhe dërgimi i kopjeve të tyre pjesëmarrësve në gjykim;</w:t>
      </w:r>
    </w:p>
    <w:p w14:paraId="7F85F52C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Dërgimi i kopjeve të vendimeve pjesëmarrësve në gjykim dhe vendimeve përfundimtare edhe Qendrës së Botimeve Zyrtare, për publikim në Fletoren Zyrtare;</w:t>
      </w:r>
    </w:p>
    <w:p w14:paraId="511B8D0C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Numërtimi i dosjes gjyqësore të përfunduar dhe plotësimi i kartelës së dosjes</w:t>
      </w:r>
      <w:r w:rsidR="0029321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8FEED23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Nxjerrja e të dhënave dhe përpilimi i statistikave vjetore ose i çdo lloj statistike tjetër të kërkuar nga gjyqtarët. Vlerësimi i tyre në raport me statistika të ngjashme të mëparshme</w:t>
      </w:r>
      <w:r w:rsidR="0029321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6DC2125" w14:textId="77777777" w:rsidR="00467812" w:rsidRPr="00061F93" w:rsidRDefault="00467812" w:rsidP="00467812">
      <w:pPr>
        <w:numPr>
          <w:ilvl w:val="0"/>
          <w:numId w:val="44"/>
        </w:num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Çdo detyrë tjetër që i ngarkohet nga drejtuesi i Drejtorisë.</w:t>
      </w:r>
    </w:p>
    <w:p w14:paraId="55F06294" w14:textId="77777777" w:rsidR="0019499C" w:rsidRPr="00061F93" w:rsidRDefault="0019499C" w:rsidP="003F2E6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202B55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PËR LEVIZJEN PARALELE DHE KRITERET 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3CF286F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F30A7D2" w14:textId="77777777" w:rsidR="0019499C" w:rsidRPr="00DF159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Afati për dorëzimin e dokumenteve </w:t>
      </w:r>
      <w:r w:rsidR="00543A70" w:rsidRPr="00DF1591"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43A70" w:rsidRPr="00DF1591">
        <w:rPr>
          <w:rFonts w:ascii="Times New Roman" w:hAnsi="Times New Roman" w:cs="Times New Roman"/>
          <w:b/>
          <w:sz w:val="24"/>
          <w:szCs w:val="24"/>
          <w:lang w:val="sq-AL"/>
        </w:rPr>
        <w:t>procedurën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pranimit me lëvizje paralele fillon me datën </w:t>
      </w:r>
      <w:r w:rsidR="00293214" w:rsidRPr="00DF1591">
        <w:rPr>
          <w:rFonts w:ascii="Times New Roman" w:hAnsi="Times New Roman" w:cs="Times New Roman"/>
          <w:b/>
          <w:sz w:val="24"/>
          <w:szCs w:val="24"/>
          <w:lang w:val="sq-AL"/>
        </w:rPr>
        <w:t>15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543A70" w:rsidRPr="00DF1591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293214" w:rsidRPr="00DF1591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543A70" w:rsidRPr="00DF159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93214" w:rsidRPr="00DF1591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</w:t>
      </w:r>
      <w:r w:rsidR="00460D07" w:rsidRPr="00DF1591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293214" w:rsidRPr="00DF1591">
        <w:rPr>
          <w:rFonts w:ascii="Times New Roman" w:hAnsi="Times New Roman" w:cs="Times New Roman"/>
          <w:b/>
          <w:sz w:val="24"/>
          <w:szCs w:val="24"/>
          <w:lang w:val="sq-AL"/>
        </w:rPr>
        <w:t>25</w:t>
      </w:r>
      <w:r w:rsidR="00543A70" w:rsidRPr="00DF1591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293214" w:rsidRPr="00DF1591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93214" w:rsidRPr="00DF1591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DF159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8A2F7F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0F559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293214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janë:</w:t>
      </w:r>
    </w:p>
    <w:p w14:paraId="7A531E5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1BF5741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04833142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38055FE2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413C2FB4" w14:textId="77777777" w:rsidR="0019499C" w:rsidRPr="00061F93" w:rsidRDefault="0019499C" w:rsidP="0019499C">
      <w:pPr>
        <w:pStyle w:val="ListParagraph"/>
        <w:numPr>
          <w:ilvl w:val="0"/>
          <w:numId w:val="31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CFED49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72FB580" w14:textId="77777777" w:rsidR="003F2E61" w:rsidRPr="009A57AB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9A57AB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F2E61" w:rsidRPr="009A57AB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</w:t>
      </w:r>
      <w:r w:rsidR="00432C0E" w:rsidRPr="009A57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3F2E61"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lart</w:t>
      </w:r>
      <w:r w:rsidR="00432C0E" w:rsidRPr="009A57AB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A57AB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="003F2E61" w:rsidRPr="009A57A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61F93" w:rsidRPr="009A57AB">
        <w:rPr>
          <w:rFonts w:ascii="Times New Roman" w:hAnsi="Times New Roman" w:cs="Times New Roman"/>
          <w:b/>
          <w:sz w:val="24"/>
          <w:szCs w:val="24"/>
          <w:lang w:val="sq-AL"/>
        </w:rPr>
        <w:t>në Drejtorinë Gjyqësore dhe të Dokumentacionit</w:t>
      </w:r>
      <w:r w:rsidR="009A57AB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1C52ABE5" w14:textId="77777777" w:rsidR="009A57AB" w:rsidRPr="009A57AB" w:rsidRDefault="009A57AB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A99331B" w14:textId="77777777" w:rsidR="00467812" w:rsidRPr="009A57AB" w:rsidRDefault="00467812" w:rsidP="00BF44D4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3" w:name="_Hlk195527659"/>
      <w:r w:rsidRPr="009A57A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zotëroj</w:t>
      </w:r>
      <w:r w:rsid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një diplom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fushën e shkencave juridike</w:t>
      </w:r>
      <w:r w:rsidR="00E365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6590" w:rsidRPr="004051E8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="009A57A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24A4E27" w14:textId="77777777" w:rsidR="00467812" w:rsidRPr="009A57AB" w:rsidRDefault="00467812" w:rsidP="00BF44D4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Të ketë përvojë në punë jo më pak se 3 vjet 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>në sistemin gjyqësor, zyrë juridike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>avokatie/noteriale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>, apo çdo funksion që ka lidhje me administrim dokumentacioni;</w:t>
      </w:r>
    </w:p>
    <w:p w14:paraId="07A5029E" w14:textId="77777777" w:rsidR="00467812" w:rsidRPr="009A57AB" w:rsidRDefault="00467812" w:rsidP="00BF44D4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ketë njohuri në nxjerrjen e të dhënave dhe përpilimin e statistikave;</w:t>
      </w:r>
    </w:p>
    <w:p w14:paraId="60620FB5" w14:textId="77777777" w:rsidR="006F684B" w:rsidRPr="009A57AB" w:rsidRDefault="00467812" w:rsidP="00BF44D4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>ketë njohuri n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gju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hë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>n angleze. Njohja e nj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gjuhe tjet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>r (frëngjisht, gjermanisht, spanjisht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, i</w:t>
      </w:r>
      <w:r w:rsidR="006F684B"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talisht) përbën përparësi. </w:t>
      </w:r>
    </w:p>
    <w:p w14:paraId="2D018851" w14:textId="77777777" w:rsidR="00467812" w:rsidRPr="009A57AB" w:rsidRDefault="00467812" w:rsidP="00BF44D4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zotërojë metodat e reja të informacionit dhe të ketë aftësi shumë të mira të njohjes e përdorimit të PC në programet baz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të tij; </w:t>
      </w:r>
    </w:p>
    <w:p w14:paraId="2ED7650B" w14:textId="77777777" w:rsidR="00467812" w:rsidRPr="009A57AB" w:rsidRDefault="00467812" w:rsidP="00BF44D4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ketë aftësi shum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mira komunikimi dhe të punës n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grup;</w:t>
      </w:r>
    </w:p>
    <w:p w14:paraId="184C13C4" w14:textId="77777777" w:rsidR="0019499C" w:rsidRPr="009A57AB" w:rsidRDefault="0019499C" w:rsidP="00BF44D4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 w:rsidR="003633A6" w:rsidRPr="009A57A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99F0598" w14:textId="77777777" w:rsidR="00D32C16" w:rsidRDefault="0019499C" w:rsidP="00BF44D4">
      <w:pPr>
        <w:pStyle w:val="ListParagraph"/>
        <w:numPr>
          <w:ilvl w:val="0"/>
          <w:numId w:val="30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 w:rsidR="009A57AB">
        <w:rPr>
          <w:rFonts w:ascii="Times New Roman" w:hAnsi="Times New Roman" w:cs="Times New Roman"/>
          <w:sz w:val="24"/>
          <w:szCs w:val="24"/>
          <w:lang w:val="sq-AL"/>
        </w:rPr>
        <w:t>.</w:t>
      </w:r>
      <w:bookmarkEnd w:id="3"/>
    </w:p>
    <w:p w14:paraId="24A66552" w14:textId="77777777" w:rsidR="00BF44D4" w:rsidRPr="00BF44D4" w:rsidRDefault="00BF44D4" w:rsidP="00BF44D4">
      <w:pPr>
        <w:tabs>
          <w:tab w:val="left" w:pos="360"/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E89D11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Rezultatet e verifikimit paraprak</w:t>
      </w:r>
    </w:p>
    <w:p w14:paraId="2827DC3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Njësia përgjegjëse,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baz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dokumentacionit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paraqitur, </w:t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 xml:space="preserve">brenda datës </w:t>
      </w:r>
      <w:r w:rsidR="00DF1591" w:rsidRPr="00DF1591">
        <w:rPr>
          <w:rFonts w:ascii="Times New Roman" w:hAnsi="Times New Roman" w:cs="Times New Roman"/>
          <w:b/>
          <w:sz w:val="24"/>
          <w:szCs w:val="24"/>
          <w:lang w:val="sq-AL"/>
        </w:rPr>
        <w:t>29.04.2025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bën verifikimin paraprak t</w:t>
      </w:r>
      <w:r w:rsid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përmbushin k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ushtet dhe kërkesat e posaçme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konkurrim.</w:t>
      </w:r>
    </w:p>
    <w:p w14:paraId="1C38EB6D" w14:textId="77777777" w:rsidR="0019499C" w:rsidRPr="00061F93" w:rsidRDefault="0019499C" w:rsidP="00DF159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03537"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plotësojnë kushtet dhe kërkesat e posaçme,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ërcaktuara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shpalljen për </w:t>
      </w:r>
      <w:r w:rsidR="00C4459F" w:rsidRPr="00061F93">
        <w:rPr>
          <w:rFonts w:ascii="Times New Roman" w:hAnsi="Times New Roman" w:cs="Times New Roman"/>
          <w:sz w:val="24"/>
          <w:szCs w:val="24"/>
          <w:lang w:val="sq-AL"/>
        </w:rPr>
        <w:t>konkurrim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,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renditen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 list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sipas rendit alfabetik</w:t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 xml:space="preserve">, e cila </w:t>
      </w:r>
      <w:r w:rsidR="00DF1591" w:rsidRPr="00DF1591">
        <w:rPr>
          <w:rFonts w:ascii="Times New Roman" w:hAnsi="Times New Roman" w:cs="Times New Roman"/>
          <w:b/>
          <w:sz w:val="24"/>
          <w:szCs w:val="24"/>
          <w:lang w:val="sq-AL"/>
        </w:rPr>
        <w:t>do të shpallet në datën 30.04.2025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EAC713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kualifikohen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njoftohen individualisht nga njësia përgjegjëse për shkaqet e moskualifikimit,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njëjtën dit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me shpalljen e listës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verifikimit paraprak.</w:t>
      </w:r>
    </w:p>
    <w:p w14:paraId="488022CC" w14:textId="77777777" w:rsidR="0019499C" w:rsidRPr="00061F93" w:rsidRDefault="0019499C" w:rsidP="00DF1591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t, të cilët rezultojnë te pakualifikuar, brenda 3 (tri) ditëve kalendarike nga data e njoftimit individual 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>(</w:t>
      </w:r>
      <w:r w:rsidR="00D32C16" w:rsidRPr="00DF1591">
        <w:rPr>
          <w:rFonts w:ascii="Times New Roman" w:hAnsi="Times New Roman" w:cs="Times New Roman"/>
          <w:i/>
          <w:sz w:val="24"/>
          <w:szCs w:val="24"/>
          <w:lang w:val="sq-AL"/>
        </w:rPr>
        <w:t>01</w:t>
      </w:r>
      <w:r w:rsidR="00543A70" w:rsidRPr="00DF1591">
        <w:rPr>
          <w:rFonts w:ascii="Times New Roman" w:hAnsi="Times New Roman" w:cs="Times New Roman"/>
          <w:i/>
          <w:sz w:val="24"/>
          <w:szCs w:val="24"/>
          <w:lang w:val="sq-AL"/>
        </w:rPr>
        <w:t>.0</w:t>
      </w:r>
      <w:r w:rsidR="00D32C16" w:rsidRPr="00DF1591">
        <w:rPr>
          <w:rFonts w:ascii="Times New Roman" w:hAnsi="Times New Roman" w:cs="Times New Roman"/>
          <w:i/>
          <w:sz w:val="24"/>
          <w:szCs w:val="24"/>
          <w:lang w:val="sq-AL"/>
        </w:rPr>
        <w:t>5</w:t>
      </w:r>
      <w:r w:rsidR="00543A70" w:rsidRPr="00DF1591">
        <w:rPr>
          <w:rFonts w:ascii="Times New Roman" w:hAnsi="Times New Roman" w:cs="Times New Roman"/>
          <w:i/>
          <w:sz w:val="24"/>
          <w:szCs w:val="24"/>
          <w:lang w:val="sq-AL"/>
        </w:rPr>
        <w:t>.202</w:t>
      </w:r>
      <w:r w:rsidR="009A57AB" w:rsidRPr="00DF1591">
        <w:rPr>
          <w:rFonts w:ascii="Times New Roman" w:hAnsi="Times New Roman" w:cs="Times New Roman"/>
          <w:i/>
          <w:sz w:val="24"/>
          <w:szCs w:val="24"/>
          <w:lang w:val="sq-AL"/>
        </w:rPr>
        <w:t>5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C85D7A" w:rsidRPr="00DF1591">
        <w:rPr>
          <w:rFonts w:ascii="Times New Roman" w:hAnsi="Times New Roman" w:cs="Times New Roman"/>
          <w:i/>
          <w:sz w:val="24"/>
          <w:szCs w:val="24"/>
          <w:lang w:val="sq-AL"/>
        </w:rPr>
        <w:t>–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9A57AB" w:rsidRPr="00DF1591">
        <w:rPr>
          <w:rFonts w:ascii="Times New Roman" w:hAnsi="Times New Roman" w:cs="Times New Roman"/>
          <w:i/>
          <w:sz w:val="24"/>
          <w:szCs w:val="24"/>
          <w:lang w:val="sq-AL"/>
        </w:rPr>
        <w:t>0</w:t>
      </w:r>
      <w:r w:rsidR="00D32C16" w:rsidRPr="00DF1591">
        <w:rPr>
          <w:rFonts w:ascii="Times New Roman" w:hAnsi="Times New Roman" w:cs="Times New Roman"/>
          <w:i/>
          <w:sz w:val="24"/>
          <w:szCs w:val="24"/>
          <w:lang w:val="sq-AL"/>
        </w:rPr>
        <w:t>3</w:t>
      </w:r>
      <w:r w:rsidR="00061F93" w:rsidRPr="00DF1591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="00543A70" w:rsidRPr="00DF1591">
        <w:rPr>
          <w:rFonts w:ascii="Times New Roman" w:hAnsi="Times New Roman" w:cs="Times New Roman"/>
          <w:i/>
          <w:sz w:val="24"/>
          <w:szCs w:val="24"/>
          <w:lang w:val="sq-AL"/>
        </w:rPr>
        <w:t>0</w:t>
      </w:r>
      <w:r w:rsidR="009A57AB" w:rsidRPr="00DF1591">
        <w:rPr>
          <w:rFonts w:ascii="Times New Roman" w:hAnsi="Times New Roman" w:cs="Times New Roman"/>
          <w:i/>
          <w:sz w:val="24"/>
          <w:szCs w:val="24"/>
          <w:lang w:val="sq-AL"/>
        </w:rPr>
        <w:t>5</w:t>
      </w:r>
      <w:r w:rsidR="00543A70" w:rsidRPr="00DF1591">
        <w:rPr>
          <w:rFonts w:ascii="Times New Roman" w:hAnsi="Times New Roman" w:cs="Times New Roman"/>
          <w:i/>
          <w:sz w:val="24"/>
          <w:szCs w:val="24"/>
          <w:lang w:val="sq-AL"/>
        </w:rPr>
        <w:t>.202</w:t>
      </w:r>
      <w:r w:rsidR="009A57AB" w:rsidRPr="00DF1591">
        <w:rPr>
          <w:rFonts w:ascii="Times New Roman" w:hAnsi="Times New Roman" w:cs="Times New Roman"/>
          <w:i/>
          <w:sz w:val="24"/>
          <w:szCs w:val="24"/>
          <w:lang w:val="sq-AL"/>
        </w:rPr>
        <w:t>5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paraqesin ankesat me shkrim pranë njësisë përgjegjëse. Ankesat zgjidhen brenda 5 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>(pesë)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ditëve kalendarike nga data e përfundimit t</w:t>
      </w:r>
      <w:r w:rsid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afatit t</w:t>
      </w:r>
      <w:r w:rsidR="009A57A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ankimit 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 xml:space="preserve">(deri </w:t>
      </w:r>
      <w:r w:rsidR="00CC11D7" w:rsidRPr="00DF1591">
        <w:rPr>
          <w:rFonts w:ascii="Times New Roman" w:hAnsi="Times New Roman" w:cs="Times New Roman"/>
          <w:i/>
          <w:sz w:val="24"/>
          <w:szCs w:val="24"/>
          <w:u w:color="000000"/>
          <w:lang w:val="sq-AL"/>
        </w:rPr>
        <w:t>në</w:t>
      </w:r>
      <w:r w:rsidRPr="00DF1591">
        <w:rPr>
          <w:rFonts w:ascii="Times New Roman" w:hAnsi="Times New Roman" w:cs="Times New Roman"/>
          <w:i/>
          <w:sz w:val="24"/>
          <w:szCs w:val="24"/>
          <w:u w:color="000000"/>
          <w:lang w:val="sq-AL"/>
        </w:rPr>
        <w:t xml:space="preserve"> 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 xml:space="preserve">datën </w:t>
      </w:r>
      <w:r w:rsidR="009A57AB" w:rsidRPr="00DF1591">
        <w:rPr>
          <w:rFonts w:ascii="Times New Roman" w:hAnsi="Times New Roman" w:cs="Times New Roman"/>
          <w:i/>
          <w:sz w:val="24"/>
          <w:szCs w:val="24"/>
          <w:lang w:val="sq-AL"/>
        </w:rPr>
        <w:t>0</w:t>
      </w:r>
      <w:r w:rsidR="00D32C16" w:rsidRPr="00DF1591">
        <w:rPr>
          <w:rFonts w:ascii="Times New Roman" w:hAnsi="Times New Roman" w:cs="Times New Roman"/>
          <w:i/>
          <w:sz w:val="24"/>
          <w:szCs w:val="24"/>
          <w:lang w:val="sq-AL"/>
        </w:rPr>
        <w:t>9</w:t>
      </w:r>
      <w:r w:rsidR="00543A70" w:rsidRPr="00DF1591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="00061F93" w:rsidRPr="00DF1591">
        <w:rPr>
          <w:rFonts w:ascii="Times New Roman" w:hAnsi="Times New Roman" w:cs="Times New Roman"/>
          <w:i/>
          <w:sz w:val="24"/>
          <w:szCs w:val="24"/>
          <w:lang w:val="sq-AL"/>
        </w:rPr>
        <w:t>0</w:t>
      </w:r>
      <w:r w:rsidR="009A57AB" w:rsidRPr="00DF1591">
        <w:rPr>
          <w:rFonts w:ascii="Times New Roman" w:hAnsi="Times New Roman" w:cs="Times New Roman"/>
          <w:i/>
          <w:sz w:val="24"/>
          <w:szCs w:val="24"/>
          <w:lang w:val="sq-AL"/>
        </w:rPr>
        <w:t>5</w:t>
      </w:r>
      <w:r w:rsidR="00543A70" w:rsidRPr="00DF1591">
        <w:rPr>
          <w:rFonts w:ascii="Times New Roman" w:hAnsi="Times New Roman" w:cs="Times New Roman"/>
          <w:i/>
          <w:sz w:val="24"/>
          <w:szCs w:val="24"/>
          <w:lang w:val="sq-AL"/>
        </w:rPr>
        <w:t>.202</w:t>
      </w:r>
      <w:r w:rsidR="009A57AB" w:rsidRPr="00DF1591">
        <w:rPr>
          <w:rFonts w:ascii="Times New Roman" w:hAnsi="Times New Roman" w:cs="Times New Roman"/>
          <w:i/>
          <w:sz w:val="24"/>
          <w:szCs w:val="24"/>
          <w:lang w:val="sq-AL"/>
        </w:rPr>
        <w:t>5</w:t>
      </w:r>
      <w:r w:rsidRPr="00DF1591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6C3C173" w14:textId="77777777" w:rsidR="0019499C" w:rsidRPr="00061F93" w:rsidRDefault="0019499C" w:rsidP="00DF159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4EE154B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357B8E61" w14:textId="77777777" w:rsidR="0019499C" w:rsidRPr="00061F93" w:rsidRDefault="0019499C" w:rsidP="00DF1591">
      <w:pPr>
        <w:tabs>
          <w:tab w:val="left" w:pos="360"/>
        </w:tabs>
        <w:spacing w:before="60" w:line="276" w:lineRule="auto"/>
        <w:ind w:left="274" w:hanging="27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gjithë dokumenteve që dorëzohen, e cila duhet të jetë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nënshkruar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 mënyrë të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rregullt nga kandidati.</w:t>
      </w:r>
    </w:p>
    <w:p w14:paraId="6011E4EC" w14:textId="77777777" w:rsidR="00D6420F" w:rsidRDefault="0019499C" w:rsidP="00D642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kërkesën për punësim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pozicionin e shpallur. Kërkesa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form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përmbledhur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përmbajë:</w:t>
      </w:r>
    </w:p>
    <w:p w14:paraId="298808BA" w14:textId="77777777" w:rsidR="00C85D7A" w:rsidRPr="00061F93" w:rsidRDefault="00D6420F" w:rsidP="00D642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Lloji i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cilën merr pjesë (lëvizje paralele ose 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pranim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sh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rbimin civil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); e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mri dhe mbiemri </w:t>
      </w:r>
      <w:r w:rsidR="0019499C"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kandidatit; 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adresa e sakt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banimit; n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u</w:t>
      </w:r>
      <w:r w:rsidR="00C85D7A" w:rsidRPr="00061F93">
        <w:rPr>
          <w:rFonts w:ascii="Times New Roman" w:hAnsi="Times New Roman" w:cs="Times New Roman"/>
          <w:sz w:val="24"/>
          <w:szCs w:val="24"/>
          <w:lang w:val="sq-AL"/>
        </w:rPr>
        <w:t>mri i telefonit dhe celularit; a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dresa e </w:t>
      </w:r>
    </w:p>
    <w:p w14:paraId="62C39CFD" w14:textId="77777777" w:rsidR="0019499C" w:rsidRPr="00061F93" w:rsidRDefault="00C85D7A" w:rsidP="00CC11D7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e-mail-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it;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ata e kërkesës;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mri, mbiemri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me shkrim dore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si dhe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nshkrimi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056A727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përputhje me dokumentin tip.</w:t>
      </w:r>
    </w:p>
    <w:p w14:paraId="5FB565C4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rastin e diplomës master).</w:t>
      </w:r>
    </w:p>
    <w:p w14:paraId="4D0DEEB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ave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marra.</w:t>
      </w:r>
    </w:p>
    <w:p w14:paraId="2A8AB1A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se punës (t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gjitha faqet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vërtetojnë eksperiencën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25CE13B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7. Fotokopje e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kart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identitetit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(ID).</w:t>
      </w:r>
    </w:p>
    <w:p w14:paraId="6DD7D262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="00A67F21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8C12EA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67F21" w:rsidRPr="00061F93">
        <w:rPr>
          <w:rFonts w:ascii="Times New Roman" w:hAnsi="Times New Roman" w:cs="Times New Roman"/>
          <w:sz w:val="24"/>
          <w:szCs w:val="24"/>
          <w:lang w:val="sq-AL"/>
        </w:rPr>
        <w:t>vërteton njohjen e gjuhës 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huaj.</w:t>
      </w:r>
    </w:p>
    <w:p w14:paraId="0BAEF78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(nga KML).</w:t>
      </w:r>
    </w:p>
    <w:p w14:paraId="525BE976" w14:textId="77777777" w:rsidR="0019499C" w:rsidRPr="00061F93" w:rsidRDefault="00A67F21" w:rsidP="00A67F21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10. 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Vërtetimin e gjendjes gjyqësore ose formulari i plotësuar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autorizon institucionin për verifikim.</w:t>
      </w:r>
    </w:p>
    <w:p w14:paraId="2B183CC5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qe nuk është n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ndjekje penale.</w:t>
      </w:r>
    </w:p>
    <w:p w14:paraId="5BE0106E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3DE33503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13. Rekomandime,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rast se ka, mundësisht nga punëdhënësi i fundit.</w:t>
      </w:r>
    </w:p>
    <w:p w14:paraId="507580E4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14:paraId="46DE8BA3" w14:textId="77777777" w:rsidR="0019499C" w:rsidRPr="00061F93" w:rsidRDefault="0019499C" w:rsidP="00A67F21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15. Vërtetimin nga institucioni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 punuar dhe q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nuk ka mas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disiplinore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fuqi.</w:t>
      </w:r>
    </w:p>
    <w:p w14:paraId="629FB9C4" w14:textId="77777777" w:rsidR="0019499C" w:rsidRPr="00061F93" w:rsidRDefault="0019499C" w:rsidP="00A67F21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16. Çdo dokumentacion tjetër q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 vërteton trajnimet, kualifikimet, arsimimin shtes</w:t>
      </w:r>
      <w:r w:rsidR="008C12EA"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jetëshkrim.</w:t>
      </w:r>
    </w:p>
    <w:p w14:paraId="24A66DF8" w14:textId="77777777" w:rsidR="0019499C" w:rsidRPr="00061F93" w:rsidRDefault="0019499C" w:rsidP="00BF44D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D6420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F919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1FD58DC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Kandidati/ja duhet 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dorëzojë brenda afatit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caktuar dokumentacionin e kërkuar si m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poshtë: </w:t>
      </w:r>
    </w:p>
    <w:p w14:paraId="5EADA89E" w14:textId="77777777" w:rsidR="00D6420F" w:rsidRDefault="0019499C" w:rsidP="00D6420F">
      <w:pPr>
        <w:pStyle w:val="ListParagraph"/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protokollin e Gjykatës Kushtetuese ose pranë Drejtorisë Ekonomike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Burimeve Njerëzore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 xml:space="preserve"> dhe Shërbimeve Mbështetëse.</w:t>
      </w:r>
    </w:p>
    <w:p w14:paraId="472AA99D" w14:textId="77777777" w:rsidR="0019499C" w:rsidRPr="00D6420F" w:rsidRDefault="0019499C" w:rsidP="00D6420F">
      <w:pPr>
        <w:pStyle w:val="ListParagraph"/>
        <w:numPr>
          <w:ilvl w:val="0"/>
          <w:numId w:val="32"/>
        </w:numPr>
        <w:tabs>
          <w:tab w:val="left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6420F">
        <w:rPr>
          <w:rFonts w:ascii="Times New Roman" w:hAnsi="Times New Roman" w:cs="Times New Roman"/>
          <w:sz w:val="24"/>
          <w:szCs w:val="24"/>
          <w:lang w:val="sq-AL"/>
        </w:rPr>
        <w:t>Me post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(data e postimit me post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je</w:t>
      </w:r>
      <w:r w:rsidR="00A67F21" w:rsidRPr="00D6420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brenda afatit t</w:t>
      </w:r>
      <w:r w:rsidR="008C12EA" w:rsidRP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 xml:space="preserve"> caktuar për paraqitjen e </w:t>
      </w:r>
      <w:r w:rsidR="00543A70" w:rsidRPr="00D6420F">
        <w:rPr>
          <w:rFonts w:ascii="Times New Roman" w:hAnsi="Times New Roman" w:cs="Times New Roman"/>
          <w:sz w:val="24"/>
          <w:szCs w:val="24"/>
          <w:lang w:val="sq-AL"/>
        </w:rPr>
        <w:t>dokumenteve</w:t>
      </w:r>
      <w:r w:rsidRPr="00D6420F"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14:paraId="4AB9BB4F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="009975DB"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5253A648" w14:textId="77777777" w:rsidR="00543A70" w:rsidRPr="00061F93" w:rsidRDefault="00543A70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; </w:t>
      </w:r>
      <w:r w:rsidR="00BF44D4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igjin për organizimin e funksionimin e Gjykatës Kushtetuese; Rregulloren e brendshme, Kodi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statusin e nëpunësit civil,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rregullat e etikës në administratën publike,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47159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mbrojtjen e të dhënave personale, legjislacionin në fuqi për sistemin e drejtësisë në Republikën e Shqipërisë, si dhe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 w:rsidR="00061F93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planit strategjik dhe programit analitik vjetor t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D642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14:paraId="6E1EF72A" w14:textId="77777777" w:rsidR="00543A70" w:rsidRPr="00061F93" w:rsidRDefault="00543A70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4FCEC6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</w:t>
      </w:r>
      <w:r w:rsidR="00D6420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kandidateve</w:t>
      </w:r>
    </w:p>
    <w:p w14:paraId="66055B9E" w14:textId="77777777" w:rsidR="002E292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CC11D7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het nga K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BLP. Kandidat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për intervistën e strukturuar. </w:t>
      </w:r>
    </w:p>
    <w:p w14:paraId="7698AB70" w14:textId="77777777" w:rsidR="0019499C" w:rsidRPr="00E30BA8" w:rsidRDefault="0019499C" w:rsidP="002E292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Intervista do te zhvillohet n</w:t>
      </w:r>
      <w:r w:rsidR="00CD2C19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mjediset e Gjykatës Kushtetuese </w:t>
      </w:r>
      <w:r w:rsidR="00D6420F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D6420F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="00D32C16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="0027069B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.0</w:t>
      </w:r>
      <w:r w:rsidR="00D6420F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5</w:t>
      </w:r>
      <w:r w:rsidR="0027069B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.202</w:t>
      </w:r>
      <w:r w:rsidR="00D6420F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5</w:t>
      </w:r>
      <w:r w:rsidR="002E2928" w:rsidRPr="00E30BA8">
        <w:rPr>
          <w:rFonts w:ascii="Times New Roman" w:hAnsi="Times New Roman" w:cs="Times New Roman"/>
          <w:b/>
          <w:i/>
          <w:sz w:val="24"/>
          <w:szCs w:val="24"/>
          <w:lang w:val="sq-AL"/>
        </w:rPr>
        <w:t>, ora 10:30.</w:t>
      </w:r>
    </w:p>
    <w:p w14:paraId="59F5EF3B" w14:textId="77777777" w:rsidR="0019499C" w:rsidRPr="00061F93" w:rsidRDefault="0019499C" w:rsidP="002E292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CD2C19" w:rsidRPr="00061F93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ndiqen për kandidat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e për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dispozitat përkatëse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>VKM 243, dat</w:t>
      </w:r>
      <w:r w:rsidR="008C12EA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F12069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18.03.2018,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14:paraId="4AE79AE7" w14:textId="77777777" w:rsidR="0019499C" w:rsidRPr="00061F93" w:rsidRDefault="0019499C" w:rsidP="00CD2C19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certifikimin pozitiv ose për vlerësimet e rezultateve individuale në punë në rastet kur procesi i certifikimit nuk është kryer; </w:t>
      </w:r>
    </w:p>
    <w:p w14:paraId="322E5C0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378E00D1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5DC21E34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7B0D8748" w14:textId="77777777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Njoftimet dhe komunikimet për çdo faz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kandidat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E2928">
        <w:rPr>
          <w:rFonts w:ascii="Times New Roman" w:hAnsi="Times New Roman" w:cs="Times New Roman"/>
          <w:sz w:val="24"/>
          <w:szCs w:val="24"/>
          <w:lang w:val="sq-AL"/>
        </w:rPr>
        <w:t xml:space="preserve">faqen zyrtare të internetit të institucionit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dhe n</w:t>
      </w:r>
      <w:r w:rsidR="00CD2C19" w:rsidRPr="00061F9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portalin e 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Agjencisë Kombëtare të Punësimit</w:t>
      </w:r>
      <w:r w:rsidR="002E2928">
        <w:rPr>
          <w:rFonts w:ascii="Times New Roman" w:hAnsi="Times New Roman" w:cs="Times New Roman"/>
          <w:sz w:val="24"/>
          <w:szCs w:val="24"/>
          <w:lang w:val="sq-AL"/>
        </w:rPr>
        <w:t xml:space="preserve"> dhe Aftësive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10BBF8E" w14:textId="77777777" w:rsidR="00F919B9" w:rsidRPr="00061F93" w:rsidRDefault="00F919B9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AC081BA" w14:textId="77777777" w:rsidR="0019499C" w:rsidRPr="00F919B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604F99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F919B9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507F9" w:rsidRPr="00604F99">
        <w:rPr>
          <w:rFonts w:ascii="Times New Roman" w:hAnsi="Times New Roman" w:cs="Times New Roman"/>
          <w:b/>
          <w:sz w:val="24"/>
          <w:szCs w:val="24"/>
          <w:lang w:val="sq-AL"/>
        </w:rPr>
        <w:t>procedurës</w:t>
      </w: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me lëvizje paralele:</w:t>
      </w:r>
    </w:p>
    <w:p w14:paraId="563D9FED" w14:textId="77777777" w:rsidR="0019499C" w:rsidRPr="00604F99" w:rsidRDefault="0019499C" w:rsidP="002E2928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5.0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25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52D1B65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7E80B26D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F919B9">
        <w:rPr>
          <w:rFonts w:ascii="Times New Roman" w:eastAsia="Arial" w:hAnsi="Times New Roman" w:cs="Times New Roman"/>
          <w:sz w:val="24"/>
          <w:szCs w:val="24"/>
          <w:lang w:val="sq-AL"/>
        </w:rPr>
        <w:t>30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F919B9">
        <w:rPr>
          <w:rFonts w:ascii="Times New Roman" w:eastAsia="Arial" w:hAnsi="Times New Roman" w:cs="Times New Roman"/>
          <w:sz w:val="24"/>
          <w:szCs w:val="24"/>
          <w:lang w:val="sq-AL"/>
        </w:rPr>
        <w:t>4</w:t>
      </w:r>
      <w:r w:rsidR="0027069B" w:rsidRPr="00604F99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F919B9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14:paraId="2A49FD67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738B315B" w14:textId="77777777" w:rsidR="00D0080D" w:rsidRPr="00604F99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deri n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87782" w:rsidRPr="00604F9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dit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14:paraId="3DF16133" w14:textId="77777777" w:rsidR="0019499C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02AC627" w14:textId="77777777" w:rsidR="002E2928" w:rsidRPr="00604F99" w:rsidRDefault="002E2928" w:rsidP="002E292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3400C433" w14:textId="77777777" w:rsidR="002E2928" w:rsidRPr="00604F99" w:rsidRDefault="002E2928" w:rsidP="002E2928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604F99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>12.05.2025</w:t>
      </w:r>
    </w:p>
    <w:p w14:paraId="1C73A016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Intervista e strukturu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>ar me kandidatët e kualifikuar</w:t>
      </w:r>
      <w:r w:rsidR="001D73C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14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E2928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1AD13161" w14:textId="77777777" w:rsidR="0019499C" w:rsidRPr="00604F99" w:rsidRDefault="008C12E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Njoftimi i vendimit të KB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LP nga njësia përgjegjëse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6660115B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Ankimi për vlerësimin e K</w:t>
      </w:r>
      <w:r w:rsidR="00F919B9"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>LP-së: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CD2C19" w:rsidRPr="00604F9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0E86B5F7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60FF7967" w14:textId="77777777" w:rsidR="00D0080D" w:rsidRPr="00604F99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</w:t>
      </w:r>
      <w:r w:rsidR="008C12EA" w:rsidRPr="00604F99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ditë kalendarike nga data e </w:t>
      </w:r>
    </w:p>
    <w:p w14:paraId="43E158DB" w14:textId="77777777" w:rsidR="0019499C" w:rsidRPr="00604F99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14:paraId="371AADBD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587FFE2" w14:textId="77777777" w:rsidR="00BA5AC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604F9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159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04F99" w:rsidRPr="00604F99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27069B" w:rsidRP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32C1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D703AE0" w14:textId="77777777" w:rsidR="00E30BA8" w:rsidRPr="00061F93" w:rsidRDefault="00E30BA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58F5892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04F99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KUSHTET PËR PRANIMIN NË SHËRBIMIN CIVIL</w:t>
      </w:r>
    </w:p>
    <w:p w14:paraId="1745D7E5" w14:textId="77777777" w:rsidR="0019499C" w:rsidRPr="00604F9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D78339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vendit të lirë n</w:t>
      </w:r>
      <w:r w:rsidR="00071834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pozicionin </w:t>
      </w:r>
      <w:r w:rsidR="00071834" w:rsidRPr="002E29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“</w:t>
      </w:r>
      <w:r w:rsidR="00071834" w:rsidRPr="002E2928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lartë, në Drejtorinë Gjyqësore dhe Dokumentacionit-kategoria IV, klasa III-3”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</w:t>
      </w:r>
      <w:r w:rsidR="0027069B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së lëvizjes paralele rezulton i paplotësuar</w:t>
      </w:r>
      <w:r w:rsidR="00071834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</w:t>
      </w:r>
      <w:r w:rsidR="00604F9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pranimin në shërbimin civil për kategorinë </w:t>
      </w:r>
      <w:r w:rsidR="002D40E3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ekzekutive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>nenit 21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, të ligjit </w:t>
      </w:r>
      <w:r w:rsidR="00071834">
        <w:rPr>
          <w:rFonts w:ascii="Times New Roman" w:hAnsi="Times New Roman" w:cs="Times New Roman"/>
          <w:sz w:val="24"/>
          <w:szCs w:val="24"/>
          <w:lang w:val="sq-AL"/>
        </w:rPr>
        <w:t xml:space="preserve">nr.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152/2013 “Për nëpunësin civil”,</w:t>
      </w:r>
      <w:r w:rsidR="002D40E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i ndryshuar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7605265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3"/>
          <w:sz w:val="24"/>
          <w:szCs w:val="24"/>
          <w:lang w:val="sq-AL"/>
        </w:rPr>
      </w:pPr>
    </w:p>
    <w:p w14:paraId="0545B00E" w14:textId="77777777" w:rsidR="0019499C" w:rsidRPr="00DF159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DF159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="00604F99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="00604F99" w:rsidRPr="00DF1591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="00604F99" w:rsidRPr="00DF159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>durën</w:t>
      </w:r>
      <w:r w:rsidRPr="00DF1591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 e </w:t>
      </w: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pranimit në shërbimin civil fillon </w:t>
      </w:r>
      <w:r w:rsidR="00D3760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në</w:t>
      </w: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15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E34B5C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n</w:t>
      </w:r>
      <w:r w:rsidR="009A38BA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ë</w:t>
      </w:r>
      <w:r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9D79D6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30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</w:t>
      </w:r>
      <w:r w:rsidR="009D79D6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="00B96078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9D79D6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071834" w:rsidRPr="00DF1591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</w:p>
    <w:p w14:paraId="5D7FC7E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A23BE76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Kushtet minimale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q</w:t>
      </w:r>
      <w:r w:rsidR="00DF1591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31313"/>
          <w:sz w:val="24"/>
          <w:szCs w:val="24"/>
          <w:lang w:val="sq-AL"/>
        </w:rPr>
        <w:t xml:space="preserve">duhet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t</w:t>
      </w:r>
      <w:r w:rsidR="00071834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 xml:space="preserve"> plotësojë kandidati për </w:t>
      </w:r>
      <w:r w:rsidRPr="00061F93">
        <w:rPr>
          <w:rFonts w:ascii="Times New Roman" w:eastAsia="Arial" w:hAnsi="Times New Roman" w:cs="Times New Roman"/>
          <w:b/>
          <w:i/>
          <w:color w:val="232323"/>
          <w:sz w:val="24"/>
          <w:szCs w:val="24"/>
          <w:lang w:val="sq-AL"/>
        </w:rPr>
        <w:t xml:space="preserve">këtë </w:t>
      </w:r>
      <w:r w:rsidRPr="00061F93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procedure janë:</w:t>
      </w:r>
    </w:p>
    <w:p w14:paraId="184E5F6E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11AFB909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b. të përmbushë kriteret e veçanta të përcaktuara në shpalljen për konkurrim</w:t>
      </w:r>
      <w:r w:rsidR="0007183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D5A38F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48BD31" w14:textId="77777777" w:rsidR="00071834" w:rsidRPr="00061F93" w:rsidRDefault="00382138" w:rsidP="0046781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071834" w:rsidRPr="00071834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 në Drejtorinë Gjyqësore dhe Dokumentacionit-kategoria IV, klasa III-3</w:t>
      </w:r>
      <w:r w:rsidR="0007183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668EC9A1" w14:textId="77777777" w:rsidR="009D79D6" w:rsidRPr="009A57AB" w:rsidRDefault="009D79D6" w:rsidP="00E30BA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zotëroj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 një diplomë në fushën e shkencave juridike</w:t>
      </w:r>
      <w:r w:rsidR="00E3659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6590" w:rsidRPr="004051E8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EDA149C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ketë përvojë në punë jo më pak se 3 vjet në sistemin gjyqësor, zyrë juridike (avokatie/noteriale), apo çdo funksion që ka lidhje me administrim dokumentacioni;</w:t>
      </w:r>
    </w:p>
    <w:p w14:paraId="5F556675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ketë njohuri në nxjerrjen e të dhënave dhe përpilimin e statistikave;</w:t>
      </w:r>
    </w:p>
    <w:p w14:paraId="6A4882C6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Të ketë njohuri në gjuhën angleze. Njohja e një gjuhe tjetër ( frëngjisht, gjermanisht, spanjisht, italisht) përbën përparësi. </w:t>
      </w:r>
    </w:p>
    <w:p w14:paraId="7ACDD1D3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shumë të mira të njohjes e përdorimit të PC në programet bazë të tij; </w:t>
      </w:r>
    </w:p>
    <w:p w14:paraId="44F77B12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ketë aftësi shumë të mira komunikimi dhe të punës në grup;</w:t>
      </w:r>
    </w:p>
    <w:p w14:paraId="65393F46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603D432F" w14:textId="77777777" w:rsidR="009D79D6" w:rsidRPr="009A57AB" w:rsidRDefault="009D79D6" w:rsidP="002E2928">
      <w:pPr>
        <w:pStyle w:val="ListParagraph"/>
        <w:numPr>
          <w:ilvl w:val="0"/>
          <w:numId w:val="47"/>
        </w:numPr>
        <w:tabs>
          <w:tab w:val="left" w:pos="360"/>
          <w:tab w:val="left" w:pos="1080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A57AB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9474B5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2F22770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Konkurrimi për pro</w:t>
      </w:r>
      <w:r w:rsidR="0026255B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cedurën </w:t>
      </w: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e pranimit në shërbimin civil:</w:t>
      </w:r>
    </w:p>
    <w:p w14:paraId="583D8F13" w14:textId="77777777" w:rsidR="0019499C" w:rsidRPr="00061F93" w:rsidRDefault="0019499C" w:rsidP="00D37604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="00E34B5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9A38BA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lire, t</w:t>
      </w:r>
      <w:r w:rsidR="009A38BA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9A38BA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për konkurrim;</w:t>
      </w:r>
    </w:p>
    <w:p w14:paraId="4CA6C0F1" w14:textId="77777777" w:rsidR="0019499C" w:rsidRPr="00061F93" w:rsidRDefault="00E30085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14:paraId="3444ACC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49A41B5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37BAA1EB" w14:textId="77777777" w:rsidR="00DF1591" w:rsidRDefault="0019499C" w:rsidP="00571EE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706D82"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brenda datës </w:t>
      </w:r>
      <w:r w:rsidR="00B5150F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0</w:t>
      </w:r>
      <w:r w:rsidR="002E2928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8</w:t>
      </w:r>
      <w:r w:rsidR="00B96078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B5150F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B96078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B5150F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, bën verifi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kimin paraprak të kandidatëve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e posaçme </w:t>
      </w:r>
      <w:r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e 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="00E30085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</w:t>
      </w:r>
    </w:p>
    <w:p w14:paraId="0DE273C4" w14:textId="77777777" w:rsidR="00DF1591" w:rsidRDefault="00E30085" w:rsidP="00E30BA8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color w:val="3F3F3F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posaçme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as rendit alfabetik e cila </w:t>
      </w:r>
      <w:r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do t</w:t>
      </w:r>
      <w:r w:rsidR="00706D82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publikohet n</w:t>
      </w:r>
      <w:r w:rsidR="00706D82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="0019499C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datën </w:t>
      </w:r>
      <w:r w:rsidR="00B5150F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09</w:t>
      </w:r>
      <w:r w:rsidR="001B1170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</w:t>
      </w:r>
      <w:r w:rsidR="00B96078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0</w:t>
      </w:r>
      <w:r w:rsidR="00B5150F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B96078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B5150F" w:rsidRPr="00DF159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</w:p>
    <w:p w14:paraId="437FCCF1" w14:textId="77777777" w:rsidR="0019499C" w:rsidRPr="00061F93" w:rsidRDefault="00E30085" w:rsidP="00E30BA8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 për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moskualifikimit,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="0019499C" w:rsidRPr="00061F93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706D82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18E60FDF" w14:textId="77777777" w:rsidR="0019499C" w:rsidRPr="00061F93" w:rsidRDefault="00E30085" w:rsidP="00E30BA8">
      <w:pPr>
        <w:tabs>
          <w:tab w:val="left" w:pos="360"/>
        </w:tabs>
        <w:spacing w:before="6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lastRenderedPageBreak/>
        <w:t>Kandidat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</w:t>
      </w:r>
      <w:r w:rsidR="00E34B5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tojnë t</w:t>
      </w:r>
      <w:r w:rsidR="009A38BA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5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(pes</w:t>
      </w:r>
      <w:r w:rsidR="00706D82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ë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A5649E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0</w:t>
      </w:r>
      <w:r w:rsidR="00B96078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B96078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19499C" w:rsidRPr="00E30BA8">
        <w:rPr>
          <w:rFonts w:ascii="Times New Roman" w:hAnsi="Times New Roman" w:cs="Times New Roman"/>
          <w:i/>
          <w:color w:val="3D3D3D"/>
          <w:sz w:val="24"/>
          <w:szCs w:val="24"/>
          <w:lang w:val="sq-AL"/>
        </w:rPr>
        <w:t xml:space="preserve"> 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deri </w:t>
      </w:r>
      <w:r w:rsidR="00D37604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në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15</w:t>
      </w:r>
      <w:r w:rsidR="00A5649E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B96078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5 </w:t>
      </w:r>
      <w:r w:rsidR="0019499C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(pes</w:t>
      </w:r>
      <w:r w:rsidR="00D37604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ë</w:t>
      </w:r>
      <w:r w:rsidR="0019499C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darike nga data e përfundimit t</w:t>
      </w:r>
      <w:r w:rsidR="00706D82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</w:t>
      </w:r>
      <w:r w:rsidR="00571EEE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(deri n</w:t>
      </w:r>
      <w:r w:rsidR="00706D82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="0019499C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1B1170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1B1170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604F99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B5150F" w:rsidRPr="00E30BA8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="0019499C" w:rsidRPr="00E30BA8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="0019499C" w:rsidRPr="00061F93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14:paraId="4CFB9B14" w14:textId="77777777" w:rsidR="0019499C" w:rsidRPr="00061F93" w:rsidRDefault="0019499C" w:rsidP="00571EE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5"/>
          <w:sz w:val="24"/>
          <w:szCs w:val="24"/>
          <w:lang w:val="sq-AL"/>
        </w:rPr>
      </w:pPr>
    </w:p>
    <w:p w14:paraId="6B79298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223B030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Burimeve Njerëzore 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 xml:space="preserve">dhe Shërbimeve Mbështetëse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dokumentacionin e mëposhtëm:</w:t>
      </w:r>
    </w:p>
    <w:p w14:paraId="4CEFD512" w14:textId="77777777" w:rsidR="00D37604" w:rsidRPr="00061F93" w:rsidRDefault="00D37604" w:rsidP="00D37604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27CDEFDA" w14:textId="77777777" w:rsidR="00B5150F" w:rsidRDefault="00D37604" w:rsidP="00B515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22774FA5" w14:textId="77777777" w:rsidR="00D37604" w:rsidRPr="00061F93" w:rsidRDefault="00B5150F" w:rsidP="00B5150F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Lloji i </w:t>
      </w:r>
      <w:r w:rsidR="008507F9" w:rsidRPr="00061F93">
        <w:rPr>
          <w:rFonts w:ascii="Times New Roman" w:hAnsi="Times New Roman" w:cs="Times New Roman"/>
          <w:sz w:val="24"/>
          <w:szCs w:val="24"/>
          <w:lang w:val="sq-AL"/>
        </w:rPr>
        <w:t>procedurës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cilën merr pjesë (lëvizje paralele ose pranim në shërbimin civil); emri dhe mbiemri </w:t>
      </w:r>
      <w:r w:rsidR="00D37604"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D37604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5637316D" w14:textId="77777777" w:rsidR="00D37604" w:rsidRPr="00061F93" w:rsidRDefault="00D37604" w:rsidP="00D37604">
      <w:pPr>
        <w:tabs>
          <w:tab w:val="left" w:pos="360"/>
        </w:tabs>
        <w:spacing w:line="276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e-mail-it; data e kërkesës; emri, mbiemri me shkrim dore si dhe nënshkrimi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E6FFD30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4950E511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3F7093B8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14:paraId="5CDFCBD0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109ADFD4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208985C2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061F93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56DD30BA" w14:textId="77777777" w:rsidR="00D37604" w:rsidRPr="00061F93" w:rsidRDefault="00D37604" w:rsidP="00D3760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9</w:t>
      </w:r>
      <w:bookmarkStart w:id="4" w:name="_GoBack"/>
      <w:bookmarkEnd w:id="4"/>
      <w:r w:rsidRPr="00061F93">
        <w:rPr>
          <w:rFonts w:ascii="Times New Roman" w:hAnsi="Times New Roman" w:cs="Times New Roman"/>
          <w:sz w:val="24"/>
          <w:szCs w:val="24"/>
          <w:lang w:val="sq-AL"/>
        </w:rPr>
        <w:t>. Vërtetimin e gjendjes shëndetësore dhe për aftësinë për punë (nga KML).</w:t>
      </w:r>
    </w:p>
    <w:p w14:paraId="7EA333D2" w14:textId="77777777" w:rsidR="00D37604" w:rsidRPr="00061F93" w:rsidRDefault="00D37604" w:rsidP="00D37604">
      <w:pPr>
        <w:tabs>
          <w:tab w:val="left" w:pos="284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560800D7" w14:textId="77777777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0C151432" w14:textId="77777777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1FB47EB5" w14:textId="77777777" w:rsidR="00D37604" w:rsidRPr="00061F93" w:rsidRDefault="00D37604" w:rsidP="00D37604">
      <w:pPr>
        <w:tabs>
          <w:tab w:val="left" w:pos="360"/>
        </w:tabs>
        <w:spacing w:line="276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13. Rekomandime, në rast se ka, mundësisht nga punëdhënësi i fundit.</w:t>
      </w:r>
    </w:p>
    <w:p w14:paraId="6A6DB699" w14:textId="77777777" w:rsidR="00D37604" w:rsidRPr="00061F93" w:rsidRDefault="00D37604" w:rsidP="00D37604">
      <w:pPr>
        <w:tabs>
          <w:tab w:val="left" w:pos="360"/>
        </w:tabs>
        <w:ind w:left="284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>1</w:t>
      </w:r>
      <w:r w:rsidR="00F14219">
        <w:rPr>
          <w:rFonts w:ascii="Times New Roman" w:hAnsi="Times New Roman" w:cs="Times New Roman"/>
          <w:sz w:val="24"/>
          <w:szCs w:val="24"/>
          <w:u w:color="000000"/>
          <w:lang w:val="sq-AL"/>
        </w:rPr>
        <w:t>4</w:t>
      </w:r>
      <w:r w:rsidRPr="00061F93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. Çdo dokumentacion tjetër që vërteton trajnimet, kualifikimet, arsimimin shtesë, vlerësimet pozitive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0E030B6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</w:pPr>
    </w:p>
    <w:p w14:paraId="25D99057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</w:t>
      </w:r>
      <w:r w:rsidR="00B5150F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dokumentacionit t</w:t>
      </w:r>
      <w:r w:rsidR="00B5150F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kërkuar:</w:t>
      </w:r>
    </w:p>
    <w:p w14:paraId="2683213D" w14:textId="77777777" w:rsidR="0019499C" w:rsidRPr="00061F93" w:rsidRDefault="0019499C" w:rsidP="00D3760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6161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Kandidati/ja duhet t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dorëzojë brenda afatit t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dokumentacionin e kërkuar si m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poshtë: </w:t>
      </w:r>
    </w:p>
    <w:p w14:paraId="0F9EED84" w14:textId="77777777" w:rsidR="0019499C" w:rsidRPr="00061F93" w:rsidRDefault="0019499C" w:rsidP="00D37604">
      <w:pPr>
        <w:pStyle w:val="ListParagraph"/>
        <w:numPr>
          <w:ilvl w:val="0"/>
          <w:numId w:val="32"/>
        </w:numPr>
        <w:tabs>
          <w:tab w:val="left" w:pos="27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N</w:t>
      </w:r>
      <w:r w:rsidR="00D37604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protokollin e Gjykatës Kushtetuese ose pranë Drejtorisë Ekonomike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, 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Burimeve Njerëzore</w:t>
      </w:r>
      <w:r w:rsidR="00B5150F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dhe Shërbimeve Mbështetëse.</w:t>
      </w:r>
    </w:p>
    <w:p w14:paraId="5F0A97F3" w14:textId="77777777" w:rsidR="0019499C" w:rsidRPr="00061F93" w:rsidRDefault="0019499C" w:rsidP="00D37604">
      <w:pPr>
        <w:pStyle w:val="ListParagraph"/>
        <w:numPr>
          <w:ilvl w:val="0"/>
          <w:numId w:val="32"/>
        </w:num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Me post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(data e postimit me po</w:t>
      </w:r>
      <w:r w:rsidRPr="00061F93">
        <w:rPr>
          <w:rFonts w:ascii="Times New Roman" w:hAnsi="Times New Roman" w:cs="Times New Roman"/>
          <w:color w:val="313131"/>
          <w:sz w:val="24"/>
          <w:szCs w:val="24"/>
          <w:lang w:val="sq-AL"/>
        </w:rPr>
        <w:t>s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jet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brenda afatit t</w:t>
      </w:r>
      <w:r w:rsidR="00706D82"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61618"/>
          <w:sz w:val="24"/>
          <w:szCs w:val="24"/>
          <w:lang w:val="sq-AL"/>
        </w:rPr>
        <w:t xml:space="preserve"> caktuar për paraqitjen e dokumenteve).</w:t>
      </w:r>
    </w:p>
    <w:p w14:paraId="34742B8E" w14:textId="77777777" w:rsidR="00382138" w:rsidRPr="00061F93" w:rsidRDefault="00382138" w:rsidP="0038213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7B7BE1A" w14:textId="77777777" w:rsidR="00382138" w:rsidRPr="00061F93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061F93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061F93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0F04CB48" w14:textId="77777777" w:rsidR="00B5150F" w:rsidRDefault="008507F9" w:rsidP="00E30BA8">
      <w:pPr>
        <w:widowControl/>
        <w:spacing w:before="120" w:after="47" w:line="269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</w:t>
      </w:r>
      <w:r w:rsidR="00B96078" w:rsidRPr="00061F93">
        <w:rPr>
          <w:rFonts w:ascii="Times New Roman" w:hAnsi="Times New Roman" w:cs="Times New Roman"/>
          <w:sz w:val="24"/>
          <w:szCs w:val="24"/>
          <w:lang w:val="sq-AL"/>
        </w:rPr>
        <w:t>Shqipërisë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; Ligjin për organizimin e funksionimin e Gjykatës Kushtetuese; Rregulloren e brendshme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Kodi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n 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sz w:val="24"/>
          <w:szCs w:val="24"/>
          <w:lang w:val="sq-AL"/>
        </w:rPr>
        <w:t>Procedurave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Administrative,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 statusin e nëpunësit civil,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 rregullat e etikës në administratën publike,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për të drejtën e informimit për </w:t>
      </w:r>
      <w:r w:rsidR="00B96078" w:rsidRPr="00061F93">
        <w:rPr>
          <w:rFonts w:ascii="Times New Roman" w:hAnsi="Times New Roman" w:cs="Times New Roman"/>
          <w:sz w:val="24"/>
          <w:szCs w:val="24"/>
          <w:lang w:val="sq-AL"/>
        </w:rPr>
        <w:t>dokumentet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zyrtare, ligji</w:t>
      </w:r>
      <w:r w:rsidR="00871696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F142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>për mbrojtjen e të dhënave personale, legjislacionin në fuqi për sistemin e drejtësisë në Republikën e Shqipërisë, si dhe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kuadër te përmbushjes së vizionit të Gjykatës Kushtetuese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planit strategjik dhe programit analitik vjetor t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B5150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14:paraId="45F748D8" w14:textId="77777777" w:rsidR="00382138" w:rsidRPr="00B5150F" w:rsidRDefault="00382138" w:rsidP="00B5150F">
      <w:pPr>
        <w:widowControl/>
        <w:spacing w:after="47" w:line="269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5150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Kandidatët gjatë </w:t>
      </w:r>
      <w:r w:rsidR="008507F9" w:rsidRPr="00B5150F">
        <w:rPr>
          <w:rFonts w:ascii="Times New Roman" w:hAnsi="Times New Roman" w:cs="Times New Roman"/>
          <w:b/>
          <w:sz w:val="24"/>
          <w:szCs w:val="24"/>
          <w:lang w:val="sq-AL"/>
        </w:rPr>
        <w:t>intervistës së strukturuar me gojë</w:t>
      </w:r>
      <w:r w:rsidRPr="00B5150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 të vlerësohen në lidhje me:</w:t>
      </w:r>
    </w:p>
    <w:p w14:paraId="3AB26F72" w14:textId="77777777" w:rsidR="00382138" w:rsidRPr="00871696" w:rsidRDefault="00382138" w:rsidP="0006433E">
      <w:pPr>
        <w:tabs>
          <w:tab w:val="left" w:pos="360"/>
        </w:tabs>
        <w:spacing w:before="120"/>
        <w:ind w:left="288" w:hanging="28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>a. Njohuritë, aftësitë, kompetencën sipas përshkrimit të pozicionit të punës dhe detyrave që kryen.</w:t>
      </w:r>
    </w:p>
    <w:p w14:paraId="6A6A2E3F" w14:textId="77777777" w:rsidR="00382138" w:rsidRPr="00871696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b. 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>Eksperiencën e tyre të mëparshme.</w:t>
      </w:r>
    </w:p>
    <w:p w14:paraId="067D0BD2" w14:textId="77777777" w:rsidR="00382138" w:rsidRPr="00871696" w:rsidRDefault="00382138" w:rsidP="003821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c. Motivimin, aspiratat dhe </w:t>
      </w:r>
      <w:r w:rsidR="00B96078" w:rsidRPr="00871696">
        <w:rPr>
          <w:rFonts w:ascii="Times New Roman" w:hAnsi="Times New Roman" w:cs="Times New Roman"/>
          <w:sz w:val="24"/>
          <w:szCs w:val="24"/>
          <w:lang w:val="sq-AL"/>
        </w:rPr>
        <w:t>pritshmërinë</w:t>
      </w:r>
      <w:r w:rsidRPr="00871696">
        <w:rPr>
          <w:rFonts w:ascii="Times New Roman" w:hAnsi="Times New Roman" w:cs="Times New Roman"/>
          <w:sz w:val="24"/>
          <w:szCs w:val="24"/>
          <w:lang w:val="sq-AL"/>
        </w:rPr>
        <w:t xml:space="preserve"> e tyre për karrierën në këtë pozicion pune.</w:t>
      </w:r>
    </w:p>
    <w:p w14:paraId="063B1E1B" w14:textId="77777777" w:rsidR="0019499C" w:rsidRPr="00F1421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14:paraId="24FEA8BC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vlerësimit t</w:t>
      </w:r>
      <w:r w:rsidR="00B5150F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kandidateve</w:t>
      </w:r>
    </w:p>
    <w:p w14:paraId="589BED3E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14:paraId="70E93F28" w14:textId="77777777" w:rsidR="0019499C" w:rsidRPr="00061F93" w:rsidRDefault="0019499C" w:rsidP="00E30BA8">
      <w:pPr>
        <w:tabs>
          <w:tab w:val="left" w:pos="360"/>
        </w:tabs>
        <w:spacing w:before="120" w:line="276" w:lineRule="auto"/>
        <w:ind w:left="270" w:hanging="27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Verifikimi paraprak, i cili ka për qëllim të verifikojë nëse kandidatët plotësojnë kërkesat e përgjithshme dhe ato të veçanta, të përcaktuara në shpalljen për konkurrim; </w:t>
      </w:r>
    </w:p>
    <w:p w14:paraId="3F28E75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b) Vlerësimi i kandidatëve.</w:t>
      </w:r>
    </w:p>
    <w:p w14:paraId="1F40516C" w14:textId="77777777" w:rsidR="0019499C" w:rsidRPr="00061F93" w:rsidRDefault="0019499C" w:rsidP="000643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vlerësimin e kandidatëve, përfshihen: </w:t>
      </w:r>
    </w:p>
    <w:p w14:paraId="01805B07" w14:textId="77777777" w:rsidR="0019499C" w:rsidRPr="00061F93" w:rsidRDefault="0019499C" w:rsidP="00E30BA8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vlerësimi i jetëshkrimit të kandidatëve, që konsiston në vlerësimin e arsimimit, të përvojës e të trajnimeve, të lidhura me fushën; </w:t>
      </w:r>
    </w:p>
    <w:p w14:paraId="3430D74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vlerësimi me shkrim; </w:t>
      </w:r>
    </w:p>
    <w:p w14:paraId="50BEF64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in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tervista e strukturuar me gojë.</w:t>
      </w:r>
    </w:p>
    <w:p w14:paraId="48FA5446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467FE130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14:paraId="32EECD86" w14:textId="77777777" w:rsidR="0019499C" w:rsidRPr="00061F93" w:rsidRDefault="0019499C" w:rsidP="00E30BA8">
      <w:pPr>
        <w:tabs>
          <w:tab w:val="left" w:pos="360"/>
        </w:tabs>
        <w:spacing w:line="276" w:lineRule="auto"/>
        <w:ind w:left="270" w:hanging="27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a) për vlerësimin e jetëshkrimit (CV) të kandidatëve, që konsiston në vlerësimin e arsimimit, të përvojës e të trajnimeve, të lidhura me fushën, deri në 15 pikë; </w:t>
      </w:r>
    </w:p>
    <w:p w14:paraId="0E4F546A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b) për intervistën e strukturuar me gojë, deri në 25 pikë; </w:t>
      </w:r>
    </w:p>
    <w:p w14:paraId="14662BF8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c) për vlerësimin me shkrim, deri në 60 pikë.</w:t>
      </w:r>
    </w:p>
    <w:p w14:paraId="2EB18B2F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6C35457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kandidati grumbullon më shumë se gjysmën e pikëve (mbi 30 pikë) nga vlerësimi me shkrim, ai kualifikohet për të kaluar në </w:t>
      </w:r>
      <w:r w:rsidR="008507F9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procesin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vlerësimit të jetëshkrimit.</w:t>
      </w:r>
    </w:p>
    <w:p w14:paraId="52B7CE2F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706DD1F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14:paraId="401DCCD9" w14:textId="77777777" w:rsidR="00571EEE" w:rsidRPr="00061F93" w:rsidRDefault="00571EE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52487713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KP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</w:t>
      </w:r>
      <w:r w:rsidR="00B5150F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e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katër) orëve nga përpilimi i saj.</w:t>
      </w:r>
    </w:p>
    <w:p w14:paraId="410CF05D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Kandidatët, që kanë marrë më pak se 70 pikë (70% të pikëve), renditen në një listë të posaçme që nuk bëhet publike dhe ata njoftohen individualisht nga njësia përgjegjëse.</w:t>
      </w:r>
    </w:p>
    <w:p w14:paraId="286DFF2C" w14:textId="77777777" w:rsidR="0019499C" w:rsidRPr="00E30BA8" w:rsidRDefault="00E30BA8" w:rsidP="008E4CF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  <w:r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Testimi</w:t>
      </w:r>
      <w:r w:rsidR="0019499C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me shkrim dhe intervista e strukturuar do të zhvillohen në datën </w:t>
      </w:r>
      <w:r w:rsidR="00B5150F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27</w:t>
      </w:r>
      <w:r w:rsidR="00604F99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.0</w:t>
      </w:r>
      <w:r w:rsidR="00B5150F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5</w:t>
      </w:r>
      <w:r w:rsidR="00604F99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.</w:t>
      </w:r>
      <w:r w:rsidR="00B96078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202</w:t>
      </w:r>
      <w:r w:rsidR="00B5150F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5</w:t>
      </w:r>
      <w:r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, ora 10:30, </w:t>
      </w:r>
      <w:r w:rsidR="0019499C" w:rsidRPr="00E30BA8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në mjediset e Gjykatës Kushtetuese. </w:t>
      </w:r>
    </w:p>
    <w:p w14:paraId="1EE2F73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14:paraId="04334769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3E474ABB" w14:textId="77777777" w:rsidR="0019499C" w:rsidRPr="00061F93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="00571EEE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procedurës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 kandidat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e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="00571EE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het me e-mail, celular dhe sipas rastit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706D82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 dhe n</w:t>
      </w:r>
      <w:r w:rsidR="00706D82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"</w:t>
      </w:r>
      <w:r w:rsidR="00A43F06">
        <w:rPr>
          <w:rFonts w:ascii="Times New Roman" w:hAnsi="Times New Roman" w:cs="Times New Roman"/>
          <w:color w:val="282828"/>
          <w:sz w:val="24"/>
          <w:szCs w:val="24"/>
          <w:lang w:val="sq-AL"/>
        </w:rPr>
        <w:t>Agjencisë Kombëtare të Punësimit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".</w:t>
      </w:r>
    </w:p>
    <w:p w14:paraId="500ABBA1" w14:textId="77777777" w:rsidR="00A43F06" w:rsidRDefault="00A43F0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6CCE535" w14:textId="77777777" w:rsidR="00E30BA8" w:rsidRDefault="00E30BA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81F44D" w14:textId="77777777" w:rsidR="00E30BA8" w:rsidRDefault="00E30BA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8603D7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lastRenderedPageBreak/>
        <w:t xml:space="preserve">Grafiku </w:t>
      </w:r>
      <w:r w:rsidRPr="00061F93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="00E34B5C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t</w:t>
      </w:r>
      <w:r w:rsidR="009A38BA"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ë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 </w:t>
      </w:r>
      <w:r w:rsidR="00B96078"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>procedurës</w:t>
      </w:r>
      <w:r w:rsidRPr="00061F93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 </w:t>
      </w:r>
      <w:r w:rsidRPr="00061F93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594E2F16" w14:textId="77777777" w:rsidR="00E34B5C" w:rsidRPr="00061F93" w:rsidRDefault="00E34B5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77152FC" w14:textId="77777777" w:rsidR="0019499C" w:rsidRPr="00B96078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15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3</w:t>
      </w:r>
      <w:r w:rsidR="001D73C0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604F9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14:paraId="418947EB" w14:textId="77777777" w:rsidR="0019499C" w:rsidRPr="00061F93" w:rsidRDefault="0019499C" w:rsidP="00706D82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14:paraId="4A98C8F4" w14:textId="77777777" w:rsidR="0019499C" w:rsidRPr="00061F93" w:rsidRDefault="0019499C" w:rsidP="00706D82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te </w:t>
      </w:r>
      <w:r w:rsidRPr="00061F9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061F93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E30BA8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09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B96078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14:paraId="62621686" w14:textId="77777777" w:rsidR="0019499C" w:rsidRPr="00061F93" w:rsidRDefault="0019499C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Ankim</w:t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 për kualifikimin paraprak </w:t>
      </w:r>
      <w:r w:rsidR="0006433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82D50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6807035F" w14:textId="77777777" w:rsidR="00BA5AC3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7019348B" w14:textId="77777777" w:rsidR="0019499C" w:rsidRPr="00061F93" w:rsidRDefault="0019499C" w:rsidP="0006433E">
      <w:pPr>
        <w:ind w:left="432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14:paraId="12019AF4" w14:textId="77777777" w:rsidR="002312A9" w:rsidRDefault="002312A9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Lista finale e të kualifikuarve: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>23.05.2025</w:t>
      </w:r>
    </w:p>
    <w:p w14:paraId="62A25031" w14:textId="77777777" w:rsidR="00BA5AC3" w:rsidRPr="00061F93" w:rsidRDefault="00BA5AC3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14:paraId="07EB4192" w14:textId="77777777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43F06">
        <w:rPr>
          <w:rFonts w:ascii="Times New Roman" w:hAnsi="Times New Roman" w:cs="Times New Roman"/>
          <w:sz w:val="24"/>
          <w:szCs w:val="24"/>
          <w:lang w:val="sq-AL"/>
        </w:rPr>
        <w:t>27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A43F0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A43F0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673F2261" w14:textId="77777777" w:rsidR="0019499C" w:rsidRPr="00061F93" w:rsidRDefault="00482D50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9499C" w:rsidRPr="00061F93">
        <w:rPr>
          <w:rFonts w:ascii="Times New Roman" w:hAnsi="Times New Roman" w:cs="Times New Roman"/>
          <w:sz w:val="24"/>
          <w:szCs w:val="24"/>
          <w:lang w:val="sq-AL"/>
        </w:rPr>
        <w:t>P nga njësia përgjegjëse</w:t>
      </w:r>
      <w:r w:rsidR="00E34B5C"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7C16C0BF" w14:textId="77777777" w:rsidR="0019499C" w:rsidRPr="00061F93" w:rsidRDefault="0006433E" w:rsidP="0006433E">
      <w:pPr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E4CF4" w:rsidRPr="00061F93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="0019499C"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="0019499C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0FED539B" w14:textId="77777777" w:rsidR="0019499C" w:rsidRPr="00061F93" w:rsidRDefault="0019499C" w:rsidP="00706D8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1EAD0A4C" w14:textId="77777777" w:rsidR="00F0296E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061F93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6F70C6CB" w14:textId="77777777" w:rsidR="0019499C" w:rsidRPr="00061F93" w:rsidRDefault="00706D82" w:rsidP="0006433E">
      <w:pPr>
        <w:ind w:left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</w:t>
      </w:r>
      <w:r w:rsidR="0019499C" w:rsidRPr="00061F93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54875AFF" w14:textId="77777777" w:rsidR="0019499C" w:rsidRPr="00061F93" w:rsidRDefault="00706D82" w:rsidP="0006433E">
      <w:pPr>
        <w:spacing w:before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061F93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0BA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D2C5C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604F9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AF3A3E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612B46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67BACF36" w14:textId="77777777" w:rsidR="0019499C" w:rsidRPr="00061F93" w:rsidRDefault="0019499C" w:rsidP="00706D82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706D82" w:rsidRPr="00061F93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CA23F8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6D2C5C">
        <w:rPr>
          <w:rFonts w:ascii="Times New Roman" w:hAnsi="Times New Roman" w:cs="Times New Roman"/>
          <w:color w:val="282828"/>
          <w:sz w:val="24"/>
          <w:szCs w:val="24"/>
          <w:lang w:val="sq-AL"/>
        </w:rPr>
        <w:t>1</w:t>
      </w:r>
      <w:r w:rsidR="00612B46">
        <w:rPr>
          <w:rFonts w:ascii="Times New Roman" w:hAnsi="Times New Roman" w:cs="Times New Roman"/>
          <w:color w:val="282828"/>
          <w:sz w:val="24"/>
          <w:szCs w:val="24"/>
          <w:lang w:val="sq-AL"/>
        </w:rPr>
        <w:t>6</w:t>
      </w:r>
      <w:r w:rsidR="00604F99">
        <w:rPr>
          <w:rFonts w:ascii="Times New Roman" w:hAnsi="Times New Roman" w:cs="Times New Roman"/>
          <w:color w:val="282828"/>
          <w:sz w:val="24"/>
          <w:szCs w:val="24"/>
          <w:lang w:val="sq-AL"/>
        </w:rPr>
        <w:t>.0</w:t>
      </w:r>
      <w:r w:rsidR="00612B46">
        <w:rPr>
          <w:rFonts w:ascii="Times New Roman" w:hAnsi="Times New Roman" w:cs="Times New Roman"/>
          <w:color w:val="282828"/>
          <w:sz w:val="24"/>
          <w:szCs w:val="24"/>
          <w:lang w:val="sq-AL"/>
        </w:rPr>
        <w:t>6</w:t>
      </w:r>
      <w:r w:rsidR="00AF3A3E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612B46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</w:p>
    <w:p w14:paraId="04AC3E03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D3A213" w14:textId="77777777" w:rsidR="00504946" w:rsidRPr="00061F93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7FD9A73" w14:textId="77777777" w:rsidR="00A1043D" w:rsidRPr="00061F93" w:rsidRDefault="00A1043D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1B2F07" w14:textId="77777777" w:rsidR="00504946" w:rsidRPr="00061F93" w:rsidRDefault="00504946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8E8061F" w14:textId="77777777" w:rsidR="0019499C" w:rsidRPr="00061F93" w:rsidRDefault="0019499C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061F93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14:paraId="083FA04B" w14:textId="77777777" w:rsidR="00F0296E" w:rsidRPr="00061F93" w:rsidRDefault="00F0296E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BF5063C" w14:textId="77777777" w:rsidR="0019499C" w:rsidRPr="00061F93" w:rsidRDefault="00706D82" w:rsidP="00706D82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Tiranë</w:t>
      </w:r>
      <w:r w:rsidR="0006433E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,</w:t>
      </w:r>
      <w:r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më </w:t>
      </w:r>
      <w:r w:rsidR="00A43F06">
        <w:rPr>
          <w:rFonts w:ascii="Times New Roman" w:hAnsi="Times New Roman" w:cs="Times New Roman"/>
          <w:sz w:val="24"/>
          <w:szCs w:val="24"/>
          <w:u w:val="single"/>
          <w:lang w:val="sq-AL"/>
        </w:rPr>
        <w:t>15</w:t>
      </w:r>
      <w:r w:rsidR="00467812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.0</w:t>
      </w:r>
      <w:r w:rsidR="00A43F06">
        <w:rPr>
          <w:rFonts w:ascii="Times New Roman" w:hAnsi="Times New Roman" w:cs="Times New Roman"/>
          <w:sz w:val="24"/>
          <w:szCs w:val="24"/>
          <w:u w:val="single"/>
          <w:lang w:val="sq-AL"/>
        </w:rPr>
        <w:t>4</w:t>
      </w:r>
      <w:r w:rsidR="00467812" w:rsidRPr="00061F93">
        <w:rPr>
          <w:rFonts w:ascii="Times New Roman" w:hAnsi="Times New Roman" w:cs="Times New Roman"/>
          <w:sz w:val="24"/>
          <w:szCs w:val="24"/>
          <w:u w:val="single"/>
          <w:lang w:val="sq-AL"/>
        </w:rPr>
        <w:t>.202</w:t>
      </w:r>
      <w:r w:rsidR="00A43F06">
        <w:rPr>
          <w:rFonts w:ascii="Times New Roman" w:hAnsi="Times New Roman" w:cs="Times New Roman"/>
          <w:sz w:val="24"/>
          <w:szCs w:val="24"/>
          <w:u w:val="single"/>
          <w:lang w:val="sq-AL"/>
        </w:rPr>
        <w:t>5</w:t>
      </w:r>
    </w:p>
    <w:p w14:paraId="51FCECFC" w14:textId="77777777" w:rsidR="0097478E" w:rsidRPr="00061F93" w:rsidRDefault="0097478E" w:rsidP="00706D82">
      <w:pPr>
        <w:rPr>
          <w:lang w:val="sq-AL"/>
        </w:rPr>
      </w:pPr>
    </w:p>
    <w:sectPr w:rsidR="0097478E" w:rsidRPr="00061F93" w:rsidSect="00A6304E">
      <w:footerReference w:type="default" r:id="rId11"/>
      <w:pgSz w:w="11910" w:h="16840"/>
      <w:pgMar w:top="1151" w:right="1338" w:bottom="851" w:left="133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399B9" w14:textId="77777777" w:rsidR="00B60AF1" w:rsidRDefault="00B60AF1">
      <w:r>
        <w:separator/>
      </w:r>
    </w:p>
  </w:endnote>
  <w:endnote w:type="continuationSeparator" w:id="0">
    <w:p w14:paraId="7CBE9A21" w14:textId="77777777" w:rsidR="00B60AF1" w:rsidRDefault="00B6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354207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93691" w14:textId="77777777" w:rsidR="005F0FDB" w:rsidRPr="002E2928" w:rsidRDefault="005F0FDB">
        <w:pPr>
          <w:pStyle w:val="Footer"/>
          <w:jc w:val="right"/>
          <w:rPr>
            <w:rFonts w:ascii="Times New Roman" w:hAnsi="Times New Roman" w:cs="Times New Roman"/>
          </w:rPr>
        </w:pPr>
        <w:r w:rsidRPr="002E2928">
          <w:rPr>
            <w:rFonts w:ascii="Times New Roman" w:hAnsi="Times New Roman" w:cs="Times New Roman"/>
          </w:rPr>
          <w:fldChar w:fldCharType="begin"/>
        </w:r>
        <w:r w:rsidRPr="002E2928">
          <w:rPr>
            <w:rFonts w:ascii="Times New Roman" w:hAnsi="Times New Roman" w:cs="Times New Roman"/>
          </w:rPr>
          <w:instrText xml:space="preserve"> PAGE   \* MERGEFORMAT </w:instrText>
        </w:r>
        <w:r w:rsidRPr="002E2928">
          <w:rPr>
            <w:rFonts w:ascii="Times New Roman" w:hAnsi="Times New Roman" w:cs="Times New Roman"/>
          </w:rPr>
          <w:fldChar w:fldCharType="separate"/>
        </w:r>
        <w:r w:rsidR="00472E35" w:rsidRPr="002E2928">
          <w:rPr>
            <w:rFonts w:ascii="Times New Roman" w:hAnsi="Times New Roman" w:cs="Times New Roman"/>
            <w:noProof/>
          </w:rPr>
          <w:t>8</w:t>
        </w:r>
        <w:r w:rsidRPr="002E292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72F1A51" w14:textId="77777777" w:rsidR="00ED784C" w:rsidRPr="002E2928" w:rsidRDefault="00CA23F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80BEA" w14:textId="77777777" w:rsidR="00B60AF1" w:rsidRDefault="00B60AF1">
      <w:r>
        <w:separator/>
      </w:r>
    </w:p>
  </w:footnote>
  <w:footnote w:type="continuationSeparator" w:id="0">
    <w:p w14:paraId="57190E2F" w14:textId="77777777" w:rsidR="00B60AF1" w:rsidRDefault="00B6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C02"/>
    <w:multiLevelType w:val="hybridMultilevel"/>
    <w:tmpl w:val="573ABE7E"/>
    <w:lvl w:ilvl="0" w:tplc="5FA80A70">
      <w:start w:val="16"/>
      <w:numFmt w:val="decimal"/>
      <w:lvlText w:val="%1."/>
      <w:lvlJc w:val="left"/>
      <w:pPr>
        <w:ind w:hanging="229"/>
      </w:pPr>
      <w:rPr>
        <w:rFonts w:hint="default"/>
        <w:u w:val="single" w:color="000000"/>
      </w:rPr>
    </w:lvl>
    <w:lvl w:ilvl="1" w:tplc="B714F642">
      <w:start w:val="2"/>
      <w:numFmt w:val="decimal"/>
      <w:lvlText w:val="%2."/>
      <w:lvlJc w:val="left"/>
      <w:pPr>
        <w:ind w:hanging="302"/>
      </w:pPr>
      <w:rPr>
        <w:rFonts w:ascii="Times New Roman" w:eastAsia="Times New Roman" w:hAnsi="Times New Roman" w:hint="default"/>
        <w:color w:val="131315"/>
        <w:w w:val="87"/>
        <w:sz w:val="23"/>
        <w:szCs w:val="23"/>
      </w:rPr>
    </w:lvl>
    <w:lvl w:ilvl="2" w:tplc="09E87EEC">
      <w:start w:val="1"/>
      <w:numFmt w:val="bullet"/>
      <w:lvlText w:val="•"/>
      <w:lvlJc w:val="left"/>
      <w:pPr>
        <w:ind w:hanging="312"/>
      </w:pPr>
      <w:rPr>
        <w:rFonts w:ascii="Times New Roman" w:eastAsia="Times New Roman" w:hAnsi="Times New Roman" w:hint="default"/>
        <w:color w:val="131315"/>
        <w:w w:val="106"/>
        <w:sz w:val="21"/>
        <w:szCs w:val="21"/>
      </w:rPr>
    </w:lvl>
    <w:lvl w:ilvl="3" w:tplc="8A28A3CC">
      <w:start w:val="1"/>
      <w:numFmt w:val="bullet"/>
      <w:lvlText w:val="•"/>
      <w:lvlJc w:val="left"/>
      <w:rPr>
        <w:rFonts w:hint="default"/>
      </w:rPr>
    </w:lvl>
    <w:lvl w:ilvl="4" w:tplc="5CE06182">
      <w:start w:val="1"/>
      <w:numFmt w:val="bullet"/>
      <w:lvlText w:val="•"/>
      <w:lvlJc w:val="left"/>
      <w:rPr>
        <w:rFonts w:hint="default"/>
      </w:rPr>
    </w:lvl>
    <w:lvl w:ilvl="5" w:tplc="3A9E3558">
      <w:start w:val="1"/>
      <w:numFmt w:val="bullet"/>
      <w:lvlText w:val="•"/>
      <w:lvlJc w:val="left"/>
      <w:rPr>
        <w:rFonts w:hint="default"/>
      </w:rPr>
    </w:lvl>
    <w:lvl w:ilvl="6" w:tplc="F0824AF8">
      <w:start w:val="1"/>
      <w:numFmt w:val="bullet"/>
      <w:lvlText w:val="•"/>
      <w:lvlJc w:val="left"/>
      <w:rPr>
        <w:rFonts w:hint="default"/>
      </w:rPr>
    </w:lvl>
    <w:lvl w:ilvl="7" w:tplc="7C2412A6">
      <w:start w:val="1"/>
      <w:numFmt w:val="bullet"/>
      <w:lvlText w:val="•"/>
      <w:lvlJc w:val="left"/>
      <w:rPr>
        <w:rFonts w:hint="default"/>
      </w:rPr>
    </w:lvl>
    <w:lvl w:ilvl="8" w:tplc="EC32CF7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4B0A6C"/>
    <w:multiLevelType w:val="hybridMultilevel"/>
    <w:tmpl w:val="1884E7C8"/>
    <w:lvl w:ilvl="0" w:tplc="8AB836A0">
      <w:start w:val="1"/>
      <w:numFmt w:val="upperLetter"/>
      <w:lvlText w:val="%1."/>
      <w:lvlJc w:val="left"/>
      <w:pPr>
        <w:ind w:hanging="309"/>
      </w:pPr>
      <w:rPr>
        <w:rFonts w:ascii="Times New Roman" w:eastAsia="Times New Roman" w:hAnsi="Times New Roman" w:hint="default"/>
        <w:i/>
        <w:color w:val="131313"/>
        <w:spacing w:val="18"/>
        <w:w w:val="91"/>
        <w:sz w:val="21"/>
        <w:szCs w:val="21"/>
      </w:rPr>
    </w:lvl>
    <w:lvl w:ilvl="1" w:tplc="0756ACE4">
      <w:start w:val="1"/>
      <w:numFmt w:val="bullet"/>
      <w:lvlText w:val="•"/>
      <w:lvlJc w:val="left"/>
      <w:rPr>
        <w:rFonts w:hint="default"/>
      </w:rPr>
    </w:lvl>
    <w:lvl w:ilvl="2" w:tplc="5184B7DE">
      <w:start w:val="1"/>
      <w:numFmt w:val="bullet"/>
      <w:lvlText w:val="•"/>
      <w:lvlJc w:val="left"/>
      <w:rPr>
        <w:rFonts w:hint="default"/>
      </w:rPr>
    </w:lvl>
    <w:lvl w:ilvl="3" w:tplc="2DE4D5D8">
      <w:start w:val="1"/>
      <w:numFmt w:val="bullet"/>
      <w:lvlText w:val="•"/>
      <w:lvlJc w:val="left"/>
      <w:rPr>
        <w:rFonts w:hint="default"/>
      </w:rPr>
    </w:lvl>
    <w:lvl w:ilvl="4" w:tplc="70E43F86">
      <w:start w:val="1"/>
      <w:numFmt w:val="bullet"/>
      <w:lvlText w:val="•"/>
      <w:lvlJc w:val="left"/>
      <w:rPr>
        <w:rFonts w:hint="default"/>
      </w:rPr>
    </w:lvl>
    <w:lvl w:ilvl="5" w:tplc="8270A210">
      <w:start w:val="1"/>
      <w:numFmt w:val="bullet"/>
      <w:lvlText w:val="•"/>
      <w:lvlJc w:val="left"/>
      <w:rPr>
        <w:rFonts w:hint="default"/>
      </w:rPr>
    </w:lvl>
    <w:lvl w:ilvl="6" w:tplc="E7C88DEE">
      <w:start w:val="1"/>
      <w:numFmt w:val="bullet"/>
      <w:lvlText w:val="•"/>
      <w:lvlJc w:val="left"/>
      <w:rPr>
        <w:rFonts w:hint="default"/>
      </w:rPr>
    </w:lvl>
    <w:lvl w:ilvl="7" w:tplc="8C1236B4">
      <w:start w:val="1"/>
      <w:numFmt w:val="bullet"/>
      <w:lvlText w:val="•"/>
      <w:lvlJc w:val="left"/>
      <w:rPr>
        <w:rFonts w:hint="default"/>
      </w:rPr>
    </w:lvl>
    <w:lvl w:ilvl="8" w:tplc="FE186A3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BA3055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062F49"/>
    <w:multiLevelType w:val="hybridMultilevel"/>
    <w:tmpl w:val="868C359C"/>
    <w:lvl w:ilvl="0" w:tplc="2B2224F6">
      <w:start w:val="1"/>
      <w:numFmt w:val="lowerLetter"/>
      <w:lvlText w:val="%1)"/>
      <w:lvlJc w:val="left"/>
      <w:pPr>
        <w:ind w:hanging="306"/>
      </w:pPr>
      <w:rPr>
        <w:rFonts w:ascii="Times New Roman" w:eastAsia="Times New Roman" w:hAnsi="Times New Roman" w:hint="default"/>
        <w:color w:val="161618"/>
        <w:w w:val="92"/>
        <w:sz w:val="22"/>
        <w:szCs w:val="22"/>
      </w:rPr>
    </w:lvl>
    <w:lvl w:ilvl="1" w:tplc="56F6A5AE">
      <w:start w:val="1"/>
      <w:numFmt w:val="lowerLetter"/>
      <w:lvlText w:val="%2)"/>
      <w:lvlJc w:val="left"/>
      <w:pPr>
        <w:ind w:hanging="206"/>
      </w:pPr>
      <w:rPr>
        <w:rFonts w:ascii="Times New Roman" w:eastAsia="Times New Roman" w:hAnsi="Times New Roman" w:hint="default"/>
        <w:color w:val="161618"/>
        <w:w w:val="89"/>
        <w:sz w:val="22"/>
        <w:szCs w:val="22"/>
      </w:rPr>
    </w:lvl>
    <w:lvl w:ilvl="2" w:tplc="75387DF6">
      <w:start w:val="1"/>
      <w:numFmt w:val="bullet"/>
      <w:lvlText w:val="•"/>
      <w:lvlJc w:val="left"/>
      <w:rPr>
        <w:rFonts w:hint="default"/>
      </w:rPr>
    </w:lvl>
    <w:lvl w:ilvl="3" w:tplc="A420EF76">
      <w:start w:val="1"/>
      <w:numFmt w:val="bullet"/>
      <w:lvlText w:val="•"/>
      <w:lvlJc w:val="left"/>
      <w:rPr>
        <w:rFonts w:hint="default"/>
      </w:rPr>
    </w:lvl>
    <w:lvl w:ilvl="4" w:tplc="1D00E9E4">
      <w:start w:val="1"/>
      <w:numFmt w:val="bullet"/>
      <w:lvlText w:val="•"/>
      <w:lvlJc w:val="left"/>
      <w:rPr>
        <w:rFonts w:hint="default"/>
      </w:rPr>
    </w:lvl>
    <w:lvl w:ilvl="5" w:tplc="88AEF5FA">
      <w:start w:val="1"/>
      <w:numFmt w:val="bullet"/>
      <w:lvlText w:val="•"/>
      <w:lvlJc w:val="left"/>
      <w:rPr>
        <w:rFonts w:hint="default"/>
      </w:rPr>
    </w:lvl>
    <w:lvl w:ilvl="6" w:tplc="4274B880">
      <w:start w:val="1"/>
      <w:numFmt w:val="bullet"/>
      <w:lvlText w:val="•"/>
      <w:lvlJc w:val="left"/>
      <w:rPr>
        <w:rFonts w:hint="default"/>
      </w:rPr>
    </w:lvl>
    <w:lvl w:ilvl="7" w:tplc="7682BE34">
      <w:start w:val="1"/>
      <w:numFmt w:val="bullet"/>
      <w:lvlText w:val="•"/>
      <w:lvlJc w:val="left"/>
      <w:rPr>
        <w:rFonts w:hint="default"/>
      </w:rPr>
    </w:lvl>
    <w:lvl w:ilvl="8" w:tplc="8232442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20D4306"/>
    <w:multiLevelType w:val="hybridMultilevel"/>
    <w:tmpl w:val="B552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09A"/>
    <w:multiLevelType w:val="hybridMultilevel"/>
    <w:tmpl w:val="46300330"/>
    <w:lvl w:ilvl="0" w:tplc="9650DE38">
      <w:start w:val="1"/>
      <w:numFmt w:val="lowerLetter"/>
      <w:lvlText w:val="%1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8"/>
        <w:sz w:val="20"/>
        <w:szCs w:val="20"/>
      </w:rPr>
    </w:lvl>
    <w:lvl w:ilvl="1" w:tplc="B516B3C4">
      <w:start w:val="1"/>
      <w:numFmt w:val="bullet"/>
      <w:lvlText w:val="•"/>
      <w:lvlJc w:val="left"/>
      <w:rPr>
        <w:rFonts w:hint="default"/>
      </w:rPr>
    </w:lvl>
    <w:lvl w:ilvl="2" w:tplc="D36A24C4">
      <w:start w:val="1"/>
      <w:numFmt w:val="bullet"/>
      <w:lvlText w:val="•"/>
      <w:lvlJc w:val="left"/>
      <w:rPr>
        <w:rFonts w:hint="default"/>
      </w:rPr>
    </w:lvl>
    <w:lvl w:ilvl="3" w:tplc="F92E0CC0">
      <w:start w:val="1"/>
      <w:numFmt w:val="bullet"/>
      <w:lvlText w:val="•"/>
      <w:lvlJc w:val="left"/>
      <w:rPr>
        <w:rFonts w:hint="default"/>
      </w:rPr>
    </w:lvl>
    <w:lvl w:ilvl="4" w:tplc="9926B884">
      <w:start w:val="1"/>
      <w:numFmt w:val="bullet"/>
      <w:lvlText w:val="•"/>
      <w:lvlJc w:val="left"/>
      <w:rPr>
        <w:rFonts w:hint="default"/>
      </w:rPr>
    </w:lvl>
    <w:lvl w:ilvl="5" w:tplc="54DC1510">
      <w:start w:val="1"/>
      <w:numFmt w:val="bullet"/>
      <w:lvlText w:val="•"/>
      <w:lvlJc w:val="left"/>
      <w:rPr>
        <w:rFonts w:hint="default"/>
      </w:rPr>
    </w:lvl>
    <w:lvl w:ilvl="6" w:tplc="76D4FEE2">
      <w:start w:val="1"/>
      <w:numFmt w:val="bullet"/>
      <w:lvlText w:val="•"/>
      <w:lvlJc w:val="left"/>
      <w:rPr>
        <w:rFonts w:hint="default"/>
      </w:rPr>
    </w:lvl>
    <w:lvl w:ilvl="7" w:tplc="DD605ADA">
      <w:start w:val="1"/>
      <w:numFmt w:val="bullet"/>
      <w:lvlText w:val="•"/>
      <w:lvlJc w:val="left"/>
      <w:rPr>
        <w:rFonts w:hint="default"/>
      </w:rPr>
    </w:lvl>
    <w:lvl w:ilvl="8" w:tplc="DAD6E5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45E10BF"/>
    <w:multiLevelType w:val="hybridMultilevel"/>
    <w:tmpl w:val="25BC0E0E"/>
    <w:lvl w:ilvl="0" w:tplc="8946C7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9672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E6B3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C66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27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2CB4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706A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222B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F2AE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E6C90"/>
    <w:multiLevelType w:val="hybridMultilevel"/>
    <w:tmpl w:val="1BDAE1D2"/>
    <w:lvl w:ilvl="0" w:tplc="DFD21D82">
      <w:start w:val="23"/>
      <w:numFmt w:val="decimal"/>
      <w:lvlText w:val="%1."/>
      <w:lvlJc w:val="left"/>
      <w:pPr>
        <w:ind w:hanging="307"/>
      </w:pPr>
      <w:rPr>
        <w:rFonts w:ascii="Times New Roman" w:eastAsia="Times New Roman" w:hAnsi="Times New Roman" w:hint="default"/>
        <w:color w:val="151516"/>
        <w:w w:val="103"/>
        <w:sz w:val="20"/>
        <w:szCs w:val="20"/>
      </w:rPr>
    </w:lvl>
    <w:lvl w:ilvl="1" w:tplc="778CC700">
      <w:start w:val="1"/>
      <w:numFmt w:val="bullet"/>
      <w:lvlText w:val="•"/>
      <w:lvlJc w:val="left"/>
      <w:rPr>
        <w:rFonts w:hint="default"/>
      </w:rPr>
    </w:lvl>
    <w:lvl w:ilvl="2" w:tplc="DA8265FC">
      <w:start w:val="1"/>
      <w:numFmt w:val="bullet"/>
      <w:lvlText w:val="•"/>
      <w:lvlJc w:val="left"/>
      <w:rPr>
        <w:rFonts w:hint="default"/>
      </w:rPr>
    </w:lvl>
    <w:lvl w:ilvl="3" w:tplc="DB38B754">
      <w:start w:val="1"/>
      <w:numFmt w:val="bullet"/>
      <w:lvlText w:val="•"/>
      <w:lvlJc w:val="left"/>
      <w:rPr>
        <w:rFonts w:hint="default"/>
      </w:rPr>
    </w:lvl>
    <w:lvl w:ilvl="4" w:tplc="8D4AC8BC">
      <w:start w:val="1"/>
      <w:numFmt w:val="bullet"/>
      <w:lvlText w:val="•"/>
      <w:lvlJc w:val="left"/>
      <w:rPr>
        <w:rFonts w:hint="default"/>
      </w:rPr>
    </w:lvl>
    <w:lvl w:ilvl="5" w:tplc="654ED3F2">
      <w:start w:val="1"/>
      <w:numFmt w:val="bullet"/>
      <w:lvlText w:val="•"/>
      <w:lvlJc w:val="left"/>
      <w:rPr>
        <w:rFonts w:hint="default"/>
      </w:rPr>
    </w:lvl>
    <w:lvl w:ilvl="6" w:tplc="ACA4B9C2">
      <w:start w:val="1"/>
      <w:numFmt w:val="bullet"/>
      <w:lvlText w:val="•"/>
      <w:lvlJc w:val="left"/>
      <w:rPr>
        <w:rFonts w:hint="default"/>
      </w:rPr>
    </w:lvl>
    <w:lvl w:ilvl="7" w:tplc="CB4E2416">
      <w:start w:val="1"/>
      <w:numFmt w:val="bullet"/>
      <w:lvlText w:val="•"/>
      <w:lvlJc w:val="left"/>
      <w:rPr>
        <w:rFonts w:hint="default"/>
      </w:rPr>
    </w:lvl>
    <w:lvl w:ilvl="8" w:tplc="C3144EC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56668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527AEA"/>
    <w:multiLevelType w:val="hybridMultilevel"/>
    <w:tmpl w:val="7940E9FA"/>
    <w:lvl w:ilvl="0" w:tplc="AE56C526">
      <w:start w:val="1"/>
      <w:numFmt w:val="lowerLetter"/>
      <w:lvlText w:val="%1)"/>
      <w:lvlJc w:val="left"/>
      <w:pPr>
        <w:ind w:hanging="308"/>
      </w:pPr>
      <w:rPr>
        <w:rFonts w:ascii="Times New Roman" w:eastAsia="Times New Roman" w:hAnsi="Times New Roman" w:hint="default"/>
        <w:color w:val="161618"/>
        <w:w w:val="97"/>
        <w:sz w:val="21"/>
        <w:szCs w:val="21"/>
      </w:rPr>
    </w:lvl>
    <w:lvl w:ilvl="1" w:tplc="C89E015C">
      <w:start w:val="1"/>
      <w:numFmt w:val="bullet"/>
      <w:lvlText w:val="•"/>
      <w:lvlJc w:val="left"/>
      <w:rPr>
        <w:rFonts w:hint="default"/>
      </w:rPr>
    </w:lvl>
    <w:lvl w:ilvl="2" w:tplc="70304220">
      <w:start w:val="1"/>
      <w:numFmt w:val="bullet"/>
      <w:lvlText w:val="•"/>
      <w:lvlJc w:val="left"/>
      <w:rPr>
        <w:rFonts w:hint="default"/>
      </w:rPr>
    </w:lvl>
    <w:lvl w:ilvl="3" w:tplc="31667654">
      <w:start w:val="1"/>
      <w:numFmt w:val="bullet"/>
      <w:lvlText w:val="•"/>
      <w:lvlJc w:val="left"/>
      <w:rPr>
        <w:rFonts w:hint="default"/>
      </w:rPr>
    </w:lvl>
    <w:lvl w:ilvl="4" w:tplc="FD2E73A6">
      <w:start w:val="1"/>
      <w:numFmt w:val="bullet"/>
      <w:lvlText w:val="•"/>
      <w:lvlJc w:val="left"/>
      <w:rPr>
        <w:rFonts w:hint="default"/>
      </w:rPr>
    </w:lvl>
    <w:lvl w:ilvl="5" w:tplc="05F4BA78">
      <w:start w:val="1"/>
      <w:numFmt w:val="bullet"/>
      <w:lvlText w:val="•"/>
      <w:lvlJc w:val="left"/>
      <w:rPr>
        <w:rFonts w:hint="default"/>
      </w:rPr>
    </w:lvl>
    <w:lvl w:ilvl="6" w:tplc="305202B2">
      <w:start w:val="1"/>
      <w:numFmt w:val="bullet"/>
      <w:lvlText w:val="•"/>
      <w:lvlJc w:val="left"/>
      <w:rPr>
        <w:rFonts w:hint="default"/>
      </w:rPr>
    </w:lvl>
    <w:lvl w:ilvl="7" w:tplc="B312471E">
      <w:start w:val="1"/>
      <w:numFmt w:val="bullet"/>
      <w:lvlText w:val="•"/>
      <w:lvlJc w:val="left"/>
      <w:rPr>
        <w:rFonts w:hint="default"/>
      </w:rPr>
    </w:lvl>
    <w:lvl w:ilvl="8" w:tplc="D0CEFAE0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34E29CD"/>
    <w:multiLevelType w:val="hybridMultilevel"/>
    <w:tmpl w:val="B40EFB1E"/>
    <w:lvl w:ilvl="0" w:tplc="4E161A42">
      <w:start w:val="7"/>
      <w:numFmt w:val="lowerLetter"/>
      <w:lvlText w:val="%1)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11"/>
        <w:sz w:val="19"/>
        <w:szCs w:val="19"/>
      </w:rPr>
    </w:lvl>
    <w:lvl w:ilvl="1" w:tplc="CC14AEDC">
      <w:start w:val="1"/>
      <w:numFmt w:val="decimal"/>
      <w:lvlText w:val="%2)"/>
      <w:lvlJc w:val="left"/>
      <w:pPr>
        <w:ind w:hanging="282"/>
      </w:pPr>
      <w:rPr>
        <w:rFonts w:ascii="Times New Roman" w:eastAsia="Times New Roman" w:hAnsi="Times New Roman" w:hint="default"/>
        <w:color w:val="151516"/>
        <w:w w:val="96"/>
        <w:sz w:val="22"/>
        <w:szCs w:val="22"/>
      </w:rPr>
    </w:lvl>
    <w:lvl w:ilvl="2" w:tplc="C64ABAD0">
      <w:start w:val="1"/>
      <w:numFmt w:val="bullet"/>
      <w:lvlText w:val="•"/>
      <w:lvlJc w:val="left"/>
      <w:rPr>
        <w:rFonts w:hint="default"/>
      </w:rPr>
    </w:lvl>
    <w:lvl w:ilvl="3" w:tplc="43B03FAE">
      <w:start w:val="1"/>
      <w:numFmt w:val="bullet"/>
      <w:lvlText w:val="•"/>
      <w:lvlJc w:val="left"/>
      <w:rPr>
        <w:rFonts w:hint="default"/>
      </w:rPr>
    </w:lvl>
    <w:lvl w:ilvl="4" w:tplc="79B227D4">
      <w:start w:val="1"/>
      <w:numFmt w:val="bullet"/>
      <w:lvlText w:val="•"/>
      <w:lvlJc w:val="left"/>
      <w:rPr>
        <w:rFonts w:hint="default"/>
      </w:rPr>
    </w:lvl>
    <w:lvl w:ilvl="5" w:tplc="35B4AAF6">
      <w:start w:val="1"/>
      <w:numFmt w:val="bullet"/>
      <w:lvlText w:val="•"/>
      <w:lvlJc w:val="left"/>
      <w:rPr>
        <w:rFonts w:hint="default"/>
      </w:rPr>
    </w:lvl>
    <w:lvl w:ilvl="6" w:tplc="26EEE2D4">
      <w:start w:val="1"/>
      <w:numFmt w:val="bullet"/>
      <w:lvlText w:val="•"/>
      <w:lvlJc w:val="left"/>
      <w:rPr>
        <w:rFonts w:hint="default"/>
      </w:rPr>
    </w:lvl>
    <w:lvl w:ilvl="7" w:tplc="7D5CD0CA">
      <w:start w:val="1"/>
      <w:numFmt w:val="bullet"/>
      <w:lvlText w:val="•"/>
      <w:lvlJc w:val="left"/>
      <w:rPr>
        <w:rFonts w:hint="default"/>
      </w:rPr>
    </w:lvl>
    <w:lvl w:ilvl="8" w:tplc="5366C1E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4AD2AD6"/>
    <w:multiLevelType w:val="hybridMultilevel"/>
    <w:tmpl w:val="16C835F8"/>
    <w:lvl w:ilvl="0" w:tplc="EF5A04D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4BE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39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D60E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607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CA6F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48E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2EF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4F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AE388E"/>
    <w:multiLevelType w:val="hybridMultilevel"/>
    <w:tmpl w:val="9B4C1D7A"/>
    <w:lvl w:ilvl="0" w:tplc="24B249C4">
      <w:start w:val="14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7"/>
        <w:sz w:val="21"/>
        <w:szCs w:val="21"/>
      </w:rPr>
    </w:lvl>
    <w:lvl w:ilvl="1" w:tplc="45BE060C">
      <w:start w:val="1"/>
      <w:numFmt w:val="bullet"/>
      <w:lvlText w:val="•"/>
      <w:lvlJc w:val="left"/>
      <w:rPr>
        <w:rFonts w:hint="default"/>
      </w:rPr>
    </w:lvl>
    <w:lvl w:ilvl="2" w:tplc="4DAEA5D8">
      <w:start w:val="1"/>
      <w:numFmt w:val="bullet"/>
      <w:lvlText w:val="•"/>
      <w:lvlJc w:val="left"/>
      <w:rPr>
        <w:rFonts w:hint="default"/>
      </w:rPr>
    </w:lvl>
    <w:lvl w:ilvl="3" w:tplc="C1206646">
      <w:start w:val="1"/>
      <w:numFmt w:val="bullet"/>
      <w:lvlText w:val="•"/>
      <w:lvlJc w:val="left"/>
      <w:rPr>
        <w:rFonts w:hint="default"/>
      </w:rPr>
    </w:lvl>
    <w:lvl w:ilvl="4" w:tplc="FA60CE3C">
      <w:start w:val="1"/>
      <w:numFmt w:val="bullet"/>
      <w:lvlText w:val="•"/>
      <w:lvlJc w:val="left"/>
      <w:rPr>
        <w:rFonts w:hint="default"/>
      </w:rPr>
    </w:lvl>
    <w:lvl w:ilvl="5" w:tplc="931059BC">
      <w:start w:val="1"/>
      <w:numFmt w:val="bullet"/>
      <w:lvlText w:val="•"/>
      <w:lvlJc w:val="left"/>
      <w:rPr>
        <w:rFonts w:hint="default"/>
      </w:rPr>
    </w:lvl>
    <w:lvl w:ilvl="6" w:tplc="F95E2284">
      <w:start w:val="1"/>
      <w:numFmt w:val="bullet"/>
      <w:lvlText w:val="•"/>
      <w:lvlJc w:val="left"/>
      <w:rPr>
        <w:rFonts w:hint="default"/>
      </w:rPr>
    </w:lvl>
    <w:lvl w:ilvl="7" w:tplc="74766592">
      <w:start w:val="1"/>
      <w:numFmt w:val="bullet"/>
      <w:lvlText w:val="•"/>
      <w:lvlJc w:val="left"/>
      <w:rPr>
        <w:rFonts w:hint="default"/>
      </w:rPr>
    </w:lvl>
    <w:lvl w:ilvl="8" w:tplc="0656769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2F511C"/>
    <w:multiLevelType w:val="hybridMultilevel"/>
    <w:tmpl w:val="D96811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9E1590"/>
    <w:multiLevelType w:val="hybridMultilevel"/>
    <w:tmpl w:val="961896C2"/>
    <w:lvl w:ilvl="0" w:tplc="2BACE02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54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08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AE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60C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CB8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8C0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A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2FE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F6E23"/>
    <w:multiLevelType w:val="hybridMultilevel"/>
    <w:tmpl w:val="292A87C0"/>
    <w:lvl w:ilvl="0" w:tplc="70805472">
      <w:start w:val="3"/>
      <w:numFmt w:val="lowerLetter"/>
      <w:lvlText w:val="%1-"/>
      <w:lvlJc w:val="left"/>
      <w:pPr>
        <w:ind w:hanging="310"/>
      </w:pPr>
      <w:rPr>
        <w:rFonts w:ascii="Times New Roman" w:eastAsia="Times New Roman" w:hAnsi="Times New Roman" w:hint="default"/>
        <w:color w:val="151516"/>
        <w:w w:val="102"/>
        <w:sz w:val="20"/>
        <w:szCs w:val="20"/>
      </w:rPr>
    </w:lvl>
    <w:lvl w:ilvl="1" w:tplc="02AE46AE">
      <w:start w:val="1"/>
      <w:numFmt w:val="bullet"/>
      <w:lvlText w:val="•"/>
      <w:lvlJc w:val="left"/>
      <w:rPr>
        <w:rFonts w:hint="default"/>
      </w:rPr>
    </w:lvl>
    <w:lvl w:ilvl="2" w:tplc="D8388E56">
      <w:start w:val="1"/>
      <w:numFmt w:val="bullet"/>
      <w:lvlText w:val="•"/>
      <w:lvlJc w:val="left"/>
      <w:rPr>
        <w:rFonts w:hint="default"/>
      </w:rPr>
    </w:lvl>
    <w:lvl w:ilvl="3" w:tplc="DDA25018">
      <w:start w:val="1"/>
      <w:numFmt w:val="bullet"/>
      <w:lvlText w:val="•"/>
      <w:lvlJc w:val="left"/>
      <w:rPr>
        <w:rFonts w:hint="default"/>
      </w:rPr>
    </w:lvl>
    <w:lvl w:ilvl="4" w:tplc="170EDDDC">
      <w:start w:val="1"/>
      <w:numFmt w:val="bullet"/>
      <w:lvlText w:val="•"/>
      <w:lvlJc w:val="left"/>
      <w:rPr>
        <w:rFonts w:hint="default"/>
      </w:rPr>
    </w:lvl>
    <w:lvl w:ilvl="5" w:tplc="D5DA8528">
      <w:start w:val="1"/>
      <w:numFmt w:val="bullet"/>
      <w:lvlText w:val="•"/>
      <w:lvlJc w:val="left"/>
      <w:rPr>
        <w:rFonts w:hint="default"/>
      </w:rPr>
    </w:lvl>
    <w:lvl w:ilvl="6" w:tplc="E3D4CC58">
      <w:start w:val="1"/>
      <w:numFmt w:val="bullet"/>
      <w:lvlText w:val="•"/>
      <w:lvlJc w:val="left"/>
      <w:rPr>
        <w:rFonts w:hint="default"/>
      </w:rPr>
    </w:lvl>
    <w:lvl w:ilvl="7" w:tplc="F5B832C4">
      <w:start w:val="1"/>
      <w:numFmt w:val="bullet"/>
      <w:lvlText w:val="•"/>
      <w:lvlJc w:val="left"/>
      <w:rPr>
        <w:rFonts w:hint="default"/>
      </w:rPr>
    </w:lvl>
    <w:lvl w:ilvl="8" w:tplc="D9DC4CD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3C6A5E42"/>
    <w:multiLevelType w:val="hybridMultilevel"/>
    <w:tmpl w:val="AFA03880"/>
    <w:lvl w:ilvl="0" w:tplc="177A0B82">
      <w:start w:val="8"/>
      <w:numFmt w:val="upperRoman"/>
      <w:lvlText w:val="%1."/>
      <w:lvlJc w:val="left"/>
      <w:pPr>
        <w:ind w:left="860" w:hanging="759"/>
        <w:jc w:val="right"/>
      </w:pPr>
      <w:rPr>
        <w:rFonts w:ascii="Calibri" w:eastAsia="Calibri" w:hAnsi="Calibri" w:hint="default"/>
        <w:b/>
        <w:bCs/>
        <w:spacing w:val="-1"/>
        <w:sz w:val="24"/>
        <w:szCs w:val="24"/>
      </w:rPr>
    </w:lvl>
    <w:lvl w:ilvl="1" w:tplc="C9EAB9E8">
      <w:start w:val="1"/>
      <w:numFmt w:val="decimal"/>
      <w:lvlText w:val="%2)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2" w:tplc="732484BA">
      <w:start w:val="1"/>
      <w:numFmt w:val="bullet"/>
      <w:lvlText w:val="▪"/>
      <w:lvlJc w:val="left"/>
      <w:pPr>
        <w:ind w:left="158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7552548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4" w:tplc="3E54A5A8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5" w:tplc="A2A05664">
      <w:start w:val="1"/>
      <w:numFmt w:val="bullet"/>
      <w:lvlText w:val="•"/>
      <w:lvlJc w:val="left"/>
      <w:pPr>
        <w:ind w:left="3884" w:hanging="360"/>
      </w:pPr>
      <w:rPr>
        <w:rFonts w:hint="default"/>
      </w:rPr>
    </w:lvl>
    <w:lvl w:ilvl="6" w:tplc="CC72CC5A">
      <w:start w:val="1"/>
      <w:numFmt w:val="bullet"/>
      <w:lvlText w:val="•"/>
      <w:lvlJc w:val="left"/>
      <w:pPr>
        <w:ind w:left="5037" w:hanging="360"/>
      </w:pPr>
      <w:rPr>
        <w:rFonts w:hint="default"/>
      </w:rPr>
    </w:lvl>
    <w:lvl w:ilvl="7" w:tplc="50F4FE1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6F9C3470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21" w15:restartNumberingAfterBreak="0">
    <w:nsid w:val="3EE0557A"/>
    <w:multiLevelType w:val="hybridMultilevel"/>
    <w:tmpl w:val="EAAAF920"/>
    <w:lvl w:ilvl="0" w:tplc="E0EC591E">
      <w:start w:val="4"/>
      <w:numFmt w:val="upperLetter"/>
      <w:lvlText w:val="%1."/>
      <w:lvlJc w:val="left"/>
      <w:pPr>
        <w:ind w:hanging="304"/>
      </w:pPr>
      <w:rPr>
        <w:rFonts w:ascii="Times New Roman" w:eastAsia="Times New Roman" w:hAnsi="Times New Roman" w:hint="default"/>
        <w:i/>
        <w:color w:val="131313"/>
        <w:spacing w:val="14"/>
        <w:w w:val="92"/>
        <w:sz w:val="21"/>
        <w:szCs w:val="21"/>
      </w:rPr>
    </w:lvl>
    <w:lvl w:ilvl="1" w:tplc="27309E4A">
      <w:start w:val="1"/>
      <w:numFmt w:val="decimal"/>
      <w:lvlText w:val="%2."/>
      <w:lvlJc w:val="left"/>
      <w:pPr>
        <w:ind w:hanging="345"/>
      </w:pPr>
      <w:rPr>
        <w:rFonts w:ascii="Times New Roman" w:eastAsia="Times New Roman" w:hAnsi="Times New Roman" w:hint="default"/>
        <w:color w:val="131313"/>
        <w:w w:val="113"/>
        <w:sz w:val="21"/>
        <w:szCs w:val="21"/>
      </w:rPr>
    </w:lvl>
    <w:lvl w:ilvl="2" w:tplc="285C96E6">
      <w:start w:val="1"/>
      <w:numFmt w:val="bullet"/>
      <w:lvlText w:val="•"/>
      <w:lvlJc w:val="left"/>
      <w:rPr>
        <w:rFonts w:hint="default"/>
      </w:rPr>
    </w:lvl>
    <w:lvl w:ilvl="3" w:tplc="84E6D900">
      <w:start w:val="1"/>
      <w:numFmt w:val="bullet"/>
      <w:lvlText w:val="•"/>
      <w:lvlJc w:val="left"/>
      <w:rPr>
        <w:rFonts w:hint="default"/>
      </w:rPr>
    </w:lvl>
    <w:lvl w:ilvl="4" w:tplc="709EE078">
      <w:start w:val="1"/>
      <w:numFmt w:val="bullet"/>
      <w:lvlText w:val="•"/>
      <w:lvlJc w:val="left"/>
      <w:rPr>
        <w:rFonts w:hint="default"/>
      </w:rPr>
    </w:lvl>
    <w:lvl w:ilvl="5" w:tplc="E2209274">
      <w:start w:val="1"/>
      <w:numFmt w:val="bullet"/>
      <w:lvlText w:val="•"/>
      <w:lvlJc w:val="left"/>
      <w:rPr>
        <w:rFonts w:hint="default"/>
      </w:rPr>
    </w:lvl>
    <w:lvl w:ilvl="6" w:tplc="D792A258">
      <w:start w:val="1"/>
      <w:numFmt w:val="bullet"/>
      <w:lvlText w:val="•"/>
      <w:lvlJc w:val="left"/>
      <w:rPr>
        <w:rFonts w:hint="default"/>
      </w:rPr>
    </w:lvl>
    <w:lvl w:ilvl="7" w:tplc="888AB4D4">
      <w:start w:val="1"/>
      <w:numFmt w:val="bullet"/>
      <w:lvlText w:val="•"/>
      <w:lvlJc w:val="left"/>
      <w:rPr>
        <w:rFonts w:hint="default"/>
      </w:rPr>
    </w:lvl>
    <w:lvl w:ilvl="8" w:tplc="A642B5B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EFB74B2"/>
    <w:multiLevelType w:val="hybridMultilevel"/>
    <w:tmpl w:val="4C9EC488"/>
    <w:lvl w:ilvl="0" w:tplc="3EFA628A">
      <w:start w:val="1"/>
      <w:numFmt w:val="lowerLetter"/>
      <w:lvlText w:val="%1-"/>
      <w:lvlJc w:val="left"/>
      <w:pPr>
        <w:ind w:hanging="301"/>
      </w:pPr>
      <w:rPr>
        <w:rFonts w:ascii="Times New Roman" w:eastAsia="Times New Roman" w:hAnsi="Times New Roman" w:hint="default"/>
        <w:color w:val="161618"/>
        <w:w w:val="94"/>
        <w:sz w:val="22"/>
        <w:szCs w:val="22"/>
      </w:rPr>
    </w:lvl>
    <w:lvl w:ilvl="1" w:tplc="A134D50A">
      <w:start w:val="1"/>
      <w:numFmt w:val="bullet"/>
      <w:lvlText w:val="•"/>
      <w:lvlJc w:val="left"/>
      <w:rPr>
        <w:rFonts w:hint="default"/>
      </w:rPr>
    </w:lvl>
    <w:lvl w:ilvl="2" w:tplc="6180E5F6">
      <w:start w:val="1"/>
      <w:numFmt w:val="bullet"/>
      <w:lvlText w:val="•"/>
      <w:lvlJc w:val="left"/>
      <w:rPr>
        <w:rFonts w:hint="default"/>
      </w:rPr>
    </w:lvl>
    <w:lvl w:ilvl="3" w:tplc="8B6AFBEE">
      <w:start w:val="1"/>
      <w:numFmt w:val="bullet"/>
      <w:lvlText w:val="•"/>
      <w:lvlJc w:val="left"/>
      <w:rPr>
        <w:rFonts w:hint="default"/>
      </w:rPr>
    </w:lvl>
    <w:lvl w:ilvl="4" w:tplc="A6800F8C">
      <w:start w:val="1"/>
      <w:numFmt w:val="bullet"/>
      <w:lvlText w:val="•"/>
      <w:lvlJc w:val="left"/>
      <w:rPr>
        <w:rFonts w:hint="default"/>
      </w:rPr>
    </w:lvl>
    <w:lvl w:ilvl="5" w:tplc="C406D4A0">
      <w:start w:val="1"/>
      <w:numFmt w:val="bullet"/>
      <w:lvlText w:val="•"/>
      <w:lvlJc w:val="left"/>
      <w:rPr>
        <w:rFonts w:hint="default"/>
      </w:rPr>
    </w:lvl>
    <w:lvl w:ilvl="6" w:tplc="BC7678E2">
      <w:start w:val="1"/>
      <w:numFmt w:val="bullet"/>
      <w:lvlText w:val="•"/>
      <w:lvlJc w:val="left"/>
      <w:rPr>
        <w:rFonts w:hint="default"/>
      </w:rPr>
    </w:lvl>
    <w:lvl w:ilvl="7" w:tplc="1C7E813E">
      <w:start w:val="1"/>
      <w:numFmt w:val="bullet"/>
      <w:lvlText w:val="•"/>
      <w:lvlJc w:val="left"/>
      <w:rPr>
        <w:rFonts w:hint="default"/>
      </w:rPr>
    </w:lvl>
    <w:lvl w:ilvl="8" w:tplc="8DB26F4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0DA20DF"/>
    <w:multiLevelType w:val="hybridMultilevel"/>
    <w:tmpl w:val="FCCCA55C"/>
    <w:lvl w:ilvl="0" w:tplc="4516D9E0">
      <w:start w:val="1"/>
      <w:numFmt w:val="decimal"/>
      <w:lvlText w:val="%1"/>
      <w:lvlJc w:val="left"/>
      <w:pPr>
        <w:ind w:hanging="494"/>
      </w:pPr>
      <w:rPr>
        <w:rFonts w:hint="default"/>
      </w:rPr>
    </w:lvl>
    <w:lvl w:ilvl="1" w:tplc="2A30D260">
      <w:numFmt w:val="none"/>
      <w:lvlText w:val=""/>
      <w:lvlJc w:val="left"/>
      <w:pPr>
        <w:tabs>
          <w:tab w:val="num" w:pos="360"/>
        </w:tabs>
      </w:pPr>
    </w:lvl>
    <w:lvl w:ilvl="2" w:tplc="5EE63734">
      <w:start w:val="1"/>
      <w:numFmt w:val="lowerLetter"/>
      <w:lvlText w:val="%3)"/>
      <w:lvlJc w:val="left"/>
      <w:pPr>
        <w:ind w:hanging="301"/>
      </w:pPr>
      <w:rPr>
        <w:rFonts w:ascii="Times New Roman" w:eastAsia="Times New Roman" w:hAnsi="Times New Roman" w:hint="default"/>
        <w:color w:val="151516"/>
        <w:w w:val="94"/>
        <w:sz w:val="22"/>
        <w:szCs w:val="22"/>
      </w:rPr>
    </w:lvl>
    <w:lvl w:ilvl="3" w:tplc="232CD966">
      <w:start w:val="1"/>
      <w:numFmt w:val="bullet"/>
      <w:lvlText w:val="•"/>
      <w:lvlJc w:val="left"/>
      <w:rPr>
        <w:rFonts w:hint="default"/>
      </w:rPr>
    </w:lvl>
    <w:lvl w:ilvl="4" w:tplc="C548D480">
      <w:start w:val="1"/>
      <w:numFmt w:val="bullet"/>
      <w:lvlText w:val="•"/>
      <w:lvlJc w:val="left"/>
      <w:rPr>
        <w:rFonts w:hint="default"/>
      </w:rPr>
    </w:lvl>
    <w:lvl w:ilvl="5" w:tplc="BA24AAC0">
      <w:start w:val="1"/>
      <w:numFmt w:val="bullet"/>
      <w:lvlText w:val="•"/>
      <w:lvlJc w:val="left"/>
      <w:rPr>
        <w:rFonts w:hint="default"/>
      </w:rPr>
    </w:lvl>
    <w:lvl w:ilvl="6" w:tplc="F38AB020">
      <w:start w:val="1"/>
      <w:numFmt w:val="bullet"/>
      <w:lvlText w:val="•"/>
      <w:lvlJc w:val="left"/>
      <w:rPr>
        <w:rFonts w:hint="default"/>
      </w:rPr>
    </w:lvl>
    <w:lvl w:ilvl="7" w:tplc="619E66C0">
      <w:start w:val="1"/>
      <w:numFmt w:val="bullet"/>
      <w:lvlText w:val="•"/>
      <w:lvlJc w:val="left"/>
      <w:rPr>
        <w:rFonts w:hint="default"/>
      </w:rPr>
    </w:lvl>
    <w:lvl w:ilvl="8" w:tplc="4956F750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20D3001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532458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A9213F"/>
    <w:multiLevelType w:val="hybridMultilevel"/>
    <w:tmpl w:val="2D3E067C"/>
    <w:lvl w:ilvl="0" w:tplc="07E2EB3E">
      <w:start w:val="2"/>
      <w:numFmt w:val="decimal"/>
      <w:lvlText w:val="%1."/>
      <w:lvlJc w:val="left"/>
      <w:pPr>
        <w:ind w:hanging="299"/>
      </w:pPr>
      <w:rPr>
        <w:rFonts w:ascii="Times New Roman" w:eastAsia="Times New Roman" w:hAnsi="Times New Roman" w:hint="default"/>
        <w:color w:val="161618"/>
        <w:w w:val="98"/>
        <w:sz w:val="21"/>
        <w:szCs w:val="21"/>
      </w:rPr>
    </w:lvl>
    <w:lvl w:ilvl="1" w:tplc="39C6CBC0">
      <w:start w:val="1"/>
      <w:numFmt w:val="bullet"/>
      <w:lvlText w:val="•"/>
      <w:lvlJc w:val="left"/>
      <w:rPr>
        <w:rFonts w:hint="default"/>
      </w:rPr>
    </w:lvl>
    <w:lvl w:ilvl="2" w:tplc="3BF6CABC">
      <w:start w:val="1"/>
      <w:numFmt w:val="bullet"/>
      <w:lvlText w:val="•"/>
      <w:lvlJc w:val="left"/>
      <w:rPr>
        <w:rFonts w:hint="default"/>
      </w:rPr>
    </w:lvl>
    <w:lvl w:ilvl="3" w:tplc="15FEFFF8">
      <w:start w:val="1"/>
      <w:numFmt w:val="bullet"/>
      <w:lvlText w:val="•"/>
      <w:lvlJc w:val="left"/>
      <w:rPr>
        <w:rFonts w:hint="default"/>
      </w:rPr>
    </w:lvl>
    <w:lvl w:ilvl="4" w:tplc="6DCA3D46">
      <w:start w:val="1"/>
      <w:numFmt w:val="bullet"/>
      <w:lvlText w:val="•"/>
      <w:lvlJc w:val="left"/>
      <w:rPr>
        <w:rFonts w:hint="default"/>
      </w:rPr>
    </w:lvl>
    <w:lvl w:ilvl="5" w:tplc="09CE8D8C">
      <w:start w:val="1"/>
      <w:numFmt w:val="bullet"/>
      <w:lvlText w:val="•"/>
      <w:lvlJc w:val="left"/>
      <w:rPr>
        <w:rFonts w:hint="default"/>
      </w:rPr>
    </w:lvl>
    <w:lvl w:ilvl="6" w:tplc="D7F69EB8">
      <w:start w:val="1"/>
      <w:numFmt w:val="bullet"/>
      <w:lvlText w:val="•"/>
      <w:lvlJc w:val="left"/>
      <w:rPr>
        <w:rFonts w:hint="default"/>
      </w:rPr>
    </w:lvl>
    <w:lvl w:ilvl="7" w:tplc="77B84718">
      <w:start w:val="1"/>
      <w:numFmt w:val="bullet"/>
      <w:lvlText w:val="•"/>
      <w:lvlJc w:val="left"/>
      <w:rPr>
        <w:rFonts w:hint="default"/>
      </w:rPr>
    </w:lvl>
    <w:lvl w:ilvl="8" w:tplc="E326B7C6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4A1301F5"/>
    <w:multiLevelType w:val="hybridMultilevel"/>
    <w:tmpl w:val="933A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62649"/>
    <w:multiLevelType w:val="hybridMultilevel"/>
    <w:tmpl w:val="03542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881877"/>
    <w:multiLevelType w:val="hybridMultilevel"/>
    <w:tmpl w:val="663EEDBC"/>
    <w:lvl w:ilvl="0" w:tplc="EB7EEFA2">
      <w:start w:val="30"/>
      <w:numFmt w:val="decimal"/>
      <w:lvlText w:val="%1."/>
      <w:lvlJc w:val="left"/>
      <w:pPr>
        <w:ind w:hanging="295"/>
      </w:pPr>
      <w:rPr>
        <w:rFonts w:ascii="Times New Roman" w:eastAsia="Times New Roman" w:hAnsi="Times New Roman" w:hint="default"/>
        <w:color w:val="131313"/>
        <w:w w:val="101"/>
        <w:sz w:val="20"/>
        <w:szCs w:val="20"/>
      </w:rPr>
    </w:lvl>
    <w:lvl w:ilvl="1" w:tplc="D1A2DBF8">
      <w:start w:val="1"/>
      <w:numFmt w:val="bullet"/>
      <w:lvlText w:val="•"/>
      <w:lvlJc w:val="left"/>
      <w:rPr>
        <w:rFonts w:hint="default"/>
      </w:rPr>
    </w:lvl>
    <w:lvl w:ilvl="2" w:tplc="4F3E6F32">
      <w:start w:val="1"/>
      <w:numFmt w:val="bullet"/>
      <w:lvlText w:val="•"/>
      <w:lvlJc w:val="left"/>
      <w:rPr>
        <w:rFonts w:hint="default"/>
      </w:rPr>
    </w:lvl>
    <w:lvl w:ilvl="3" w:tplc="54E43D54">
      <w:start w:val="1"/>
      <w:numFmt w:val="bullet"/>
      <w:lvlText w:val="•"/>
      <w:lvlJc w:val="left"/>
      <w:rPr>
        <w:rFonts w:hint="default"/>
      </w:rPr>
    </w:lvl>
    <w:lvl w:ilvl="4" w:tplc="2FE82D30">
      <w:start w:val="1"/>
      <w:numFmt w:val="bullet"/>
      <w:lvlText w:val="•"/>
      <w:lvlJc w:val="left"/>
      <w:rPr>
        <w:rFonts w:hint="default"/>
      </w:rPr>
    </w:lvl>
    <w:lvl w:ilvl="5" w:tplc="F0325866">
      <w:start w:val="1"/>
      <w:numFmt w:val="bullet"/>
      <w:lvlText w:val="•"/>
      <w:lvlJc w:val="left"/>
      <w:rPr>
        <w:rFonts w:hint="default"/>
      </w:rPr>
    </w:lvl>
    <w:lvl w:ilvl="6" w:tplc="A1A6DF1C">
      <w:start w:val="1"/>
      <w:numFmt w:val="bullet"/>
      <w:lvlText w:val="•"/>
      <w:lvlJc w:val="left"/>
      <w:rPr>
        <w:rFonts w:hint="default"/>
      </w:rPr>
    </w:lvl>
    <w:lvl w:ilvl="7" w:tplc="B5C85C78">
      <w:start w:val="1"/>
      <w:numFmt w:val="bullet"/>
      <w:lvlText w:val="•"/>
      <w:lvlJc w:val="left"/>
      <w:rPr>
        <w:rFonts w:hint="default"/>
      </w:rPr>
    </w:lvl>
    <w:lvl w:ilvl="8" w:tplc="DEEC807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575C1FA4"/>
    <w:multiLevelType w:val="hybridMultilevel"/>
    <w:tmpl w:val="A5261D1A"/>
    <w:lvl w:ilvl="0" w:tplc="BBDA39D0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4DEA5936">
      <w:numFmt w:val="none"/>
      <w:lvlText w:val=""/>
      <w:lvlJc w:val="left"/>
      <w:pPr>
        <w:tabs>
          <w:tab w:val="num" w:pos="360"/>
        </w:tabs>
      </w:pPr>
    </w:lvl>
    <w:lvl w:ilvl="2" w:tplc="D734A6C8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C032EA58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4" w:tplc="D49E4F46">
      <w:start w:val="1"/>
      <w:numFmt w:val="bullet"/>
      <w:lvlText w:val="•"/>
      <w:lvlJc w:val="left"/>
      <w:pPr>
        <w:ind w:left="3081" w:hanging="360"/>
      </w:pPr>
      <w:rPr>
        <w:rFonts w:hint="default"/>
      </w:rPr>
    </w:lvl>
    <w:lvl w:ilvl="5" w:tplc="CA3C06FE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6" w:tplc="778E1B1E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7" w:tplc="C0DEA856">
      <w:start w:val="1"/>
      <w:numFmt w:val="bullet"/>
      <w:lvlText w:val="•"/>
      <w:lvlJc w:val="left"/>
      <w:pPr>
        <w:ind w:left="6174" w:hanging="360"/>
      </w:pPr>
      <w:rPr>
        <w:rFonts w:hint="default"/>
      </w:rPr>
    </w:lvl>
    <w:lvl w:ilvl="8" w:tplc="97B8FD34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</w:abstractNum>
  <w:abstractNum w:abstractNumId="32" w15:restartNumberingAfterBreak="0">
    <w:nsid w:val="5CE175E9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31298B"/>
    <w:multiLevelType w:val="hybridMultilevel"/>
    <w:tmpl w:val="F4806DE6"/>
    <w:lvl w:ilvl="0" w:tplc="9F0C41B2">
      <w:start w:val="1"/>
      <w:numFmt w:val="upperRoman"/>
      <w:lvlText w:val="%1."/>
      <w:lvlJc w:val="left"/>
      <w:pPr>
        <w:ind w:left="66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22CCAA8">
      <w:start w:val="1"/>
      <w:numFmt w:val="decimal"/>
      <w:lvlText w:val="%2)"/>
      <w:lvlJc w:val="left"/>
      <w:pPr>
        <w:ind w:left="1020" w:hanging="360"/>
      </w:pPr>
      <w:rPr>
        <w:rFonts w:ascii="Calibri" w:eastAsia="Calibri" w:hAnsi="Calibri" w:hint="default"/>
        <w:sz w:val="24"/>
        <w:szCs w:val="24"/>
      </w:rPr>
    </w:lvl>
    <w:lvl w:ilvl="2" w:tplc="1C18335E">
      <w:start w:val="1"/>
      <w:numFmt w:val="bullet"/>
      <w:lvlText w:val="▪"/>
      <w:lvlJc w:val="left"/>
      <w:pPr>
        <w:ind w:left="1520" w:hanging="360"/>
      </w:pPr>
      <w:rPr>
        <w:rFonts w:ascii="Calibri" w:eastAsia="Calibri" w:hAnsi="Calibri" w:hint="default"/>
        <w:b/>
        <w:bCs/>
        <w:sz w:val="24"/>
        <w:szCs w:val="24"/>
      </w:rPr>
    </w:lvl>
    <w:lvl w:ilvl="3" w:tplc="FC6EC8B4">
      <w:start w:val="1"/>
      <w:numFmt w:val="bullet"/>
      <w:lvlText w:val="-"/>
      <w:lvlJc w:val="left"/>
      <w:pPr>
        <w:ind w:left="2240" w:hanging="360"/>
      </w:pPr>
      <w:rPr>
        <w:rFonts w:ascii="Times New Roman" w:eastAsia="Times New Roman" w:hAnsi="Times New Roman" w:hint="default"/>
        <w:sz w:val="24"/>
        <w:szCs w:val="24"/>
      </w:rPr>
    </w:lvl>
    <w:lvl w:ilvl="4" w:tplc="5F7C814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5" w:tplc="6EF4E938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6" w:tplc="9ABE08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7" w:tplc="4E986BFC">
      <w:start w:val="1"/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1A6E43F6">
      <w:start w:val="1"/>
      <w:numFmt w:val="bullet"/>
      <w:lvlText w:val="•"/>
      <w:lvlJc w:val="left"/>
      <w:pPr>
        <w:ind w:left="2240" w:hanging="360"/>
      </w:pPr>
      <w:rPr>
        <w:rFonts w:hint="default"/>
      </w:rPr>
    </w:lvl>
  </w:abstractNum>
  <w:abstractNum w:abstractNumId="34" w15:restartNumberingAfterBreak="0">
    <w:nsid w:val="624713E1"/>
    <w:multiLevelType w:val="hybridMultilevel"/>
    <w:tmpl w:val="5C92D9E6"/>
    <w:lvl w:ilvl="0" w:tplc="BF0849CE">
      <w:start w:val="4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872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A93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6BC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CCA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E0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6C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F2DE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407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E443FB"/>
    <w:multiLevelType w:val="hybridMultilevel"/>
    <w:tmpl w:val="56183008"/>
    <w:lvl w:ilvl="0" w:tplc="1152F2B4">
      <w:start w:val="25"/>
      <w:numFmt w:val="decimal"/>
      <w:lvlText w:val="%1."/>
      <w:lvlJc w:val="left"/>
      <w:pPr>
        <w:ind w:hanging="311"/>
        <w:jc w:val="right"/>
      </w:pPr>
      <w:rPr>
        <w:rFonts w:ascii="Times New Roman" w:eastAsia="Times New Roman" w:hAnsi="Times New Roman" w:hint="default"/>
        <w:color w:val="151516"/>
        <w:w w:val="97"/>
        <w:sz w:val="22"/>
        <w:szCs w:val="22"/>
      </w:rPr>
    </w:lvl>
    <w:lvl w:ilvl="1" w:tplc="A4F60F84">
      <w:start w:val="1"/>
      <w:numFmt w:val="bullet"/>
      <w:lvlText w:val="•"/>
      <w:lvlJc w:val="left"/>
      <w:rPr>
        <w:rFonts w:hint="default"/>
      </w:rPr>
    </w:lvl>
    <w:lvl w:ilvl="2" w:tplc="8862B014">
      <w:start w:val="1"/>
      <w:numFmt w:val="bullet"/>
      <w:lvlText w:val="•"/>
      <w:lvlJc w:val="left"/>
      <w:rPr>
        <w:rFonts w:hint="default"/>
      </w:rPr>
    </w:lvl>
    <w:lvl w:ilvl="3" w:tplc="81A4D12E">
      <w:start w:val="1"/>
      <w:numFmt w:val="bullet"/>
      <w:lvlText w:val="•"/>
      <w:lvlJc w:val="left"/>
      <w:rPr>
        <w:rFonts w:hint="default"/>
      </w:rPr>
    </w:lvl>
    <w:lvl w:ilvl="4" w:tplc="6BA031FA">
      <w:start w:val="1"/>
      <w:numFmt w:val="bullet"/>
      <w:lvlText w:val="•"/>
      <w:lvlJc w:val="left"/>
      <w:rPr>
        <w:rFonts w:hint="default"/>
      </w:rPr>
    </w:lvl>
    <w:lvl w:ilvl="5" w:tplc="AB021750">
      <w:start w:val="1"/>
      <w:numFmt w:val="bullet"/>
      <w:lvlText w:val="•"/>
      <w:lvlJc w:val="left"/>
      <w:rPr>
        <w:rFonts w:hint="default"/>
      </w:rPr>
    </w:lvl>
    <w:lvl w:ilvl="6" w:tplc="AE1ABB2A">
      <w:start w:val="1"/>
      <w:numFmt w:val="bullet"/>
      <w:lvlText w:val="•"/>
      <w:lvlJc w:val="left"/>
      <w:rPr>
        <w:rFonts w:hint="default"/>
      </w:rPr>
    </w:lvl>
    <w:lvl w:ilvl="7" w:tplc="BC8A76B0">
      <w:start w:val="1"/>
      <w:numFmt w:val="bullet"/>
      <w:lvlText w:val="•"/>
      <w:lvlJc w:val="left"/>
      <w:rPr>
        <w:rFonts w:hint="default"/>
      </w:rPr>
    </w:lvl>
    <w:lvl w:ilvl="8" w:tplc="D1D43316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6845650C"/>
    <w:multiLevelType w:val="hybridMultilevel"/>
    <w:tmpl w:val="8C46F864"/>
    <w:lvl w:ilvl="0" w:tplc="DA7A152C">
      <w:start w:val="12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color w:val="151516"/>
        <w:w w:val="96"/>
        <w:sz w:val="21"/>
        <w:szCs w:val="21"/>
      </w:rPr>
    </w:lvl>
    <w:lvl w:ilvl="1" w:tplc="879E1E80">
      <w:start w:val="1"/>
      <w:numFmt w:val="bullet"/>
      <w:lvlText w:val="•"/>
      <w:lvlJc w:val="left"/>
      <w:rPr>
        <w:rFonts w:hint="default"/>
      </w:rPr>
    </w:lvl>
    <w:lvl w:ilvl="2" w:tplc="69E26102">
      <w:start w:val="1"/>
      <w:numFmt w:val="bullet"/>
      <w:lvlText w:val="•"/>
      <w:lvlJc w:val="left"/>
      <w:rPr>
        <w:rFonts w:hint="default"/>
      </w:rPr>
    </w:lvl>
    <w:lvl w:ilvl="3" w:tplc="12D8524A">
      <w:start w:val="1"/>
      <w:numFmt w:val="bullet"/>
      <w:lvlText w:val="•"/>
      <w:lvlJc w:val="left"/>
      <w:rPr>
        <w:rFonts w:hint="default"/>
      </w:rPr>
    </w:lvl>
    <w:lvl w:ilvl="4" w:tplc="65784CD0">
      <w:start w:val="1"/>
      <w:numFmt w:val="bullet"/>
      <w:lvlText w:val="•"/>
      <w:lvlJc w:val="left"/>
      <w:rPr>
        <w:rFonts w:hint="default"/>
      </w:rPr>
    </w:lvl>
    <w:lvl w:ilvl="5" w:tplc="2DBE3EBC">
      <w:start w:val="1"/>
      <w:numFmt w:val="bullet"/>
      <w:lvlText w:val="•"/>
      <w:lvlJc w:val="left"/>
      <w:rPr>
        <w:rFonts w:hint="default"/>
      </w:rPr>
    </w:lvl>
    <w:lvl w:ilvl="6" w:tplc="3D7C49CC">
      <w:start w:val="1"/>
      <w:numFmt w:val="bullet"/>
      <w:lvlText w:val="•"/>
      <w:lvlJc w:val="left"/>
      <w:rPr>
        <w:rFonts w:hint="default"/>
      </w:rPr>
    </w:lvl>
    <w:lvl w:ilvl="7" w:tplc="A336F538">
      <w:start w:val="1"/>
      <w:numFmt w:val="bullet"/>
      <w:lvlText w:val="•"/>
      <w:lvlJc w:val="left"/>
      <w:rPr>
        <w:rFonts w:hint="default"/>
      </w:rPr>
    </w:lvl>
    <w:lvl w:ilvl="8" w:tplc="0124278E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6BD04C86"/>
    <w:multiLevelType w:val="hybridMultilevel"/>
    <w:tmpl w:val="06AE8854"/>
    <w:lvl w:ilvl="0" w:tplc="917E1F74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104"/>
        <w:sz w:val="19"/>
        <w:szCs w:val="19"/>
      </w:rPr>
    </w:lvl>
    <w:lvl w:ilvl="1" w:tplc="23943B28">
      <w:start w:val="1"/>
      <w:numFmt w:val="bullet"/>
      <w:lvlText w:val="•"/>
      <w:lvlJc w:val="left"/>
      <w:rPr>
        <w:rFonts w:hint="default"/>
      </w:rPr>
    </w:lvl>
    <w:lvl w:ilvl="2" w:tplc="D52C957A">
      <w:start w:val="1"/>
      <w:numFmt w:val="bullet"/>
      <w:lvlText w:val="•"/>
      <w:lvlJc w:val="left"/>
      <w:rPr>
        <w:rFonts w:hint="default"/>
      </w:rPr>
    </w:lvl>
    <w:lvl w:ilvl="3" w:tplc="01185D60">
      <w:start w:val="1"/>
      <w:numFmt w:val="bullet"/>
      <w:lvlText w:val="•"/>
      <w:lvlJc w:val="left"/>
      <w:rPr>
        <w:rFonts w:hint="default"/>
      </w:rPr>
    </w:lvl>
    <w:lvl w:ilvl="4" w:tplc="C9E4BF10">
      <w:start w:val="1"/>
      <w:numFmt w:val="bullet"/>
      <w:lvlText w:val="•"/>
      <w:lvlJc w:val="left"/>
      <w:rPr>
        <w:rFonts w:hint="default"/>
      </w:rPr>
    </w:lvl>
    <w:lvl w:ilvl="5" w:tplc="5A20E31E">
      <w:start w:val="1"/>
      <w:numFmt w:val="bullet"/>
      <w:lvlText w:val="•"/>
      <w:lvlJc w:val="left"/>
      <w:rPr>
        <w:rFonts w:hint="default"/>
      </w:rPr>
    </w:lvl>
    <w:lvl w:ilvl="6" w:tplc="7312DFB2">
      <w:start w:val="1"/>
      <w:numFmt w:val="bullet"/>
      <w:lvlText w:val="•"/>
      <w:lvlJc w:val="left"/>
      <w:rPr>
        <w:rFonts w:hint="default"/>
      </w:rPr>
    </w:lvl>
    <w:lvl w:ilvl="7" w:tplc="47CE1E18">
      <w:start w:val="1"/>
      <w:numFmt w:val="bullet"/>
      <w:lvlText w:val="•"/>
      <w:lvlJc w:val="left"/>
      <w:rPr>
        <w:rFonts w:hint="default"/>
      </w:rPr>
    </w:lvl>
    <w:lvl w:ilvl="8" w:tplc="CDBE9DC2">
      <w:start w:val="1"/>
      <w:numFmt w:val="bullet"/>
      <w:lvlText w:val="•"/>
      <w:lvlJc w:val="left"/>
      <w:rPr>
        <w:rFonts w:hint="default"/>
      </w:rPr>
    </w:lvl>
  </w:abstractNum>
  <w:abstractNum w:abstractNumId="38" w15:restartNumberingAfterBreak="0">
    <w:nsid w:val="6EA20DD9"/>
    <w:multiLevelType w:val="hybridMultilevel"/>
    <w:tmpl w:val="E75C3A1C"/>
    <w:lvl w:ilvl="0" w:tplc="C6926976">
      <w:start w:val="1"/>
      <w:numFmt w:val="lowerLetter"/>
      <w:lvlText w:val="%1)"/>
      <w:lvlJc w:val="left"/>
      <w:pPr>
        <w:ind w:hanging="304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6C9CFA20">
      <w:start w:val="1"/>
      <w:numFmt w:val="bullet"/>
      <w:lvlText w:val="•"/>
      <w:lvlJc w:val="left"/>
      <w:rPr>
        <w:rFonts w:hint="default"/>
      </w:rPr>
    </w:lvl>
    <w:lvl w:ilvl="2" w:tplc="251AA500">
      <w:start w:val="1"/>
      <w:numFmt w:val="bullet"/>
      <w:lvlText w:val="•"/>
      <w:lvlJc w:val="left"/>
      <w:rPr>
        <w:rFonts w:hint="default"/>
      </w:rPr>
    </w:lvl>
    <w:lvl w:ilvl="3" w:tplc="A184EDA4">
      <w:start w:val="1"/>
      <w:numFmt w:val="bullet"/>
      <w:lvlText w:val="•"/>
      <w:lvlJc w:val="left"/>
      <w:rPr>
        <w:rFonts w:hint="default"/>
      </w:rPr>
    </w:lvl>
    <w:lvl w:ilvl="4" w:tplc="326EFA66">
      <w:start w:val="1"/>
      <w:numFmt w:val="bullet"/>
      <w:lvlText w:val="•"/>
      <w:lvlJc w:val="left"/>
      <w:rPr>
        <w:rFonts w:hint="default"/>
      </w:rPr>
    </w:lvl>
    <w:lvl w:ilvl="5" w:tplc="B85AC474">
      <w:start w:val="1"/>
      <w:numFmt w:val="bullet"/>
      <w:lvlText w:val="•"/>
      <w:lvlJc w:val="left"/>
      <w:rPr>
        <w:rFonts w:hint="default"/>
      </w:rPr>
    </w:lvl>
    <w:lvl w:ilvl="6" w:tplc="0742C6D0">
      <w:start w:val="1"/>
      <w:numFmt w:val="bullet"/>
      <w:lvlText w:val="•"/>
      <w:lvlJc w:val="left"/>
      <w:rPr>
        <w:rFonts w:hint="default"/>
      </w:rPr>
    </w:lvl>
    <w:lvl w:ilvl="7" w:tplc="B42EDF00">
      <w:start w:val="1"/>
      <w:numFmt w:val="bullet"/>
      <w:lvlText w:val="•"/>
      <w:lvlJc w:val="left"/>
      <w:rPr>
        <w:rFonts w:hint="default"/>
      </w:rPr>
    </w:lvl>
    <w:lvl w:ilvl="8" w:tplc="92BA50F2">
      <w:start w:val="1"/>
      <w:numFmt w:val="bullet"/>
      <w:lvlText w:val="•"/>
      <w:lvlJc w:val="left"/>
      <w:rPr>
        <w:rFonts w:hint="default"/>
      </w:rPr>
    </w:lvl>
  </w:abstractNum>
  <w:abstractNum w:abstractNumId="39" w15:restartNumberingAfterBreak="0">
    <w:nsid w:val="700115F6"/>
    <w:multiLevelType w:val="hybridMultilevel"/>
    <w:tmpl w:val="7902CCD6"/>
    <w:lvl w:ilvl="0" w:tplc="A47241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D77CB"/>
    <w:multiLevelType w:val="hybridMultilevel"/>
    <w:tmpl w:val="FA04F7A8"/>
    <w:lvl w:ilvl="0" w:tplc="94364C36">
      <w:start w:val="5"/>
      <w:numFmt w:val="lowerLetter"/>
      <w:lvlText w:val="%1)"/>
      <w:lvlJc w:val="left"/>
      <w:pPr>
        <w:ind w:hanging="305"/>
      </w:pPr>
      <w:rPr>
        <w:rFonts w:ascii="Times New Roman" w:eastAsia="Times New Roman" w:hAnsi="Times New Roman" w:hint="default"/>
        <w:color w:val="151516"/>
        <w:w w:val="89"/>
        <w:sz w:val="22"/>
        <w:szCs w:val="22"/>
      </w:rPr>
    </w:lvl>
    <w:lvl w:ilvl="1" w:tplc="3E6AF92C">
      <w:start w:val="1"/>
      <w:numFmt w:val="bullet"/>
      <w:lvlText w:val="•"/>
      <w:lvlJc w:val="left"/>
      <w:rPr>
        <w:rFonts w:hint="default"/>
      </w:rPr>
    </w:lvl>
    <w:lvl w:ilvl="2" w:tplc="C45E03F6">
      <w:start w:val="1"/>
      <w:numFmt w:val="bullet"/>
      <w:lvlText w:val="•"/>
      <w:lvlJc w:val="left"/>
      <w:rPr>
        <w:rFonts w:hint="default"/>
      </w:rPr>
    </w:lvl>
    <w:lvl w:ilvl="3" w:tplc="3DFC7878">
      <w:start w:val="1"/>
      <w:numFmt w:val="bullet"/>
      <w:lvlText w:val="•"/>
      <w:lvlJc w:val="left"/>
      <w:rPr>
        <w:rFonts w:hint="default"/>
      </w:rPr>
    </w:lvl>
    <w:lvl w:ilvl="4" w:tplc="2B328906">
      <w:start w:val="1"/>
      <w:numFmt w:val="bullet"/>
      <w:lvlText w:val="•"/>
      <w:lvlJc w:val="left"/>
      <w:rPr>
        <w:rFonts w:hint="default"/>
      </w:rPr>
    </w:lvl>
    <w:lvl w:ilvl="5" w:tplc="52F858BA">
      <w:start w:val="1"/>
      <w:numFmt w:val="bullet"/>
      <w:lvlText w:val="•"/>
      <w:lvlJc w:val="left"/>
      <w:rPr>
        <w:rFonts w:hint="default"/>
      </w:rPr>
    </w:lvl>
    <w:lvl w:ilvl="6" w:tplc="64881250">
      <w:start w:val="1"/>
      <w:numFmt w:val="bullet"/>
      <w:lvlText w:val="•"/>
      <w:lvlJc w:val="left"/>
      <w:rPr>
        <w:rFonts w:hint="default"/>
      </w:rPr>
    </w:lvl>
    <w:lvl w:ilvl="7" w:tplc="C6AC37B2">
      <w:start w:val="1"/>
      <w:numFmt w:val="bullet"/>
      <w:lvlText w:val="•"/>
      <w:lvlJc w:val="left"/>
      <w:rPr>
        <w:rFonts w:hint="default"/>
      </w:rPr>
    </w:lvl>
    <w:lvl w:ilvl="8" w:tplc="31888D24">
      <w:start w:val="1"/>
      <w:numFmt w:val="bullet"/>
      <w:lvlText w:val="•"/>
      <w:lvlJc w:val="left"/>
      <w:rPr>
        <w:rFonts w:hint="default"/>
      </w:rPr>
    </w:lvl>
  </w:abstractNum>
  <w:abstractNum w:abstractNumId="41" w15:restartNumberingAfterBreak="0">
    <w:nsid w:val="72E1661F"/>
    <w:multiLevelType w:val="hybridMultilevel"/>
    <w:tmpl w:val="0C5A45E2"/>
    <w:lvl w:ilvl="0" w:tplc="4502E2CA">
      <w:start w:val="1"/>
      <w:numFmt w:val="decimal"/>
      <w:lvlText w:val="%1."/>
      <w:lvlJc w:val="left"/>
      <w:pPr>
        <w:ind w:hanging="286"/>
        <w:jc w:val="right"/>
      </w:pPr>
      <w:rPr>
        <w:rFonts w:ascii="Times New Roman" w:eastAsia="Times New Roman" w:hAnsi="Times New Roman" w:hint="default"/>
        <w:color w:val="131313"/>
        <w:w w:val="98"/>
        <w:sz w:val="21"/>
        <w:szCs w:val="21"/>
      </w:rPr>
    </w:lvl>
    <w:lvl w:ilvl="1" w:tplc="0D2213DA">
      <w:start w:val="1"/>
      <w:numFmt w:val="bullet"/>
      <w:lvlText w:val="•"/>
      <w:lvlJc w:val="left"/>
      <w:rPr>
        <w:rFonts w:hint="default"/>
      </w:rPr>
    </w:lvl>
    <w:lvl w:ilvl="2" w:tplc="FF3674E4">
      <w:start w:val="1"/>
      <w:numFmt w:val="bullet"/>
      <w:lvlText w:val="•"/>
      <w:lvlJc w:val="left"/>
      <w:rPr>
        <w:rFonts w:hint="default"/>
      </w:rPr>
    </w:lvl>
    <w:lvl w:ilvl="3" w:tplc="BDF617DE">
      <w:start w:val="1"/>
      <w:numFmt w:val="bullet"/>
      <w:lvlText w:val="•"/>
      <w:lvlJc w:val="left"/>
      <w:rPr>
        <w:rFonts w:hint="default"/>
      </w:rPr>
    </w:lvl>
    <w:lvl w:ilvl="4" w:tplc="FF3EA110">
      <w:start w:val="1"/>
      <w:numFmt w:val="bullet"/>
      <w:lvlText w:val="•"/>
      <w:lvlJc w:val="left"/>
      <w:rPr>
        <w:rFonts w:hint="default"/>
      </w:rPr>
    </w:lvl>
    <w:lvl w:ilvl="5" w:tplc="8E46BDF2">
      <w:start w:val="1"/>
      <w:numFmt w:val="bullet"/>
      <w:lvlText w:val="•"/>
      <w:lvlJc w:val="left"/>
      <w:rPr>
        <w:rFonts w:hint="default"/>
      </w:rPr>
    </w:lvl>
    <w:lvl w:ilvl="6" w:tplc="76D0A320">
      <w:start w:val="1"/>
      <w:numFmt w:val="bullet"/>
      <w:lvlText w:val="•"/>
      <w:lvlJc w:val="left"/>
      <w:rPr>
        <w:rFonts w:hint="default"/>
      </w:rPr>
    </w:lvl>
    <w:lvl w:ilvl="7" w:tplc="8D14DD22">
      <w:start w:val="1"/>
      <w:numFmt w:val="bullet"/>
      <w:lvlText w:val="•"/>
      <w:lvlJc w:val="left"/>
      <w:rPr>
        <w:rFonts w:hint="default"/>
      </w:rPr>
    </w:lvl>
    <w:lvl w:ilvl="8" w:tplc="E7F8D296">
      <w:start w:val="1"/>
      <w:numFmt w:val="bullet"/>
      <w:lvlText w:val="•"/>
      <w:lvlJc w:val="left"/>
      <w:rPr>
        <w:rFonts w:hint="default"/>
      </w:rPr>
    </w:lvl>
  </w:abstractNum>
  <w:abstractNum w:abstractNumId="42" w15:restartNumberingAfterBreak="0">
    <w:nsid w:val="75B03EDA"/>
    <w:multiLevelType w:val="hybridMultilevel"/>
    <w:tmpl w:val="DE002D9A"/>
    <w:lvl w:ilvl="0" w:tplc="D1009F7E">
      <w:start w:val="20"/>
      <w:numFmt w:val="decimal"/>
      <w:lvlText w:val="%1."/>
      <w:lvlJc w:val="left"/>
      <w:pPr>
        <w:ind w:hanging="316"/>
      </w:pPr>
      <w:rPr>
        <w:rFonts w:ascii="Times New Roman" w:eastAsia="Times New Roman" w:hAnsi="Times New Roman" w:hint="default"/>
        <w:color w:val="151516"/>
        <w:w w:val="93"/>
        <w:sz w:val="22"/>
        <w:szCs w:val="22"/>
      </w:rPr>
    </w:lvl>
    <w:lvl w:ilvl="1" w:tplc="285E09BC">
      <w:start w:val="1"/>
      <w:numFmt w:val="bullet"/>
      <w:lvlText w:val="•"/>
      <w:lvlJc w:val="left"/>
      <w:rPr>
        <w:rFonts w:hint="default"/>
      </w:rPr>
    </w:lvl>
    <w:lvl w:ilvl="2" w:tplc="CEAE8DCC">
      <w:start w:val="1"/>
      <w:numFmt w:val="bullet"/>
      <w:lvlText w:val="•"/>
      <w:lvlJc w:val="left"/>
      <w:rPr>
        <w:rFonts w:hint="default"/>
      </w:rPr>
    </w:lvl>
    <w:lvl w:ilvl="3" w:tplc="4058E2D0">
      <w:start w:val="1"/>
      <w:numFmt w:val="bullet"/>
      <w:lvlText w:val="•"/>
      <w:lvlJc w:val="left"/>
      <w:rPr>
        <w:rFonts w:hint="default"/>
      </w:rPr>
    </w:lvl>
    <w:lvl w:ilvl="4" w:tplc="D9E24976">
      <w:start w:val="1"/>
      <w:numFmt w:val="bullet"/>
      <w:lvlText w:val="•"/>
      <w:lvlJc w:val="left"/>
      <w:rPr>
        <w:rFonts w:hint="default"/>
      </w:rPr>
    </w:lvl>
    <w:lvl w:ilvl="5" w:tplc="8C0C204C">
      <w:start w:val="1"/>
      <w:numFmt w:val="bullet"/>
      <w:lvlText w:val="•"/>
      <w:lvlJc w:val="left"/>
      <w:rPr>
        <w:rFonts w:hint="default"/>
      </w:rPr>
    </w:lvl>
    <w:lvl w:ilvl="6" w:tplc="7A2A3908">
      <w:start w:val="1"/>
      <w:numFmt w:val="bullet"/>
      <w:lvlText w:val="•"/>
      <w:lvlJc w:val="left"/>
      <w:rPr>
        <w:rFonts w:hint="default"/>
      </w:rPr>
    </w:lvl>
    <w:lvl w:ilvl="7" w:tplc="737E024C">
      <w:start w:val="1"/>
      <w:numFmt w:val="bullet"/>
      <w:lvlText w:val="•"/>
      <w:lvlJc w:val="left"/>
      <w:rPr>
        <w:rFonts w:hint="default"/>
      </w:rPr>
    </w:lvl>
    <w:lvl w:ilvl="8" w:tplc="9E86F536">
      <w:start w:val="1"/>
      <w:numFmt w:val="bullet"/>
      <w:lvlText w:val="•"/>
      <w:lvlJc w:val="left"/>
      <w:rPr>
        <w:rFonts w:hint="default"/>
      </w:rPr>
    </w:lvl>
  </w:abstractNum>
  <w:abstractNum w:abstractNumId="43" w15:restartNumberingAfterBreak="0">
    <w:nsid w:val="786C1081"/>
    <w:multiLevelType w:val="hybridMultilevel"/>
    <w:tmpl w:val="6C52F066"/>
    <w:lvl w:ilvl="0" w:tplc="227C537A">
      <w:start w:val="1"/>
      <w:numFmt w:val="upperRoman"/>
      <w:lvlText w:val="%1"/>
      <w:lvlJc w:val="left"/>
      <w:pPr>
        <w:ind w:left="840" w:hanging="720"/>
      </w:pPr>
      <w:rPr>
        <w:rFonts w:hint="default"/>
      </w:rPr>
    </w:lvl>
    <w:lvl w:ilvl="1" w:tplc="F63A9CD8">
      <w:numFmt w:val="none"/>
      <w:lvlText w:val=""/>
      <w:lvlJc w:val="left"/>
      <w:pPr>
        <w:tabs>
          <w:tab w:val="num" w:pos="360"/>
        </w:tabs>
      </w:pPr>
    </w:lvl>
    <w:lvl w:ilvl="2" w:tplc="7DA24F0E">
      <w:start w:val="1"/>
      <w:numFmt w:val="lowerLetter"/>
      <w:lvlText w:val="%3)"/>
      <w:lvlJc w:val="left"/>
      <w:pPr>
        <w:ind w:left="840" w:hanging="360"/>
      </w:pPr>
      <w:rPr>
        <w:rFonts w:ascii="Calibri" w:eastAsia="Calibri" w:hAnsi="Calibri" w:hint="default"/>
        <w:sz w:val="24"/>
        <w:szCs w:val="24"/>
      </w:rPr>
    </w:lvl>
    <w:lvl w:ilvl="3" w:tplc="31AE6B0A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D8561B44">
      <w:start w:val="1"/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6D408E2E">
      <w:start w:val="1"/>
      <w:numFmt w:val="bullet"/>
      <w:lvlText w:val="•"/>
      <w:lvlJc w:val="left"/>
      <w:pPr>
        <w:ind w:left="5053" w:hanging="360"/>
      </w:pPr>
      <w:rPr>
        <w:rFonts w:hint="default"/>
      </w:rPr>
    </w:lvl>
    <w:lvl w:ilvl="6" w:tplc="16B21FD0">
      <w:start w:val="1"/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B70CBA38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9DE8594A">
      <w:start w:val="1"/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44" w15:restartNumberingAfterBreak="0">
    <w:nsid w:val="79B45112"/>
    <w:multiLevelType w:val="hybridMultilevel"/>
    <w:tmpl w:val="DA96561C"/>
    <w:lvl w:ilvl="0" w:tplc="E7182A0C">
      <w:start w:val="10"/>
      <w:numFmt w:val="decimal"/>
      <w:lvlText w:val="%1."/>
      <w:lvlJc w:val="left"/>
      <w:pPr>
        <w:ind w:hanging="288"/>
      </w:pPr>
      <w:rPr>
        <w:rFonts w:ascii="Times New Roman" w:eastAsia="Times New Roman" w:hAnsi="Times New Roman" w:hint="default"/>
        <w:color w:val="131315"/>
        <w:w w:val="85"/>
        <w:sz w:val="21"/>
        <w:szCs w:val="21"/>
      </w:rPr>
    </w:lvl>
    <w:lvl w:ilvl="1" w:tplc="6B364EC8">
      <w:start w:val="1"/>
      <w:numFmt w:val="bullet"/>
      <w:lvlText w:val="•"/>
      <w:lvlJc w:val="left"/>
      <w:rPr>
        <w:rFonts w:hint="default"/>
      </w:rPr>
    </w:lvl>
    <w:lvl w:ilvl="2" w:tplc="A4327D46">
      <w:start w:val="1"/>
      <w:numFmt w:val="bullet"/>
      <w:lvlText w:val="•"/>
      <w:lvlJc w:val="left"/>
      <w:rPr>
        <w:rFonts w:hint="default"/>
      </w:rPr>
    </w:lvl>
    <w:lvl w:ilvl="3" w:tplc="7D968702">
      <w:start w:val="1"/>
      <w:numFmt w:val="bullet"/>
      <w:lvlText w:val="•"/>
      <w:lvlJc w:val="left"/>
      <w:rPr>
        <w:rFonts w:hint="default"/>
      </w:rPr>
    </w:lvl>
    <w:lvl w:ilvl="4" w:tplc="E31A1930">
      <w:start w:val="1"/>
      <w:numFmt w:val="bullet"/>
      <w:lvlText w:val="•"/>
      <w:lvlJc w:val="left"/>
      <w:rPr>
        <w:rFonts w:hint="default"/>
      </w:rPr>
    </w:lvl>
    <w:lvl w:ilvl="5" w:tplc="D08C244A">
      <w:start w:val="1"/>
      <w:numFmt w:val="bullet"/>
      <w:lvlText w:val="•"/>
      <w:lvlJc w:val="left"/>
      <w:rPr>
        <w:rFonts w:hint="default"/>
      </w:rPr>
    </w:lvl>
    <w:lvl w:ilvl="6" w:tplc="74380B36">
      <w:start w:val="1"/>
      <w:numFmt w:val="bullet"/>
      <w:lvlText w:val="•"/>
      <w:lvlJc w:val="left"/>
      <w:rPr>
        <w:rFonts w:hint="default"/>
      </w:rPr>
    </w:lvl>
    <w:lvl w:ilvl="7" w:tplc="85241956">
      <w:start w:val="1"/>
      <w:numFmt w:val="bullet"/>
      <w:lvlText w:val="•"/>
      <w:lvlJc w:val="left"/>
      <w:rPr>
        <w:rFonts w:hint="default"/>
      </w:rPr>
    </w:lvl>
    <w:lvl w:ilvl="8" w:tplc="518AACC4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B537A63"/>
    <w:multiLevelType w:val="hybridMultilevel"/>
    <w:tmpl w:val="1AB041C6"/>
    <w:lvl w:ilvl="0" w:tplc="D188DCD8">
      <w:start w:val="10"/>
      <w:numFmt w:val="decimal"/>
      <w:lvlText w:val="%1."/>
      <w:lvlJc w:val="left"/>
      <w:pPr>
        <w:ind w:hanging="293"/>
      </w:pPr>
      <w:rPr>
        <w:rFonts w:ascii="Times New Roman" w:eastAsia="Times New Roman" w:hAnsi="Times New Roman" w:hint="default"/>
        <w:color w:val="151516"/>
        <w:w w:val="92"/>
        <w:sz w:val="22"/>
        <w:szCs w:val="22"/>
      </w:rPr>
    </w:lvl>
    <w:lvl w:ilvl="1" w:tplc="DFB4770E">
      <w:start w:val="1"/>
      <w:numFmt w:val="bullet"/>
      <w:lvlText w:val="•"/>
      <w:lvlJc w:val="left"/>
      <w:rPr>
        <w:rFonts w:hint="default"/>
      </w:rPr>
    </w:lvl>
    <w:lvl w:ilvl="2" w:tplc="B094C062">
      <w:start w:val="1"/>
      <w:numFmt w:val="bullet"/>
      <w:lvlText w:val="•"/>
      <w:lvlJc w:val="left"/>
      <w:rPr>
        <w:rFonts w:hint="default"/>
      </w:rPr>
    </w:lvl>
    <w:lvl w:ilvl="3" w:tplc="FC700E1A">
      <w:start w:val="1"/>
      <w:numFmt w:val="bullet"/>
      <w:lvlText w:val="•"/>
      <w:lvlJc w:val="left"/>
      <w:rPr>
        <w:rFonts w:hint="default"/>
      </w:rPr>
    </w:lvl>
    <w:lvl w:ilvl="4" w:tplc="77440C74">
      <w:start w:val="1"/>
      <w:numFmt w:val="bullet"/>
      <w:lvlText w:val="•"/>
      <w:lvlJc w:val="left"/>
      <w:rPr>
        <w:rFonts w:hint="default"/>
      </w:rPr>
    </w:lvl>
    <w:lvl w:ilvl="5" w:tplc="15584E80">
      <w:start w:val="1"/>
      <w:numFmt w:val="bullet"/>
      <w:lvlText w:val="•"/>
      <w:lvlJc w:val="left"/>
      <w:rPr>
        <w:rFonts w:hint="default"/>
      </w:rPr>
    </w:lvl>
    <w:lvl w:ilvl="6" w:tplc="F15CD7C4">
      <w:start w:val="1"/>
      <w:numFmt w:val="bullet"/>
      <w:lvlText w:val="•"/>
      <w:lvlJc w:val="left"/>
      <w:rPr>
        <w:rFonts w:hint="default"/>
      </w:rPr>
    </w:lvl>
    <w:lvl w:ilvl="7" w:tplc="F6CEC6AC">
      <w:start w:val="1"/>
      <w:numFmt w:val="bullet"/>
      <w:lvlText w:val="•"/>
      <w:lvlJc w:val="left"/>
      <w:rPr>
        <w:rFonts w:hint="default"/>
      </w:rPr>
    </w:lvl>
    <w:lvl w:ilvl="8" w:tplc="51FA459C">
      <w:start w:val="1"/>
      <w:numFmt w:val="bullet"/>
      <w:lvlText w:val="•"/>
      <w:lvlJc w:val="left"/>
      <w:rPr>
        <w:rFonts w:hint="default"/>
      </w:rPr>
    </w:lvl>
  </w:abstractNum>
  <w:abstractNum w:abstractNumId="46" w15:restartNumberingAfterBreak="0">
    <w:nsid w:val="7EEC6B8B"/>
    <w:multiLevelType w:val="hybridMultilevel"/>
    <w:tmpl w:val="1804B8EC"/>
    <w:lvl w:ilvl="0" w:tplc="DA78EE84">
      <w:start w:val="1"/>
      <w:numFmt w:val="upperRoman"/>
      <w:lvlText w:val="%1."/>
      <w:lvlJc w:val="left"/>
      <w:pPr>
        <w:ind w:left="800" w:hanging="488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EA98847A">
      <w:start w:val="1"/>
      <w:numFmt w:val="decimal"/>
      <w:lvlText w:val="%2)"/>
      <w:lvlJc w:val="left"/>
      <w:pPr>
        <w:ind w:left="1160" w:hanging="360"/>
      </w:pPr>
      <w:rPr>
        <w:rFonts w:ascii="Calibri" w:eastAsia="Calibri" w:hAnsi="Calibri" w:hint="default"/>
        <w:sz w:val="24"/>
        <w:szCs w:val="24"/>
      </w:rPr>
    </w:lvl>
    <w:lvl w:ilvl="2" w:tplc="9FBEAA14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3" w:tplc="5F56DB4A">
      <w:start w:val="1"/>
      <w:numFmt w:val="bullet"/>
      <w:lvlText w:val="•"/>
      <w:lvlJc w:val="left"/>
      <w:pPr>
        <w:ind w:left="1100" w:hanging="360"/>
      </w:pPr>
      <w:rPr>
        <w:rFonts w:hint="default"/>
      </w:rPr>
    </w:lvl>
    <w:lvl w:ilvl="4" w:tplc="211EDF22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  <w:lvl w:ilvl="5" w:tplc="B284E99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6" w:tplc="1542ED22">
      <w:start w:val="1"/>
      <w:numFmt w:val="bullet"/>
      <w:lvlText w:val="•"/>
      <w:lvlJc w:val="left"/>
      <w:pPr>
        <w:ind w:left="2881" w:hanging="360"/>
      </w:pPr>
      <w:rPr>
        <w:rFonts w:hint="default"/>
      </w:rPr>
    </w:lvl>
    <w:lvl w:ilvl="7" w:tplc="C8D2C732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8" w:tplc="5546E3AC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</w:abstractNum>
  <w:num w:numId="1">
    <w:abstractNumId w:val="20"/>
  </w:num>
  <w:num w:numId="2">
    <w:abstractNumId w:val="46"/>
  </w:num>
  <w:num w:numId="3">
    <w:abstractNumId w:val="33"/>
  </w:num>
  <w:num w:numId="4">
    <w:abstractNumId w:val="31"/>
  </w:num>
  <w:num w:numId="5">
    <w:abstractNumId w:val="43"/>
  </w:num>
  <w:num w:numId="6">
    <w:abstractNumId w:val="1"/>
  </w:num>
  <w:num w:numId="7">
    <w:abstractNumId w:val="21"/>
  </w:num>
  <w:num w:numId="8">
    <w:abstractNumId w:val="41"/>
  </w:num>
  <w:num w:numId="9">
    <w:abstractNumId w:val="3"/>
  </w:num>
  <w:num w:numId="10">
    <w:abstractNumId w:val="22"/>
  </w:num>
  <w:num w:numId="11">
    <w:abstractNumId w:val="13"/>
  </w:num>
  <w:num w:numId="12">
    <w:abstractNumId w:val="44"/>
  </w:num>
  <w:num w:numId="13">
    <w:abstractNumId w:val="11"/>
  </w:num>
  <w:num w:numId="14">
    <w:abstractNumId w:val="40"/>
  </w:num>
  <w:num w:numId="15">
    <w:abstractNumId w:val="5"/>
  </w:num>
  <w:num w:numId="16">
    <w:abstractNumId w:val="23"/>
  </w:num>
  <w:num w:numId="17">
    <w:abstractNumId w:val="19"/>
  </w:num>
  <w:num w:numId="18">
    <w:abstractNumId w:val="10"/>
  </w:num>
  <w:num w:numId="19">
    <w:abstractNumId w:val="0"/>
  </w:num>
  <w:num w:numId="20">
    <w:abstractNumId w:val="26"/>
  </w:num>
  <w:num w:numId="21">
    <w:abstractNumId w:val="38"/>
  </w:num>
  <w:num w:numId="22">
    <w:abstractNumId w:val="37"/>
  </w:num>
  <w:num w:numId="23">
    <w:abstractNumId w:val="30"/>
  </w:num>
  <w:num w:numId="24">
    <w:abstractNumId w:val="35"/>
  </w:num>
  <w:num w:numId="25">
    <w:abstractNumId w:val="7"/>
  </w:num>
  <w:num w:numId="26">
    <w:abstractNumId w:val="42"/>
  </w:num>
  <w:num w:numId="27">
    <w:abstractNumId w:val="36"/>
  </w:num>
  <w:num w:numId="28">
    <w:abstractNumId w:val="45"/>
  </w:num>
  <w:num w:numId="29">
    <w:abstractNumId w:val="28"/>
  </w:num>
  <w:num w:numId="30">
    <w:abstractNumId w:val="29"/>
  </w:num>
  <w:num w:numId="31">
    <w:abstractNumId w:val="8"/>
  </w:num>
  <w:num w:numId="32">
    <w:abstractNumId w:val="16"/>
  </w:num>
  <w:num w:numId="33">
    <w:abstractNumId w:val="14"/>
  </w:num>
  <w:num w:numId="34">
    <w:abstractNumId w:val="2"/>
  </w:num>
  <w:num w:numId="35">
    <w:abstractNumId w:val="32"/>
  </w:num>
  <w:num w:numId="36">
    <w:abstractNumId w:val="24"/>
  </w:num>
  <w:num w:numId="37">
    <w:abstractNumId w:val="25"/>
  </w:num>
  <w:num w:numId="38">
    <w:abstractNumId w:val="17"/>
  </w:num>
  <w:num w:numId="39">
    <w:abstractNumId w:val="34"/>
  </w:num>
  <w:num w:numId="40">
    <w:abstractNumId w:val="15"/>
  </w:num>
  <w:num w:numId="41">
    <w:abstractNumId w:val="12"/>
  </w:num>
  <w:num w:numId="42">
    <w:abstractNumId w:val="6"/>
  </w:num>
  <w:num w:numId="43">
    <w:abstractNumId w:val="39"/>
  </w:num>
  <w:num w:numId="44">
    <w:abstractNumId w:val="18"/>
  </w:num>
  <w:num w:numId="45">
    <w:abstractNumId w:val="4"/>
  </w:num>
  <w:num w:numId="46">
    <w:abstractNumId w:val="27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9C"/>
    <w:rsid w:val="00061F93"/>
    <w:rsid w:val="0006433E"/>
    <w:rsid w:val="00071834"/>
    <w:rsid w:val="00090C49"/>
    <w:rsid w:val="0019499C"/>
    <w:rsid w:val="001B1170"/>
    <w:rsid w:val="001D7329"/>
    <w:rsid w:val="001D73C0"/>
    <w:rsid w:val="002140FA"/>
    <w:rsid w:val="002312A9"/>
    <w:rsid w:val="0026255B"/>
    <w:rsid w:val="0027069B"/>
    <w:rsid w:val="002852DA"/>
    <w:rsid w:val="00292717"/>
    <w:rsid w:val="00293214"/>
    <w:rsid w:val="002B4295"/>
    <w:rsid w:val="002B5DED"/>
    <w:rsid w:val="002D40E3"/>
    <w:rsid w:val="002E2928"/>
    <w:rsid w:val="002F207A"/>
    <w:rsid w:val="00327354"/>
    <w:rsid w:val="003633A6"/>
    <w:rsid w:val="00382138"/>
    <w:rsid w:val="00392979"/>
    <w:rsid w:val="003A6597"/>
    <w:rsid w:val="003A79C5"/>
    <w:rsid w:val="003F2E61"/>
    <w:rsid w:val="00415227"/>
    <w:rsid w:val="00432C0E"/>
    <w:rsid w:val="00460D07"/>
    <w:rsid w:val="00467812"/>
    <w:rsid w:val="0047159F"/>
    <w:rsid w:val="00472E35"/>
    <w:rsid w:val="00482D50"/>
    <w:rsid w:val="004C3063"/>
    <w:rsid w:val="00504946"/>
    <w:rsid w:val="00543A70"/>
    <w:rsid w:val="00571EEE"/>
    <w:rsid w:val="00573748"/>
    <w:rsid w:val="005825EA"/>
    <w:rsid w:val="005C56E2"/>
    <w:rsid w:val="005F0FDB"/>
    <w:rsid w:val="00604F99"/>
    <w:rsid w:val="00612B46"/>
    <w:rsid w:val="00654C80"/>
    <w:rsid w:val="00667C2A"/>
    <w:rsid w:val="006A36F8"/>
    <w:rsid w:val="006A4028"/>
    <w:rsid w:val="006D2C5C"/>
    <w:rsid w:val="006F6663"/>
    <w:rsid w:val="006F684B"/>
    <w:rsid w:val="00706D82"/>
    <w:rsid w:val="00713FE9"/>
    <w:rsid w:val="007476A7"/>
    <w:rsid w:val="00766BE5"/>
    <w:rsid w:val="007E4A87"/>
    <w:rsid w:val="008123EF"/>
    <w:rsid w:val="00837DC6"/>
    <w:rsid w:val="008507F9"/>
    <w:rsid w:val="0085360A"/>
    <w:rsid w:val="00871696"/>
    <w:rsid w:val="008C12EA"/>
    <w:rsid w:val="008E4CF4"/>
    <w:rsid w:val="0097478E"/>
    <w:rsid w:val="009975DB"/>
    <w:rsid w:val="009A38BA"/>
    <w:rsid w:val="009A57AB"/>
    <w:rsid w:val="009B4220"/>
    <w:rsid w:val="009D79D6"/>
    <w:rsid w:val="009D7EFF"/>
    <w:rsid w:val="009F511D"/>
    <w:rsid w:val="00A1043D"/>
    <w:rsid w:val="00A12F83"/>
    <w:rsid w:val="00A33053"/>
    <w:rsid w:val="00A43F06"/>
    <w:rsid w:val="00A5649E"/>
    <w:rsid w:val="00A6304E"/>
    <w:rsid w:val="00A67F21"/>
    <w:rsid w:val="00AE7819"/>
    <w:rsid w:val="00AF1F0A"/>
    <w:rsid w:val="00AF3A3E"/>
    <w:rsid w:val="00B0201F"/>
    <w:rsid w:val="00B5150F"/>
    <w:rsid w:val="00B60AF1"/>
    <w:rsid w:val="00B96078"/>
    <w:rsid w:val="00BA5AC3"/>
    <w:rsid w:val="00BF04D6"/>
    <w:rsid w:val="00BF44D4"/>
    <w:rsid w:val="00C209B8"/>
    <w:rsid w:val="00C4459F"/>
    <w:rsid w:val="00C65342"/>
    <w:rsid w:val="00C75F2B"/>
    <w:rsid w:val="00C85D7A"/>
    <w:rsid w:val="00CA23F8"/>
    <w:rsid w:val="00CA5C4E"/>
    <w:rsid w:val="00CC11D7"/>
    <w:rsid w:val="00CD2C19"/>
    <w:rsid w:val="00CE2B0A"/>
    <w:rsid w:val="00D0080D"/>
    <w:rsid w:val="00D32C16"/>
    <w:rsid w:val="00D37604"/>
    <w:rsid w:val="00D537ED"/>
    <w:rsid w:val="00D6420F"/>
    <w:rsid w:val="00D73C4A"/>
    <w:rsid w:val="00DC1622"/>
    <w:rsid w:val="00DF1591"/>
    <w:rsid w:val="00E03C16"/>
    <w:rsid w:val="00E30085"/>
    <w:rsid w:val="00E30BA8"/>
    <w:rsid w:val="00E34B5C"/>
    <w:rsid w:val="00E36590"/>
    <w:rsid w:val="00E74FF3"/>
    <w:rsid w:val="00E87782"/>
    <w:rsid w:val="00F0296E"/>
    <w:rsid w:val="00F03537"/>
    <w:rsid w:val="00F12069"/>
    <w:rsid w:val="00F14219"/>
    <w:rsid w:val="00F27C06"/>
    <w:rsid w:val="00F55B46"/>
    <w:rsid w:val="00F9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B1E4D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9499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5cf4bcfc76fb12987eb4aca57cd0a503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45173a84cf2d9aa073a8f5920b3292c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Props1.xml><?xml version="1.0" encoding="utf-8"?>
<ds:datastoreItem xmlns:ds="http://schemas.openxmlformats.org/officeDocument/2006/customXml" ds:itemID="{C5D5B9B1-CB68-4587-B7FF-244EF693A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57A218-7EE3-48EC-ABB6-3D7AFEE15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0440F-4F0B-47FD-B450-97A5730615A9}">
  <ds:schemaRefs>
    <ds:schemaRef ds:uri="ba95c48e-90d5-4707-a251-cb32a43d81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2952</Words>
  <Characters>16832</Characters>
  <Application>Microsoft Office Word</Application>
  <DocSecurity>4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2021-01-25T14:57:00Z</cp:lastPrinted>
  <dcterms:created xsi:type="dcterms:W3CDTF">2025-04-14T13:03:00Z</dcterms:created>
  <dcterms:modified xsi:type="dcterms:W3CDTF">2025-04-14T13:03:00Z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