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75" w:rsidRDefault="00B45382" w:rsidP="00BE61A0">
      <w:pPr>
        <w:pStyle w:val="Heading2"/>
        <w:spacing w:before="0"/>
        <w:jc w:val="center"/>
        <w:rPr>
          <w:szCs w:val="18"/>
          <w:lang w:val="sq-AL"/>
        </w:rPr>
      </w:pPr>
      <w:bookmarkStart w:id="0" w:name="_GoBack"/>
      <w:bookmarkEnd w:id="0"/>
      <w:r w:rsidRPr="00E033DF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3767212" wp14:editId="22031CD2">
            <wp:simplePos x="0" y="0"/>
            <wp:positionH relativeFrom="page">
              <wp:posOffset>303530</wp:posOffset>
            </wp:positionH>
            <wp:positionV relativeFrom="paragraph">
              <wp:posOffset>-198755</wp:posOffset>
            </wp:positionV>
            <wp:extent cx="7086600" cy="1095375"/>
            <wp:effectExtent l="0" t="0" r="0" b="9525"/>
            <wp:wrapNone/>
            <wp:docPr id="3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61A0" w:rsidRPr="009D36CA" w:rsidRDefault="00BE61A0" w:rsidP="00BE61A0">
      <w:pPr>
        <w:pStyle w:val="Heading2"/>
        <w:spacing w:before="0"/>
        <w:jc w:val="center"/>
        <w:rPr>
          <w:szCs w:val="18"/>
          <w:lang w:val="sq-AL"/>
        </w:rPr>
      </w:pPr>
    </w:p>
    <w:p w:rsidR="006161B1" w:rsidRDefault="006161B1" w:rsidP="00BE61A0">
      <w:pPr>
        <w:jc w:val="center"/>
        <w:rPr>
          <w:b/>
          <w:sz w:val="16"/>
          <w:szCs w:val="16"/>
          <w:lang w:val="sq-AL"/>
        </w:rPr>
      </w:pPr>
    </w:p>
    <w:p w:rsidR="007841B3" w:rsidRDefault="007841B3" w:rsidP="00BE61A0">
      <w:pPr>
        <w:jc w:val="center"/>
        <w:rPr>
          <w:b/>
          <w:sz w:val="16"/>
          <w:szCs w:val="16"/>
          <w:lang w:val="sq-AL"/>
        </w:rPr>
      </w:pPr>
    </w:p>
    <w:p w:rsidR="007841B3" w:rsidRPr="007C4B27" w:rsidRDefault="007841B3" w:rsidP="00BE61A0">
      <w:pPr>
        <w:jc w:val="center"/>
        <w:rPr>
          <w:b/>
          <w:sz w:val="16"/>
          <w:szCs w:val="16"/>
          <w:lang w:val="sq-AL"/>
        </w:rPr>
      </w:pPr>
    </w:p>
    <w:p w:rsidR="005D1292" w:rsidRDefault="005D1292" w:rsidP="005D1292">
      <w:pPr>
        <w:pStyle w:val="NoSpacing"/>
        <w:rPr>
          <w:b/>
          <w:sz w:val="25"/>
          <w:szCs w:val="25"/>
          <w:u w:val="single"/>
          <w:lang w:val="sq-AL" w:eastAsia="sq-AL"/>
        </w:rPr>
      </w:pPr>
    </w:p>
    <w:p w:rsidR="005D1292" w:rsidRPr="003C1153" w:rsidRDefault="005D1292" w:rsidP="005D1292">
      <w:pPr>
        <w:jc w:val="center"/>
        <w:rPr>
          <w:b/>
          <w:lang w:val="sq-AL"/>
        </w:rPr>
      </w:pPr>
      <w:r w:rsidRPr="003C1153">
        <w:rPr>
          <w:b/>
          <w:lang w:val="sq-AL"/>
        </w:rPr>
        <w:t>KONTROLLI I LARTË I SHTETIT</w:t>
      </w:r>
    </w:p>
    <w:p w:rsidR="005D1292" w:rsidRPr="003C1153" w:rsidRDefault="005D1292" w:rsidP="005D1292">
      <w:pPr>
        <w:jc w:val="center"/>
        <w:rPr>
          <w:b/>
          <w:sz w:val="16"/>
          <w:szCs w:val="16"/>
          <w:lang w:val="sq-AL"/>
        </w:rPr>
      </w:pPr>
      <w:r w:rsidRPr="003C1153">
        <w:rPr>
          <w:b/>
          <w:lang w:val="sq-AL"/>
        </w:rPr>
        <w:t>DREJTORIA E BURIMEVE NJERËZORE</w:t>
      </w:r>
    </w:p>
    <w:p w:rsidR="005D1292" w:rsidRPr="003C1153" w:rsidRDefault="005D1292" w:rsidP="005D1292">
      <w:pPr>
        <w:jc w:val="center"/>
        <w:rPr>
          <w:b/>
          <w:lang w:val="sq-AL"/>
        </w:rPr>
      </w:pPr>
      <w:r w:rsidRPr="003C1153">
        <w:rPr>
          <w:b/>
          <w:lang w:val="sq-AL"/>
        </w:rPr>
        <w:tab/>
      </w:r>
      <w:r w:rsidRPr="003C1153">
        <w:rPr>
          <w:b/>
          <w:lang w:val="sq-AL"/>
        </w:rPr>
        <w:tab/>
      </w:r>
      <w:r w:rsidRPr="003C1153">
        <w:rPr>
          <w:b/>
          <w:lang w:val="sq-AL"/>
        </w:rPr>
        <w:tab/>
      </w:r>
    </w:p>
    <w:p w:rsidR="005D1292" w:rsidRPr="00910311" w:rsidRDefault="00C51AA1" w:rsidP="00495824">
      <w:pPr>
        <w:jc w:val="right"/>
        <w:rPr>
          <w:b/>
          <w:lang w:val="sq-AL"/>
        </w:rPr>
      </w:pPr>
      <w:r w:rsidRPr="00910311">
        <w:rPr>
          <w:b/>
          <w:lang w:val="sq-AL"/>
        </w:rPr>
        <w:tab/>
      </w:r>
      <w:r w:rsidRPr="00910311">
        <w:rPr>
          <w:b/>
          <w:lang w:val="sq-AL"/>
        </w:rPr>
        <w:tab/>
      </w:r>
      <w:r w:rsidRPr="00910311">
        <w:rPr>
          <w:b/>
          <w:lang w:val="sq-AL"/>
        </w:rPr>
        <w:tab/>
      </w:r>
      <w:r w:rsidRPr="00910311">
        <w:rPr>
          <w:b/>
          <w:lang w:val="sq-AL"/>
        </w:rPr>
        <w:tab/>
      </w:r>
      <w:r w:rsidRPr="00910311">
        <w:rPr>
          <w:b/>
          <w:lang w:val="sq-AL"/>
        </w:rPr>
        <w:tab/>
      </w:r>
      <w:r w:rsidRPr="00910311">
        <w:rPr>
          <w:b/>
          <w:lang w:val="sq-AL"/>
        </w:rPr>
        <w:tab/>
      </w:r>
      <w:r w:rsidRPr="00910311">
        <w:rPr>
          <w:b/>
          <w:lang w:val="sq-AL"/>
        </w:rPr>
        <w:tab/>
      </w:r>
      <w:r w:rsidR="00662C6B" w:rsidRPr="00910311">
        <w:rPr>
          <w:b/>
          <w:lang w:val="sq-AL"/>
        </w:rPr>
        <w:tab/>
      </w:r>
      <w:r w:rsidR="00662C6B" w:rsidRPr="00910311">
        <w:rPr>
          <w:b/>
          <w:lang w:val="sq-AL"/>
        </w:rPr>
        <w:tab/>
      </w:r>
      <w:r w:rsidR="000E5DC3" w:rsidRPr="00910311">
        <w:rPr>
          <w:b/>
          <w:lang w:val="sq-AL"/>
        </w:rPr>
        <w:t>Tiranë</w:t>
      </w:r>
      <w:r w:rsidR="000E5DC3" w:rsidRPr="00385C1D">
        <w:rPr>
          <w:b/>
          <w:lang w:val="sq-AL"/>
        </w:rPr>
        <w:t xml:space="preserve">, </w:t>
      </w:r>
      <w:r w:rsidR="000E5DC3" w:rsidRPr="0047205A">
        <w:rPr>
          <w:b/>
          <w:lang w:val="sq-AL"/>
        </w:rPr>
        <w:t>më</w:t>
      </w:r>
      <w:r w:rsidR="002C498B" w:rsidRPr="0047205A">
        <w:rPr>
          <w:b/>
          <w:lang w:val="sq-AL"/>
        </w:rPr>
        <w:t xml:space="preserve"> </w:t>
      </w:r>
      <w:r w:rsidR="0047205A">
        <w:rPr>
          <w:b/>
          <w:lang w:val="sq-AL"/>
        </w:rPr>
        <w:t>20</w:t>
      </w:r>
      <w:r w:rsidR="00385C1D" w:rsidRPr="0047205A">
        <w:rPr>
          <w:b/>
          <w:lang w:val="sq-AL"/>
        </w:rPr>
        <w:t>.</w:t>
      </w:r>
      <w:r w:rsidR="00FB0FE1" w:rsidRPr="0047205A">
        <w:rPr>
          <w:b/>
          <w:lang w:val="sq-AL"/>
        </w:rPr>
        <w:t>0</w:t>
      </w:r>
      <w:r w:rsidR="00A12AA8" w:rsidRPr="0047205A">
        <w:rPr>
          <w:b/>
          <w:lang w:val="sq-AL"/>
        </w:rPr>
        <w:t>3</w:t>
      </w:r>
      <w:r w:rsidR="00787A0E" w:rsidRPr="0047205A">
        <w:rPr>
          <w:b/>
          <w:lang w:val="sq-AL"/>
        </w:rPr>
        <w:t>.</w:t>
      </w:r>
      <w:r w:rsidR="005D1292" w:rsidRPr="0047205A">
        <w:rPr>
          <w:b/>
          <w:lang w:val="sq-AL"/>
        </w:rPr>
        <w:t>202</w:t>
      </w:r>
      <w:r w:rsidR="00FB0FE1" w:rsidRPr="0047205A">
        <w:rPr>
          <w:b/>
          <w:lang w:val="sq-AL"/>
        </w:rPr>
        <w:t>5</w:t>
      </w:r>
    </w:p>
    <w:p w:rsidR="005D1292" w:rsidRPr="00910311" w:rsidRDefault="005D1292" w:rsidP="005D1292">
      <w:pPr>
        <w:pStyle w:val="NoSpacing"/>
        <w:rPr>
          <w:b/>
          <w:sz w:val="25"/>
          <w:szCs w:val="25"/>
          <w:u w:val="single"/>
          <w:lang w:val="sq-AL" w:eastAsia="sq-AL"/>
        </w:rPr>
      </w:pPr>
    </w:p>
    <w:p w:rsidR="005D1292" w:rsidRPr="00910311" w:rsidRDefault="005D1292" w:rsidP="005D1292">
      <w:pPr>
        <w:pStyle w:val="NoSpacing"/>
        <w:rPr>
          <w:b/>
          <w:sz w:val="25"/>
          <w:szCs w:val="25"/>
          <w:u w:val="single"/>
          <w:lang w:val="sq-AL" w:eastAsia="sq-AL"/>
        </w:rPr>
      </w:pPr>
    </w:p>
    <w:p w:rsidR="00062010" w:rsidRPr="00910311" w:rsidRDefault="002E45F5" w:rsidP="00062010">
      <w:pPr>
        <w:pStyle w:val="NoSpacing"/>
        <w:jc w:val="center"/>
        <w:rPr>
          <w:b/>
          <w:u w:val="single"/>
          <w:lang w:val="sq-AL"/>
        </w:rPr>
      </w:pPr>
      <w:r w:rsidRPr="00910311">
        <w:rPr>
          <w:b/>
          <w:u w:val="single"/>
          <w:lang w:val="sq-AL" w:eastAsia="sq-AL"/>
        </w:rPr>
        <w:t xml:space="preserve">NJOFTIM </w:t>
      </w:r>
      <w:r w:rsidR="00062010" w:rsidRPr="00910311">
        <w:rPr>
          <w:b/>
          <w:u w:val="single"/>
          <w:lang w:val="sq-AL" w:eastAsia="sq-AL"/>
        </w:rPr>
        <w:t xml:space="preserve">MBI REZULTATET E TESTIMIT ME SHKRIM </w:t>
      </w:r>
    </w:p>
    <w:p w:rsidR="005C61D4" w:rsidRPr="00910311" w:rsidRDefault="00BE61A0" w:rsidP="005D1292">
      <w:pPr>
        <w:jc w:val="center"/>
        <w:rPr>
          <w:b/>
          <w:u w:val="single"/>
          <w:lang w:val="sq-AL"/>
        </w:rPr>
      </w:pPr>
      <w:r w:rsidRPr="00910311">
        <w:rPr>
          <w:b/>
          <w:u w:val="single"/>
          <w:lang w:val="sq-AL"/>
        </w:rPr>
        <w:t xml:space="preserve"> </w:t>
      </w:r>
    </w:p>
    <w:p w:rsidR="006161B1" w:rsidRPr="008B1306" w:rsidRDefault="00062010" w:rsidP="00106913">
      <w:pPr>
        <w:jc w:val="both"/>
        <w:rPr>
          <w:lang w:val="sq-AL"/>
        </w:rPr>
      </w:pPr>
      <w:r w:rsidRPr="008B1306">
        <w:rPr>
          <w:lang w:val="sq-AL" w:eastAsia="sq-AL"/>
        </w:rPr>
        <w:t>Komiteti i Pranimit</w:t>
      </w:r>
      <w:r w:rsidR="00662C6B" w:rsidRPr="008B1306">
        <w:rPr>
          <w:lang w:val="sq-AL" w:eastAsia="sq-AL"/>
        </w:rPr>
        <w:t xml:space="preserve"> </w:t>
      </w:r>
      <w:r w:rsidRPr="008B1306">
        <w:rPr>
          <w:lang w:val="sq-AL" w:eastAsia="sq-AL"/>
        </w:rPr>
        <w:t xml:space="preserve">në përputhje me </w:t>
      </w:r>
      <w:r w:rsidR="00662C6B" w:rsidRPr="008B1306">
        <w:rPr>
          <w:lang w:val="sq-AL" w:eastAsia="sq-AL"/>
        </w:rPr>
        <w:t>përcaktimet e</w:t>
      </w:r>
      <w:r w:rsidR="00DA049D">
        <w:rPr>
          <w:lang w:val="sq-AL" w:eastAsia="sq-AL"/>
        </w:rPr>
        <w:t xml:space="preserve"> l</w:t>
      </w:r>
      <w:r w:rsidRPr="008B1306">
        <w:rPr>
          <w:lang w:val="sq-AL" w:eastAsia="sq-AL"/>
        </w:rPr>
        <w:t>igjit 152/2013,</w:t>
      </w:r>
      <w:r w:rsidR="00403E9F">
        <w:rPr>
          <w:lang w:val="sq-AL" w:eastAsia="sq-AL"/>
        </w:rPr>
        <w:t xml:space="preserve"> </w:t>
      </w:r>
      <w:r w:rsidR="00662C6B" w:rsidRPr="008B1306">
        <w:rPr>
          <w:lang w:val="sq-AL" w:eastAsia="sq-AL"/>
        </w:rPr>
        <w:t>”</w:t>
      </w:r>
      <w:r w:rsidRPr="00DA049D">
        <w:rPr>
          <w:i/>
          <w:lang w:val="sq-AL" w:eastAsia="sq-AL"/>
        </w:rPr>
        <w:t>Për Nëpunësin Civil</w:t>
      </w:r>
      <w:r w:rsidR="00662C6B" w:rsidRPr="008B1306">
        <w:rPr>
          <w:lang w:val="sq-AL" w:eastAsia="sq-AL"/>
        </w:rPr>
        <w:t>”</w:t>
      </w:r>
      <w:r w:rsidRPr="008B1306">
        <w:rPr>
          <w:lang w:val="sq-AL" w:eastAsia="sq-AL"/>
        </w:rPr>
        <w:t xml:space="preserve"> </w:t>
      </w:r>
      <w:r w:rsidR="00495824" w:rsidRPr="008B1306">
        <w:rPr>
          <w:lang w:val="sq-AL" w:eastAsia="sq-AL"/>
        </w:rPr>
        <w:t xml:space="preserve">të </w:t>
      </w:r>
      <w:r w:rsidRPr="008B1306">
        <w:rPr>
          <w:lang w:val="sq-AL" w:eastAsia="sq-AL"/>
        </w:rPr>
        <w:t xml:space="preserve">ndryshuar </w:t>
      </w:r>
      <w:r w:rsidRPr="008B1306">
        <w:rPr>
          <w:lang w:val="sq-AL"/>
        </w:rPr>
        <w:t xml:space="preserve">dhe </w:t>
      </w:r>
      <w:r w:rsidR="00327A26" w:rsidRPr="008B1306">
        <w:rPr>
          <w:lang w:val="sq-AL"/>
        </w:rPr>
        <w:t>VKM</w:t>
      </w:r>
      <w:r w:rsidR="00C85B42" w:rsidRPr="008B1306">
        <w:rPr>
          <w:lang w:val="sq-AL"/>
        </w:rPr>
        <w:t>-së</w:t>
      </w:r>
      <w:r w:rsidR="00327A26" w:rsidRPr="008B1306">
        <w:rPr>
          <w:lang w:val="sq-AL"/>
        </w:rPr>
        <w:t xml:space="preserve"> </w:t>
      </w:r>
      <w:r w:rsidR="00C85B42" w:rsidRPr="008B1306">
        <w:rPr>
          <w:lang w:val="sq-AL"/>
        </w:rPr>
        <w:t>n</w:t>
      </w:r>
      <w:r w:rsidR="00E84CE2" w:rsidRPr="008B1306">
        <w:rPr>
          <w:lang w:val="sq-AL"/>
        </w:rPr>
        <w:t xml:space="preserve">r. </w:t>
      </w:r>
      <w:r w:rsidR="007E3E09" w:rsidRPr="008B1306">
        <w:rPr>
          <w:lang w:val="sq-AL"/>
        </w:rPr>
        <w:t>24</w:t>
      </w:r>
      <w:r w:rsidR="00293C25" w:rsidRPr="008B1306">
        <w:rPr>
          <w:lang w:val="sq-AL"/>
        </w:rPr>
        <w:t>3</w:t>
      </w:r>
      <w:r w:rsidR="007E3E09" w:rsidRPr="008B1306">
        <w:rPr>
          <w:lang w:val="sq-AL"/>
        </w:rPr>
        <w:t xml:space="preserve"> datë 18.03.2015 </w:t>
      </w:r>
      <w:r w:rsidR="00662C6B" w:rsidRPr="008B1306">
        <w:rPr>
          <w:lang w:val="sq-AL"/>
        </w:rPr>
        <w:t>“</w:t>
      </w:r>
      <w:r w:rsidR="007E3E09" w:rsidRPr="00403E9F">
        <w:rPr>
          <w:i/>
          <w:lang w:val="sq-AL"/>
        </w:rPr>
        <w:t xml:space="preserve">Për </w:t>
      </w:r>
      <w:r w:rsidR="00293C25" w:rsidRPr="00403E9F">
        <w:rPr>
          <w:i/>
          <w:lang w:val="sq-AL"/>
        </w:rPr>
        <w:t>pranimin, lëvizjen paralele, periudh</w:t>
      </w:r>
      <w:r w:rsidR="00857DC2" w:rsidRPr="00403E9F">
        <w:rPr>
          <w:i/>
          <w:lang w:val="sq-AL"/>
        </w:rPr>
        <w:t>ën e provës dhe emërimin në kategorinë ekzekutive</w:t>
      </w:r>
      <w:r w:rsidR="00662C6B" w:rsidRPr="008B1306">
        <w:rPr>
          <w:lang w:val="sq-AL"/>
        </w:rPr>
        <w:t>”</w:t>
      </w:r>
      <w:r w:rsidR="007E3E09" w:rsidRPr="008B1306">
        <w:rPr>
          <w:lang w:val="sq-AL"/>
        </w:rPr>
        <w:t xml:space="preserve"> </w:t>
      </w:r>
      <w:r w:rsidR="00857DC2" w:rsidRPr="008B1306">
        <w:rPr>
          <w:lang w:val="sq-AL"/>
        </w:rPr>
        <w:t>të</w:t>
      </w:r>
      <w:r w:rsidR="007E3E09" w:rsidRPr="008B1306">
        <w:rPr>
          <w:lang w:val="sq-AL"/>
        </w:rPr>
        <w:t xml:space="preserve"> ndryshuar</w:t>
      </w:r>
      <w:r w:rsidR="00662C6B" w:rsidRPr="008B1306">
        <w:rPr>
          <w:lang w:val="sq-AL"/>
        </w:rPr>
        <w:t>,</w:t>
      </w:r>
    </w:p>
    <w:p w:rsidR="00662C6B" w:rsidRDefault="00662C6B" w:rsidP="00106913">
      <w:pPr>
        <w:jc w:val="both"/>
        <w:rPr>
          <w:b/>
          <w:lang w:val="sq-AL" w:eastAsia="sq-AL"/>
        </w:rPr>
      </w:pPr>
    </w:p>
    <w:p w:rsidR="00FB6DB5" w:rsidRPr="008B1306" w:rsidRDefault="00FB6DB5" w:rsidP="00106913">
      <w:pPr>
        <w:jc w:val="both"/>
        <w:rPr>
          <w:b/>
          <w:lang w:val="sq-AL" w:eastAsia="sq-AL"/>
        </w:rPr>
      </w:pPr>
    </w:p>
    <w:p w:rsidR="00062010" w:rsidRDefault="00062010" w:rsidP="000D5AC6">
      <w:pPr>
        <w:jc w:val="center"/>
        <w:rPr>
          <w:b/>
          <w:lang w:val="sq-AL" w:eastAsia="sq-AL"/>
        </w:rPr>
      </w:pPr>
      <w:r w:rsidRPr="008B1306">
        <w:rPr>
          <w:b/>
          <w:lang w:val="sq-AL" w:eastAsia="sq-AL"/>
        </w:rPr>
        <w:t>KONSTATOI:</w:t>
      </w:r>
    </w:p>
    <w:p w:rsidR="006161B1" w:rsidRPr="008B1306" w:rsidRDefault="006161B1" w:rsidP="00106913">
      <w:pPr>
        <w:jc w:val="both"/>
        <w:rPr>
          <w:b/>
          <w:lang w:val="sq-AL"/>
        </w:rPr>
      </w:pPr>
    </w:p>
    <w:p w:rsidR="006161B1" w:rsidRPr="008B1306" w:rsidRDefault="002C498B" w:rsidP="00106913">
      <w:pPr>
        <w:jc w:val="both"/>
        <w:rPr>
          <w:lang w:val="sq-AL" w:eastAsia="sq-AL"/>
        </w:rPr>
      </w:pPr>
      <w:r>
        <w:rPr>
          <w:lang w:val="sq-AL" w:eastAsia="sq-AL"/>
        </w:rPr>
        <w:t>Për vendin</w:t>
      </w:r>
      <w:r w:rsidR="00062010" w:rsidRPr="008B1306">
        <w:rPr>
          <w:lang w:val="sq-AL" w:eastAsia="sq-AL"/>
        </w:rPr>
        <w:t xml:space="preserve"> e lir</w:t>
      </w:r>
      <w:r>
        <w:rPr>
          <w:lang w:val="sq-AL" w:eastAsia="sq-AL"/>
        </w:rPr>
        <w:t xml:space="preserve">ë të publikuar </w:t>
      </w:r>
      <w:r w:rsidR="00772409" w:rsidRPr="008B1306">
        <w:rPr>
          <w:lang w:val="sq-AL" w:eastAsia="sq-AL"/>
        </w:rPr>
        <w:t>përkatësisht</w:t>
      </w:r>
      <w:r w:rsidR="00062010" w:rsidRPr="008B1306">
        <w:rPr>
          <w:lang w:val="sq-AL" w:eastAsia="sq-AL"/>
        </w:rPr>
        <w:t xml:space="preserve">: </w:t>
      </w:r>
    </w:p>
    <w:p w:rsidR="007841B3" w:rsidRPr="008B1306" w:rsidRDefault="007841B3" w:rsidP="00965019">
      <w:pPr>
        <w:pStyle w:val="NoSpacing"/>
        <w:rPr>
          <w:lang w:val="sq-AL"/>
        </w:rPr>
      </w:pPr>
    </w:p>
    <w:p w:rsidR="00D74B83" w:rsidRPr="00426330" w:rsidRDefault="00A12AA8" w:rsidP="00426330">
      <w:pPr>
        <w:spacing w:after="160" w:line="259" w:lineRule="auto"/>
        <w:jc w:val="both"/>
        <w:rPr>
          <w:i/>
          <w:lang w:val="sq-AL"/>
        </w:rPr>
      </w:pPr>
      <w:r w:rsidRPr="00A12AA8">
        <w:rPr>
          <w:b/>
          <w:lang w:val="sq-AL"/>
        </w:rPr>
        <w:t>- Për 1 (një) vend në</w:t>
      </w:r>
      <w:r w:rsidR="00157ADA">
        <w:rPr>
          <w:b/>
          <w:lang w:val="sq-AL"/>
        </w:rPr>
        <w:t xml:space="preserve"> pozicionin “Auditues i Dytë” </w:t>
      </w:r>
      <w:r w:rsidRPr="00A12AA8">
        <w:rPr>
          <w:b/>
          <w:lang w:val="sq-AL"/>
        </w:rPr>
        <w:t xml:space="preserve">në Departamentin e </w:t>
      </w:r>
      <w:proofErr w:type="spellStart"/>
      <w:r w:rsidRPr="00A12AA8">
        <w:rPr>
          <w:b/>
          <w:lang w:val="sq-AL"/>
        </w:rPr>
        <w:t>Auditimit</w:t>
      </w:r>
      <w:proofErr w:type="spellEnd"/>
      <w:r w:rsidRPr="00A12AA8">
        <w:rPr>
          <w:b/>
          <w:lang w:val="sq-AL"/>
        </w:rPr>
        <w:t xml:space="preserve"> të Institucioneve të Sigurisë dhe Pronës Publike</w:t>
      </w:r>
      <w:r w:rsidRPr="00125357">
        <w:rPr>
          <w:b/>
          <w:i/>
          <w:lang w:val="sq-AL"/>
        </w:rPr>
        <w:t xml:space="preserve">  – </w:t>
      </w:r>
      <w:r w:rsidRPr="00125357">
        <w:rPr>
          <w:i/>
          <w:lang w:val="sq-AL"/>
        </w:rPr>
        <w:t xml:space="preserve">diplomuar minimumi në </w:t>
      </w:r>
      <w:proofErr w:type="spellStart"/>
      <w:r w:rsidRPr="00125357">
        <w:rPr>
          <w:i/>
          <w:lang w:val="sq-AL"/>
        </w:rPr>
        <w:t>Master</w:t>
      </w:r>
      <w:proofErr w:type="spellEnd"/>
      <w:r w:rsidRPr="00125357">
        <w:rPr>
          <w:i/>
          <w:lang w:val="sq-AL"/>
        </w:rPr>
        <w:t xml:space="preserve"> Profesional në Inxhinieri Ndërtimi/Gjeodezi/Hidroteknikë</w:t>
      </w:r>
      <w:r w:rsidR="0074112D">
        <w:rPr>
          <w:lang w:val="sq-AL"/>
        </w:rPr>
        <w:t>, morën pjesë kandidatët</w:t>
      </w:r>
      <w:r w:rsidR="00403E9F">
        <w:rPr>
          <w:lang w:val="sq-AL"/>
        </w:rPr>
        <w:t>:</w:t>
      </w:r>
    </w:p>
    <w:p w:rsidR="00426330" w:rsidRPr="00426330" w:rsidRDefault="00426330" w:rsidP="00426330">
      <w:pPr>
        <w:pStyle w:val="ListParagraph"/>
        <w:widowControl w:val="0"/>
        <w:numPr>
          <w:ilvl w:val="0"/>
          <w:numId w:val="31"/>
        </w:numPr>
        <w:autoSpaceDE w:val="0"/>
        <w:autoSpaceDN w:val="0"/>
        <w:jc w:val="both"/>
        <w:rPr>
          <w:i/>
          <w:lang w:val="sq-AL"/>
        </w:rPr>
      </w:pPr>
      <w:r w:rsidRPr="00426330">
        <w:rPr>
          <w:i/>
          <w:lang w:val="sq-AL"/>
        </w:rPr>
        <w:t xml:space="preserve">Aurora </w:t>
      </w:r>
      <w:proofErr w:type="spellStart"/>
      <w:r w:rsidRPr="00426330">
        <w:rPr>
          <w:i/>
          <w:lang w:val="sq-AL"/>
        </w:rPr>
        <w:t>Cekani</w:t>
      </w:r>
      <w:proofErr w:type="spellEnd"/>
    </w:p>
    <w:p w:rsidR="00426330" w:rsidRPr="00426330" w:rsidRDefault="00426330" w:rsidP="00426330">
      <w:pPr>
        <w:pStyle w:val="ListParagraph"/>
        <w:widowControl w:val="0"/>
        <w:numPr>
          <w:ilvl w:val="0"/>
          <w:numId w:val="31"/>
        </w:numPr>
        <w:autoSpaceDE w:val="0"/>
        <w:autoSpaceDN w:val="0"/>
        <w:jc w:val="both"/>
        <w:rPr>
          <w:i/>
          <w:lang w:val="sq-AL"/>
        </w:rPr>
      </w:pPr>
      <w:proofErr w:type="spellStart"/>
      <w:r w:rsidRPr="00426330">
        <w:rPr>
          <w:i/>
          <w:lang w:val="sq-AL"/>
        </w:rPr>
        <w:t>Daniela</w:t>
      </w:r>
      <w:proofErr w:type="spellEnd"/>
      <w:r w:rsidRPr="00426330">
        <w:rPr>
          <w:i/>
          <w:lang w:val="sq-AL"/>
        </w:rPr>
        <w:t xml:space="preserve"> </w:t>
      </w:r>
      <w:proofErr w:type="spellStart"/>
      <w:r w:rsidRPr="00426330">
        <w:rPr>
          <w:i/>
          <w:lang w:val="sq-AL"/>
        </w:rPr>
        <w:t>Lleshaj</w:t>
      </w:r>
      <w:proofErr w:type="spellEnd"/>
    </w:p>
    <w:p w:rsidR="00426330" w:rsidRPr="00426330" w:rsidRDefault="00426330" w:rsidP="00426330">
      <w:pPr>
        <w:pStyle w:val="ListParagraph"/>
        <w:widowControl w:val="0"/>
        <w:numPr>
          <w:ilvl w:val="0"/>
          <w:numId w:val="31"/>
        </w:numPr>
        <w:autoSpaceDE w:val="0"/>
        <w:autoSpaceDN w:val="0"/>
        <w:jc w:val="both"/>
        <w:rPr>
          <w:i/>
          <w:lang w:val="sq-AL"/>
        </w:rPr>
      </w:pPr>
      <w:r w:rsidRPr="00426330">
        <w:rPr>
          <w:i/>
          <w:lang w:val="sq-AL"/>
        </w:rPr>
        <w:t xml:space="preserve">Flora </w:t>
      </w:r>
      <w:proofErr w:type="spellStart"/>
      <w:r w:rsidRPr="00426330">
        <w:rPr>
          <w:i/>
          <w:lang w:val="sq-AL"/>
        </w:rPr>
        <w:t>Muça</w:t>
      </w:r>
      <w:proofErr w:type="spellEnd"/>
    </w:p>
    <w:p w:rsidR="00426330" w:rsidRPr="00426330" w:rsidRDefault="00426330" w:rsidP="00426330">
      <w:pPr>
        <w:pStyle w:val="ListParagraph"/>
        <w:widowControl w:val="0"/>
        <w:numPr>
          <w:ilvl w:val="0"/>
          <w:numId w:val="31"/>
        </w:numPr>
        <w:autoSpaceDE w:val="0"/>
        <w:autoSpaceDN w:val="0"/>
        <w:jc w:val="both"/>
        <w:rPr>
          <w:i/>
          <w:lang w:val="sq-AL"/>
        </w:rPr>
      </w:pPr>
      <w:r w:rsidRPr="00426330">
        <w:rPr>
          <w:i/>
          <w:lang w:val="sq-AL"/>
        </w:rPr>
        <w:t xml:space="preserve">Viola </w:t>
      </w:r>
      <w:proofErr w:type="spellStart"/>
      <w:r w:rsidRPr="00426330">
        <w:rPr>
          <w:i/>
          <w:lang w:val="sq-AL"/>
        </w:rPr>
        <w:t>Dhamo</w:t>
      </w:r>
      <w:proofErr w:type="spellEnd"/>
    </w:p>
    <w:p w:rsidR="00426330" w:rsidRPr="00132E2D" w:rsidRDefault="00426330" w:rsidP="00426330">
      <w:pPr>
        <w:widowControl w:val="0"/>
        <w:autoSpaceDE w:val="0"/>
        <w:autoSpaceDN w:val="0"/>
        <w:jc w:val="both"/>
        <w:rPr>
          <w:i/>
          <w:lang w:val="sq-AL"/>
        </w:rPr>
      </w:pPr>
    </w:p>
    <w:p w:rsidR="002C498B" w:rsidRPr="0093679F" w:rsidRDefault="000C08CE" w:rsidP="002C498B">
      <w:pPr>
        <w:widowControl w:val="0"/>
        <w:autoSpaceDE w:val="0"/>
        <w:autoSpaceDN w:val="0"/>
        <w:jc w:val="both"/>
        <w:rPr>
          <w:b/>
          <w:i/>
          <w:lang w:val="sq-AL"/>
        </w:rPr>
      </w:pPr>
      <w:r>
        <w:rPr>
          <w:lang w:val="sq-AL" w:eastAsia="sq-AL"/>
        </w:rPr>
        <w:t>Procedura mbyllet pa fitues pasi asnjë nga kandidatët  nuk ka marrë pikët e nevojshme për të kaluar në fazën tjetër të konkurrimit</w:t>
      </w:r>
    </w:p>
    <w:p w:rsidR="00EA5E00" w:rsidRDefault="00441959" w:rsidP="00441959">
      <w:pPr>
        <w:jc w:val="both"/>
        <w:rPr>
          <w:lang w:val="sq-AL" w:eastAsia="sq-AL"/>
        </w:rPr>
      </w:pPr>
      <w:r>
        <w:rPr>
          <w:lang w:val="sq-AL" w:eastAsia="sq-AL"/>
        </w:rPr>
        <w:t xml:space="preserve">   </w:t>
      </w:r>
    </w:p>
    <w:p w:rsidR="00B45382" w:rsidRPr="00441959" w:rsidRDefault="00B45382" w:rsidP="00441959">
      <w:pPr>
        <w:jc w:val="both"/>
        <w:rPr>
          <w:lang w:val="sq-AL" w:eastAsia="sq-AL"/>
        </w:rPr>
      </w:pPr>
    </w:p>
    <w:p w:rsidR="00CA6646" w:rsidRPr="00910311" w:rsidRDefault="00BC199E" w:rsidP="00B45382">
      <w:pPr>
        <w:jc w:val="both"/>
        <w:rPr>
          <w:b/>
          <w:lang w:val="sq-AL"/>
        </w:rPr>
      </w:pPr>
      <w:r w:rsidRPr="00910311">
        <w:rPr>
          <w:lang w:val="sq-AL"/>
        </w:rPr>
        <w:t xml:space="preserve">Ankesat për rezultatet e testimit me shkrim mund të bëhen brenda 5 ditëve kalendarike pranë Drejtorisë së Burimeve Njerëzore në Kontrollin e Lartë të Shtetit. </w:t>
      </w:r>
    </w:p>
    <w:p w:rsidR="00D835BC" w:rsidRPr="00910311" w:rsidRDefault="00D835BC" w:rsidP="005C61D4">
      <w:pPr>
        <w:rPr>
          <w:b/>
          <w:lang w:val="sq-AL"/>
        </w:rPr>
      </w:pPr>
    </w:p>
    <w:p w:rsidR="002E45F5" w:rsidRPr="00910311" w:rsidRDefault="002E45F5" w:rsidP="005C61D4">
      <w:pPr>
        <w:rPr>
          <w:b/>
          <w:lang w:val="sq-AL"/>
        </w:rPr>
      </w:pPr>
    </w:p>
    <w:p w:rsidR="005D1292" w:rsidRPr="00910311" w:rsidRDefault="005D1292" w:rsidP="00FA5A25">
      <w:pPr>
        <w:jc w:val="center"/>
        <w:rPr>
          <w:b/>
          <w:lang w:val="sq-AL"/>
        </w:rPr>
      </w:pPr>
    </w:p>
    <w:p w:rsidR="00423203" w:rsidRDefault="00E315B7" w:rsidP="00403E9F">
      <w:pPr>
        <w:jc w:val="center"/>
        <w:rPr>
          <w:b/>
          <w:lang w:val="sq-AL"/>
        </w:rPr>
      </w:pPr>
      <w:r w:rsidRPr="00910311">
        <w:rPr>
          <w:b/>
          <w:lang w:val="sq-AL"/>
        </w:rPr>
        <w:t>DREJTORIA E BURIMEVE NJERËZORE</w:t>
      </w:r>
    </w:p>
    <w:p w:rsidR="00787A0E" w:rsidRPr="00331D9C" w:rsidRDefault="00787A0E" w:rsidP="00403E9F">
      <w:pPr>
        <w:jc w:val="center"/>
        <w:rPr>
          <w:lang w:val="sq-AL"/>
        </w:rPr>
      </w:pPr>
    </w:p>
    <w:sectPr w:rsidR="00787A0E" w:rsidRPr="00331D9C" w:rsidSect="00EF2C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00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554" w:rsidRDefault="006C5554" w:rsidP="00423203">
      <w:r>
        <w:separator/>
      </w:r>
    </w:p>
  </w:endnote>
  <w:endnote w:type="continuationSeparator" w:id="0">
    <w:p w:rsidR="006C5554" w:rsidRDefault="006C5554" w:rsidP="0042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7C3" w:rsidRDefault="001417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9D" w:rsidRDefault="003D469D" w:rsidP="00423203">
    <w:pPr>
      <w:pStyle w:val="Footer"/>
      <w:jc w:val="center"/>
      <w:rPr>
        <w:szCs w:val="13"/>
        <w:lang w:val="sq-AL"/>
      </w:rPr>
    </w:pPr>
    <w:r>
      <w:rPr>
        <w:szCs w:val="13"/>
        <w:lang w:val="sq-AL"/>
      </w:rPr>
      <w:t>_______________________________________________________________________________</w:t>
    </w:r>
  </w:p>
  <w:p w:rsidR="003D469D" w:rsidRPr="00423203" w:rsidRDefault="003D469D" w:rsidP="00403E9F">
    <w:pPr>
      <w:widowControl w:val="0"/>
      <w:tabs>
        <w:tab w:val="center" w:pos="4513"/>
        <w:tab w:val="right" w:pos="9026"/>
      </w:tabs>
      <w:autoSpaceDE w:val="0"/>
      <w:autoSpaceDN w:val="0"/>
      <w:adjustRightInd w:val="0"/>
      <w:jc w:val="center"/>
      <w:rPr>
        <w:lang w:val="it-IT"/>
      </w:rPr>
    </w:pPr>
    <w:proofErr w:type="spellStart"/>
    <w:r w:rsidRPr="00892938">
      <w:rPr>
        <w:rFonts w:eastAsiaTheme="minorEastAsia"/>
        <w:i/>
        <w:sz w:val="18"/>
        <w:szCs w:val="18"/>
      </w:rPr>
      <w:t>Rruga</w:t>
    </w:r>
    <w:proofErr w:type="spellEnd"/>
    <w:r w:rsidRPr="00892938">
      <w:rPr>
        <w:rFonts w:eastAsiaTheme="minorEastAsia"/>
        <w:i/>
        <w:sz w:val="18"/>
        <w:szCs w:val="18"/>
      </w:rPr>
      <w:t xml:space="preserve"> “Abdi </w:t>
    </w:r>
    <w:proofErr w:type="spellStart"/>
    <w:r w:rsidRPr="00892938">
      <w:rPr>
        <w:rFonts w:eastAsiaTheme="minorEastAsia"/>
        <w:i/>
        <w:sz w:val="18"/>
        <w:szCs w:val="18"/>
      </w:rPr>
      <w:t>Toptani</w:t>
    </w:r>
    <w:proofErr w:type="spellEnd"/>
    <w:r w:rsidRPr="00892938">
      <w:rPr>
        <w:rFonts w:eastAsiaTheme="minorEastAsia"/>
        <w:i/>
        <w:sz w:val="18"/>
        <w:szCs w:val="18"/>
      </w:rPr>
      <w:t xml:space="preserve">” </w:t>
    </w:r>
    <w:proofErr w:type="spellStart"/>
    <w:r w:rsidRPr="00892938">
      <w:rPr>
        <w:rFonts w:eastAsiaTheme="minorEastAsia"/>
        <w:i/>
        <w:sz w:val="18"/>
        <w:szCs w:val="18"/>
      </w:rPr>
      <w:t>nr</w:t>
    </w:r>
    <w:proofErr w:type="spellEnd"/>
    <w:r w:rsidRPr="00892938">
      <w:rPr>
        <w:rFonts w:eastAsiaTheme="minorEastAsia"/>
        <w:i/>
        <w:sz w:val="18"/>
        <w:szCs w:val="18"/>
      </w:rPr>
      <w:t xml:space="preserve"> 1, </w:t>
    </w:r>
    <w:proofErr w:type="spellStart"/>
    <w:r w:rsidRPr="00892938">
      <w:rPr>
        <w:rFonts w:eastAsiaTheme="minorEastAsia"/>
        <w:i/>
        <w:sz w:val="18"/>
        <w:szCs w:val="18"/>
      </w:rPr>
      <w:t>Tiran</w:t>
    </w:r>
    <w:r>
      <w:rPr>
        <w:rFonts w:eastAsiaTheme="minorEastAsia"/>
        <w:i/>
        <w:sz w:val="18"/>
        <w:szCs w:val="18"/>
      </w:rPr>
      <w:t>ë</w:t>
    </w:r>
    <w:proofErr w:type="spellEnd"/>
    <w:r w:rsidRPr="00892938">
      <w:rPr>
        <w:rFonts w:eastAsiaTheme="minorEastAsia"/>
        <w:i/>
        <w:sz w:val="18"/>
        <w:szCs w:val="18"/>
      </w:rPr>
      <w:t xml:space="preserve">; E-mail </w:t>
    </w:r>
    <w:hyperlink r:id="rId1" w:history="1">
      <w:r w:rsidRPr="00892938">
        <w:rPr>
          <w:rFonts w:eastAsiaTheme="minorEastAsia"/>
          <w:i/>
          <w:color w:val="0000FF"/>
          <w:sz w:val="18"/>
          <w:szCs w:val="18"/>
          <w:u w:val="single"/>
        </w:rPr>
        <w:t>klsh@klsh.org.al</w:t>
      </w:r>
    </w:hyperlink>
    <w:r w:rsidRPr="00892938">
      <w:rPr>
        <w:rFonts w:eastAsiaTheme="minorEastAsia"/>
        <w:i/>
        <w:sz w:val="18"/>
        <w:szCs w:val="18"/>
      </w:rPr>
      <w:t xml:space="preserve">; Web-site </w:t>
    </w:r>
    <w:r>
      <w:rPr>
        <w:rFonts w:eastAsiaTheme="minorEastAsia"/>
        <w:i/>
        <w:color w:val="0000FF"/>
        <w:sz w:val="18"/>
        <w:szCs w:val="18"/>
        <w:u w:val="single"/>
      </w:rPr>
      <w:t>www.klsh.org.al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7C3" w:rsidRDefault="00141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554" w:rsidRDefault="006C5554" w:rsidP="00423203">
      <w:r>
        <w:separator/>
      </w:r>
    </w:p>
  </w:footnote>
  <w:footnote w:type="continuationSeparator" w:id="0">
    <w:p w:rsidR="006C5554" w:rsidRDefault="006C5554" w:rsidP="00423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7C3" w:rsidRDefault="001417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7C3" w:rsidRDefault="001417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7C3" w:rsidRDefault="00141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03D"/>
    <w:multiLevelType w:val="hybridMultilevel"/>
    <w:tmpl w:val="42088C88"/>
    <w:lvl w:ilvl="0" w:tplc="AA38A8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60" w:hanging="360"/>
      </w:pPr>
    </w:lvl>
    <w:lvl w:ilvl="2" w:tplc="041C001B" w:tentative="1">
      <w:start w:val="1"/>
      <w:numFmt w:val="lowerRoman"/>
      <w:lvlText w:val="%3."/>
      <w:lvlJc w:val="right"/>
      <w:pPr>
        <w:ind w:left="2580" w:hanging="180"/>
      </w:pPr>
    </w:lvl>
    <w:lvl w:ilvl="3" w:tplc="041C000F" w:tentative="1">
      <w:start w:val="1"/>
      <w:numFmt w:val="decimal"/>
      <w:lvlText w:val="%4."/>
      <w:lvlJc w:val="left"/>
      <w:pPr>
        <w:ind w:left="3300" w:hanging="360"/>
      </w:pPr>
    </w:lvl>
    <w:lvl w:ilvl="4" w:tplc="041C0019" w:tentative="1">
      <w:start w:val="1"/>
      <w:numFmt w:val="lowerLetter"/>
      <w:lvlText w:val="%5."/>
      <w:lvlJc w:val="left"/>
      <w:pPr>
        <w:ind w:left="4020" w:hanging="360"/>
      </w:pPr>
    </w:lvl>
    <w:lvl w:ilvl="5" w:tplc="041C001B" w:tentative="1">
      <w:start w:val="1"/>
      <w:numFmt w:val="lowerRoman"/>
      <w:lvlText w:val="%6."/>
      <w:lvlJc w:val="right"/>
      <w:pPr>
        <w:ind w:left="4740" w:hanging="180"/>
      </w:pPr>
    </w:lvl>
    <w:lvl w:ilvl="6" w:tplc="041C000F" w:tentative="1">
      <w:start w:val="1"/>
      <w:numFmt w:val="decimal"/>
      <w:lvlText w:val="%7."/>
      <w:lvlJc w:val="left"/>
      <w:pPr>
        <w:ind w:left="5460" w:hanging="360"/>
      </w:pPr>
    </w:lvl>
    <w:lvl w:ilvl="7" w:tplc="041C0019" w:tentative="1">
      <w:start w:val="1"/>
      <w:numFmt w:val="lowerLetter"/>
      <w:lvlText w:val="%8."/>
      <w:lvlJc w:val="left"/>
      <w:pPr>
        <w:ind w:left="6180" w:hanging="360"/>
      </w:pPr>
    </w:lvl>
    <w:lvl w:ilvl="8" w:tplc="041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3743066"/>
    <w:multiLevelType w:val="hybridMultilevel"/>
    <w:tmpl w:val="E25A4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75774"/>
    <w:multiLevelType w:val="hybridMultilevel"/>
    <w:tmpl w:val="3E7C9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8287C"/>
    <w:multiLevelType w:val="hybridMultilevel"/>
    <w:tmpl w:val="1834C868"/>
    <w:lvl w:ilvl="0" w:tplc="F78EC7D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040" w:hanging="360"/>
      </w:pPr>
    </w:lvl>
    <w:lvl w:ilvl="2" w:tplc="041C001B" w:tentative="1">
      <w:start w:val="1"/>
      <w:numFmt w:val="lowerRoman"/>
      <w:lvlText w:val="%3."/>
      <w:lvlJc w:val="right"/>
      <w:pPr>
        <w:ind w:left="2760" w:hanging="180"/>
      </w:pPr>
    </w:lvl>
    <w:lvl w:ilvl="3" w:tplc="041C000F" w:tentative="1">
      <w:start w:val="1"/>
      <w:numFmt w:val="decimal"/>
      <w:lvlText w:val="%4."/>
      <w:lvlJc w:val="left"/>
      <w:pPr>
        <w:ind w:left="3480" w:hanging="360"/>
      </w:pPr>
    </w:lvl>
    <w:lvl w:ilvl="4" w:tplc="041C0019" w:tentative="1">
      <w:start w:val="1"/>
      <w:numFmt w:val="lowerLetter"/>
      <w:lvlText w:val="%5."/>
      <w:lvlJc w:val="left"/>
      <w:pPr>
        <w:ind w:left="4200" w:hanging="360"/>
      </w:pPr>
    </w:lvl>
    <w:lvl w:ilvl="5" w:tplc="041C001B" w:tentative="1">
      <w:start w:val="1"/>
      <w:numFmt w:val="lowerRoman"/>
      <w:lvlText w:val="%6."/>
      <w:lvlJc w:val="right"/>
      <w:pPr>
        <w:ind w:left="4920" w:hanging="180"/>
      </w:pPr>
    </w:lvl>
    <w:lvl w:ilvl="6" w:tplc="041C000F" w:tentative="1">
      <w:start w:val="1"/>
      <w:numFmt w:val="decimal"/>
      <w:lvlText w:val="%7."/>
      <w:lvlJc w:val="left"/>
      <w:pPr>
        <w:ind w:left="5640" w:hanging="360"/>
      </w:pPr>
    </w:lvl>
    <w:lvl w:ilvl="7" w:tplc="041C0019" w:tentative="1">
      <w:start w:val="1"/>
      <w:numFmt w:val="lowerLetter"/>
      <w:lvlText w:val="%8."/>
      <w:lvlJc w:val="left"/>
      <w:pPr>
        <w:ind w:left="6360" w:hanging="360"/>
      </w:pPr>
    </w:lvl>
    <w:lvl w:ilvl="8" w:tplc="041C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08DC000C"/>
    <w:multiLevelType w:val="hybridMultilevel"/>
    <w:tmpl w:val="A630EE78"/>
    <w:lvl w:ilvl="0" w:tplc="8A0201C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60" w:hanging="360"/>
      </w:pPr>
    </w:lvl>
    <w:lvl w:ilvl="2" w:tplc="041C001B" w:tentative="1">
      <w:start w:val="1"/>
      <w:numFmt w:val="lowerRoman"/>
      <w:lvlText w:val="%3."/>
      <w:lvlJc w:val="right"/>
      <w:pPr>
        <w:ind w:left="2580" w:hanging="180"/>
      </w:pPr>
    </w:lvl>
    <w:lvl w:ilvl="3" w:tplc="041C000F" w:tentative="1">
      <w:start w:val="1"/>
      <w:numFmt w:val="decimal"/>
      <w:lvlText w:val="%4."/>
      <w:lvlJc w:val="left"/>
      <w:pPr>
        <w:ind w:left="3300" w:hanging="360"/>
      </w:pPr>
    </w:lvl>
    <w:lvl w:ilvl="4" w:tplc="041C0019" w:tentative="1">
      <w:start w:val="1"/>
      <w:numFmt w:val="lowerLetter"/>
      <w:lvlText w:val="%5."/>
      <w:lvlJc w:val="left"/>
      <w:pPr>
        <w:ind w:left="4020" w:hanging="360"/>
      </w:pPr>
    </w:lvl>
    <w:lvl w:ilvl="5" w:tplc="041C001B" w:tentative="1">
      <w:start w:val="1"/>
      <w:numFmt w:val="lowerRoman"/>
      <w:lvlText w:val="%6."/>
      <w:lvlJc w:val="right"/>
      <w:pPr>
        <w:ind w:left="4740" w:hanging="180"/>
      </w:pPr>
    </w:lvl>
    <w:lvl w:ilvl="6" w:tplc="041C000F" w:tentative="1">
      <w:start w:val="1"/>
      <w:numFmt w:val="decimal"/>
      <w:lvlText w:val="%7."/>
      <w:lvlJc w:val="left"/>
      <w:pPr>
        <w:ind w:left="5460" w:hanging="360"/>
      </w:pPr>
    </w:lvl>
    <w:lvl w:ilvl="7" w:tplc="041C0019" w:tentative="1">
      <w:start w:val="1"/>
      <w:numFmt w:val="lowerLetter"/>
      <w:lvlText w:val="%8."/>
      <w:lvlJc w:val="left"/>
      <w:pPr>
        <w:ind w:left="6180" w:hanging="360"/>
      </w:pPr>
    </w:lvl>
    <w:lvl w:ilvl="8" w:tplc="041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9A35074"/>
    <w:multiLevelType w:val="hybridMultilevel"/>
    <w:tmpl w:val="4AB6C0EC"/>
    <w:lvl w:ilvl="0" w:tplc="1338CA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0CCF192B"/>
    <w:multiLevelType w:val="hybridMultilevel"/>
    <w:tmpl w:val="33BACCE6"/>
    <w:lvl w:ilvl="0" w:tplc="6EC2A51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A80AB9"/>
    <w:multiLevelType w:val="hybridMultilevel"/>
    <w:tmpl w:val="B3928EE4"/>
    <w:lvl w:ilvl="0" w:tplc="70E21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A80416"/>
    <w:multiLevelType w:val="hybridMultilevel"/>
    <w:tmpl w:val="EDE0705C"/>
    <w:lvl w:ilvl="0" w:tplc="1A489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2567C"/>
    <w:multiLevelType w:val="hybridMultilevel"/>
    <w:tmpl w:val="3B382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36536"/>
    <w:multiLevelType w:val="hybridMultilevel"/>
    <w:tmpl w:val="A792F7EC"/>
    <w:lvl w:ilvl="0" w:tplc="03D0A8E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B9789A"/>
    <w:multiLevelType w:val="hybridMultilevel"/>
    <w:tmpl w:val="1584D70E"/>
    <w:lvl w:ilvl="0" w:tplc="EEA85B6C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19E2246B"/>
    <w:multiLevelType w:val="hybridMultilevel"/>
    <w:tmpl w:val="D2A4808C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F65156C"/>
    <w:multiLevelType w:val="hybridMultilevel"/>
    <w:tmpl w:val="40021686"/>
    <w:lvl w:ilvl="0" w:tplc="78AE4BF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221E07F1"/>
    <w:multiLevelType w:val="hybridMultilevel"/>
    <w:tmpl w:val="9C748C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C1824"/>
    <w:multiLevelType w:val="hybridMultilevel"/>
    <w:tmpl w:val="2026D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11371"/>
    <w:multiLevelType w:val="hybridMultilevel"/>
    <w:tmpl w:val="6A98A7B2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27797C62"/>
    <w:multiLevelType w:val="hybridMultilevel"/>
    <w:tmpl w:val="65088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C2F59"/>
    <w:multiLevelType w:val="hybridMultilevel"/>
    <w:tmpl w:val="11F8ABB8"/>
    <w:lvl w:ilvl="0" w:tplc="24FA0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3121A9"/>
    <w:multiLevelType w:val="hybridMultilevel"/>
    <w:tmpl w:val="741E2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F70D9"/>
    <w:multiLevelType w:val="hybridMultilevel"/>
    <w:tmpl w:val="DF0430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967629"/>
    <w:multiLevelType w:val="hybridMultilevel"/>
    <w:tmpl w:val="8460EC10"/>
    <w:lvl w:ilvl="0" w:tplc="D7B4AC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85792"/>
    <w:multiLevelType w:val="hybridMultilevel"/>
    <w:tmpl w:val="F9BAF7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A63385"/>
    <w:multiLevelType w:val="hybridMultilevel"/>
    <w:tmpl w:val="DB82AE9A"/>
    <w:lvl w:ilvl="0" w:tplc="1A489C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3514E"/>
    <w:multiLevelType w:val="hybridMultilevel"/>
    <w:tmpl w:val="2FAE9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8799B"/>
    <w:multiLevelType w:val="hybridMultilevel"/>
    <w:tmpl w:val="6A4A1C4C"/>
    <w:lvl w:ilvl="0" w:tplc="B450EF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7BF35D6"/>
    <w:multiLevelType w:val="hybridMultilevel"/>
    <w:tmpl w:val="10A4DA54"/>
    <w:lvl w:ilvl="0" w:tplc="8C90F97A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491B4233"/>
    <w:multiLevelType w:val="hybridMultilevel"/>
    <w:tmpl w:val="09C2BBBC"/>
    <w:lvl w:ilvl="0" w:tplc="F5FEB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FE4F3C"/>
    <w:multiLevelType w:val="hybridMultilevel"/>
    <w:tmpl w:val="2C16A75E"/>
    <w:lvl w:ilvl="0" w:tplc="14460FB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980" w:hanging="360"/>
      </w:pPr>
    </w:lvl>
    <w:lvl w:ilvl="2" w:tplc="041C001B" w:tentative="1">
      <w:start w:val="1"/>
      <w:numFmt w:val="lowerRoman"/>
      <w:lvlText w:val="%3."/>
      <w:lvlJc w:val="right"/>
      <w:pPr>
        <w:ind w:left="2700" w:hanging="180"/>
      </w:pPr>
    </w:lvl>
    <w:lvl w:ilvl="3" w:tplc="041C000F" w:tentative="1">
      <w:start w:val="1"/>
      <w:numFmt w:val="decimal"/>
      <w:lvlText w:val="%4."/>
      <w:lvlJc w:val="left"/>
      <w:pPr>
        <w:ind w:left="3420" w:hanging="360"/>
      </w:pPr>
    </w:lvl>
    <w:lvl w:ilvl="4" w:tplc="041C0019" w:tentative="1">
      <w:start w:val="1"/>
      <w:numFmt w:val="lowerLetter"/>
      <w:lvlText w:val="%5."/>
      <w:lvlJc w:val="left"/>
      <w:pPr>
        <w:ind w:left="4140" w:hanging="360"/>
      </w:pPr>
    </w:lvl>
    <w:lvl w:ilvl="5" w:tplc="041C001B" w:tentative="1">
      <w:start w:val="1"/>
      <w:numFmt w:val="lowerRoman"/>
      <w:lvlText w:val="%6."/>
      <w:lvlJc w:val="right"/>
      <w:pPr>
        <w:ind w:left="4860" w:hanging="180"/>
      </w:pPr>
    </w:lvl>
    <w:lvl w:ilvl="6" w:tplc="041C000F" w:tentative="1">
      <w:start w:val="1"/>
      <w:numFmt w:val="decimal"/>
      <w:lvlText w:val="%7."/>
      <w:lvlJc w:val="left"/>
      <w:pPr>
        <w:ind w:left="5580" w:hanging="360"/>
      </w:pPr>
    </w:lvl>
    <w:lvl w:ilvl="7" w:tplc="041C0019" w:tentative="1">
      <w:start w:val="1"/>
      <w:numFmt w:val="lowerLetter"/>
      <w:lvlText w:val="%8."/>
      <w:lvlJc w:val="left"/>
      <w:pPr>
        <w:ind w:left="6300" w:hanging="360"/>
      </w:pPr>
    </w:lvl>
    <w:lvl w:ilvl="8" w:tplc="041C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4C65082A"/>
    <w:multiLevelType w:val="hybridMultilevel"/>
    <w:tmpl w:val="BAF26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83DB5"/>
    <w:multiLevelType w:val="hybridMultilevel"/>
    <w:tmpl w:val="EF54FCE6"/>
    <w:lvl w:ilvl="0" w:tplc="6F0ED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439C3"/>
    <w:multiLevelType w:val="hybridMultilevel"/>
    <w:tmpl w:val="BC14C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10173"/>
    <w:multiLevelType w:val="hybridMultilevel"/>
    <w:tmpl w:val="5FD27E00"/>
    <w:lvl w:ilvl="0" w:tplc="03D0A8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3962D5"/>
    <w:multiLevelType w:val="hybridMultilevel"/>
    <w:tmpl w:val="1F86A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354D6"/>
    <w:multiLevelType w:val="hybridMultilevel"/>
    <w:tmpl w:val="E1588FBC"/>
    <w:lvl w:ilvl="0" w:tplc="1C7ADAD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680" w:hanging="360"/>
      </w:pPr>
    </w:lvl>
    <w:lvl w:ilvl="2" w:tplc="041C001B" w:tentative="1">
      <w:start w:val="1"/>
      <w:numFmt w:val="lowerRoman"/>
      <w:lvlText w:val="%3."/>
      <w:lvlJc w:val="right"/>
      <w:pPr>
        <w:ind w:left="2400" w:hanging="180"/>
      </w:pPr>
    </w:lvl>
    <w:lvl w:ilvl="3" w:tplc="041C000F" w:tentative="1">
      <w:start w:val="1"/>
      <w:numFmt w:val="decimal"/>
      <w:lvlText w:val="%4."/>
      <w:lvlJc w:val="left"/>
      <w:pPr>
        <w:ind w:left="3120" w:hanging="360"/>
      </w:pPr>
    </w:lvl>
    <w:lvl w:ilvl="4" w:tplc="041C0019" w:tentative="1">
      <w:start w:val="1"/>
      <w:numFmt w:val="lowerLetter"/>
      <w:lvlText w:val="%5."/>
      <w:lvlJc w:val="left"/>
      <w:pPr>
        <w:ind w:left="3840" w:hanging="360"/>
      </w:pPr>
    </w:lvl>
    <w:lvl w:ilvl="5" w:tplc="041C001B" w:tentative="1">
      <w:start w:val="1"/>
      <w:numFmt w:val="lowerRoman"/>
      <w:lvlText w:val="%6."/>
      <w:lvlJc w:val="right"/>
      <w:pPr>
        <w:ind w:left="4560" w:hanging="180"/>
      </w:pPr>
    </w:lvl>
    <w:lvl w:ilvl="6" w:tplc="041C000F" w:tentative="1">
      <w:start w:val="1"/>
      <w:numFmt w:val="decimal"/>
      <w:lvlText w:val="%7."/>
      <w:lvlJc w:val="left"/>
      <w:pPr>
        <w:ind w:left="5280" w:hanging="360"/>
      </w:pPr>
    </w:lvl>
    <w:lvl w:ilvl="7" w:tplc="041C0019" w:tentative="1">
      <w:start w:val="1"/>
      <w:numFmt w:val="lowerLetter"/>
      <w:lvlText w:val="%8."/>
      <w:lvlJc w:val="left"/>
      <w:pPr>
        <w:ind w:left="6000" w:hanging="360"/>
      </w:pPr>
    </w:lvl>
    <w:lvl w:ilvl="8" w:tplc="041C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 w15:restartNumberingAfterBreak="0">
    <w:nsid w:val="703032C9"/>
    <w:multiLevelType w:val="hybridMultilevel"/>
    <w:tmpl w:val="E7BE1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526EF"/>
    <w:multiLevelType w:val="hybridMultilevel"/>
    <w:tmpl w:val="13BA2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66638"/>
    <w:multiLevelType w:val="hybridMultilevel"/>
    <w:tmpl w:val="2048F572"/>
    <w:lvl w:ilvl="0" w:tplc="8C90F97A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 w15:restartNumberingAfterBreak="0">
    <w:nsid w:val="73B12B59"/>
    <w:multiLevelType w:val="hybridMultilevel"/>
    <w:tmpl w:val="287EF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34498"/>
    <w:multiLevelType w:val="hybridMultilevel"/>
    <w:tmpl w:val="CA189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43E22"/>
    <w:multiLevelType w:val="hybridMultilevel"/>
    <w:tmpl w:val="4EDE15E6"/>
    <w:lvl w:ilvl="0" w:tplc="0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797015AC"/>
    <w:multiLevelType w:val="hybridMultilevel"/>
    <w:tmpl w:val="05E0C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C43C5"/>
    <w:multiLevelType w:val="hybridMultilevel"/>
    <w:tmpl w:val="18D27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5"/>
  </w:num>
  <w:num w:numId="4">
    <w:abstractNumId w:val="29"/>
  </w:num>
  <w:num w:numId="5">
    <w:abstractNumId w:val="24"/>
  </w:num>
  <w:num w:numId="6">
    <w:abstractNumId w:val="31"/>
  </w:num>
  <w:num w:numId="7">
    <w:abstractNumId w:val="2"/>
  </w:num>
  <w:num w:numId="8">
    <w:abstractNumId w:val="39"/>
  </w:num>
  <w:num w:numId="9">
    <w:abstractNumId w:val="19"/>
  </w:num>
  <w:num w:numId="10">
    <w:abstractNumId w:val="15"/>
  </w:num>
  <w:num w:numId="11">
    <w:abstractNumId w:val="38"/>
  </w:num>
  <w:num w:numId="12">
    <w:abstractNumId w:val="42"/>
  </w:num>
  <w:num w:numId="13">
    <w:abstractNumId w:val="22"/>
  </w:num>
  <w:num w:numId="14">
    <w:abstractNumId w:val="13"/>
  </w:num>
  <w:num w:numId="15">
    <w:abstractNumId w:val="20"/>
  </w:num>
  <w:num w:numId="16">
    <w:abstractNumId w:val="5"/>
  </w:num>
  <w:num w:numId="17">
    <w:abstractNumId w:val="14"/>
  </w:num>
  <w:num w:numId="18">
    <w:abstractNumId w:val="9"/>
  </w:num>
  <w:num w:numId="19">
    <w:abstractNumId w:val="33"/>
  </w:num>
  <w:num w:numId="20">
    <w:abstractNumId w:val="25"/>
  </w:num>
  <w:num w:numId="21">
    <w:abstractNumId w:val="11"/>
  </w:num>
  <w:num w:numId="22">
    <w:abstractNumId w:val="40"/>
  </w:num>
  <w:num w:numId="23">
    <w:abstractNumId w:val="6"/>
  </w:num>
  <w:num w:numId="24">
    <w:abstractNumId w:val="7"/>
  </w:num>
  <w:num w:numId="25">
    <w:abstractNumId w:val="10"/>
  </w:num>
  <w:num w:numId="26">
    <w:abstractNumId w:val="30"/>
  </w:num>
  <w:num w:numId="27">
    <w:abstractNumId w:val="27"/>
  </w:num>
  <w:num w:numId="28">
    <w:abstractNumId w:val="34"/>
  </w:num>
  <w:num w:numId="29">
    <w:abstractNumId w:val="3"/>
  </w:num>
  <w:num w:numId="30">
    <w:abstractNumId w:val="28"/>
  </w:num>
  <w:num w:numId="31">
    <w:abstractNumId w:val="21"/>
  </w:num>
  <w:num w:numId="32">
    <w:abstractNumId w:val="32"/>
  </w:num>
  <w:num w:numId="33">
    <w:abstractNumId w:val="16"/>
  </w:num>
  <w:num w:numId="34">
    <w:abstractNumId w:val="37"/>
  </w:num>
  <w:num w:numId="35">
    <w:abstractNumId w:val="4"/>
  </w:num>
  <w:num w:numId="36">
    <w:abstractNumId w:val="26"/>
  </w:num>
  <w:num w:numId="37">
    <w:abstractNumId w:val="23"/>
  </w:num>
  <w:num w:numId="38">
    <w:abstractNumId w:val="8"/>
  </w:num>
  <w:num w:numId="39">
    <w:abstractNumId w:val="17"/>
  </w:num>
  <w:num w:numId="40">
    <w:abstractNumId w:val="41"/>
  </w:num>
  <w:num w:numId="41">
    <w:abstractNumId w:val="36"/>
  </w:num>
  <w:num w:numId="42">
    <w:abstractNumId w:val="18"/>
  </w:num>
  <w:num w:numId="4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A0"/>
    <w:rsid w:val="00016011"/>
    <w:rsid w:val="00021F03"/>
    <w:rsid w:val="00026F80"/>
    <w:rsid w:val="00040F1F"/>
    <w:rsid w:val="00046C4A"/>
    <w:rsid w:val="0005056C"/>
    <w:rsid w:val="00057247"/>
    <w:rsid w:val="00062010"/>
    <w:rsid w:val="00070F09"/>
    <w:rsid w:val="000806C4"/>
    <w:rsid w:val="00086418"/>
    <w:rsid w:val="000A11A1"/>
    <w:rsid w:val="000A1414"/>
    <w:rsid w:val="000A4535"/>
    <w:rsid w:val="000B7590"/>
    <w:rsid w:val="000C08CE"/>
    <w:rsid w:val="000C1D65"/>
    <w:rsid w:val="000C2D51"/>
    <w:rsid w:val="000C311B"/>
    <w:rsid w:val="000D0267"/>
    <w:rsid w:val="000D1876"/>
    <w:rsid w:val="000D5AC6"/>
    <w:rsid w:val="000E5DC3"/>
    <w:rsid w:val="00106913"/>
    <w:rsid w:val="001258B1"/>
    <w:rsid w:val="00127143"/>
    <w:rsid w:val="0013126B"/>
    <w:rsid w:val="001417C3"/>
    <w:rsid w:val="001501A9"/>
    <w:rsid w:val="00152DCA"/>
    <w:rsid w:val="00153766"/>
    <w:rsid w:val="00153FDC"/>
    <w:rsid w:val="00157ADA"/>
    <w:rsid w:val="00162DF8"/>
    <w:rsid w:val="00171B77"/>
    <w:rsid w:val="00172AD3"/>
    <w:rsid w:val="00181726"/>
    <w:rsid w:val="00183905"/>
    <w:rsid w:val="00184C59"/>
    <w:rsid w:val="00190D80"/>
    <w:rsid w:val="00192E71"/>
    <w:rsid w:val="00193C24"/>
    <w:rsid w:val="001A1190"/>
    <w:rsid w:val="001C1982"/>
    <w:rsid w:val="001D270A"/>
    <w:rsid w:val="001D37A4"/>
    <w:rsid w:val="001D7F46"/>
    <w:rsid w:val="001E4D62"/>
    <w:rsid w:val="001F36B3"/>
    <w:rsid w:val="0020124E"/>
    <w:rsid w:val="0021547F"/>
    <w:rsid w:val="00215DB6"/>
    <w:rsid w:val="002202E1"/>
    <w:rsid w:val="002202F7"/>
    <w:rsid w:val="00223F01"/>
    <w:rsid w:val="0022427A"/>
    <w:rsid w:val="00225C94"/>
    <w:rsid w:val="00234323"/>
    <w:rsid w:val="00234A42"/>
    <w:rsid w:val="002358B9"/>
    <w:rsid w:val="00244426"/>
    <w:rsid w:val="002570CE"/>
    <w:rsid w:val="002600CA"/>
    <w:rsid w:val="002673DE"/>
    <w:rsid w:val="002728EE"/>
    <w:rsid w:val="00284624"/>
    <w:rsid w:val="00285443"/>
    <w:rsid w:val="002854DA"/>
    <w:rsid w:val="00293375"/>
    <w:rsid w:val="00293482"/>
    <w:rsid w:val="00293C25"/>
    <w:rsid w:val="002C1C83"/>
    <w:rsid w:val="002C221C"/>
    <w:rsid w:val="002C3B28"/>
    <w:rsid w:val="002C498B"/>
    <w:rsid w:val="002E3370"/>
    <w:rsid w:val="002E45F5"/>
    <w:rsid w:val="002E58B3"/>
    <w:rsid w:val="00315107"/>
    <w:rsid w:val="003165EA"/>
    <w:rsid w:val="003171CF"/>
    <w:rsid w:val="00317319"/>
    <w:rsid w:val="00324AB7"/>
    <w:rsid w:val="00327A26"/>
    <w:rsid w:val="00330D84"/>
    <w:rsid w:val="00331D9C"/>
    <w:rsid w:val="00336AC9"/>
    <w:rsid w:val="00340F9A"/>
    <w:rsid w:val="003450EC"/>
    <w:rsid w:val="00354A6D"/>
    <w:rsid w:val="00354F7A"/>
    <w:rsid w:val="00373EED"/>
    <w:rsid w:val="00377312"/>
    <w:rsid w:val="00382744"/>
    <w:rsid w:val="00385C1D"/>
    <w:rsid w:val="003B05B2"/>
    <w:rsid w:val="003B2555"/>
    <w:rsid w:val="003B6064"/>
    <w:rsid w:val="003C1153"/>
    <w:rsid w:val="003C5989"/>
    <w:rsid w:val="003D0822"/>
    <w:rsid w:val="003D408C"/>
    <w:rsid w:val="003D469D"/>
    <w:rsid w:val="003D5630"/>
    <w:rsid w:val="003D651C"/>
    <w:rsid w:val="003E1278"/>
    <w:rsid w:val="003E2365"/>
    <w:rsid w:val="003E2BC6"/>
    <w:rsid w:val="003F20B1"/>
    <w:rsid w:val="003F24E2"/>
    <w:rsid w:val="00403E9F"/>
    <w:rsid w:val="004046F7"/>
    <w:rsid w:val="00410336"/>
    <w:rsid w:val="00423203"/>
    <w:rsid w:val="00426330"/>
    <w:rsid w:val="00435F9B"/>
    <w:rsid w:val="0044073C"/>
    <w:rsid w:val="00441959"/>
    <w:rsid w:val="00443D77"/>
    <w:rsid w:val="00450168"/>
    <w:rsid w:val="004501CA"/>
    <w:rsid w:val="004560A1"/>
    <w:rsid w:val="00457CB0"/>
    <w:rsid w:val="0047205A"/>
    <w:rsid w:val="00475869"/>
    <w:rsid w:val="00495824"/>
    <w:rsid w:val="00497B29"/>
    <w:rsid w:val="004D312C"/>
    <w:rsid w:val="004E00EA"/>
    <w:rsid w:val="004E1618"/>
    <w:rsid w:val="004E39CD"/>
    <w:rsid w:val="004E5735"/>
    <w:rsid w:val="004E67F8"/>
    <w:rsid w:val="004E699D"/>
    <w:rsid w:val="004F0945"/>
    <w:rsid w:val="00525FE9"/>
    <w:rsid w:val="0053733F"/>
    <w:rsid w:val="00570BD9"/>
    <w:rsid w:val="00574CA6"/>
    <w:rsid w:val="005763DE"/>
    <w:rsid w:val="00580E23"/>
    <w:rsid w:val="00582532"/>
    <w:rsid w:val="00582F2B"/>
    <w:rsid w:val="005907A8"/>
    <w:rsid w:val="0059128C"/>
    <w:rsid w:val="005B67D1"/>
    <w:rsid w:val="005C0554"/>
    <w:rsid w:val="005C61D4"/>
    <w:rsid w:val="005D1292"/>
    <w:rsid w:val="005D49E4"/>
    <w:rsid w:val="005E10B2"/>
    <w:rsid w:val="005E3FB9"/>
    <w:rsid w:val="00600AF9"/>
    <w:rsid w:val="0060111D"/>
    <w:rsid w:val="00605FB9"/>
    <w:rsid w:val="006161B1"/>
    <w:rsid w:val="00617503"/>
    <w:rsid w:val="00625FCE"/>
    <w:rsid w:val="00631150"/>
    <w:rsid w:val="00644A54"/>
    <w:rsid w:val="0064560F"/>
    <w:rsid w:val="00657BB2"/>
    <w:rsid w:val="00662C6B"/>
    <w:rsid w:val="006676AF"/>
    <w:rsid w:val="0067216B"/>
    <w:rsid w:val="006802BC"/>
    <w:rsid w:val="00680D17"/>
    <w:rsid w:val="006833D6"/>
    <w:rsid w:val="0069027C"/>
    <w:rsid w:val="006A3664"/>
    <w:rsid w:val="006A614A"/>
    <w:rsid w:val="006A6EAF"/>
    <w:rsid w:val="006B142C"/>
    <w:rsid w:val="006B51DF"/>
    <w:rsid w:val="006C0BAE"/>
    <w:rsid w:val="006C2206"/>
    <w:rsid w:val="006C5554"/>
    <w:rsid w:val="006D2C8B"/>
    <w:rsid w:val="006D3AF9"/>
    <w:rsid w:val="006D6D3E"/>
    <w:rsid w:val="006E4677"/>
    <w:rsid w:val="006E7FD8"/>
    <w:rsid w:val="006F2251"/>
    <w:rsid w:val="00704198"/>
    <w:rsid w:val="00704D73"/>
    <w:rsid w:val="00705F38"/>
    <w:rsid w:val="00707CC1"/>
    <w:rsid w:val="00710AC6"/>
    <w:rsid w:val="00717411"/>
    <w:rsid w:val="007216EE"/>
    <w:rsid w:val="007227A5"/>
    <w:rsid w:val="007229B4"/>
    <w:rsid w:val="00727534"/>
    <w:rsid w:val="00734C99"/>
    <w:rsid w:val="0074112D"/>
    <w:rsid w:val="007418EC"/>
    <w:rsid w:val="0075455C"/>
    <w:rsid w:val="007568AD"/>
    <w:rsid w:val="00772409"/>
    <w:rsid w:val="00777626"/>
    <w:rsid w:val="007841B3"/>
    <w:rsid w:val="00787A0E"/>
    <w:rsid w:val="00792351"/>
    <w:rsid w:val="00793B6B"/>
    <w:rsid w:val="007C3AB6"/>
    <w:rsid w:val="007C3D42"/>
    <w:rsid w:val="007C4B27"/>
    <w:rsid w:val="007C65CA"/>
    <w:rsid w:val="007C7114"/>
    <w:rsid w:val="007C7C75"/>
    <w:rsid w:val="007D7F8F"/>
    <w:rsid w:val="007E28C5"/>
    <w:rsid w:val="007E3E09"/>
    <w:rsid w:val="00803879"/>
    <w:rsid w:val="00803D4A"/>
    <w:rsid w:val="008107D7"/>
    <w:rsid w:val="0081289E"/>
    <w:rsid w:val="00812DB2"/>
    <w:rsid w:val="0081475E"/>
    <w:rsid w:val="00821DC8"/>
    <w:rsid w:val="00833301"/>
    <w:rsid w:val="00836160"/>
    <w:rsid w:val="00844301"/>
    <w:rsid w:val="00850986"/>
    <w:rsid w:val="00857DC2"/>
    <w:rsid w:val="00861312"/>
    <w:rsid w:val="00861889"/>
    <w:rsid w:val="00863576"/>
    <w:rsid w:val="00873C6C"/>
    <w:rsid w:val="00882ABD"/>
    <w:rsid w:val="00882E99"/>
    <w:rsid w:val="00884AB4"/>
    <w:rsid w:val="00884E48"/>
    <w:rsid w:val="00893545"/>
    <w:rsid w:val="008A1031"/>
    <w:rsid w:val="008A769E"/>
    <w:rsid w:val="008B0B8D"/>
    <w:rsid w:val="008B1306"/>
    <w:rsid w:val="008B5567"/>
    <w:rsid w:val="008C755E"/>
    <w:rsid w:val="008E2C85"/>
    <w:rsid w:val="008F6E60"/>
    <w:rsid w:val="00907C33"/>
    <w:rsid w:val="00910311"/>
    <w:rsid w:val="00915348"/>
    <w:rsid w:val="00924661"/>
    <w:rsid w:val="009277BB"/>
    <w:rsid w:val="0093679F"/>
    <w:rsid w:val="00937883"/>
    <w:rsid w:val="00941064"/>
    <w:rsid w:val="009441DD"/>
    <w:rsid w:val="009614F1"/>
    <w:rsid w:val="00965019"/>
    <w:rsid w:val="0097241F"/>
    <w:rsid w:val="00974F07"/>
    <w:rsid w:val="00977F04"/>
    <w:rsid w:val="009829B5"/>
    <w:rsid w:val="00984CCE"/>
    <w:rsid w:val="00987B0F"/>
    <w:rsid w:val="0099559E"/>
    <w:rsid w:val="009A7521"/>
    <w:rsid w:val="009B66CA"/>
    <w:rsid w:val="009C1463"/>
    <w:rsid w:val="009D36CA"/>
    <w:rsid w:val="00A000E5"/>
    <w:rsid w:val="00A03943"/>
    <w:rsid w:val="00A06A2B"/>
    <w:rsid w:val="00A06B96"/>
    <w:rsid w:val="00A12AA8"/>
    <w:rsid w:val="00A26933"/>
    <w:rsid w:val="00A27671"/>
    <w:rsid w:val="00A33273"/>
    <w:rsid w:val="00A408D0"/>
    <w:rsid w:val="00A61417"/>
    <w:rsid w:val="00A83F59"/>
    <w:rsid w:val="00A8485D"/>
    <w:rsid w:val="00A84C93"/>
    <w:rsid w:val="00A86E62"/>
    <w:rsid w:val="00A912A2"/>
    <w:rsid w:val="00AA50CF"/>
    <w:rsid w:val="00AA619B"/>
    <w:rsid w:val="00AB6431"/>
    <w:rsid w:val="00AC03CB"/>
    <w:rsid w:val="00AC5EAA"/>
    <w:rsid w:val="00AC63EA"/>
    <w:rsid w:val="00AD2DC9"/>
    <w:rsid w:val="00AE55B1"/>
    <w:rsid w:val="00AE5999"/>
    <w:rsid w:val="00AF3D71"/>
    <w:rsid w:val="00B05B18"/>
    <w:rsid w:val="00B123C6"/>
    <w:rsid w:val="00B36D68"/>
    <w:rsid w:val="00B41BFE"/>
    <w:rsid w:val="00B43D2E"/>
    <w:rsid w:val="00B45382"/>
    <w:rsid w:val="00B50AF2"/>
    <w:rsid w:val="00B766D9"/>
    <w:rsid w:val="00B94493"/>
    <w:rsid w:val="00BA039F"/>
    <w:rsid w:val="00BA3B4E"/>
    <w:rsid w:val="00BC199E"/>
    <w:rsid w:val="00BC69EC"/>
    <w:rsid w:val="00BC7AF2"/>
    <w:rsid w:val="00BD2B51"/>
    <w:rsid w:val="00BE0E78"/>
    <w:rsid w:val="00BE4E26"/>
    <w:rsid w:val="00BE61A0"/>
    <w:rsid w:val="00C008CE"/>
    <w:rsid w:val="00C02CC4"/>
    <w:rsid w:val="00C06DA9"/>
    <w:rsid w:val="00C21756"/>
    <w:rsid w:val="00C23728"/>
    <w:rsid w:val="00C24C1C"/>
    <w:rsid w:val="00C333DB"/>
    <w:rsid w:val="00C37064"/>
    <w:rsid w:val="00C4057F"/>
    <w:rsid w:val="00C41B88"/>
    <w:rsid w:val="00C4472A"/>
    <w:rsid w:val="00C45532"/>
    <w:rsid w:val="00C51AA1"/>
    <w:rsid w:val="00C65726"/>
    <w:rsid w:val="00C670DB"/>
    <w:rsid w:val="00C709AC"/>
    <w:rsid w:val="00C818AE"/>
    <w:rsid w:val="00C85B42"/>
    <w:rsid w:val="00C929BB"/>
    <w:rsid w:val="00C9682F"/>
    <w:rsid w:val="00C97494"/>
    <w:rsid w:val="00CA6646"/>
    <w:rsid w:val="00CA7D84"/>
    <w:rsid w:val="00CB08F7"/>
    <w:rsid w:val="00CB5432"/>
    <w:rsid w:val="00CC1ACA"/>
    <w:rsid w:val="00CD1555"/>
    <w:rsid w:val="00CD6DFC"/>
    <w:rsid w:val="00CE3822"/>
    <w:rsid w:val="00CF185E"/>
    <w:rsid w:val="00CF560F"/>
    <w:rsid w:val="00D04F3A"/>
    <w:rsid w:val="00D23C1F"/>
    <w:rsid w:val="00D31BCB"/>
    <w:rsid w:val="00D33036"/>
    <w:rsid w:val="00D34365"/>
    <w:rsid w:val="00D36216"/>
    <w:rsid w:val="00D60AA8"/>
    <w:rsid w:val="00D702CA"/>
    <w:rsid w:val="00D71346"/>
    <w:rsid w:val="00D74B83"/>
    <w:rsid w:val="00D77C7C"/>
    <w:rsid w:val="00D835BC"/>
    <w:rsid w:val="00D87DDB"/>
    <w:rsid w:val="00D97ABE"/>
    <w:rsid w:val="00DA00F1"/>
    <w:rsid w:val="00DA049D"/>
    <w:rsid w:val="00DA29E4"/>
    <w:rsid w:val="00DA6CB6"/>
    <w:rsid w:val="00DB6921"/>
    <w:rsid w:val="00DC73B3"/>
    <w:rsid w:val="00DD19FB"/>
    <w:rsid w:val="00DE1B0F"/>
    <w:rsid w:val="00DF2F58"/>
    <w:rsid w:val="00E00004"/>
    <w:rsid w:val="00E03E02"/>
    <w:rsid w:val="00E177CD"/>
    <w:rsid w:val="00E212C0"/>
    <w:rsid w:val="00E2704F"/>
    <w:rsid w:val="00E315B7"/>
    <w:rsid w:val="00E3561B"/>
    <w:rsid w:val="00E53C2F"/>
    <w:rsid w:val="00E55403"/>
    <w:rsid w:val="00E6787A"/>
    <w:rsid w:val="00E82B9A"/>
    <w:rsid w:val="00E84CE2"/>
    <w:rsid w:val="00EA111E"/>
    <w:rsid w:val="00EA5E00"/>
    <w:rsid w:val="00EB58A9"/>
    <w:rsid w:val="00EC2FED"/>
    <w:rsid w:val="00EC4A33"/>
    <w:rsid w:val="00EC4D6D"/>
    <w:rsid w:val="00ED30EE"/>
    <w:rsid w:val="00EF01F6"/>
    <w:rsid w:val="00EF2B5C"/>
    <w:rsid w:val="00EF2CA8"/>
    <w:rsid w:val="00F041B7"/>
    <w:rsid w:val="00F05031"/>
    <w:rsid w:val="00F12452"/>
    <w:rsid w:val="00F22375"/>
    <w:rsid w:val="00F23423"/>
    <w:rsid w:val="00F35565"/>
    <w:rsid w:val="00F511FA"/>
    <w:rsid w:val="00F51D14"/>
    <w:rsid w:val="00F54F5C"/>
    <w:rsid w:val="00F60EF2"/>
    <w:rsid w:val="00F6563B"/>
    <w:rsid w:val="00F70E55"/>
    <w:rsid w:val="00F71656"/>
    <w:rsid w:val="00F7336B"/>
    <w:rsid w:val="00F76153"/>
    <w:rsid w:val="00F942F2"/>
    <w:rsid w:val="00FA5453"/>
    <w:rsid w:val="00FA5A25"/>
    <w:rsid w:val="00FB0FE1"/>
    <w:rsid w:val="00FB17A2"/>
    <w:rsid w:val="00FB6DB5"/>
    <w:rsid w:val="00FC03AC"/>
    <w:rsid w:val="00FC70DD"/>
    <w:rsid w:val="00FE1D8C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62AC72-1601-48E2-B54B-522A8097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1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E61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BE61A0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BE61A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BE61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C83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2C1C83"/>
    <w:pPr>
      <w:ind w:firstLine="1701"/>
    </w:pPr>
    <w:rPr>
      <w:sz w:val="28"/>
      <w:szCs w:val="20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2C1C83"/>
    <w:rPr>
      <w:rFonts w:ascii="Times New Roman" w:eastAsia="Times New Roman" w:hAnsi="Times New Roman" w:cs="Times New Roman"/>
      <w:sz w:val="28"/>
      <w:szCs w:val="20"/>
      <w:lang w:val="it-IT"/>
    </w:rPr>
  </w:style>
  <w:style w:type="paragraph" w:styleId="NoSpacing">
    <w:name w:val="No Spacing"/>
    <w:uiPriority w:val="1"/>
    <w:qFormat/>
    <w:rsid w:val="00062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3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2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3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203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06913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106913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A33273"/>
    <w:pPr>
      <w:spacing w:after="120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A3327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sh@klsh.org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</dc:creator>
  <cp:lastModifiedBy>Edlira Sako</cp:lastModifiedBy>
  <cp:revision>2</cp:revision>
  <cp:lastPrinted>2024-07-10T13:40:00Z</cp:lastPrinted>
  <dcterms:created xsi:type="dcterms:W3CDTF">2025-03-20T13:21:00Z</dcterms:created>
  <dcterms:modified xsi:type="dcterms:W3CDTF">2025-03-20T13:21:00Z</dcterms:modified>
</cp:coreProperties>
</file>