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7A457" w14:textId="2D24F2D9" w:rsidR="003304B6" w:rsidRDefault="00AD4798" w:rsidP="00E8166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37187F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9B25D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7187F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4F7FFA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B25D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Njoftim</w:t>
      </w:r>
      <w:proofErr w:type="spellEnd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verifikimin</w:t>
      </w:r>
      <w:proofErr w:type="spellEnd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paraprak</w:t>
      </w:r>
      <w:proofErr w:type="spellEnd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E1519B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9B25D7"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 w:rsidR="00E1519B" w:rsidRPr="003304B6">
        <w:rPr>
          <w:rFonts w:ascii="Times New Roman" w:hAnsi="Times New Roman" w:cs="Times New Roman"/>
          <w:b/>
          <w:sz w:val="24"/>
          <w:szCs w:val="24"/>
        </w:rPr>
        <w:t>”</w:t>
      </w:r>
      <w:r w:rsidR="008416A0" w:rsidRPr="00330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16A0" w:rsidRPr="003304B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8416A0" w:rsidRPr="00330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25D7">
        <w:rPr>
          <w:rFonts w:ascii="Times New Roman" w:hAnsi="Times New Roman" w:cs="Times New Roman"/>
          <w:b/>
          <w:sz w:val="24"/>
          <w:szCs w:val="24"/>
        </w:rPr>
        <w:t>Drejtorinë</w:t>
      </w:r>
      <w:proofErr w:type="spellEnd"/>
      <w:r w:rsidR="009B2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4B6" w:rsidRPr="003304B6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3304B6" w:rsidRPr="003304B6">
        <w:rPr>
          <w:rFonts w:ascii="Times New Roman" w:hAnsi="Times New Roman" w:cs="Times New Roman"/>
          <w:b/>
          <w:sz w:val="24"/>
          <w:szCs w:val="24"/>
        </w:rPr>
        <w:t>Pronave</w:t>
      </w:r>
      <w:proofErr w:type="spellEnd"/>
      <w:r w:rsidR="003304B6" w:rsidRPr="00330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4B6" w:rsidRPr="003304B6">
        <w:rPr>
          <w:rFonts w:ascii="Times New Roman" w:hAnsi="Times New Roman" w:cs="Times New Roman"/>
          <w:b/>
          <w:sz w:val="24"/>
          <w:szCs w:val="24"/>
        </w:rPr>
        <w:t>Publike</w:t>
      </w:r>
      <w:proofErr w:type="spellEnd"/>
      <w:r w:rsidR="003304B6" w:rsidRPr="00330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4B6" w:rsidRPr="003304B6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3304B6" w:rsidRPr="00330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4B6" w:rsidRPr="003304B6">
        <w:rPr>
          <w:rFonts w:ascii="Times New Roman" w:hAnsi="Times New Roman" w:cs="Times New Roman"/>
          <w:b/>
          <w:sz w:val="24"/>
          <w:szCs w:val="24"/>
        </w:rPr>
        <w:t>menaxhimit</w:t>
      </w:r>
      <w:proofErr w:type="spellEnd"/>
      <w:r w:rsidR="003304B6" w:rsidRPr="00330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4B6" w:rsidRPr="003304B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3304B6" w:rsidRPr="00330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4B6" w:rsidRPr="003304B6">
        <w:rPr>
          <w:rFonts w:ascii="Times New Roman" w:hAnsi="Times New Roman" w:cs="Times New Roman"/>
          <w:b/>
          <w:sz w:val="24"/>
          <w:szCs w:val="24"/>
        </w:rPr>
        <w:t>aseteve</w:t>
      </w:r>
      <w:proofErr w:type="spellEnd"/>
    </w:p>
    <w:p w14:paraId="2AF5E0BC" w14:textId="77777777" w:rsidR="003304B6" w:rsidRPr="003304B6" w:rsidRDefault="003304B6" w:rsidP="00AF5A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45" w:rightFromText="45" w:vertAnchor="text"/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F7FFA" w:rsidRPr="0094715F" w14:paraId="2B99F31E" w14:textId="77777777" w:rsidTr="003F185A">
        <w:trPr>
          <w:trHeight w:val="1170"/>
          <w:tblCellSpacing w:w="0" w:type="dxa"/>
        </w:trPr>
        <w:tc>
          <w:tcPr>
            <w:tcW w:w="0" w:type="auto"/>
            <w:vAlign w:val="center"/>
            <w:hideMark/>
          </w:tcPr>
          <w:p w14:paraId="5E317D1F" w14:textId="32041A4E" w:rsidR="004F7FFA" w:rsidRPr="00254A9E" w:rsidRDefault="004F7FFA" w:rsidP="003F185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zbatim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26,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152/2013 “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nëpunësin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civil”,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Kreut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III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VKM nr. 242,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18.03.2015,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plotësimin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vendeve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lira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kategorinë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ulët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mesme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drejtuese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Burimeve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Njerëzore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Vlorë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shpall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C108C1B" w14:textId="77777777" w:rsidR="004F7FFA" w:rsidRPr="0094715F" w:rsidRDefault="004F7FFA" w:rsidP="004F7FF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vanish/>
          <w:color w:val="4F4F4F"/>
          <w:sz w:val="24"/>
          <w:szCs w:val="24"/>
        </w:rPr>
      </w:pPr>
    </w:p>
    <w:tbl>
      <w:tblPr>
        <w:tblpPr w:leftFromText="45" w:rightFromText="45" w:vertAnchor="text"/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F7FFA" w:rsidRPr="0094715F" w14:paraId="57C321EA" w14:textId="77777777" w:rsidTr="003F18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DBC937" w14:textId="77777777" w:rsidR="004F7FFA" w:rsidRPr="0094715F" w:rsidRDefault="004F7FFA" w:rsidP="003F185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</w:pPr>
          </w:p>
        </w:tc>
      </w:tr>
    </w:tbl>
    <w:p w14:paraId="73F8ED2A" w14:textId="35BB66A9" w:rsidR="004F7FFA" w:rsidRDefault="004F7FFA" w:rsidP="00AF5AEF">
      <w:pPr>
        <w:tabs>
          <w:tab w:val="left" w:pos="9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Aplikantët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kualifikuar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vazhduar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procedurën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ngritjes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detyrë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304B6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Shërbimin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Civil:</w:t>
      </w:r>
    </w:p>
    <w:p w14:paraId="715E3D7B" w14:textId="77777777" w:rsidR="003304B6" w:rsidRPr="0094715F" w:rsidRDefault="003304B6" w:rsidP="003304B6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FE8816" w14:textId="5BD139C1" w:rsidR="003304B6" w:rsidRDefault="003304B6" w:rsidP="009C421B">
      <w:pPr>
        <w:pStyle w:val="ListParagraph"/>
        <w:numPr>
          <w:ilvl w:val="0"/>
          <w:numId w:val="4"/>
        </w:numPr>
        <w:tabs>
          <w:tab w:val="left" w:pos="954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Jovan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Jaupaj</w:t>
      </w:r>
      <w:proofErr w:type="spellEnd"/>
    </w:p>
    <w:p w14:paraId="3490C3B4" w14:textId="77777777" w:rsidR="003304B6" w:rsidRPr="009C421B" w:rsidRDefault="003304B6" w:rsidP="00AF5AEF">
      <w:pPr>
        <w:pStyle w:val="ListParagraph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BA49DAB" w14:textId="48720E07" w:rsidR="00690786" w:rsidRPr="004F7FFA" w:rsidRDefault="00690786" w:rsidP="00E8166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Procedura e konkurr</w:t>
      </w:r>
      <w:r w:rsidR="00636B08"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imit do të zhvillohet në datën </w:t>
      </w:r>
      <w:r w:rsidR="009B25D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27</w:t>
      </w:r>
      <w:r w:rsidR="004F7FFA" w:rsidRPr="004F7F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.0</w:t>
      </w:r>
      <w:r w:rsidR="009B25D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3</w:t>
      </w:r>
      <w:r w:rsidR="004F7FFA" w:rsidRPr="004F7F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.202</w:t>
      </w:r>
      <w:r w:rsidR="009B25D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5</w:t>
      </w:r>
      <w:r w:rsidR="004F7FFA"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</w:t>
      </w:r>
      <w:r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ora</w:t>
      </w:r>
      <w:r w:rsidR="00500A20"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Pr="004F7F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11:00</w:t>
      </w:r>
      <w:r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në ambientet e Bashkisë Vlorë.</w:t>
      </w:r>
      <w:r w:rsidRPr="004F7FFA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4EFBF583" w14:textId="77777777" w:rsidR="00E1519B" w:rsidRPr="004F7FFA" w:rsidRDefault="00E1519B" w:rsidP="00AF5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3067383" w14:textId="77777777" w:rsidR="00690786" w:rsidRPr="004F7FFA" w:rsidRDefault="00690786" w:rsidP="009C421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4F7FF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Drejtoria e Burimeve Njerëzore</w:t>
      </w:r>
    </w:p>
    <w:p w14:paraId="198A4906" w14:textId="77777777" w:rsidR="00690786" w:rsidRPr="004F7FFA" w:rsidRDefault="00690786" w:rsidP="009C421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F7FF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Bashkia</w:t>
      </w:r>
      <w:r w:rsidR="00032BB9" w:rsidRPr="004F7FF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4F7FF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Vlorë</w:t>
      </w:r>
    </w:p>
    <w:p w14:paraId="69203C40" w14:textId="77777777" w:rsidR="00E8166F" w:rsidRPr="004F7FFA" w:rsidRDefault="00E8166F" w:rsidP="00E8166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E8166F" w:rsidRPr="004F7FFA" w:rsidSect="009C421B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F1FD9"/>
    <w:multiLevelType w:val="hybridMultilevel"/>
    <w:tmpl w:val="B5622264"/>
    <w:lvl w:ilvl="0" w:tplc="17C8C7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44140"/>
    <w:multiLevelType w:val="hybridMultilevel"/>
    <w:tmpl w:val="CD18A8E0"/>
    <w:lvl w:ilvl="0" w:tplc="83141AE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44EB3806"/>
    <w:multiLevelType w:val="hybridMultilevel"/>
    <w:tmpl w:val="B300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E553B"/>
    <w:multiLevelType w:val="hybridMultilevel"/>
    <w:tmpl w:val="42EC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86"/>
    <w:rsid w:val="00032BB9"/>
    <w:rsid w:val="000873DB"/>
    <w:rsid w:val="000F35D5"/>
    <w:rsid w:val="00114335"/>
    <w:rsid w:val="0017703A"/>
    <w:rsid w:val="00204B78"/>
    <w:rsid w:val="0023315F"/>
    <w:rsid w:val="002C645A"/>
    <w:rsid w:val="003304B6"/>
    <w:rsid w:val="0037187F"/>
    <w:rsid w:val="00467182"/>
    <w:rsid w:val="004F7FFA"/>
    <w:rsid w:val="00500A20"/>
    <w:rsid w:val="00636B08"/>
    <w:rsid w:val="00690786"/>
    <w:rsid w:val="008416A0"/>
    <w:rsid w:val="009B25D7"/>
    <w:rsid w:val="009C421B"/>
    <w:rsid w:val="00AD4798"/>
    <w:rsid w:val="00AF5AEF"/>
    <w:rsid w:val="00BD7657"/>
    <w:rsid w:val="00CB3ED4"/>
    <w:rsid w:val="00D4688C"/>
    <w:rsid w:val="00E1519B"/>
    <w:rsid w:val="00E8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0997"/>
  <w15:docId w15:val="{F4C88E7F-77E0-4B04-A9D8-F7CC2D93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7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78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90786"/>
  </w:style>
  <w:style w:type="paragraph" w:styleId="BalloonText">
    <w:name w:val="Balloon Text"/>
    <w:basedOn w:val="Normal"/>
    <w:link w:val="BalloonTextChar"/>
    <w:uiPriority w:val="99"/>
    <w:semiHidden/>
    <w:unhideWhenUsed/>
    <w:rsid w:val="0017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2024-05-31T12:53:00Z</cp:lastPrinted>
  <dcterms:created xsi:type="dcterms:W3CDTF">2017-01-17T09:05:00Z</dcterms:created>
  <dcterms:modified xsi:type="dcterms:W3CDTF">2025-03-20T09:57:00Z</dcterms:modified>
</cp:coreProperties>
</file>