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5E0BC" w14:textId="17316FE5" w:rsidR="003304B6" w:rsidRDefault="00F26A60" w:rsidP="00F26A6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B15B2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7187F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7187F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4F7FFA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Njoftim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15B2">
        <w:rPr>
          <w:rFonts w:ascii="Times New Roman" w:eastAsia="Times New Roman" w:hAnsi="Times New Roman" w:cs="Times New Roman"/>
          <w:b/>
          <w:bCs/>
          <w:sz w:val="24"/>
          <w:szCs w:val="24"/>
        </w:rPr>
        <w:t>listën</w:t>
      </w:r>
      <w:proofErr w:type="spellEnd"/>
      <w:r w:rsidR="00CB15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B15B2">
        <w:rPr>
          <w:rFonts w:ascii="Times New Roman" w:eastAsia="Times New Roman" w:hAnsi="Times New Roman" w:cs="Times New Roman"/>
          <w:b/>
          <w:bCs/>
          <w:sz w:val="24"/>
          <w:szCs w:val="24"/>
        </w:rPr>
        <w:t>përfundimtare</w:t>
      </w:r>
      <w:proofErr w:type="spellEnd"/>
      <w:r w:rsidR="00690786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E1519B" w:rsidRPr="003304B6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490113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="00E1519B" w:rsidRPr="003304B6">
        <w:rPr>
          <w:rFonts w:ascii="Times New Roman" w:hAnsi="Times New Roman" w:cs="Times New Roman"/>
          <w:b/>
          <w:sz w:val="24"/>
          <w:szCs w:val="24"/>
        </w:rPr>
        <w:t>”</w:t>
      </w:r>
      <w:r w:rsidR="008416A0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6A0" w:rsidRPr="003304B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8416A0" w:rsidRPr="003304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0113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="0049011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F26A60">
        <w:rPr>
          <w:rFonts w:ascii="Times New Roman" w:hAnsi="Times New Roman" w:cs="Times New Roman"/>
          <w:b/>
          <w:sz w:val="24"/>
          <w:szCs w:val="24"/>
        </w:rPr>
        <w:t>Taksave</w:t>
      </w:r>
      <w:proofErr w:type="spellEnd"/>
      <w:r w:rsidRPr="00F2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A6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F2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A60">
        <w:rPr>
          <w:rFonts w:ascii="Times New Roman" w:hAnsi="Times New Roman" w:cs="Times New Roman"/>
          <w:b/>
          <w:sz w:val="24"/>
          <w:szCs w:val="24"/>
        </w:rPr>
        <w:t>Tarifave</w:t>
      </w:r>
      <w:proofErr w:type="spellEnd"/>
      <w:r w:rsidRPr="00F26A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A60">
        <w:rPr>
          <w:rFonts w:ascii="Times New Roman" w:hAnsi="Times New Roman" w:cs="Times New Roman"/>
          <w:b/>
          <w:sz w:val="24"/>
          <w:szCs w:val="24"/>
        </w:rPr>
        <w:t>Vendore</w:t>
      </w:r>
      <w:proofErr w:type="spellEnd"/>
    </w:p>
    <w:p w14:paraId="2493A6E4" w14:textId="77777777" w:rsidR="00F26A60" w:rsidRPr="003304B6" w:rsidRDefault="00F26A60" w:rsidP="00F26A6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45" w:rightFromText="45" w:vertAnchor="text"/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F7FFA" w:rsidRPr="0094715F" w14:paraId="2B99F31E" w14:textId="77777777" w:rsidTr="003F185A">
        <w:trPr>
          <w:trHeight w:val="1170"/>
          <w:tblCellSpacing w:w="0" w:type="dxa"/>
        </w:trPr>
        <w:tc>
          <w:tcPr>
            <w:tcW w:w="0" w:type="auto"/>
            <w:vAlign w:val="center"/>
            <w:hideMark/>
          </w:tcPr>
          <w:p w14:paraId="5E317D1F" w14:textId="32041A4E" w:rsidR="004F7FFA" w:rsidRPr="00254A9E" w:rsidRDefault="004F7FFA" w:rsidP="003F185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nenit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26,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ligjit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152/2013 “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nëpunësin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civil”,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ndryshuar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Kreut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III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VKM nr. 242,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datë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18.03.2015,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plotësimin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vendeve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lira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kategorinë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ulët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mesme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A9E">
              <w:rPr>
                <w:rFonts w:ascii="Times New Roman" w:hAnsi="Times New Roman" w:cs="Times New Roman"/>
                <w:sz w:val="24"/>
                <w:szCs w:val="24"/>
              </w:rPr>
              <w:t>drejtuese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Burimeve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Njerëzore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Vlorë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shpall</w:t>
            </w:r>
            <w:proofErr w:type="spellEnd"/>
            <w:r w:rsidRPr="009471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C108C1B" w14:textId="77777777" w:rsidR="004F7FFA" w:rsidRPr="0094715F" w:rsidRDefault="004F7FFA" w:rsidP="004F7FF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vanish/>
          <w:color w:val="4F4F4F"/>
          <w:sz w:val="24"/>
          <w:szCs w:val="24"/>
        </w:rPr>
      </w:pPr>
    </w:p>
    <w:tbl>
      <w:tblPr>
        <w:tblpPr w:leftFromText="45" w:rightFromText="45" w:vertAnchor="text"/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F7FFA" w:rsidRPr="0094715F" w14:paraId="57C321EA" w14:textId="77777777" w:rsidTr="003F185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DBC937" w14:textId="77777777" w:rsidR="004F7FFA" w:rsidRPr="0094715F" w:rsidRDefault="004F7FFA" w:rsidP="003F185A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F4F4F"/>
                <w:sz w:val="24"/>
                <w:szCs w:val="24"/>
              </w:rPr>
            </w:pPr>
          </w:p>
        </w:tc>
      </w:tr>
    </w:tbl>
    <w:p w14:paraId="73F8ED2A" w14:textId="40E4C307" w:rsidR="004F7FFA" w:rsidRDefault="004F7FFA" w:rsidP="00AF5AEF">
      <w:pPr>
        <w:tabs>
          <w:tab w:val="left" w:pos="9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Aplikantët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kualifikuar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për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të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vazhduar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procedurën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ngritjes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detyrë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304B6">
        <w:rPr>
          <w:rFonts w:ascii="Times New Roman" w:hAnsi="Times New Roman" w:cs="Times New Roman"/>
          <w:sz w:val="24"/>
          <w:szCs w:val="24"/>
          <w:shd w:val="clear" w:color="auto" w:fill="FFFFFF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>Shërbimin</w:t>
      </w:r>
      <w:proofErr w:type="spellEnd"/>
      <w:r w:rsidRPr="0094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Civil:</w:t>
      </w:r>
    </w:p>
    <w:p w14:paraId="715E3D7B" w14:textId="77777777" w:rsidR="003304B6" w:rsidRPr="0094715F" w:rsidRDefault="003304B6" w:rsidP="003304B6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39209A" w14:textId="41599216" w:rsidR="00E8166F" w:rsidRDefault="00F26A60" w:rsidP="009C421B">
      <w:pPr>
        <w:pStyle w:val="ListParagraph"/>
        <w:numPr>
          <w:ilvl w:val="0"/>
          <w:numId w:val="4"/>
        </w:numPr>
        <w:tabs>
          <w:tab w:val="left" w:pos="954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Sokol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Kananaj</w:t>
      </w:r>
      <w:proofErr w:type="spellEnd"/>
    </w:p>
    <w:p w14:paraId="3490C3B4" w14:textId="77777777" w:rsidR="003304B6" w:rsidRPr="009C421B" w:rsidRDefault="003304B6" w:rsidP="00AF5AEF">
      <w:pPr>
        <w:pStyle w:val="ListParagraph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BA49DAB" w14:textId="5E8B2CA0" w:rsidR="00690786" w:rsidRPr="004F7FFA" w:rsidRDefault="00690786" w:rsidP="00E8166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Procedura e konkurr</w:t>
      </w:r>
      <w:r w:rsidR="00636B08"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imit do të zhvillohet në datën </w:t>
      </w:r>
      <w:r w:rsidR="00F26A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2</w:t>
      </w:r>
      <w:r w:rsidR="0049011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1</w:t>
      </w:r>
      <w:r w:rsidR="004F7FFA" w:rsidRPr="004F7F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.0</w:t>
      </w:r>
      <w:r w:rsidR="00F26A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3</w:t>
      </w:r>
      <w:r w:rsidR="004F7FFA" w:rsidRPr="004F7F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.202</w:t>
      </w:r>
      <w:r w:rsidR="00F26A6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5</w:t>
      </w:r>
      <w:r w:rsidR="004F7FFA"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</w:t>
      </w:r>
      <w:r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ora</w:t>
      </w:r>
      <w:r w:rsidR="00500A20"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Pr="004F7FF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11:00</w:t>
      </w:r>
      <w:r w:rsidRPr="004F7FFA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në ambientet e Bashkisë Vlorë.</w:t>
      </w:r>
      <w:r w:rsidRPr="004F7FFA">
        <w:rPr>
          <w:rFonts w:ascii="Times New Roman" w:eastAsia="Times New Roman" w:hAnsi="Times New Roman" w:cs="Times New Roman"/>
          <w:sz w:val="24"/>
          <w:szCs w:val="24"/>
          <w:lang w:val="it-IT"/>
        </w:rPr>
        <w:t> </w:t>
      </w:r>
    </w:p>
    <w:p w14:paraId="4EFBF583" w14:textId="77777777" w:rsidR="00E1519B" w:rsidRPr="004F7FFA" w:rsidRDefault="00E1519B" w:rsidP="00AF5A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3067383" w14:textId="77777777" w:rsidR="00690786" w:rsidRPr="004F7FFA" w:rsidRDefault="00690786" w:rsidP="009C421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Drejtoria e Burimeve Njerëzore</w:t>
      </w:r>
    </w:p>
    <w:p w14:paraId="198A4906" w14:textId="77777777" w:rsidR="00690786" w:rsidRPr="004F7FFA" w:rsidRDefault="00690786" w:rsidP="009C421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Bashkia</w:t>
      </w:r>
      <w:r w:rsidR="00032BB9"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4F7FF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Vlorë</w:t>
      </w:r>
    </w:p>
    <w:p w14:paraId="69203C40" w14:textId="77777777" w:rsidR="00E8166F" w:rsidRPr="004F7FFA" w:rsidRDefault="00E8166F" w:rsidP="00E8166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E8166F" w:rsidRPr="004F7FFA" w:rsidSect="009C421B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F1FD9"/>
    <w:multiLevelType w:val="hybridMultilevel"/>
    <w:tmpl w:val="B5622264"/>
    <w:lvl w:ilvl="0" w:tplc="17C8C7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44140"/>
    <w:multiLevelType w:val="hybridMultilevel"/>
    <w:tmpl w:val="CD18A8E0"/>
    <w:lvl w:ilvl="0" w:tplc="83141AE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44EB3806"/>
    <w:multiLevelType w:val="hybridMultilevel"/>
    <w:tmpl w:val="B300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E553B"/>
    <w:multiLevelType w:val="hybridMultilevel"/>
    <w:tmpl w:val="42ECE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86"/>
    <w:rsid w:val="00032BB9"/>
    <w:rsid w:val="000873DB"/>
    <w:rsid w:val="000F35D5"/>
    <w:rsid w:val="00114335"/>
    <w:rsid w:val="0017703A"/>
    <w:rsid w:val="00204B78"/>
    <w:rsid w:val="0023315F"/>
    <w:rsid w:val="002C645A"/>
    <w:rsid w:val="003304B6"/>
    <w:rsid w:val="0037187F"/>
    <w:rsid w:val="00467182"/>
    <w:rsid w:val="00490113"/>
    <w:rsid w:val="004F7FFA"/>
    <w:rsid w:val="00500A20"/>
    <w:rsid w:val="00636B08"/>
    <w:rsid w:val="00690786"/>
    <w:rsid w:val="008416A0"/>
    <w:rsid w:val="009C421B"/>
    <w:rsid w:val="00AF5AEF"/>
    <w:rsid w:val="00BD7657"/>
    <w:rsid w:val="00CB15B2"/>
    <w:rsid w:val="00CB3ED4"/>
    <w:rsid w:val="00D4688C"/>
    <w:rsid w:val="00E1519B"/>
    <w:rsid w:val="00E8166F"/>
    <w:rsid w:val="00F2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0997"/>
  <w15:docId w15:val="{F4C88E7F-77E0-4B04-A9D8-F7CC2D93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78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78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0786"/>
  </w:style>
  <w:style w:type="paragraph" w:styleId="BalloonText">
    <w:name w:val="Balloon Text"/>
    <w:basedOn w:val="Normal"/>
    <w:link w:val="BalloonTextChar"/>
    <w:uiPriority w:val="99"/>
    <w:semiHidden/>
    <w:unhideWhenUsed/>
    <w:rsid w:val="00177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2024-05-31T12:53:00Z</cp:lastPrinted>
  <dcterms:created xsi:type="dcterms:W3CDTF">2017-01-17T09:05:00Z</dcterms:created>
  <dcterms:modified xsi:type="dcterms:W3CDTF">2025-03-13T14:48:00Z</dcterms:modified>
</cp:coreProperties>
</file>