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A0DDF" w14:textId="394680FA" w:rsidR="0026717A" w:rsidRPr="003616CD" w:rsidRDefault="00940237" w:rsidP="00940237">
      <w:pPr>
        <w:pStyle w:val="NoSpacing"/>
        <w:ind w:left="-90" w:hanging="90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3616CD">
        <w:rPr>
          <w:rFonts w:ascii="Times New Roman" w:eastAsia="Times New Roman" w:hAnsi="Times New Roman" w:cs="Times New Roman"/>
          <w:b/>
          <w:noProof/>
          <w:kern w:val="36"/>
          <w:sz w:val="24"/>
          <w:szCs w:val="24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410AA21E" wp14:editId="60459F1F">
            <wp:simplePos x="0" y="0"/>
            <wp:positionH relativeFrom="page">
              <wp:posOffset>379730</wp:posOffset>
            </wp:positionH>
            <wp:positionV relativeFrom="paragraph">
              <wp:posOffset>-838200</wp:posOffset>
            </wp:positionV>
            <wp:extent cx="7086600" cy="1095375"/>
            <wp:effectExtent l="0" t="0" r="0" b="9525"/>
            <wp:wrapNone/>
            <wp:docPr id="2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6BC4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</w:p>
    <w:p w14:paraId="0F132E2F" w14:textId="77777777" w:rsidR="00997514" w:rsidRPr="003616CD" w:rsidRDefault="00997514" w:rsidP="00940237">
      <w:pPr>
        <w:tabs>
          <w:tab w:val="left" w:pos="2730"/>
        </w:tabs>
        <w:spacing w:after="0"/>
        <w:ind w:left="-90" w:hanging="90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14:paraId="6DDF7273" w14:textId="35F79243" w:rsidR="00AD0DA7" w:rsidRPr="00AD0DA7" w:rsidRDefault="0026717A" w:rsidP="001E0984">
      <w:pPr>
        <w:tabs>
          <w:tab w:val="left" w:pos="2730"/>
          <w:tab w:val="left" w:pos="3075"/>
          <w:tab w:val="center" w:pos="4455"/>
        </w:tabs>
        <w:spacing w:after="0"/>
        <w:ind w:left="-90" w:hanging="9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616CD">
        <w:rPr>
          <w:rFonts w:ascii="Times New Roman" w:hAnsi="Times New Roman" w:cs="Times New Roman"/>
          <w:b/>
          <w:sz w:val="24"/>
          <w:szCs w:val="24"/>
          <w:lang w:val="sq-AL"/>
        </w:rPr>
        <w:t>BASHKIA VORË</w:t>
      </w:r>
      <w:r w:rsidR="00AD0DA7">
        <w:rPr>
          <w:rFonts w:ascii="Times New Roman" w:hAnsi="Times New Roman" w:cs="Times New Roman"/>
          <w:b/>
          <w:sz w:val="24"/>
          <w:szCs w:val="24"/>
          <w:lang w:val="sq-AL"/>
        </w:rPr>
        <w:br/>
      </w:r>
      <w:r w:rsidR="00B07CAD">
        <w:rPr>
          <w:rFonts w:ascii="Times New Roman" w:hAnsi="Times New Roman" w:cs="Times New Roman"/>
          <w:b/>
          <w:sz w:val="24"/>
          <w:szCs w:val="24"/>
        </w:rPr>
        <w:t>DREJTORIA E</w:t>
      </w:r>
      <w:r w:rsidR="00AD0DA7" w:rsidRPr="00AD0DA7">
        <w:rPr>
          <w:rFonts w:ascii="Times New Roman" w:hAnsi="Times New Roman" w:cs="Times New Roman"/>
          <w:b/>
          <w:sz w:val="24"/>
          <w:szCs w:val="24"/>
        </w:rPr>
        <w:t xml:space="preserve"> BURIMEVE NJERËZORE</w:t>
      </w:r>
    </w:p>
    <w:p w14:paraId="39D293CB" w14:textId="77777777" w:rsidR="00940237" w:rsidRPr="003616CD" w:rsidRDefault="00940237" w:rsidP="00940237">
      <w:pPr>
        <w:spacing w:after="0" w:line="240" w:lineRule="auto"/>
        <w:ind w:left="-90" w:hanging="90"/>
        <w:jc w:val="center"/>
        <w:rPr>
          <w:rFonts w:ascii="Times New Roman" w:hAnsi="Times New Roman" w:cs="Times New Roman"/>
          <w:b/>
          <w:caps/>
          <w:sz w:val="24"/>
          <w:szCs w:val="24"/>
          <w:lang w:val="sq-AL"/>
        </w:rPr>
      </w:pPr>
    </w:p>
    <w:p w14:paraId="5E7CA46B" w14:textId="164F7356" w:rsidR="0026717A" w:rsidRDefault="0026717A" w:rsidP="004966CF">
      <w:pPr>
        <w:tabs>
          <w:tab w:val="left" w:pos="2730"/>
        </w:tabs>
        <w:spacing w:line="240" w:lineRule="auto"/>
        <w:ind w:left="-90" w:hanging="90"/>
        <w:rPr>
          <w:rFonts w:ascii="Times New Roman" w:hAnsi="Times New Roman" w:cs="Times New Roman"/>
          <w:sz w:val="24"/>
          <w:szCs w:val="24"/>
          <w:lang w:val="sq-AL"/>
        </w:rPr>
      </w:pPr>
      <w:r w:rsidRPr="003616CD">
        <w:rPr>
          <w:rFonts w:ascii="Times New Roman" w:hAnsi="Times New Roman" w:cs="Times New Roman"/>
          <w:sz w:val="24"/>
          <w:szCs w:val="24"/>
          <w:lang w:val="sq-AL"/>
        </w:rPr>
        <w:t>Nr.______prot</w:t>
      </w:r>
      <w:r w:rsidRPr="004966CF">
        <w:rPr>
          <w:rFonts w:ascii="Times New Roman" w:hAnsi="Times New Roman" w:cs="Times New Roman"/>
          <w:sz w:val="24"/>
          <w:szCs w:val="24"/>
          <w:lang w:val="sq-AL"/>
        </w:rPr>
        <w:t xml:space="preserve">.                                                             </w:t>
      </w:r>
      <w:r w:rsidR="00997514" w:rsidRPr="004966CF">
        <w:rPr>
          <w:rFonts w:ascii="Times New Roman" w:hAnsi="Times New Roman" w:cs="Times New Roman"/>
          <w:sz w:val="24"/>
          <w:szCs w:val="24"/>
          <w:lang w:val="sq-AL"/>
        </w:rPr>
        <w:t xml:space="preserve">     </w:t>
      </w:r>
      <w:r w:rsidR="007128AE" w:rsidRPr="004966CF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</w:t>
      </w:r>
      <w:r w:rsidRPr="004966CF">
        <w:rPr>
          <w:rFonts w:ascii="Times New Roman" w:hAnsi="Times New Roman" w:cs="Times New Roman"/>
          <w:sz w:val="24"/>
          <w:szCs w:val="24"/>
          <w:lang w:val="sq-AL"/>
        </w:rPr>
        <w:t xml:space="preserve">         </w:t>
      </w:r>
      <w:r w:rsidR="00E14B2D" w:rsidRPr="004966CF">
        <w:rPr>
          <w:rFonts w:ascii="Times New Roman" w:hAnsi="Times New Roman" w:cs="Times New Roman"/>
          <w:sz w:val="24"/>
          <w:szCs w:val="24"/>
          <w:lang w:val="sq-AL"/>
        </w:rPr>
        <w:t xml:space="preserve">            Vorë, më___.___.202</w:t>
      </w:r>
      <w:r w:rsidR="00EE40D0" w:rsidRPr="004966CF">
        <w:rPr>
          <w:rFonts w:ascii="Times New Roman" w:hAnsi="Times New Roman" w:cs="Times New Roman"/>
          <w:sz w:val="24"/>
          <w:szCs w:val="24"/>
          <w:lang w:val="sq-AL"/>
        </w:rPr>
        <w:t>5</w:t>
      </w:r>
    </w:p>
    <w:p w14:paraId="010864C4" w14:textId="77777777" w:rsidR="004966CF" w:rsidRPr="004966CF" w:rsidRDefault="004966CF" w:rsidP="004966CF">
      <w:pPr>
        <w:tabs>
          <w:tab w:val="left" w:pos="2730"/>
        </w:tabs>
        <w:spacing w:line="240" w:lineRule="auto"/>
        <w:ind w:left="-90" w:hanging="90"/>
        <w:rPr>
          <w:rFonts w:ascii="Times New Roman" w:hAnsi="Times New Roman" w:cs="Times New Roman"/>
          <w:sz w:val="24"/>
          <w:szCs w:val="24"/>
          <w:lang w:val="sq-AL"/>
        </w:rPr>
      </w:pPr>
    </w:p>
    <w:p w14:paraId="4F11B690" w14:textId="77777777" w:rsidR="00913192" w:rsidRPr="004966CF" w:rsidRDefault="00FA4867" w:rsidP="004966CF">
      <w:pPr>
        <w:pStyle w:val="NoSpacing"/>
        <w:ind w:left="-90" w:hanging="90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4966CF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SHPALLJE PËR </w:t>
      </w:r>
    </w:p>
    <w:p w14:paraId="7595A46D" w14:textId="77777777" w:rsidR="006070AA" w:rsidRPr="004966CF" w:rsidRDefault="00913192" w:rsidP="004966CF">
      <w:pPr>
        <w:pStyle w:val="NoSpacing"/>
        <w:ind w:left="-90" w:hanging="90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4966CF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LËVIZJE</w:t>
      </w:r>
      <w:r w:rsidR="008E26FE" w:rsidRPr="004966CF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N</w:t>
      </w:r>
      <w:r w:rsidRPr="004966CF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PARALELE </w:t>
      </w:r>
      <w:r w:rsidR="006070AA" w:rsidRPr="004966CF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DHE</w:t>
      </w:r>
      <w:r w:rsidR="00423C4E" w:rsidRPr="004966CF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="008E26FE" w:rsidRPr="004966CF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PRANIMIN N</w:t>
      </w:r>
      <w:r w:rsidR="003616CD" w:rsidRPr="004966CF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Ë</w:t>
      </w:r>
      <w:r w:rsidR="008E26FE" w:rsidRPr="004966CF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="0026717A" w:rsidRPr="004966CF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SH</w:t>
      </w:r>
      <w:r w:rsidR="00A0082C" w:rsidRPr="004966CF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Ë</w:t>
      </w:r>
      <w:r w:rsidR="008E26FE" w:rsidRPr="004966CF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RBIMIN</w:t>
      </w:r>
      <w:r w:rsidR="0026717A" w:rsidRPr="004966CF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CIVIL</w:t>
      </w:r>
    </w:p>
    <w:p w14:paraId="08D1DBF1" w14:textId="77777777" w:rsidR="00FA4867" w:rsidRPr="004966CF" w:rsidRDefault="00FA4867" w:rsidP="004966CF">
      <w:pPr>
        <w:pStyle w:val="NoSpacing"/>
        <w:ind w:left="-90" w:hanging="90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  <w:r w:rsidRPr="004966CF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  <w:t>NË KATEGOR</w:t>
      </w:r>
      <w:r w:rsidR="0026717A" w:rsidRPr="004966CF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  <w:t>INË</w:t>
      </w:r>
      <w:r w:rsidR="007F115B" w:rsidRPr="004966CF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  <w:t xml:space="preserve"> </w:t>
      </w:r>
      <w:r w:rsidR="0026717A" w:rsidRPr="004966CF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  <w:t>E</w:t>
      </w:r>
      <w:r w:rsidR="00913192" w:rsidRPr="004966CF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  <w:t>KZEKUTIVE</w:t>
      </w:r>
    </w:p>
    <w:p w14:paraId="75EF6737" w14:textId="77777777" w:rsidR="000B4880" w:rsidRPr="004966CF" w:rsidRDefault="000B4880" w:rsidP="004966CF">
      <w:pPr>
        <w:pStyle w:val="NoSpacing"/>
        <w:ind w:left="-90" w:hanging="90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14:paraId="6B5438CC" w14:textId="3879F4CA" w:rsidR="001D4819" w:rsidRPr="004966CF" w:rsidRDefault="000F469A" w:rsidP="004966CF">
      <w:pPr>
        <w:tabs>
          <w:tab w:val="left" w:pos="990"/>
        </w:tabs>
        <w:spacing w:after="160" w:line="240" w:lineRule="auto"/>
        <w:ind w:left="720"/>
        <w:contextualSpacing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</w:pPr>
      <w:r w:rsidRPr="004966CF"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t xml:space="preserve">Specialist </w:t>
      </w:r>
      <w:proofErr w:type="spellStart"/>
      <w:r w:rsidR="00AB3C5E" w:rsidRPr="004966CF"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t>n</w:t>
      </w:r>
      <w:r w:rsidR="004966CF" w:rsidRPr="004966CF"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t>ë</w:t>
      </w:r>
      <w:proofErr w:type="spellEnd"/>
      <w:r w:rsidR="00AB3C5E" w:rsidRPr="004966CF"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AB3C5E" w:rsidRPr="004966CF"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t>Sektorin</w:t>
      </w:r>
      <w:proofErr w:type="spellEnd"/>
      <w:r w:rsidR="00AB3C5E" w:rsidRPr="004966CF"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t xml:space="preserve"> e </w:t>
      </w:r>
      <w:proofErr w:type="spellStart"/>
      <w:r w:rsidR="00AB3C5E" w:rsidRPr="004966CF"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t>Programeve</w:t>
      </w:r>
      <w:proofErr w:type="spellEnd"/>
      <w:r w:rsidR="00AB3C5E" w:rsidRPr="004966CF"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AB3C5E" w:rsidRPr="004966CF"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t>t</w:t>
      </w:r>
      <w:r w:rsidR="004966CF" w:rsidRPr="004966CF"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t>ë</w:t>
      </w:r>
      <w:proofErr w:type="spellEnd"/>
      <w:r w:rsidR="00AB3C5E" w:rsidRPr="004966CF"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AB3C5E" w:rsidRPr="004966CF"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t>Strehimit</w:t>
      </w:r>
      <w:proofErr w:type="spellEnd"/>
      <w:r w:rsidR="00AB3C5E" w:rsidRPr="004966CF"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t xml:space="preserve">, </w:t>
      </w:r>
      <w:proofErr w:type="spellStart"/>
      <w:r w:rsidR="00AB3C5E" w:rsidRPr="004966CF"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t>Drejtoria</w:t>
      </w:r>
      <w:proofErr w:type="spellEnd"/>
      <w:r w:rsidR="00AB3C5E" w:rsidRPr="004966CF"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t xml:space="preserve"> e </w:t>
      </w:r>
      <w:proofErr w:type="spellStart"/>
      <w:r w:rsidR="00AB3C5E" w:rsidRPr="004966CF"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t>Menaxhimit</w:t>
      </w:r>
      <w:proofErr w:type="spellEnd"/>
      <w:r w:rsidR="00AB3C5E" w:rsidRPr="004966CF"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AB3C5E" w:rsidRPr="004966CF"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t>Financiar</w:t>
      </w:r>
      <w:proofErr w:type="spellEnd"/>
      <w:r w:rsidR="00AB3C5E" w:rsidRPr="004966CF"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AB3C5E" w:rsidRPr="004966CF"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t>dhe</w:t>
      </w:r>
      <w:proofErr w:type="spellEnd"/>
      <w:r w:rsidR="00AB3C5E" w:rsidRPr="004966CF"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AB3C5E" w:rsidRPr="004966CF"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t>Programeve</w:t>
      </w:r>
      <w:proofErr w:type="spellEnd"/>
      <w:r w:rsidR="00AB3C5E" w:rsidRPr="004966CF"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AB3C5E" w:rsidRPr="004966CF"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t>t</w:t>
      </w:r>
      <w:r w:rsidR="004966CF" w:rsidRPr="004966CF"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t>ë</w:t>
      </w:r>
      <w:proofErr w:type="spellEnd"/>
      <w:r w:rsidR="00AB3C5E" w:rsidRPr="004966CF"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AB3C5E" w:rsidRPr="004966CF"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t>Strehimit</w:t>
      </w:r>
      <w:proofErr w:type="spellEnd"/>
    </w:p>
    <w:p w14:paraId="4B4CD306" w14:textId="77777777" w:rsidR="008E26FE" w:rsidRPr="004966CF" w:rsidRDefault="008E26FE" w:rsidP="004966CF">
      <w:pPr>
        <w:shd w:val="clear" w:color="auto" w:fill="FFFFFF"/>
        <w:spacing w:before="100" w:beforeAutospacing="1" w:after="100" w:afterAutospacing="1" w:line="240" w:lineRule="auto"/>
        <w:ind w:left="-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zbatim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ligjit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152/2013 “</w:t>
      </w:r>
      <w:proofErr w:type="spellStart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Për</w:t>
      </w:r>
      <w:proofErr w:type="spellEnd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nëpunësin</w:t>
      </w:r>
      <w:proofErr w:type="spellEnd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civil</w:t>
      </w:r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” (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ndryshuar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neni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22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25,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Vendimit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Këshillit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Ministrave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 243,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datë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18/03/2015</w:t>
      </w:r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"</w:t>
      </w:r>
      <w:proofErr w:type="spellStart"/>
      <w:r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Për</w:t>
      </w:r>
      <w:proofErr w:type="spellEnd"/>
      <w:r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pranimin</w:t>
      </w:r>
      <w:proofErr w:type="spellEnd"/>
      <w:r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lëvizjen</w:t>
      </w:r>
      <w:proofErr w:type="spellEnd"/>
      <w:r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paralele</w:t>
      </w:r>
      <w:proofErr w:type="spellEnd"/>
      <w:r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perjudhën</w:t>
      </w:r>
      <w:proofErr w:type="spellEnd"/>
      <w:r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e </w:t>
      </w:r>
      <w:proofErr w:type="spellStart"/>
      <w:r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provës</w:t>
      </w:r>
      <w:proofErr w:type="spellEnd"/>
      <w:r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dhe</w:t>
      </w:r>
      <w:proofErr w:type="spellEnd"/>
      <w:r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emërimin</w:t>
      </w:r>
      <w:proofErr w:type="spellEnd"/>
      <w:r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në</w:t>
      </w:r>
      <w:proofErr w:type="spellEnd"/>
      <w:r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kategorinë</w:t>
      </w:r>
      <w:proofErr w:type="spellEnd"/>
      <w:r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ekzekutive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".</w:t>
      </w:r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Njësia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Menaxhimit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Burimeve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Njerëzore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Bashkisë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shpall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procedurat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lëvizjes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paralele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pranimit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shërbimin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civil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pozicionin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58C5DE6C" w14:textId="48C9017F" w:rsidR="00AB3C5E" w:rsidRPr="004966CF" w:rsidRDefault="000F469A" w:rsidP="004966CF">
      <w:pPr>
        <w:tabs>
          <w:tab w:val="left" w:pos="990"/>
        </w:tabs>
        <w:spacing w:after="160" w:line="240" w:lineRule="auto"/>
        <w:ind w:left="720"/>
        <w:contextualSpacing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</w:pPr>
      <w:r w:rsidRPr="004966CF"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t>1 (</w:t>
      </w:r>
      <w:proofErr w:type="spellStart"/>
      <w:r w:rsidRPr="004966CF"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t>një</w:t>
      </w:r>
      <w:proofErr w:type="spellEnd"/>
      <w:r w:rsidRPr="004966CF"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t xml:space="preserve">) </w:t>
      </w:r>
      <w:r w:rsidR="00751715" w:rsidRPr="004966CF"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t xml:space="preserve">Specialist </w:t>
      </w:r>
      <w:proofErr w:type="spellStart"/>
      <w:r w:rsidR="00AB3C5E" w:rsidRPr="004966CF"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t>n</w:t>
      </w:r>
      <w:r w:rsidR="004966CF" w:rsidRPr="004966CF"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t>ë</w:t>
      </w:r>
      <w:proofErr w:type="spellEnd"/>
      <w:r w:rsidR="00AB3C5E" w:rsidRPr="004966CF"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AB3C5E" w:rsidRPr="004966CF"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t>Sektorin</w:t>
      </w:r>
      <w:proofErr w:type="spellEnd"/>
      <w:r w:rsidR="00AB3C5E" w:rsidRPr="004966CF"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t xml:space="preserve"> e </w:t>
      </w:r>
      <w:proofErr w:type="spellStart"/>
      <w:r w:rsidR="00AB3C5E" w:rsidRPr="004966CF"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t>Programeve</w:t>
      </w:r>
      <w:proofErr w:type="spellEnd"/>
      <w:r w:rsidR="00AB3C5E" w:rsidRPr="004966CF"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AB3C5E" w:rsidRPr="004966CF"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t>t</w:t>
      </w:r>
      <w:r w:rsidR="004966CF" w:rsidRPr="004966CF"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t>ë</w:t>
      </w:r>
      <w:proofErr w:type="spellEnd"/>
      <w:r w:rsidR="00AB3C5E" w:rsidRPr="004966CF"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AB3C5E" w:rsidRPr="004966CF"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t>Strehimit</w:t>
      </w:r>
      <w:proofErr w:type="spellEnd"/>
      <w:r w:rsidR="00AB3C5E" w:rsidRPr="004966CF"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t xml:space="preserve">, </w:t>
      </w:r>
      <w:proofErr w:type="spellStart"/>
      <w:r w:rsidR="00AB3C5E" w:rsidRPr="004966CF"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t>Drejtoria</w:t>
      </w:r>
      <w:proofErr w:type="spellEnd"/>
      <w:r w:rsidR="00AB3C5E" w:rsidRPr="004966CF"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t xml:space="preserve"> e </w:t>
      </w:r>
      <w:proofErr w:type="spellStart"/>
      <w:r w:rsidR="00AB3C5E" w:rsidRPr="004966CF"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t>Menaxhimit</w:t>
      </w:r>
      <w:proofErr w:type="spellEnd"/>
      <w:r w:rsidR="00AB3C5E" w:rsidRPr="004966CF"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AB3C5E" w:rsidRPr="004966CF"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t>Financiar</w:t>
      </w:r>
      <w:proofErr w:type="spellEnd"/>
      <w:r w:rsidR="00AB3C5E" w:rsidRPr="004966CF"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AB3C5E" w:rsidRPr="004966CF"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t>dhe</w:t>
      </w:r>
      <w:proofErr w:type="spellEnd"/>
      <w:r w:rsidR="00AB3C5E" w:rsidRPr="004966CF"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AB3C5E" w:rsidRPr="004966CF"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t>Programeve</w:t>
      </w:r>
      <w:proofErr w:type="spellEnd"/>
      <w:r w:rsidR="00AB3C5E" w:rsidRPr="004966CF"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AB3C5E" w:rsidRPr="004966CF"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t>t</w:t>
      </w:r>
      <w:r w:rsidR="004966CF" w:rsidRPr="004966CF"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t>ë</w:t>
      </w:r>
      <w:proofErr w:type="spellEnd"/>
      <w:r w:rsidR="00AB3C5E" w:rsidRPr="004966CF"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AB3C5E" w:rsidRPr="004966CF"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t>Strehimit</w:t>
      </w:r>
      <w:proofErr w:type="spellEnd"/>
    </w:p>
    <w:p w14:paraId="3DA4FC7D" w14:textId="4B002E8A" w:rsidR="00913192" w:rsidRPr="004966CF" w:rsidRDefault="000F469A" w:rsidP="004966CF">
      <w:pPr>
        <w:tabs>
          <w:tab w:val="left" w:pos="990"/>
        </w:tabs>
        <w:spacing w:after="160" w:line="240" w:lineRule="auto"/>
        <w:ind w:left="720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66CF"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913192" w:rsidRPr="004966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kategoria</w:t>
      </w:r>
      <w:proofErr w:type="spellEnd"/>
      <w:r w:rsidR="00913192" w:rsidRPr="004966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 </w:t>
      </w:r>
      <w:proofErr w:type="spellStart"/>
      <w:r w:rsidR="00913192" w:rsidRPr="004966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pagës</w:t>
      </w:r>
      <w:proofErr w:type="spellEnd"/>
      <w:r w:rsidR="00913192" w:rsidRPr="004966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A220C" w:rsidRPr="004966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IV-</w:t>
      </w:r>
      <w:r w:rsidR="00AB3C5E" w:rsidRPr="004966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</w:p>
    <w:p w14:paraId="3377657B" w14:textId="77777777" w:rsidR="003F3546" w:rsidRPr="004966CF" w:rsidRDefault="003F3546" w:rsidP="004966CF">
      <w:pPr>
        <w:tabs>
          <w:tab w:val="left" w:pos="990"/>
        </w:tabs>
        <w:spacing w:after="160" w:line="240" w:lineRule="auto"/>
        <w:ind w:left="720"/>
        <w:contextualSpacing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</w:pPr>
    </w:p>
    <w:p w14:paraId="7D7720CC" w14:textId="77777777" w:rsidR="00913192" w:rsidRPr="004966CF" w:rsidRDefault="00913192" w:rsidP="004966C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FFFFFF"/>
        <w:spacing w:before="100" w:beforeAutospacing="1" w:after="100" w:afterAutospacing="1" w:line="240" w:lineRule="auto"/>
        <w:ind w:left="-90"/>
        <w:jc w:val="both"/>
        <w:outlineLvl w:val="2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Pozicioni</w:t>
      </w:r>
      <w:proofErr w:type="spellEnd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më</w:t>
      </w:r>
      <w:proofErr w:type="spellEnd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sipër</w:t>
      </w:r>
      <w:proofErr w:type="spellEnd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u </w:t>
      </w:r>
      <w:proofErr w:type="spellStart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ofrohet</w:t>
      </w:r>
      <w:proofErr w:type="spellEnd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fillimisht</w:t>
      </w:r>
      <w:proofErr w:type="spellEnd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nëpunësve</w:t>
      </w:r>
      <w:proofErr w:type="spellEnd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civilë</w:t>
      </w:r>
      <w:proofErr w:type="spellEnd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të</w:t>
      </w:r>
      <w:proofErr w:type="spellEnd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së</w:t>
      </w:r>
      <w:proofErr w:type="spellEnd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njëjtës</w:t>
      </w:r>
      <w:proofErr w:type="spellEnd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kategori</w:t>
      </w:r>
      <w:proofErr w:type="spellEnd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për</w:t>
      </w:r>
      <w:proofErr w:type="spellEnd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procedurën</w:t>
      </w:r>
      <w:proofErr w:type="spellEnd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e </w:t>
      </w:r>
      <w:proofErr w:type="spellStart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lëvizjes</w:t>
      </w:r>
      <w:proofErr w:type="spellEnd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paralele</w:t>
      </w:r>
      <w:proofErr w:type="spellEnd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! </w:t>
      </w:r>
      <w:proofErr w:type="spellStart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Nëse</w:t>
      </w:r>
      <w:proofErr w:type="spellEnd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në</w:t>
      </w:r>
      <w:proofErr w:type="spellEnd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përfundim</w:t>
      </w:r>
      <w:proofErr w:type="spellEnd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të</w:t>
      </w:r>
      <w:proofErr w:type="spellEnd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procedurës</w:t>
      </w:r>
      <w:proofErr w:type="spellEnd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së</w:t>
      </w:r>
      <w:proofErr w:type="spellEnd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lëvizjes</w:t>
      </w:r>
      <w:proofErr w:type="spellEnd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paralele</w:t>
      </w:r>
      <w:proofErr w:type="spellEnd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rezulton</w:t>
      </w:r>
      <w:proofErr w:type="spellEnd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se </w:t>
      </w:r>
      <w:proofErr w:type="spellStart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ky</w:t>
      </w:r>
      <w:proofErr w:type="spellEnd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pozicion</w:t>
      </w:r>
      <w:proofErr w:type="spellEnd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është</w:t>
      </w:r>
      <w:proofErr w:type="spellEnd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ende</w:t>
      </w:r>
      <w:proofErr w:type="spellEnd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vakant</w:t>
      </w:r>
      <w:proofErr w:type="spellEnd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ai </w:t>
      </w:r>
      <w:proofErr w:type="spellStart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është</w:t>
      </w:r>
      <w:proofErr w:type="spellEnd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</w:t>
      </w:r>
      <w:proofErr w:type="spellEnd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vlefshëm</w:t>
      </w:r>
      <w:proofErr w:type="spellEnd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për</w:t>
      </w:r>
      <w:proofErr w:type="spellEnd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konkurimin</w:t>
      </w:r>
      <w:proofErr w:type="spellEnd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nëpërmjet</w:t>
      </w:r>
      <w:proofErr w:type="spellEnd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procedurës</w:t>
      </w:r>
      <w:proofErr w:type="spellEnd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së</w:t>
      </w:r>
      <w:proofErr w:type="spellEnd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pranimit</w:t>
      </w:r>
      <w:proofErr w:type="spellEnd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në</w:t>
      </w:r>
      <w:proofErr w:type="spellEnd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shërbimin</w:t>
      </w:r>
      <w:proofErr w:type="spellEnd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civil </w:t>
      </w:r>
      <w:proofErr w:type="spellStart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për</w:t>
      </w:r>
      <w:proofErr w:type="spellEnd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kategorinë</w:t>
      </w:r>
      <w:proofErr w:type="spellEnd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ekzekutive</w:t>
      </w:r>
      <w:proofErr w:type="spellEnd"/>
    </w:p>
    <w:p w14:paraId="5E3226B2" w14:textId="77777777" w:rsidR="00FA4867" w:rsidRPr="004966CF" w:rsidRDefault="00913192" w:rsidP="004966CF">
      <w:pPr>
        <w:shd w:val="clear" w:color="auto" w:fill="FFFFFF"/>
        <w:spacing w:after="0" w:line="240" w:lineRule="auto"/>
        <w:ind w:left="-9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4966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Për</w:t>
      </w:r>
      <w:proofErr w:type="spellEnd"/>
      <w:r w:rsidRPr="004966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të</w:t>
      </w:r>
      <w:proofErr w:type="spellEnd"/>
      <w:r w:rsidRPr="004966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dy</w:t>
      </w:r>
      <w:proofErr w:type="spellEnd"/>
      <w:r w:rsidRPr="004966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procedurat</w:t>
      </w:r>
      <w:proofErr w:type="spellEnd"/>
      <w:r w:rsidRPr="004966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proofErr w:type="spellStart"/>
      <w:r w:rsidRPr="004966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lëvizje</w:t>
      </w:r>
      <w:proofErr w:type="spellEnd"/>
      <w:r w:rsidRPr="004966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paralele</w:t>
      </w:r>
      <w:proofErr w:type="spellEnd"/>
      <w:r w:rsidRPr="004966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dhe</w:t>
      </w:r>
      <w:proofErr w:type="spellEnd"/>
      <w:r w:rsidRPr="004966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pranim</w:t>
      </w:r>
      <w:proofErr w:type="spellEnd"/>
      <w:r w:rsidRPr="004966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në</w:t>
      </w:r>
      <w:proofErr w:type="spellEnd"/>
      <w:r w:rsidRPr="004966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shërbimin</w:t>
      </w:r>
      <w:proofErr w:type="spellEnd"/>
      <w:r w:rsidRPr="004966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civil </w:t>
      </w:r>
      <w:proofErr w:type="spellStart"/>
      <w:r w:rsidRPr="004966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në</w:t>
      </w:r>
      <w:proofErr w:type="spellEnd"/>
      <w:r w:rsidRPr="004966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kategorinë</w:t>
      </w:r>
      <w:proofErr w:type="spellEnd"/>
      <w:r w:rsidRPr="004966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ekzekutive</w:t>
      </w:r>
      <w:proofErr w:type="spellEnd"/>
      <w:r w:rsidRPr="004966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) </w:t>
      </w:r>
      <w:proofErr w:type="spellStart"/>
      <w:r w:rsidRPr="004966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aplikohet</w:t>
      </w:r>
      <w:proofErr w:type="spellEnd"/>
      <w:r w:rsidRPr="004966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në</w:t>
      </w:r>
      <w:proofErr w:type="spellEnd"/>
      <w:r w:rsidRPr="004966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të</w:t>
      </w:r>
      <w:proofErr w:type="spellEnd"/>
      <w:r w:rsidRPr="004966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njëjtën</w:t>
      </w:r>
      <w:proofErr w:type="spellEnd"/>
      <w:r w:rsidRPr="004966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kohë</w:t>
      </w:r>
      <w:proofErr w:type="spellEnd"/>
      <w:r w:rsidRPr="004966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!</w:t>
      </w:r>
    </w:p>
    <w:p w14:paraId="45036CC8" w14:textId="77777777" w:rsidR="00913192" w:rsidRPr="004966CF" w:rsidRDefault="00913192" w:rsidP="004966CF">
      <w:pPr>
        <w:shd w:val="clear" w:color="auto" w:fill="FFFFFF"/>
        <w:spacing w:after="0" w:line="240" w:lineRule="auto"/>
        <w:ind w:left="-90" w:hanging="9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F7100A3" w14:textId="77777777" w:rsidR="00913192" w:rsidRPr="004966CF" w:rsidRDefault="0016297C" w:rsidP="004966CF">
      <w:pPr>
        <w:shd w:val="clear" w:color="auto" w:fill="FFFFFF"/>
        <w:spacing w:after="0" w:line="240" w:lineRule="auto"/>
        <w:ind w:left="-90" w:hanging="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966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pict w14:anchorId="04A28A94">
          <v:rect id="_x0000_i1025" style="width:0;height:0" o:hralign="center" o:hrstd="t" o:hr="t" fillcolor="#a0a0a0" stroked="f"/>
        </w:pict>
      </w:r>
    </w:p>
    <w:p w14:paraId="1D3227BC" w14:textId="77777777" w:rsidR="00A0082C" w:rsidRPr="004966CF" w:rsidRDefault="00A0082C" w:rsidP="004966CF">
      <w:pPr>
        <w:shd w:val="clear" w:color="auto" w:fill="FFFFFF"/>
        <w:spacing w:after="120" w:line="240" w:lineRule="auto"/>
        <w:ind w:left="-101" w:hanging="86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Afati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për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dorëzimin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e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dokumentave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për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282B2BD1" w14:textId="05B44715" w:rsidR="00FA4867" w:rsidRPr="004966CF" w:rsidRDefault="00A0082C" w:rsidP="004966CF">
      <w:pPr>
        <w:shd w:val="clear" w:color="auto" w:fill="FFFFFF"/>
        <w:spacing w:after="120" w:line="240" w:lineRule="auto"/>
        <w:ind w:left="-101" w:hanging="86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966CF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>LËVIZJE PARALELE</w:t>
      </w:r>
      <w:r w:rsidRPr="004966CF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ab/>
      </w:r>
      <w:r w:rsidR="007128AE" w:rsidRPr="004966CF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 xml:space="preserve">                                     </w:t>
      </w:r>
      <w:r w:rsidR="00EE40D0"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17.02.2025</w:t>
      </w:r>
      <w:r w:rsidR="0016297C" w:rsidRPr="004966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pict w14:anchorId="6AAAF7ED">
          <v:rect id="_x0000_i1026" style="width:493.9pt;height:.05pt" o:hrpct="980" o:hralign="center" o:hrstd="t" o:hr="t" fillcolor="#a0a0a0" stroked="f"/>
        </w:pict>
      </w:r>
    </w:p>
    <w:p w14:paraId="1B3CC692" w14:textId="77777777" w:rsidR="002D18CC" w:rsidRPr="004966CF" w:rsidRDefault="002D18CC" w:rsidP="004966CF">
      <w:pPr>
        <w:shd w:val="clear" w:color="auto" w:fill="FFFFFF"/>
        <w:spacing w:after="120" w:line="240" w:lineRule="auto"/>
        <w:ind w:left="-101" w:hanging="86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Afati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për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dorëzimin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e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dokumentave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për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059A9A1F" w14:textId="4ABCB388" w:rsidR="002D18CC" w:rsidRPr="004966CF" w:rsidRDefault="00423C4E" w:rsidP="004966CF">
      <w:pPr>
        <w:shd w:val="clear" w:color="auto" w:fill="FFFFFF"/>
        <w:spacing w:after="120" w:line="240" w:lineRule="auto"/>
        <w:ind w:left="-101" w:hanging="86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966CF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>PRANIM NË SHËRBIMIn</w:t>
      </w:r>
      <w:r w:rsidR="002D18CC" w:rsidRPr="004966CF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 xml:space="preserve"> CIVIL         </w:t>
      </w:r>
      <w:r w:rsidRPr="004966CF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 xml:space="preserve">                  </w:t>
      </w:r>
      <w:r w:rsidR="00EE40D0"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21.02.2025</w:t>
      </w:r>
    </w:p>
    <w:p w14:paraId="17174AE4" w14:textId="3AEDEF03" w:rsidR="002D18CC" w:rsidRPr="004966CF" w:rsidRDefault="0016297C" w:rsidP="004966CF">
      <w:pPr>
        <w:shd w:val="clear" w:color="auto" w:fill="FFFFFF"/>
        <w:spacing w:after="0" w:line="240" w:lineRule="auto"/>
        <w:ind w:left="-90" w:hanging="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966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pict w14:anchorId="3BF626B9">
          <v:rect id="_x0000_i1027" style="width:463.7pt;height:.05pt" o:hrpct="920" o:hralign="center" o:hrstd="t" o:hr="t" fillcolor="#a0a0a0" stroked="f"/>
        </w:pict>
      </w:r>
    </w:p>
    <w:p w14:paraId="73A0C612" w14:textId="77777777" w:rsidR="002D18CC" w:rsidRPr="004966CF" w:rsidRDefault="002D18CC" w:rsidP="004966CF">
      <w:pPr>
        <w:shd w:val="clear" w:color="auto" w:fill="FFFFFF"/>
        <w:spacing w:after="0" w:line="240" w:lineRule="auto"/>
        <w:ind w:left="-90" w:hanging="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15AC1A1" w14:textId="77777777" w:rsidR="00913192" w:rsidRPr="004966CF" w:rsidRDefault="00913192" w:rsidP="004966CF">
      <w:pPr>
        <w:shd w:val="clear" w:color="auto" w:fill="000000" w:themeFill="text1"/>
        <w:spacing w:after="0" w:line="240" w:lineRule="auto"/>
        <w:ind w:left="-90" w:hanging="90"/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proofErr w:type="spellStart"/>
      <w:r w:rsidRPr="004966CF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Përshkrimi</w:t>
      </w:r>
      <w:proofErr w:type="spellEnd"/>
      <w:r w:rsidRPr="004966CF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përg</w:t>
      </w:r>
      <w:r w:rsidR="007128AE" w:rsidRPr="004966CF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jithësues</w:t>
      </w:r>
      <w:proofErr w:type="spellEnd"/>
      <w:r w:rsidR="007128AE" w:rsidRPr="004966CF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  <w:proofErr w:type="spellStart"/>
      <w:r w:rsidR="007128AE" w:rsidRPr="004966CF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i</w:t>
      </w:r>
      <w:proofErr w:type="spellEnd"/>
      <w:r w:rsidR="007128AE" w:rsidRPr="004966CF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  <w:proofErr w:type="spellStart"/>
      <w:r w:rsidR="007128AE" w:rsidRPr="004966CF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punës</w:t>
      </w:r>
      <w:proofErr w:type="spellEnd"/>
      <w:r w:rsidR="007128AE" w:rsidRPr="004966CF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  <w:proofErr w:type="spellStart"/>
      <w:r w:rsidR="007128AE" w:rsidRPr="004966CF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për</w:t>
      </w:r>
      <w:proofErr w:type="spellEnd"/>
      <w:r w:rsidR="007128AE" w:rsidRPr="004966CF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  <w:proofErr w:type="spellStart"/>
      <w:r w:rsidR="007128AE" w:rsidRPr="004966CF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pozicionin</w:t>
      </w:r>
      <w:proofErr w:type="spellEnd"/>
      <w:r w:rsidRPr="004966CF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si</w:t>
      </w:r>
      <w:proofErr w:type="spellEnd"/>
      <w:r w:rsidRPr="004966CF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më</w:t>
      </w:r>
      <w:proofErr w:type="spellEnd"/>
      <w:r w:rsidRPr="004966CF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sipër</w:t>
      </w:r>
      <w:proofErr w:type="spellEnd"/>
      <w:r w:rsidRPr="004966CF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është</w:t>
      </w:r>
      <w:proofErr w:type="spellEnd"/>
      <w:r w:rsidRPr="004966CF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:</w:t>
      </w:r>
    </w:p>
    <w:p w14:paraId="31C2FEFA" w14:textId="77777777" w:rsidR="00913192" w:rsidRPr="004966CF" w:rsidRDefault="00181360" w:rsidP="004966CF">
      <w:pPr>
        <w:shd w:val="clear" w:color="auto" w:fill="000000" w:themeFill="text1"/>
        <w:spacing w:after="0" w:line="240" w:lineRule="auto"/>
        <w:ind w:left="-90" w:hanging="9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66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</w:t>
      </w:r>
    </w:p>
    <w:p w14:paraId="7F9D2C0E" w14:textId="77777777" w:rsidR="004107A1" w:rsidRPr="004966CF" w:rsidRDefault="004107A1" w:rsidP="004966CF">
      <w:pPr>
        <w:pStyle w:val="ListParagraph"/>
        <w:numPr>
          <w:ilvl w:val="0"/>
          <w:numId w:val="37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4966CF">
        <w:rPr>
          <w:rFonts w:ascii="Times New Roman" w:hAnsi="Times New Roman" w:cs="Times New Roman"/>
          <w:sz w:val="24"/>
          <w:szCs w:val="24"/>
        </w:rPr>
        <w:t>Sistemon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plotëson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praktikat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dokumentacionin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dorëzuar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qytetarët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interesuar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programin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bonusit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strehimit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>;</w:t>
      </w:r>
    </w:p>
    <w:p w14:paraId="4BB00614" w14:textId="77777777" w:rsidR="004107A1" w:rsidRPr="004966CF" w:rsidRDefault="004107A1" w:rsidP="004966CF">
      <w:pPr>
        <w:pStyle w:val="ListParagraph"/>
        <w:numPr>
          <w:ilvl w:val="0"/>
          <w:numId w:val="37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4966CF">
        <w:rPr>
          <w:rFonts w:ascii="Times New Roman" w:hAnsi="Times New Roman" w:cs="Times New Roman"/>
          <w:sz w:val="24"/>
          <w:szCs w:val="24"/>
        </w:rPr>
        <w:t>Sistemon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plotëson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praktikat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dokumentacionin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dorëzuar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qytetarët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interesuar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programin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banesave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kosto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ulët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kredi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subvencionuar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shteti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>;</w:t>
      </w:r>
    </w:p>
    <w:p w14:paraId="3AE603CF" w14:textId="77777777" w:rsidR="004107A1" w:rsidRPr="004966CF" w:rsidRDefault="004107A1" w:rsidP="004966CF">
      <w:pPr>
        <w:pStyle w:val="ListParagraph"/>
        <w:numPr>
          <w:ilvl w:val="0"/>
          <w:numId w:val="37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4966CF">
        <w:rPr>
          <w:rFonts w:ascii="Times New Roman" w:hAnsi="Times New Roman" w:cs="Times New Roman"/>
          <w:sz w:val="24"/>
          <w:szCs w:val="24"/>
        </w:rPr>
        <w:lastRenderedPageBreak/>
        <w:t>Sistemon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përgatit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korrespondencat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qytetetarët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plotësimin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dosjeve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plotëson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praktikat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dokumentacionin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dorëzuar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qytetarët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interesuar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programin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banesave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qera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>;</w:t>
      </w:r>
    </w:p>
    <w:p w14:paraId="252CEE2C" w14:textId="77777777" w:rsidR="004107A1" w:rsidRPr="004966CF" w:rsidRDefault="004107A1" w:rsidP="004966CF">
      <w:pPr>
        <w:pStyle w:val="ListParagraph"/>
        <w:numPr>
          <w:ilvl w:val="0"/>
          <w:numId w:val="37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4966CF">
        <w:rPr>
          <w:rFonts w:ascii="Times New Roman" w:hAnsi="Times New Roman" w:cs="Times New Roman"/>
          <w:sz w:val="24"/>
          <w:szCs w:val="24"/>
        </w:rPr>
        <w:t>Përgatit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listë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pagesat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qytetarëve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përfitues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bonus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qiraje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>;</w:t>
      </w:r>
    </w:p>
    <w:p w14:paraId="47B9DCE2" w14:textId="77777777" w:rsidR="004107A1" w:rsidRPr="004966CF" w:rsidRDefault="004107A1" w:rsidP="004966CF">
      <w:pPr>
        <w:pStyle w:val="ListParagraph"/>
        <w:numPr>
          <w:ilvl w:val="0"/>
          <w:numId w:val="37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4966CF">
        <w:rPr>
          <w:rFonts w:ascii="Times New Roman" w:hAnsi="Times New Roman" w:cs="Times New Roman"/>
          <w:sz w:val="24"/>
          <w:szCs w:val="24"/>
        </w:rPr>
        <w:t>Përgatit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relacione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materialeve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Këshillin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Bashkiak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>;</w:t>
      </w:r>
    </w:p>
    <w:p w14:paraId="405BAE35" w14:textId="77777777" w:rsidR="004107A1" w:rsidRPr="004966CF" w:rsidRDefault="004107A1" w:rsidP="004966CF">
      <w:pPr>
        <w:pStyle w:val="ListParagraph"/>
        <w:numPr>
          <w:ilvl w:val="0"/>
          <w:numId w:val="37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4966CF">
        <w:rPr>
          <w:rFonts w:ascii="Times New Roman" w:hAnsi="Times New Roman" w:cs="Times New Roman"/>
          <w:sz w:val="24"/>
          <w:szCs w:val="24"/>
        </w:rPr>
        <w:t>Identifikon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verifikon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terren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social-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ekonomike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përfituesve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programi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bonusit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qirasë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qytetarëve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probleme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strehimin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>;</w:t>
      </w:r>
    </w:p>
    <w:p w14:paraId="1836F482" w14:textId="77777777" w:rsidR="004107A1" w:rsidRPr="004966CF" w:rsidRDefault="004107A1" w:rsidP="004966CF">
      <w:pPr>
        <w:pStyle w:val="Standard"/>
        <w:numPr>
          <w:ilvl w:val="0"/>
          <w:numId w:val="37"/>
        </w:numPr>
        <w:tabs>
          <w:tab w:val="left" w:pos="117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Harton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kohë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cilësi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materiale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informuese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eprorët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>;</w:t>
      </w:r>
    </w:p>
    <w:p w14:paraId="0F4EDD1F" w14:textId="77777777" w:rsidR="004107A1" w:rsidRPr="004966CF" w:rsidRDefault="004107A1" w:rsidP="004966CF">
      <w:pPr>
        <w:pStyle w:val="Standard"/>
        <w:numPr>
          <w:ilvl w:val="0"/>
          <w:numId w:val="37"/>
        </w:numPr>
        <w:tabs>
          <w:tab w:val="left" w:pos="117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Harton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raporte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periodike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informon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eprorët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ecurinë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>;</w:t>
      </w:r>
    </w:p>
    <w:p w14:paraId="5F85A316" w14:textId="77777777" w:rsidR="004107A1" w:rsidRPr="004966CF" w:rsidRDefault="004107A1" w:rsidP="004966CF">
      <w:pPr>
        <w:pStyle w:val="Standard"/>
        <w:numPr>
          <w:ilvl w:val="0"/>
          <w:numId w:val="37"/>
        </w:numPr>
        <w:tabs>
          <w:tab w:val="left" w:pos="117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Zbaton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rekomandimet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sugjerimet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eprorëve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qëllim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përmirësimin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praktikave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procedurave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zbatuara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>;</w:t>
      </w:r>
    </w:p>
    <w:p w14:paraId="24CE5F02" w14:textId="77777777" w:rsidR="004107A1" w:rsidRPr="004966CF" w:rsidRDefault="004107A1" w:rsidP="004966CF">
      <w:pPr>
        <w:pStyle w:val="Standard"/>
        <w:numPr>
          <w:ilvl w:val="0"/>
          <w:numId w:val="37"/>
        </w:numPr>
        <w:tabs>
          <w:tab w:val="left" w:pos="117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Raporton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rezultatet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eprori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referon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atij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rastet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çështjeve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jo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zakonshme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>;</w:t>
      </w:r>
    </w:p>
    <w:p w14:paraId="1C1F854E" w14:textId="77777777" w:rsidR="004107A1" w:rsidRPr="004966CF" w:rsidRDefault="004107A1" w:rsidP="004966CF">
      <w:pPr>
        <w:pStyle w:val="Standard"/>
        <w:numPr>
          <w:ilvl w:val="0"/>
          <w:numId w:val="37"/>
        </w:numPr>
        <w:tabs>
          <w:tab w:val="left" w:pos="117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66CF">
        <w:rPr>
          <w:rFonts w:ascii="Times New Roman" w:hAnsi="Times New Roman" w:cs="Times New Roman"/>
          <w:sz w:val="24"/>
          <w:szCs w:val="24"/>
        </w:rPr>
        <w:t>Zbaton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ngarkohet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efekt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eprori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>.</w:t>
      </w:r>
    </w:p>
    <w:p w14:paraId="0049AFF2" w14:textId="77777777" w:rsidR="004107A1" w:rsidRPr="004966CF" w:rsidRDefault="004107A1" w:rsidP="004966CF">
      <w:pPr>
        <w:pStyle w:val="ListParagraph"/>
        <w:numPr>
          <w:ilvl w:val="0"/>
          <w:numId w:val="37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4966CF">
        <w:rPr>
          <w:rFonts w:ascii="Times New Roman" w:hAnsi="Times New Roman" w:cs="Times New Roman"/>
          <w:sz w:val="24"/>
          <w:szCs w:val="24"/>
        </w:rPr>
        <w:t>Bën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përgatitjen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e “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Profileve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dosjet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qytetarëve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aplikuar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secilin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programet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rezultuar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plota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përgatit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relacionet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Këshillin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Bashkiak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>;</w:t>
      </w:r>
    </w:p>
    <w:p w14:paraId="25EF89A4" w14:textId="77777777" w:rsidR="004107A1" w:rsidRPr="004966CF" w:rsidRDefault="004107A1" w:rsidP="004966CF">
      <w:pPr>
        <w:pStyle w:val="ListParagraph"/>
        <w:numPr>
          <w:ilvl w:val="0"/>
          <w:numId w:val="37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  <w:lang w:val="da-DK"/>
        </w:rPr>
      </w:pPr>
      <w:r w:rsidRPr="004966CF">
        <w:rPr>
          <w:rFonts w:ascii="Times New Roman" w:hAnsi="Times New Roman" w:cs="Times New Roman"/>
          <w:sz w:val="24"/>
          <w:szCs w:val="24"/>
          <w:lang w:val="da-DK"/>
        </w:rPr>
        <w:t>Përpunon dhe të analizon të dhëna statistikore (analizë cilësore dhe sasiore) mbi situatën e të pastrehëve në qytetin e Vorës duke krijuar bazën e të dhënave në programin elektronik të Drejtorisë, përgatit materiale si dhe dokumentacionin për kategoritë e të pastrehëve sipas rasteve e trajtimit të tyre me programet sociale të strehimit;</w:t>
      </w:r>
    </w:p>
    <w:p w14:paraId="7180314B" w14:textId="77777777" w:rsidR="004107A1" w:rsidRPr="004966CF" w:rsidRDefault="004107A1" w:rsidP="004966CF">
      <w:pPr>
        <w:pStyle w:val="ListParagraph"/>
        <w:numPr>
          <w:ilvl w:val="0"/>
          <w:numId w:val="37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  <w:lang w:val="da-DK"/>
        </w:rPr>
      </w:pPr>
      <w:proofErr w:type="spellStart"/>
      <w:r w:rsidRPr="004966CF">
        <w:rPr>
          <w:rFonts w:ascii="Times New Roman" w:eastAsia="Times New Roman" w:hAnsi="Times New Roman" w:cs="Times New Roman"/>
          <w:kern w:val="3"/>
          <w:sz w:val="24"/>
          <w:szCs w:val="24"/>
        </w:rPr>
        <w:t>Përgatitja</w:t>
      </w:r>
      <w:proofErr w:type="spellEnd"/>
      <w:r w:rsidRPr="004966CF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me </w:t>
      </w:r>
      <w:proofErr w:type="spellStart"/>
      <w:r w:rsidRPr="004966CF">
        <w:rPr>
          <w:rFonts w:ascii="Times New Roman" w:eastAsia="Times New Roman" w:hAnsi="Times New Roman" w:cs="Times New Roman"/>
          <w:kern w:val="3"/>
          <w:sz w:val="24"/>
          <w:szCs w:val="24"/>
        </w:rPr>
        <w:t>saktësi</w:t>
      </w:r>
      <w:proofErr w:type="spellEnd"/>
      <w:r w:rsidRPr="004966CF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e </w:t>
      </w:r>
      <w:proofErr w:type="spellStart"/>
      <w:r w:rsidRPr="004966CF">
        <w:rPr>
          <w:rFonts w:ascii="Times New Roman" w:eastAsia="Times New Roman" w:hAnsi="Times New Roman" w:cs="Times New Roman"/>
          <w:kern w:val="3"/>
          <w:sz w:val="24"/>
          <w:szCs w:val="24"/>
        </w:rPr>
        <w:t>materialeve</w:t>
      </w:r>
      <w:proofErr w:type="spellEnd"/>
      <w:r w:rsidRPr="004966CF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, </w:t>
      </w:r>
      <w:proofErr w:type="spellStart"/>
      <w:r w:rsidRPr="004966CF">
        <w:rPr>
          <w:rFonts w:ascii="Times New Roman" w:eastAsia="Times New Roman" w:hAnsi="Times New Roman" w:cs="Times New Roman"/>
          <w:kern w:val="3"/>
          <w:sz w:val="24"/>
          <w:szCs w:val="24"/>
        </w:rPr>
        <w:t>praktikave</w:t>
      </w:r>
      <w:proofErr w:type="spellEnd"/>
      <w:r w:rsidRPr="004966CF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kern w:val="3"/>
          <w:sz w:val="24"/>
          <w:szCs w:val="24"/>
        </w:rPr>
        <w:t>shkresore</w:t>
      </w:r>
      <w:proofErr w:type="spellEnd"/>
      <w:r w:rsidRPr="004966CF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kern w:val="3"/>
          <w:sz w:val="24"/>
          <w:szCs w:val="24"/>
        </w:rPr>
        <w:t>dhe</w:t>
      </w:r>
      <w:proofErr w:type="spellEnd"/>
      <w:r w:rsidRPr="004966CF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kern w:val="3"/>
          <w:sz w:val="24"/>
          <w:szCs w:val="24"/>
        </w:rPr>
        <w:t>informacioneve</w:t>
      </w:r>
      <w:proofErr w:type="spellEnd"/>
      <w:r w:rsidRPr="004966CF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kern w:val="3"/>
          <w:sz w:val="24"/>
          <w:szCs w:val="24"/>
        </w:rPr>
        <w:t>që</w:t>
      </w:r>
      <w:proofErr w:type="spellEnd"/>
      <w:r w:rsidRPr="004966CF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kern w:val="3"/>
          <w:sz w:val="24"/>
          <w:szCs w:val="24"/>
        </w:rPr>
        <w:t>lidhen</w:t>
      </w:r>
      <w:proofErr w:type="spellEnd"/>
      <w:r w:rsidRPr="004966CF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me </w:t>
      </w:r>
      <w:proofErr w:type="spellStart"/>
      <w:r w:rsidRPr="004966CF">
        <w:rPr>
          <w:rFonts w:ascii="Times New Roman" w:eastAsia="Times New Roman" w:hAnsi="Times New Roman" w:cs="Times New Roman"/>
          <w:kern w:val="3"/>
          <w:sz w:val="24"/>
          <w:szCs w:val="24"/>
        </w:rPr>
        <w:t>detyrat</w:t>
      </w:r>
      <w:proofErr w:type="spellEnd"/>
      <w:r w:rsidRPr="004966CF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e </w:t>
      </w:r>
      <w:proofErr w:type="spellStart"/>
      <w:r w:rsidRPr="004966CF">
        <w:rPr>
          <w:rFonts w:ascii="Times New Roman" w:eastAsia="Times New Roman" w:hAnsi="Times New Roman" w:cs="Times New Roman"/>
          <w:kern w:val="3"/>
          <w:sz w:val="24"/>
          <w:szCs w:val="24"/>
        </w:rPr>
        <w:t>pozicionit</w:t>
      </w:r>
      <w:proofErr w:type="spellEnd"/>
      <w:r w:rsidRPr="004966CF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kern w:val="3"/>
          <w:sz w:val="24"/>
          <w:szCs w:val="24"/>
        </w:rPr>
        <w:t>të</w:t>
      </w:r>
      <w:proofErr w:type="spellEnd"/>
      <w:r w:rsidRPr="004966CF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kern w:val="3"/>
          <w:sz w:val="24"/>
          <w:szCs w:val="24"/>
        </w:rPr>
        <w:t>punës</w:t>
      </w:r>
      <w:proofErr w:type="spellEnd"/>
      <w:r w:rsidRPr="004966CF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apo </w:t>
      </w:r>
      <w:proofErr w:type="spellStart"/>
      <w:r w:rsidRPr="004966CF">
        <w:rPr>
          <w:rFonts w:ascii="Times New Roman" w:eastAsia="Times New Roman" w:hAnsi="Times New Roman" w:cs="Times New Roman"/>
          <w:kern w:val="3"/>
          <w:sz w:val="24"/>
          <w:szCs w:val="24"/>
        </w:rPr>
        <w:t>të</w:t>
      </w:r>
      <w:proofErr w:type="spellEnd"/>
      <w:r w:rsidRPr="004966CF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kern w:val="3"/>
          <w:sz w:val="24"/>
          <w:szCs w:val="24"/>
        </w:rPr>
        <w:t>ngarkuara</w:t>
      </w:r>
      <w:proofErr w:type="spellEnd"/>
      <w:r w:rsidRPr="004966CF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kern w:val="3"/>
          <w:sz w:val="24"/>
          <w:szCs w:val="24"/>
        </w:rPr>
        <w:t>sipas</w:t>
      </w:r>
      <w:proofErr w:type="spellEnd"/>
      <w:r w:rsidRPr="004966CF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kern w:val="3"/>
          <w:sz w:val="24"/>
          <w:szCs w:val="24"/>
        </w:rPr>
        <w:t>rastit</w:t>
      </w:r>
      <w:proofErr w:type="spellEnd"/>
      <w:r w:rsidRPr="004966CF">
        <w:rPr>
          <w:rFonts w:ascii="Times New Roman" w:eastAsia="Times New Roman" w:hAnsi="Times New Roman" w:cs="Times New Roman"/>
          <w:kern w:val="3"/>
          <w:sz w:val="24"/>
          <w:szCs w:val="24"/>
        </w:rPr>
        <w:t>.</w:t>
      </w:r>
    </w:p>
    <w:p w14:paraId="5DEFF4DE" w14:textId="77777777" w:rsidR="004107A1" w:rsidRPr="004966CF" w:rsidRDefault="004107A1" w:rsidP="004966CF">
      <w:pPr>
        <w:pStyle w:val="ListParagraph"/>
        <w:numPr>
          <w:ilvl w:val="0"/>
          <w:numId w:val="37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  <w:lang w:val="da-DK"/>
        </w:rPr>
      </w:pPr>
      <w:proofErr w:type="spellStart"/>
      <w:r w:rsidRPr="004966CF">
        <w:rPr>
          <w:rFonts w:ascii="Times New Roman" w:eastAsia="Times New Roman" w:hAnsi="Times New Roman" w:cs="Times New Roman"/>
          <w:color w:val="111111"/>
          <w:kern w:val="3"/>
          <w:sz w:val="24"/>
          <w:szCs w:val="24"/>
        </w:rPr>
        <w:t>Planifikimi</w:t>
      </w:r>
      <w:proofErr w:type="spellEnd"/>
      <w:r w:rsidRPr="004966CF">
        <w:rPr>
          <w:rFonts w:ascii="Times New Roman" w:eastAsia="Times New Roman" w:hAnsi="Times New Roman" w:cs="Times New Roman"/>
          <w:color w:val="111111"/>
          <w:kern w:val="3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111111"/>
          <w:kern w:val="3"/>
          <w:sz w:val="24"/>
          <w:szCs w:val="24"/>
        </w:rPr>
        <w:t>dhe</w:t>
      </w:r>
      <w:proofErr w:type="spellEnd"/>
      <w:r w:rsidRPr="004966CF">
        <w:rPr>
          <w:rFonts w:ascii="Times New Roman" w:eastAsia="Times New Roman" w:hAnsi="Times New Roman" w:cs="Times New Roman"/>
          <w:color w:val="111111"/>
          <w:kern w:val="3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111111"/>
          <w:kern w:val="3"/>
          <w:sz w:val="24"/>
          <w:szCs w:val="24"/>
        </w:rPr>
        <w:t>përmbushja</w:t>
      </w:r>
      <w:proofErr w:type="spellEnd"/>
      <w:r w:rsidRPr="004966CF">
        <w:rPr>
          <w:rFonts w:ascii="Times New Roman" w:eastAsia="Times New Roman" w:hAnsi="Times New Roman" w:cs="Times New Roman"/>
          <w:color w:val="111111"/>
          <w:kern w:val="3"/>
          <w:sz w:val="24"/>
          <w:szCs w:val="24"/>
        </w:rPr>
        <w:t xml:space="preserve"> e </w:t>
      </w:r>
      <w:proofErr w:type="spellStart"/>
      <w:r w:rsidRPr="004966CF">
        <w:rPr>
          <w:rFonts w:ascii="Times New Roman" w:eastAsia="Times New Roman" w:hAnsi="Times New Roman" w:cs="Times New Roman"/>
          <w:color w:val="111111"/>
          <w:kern w:val="3"/>
          <w:sz w:val="24"/>
          <w:szCs w:val="24"/>
        </w:rPr>
        <w:t>detyrave</w:t>
      </w:r>
      <w:proofErr w:type="spellEnd"/>
      <w:r w:rsidRPr="004966CF">
        <w:rPr>
          <w:rFonts w:ascii="Times New Roman" w:eastAsia="Times New Roman" w:hAnsi="Times New Roman" w:cs="Times New Roman"/>
          <w:color w:val="111111"/>
          <w:kern w:val="3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111111"/>
          <w:kern w:val="3"/>
          <w:sz w:val="24"/>
          <w:szCs w:val="24"/>
        </w:rPr>
        <w:t>të</w:t>
      </w:r>
      <w:proofErr w:type="spellEnd"/>
      <w:r w:rsidRPr="004966CF">
        <w:rPr>
          <w:rFonts w:ascii="Times New Roman" w:eastAsia="Times New Roman" w:hAnsi="Times New Roman" w:cs="Times New Roman"/>
          <w:color w:val="111111"/>
          <w:kern w:val="3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111111"/>
          <w:kern w:val="3"/>
          <w:sz w:val="24"/>
          <w:szCs w:val="24"/>
        </w:rPr>
        <w:t>ngarkuara</w:t>
      </w:r>
      <w:proofErr w:type="spellEnd"/>
      <w:r w:rsidRPr="004966CF">
        <w:rPr>
          <w:rFonts w:ascii="Times New Roman" w:eastAsia="Times New Roman" w:hAnsi="Times New Roman" w:cs="Times New Roman"/>
          <w:color w:val="111111"/>
          <w:kern w:val="3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111111"/>
          <w:kern w:val="3"/>
          <w:sz w:val="24"/>
          <w:szCs w:val="24"/>
        </w:rPr>
        <w:t>në</w:t>
      </w:r>
      <w:proofErr w:type="spellEnd"/>
      <w:r w:rsidRPr="004966CF">
        <w:rPr>
          <w:rFonts w:ascii="Times New Roman" w:eastAsia="Times New Roman" w:hAnsi="Times New Roman" w:cs="Times New Roman"/>
          <w:color w:val="111111"/>
          <w:kern w:val="3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111111"/>
          <w:kern w:val="3"/>
          <w:sz w:val="24"/>
          <w:szCs w:val="24"/>
        </w:rPr>
        <w:t>mënyrë</w:t>
      </w:r>
      <w:proofErr w:type="spellEnd"/>
      <w:r w:rsidRPr="004966CF">
        <w:rPr>
          <w:rFonts w:ascii="Times New Roman" w:eastAsia="Times New Roman" w:hAnsi="Times New Roman" w:cs="Times New Roman"/>
          <w:color w:val="111111"/>
          <w:kern w:val="3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111111"/>
          <w:kern w:val="3"/>
          <w:sz w:val="24"/>
          <w:szCs w:val="24"/>
        </w:rPr>
        <w:t>profesionale</w:t>
      </w:r>
      <w:proofErr w:type="spellEnd"/>
      <w:r w:rsidRPr="004966CF">
        <w:rPr>
          <w:rFonts w:ascii="Times New Roman" w:eastAsia="Times New Roman" w:hAnsi="Times New Roman" w:cs="Times New Roman"/>
          <w:color w:val="111111"/>
          <w:kern w:val="3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111111"/>
          <w:kern w:val="3"/>
          <w:sz w:val="24"/>
          <w:szCs w:val="24"/>
        </w:rPr>
        <w:t>dhe</w:t>
      </w:r>
      <w:proofErr w:type="spellEnd"/>
      <w:r w:rsidRPr="004966CF">
        <w:rPr>
          <w:rFonts w:ascii="Times New Roman" w:eastAsia="Times New Roman" w:hAnsi="Times New Roman" w:cs="Times New Roman"/>
          <w:color w:val="111111"/>
          <w:kern w:val="3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111111"/>
          <w:kern w:val="3"/>
          <w:sz w:val="24"/>
          <w:szCs w:val="24"/>
        </w:rPr>
        <w:t>të</w:t>
      </w:r>
      <w:proofErr w:type="spellEnd"/>
      <w:r w:rsidRPr="004966CF">
        <w:rPr>
          <w:rFonts w:ascii="Times New Roman" w:eastAsia="Times New Roman" w:hAnsi="Times New Roman" w:cs="Times New Roman"/>
          <w:color w:val="111111"/>
          <w:kern w:val="3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111111"/>
          <w:kern w:val="3"/>
          <w:sz w:val="24"/>
          <w:szCs w:val="24"/>
        </w:rPr>
        <w:t>pavarur</w:t>
      </w:r>
      <w:proofErr w:type="spellEnd"/>
      <w:r w:rsidRPr="004966CF">
        <w:rPr>
          <w:rFonts w:ascii="Times New Roman" w:eastAsia="Times New Roman" w:hAnsi="Times New Roman" w:cs="Times New Roman"/>
          <w:color w:val="111111"/>
          <w:kern w:val="3"/>
          <w:sz w:val="24"/>
          <w:szCs w:val="24"/>
        </w:rPr>
        <w:t>;</w:t>
      </w:r>
    </w:p>
    <w:p w14:paraId="5991D4C5" w14:textId="77777777" w:rsidR="004107A1" w:rsidRPr="004966CF" w:rsidRDefault="004107A1" w:rsidP="004966CF">
      <w:pPr>
        <w:pStyle w:val="ListParagraph"/>
        <w:numPr>
          <w:ilvl w:val="0"/>
          <w:numId w:val="37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  <w:lang w:val="da-DK"/>
        </w:rPr>
      </w:pPr>
      <w:r w:rsidRPr="004966CF">
        <w:rPr>
          <w:rFonts w:ascii="Times New Roman" w:hAnsi="Times New Roman" w:cs="Times New Roman"/>
          <w:sz w:val="24"/>
          <w:szCs w:val="24"/>
          <w:lang w:val="it-IT"/>
        </w:rPr>
        <w:t>Zbaton detyrat e dala nga ndjekja dhe monitorimi i procesit të verifikimit në terren të familjeve të pastreha;</w:t>
      </w:r>
    </w:p>
    <w:p w14:paraId="4A9C6787" w14:textId="77777777" w:rsidR="004107A1" w:rsidRPr="004966CF" w:rsidRDefault="004107A1" w:rsidP="004966CF">
      <w:pPr>
        <w:pStyle w:val="ListParagraph"/>
        <w:numPr>
          <w:ilvl w:val="0"/>
          <w:numId w:val="37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4966CF">
        <w:rPr>
          <w:rFonts w:ascii="Times New Roman" w:hAnsi="Times New Roman" w:cs="Times New Roman"/>
          <w:sz w:val="24"/>
          <w:szCs w:val="24"/>
        </w:rPr>
        <w:t>Zbaton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detyrat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dala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rezultat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menaxhimit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rasteve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problematike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strehim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familjet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pastreha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>);</w:t>
      </w:r>
    </w:p>
    <w:p w14:paraId="6D3C7756" w14:textId="77777777" w:rsidR="004107A1" w:rsidRPr="004966CF" w:rsidRDefault="004107A1" w:rsidP="004966CF">
      <w:pPr>
        <w:pStyle w:val="ListParagraph"/>
        <w:numPr>
          <w:ilvl w:val="0"/>
          <w:numId w:val="37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  <w:lang w:val="it-IT"/>
        </w:rPr>
      </w:pPr>
      <w:r w:rsidRPr="004966CF">
        <w:rPr>
          <w:rFonts w:ascii="Times New Roman" w:hAnsi="Times New Roman" w:cs="Times New Roman"/>
          <w:sz w:val="24"/>
          <w:szCs w:val="24"/>
          <w:lang w:val="it-IT"/>
        </w:rPr>
        <w:t>Ndjek zbatimin e programeve të strehimit që nga momenti i miratimit të programit deri në përfundimin e tij, për përfituesit e programeve të strehimit;</w:t>
      </w:r>
    </w:p>
    <w:p w14:paraId="43BB2184" w14:textId="77777777" w:rsidR="004107A1" w:rsidRPr="004966CF" w:rsidRDefault="004107A1" w:rsidP="004966CF">
      <w:pPr>
        <w:pStyle w:val="ListParagraph"/>
        <w:numPr>
          <w:ilvl w:val="0"/>
          <w:numId w:val="37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  <w:lang w:val="it-IT"/>
        </w:rPr>
      </w:pPr>
      <w:r w:rsidRPr="004966CF">
        <w:rPr>
          <w:rFonts w:ascii="Times New Roman" w:hAnsi="Times New Roman" w:cs="Times New Roman"/>
          <w:sz w:val="24"/>
          <w:szCs w:val="24"/>
          <w:lang w:val="sq-AL" w:bidi="ne-NP"/>
        </w:rPr>
        <w:t>Zbaton detyrat e vena nga eprori direkt.</w:t>
      </w:r>
    </w:p>
    <w:p w14:paraId="3FC2D35C" w14:textId="77777777" w:rsidR="0043440A" w:rsidRPr="004966CF" w:rsidRDefault="0043440A" w:rsidP="004966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 w:bidi="ne-NP"/>
        </w:rPr>
      </w:pPr>
    </w:p>
    <w:tbl>
      <w:tblPr>
        <w:tblW w:w="104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2"/>
        <w:gridCol w:w="9653"/>
      </w:tblGrid>
      <w:tr w:rsidR="00FA4867" w:rsidRPr="004966CF" w14:paraId="78554F05" w14:textId="77777777" w:rsidTr="00181360">
        <w:trPr>
          <w:trHeight w:val="59"/>
        </w:trPr>
        <w:tc>
          <w:tcPr>
            <w:tcW w:w="80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3033404C" w14:textId="77777777" w:rsidR="00FA4867" w:rsidRPr="004966CF" w:rsidRDefault="00FA4867" w:rsidP="004966CF">
            <w:pPr>
              <w:spacing w:after="0" w:line="240" w:lineRule="auto"/>
              <w:ind w:left="-90" w:hanging="9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966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6C0605" w:rsidRPr="004966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1</w:t>
            </w:r>
          </w:p>
        </w:tc>
        <w:tc>
          <w:tcPr>
            <w:tcW w:w="9653" w:type="dxa"/>
            <w:tcBorders>
              <w:top w:val="single" w:sz="6" w:space="0" w:color="DEDEDE"/>
              <w:left w:val="single" w:sz="6" w:space="0" w:color="DEDEDE"/>
              <w:bottom w:val="single" w:sz="12" w:space="0" w:color="FF0000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39366F36" w14:textId="77777777" w:rsidR="00FA4867" w:rsidRPr="004966CF" w:rsidRDefault="00FA4867" w:rsidP="004966CF">
            <w:pPr>
              <w:spacing w:after="0" w:line="240" w:lineRule="auto"/>
              <w:ind w:left="-90" w:hanging="90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4966CF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L</w:t>
            </w:r>
            <w:r w:rsidR="00B07B3A" w:rsidRPr="004966CF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L</w:t>
            </w:r>
            <w:r w:rsidRPr="004966CF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ËVIZJA PARALELE</w:t>
            </w:r>
          </w:p>
        </w:tc>
      </w:tr>
    </w:tbl>
    <w:p w14:paraId="7BC55BF0" w14:textId="77777777" w:rsidR="00FA4867" w:rsidRPr="004966CF" w:rsidRDefault="00FA4867" w:rsidP="004966CF">
      <w:pPr>
        <w:pStyle w:val="NoSpacing"/>
        <w:ind w:left="-90" w:hanging="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drejtë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aplikojnë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këtë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procedurë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vetëm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nëpunësit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civilë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njëjtës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kategori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gjitha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insitucionet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pjesë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shërbimit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civil.</w:t>
      </w:r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tbl>
      <w:tblPr>
        <w:tblW w:w="103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9570"/>
      </w:tblGrid>
      <w:tr w:rsidR="00FA4867" w:rsidRPr="004966CF" w14:paraId="027C2E03" w14:textId="77777777" w:rsidTr="00181360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5D650065" w14:textId="77777777" w:rsidR="00FA4867" w:rsidRPr="004966CF" w:rsidRDefault="00FA4867" w:rsidP="004966CF">
            <w:pPr>
              <w:spacing w:after="0" w:line="240" w:lineRule="auto"/>
              <w:ind w:left="-90" w:hanging="9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966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1.1</w:t>
            </w:r>
            <w:r w:rsidR="00AE2CE9" w:rsidRPr="004966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9570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06CD066D" w14:textId="77777777" w:rsidR="00FA4867" w:rsidRPr="004966CF" w:rsidRDefault="0028165A" w:rsidP="004966CF">
            <w:pPr>
              <w:spacing w:after="0" w:line="240" w:lineRule="auto"/>
              <w:ind w:left="-90" w:hanging="90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4966CF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K</w:t>
            </w:r>
            <w:r w:rsidR="00FA4867" w:rsidRPr="004966CF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USHTET PËR LËVIZJEN PARALELE DHE KRITERET E VEÇANTA</w:t>
            </w:r>
          </w:p>
        </w:tc>
      </w:tr>
    </w:tbl>
    <w:p w14:paraId="27720445" w14:textId="77777777" w:rsidR="00E01520" w:rsidRPr="004966CF" w:rsidRDefault="00E01520" w:rsidP="004966CF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0FDD538" w14:textId="353AAFAB" w:rsidR="002D25C3" w:rsidRPr="004966CF" w:rsidRDefault="00FA4867" w:rsidP="004966CF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Kandidatët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duhet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të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plotësojnë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kushtet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për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lëvizjen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paralele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si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vijon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54E9C506" w14:textId="5C1A9A0A" w:rsidR="002D25C3" w:rsidRPr="004966CF" w:rsidRDefault="00FA4867" w:rsidP="004966CF">
      <w:pPr>
        <w:spacing w:line="240" w:lineRule="auto"/>
        <w:ind w:left="-90" w:hanging="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-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jenë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nëpunës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civilë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konfirmuar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brenda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njëjtës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kategori</w:t>
      </w:r>
      <w:proofErr w:type="spellEnd"/>
      <w:r w:rsidR="0028165A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b -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mos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kenë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disiplinore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fuqi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c -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kenë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paktën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vlerësimin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fundit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mirë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 apo “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shumë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mirë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”.</w:t>
      </w:r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br/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Kandidatët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duhet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të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plotësojnë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kërkesat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e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posaçme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si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vijon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27385584" w14:textId="6187AC14" w:rsidR="002339CF" w:rsidRPr="004966CF" w:rsidRDefault="002339CF" w:rsidP="004966C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40168560"/>
      <w:proofErr w:type="spellStart"/>
      <w:r w:rsidRPr="004966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zotërojnë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diplomë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r w:rsidR="008F03C8" w:rsidRPr="004966CF">
        <w:rPr>
          <w:rFonts w:ascii="Times New Roman" w:hAnsi="Times New Roman" w:cs="Times New Roman"/>
          <w:sz w:val="24"/>
          <w:szCs w:val="24"/>
        </w:rPr>
        <w:t>"</w:t>
      </w:r>
      <w:r w:rsidR="00EE40D0" w:rsidRPr="004966CF">
        <w:rPr>
          <w:rFonts w:ascii="Times New Roman" w:hAnsi="Times New Roman" w:cs="Times New Roman"/>
          <w:sz w:val="24"/>
          <w:szCs w:val="24"/>
        </w:rPr>
        <w:t>Bachelor</w:t>
      </w:r>
      <w:r w:rsidR="008F03C8" w:rsidRPr="004966CF">
        <w:rPr>
          <w:rFonts w:ascii="Times New Roman" w:hAnsi="Times New Roman" w:cs="Times New Roman"/>
          <w:sz w:val="24"/>
          <w:szCs w:val="24"/>
        </w:rPr>
        <w:t>"</w:t>
      </w:r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A8D" w:rsidRPr="004966CF">
        <w:rPr>
          <w:rFonts w:ascii="Times New Roman" w:hAnsi="Times New Roman" w:cs="Times New Roman"/>
          <w:sz w:val="24"/>
          <w:szCs w:val="24"/>
        </w:rPr>
        <w:t>shkenca</w:t>
      </w:r>
      <w:proofErr w:type="spellEnd"/>
      <w:r w:rsidR="008B3A8D"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0D0" w:rsidRPr="004966CF">
        <w:rPr>
          <w:rFonts w:ascii="Times New Roman" w:hAnsi="Times New Roman" w:cs="Times New Roman"/>
          <w:sz w:val="24"/>
          <w:szCs w:val="24"/>
        </w:rPr>
        <w:t>Shoqerore</w:t>
      </w:r>
      <w:proofErr w:type="spellEnd"/>
    </w:p>
    <w:p w14:paraId="373576BB" w14:textId="77777777" w:rsidR="005A26CB" w:rsidRPr="004966CF" w:rsidRDefault="002D25C3" w:rsidP="004966CF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kenë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042C1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="00F042C1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 vit</w:t>
      </w:r>
      <w:r w:rsidR="002339CF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39CF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eksperjencë</w:t>
      </w:r>
      <w:proofErr w:type="spellEnd"/>
      <w:r w:rsidR="002339CF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39CF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pune</w:t>
      </w:r>
      <w:proofErr w:type="spellEnd"/>
      <w:r w:rsidR="002339CF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39CF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="002339CF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39CF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shërbimin</w:t>
      </w:r>
      <w:proofErr w:type="spellEnd"/>
      <w:r w:rsidR="002339CF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civil</w:t>
      </w:r>
      <w:r w:rsidR="00B07B3A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918AC3E" w14:textId="3FC5DEED" w:rsidR="002D25C3" w:rsidRPr="004966CF" w:rsidRDefault="00B07B3A" w:rsidP="004966CF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Te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ken</w:t>
      </w:r>
      <w:r w:rsidR="002D25C3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e</w:t>
      </w:r>
      <w:proofErr w:type="spellEnd"/>
      <w:r w:rsidR="002D25C3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="004107A1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aft</w:t>
      </w:r>
      <w:r w:rsidR="004966CF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ë</w:t>
      </w:r>
      <w:r w:rsidR="004107A1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si</w:t>
      </w:r>
      <w:proofErr w:type="spellEnd"/>
      <w:r w:rsidR="004107A1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="004107A1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pune</w:t>
      </w:r>
      <w:proofErr w:type="spellEnd"/>
      <w:r w:rsidR="004107A1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="004107A1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n</w:t>
      </w:r>
      <w:r w:rsidR="004966CF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ë</w:t>
      </w:r>
      <w:proofErr w:type="spellEnd"/>
      <w:r w:rsidR="004107A1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="004107A1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grup</w:t>
      </w:r>
      <w:proofErr w:type="spellEnd"/>
      <w:r w:rsidR="002D25C3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="002D25C3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dhe</w:t>
      </w:r>
      <w:proofErr w:type="spellEnd"/>
      <w:r w:rsidR="004107A1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="004107A1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njohuri</w:t>
      </w:r>
      <w:proofErr w:type="spellEnd"/>
      <w:r w:rsidR="002D25C3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="002D25C3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te</w:t>
      </w:r>
      <w:proofErr w:type="spellEnd"/>
      <w:r w:rsidR="002D25C3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="002D25C3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programeve</w:t>
      </w:r>
      <w:proofErr w:type="spellEnd"/>
      <w:r w:rsidR="002D25C3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="008B00A0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baze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="003616CD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kompjuterike</w:t>
      </w:r>
      <w:proofErr w:type="spellEnd"/>
      <w:r w:rsidR="003616CD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.</w:t>
      </w:r>
    </w:p>
    <w:tbl>
      <w:tblPr>
        <w:tblW w:w="10440" w:type="dxa"/>
        <w:tblInd w:w="-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"/>
        <w:gridCol w:w="10035"/>
      </w:tblGrid>
      <w:tr w:rsidR="00FA4867" w:rsidRPr="004966CF" w14:paraId="2E9D0B27" w14:textId="77777777" w:rsidTr="00181360">
        <w:tc>
          <w:tcPr>
            <w:tcW w:w="40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bookmarkEnd w:id="0"/>
          <w:p w14:paraId="76B9F0EB" w14:textId="77777777" w:rsidR="00FA4867" w:rsidRPr="004966CF" w:rsidRDefault="00FA4867" w:rsidP="004966CF">
            <w:pPr>
              <w:spacing w:after="0" w:line="240" w:lineRule="auto"/>
              <w:ind w:left="-90" w:hanging="9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966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  <w:r w:rsidR="00AE2CE9" w:rsidRPr="004966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  <w:r w:rsidRPr="004966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7128AE" w:rsidRPr="004966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003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565C5105" w14:textId="77777777" w:rsidR="00FA4867" w:rsidRPr="004966CF" w:rsidRDefault="00FA4867" w:rsidP="004966CF">
            <w:pPr>
              <w:spacing w:after="0" w:line="240" w:lineRule="auto"/>
              <w:ind w:left="-90" w:hanging="90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4966CF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D</w:t>
            </w:r>
            <w:r w:rsidR="0028165A" w:rsidRPr="004966CF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d</w:t>
            </w:r>
            <w:r w:rsidRPr="004966CF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OKUMENTACIONI, MËNYRA DHE AFATI I DORËZIMIT</w:t>
            </w:r>
          </w:p>
        </w:tc>
      </w:tr>
    </w:tbl>
    <w:p w14:paraId="3AC81C30" w14:textId="77777777" w:rsidR="004107A1" w:rsidRPr="004966CF" w:rsidRDefault="00FA4867" w:rsidP="004966CF">
      <w:pPr>
        <w:spacing w:line="240" w:lineRule="auto"/>
        <w:ind w:left="-90" w:hanging="9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Kandidatët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që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aplikojnë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duhet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të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dorëzojnë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dokumentat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si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më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poshtë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0CDE47FA" w14:textId="77777777" w:rsidR="004107A1" w:rsidRPr="004966CF" w:rsidRDefault="00FA4867" w:rsidP="004966CF">
      <w:pPr>
        <w:pStyle w:val="ListParagraph"/>
        <w:numPr>
          <w:ilvl w:val="0"/>
          <w:numId w:val="38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Jetëshkrim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plotësuar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përputhje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doku</w:t>
      </w:r>
      <w:r w:rsidR="002D25C3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mentin</w:t>
      </w:r>
      <w:proofErr w:type="spellEnd"/>
      <w:r w:rsidR="002D25C3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tip</w:t>
      </w:r>
      <w:r w:rsidR="003762C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2CB5966" w14:textId="77777777" w:rsidR="004107A1" w:rsidRPr="004966CF" w:rsidRDefault="00FA4867" w:rsidP="004966CF">
      <w:pPr>
        <w:pStyle w:val="ListParagraph"/>
        <w:numPr>
          <w:ilvl w:val="0"/>
          <w:numId w:val="38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Fotokopje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diplomës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r w:rsidR="002D25C3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fshirë</w:t>
      </w:r>
      <w:proofErr w:type="spellEnd"/>
      <w:r w:rsidR="002D25C3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D25C3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edhe</w:t>
      </w:r>
      <w:proofErr w:type="spellEnd"/>
      <w:r w:rsidR="002D25C3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D25C3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diplomën</w:t>
      </w:r>
      <w:proofErr w:type="spellEnd"/>
      <w:r w:rsidR="002D25C3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Bachelor). "</w:t>
      </w:r>
      <w:proofErr w:type="spellStart"/>
      <w:r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Për</w:t>
      </w:r>
      <w:proofErr w:type="spellEnd"/>
      <w:r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diplomat e </w:t>
      </w:r>
      <w:proofErr w:type="spellStart"/>
      <w:r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marra</w:t>
      </w:r>
      <w:proofErr w:type="spellEnd"/>
      <w:r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jashtë</w:t>
      </w:r>
      <w:proofErr w:type="spellEnd"/>
      <w:r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Republikës</w:t>
      </w:r>
      <w:proofErr w:type="spellEnd"/>
      <w:r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së</w:t>
      </w:r>
      <w:proofErr w:type="spellEnd"/>
      <w:r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Shqipërisë</w:t>
      </w:r>
      <w:proofErr w:type="spellEnd"/>
      <w:r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të</w:t>
      </w:r>
      <w:proofErr w:type="spellEnd"/>
      <w:r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përcillet</w:t>
      </w:r>
      <w:proofErr w:type="spellEnd"/>
      <w:r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njehsimi</w:t>
      </w:r>
      <w:proofErr w:type="spellEnd"/>
      <w:r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nga</w:t>
      </w:r>
      <w:proofErr w:type="spellEnd"/>
      <w:r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Mi</w:t>
      </w:r>
      <w:r w:rsidR="002D25C3"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nistria</w:t>
      </w:r>
      <w:proofErr w:type="spellEnd"/>
      <w:r w:rsidR="002D25C3"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e </w:t>
      </w:r>
      <w:proofErr w:type="spellStart"/>
      <w:r w:rsidR="002D25C3"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Arsimit</w:t>
      </w:r>
      <w:proofErr w:type="spellEnd"/>
      <w:r w:rsidR="002D25C3"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2D25C3"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dhe</w:t>
      </w:r>
      <w:proofErr w:type="spellEnd"/>
      <w:r w:rsidR="002D25C3"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e </w:t>
      </w:r>
      <w:proofErr w:type="spellStart"/>
      <w:r w:rsidR="002D25C3"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Sportit</w:t>
      </w:r>
      <w:proofErr w:type="spellEnd"/>
      <w:r w:rsidR="002D25C3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</w:t>
      </w:r>
    </w:p>
    <w:p w14:paraId="39E2E55F" w14:textId="77777777" w:rsidR="004107A1" w:rsidRPr="004966CF" w:rsidRDefault="00FA4867" w:rsidP="004966CF">
      <w:pPr>
        <w:pStyle w:val="ListParagraph"/>
        <w:numPr>
          <w:ilvl w:val="0"/>
          <w:numId w:val="38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Fotokopje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librezës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punës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gjitha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faqet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vërtetojnë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eksperiencën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);</w:t>
      </w:r>
    </w:p>
    <w:p w14:paraId="73373D1A" w14:textId="77777777" w:rsidR="004107A1" w:rsidRPr="004966CF" w:rsidRDefault="00FA4867" w:rsidP="004966CF">
      <w:pPr>
        <w:pStyle w:val="ListParagraph"/>
        <w:numPr>
          <w:ilvl w:val="0"/>
          <w:numId w:val="38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Fotokopje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letërnjoftimit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(ID);</w:t>
      </w:r>
    </w:p>
    <w:p w14:paraId="07CE55D5" w14:textId="77777777" w:rsidR="004107A1" w:rsidRPr="004966CF" w:rsidRDefault="00FA4867" w:rsidP="004966CF">
      <w:pPr>
        <w:pStyle w:val="ListParagraph"/>
        <w:numPr>
          <w:ilvl w:val="0"/>
          <w:numId w:val="38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Vërtetim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gjendjes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shëndetësore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4ED5CB9B" w14:textId="09A1D6B2" w:rsidR="004107A1" w:rsidRPr="004966CF" w:rsidRDefault="00FA4867" w:rsidP="004966CF">
      <w:pPr>
        <w:pStyle w:val="ListParagraph"/>
        <w:numPr>
          <w:ilvl w:val="0"/>
          <w:numId w:val="38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Vetëdeklarim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gjendjes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gjyqësore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20B6208A" w14:textId="33321DE8" w:rsidR="004107A1" w:rsidRPr="004966CF" w:rsidRDefault="004107A1" w:rsidP="004966CF">
      <w:pPr>
        <w:pStyle w:val="ListParagraph"/>
        <w:numPr>
          <w:ilvl w:val="0"/>
          <w:numId w:val="38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="004966CF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ë</w:t>
      </w:r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shmi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penaliteti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48368A1A" w14:textId="77777777" w:rsidR="004107A1" w:rsidRPr="004966CF" w:rsidRDefault="00FA4867" w:rsidP="004966CF">
      <w:pPr>
        <w:pStyle w:val="ListParagraph"/>
        <w:numPr>
          <w:ilvl w:val="0"/>
          <w:numId w:val="38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Vlerësimin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fundit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eprori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direkt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743E0063" w14:textId="77777777" w:rsidR="004107A1" w:rsidRPr="004966CF" w:rsidRDefault="00FA4867" w:rsidP="004966CF">
      <w:pPr>
        <w:pStyle w:val="ListParagraph"/>
        <w:numPr>
          <w:ilvl w:val="0"/>
          <w:numId w:val="38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Vërtetim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institucioni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nuk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ka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disiplinore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fuqi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59C1A4F1" w14:textId="763614D8" w:rsidR="00C65380" w:rsidRPr="004966CF" w:rsidRDefault="00FA4867" w:rsidP="004966CF">
      <w:pPr>
        <w:pStyle w:val="ListParagraph"/>
        <w:numPr>
          <w:ilvl w:val="0"/>
          <w:numId w:val="38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Çdo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dokumentacion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tjetër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vërteton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trajnimet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kualifikimet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arsimin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shtesë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vlerësimet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pozitive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apo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tjera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përmendura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jetëshkrimin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tuaj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3616CD"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</w:t>
      </w:r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orëzimi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dokumenta</w:t>
      </w:r>
      <w:r w:rsidR="003762C8"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ve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për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lëvizjen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paralele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duhet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të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bëhet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616CD"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me </w:t>
      </w:r>
      <w:proofErr w:type="spellStart"/>
      <w:r w:rsidR="003616CD"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postë</w:t>
      </w:r>
      <w:proofErr w:type="spellEnd"/>
      <w:r w:rsidR="003616CD"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3616CD"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ose</w:t>
      </w:r>
      <w:proofErr w:type="spellEnd"/>
      <w:r w:rsidR="003616CD"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B07B3A"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në</w:t>
      </w:r>
      <w:proofErr w:type="spellEnd"/>
      <w:r w:rsidR="00B07B3A"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B07B3A"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zyrën</w:t>
      </w:r>
      <w:proofErr w:type="spellEnd"/>
      <w:r w:rsidR="00B07B3A"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e </w:t>
      </w:r>
      <w:proofErr w:type="spellStart"/>
      <w:r w:rsidR="00B07B3A"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protokollit</w:t>
      </w:r>
      <w:proofErr w:type="spellEnd"/>
      <w:r w:rsidR="00B07B3A"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B07B3A"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pranë</w:t>
      </w:r>
      <w:proofErr w:type="spellEnd"/>
      <w:r w:rsidR="00B07B3A"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B07B3A"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Bashkisë</w:t>
      </w:r>
      <w:proofErr w:type="spellEnd"/>
      <w:r w:rsidR="00B07B3A"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B07B3A"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Vorë</w:t>
      </w:r>
      <w:proofErr w:type="spellEnd"/>
      <w:r w:rsidR="00B07B3A"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brenda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datës:</w:t>
      </w:r>
      <w:r w:rsidR="00EE40D0"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17.02.2025</w:t>
      </w:r>
    </w:p>
    <w:p w14:paraId="13CA8B39" w14:textId="77777777" w:rsidR="004966CF" w:rsidRPr="004966CF" w:rsidRDefault="004966CF" w:rsidP="004966CF">
      <w:pPr>
        <w:pStyle w:val="ListParagraph"/>
        <w:spacing w:line="240" w:lineRule="auto"/>
        <w:ind w:left="5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3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9924"/>
      </w:tblGrid>
      <w:tr w:rsidR="00FA4867" w:rsidRPr="004966CF" w14:paraId="7BC62CEB" w14:textId="77777777" w:rsidTr="00181360">
        <w:tc>
          <w:tcPr>
            <w:tcW w:w="44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14:paraId="0ECC690D" w14:textId="77777777" w:rsidR="00FA4867" w:rsidRPr="004966CF" w:rsidRDefault="00FA4867" w:rsidP="004966CF">
            <w:pPr>
              <w:shd w:val="clear" w:color="auto" w:fill="FFFFFF" w:themeFill="background1"/>
              <w:spacing w:line="240" w:lineRule="auto"/>
              <w:ind w:left="-90" w:hanging="9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966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  <w:r w:rsidR="00AE2CE9" w:rsidRPr="004966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AE2CE9" w:rsidRPr="004966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 w:themeFill="background1"/>
              </w:rPr>
              <w:t>.</w:t>
            </w:r>
            <w:r w:rsidRPr="004966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</w:p>
        </w:tc>
        <w:tc>
          <w:tcPr>
            <w:tcW w:w="9924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52E6CFFE" w14:textId="77777777" w:rsidR="00FA4867" w:rsidRPr="004966CF" w:rsidRDefault="007128AE" w:rsidP="004966CF">
            <w:pPr>
              <w:shd w:val="clear" w:color="auto" w:fill="FFFFFF" w:themeFill="background1"/>
              <w:spacing w:line="240" w:lineRule="auto"/>
              <w:ind w:left="-90" w:hanging="90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4966CF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</w:t>
            </w:r>
            <w:r w:rsidR="00FA4867" w:rsidRPr="004966CF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REZULTATET PËR FAZËN E VERIFIKIMIT PARAPRAK</w:t>
            </w:r>
          </w:p>
        </w:tc>
      </w:tr>
    </w:tbl>
    <w:p w14:paraId="7CB637EA" w14:textId="5C4BBAC9" w:rsidR="006C0605" w:rsidRDefault="00FA4867" w:rsidP="004966CF">
      <w:pPr>
        <w:spacing w:line="240" w:lineRule="auto"/>
        <w:ind w:left="-90" w:hanging="9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datën</w:t>
      </w:r>
      <w:proofErr w:type="spellEnd"/>
      <w:r w:rsidR="00E91CCB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40D0" w:rsidRPr="004966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19.02.2025</w:t>
      </w:r>
      <w:r w:rsidR="005F3AC9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5F3AC9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Drejtoria</w:t>
      </w:r>
      <w:proofErr w:type="spellEnd"/>
      <w:r w:rsidR="005F3AC9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</w:t>
      </w:r>
      <w:r w:rsidR="002D25C3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D25C3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Burimeve</w:t>
      </w:r>
      <w:proofErr w:type="spellEnd"/>
      <w:r w:rsidR="002D25C3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D25C3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Njerëzore</w:t>
      </w:r>
      <w:proofErr w:type="spellEnd"/>
      <w:r w:rsidR="002D25C3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2D25C3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Bashkisë</w:t>
      </w:r>
      <w:proofErr w:type="spellEnd"/>
      <w:r w:rsidR="002D25C3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3AC9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Vorë</w:t>
      </w:r>
      <w:proofErr w:type="spellEnd"/>
      <w:r w:rsidR="009878B3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="009878B3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9878B3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878B3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shpallë</w:t>
      </w:r>
      <w:proofErr w:type="spellEnd"/>
      <w:r w:rsidR="009878B3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878B3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portalin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="00B07B3A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Agjensia</w:t>
      </w:r>
      <w:proofErr w:type="spellEnd"/>
      <w:r w:rsidR="00B07B3A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7B3A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Komb</w:t>
      </w:r>
      <w:r w:rsidR="003B4B01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ë</w:t>
      </w:r>
      <w:r w:rsidR="00B07B3A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tare</w:t>
      </w:r>
      <w:proofErr w:type="spellEnd"/>
      <w:r w:rsidR="00B07B3A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B07B3A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Punësimit</w:t>
      </w:r>
      <w:proofErr w:type="spellEnd"/>
      <w:r w:rsidR="00423C4E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23C4E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="00423C4E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23C4E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Aftesive</w:t>
      </w:r>
      <w:r w:rsidR="00B07B3A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  <w:r w:rsidR="005F3AC9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="005F3AC9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3AC9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="005F3AC9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3AC9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stendën</w:t>
      </w:r>
      <w:proofErr w:type="spellEnd"/>
      <w:r w:rsidR="005F3AC9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5F3AC9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informimit</w:t>
      </w:r>
      <w:proofErr w:type="spellEnd"/>
      <w:r w:rsidR="005F3AC9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3AC9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publik</w:t>
      </w:r>
      <w:proofErr w:type="spellEnd"/>
      <w:r w:rsidR="005F3AC9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3AC9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="005F3AC9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3AC9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Bashkinë</w:t>
      </w:r>
      <w:proofErr w:type="spellEnd"/>
      <w:r w:rsidR="005F3AC9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3AC9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Vorë</w:t>
      </w:r>
      <w:proofErr w:type="spellEnd"/>
      <w:r w:rsidR="005F3AC9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listën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kandidatëve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plotësojnë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kushtet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kërkesat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posaçme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procedurën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lëvizjes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paralele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datën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vendin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orën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saktë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</w:t>
      </w:r>
      <w:r w:rsidR="005F3AC9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="005F3AC9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="005F3AC9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5F3AC9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3AC9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zhvillohet</w:t>
      </w:r>
      <w:proofErr w:type="spellEnd"/>
      <w:r w:rsidR="001F7E7E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7E7E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testimi</w:t>
      </w:r>
      <w:proofErr w:type="spellEnd"/>
      <w:r w:rsidR="001F7E7E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="001F7E7E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shkrim</w:t>
      </w:r>
      <w:proofErr w:type="spellEnd"/>
      <w:r w:rsidR="001F7E7E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7E7E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="009878B3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3AC9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intervista</w:t>
      </w:r>
      <w:proofErr w:type="spellEnd"/>
      <w:r w:rsidR="005F3AC9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5F3AC9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2339CF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="002339CF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39CF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2339CF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39CF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njëjtën</w:t>
      </w:r>
      <w:proofErr w:type="spellEnd"/>
      <w:r w:rsidR="002339CF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datë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kandidatët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nuk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plotësojnë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kushtet</w:t>
      </w:r>
      <w:proofErr w:type="spellEnd"/>
      <w:r w:rsidR="005F3AC9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3AC9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="005F3AC9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3AC9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kriteret</w:t>
      </w:r>
      <w:proofErr w:type="spellEnd"/>
      <w:r w:rsidR="005F3AC9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5F3AC9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vecanta</w:t>
      </w:r>
      <w:proofErr w:type="spellEnd"/>
      <w:r w:rsidR="005F3AC9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5F3AC9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5F3AC9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3AC9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procedurës</w:t>
      </w:r>
      <w:proofErr w:type="spellEnd"/>
      <w:r w:rsidR="005F3AC9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3AC9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="005F3AC9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lëvizjes</w:t>
      </w:r>
      <w:proofErr w:type="spellEnd"/>
      <w:r w:rsidR="002D25C3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D25C3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paralele</w:t>
      </w:r>
      <w:proofErr w:type="spellEnd"/>
      <w:r w:rsidR="002D25C3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njoftohen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individualisht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="00B07B3A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3AC9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Drejtoria</w:t>
      </w:r>
      <w:proofErr w:type="spellEnd"/>
      <w:r w:rsidR="005F3AC9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5F3AC9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Burimeve</w:t>
      </w:r>
      <w:proofErr w:type="spellEnd"/>
      <w:r w:rsidR="005F3AC9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3AC9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Njerëzore</w:t>
      </w:r>
      <w:proofErr w:type="spellEnd"/>
      <w:r w:rsidR="005F3AC9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5F3AC9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Bashkisë</w:t>
      </w:r>
      <w:proofErr w:type="spellEnd"/>
      <w:r w:rsidR="005F3AC9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5F3AC9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Vorë</w:t>
      </w:r>
      <w:proofErr w:type="spellEnd"/>
      <w:r w:rsidR="005F3AC9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3AC9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="005F3AC9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3AC9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mënyrë</w:t>
      </w:r>
      <w:proofErr w:type="spellEnd"/>
      <w:r w:rsidR="005F3AC9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3AC9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elektronike</w:t>
      </w:r>
      <w:proofErr w:type="spellEnd"/>
      <w:r w:rsidR="005F3AC9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shkaqet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moskualifikimit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nëpërmjet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adresës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e-mail).</w:t>
      </w:r>
    </w:p>
    <w:p w14:paraId="604989E2" w14:textId="77777777" w:rsidR="004966CF" w:rsidRPr="004966CF" w:rsidRDefault="004966CF" w:rsidP="004966CF">
      <w:pPr>
        <w:spacing w:line="240" w:lineRule="auto"/>
        <w:ind w:left="-90" w:hanging="9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3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9570"/>
      </w:tblGrid>
      <w:tr w:rsidR="00FA4867" w:rsidRPr="004966CF" w14:paraId="35BAF414" w14:textId="77777777" w:rsidTr="00181360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758C18A5" w14:textId="77777777" w:rsidR="00FA4867" w:rsidRPr="004966CF" w:rsidRDefault="00FA4867" w:rsidP="004966CF">
            <w:pPr>
              <w:spacing w:line="240" w:lineRule="auto"/>
              <w:ind w:left="-90" w:hanging="9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966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  <w:r w:rsidR="00AE2CE9" w:rsidRPr="004966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  <w:r w:rsidRPr="004966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570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1A9A6FE6" w14:textId="77777777" w:rsidR="004D0D35" w:rsidRPr="004966CF" w:rsidRDefault="007128AE" w:rsidP="004966CF">
            <w:pPr>
              <w:spacing w:line="240" w:lineRule="auto"/>
              <w:ind w:left="-90" w:hanging="90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4966CF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</w:t>
            </w:r>
            <w:r w:rsidR="00FA4867" w:rsidRPr="004966CF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FUSHAT E NJOHURIVE, AFTËSITË DHE CILËSITË MBI TË CILAT DO TË </w:t>
            </w:r>
          </w:p>
          <w:p w14:paraId="31C38B12" w14:textId="77777777" w:rsidR="00FA4867" w:rsidRPr="004966CF" w:rsidRDefault="007128AE" w:rsidP="004966CF">
            <w:pPr>
              <w:spacing w:line="240" w:lineRule="auto"/>
              <w:ind w:left="-90" w:hanging="90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4966CF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</w:t>
            </w:r>
            <w:r w:rsidR="00FA4867" w:rsidRPr="004966CF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ZHVILLOHET INTERVISTA</w:t>
            </w:r>
          </w:p>
        </w:tc>
      </w:tr>
    </w:tbl>
    <w:p w14:paraId="07EB750B" w14:textId="3A1A0E80" w:rsidR="00F67022" w:rsidRPr="004966CF" w:rsidRDefault="00FA4867" w:rsidP="004966CF">
      <w:pPr>
        <w:spacing w:line="240" w:lineRule="auto"/>
        <w:ind w:left="-90" w:hanging="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q-AL"/>
        </w:rPr>
      </w:pPr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Kandidatët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do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të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testohen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në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lidhje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me:</w:t>
      </w:r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F67022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Ligji</w:t>
      </w:r>
      <w:proofErr w:type="spellEnd"/>
      <w:r w:rsidR="00F67022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139/</w:t>
      </w:r>
      <w:r w:rsidR="00841A7D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2015 </w:t>
      </w:r>
      <w:r w:rsidR="00423C4E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proofErr w:type="spellStart"/>
      <w:r w:rsidR="00841A7D"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Për</w:t>
      </w:r>
      <w:proofErr w:type="spellEnd"/>
      <w:r w:rsidR="00841A7D"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841A7D"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vetëqeverisjen</w:t>
      </w:r>
      <w:proofErr w:type="spellEnd"/>
      <w:r w:rsidR="00841A7D"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841A7D"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vendore</w:t>
      </w:r>
      <w:proofErr w:type="spellEnd"/>
      <w:r w:rsidR="00342957"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”</w:t>
      </w:r>
      <w:r w:rsidR="00F67022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EF5CD6F" w14:textId="77777777" w:rsidR="00B07B3A" w:rsidRPr="004966CF" w:rsidRDefault="00F67022" w:rsidP="004966CF">
      <w:pPr>
        <w:numPr>
          <w:ilvl w:val="0"/>
          <w:numId w:val="11"/>
        </w:numPr>
        <w:shd w:val="clear" w:color="auto" w:fill="FFFFFF"/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q-AL"/>
        </w:rPr>
      </w:pPr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Ligji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nr.9131,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datë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08.09.2003 “</w:t>
      </w:r>
      <w:proofErr w:type="spellStart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Për</w:t>
      </w:r>
      <w:proofErr w:type="spellEnd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rregullat</w:t>
      </w:r>
      <w:proofErr w:type="spellEnd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e </w:t>
      </w:r>
      <w:proofErr w:type="spellStart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etikës</w:t>
      </w:r>
      <w:proofErr w:type="spellEnd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në</w:t>
      </w:r>
      <w:proofErr w:type="spellEnd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administratën</w:t>
      </w:r>
      <w:proofErr w:type="spellEnd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publike</w:t>
      </w:r>
      <w:proofErr w:type="spellEnd"/>
      <w:r w:rsidR="00423C4E"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"</w:t>
      </w:r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66D6FC21" w14:textId="1476E604" w:rsidR="00B07B3A" w:rsidRPr="004966CF" w:rsidRDefault="00B07B3A" w:rsidP="004966CF">
      <w:pPr>
        <w:numPr>
          <w:ilvl w:val="0"/>
          <w:numId w:val="11"/>
        </w:numPr>
        <w:shd w:val="clear" w:color="auto" w:fill="FFFFFF"/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q-AL"/>
        </w:rPr>
      </w:pPr>
      <w:proofErr w:type="spellStart"/>
      <w:r w:rsidRPr="004966CF"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nr. 152/2013 “</w:t>
      </w:r>
      <w:proofErr w:type="spellStart"/>
      <w:r w:rsidRPr="004966CF"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 w:rsidRPr="004966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i/>
          <w:sz w:val="24"/>
          <w:szCs w:val="24"/>
        </w:rPr>
        <w:t>nëpunësin</w:t>
      </w:r>
      <w:proofErr w:type="spellEnd"/>
      <w:r w:rsidRPr="004966CF">
        <w:rPr>
          <w:rFonts w:ascii="Times New Roman" w:hAnsi="Times New Roman" w:cs="Times New Roman"/>
          <w:i/>
          <w:sz w:val="24"/>
          <w:szCs w:val="24"/>
        </w:rPr>
        <w:t xml:space="preserve"> civil</w:t>
      </w:r>
      <w:r w:rsidRPr="004966CF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aktet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nënligjore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zbatim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>;</w:t>
      </w:r>
    </w:p>
    <w:p w14:paraId="3062D3F6" w14:textId="795A247E" w:rsidR="00916849" w:rsidRPr="004966CF" w:rsidRDefault="00916849" w:rsidP="004966CF">
      <w:pPr>
        <w:numPr>
          <w:ilvl w:val="0"/>
          <w:numId w:val="11"/>
        </w:numPr>
        <w:shd w:val="clear" w:color="auto" w:fill="FFFFFF"/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q-AL"/>
        </w:rPr>
      </w:pPr>
      <w:proofErr w:type="spellStart"/>
      <w:r w:rsidRPr="004966CF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Nr. 22/2018 </w:t>
      </w:r>
      <w:r w:rsidRPr="004966CF">
        <w:rPr>
          <w:rFonts w:ascii="Times New Roman" w:hAnsi="Times New Roman" w:cs="Times New Roman"/>
          <w:i/>
          <w:iCs/>
          <w:sz w:val="24"/>
          <w:szCs w:val="24"/>
        </w:rPr>
        <w:t>“</w:t>
      </w:r>
      <w:proofErr w:type="spellStart"/>
      <w:r w:rsidRPr="004966CF">
        <w:rPr>
          <w:rFonts w:ascii="Times New Roman" w:hAnsi="Times New Roman" w:cs="Times New Roman"/>
          <w:i/>
          <w:iCs/>
          <w:sz w:val="24"/>
          <w:szCs w:val="24"/>
        </w:rPr>
        <w:t>Për</w:t>
      </w:r>
      <w:proofErr w:type="spellEnd"/>
      <w:r w:rsidRPr="004966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i/>
          <w:iCs/>
          <w:sz w:val="24"/>
          <w:szCs w:val="24"/>
        </w:rPr>
        <w:t>Strehimin</w:t>
      </w:r>
      <w:proofErr w:type="spellEnd"/>
      <w:r w:rsidRPr="004966CF">
        <w:rPr>
          <w:rFonts w:ascii="Times New Roman" w:hAnsi="Times New Roman" w:cs="Times New Roman"/>
          <w:i/>
          <w:iCs/>
          <w:sz w:val="24"/>
          <w:szCs w:val="24"/>
        </w:rPr>
        <w:t xml:space="preserve"> Social”,</w:t>
      </w:r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ndryshuar</w:t>
      </w:r>
      <w:proofErr w:type="spellEnd"/>
    </w:p>
    <w:p w14:paraId="335E78DD" w14:textId="77777777" w:rsidR="001E2B1D" w:rsidRPr="004966CF" w:rsidRDefault="001E2B1D" w:rsidP="004966CF">
      <w:p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q-AL"/>
        </w:rPr>
      </w:pPr>
    </w:p>
    <w:tbl>
      <w:tblPr>
        <w:tblW w:w="103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9570"/>
      </w:tblGrid>
      <w:tr w:rsidR="00FA4867" w:rsidRPr="004966CF" w14:paraId="6B5EE7B6" w14:textId="77777777" w:rsidTr="00181360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2524994E" w14:textId="77777777" w:rsidR="00FA4867" w:rsidRPr="004966CF" w:rsidRDefault="00FA4867" w:rsidP="004966CF">
            <w:pPr>
              <w:spacing w:line="240" w:lineRule="auto"/>
              <w:ind w:left="-90" w:hanging="9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966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  <w:r w:rsidR="00AE2CE9" w:rsidRPr="004966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  <w:r w:rsidRPr="004966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570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081A1331" w14:textId="77777777" w:rsidR="00FA4867" w:rsidRPr="004966CF" w:rsidRDefault="007128AE" w:rsidP="004966CF">
            <w:pPr>
              <w:spacing w:line="240" w:lineRule="auto"/>
              <w:ind w:left="-90" w:hanging="90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4966CF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</w:t>
            </w:r>
            <w:r w:rsidR="00FA4867" w:rsidRPr="004966CF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MËNYRA E VLERËSIMIT TË KANDIDATËVE</w:t>
            </w:r>
          </w:p>
        </w:tc>
      </w:tr>
    </w:tbl>
    <w:p w14:paraId="32EC11B3" w14:textId="77777777" w:rsidR="00394972" w:rsidRPr="004966CF" w:rsidRDefault="00FA4867" w:rsidP="004966CF">
      <w:pPr>
        <w:spacing w:line="240" w:lineRule="auto"/>
        <w:ind w:left="-90" w:hanging="90"/>
        <w:rPr>
          <w:rFonts w:ascii="Times New Roman" w:hAnsi="Times New Roman" w:cs="Times New Roman"/>
          <w:sz w:val="24"/>
          <w:szCs w:val="24"/>
        </w:rPr>
      </w:pPr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bookmarkStart w:id="1" w:name="_Hlk107396409"/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Kandidatët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do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të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vlerësohen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në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lidhje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me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dokumentacionin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e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dorëzuar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394972" w:rsidRPr="004966CF">
        <w:rPr>
          <w:rFonts w:ascii="Times New Roman" w:hAnsi="Times New Roman" w:cs="Times New Roman"/>
          <w:sz w:val="24"/>
          <w:szCs w:val="24"/>
        </w:rPr>
        <w:t xml:space="preserve">20 </w:t>
      </w:r>
      <w:proofErr w:type="spellStart"/>
      <w:r w:rsidR="00394972" w:rsidRPr="004966CF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="00394972"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972" w:rsidRPr="004966CF">
        <w:rPr>
          <w:rFonts w:ascii="Times New Roman" w:hAnsi="Times New Roman" w:cs="Times New Roman"/>
          <w:sz w:val="24"/>
          <w:szCs w:val="24"/>
        </w:rPr>
        <w:t>përvojë</w:t>
      </w:r>
      <w:proofErr w:type="spellEnd"/>
      <w:r w:rsidR="00394972" w:rsidRPr="004966CF">
        <w:rPr>
          <w:rFonts w:ascii="Times New Roman" w:hAnsi="Times New Roman" w:cs="Times New Roman"/>
          <w:sz w:val="24"/>
          <w:szCs w:val="24"/>
        </w:rPr>
        <w:t>,</w:t>
      </w:r>
      <w:r w:rsidR="00394972" w:rsidRPr="004966CF">
        <w:rPr>
          <w:rFonts w:ascii="Times New Roman" w:hAnsi="Times New Roman" w:cs="Times New Roman"/>
          <w:sz w:val="24"/>
          <w:szCs w:val="24"/>
        </w:rPr>
        <w:br/>
        <w:t xml:space="preserve">10 </w:t>
      </w:r>
      <w:proofErr w:type="spellStart"/>
      <w:r w:rsidR="00394972" w:rsidRPr="004966CF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="00394972"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972" w:rsidRPr="004966C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394972"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972" w:rsidRPr="004966CF">
        <w:rPr>
          <w:rFonts w:ascii="Times New Roman" w:hAnsi="Times New Roman" w:cs="Times New Roman"/>
          <w:sz w:val="24"/>
          <w:szCs w:val="24"/>
        </w:rPr>
        <w:t>trajnime</w:t>
      </w:r>
      <w:proofErr w:type="spellEnd"/>
      <w:r w:rsidR="00394972" w:rsidRPr="004966CF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="00394972" w:rsidRPr="004966CF">
        <w:rPr>
          <w:rFonts w:ascii="Times New Roman" w:hAnsi="Times New Roman" w:cs="Times New Roman"/>
          <w:sz w:val="24"/>
          <w:szCs w:val="24"/>
        </w:rPr>
        <w:t>kualifikime</w:t>
      </w:r>
      <w:proofErr w:type="spellEnd"/>
      <w:r w:rsidR="00394972"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972" w:rsidRPr="004966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94972"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972" w:rsidRPr="004966CF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="00394972" w:rsidRPr="004966C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394972" w:rsidRPr="004966CF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="00394972"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972" w:rsidRPr="004966CF"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 w:rsidR="00394972" w:rsidRPr="004966CF">
        <w:rPr>
          <w:rFonts w:ascii="Times New Roman" w:hAnsi="Times New Roman" w:cs="Times New Roman"/>
          <w:sz w:val="24"/>
          <w:szCs w:val="24"/>
        </w:rPr>
        <w:t>,</w:t>
      </w:r>
      <w:r w:rsidR="00394972" w:rsidRPr="004966CF">
        <w:rPr>
          <w:rFonts w:ascii="Times New Roman" w:hAnsi="Times New Roman" w:cs="Times New Roman"/>
          <w:sz w:val="24"/>
          <w:szCs w:val="24"/>
        </w:rPr>
        <w:br/>
        <w:t xml:space="preserve">10 </w:t>
      </w:r>
      <w:proofErr w:type="spellStart"/>
      <w:r w:rsidR="00394972" w:rsidRPr="004966CF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="00394972"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972" w:rsidRPr="004966C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394972"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972" w:rsidRPr="004966CF">
        <w:rPr>
          <w:rFonts w:ascii="Times New Roman" w:hAnsi="Times New Roman" w:cs="Times New Roman"/>
          <w:sz w:val="24"/>
          <w:szCs w:val="24"/>
        </w:rPr>
        <w:t>çertifikimin</w:t>
      </w:r>
      <w:proofErr w:type="spellEnd"/>
      <w:r w:rsidR="00394972"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972" w:rsidRPr="004966CF">
        <w:rPr>
          <w:rFonts w:ascii="Times New Roman" w:hAnsi="Times New Roman" w:cs="Times New Roman"/>
          <w:sz w:val="24"/>
          <w:szCs w:val="24"/>
        </w:rPr>
        <w:t>pozitiv</w:t>
      </w:r>
      <w:proofErr w:type="spellEnd"/>
      <w:r w:rsidR="00394972"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972" w:rsidRPr="004966CF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="00394972"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972" w:rsidRPr="004966C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394972"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972" w:rsidRPr="004966CF">
        <w:rPr>
          <w:rFonts w:ascii="Times New Roman" w:hAnsi="Times New Roman" w:cs="Times New Roman"/>
          <w:sz w:val="24"/>
          <w:szCs w:val="24"/>
        </w:rPr>
        <w:t>vlerësimet</w:t>
      </w:r>
      <w:proofErr w:type="spellEnd"/>
      <w:r w:rsidR="00394972" w:rsidRPr="004966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94972" w:rsidRPr="004966CF">
        <w:rPr>
          <w:rFonts w:ascii="Times New Roman" w:hAnsi="Times New Roman" w:cs="Times New Roman"/>
          <w:sz w:val="24"/>
          <w:szCs w:val="24"/>
        </w:rPr>
        <w:t>rezultateve</w:t>
      </w:r>
      <w:proofErr w:type="spellEnd"/>
      <w:r w:rsidR="00394972"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972" w:rsidRPr="004966CF">
        <w:rPr>
          <w:rFonts w:ascii="Times New Roman" w:hAnsi="Times New Roman" w:cs="Times New Roman"/>
          <w:sz w:val="24"/>
          <w:szCs w:val="24"/>
        </w:rPr>
        <w:t>individuale</w:t>
      </w:r>
      <w:proofErr w:type="spellEnd"/>
      <w:r w:rsidR="00394972"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972" w:rsidRPr="004966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394972"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972" w:rsidRPr="004966CF">
        <w:rPr>
          <w:rFonts w:ascii="Times New Roman" w:hAnsi="Times New Roman" w:cs="Times New Roman"/>
          <w:sz w:val="24"/>
          <w:szCs w:val="24"/>
        </w:rPr>
        <w:t>punë</w:t>
      </w:r>
      <w:proofErr w:type="spellEnd"/>
      <w:r w:rsidR="00394972"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972" w:rsidRPr="004966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394972"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972" w:rsidRPr="004966CF">
        <w:rPr>
          <w:rFonts w:ascii="Times New Roman" w:hAnsi="Times New Roman" w:cs="Times New Roman"/>
          <w:sz w:val="24"/>
          <w:szCs w:val="24"/>
        </w:rPr>
        <w:t>rastet</w:t>
      </w:r>
      <w:proofErr w:type="spellEnd"/>
      <w:r w:rsidR="00394972"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972" w:rsidRPr="004966CF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="00394972"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972" w:rsidRPr="004966CF">
        <w:rPr>
          <w:rFonts w:ascii="Times New Roman" w:hAnsi="Times New Roman" w:cs="Times New Roman"/>
          <w:sz w:val="24"/>
          <w:szCs w:val="24"/>
        </w:rPr>
        <w:t>procesi</w:t>
      </w:r>
      <w:proofErr w:type="spellEnd"/>
      <w:r w:rsidR="00394972"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972" w:rsidRPr="004966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94972"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972" w:rsidRPr="004966CF">
        <w:rPr>
          <w:rFonts w:ascii="Times New Roman" w:hAnsi="Times New Roman" w:cs="Times New Roman"/>
          <w:sz w:val="24"/>
          <w:szCs w:val="24"/>
        </w:rPr>
        <w:t>çertifikimit</w:t>
      </w:r>
      <w:proofErr w:type="spellEnd"/>
      <w:r w:rsidR="00394972"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972" w:rsidRPr="004966CF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="00394972"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972" w:rsidRPr="004966CF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="00394972"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972" w:rsidRPr="004966CF">
        <w:rPr>
          <w:rFonts w:ascii="Times New Roman" w:hAnsi="Times New Roman" w:cs="Times New Roman"/>
          <w:sz w:val="24"/>
          <w:szCs w:val="24"/>
        </w:rPr>
        <w:t>kryer</w:t>
      </w:r>
      <w:proofErr w:type="spellEnd"/>
      <w:r w:rsidR="00394972" w:rsidRPr="004966CF">
        <w:rPr>
          <w:rFonts w:ascii="Times New Roman" w:hAnsi="Times New Roman" w:cs="Times New Roman"/>
          <w:sz w:val="24"/>
          <w:szCs w:val="24"/>
        </w:rPr>
        <w:t>.</w:t>
      </w:r>
    </w:p>
    <w:p w14:paraId="311553DD" w14:textId="77777777" w:rsidR="004966CF" w:rsidRPr="004966CF" w:rsidRDefault="00FA4867" w:rsidP="004966CF">
      <w:pPr>
        <w:spacing w:line="240" w:lineRule="auto"/>
        <w:ind w:left="-90" w:hanging="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966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Totali</w:t>
      </w:r>
      <w:proofErr w:type="spellEnd"/>
      <w:r w:rsidRPr="004966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</w:t>
      </w:r>
      <w:proofErr w:type="spellEnd"/>
      <w:r w:rsidRPr="004966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93168E" w:rsidRPr="004966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pik</w:t>
      </w:r>
      <w:r w:rsidR="003021EB" w:rsidRPr="004966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ë</w:t>
      </w:r>
      <w:r w:rsidRPr="004966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ve</w:t>
      </w:r>
      <w:proofErr w:type="spellEnd"/>
      <w:r w:rsidRPr="004966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për</w:t>
      </w:r>
      <w:proofErr w:type="spellEnd"/>
      <w:r w:rsidRPr="004966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këtë</w:t>
      </w:r>
      <w:proofErr w:type="spellEnd"/>
      <w:r w:rsidRPr="004966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vlerësim</w:t>
      </w:r>
      <w:proofErr w:type="spellEnd"/>
      <w:r w:rsidRPr="004966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është</w:t>
      </w:r>
      <w:proofErr w:type="spellEnd"/>
      <w:r w:rsidRPr="004966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40 </w:t>
      </w:r>
      <w:proofErr w:type="spellStart"/>
      <w:r w:rsidRPr="004966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pikë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56FDF1D" w14:textId="003B8D47" w:rsidR="00FA4867" w:rsidRDefault="00FA4867" w:rsidP="004966CF">
      <w:pPr>
        <w:spacing w:line="240" w:lineRule="auto"/>
        <w:ind w:left="-90" w:hanging="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Kandidatët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gjatë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intervistës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së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strukturuar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me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gojë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do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të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vlerësohen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në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lidhje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me:</w:t>
      </w:r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a -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aftësitë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kompetencën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lidhje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përshkrimin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pozicionit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punës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b -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Eksperiencën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tyre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mëparshme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c -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Motivimin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aspiratat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pritshmëritë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tyre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karrierën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4966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Totali</w:t>
      </w:r>
      <w:proofErr w:type="spellEnd"/>
      <w:r w:rsidRPr="004966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</w:t>
      </w:r>
      <w:proofErr w:type="spellEnd"/>
      <w:r w:rsidRPr="004966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pikëve</w:t>
      </w:r>
      <w:proofErr w:type="spellEnd"/>
      <w:r w:rsidRPr="004966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për</w:t>
      </w:r>
      <w:proofErr w:type="spellEnd"/>
      <w:r w:rsidRPr="004966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këtë</w:t>
      </w:r>
      <w:proofErr w:type="spellEnd"/>
      <w:r w:rsidRPr="004966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vlerësim</w:t>
      </w:r>
      <w:proofErr w:type="spellEnd"/>
      <w:r w:rsidRPr="004966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është</w:t>
      </w:r>
      <w:proofErr w:type="spellEnd"/>
      <w:r w:rsidRPr="004966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 </w:t>
      </w:r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60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pikë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bookmarkEnd w:id="1"/>
    </w:p>
    <w:p w14:paraId="07A79F09" w14:textId="77777777" w:rsidR="004966CF" w:rsidRPr="004966CF" w:rsidRDefault="004966CF" w:rsidP="004966CF">
      <w:pPr>
        <w:spacing w:line="240" w:lineRule="auto"/>
        <w:ind w:left="-90" w:hanging="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3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9570"/>
      </w:tblGrid>
      <w:tr w:rsidR="00FA4867" w:rsidRPr="004966CF" w14:paraId="7C0862C4" w14:textId="77777777" w:rsidTr="00181360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4FCF2244" w14:textId="77777777" w:rsidR="00FA4867" w:rsidRPr="004966CF" w:rsidRDefault="00FA4867" w:rsidP="004966CF">
            <w:pPr>
              <w:spacing w:line="240" w:lineRule="auto"/>
              <w:ind w:left="-90" w:hanging="9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966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  <w:r w:rsidR="00AE2CE9" w:rsidRPr="004966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  <w:r w:rsidRPr="004966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570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58627686" w14:textId="77777777" w:rsidR="0093168E" w:rsidRPr="004966CF" w:rsidRDefault="007128AE" w:rsidP="004966CF">
            <w:pPr>
              <w:spacing w:line="240" w:lineRule="auto"/>
              <w:ind w:left="-90" w:hanging="90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4966CF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</w:t>
            </w:r>
            <w:r w:rsidR="00FA4867" w:rsidRPr="004966CF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DATA E DALJES SË REZULTATEVE TË KONKURIMIT DHE MËNYRA E </w:t>
            </w:r>
          </w:p>
          <w:p w14:paraId="5469DB21" w14:textId="77777777" w:rsidR="00FA4867" w:rsidRPr="004966CF" w:rsidRDefault="007128AE" w:rsidP="004966CF">
            <w:pPr>
              <w:spacing w:line="240" w:lineRule="auto"/>
              <w:ind w:left="-90" w:hanging="90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4966CF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</w:t>
            </w:r>
            <w:r w:rsidR="00FA4867" w:rsidRPr="004966CF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KOMUNIKIMIT</w:t>
            </w:r>
          </w:p>
        </w:tc>
      </w:tr>
    </w:tbl>
    <w:p w14:paraId="68C1FAFA" w14:textId="77777777" w:rsidR="00FA4867" w:rsidRPr="004966CF" w:rsidRDefault="00FA4867" w:rsidP="004966CF">
      <w:pPr>
        <w:spacing w:line="240" w:lineRule="auto"/>
        <w:ind w:left="-90" w:hanging="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përfundim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vlerësimit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kandidatëve</w:t>
      </w:r>
      <w:proofErr w:type="spellEnd"/>
      <w:r w:rsidR="009878B3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364F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Drejtoria</w:t>
      </w:r>
      <w:proofErr w:type="spellEnd"/>
      <w:r w:rsidR="00AD364F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AD364F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Burimeve</w:t>
      </w:r>
      <w:proofErr w:type="spellEnd"/>
      <w:r w:rsidR="00AD364F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364F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Njerëzore</w:t>
      </w:r>
      <w:proofErr w:type="spellEnd"/>
      <w:r w:rsidR="00AD364F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AD364F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Bashkisë</w:t>
      </w:r>
      <w:proofErr w:type="spellEnd"/>
      <w:r w:rsidR="00AD364F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AD364F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do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shpal</w:t>
      </w:r>
      <w:r w:rsidR="00B61CF5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lë</w:t>
      </w:r>
      <w:proofErr w:type="spellEnd"/>
      <w:r w:rsidR="00B61CF5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61CF5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fituesin</w:t>
      </w:r>
      <w:proofErr w:type="spellEnd"/>
      <w:r w:rsidR="00B61CF5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61CF5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portalin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1A7D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</w:t>
      </w:r>
      <w:proofErr w:type="spellStart"/>
      <w:r w:rsidR="00841A7D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Agjensia</w:t>
      </w:r>
      <w:proofErr w:type="spellEnd"/>
      <w:r w:rsidR="00AD364F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364F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Kombëtar</w:t>
      </w:r>
      <w:r w:rsidR="00841A7D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proofErr w:type="spellEnd"/>
      <w:r w:rsidR="00841A7D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</w:t>
      </w:r>
      <w:r w:rsidR="00AD364F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364F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Punësimit</w:t>
      </w:r>
      <w:proofErr w:type="spellEnd"/>
      <w:r w:rsidR="00423C4E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23C4E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="00423C4E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23C4E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Aftesive</w:t>
      </w:r>
      <w:r w:rsidR="00AD364F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”dhe</w:t>
      </w:r>
      <w:proofErr w:type="spellEnd"/>
      <w:r w:rsidR="00AD364F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364F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="00AD364F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364F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stendën</w:t>
      </w:r>
      <w:proofErr w:type="spellEnd"/>
      <w:r w:rsidR="00AD364F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AD364F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informimit</w:t>
      </w:r>
      <w:proofErr w:type="spellEnd"/>
      <w:r w:rsidR="00AD364F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364F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publik</w:t>
      </w:r>
      <w:proofErr w:type="spellEnd"/>
      <w:r w:rsidR="00AD364F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364F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="00AD364F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364F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Bashkinë</w:t>
      </w:r>
      <w:proofErr w:type="spellEnd"/>
      <w:r w:rsidR="00AD364F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364F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Vorë</w:t>
      </w:r>
      <w:proofErr w:type="spellEnd"/>
      <w:r w:rsidR="00AD364F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gjithë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kandidatët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pjesëmarrës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këtë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procedurë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njoftohen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individualisht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mënyrë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elektronike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9878B3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364F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Drejtoria</w:t>
      </w:r>
      <w:proofErr w:type="spellEnd"/>
      <w:r w:rsidR="00AD364F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AD364F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Burimeve</w:t>
      </w:r>
      <w:proofErr w:type="spellEnd"/>
      <w:r w:rsidR="00AD364F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364F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Njerëzore</w:t>
      </w:r>
      <w:proofErr w:type="spellEnd"/>
      <w:r w:rsidR="00AD364F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AD364F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Bashkisë</w:t>
      </w:r>
      <w:proofErr w:type="spellEnd"/>
      <w:r w:rsidR="009878B3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364F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Vorë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rezultatet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 (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nëpërmjet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adresës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e-mail).</w:t>
      </w:r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tbl>
      <w:tblPr>
        <w:tblW w:w="103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9570"/>
      </w:tblGrid>
      <w:tr w:rsidR="006247AC" w:rsidRPr="004966CF" w14:paraId="22CAEF0B" w14:textId="77777777" w:rsidTr="00181360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74C639BC" w14:textId="77777777" w:rsidR="006247AC" w:rsidRPr="004966CF" w:rsidRDefault="007128AE" w:rsidP="004966CF">
            <w:pPr>
              <w:spacing w:line="240" w:lineRule="auto"/>
              <w:ind w:left="-90" w:hanging="9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66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2      2</w:t>
            </w:r>
          </w:p>
        </w:tc>
        <w:tc>
          <w:tcPr>
            <w:tcW w:w="9570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73A1D73B" w14:textId="77777777" w:rsidR="006247AC" w:rsidRPr="004966CF" w:rsidRDefault="007128AE" w:rsidP="004966CF">
            <w:pPr>
              <w:spacing w:line="240" w:lineRule="auto"/>
              <w:ind w:left="-90" w:hanging="90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4966CF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 </w:t>
            </w:r>
            <w:r w:rsidR="006247AC" w:rsidRPr="004966CF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Pranimi n</w:t>
            </w:r>
            <w:r w:rsidR="000E7818" w:rsidRPr="004966CF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ë</w:t>
            </w:r>
            <w:r w:rsidR="006247AC" w:rsidRPr="004966CF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sh</w:t>
            </w:r>
            <w:r w:rsidR="000E7818" w:rsidRPr="004966CF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ë</w:t>
            </w:r>
            <w:r w:rsidR="006247AC" w:rsidRPr="004966CF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rbimin civil</w:t>
            </w:r>
          </w:p>
        </w:tc>
      </w:tr>
    </w:tbl>
    <w:p w14:paraId="05BB6AFA" w14:textId="448CBF43" w:rsidR="005348BB" w:rsidRDefault="00FA4867" w:rsidP="004966CF">
      <w:pPr>
        <w:spacing w:line="240" w:lineRule="auto"/>
        <w:ind w:left="-90" w:hanging="9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6247AC"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Vetëm</w:t>
      </w:r>
      <w:proofErr w:type="spellEnd"/>
      <w:r w:rsidR="006247AC"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247AC"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në</w:t>
      </w:r>
      <w:proofErr w:type="spellEnd"/>
      <w:r w:rsidR="006247AC"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247AC"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rast</w:t>
      </w:r>
      <w:proofErr w:type="spellEnd"/>
      <w:r w:rsidR="006247AC"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se </w:t>
      </w:r>
      <w:proofErr w:type="spellStart"/>
      <w:r w:rsidR="006247AC"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pozicioni</w:t>
      </w:r>
      <w:proofErr w:type="spellEnd"/>
      <w:r w:rsidR="006247AC"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247AC"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i</w:t>
      </w:r>
      <w:proofErr w:type="spellEnd"/>
      <w:r w:rsidR="006247AC"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247AC"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renditur</w:t>
      </w:r>
      <w:proofErr w:type="spellEnd"/>
      <w:r w:rsidR="006247AC"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247AC"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në</w:t>
      </w:r>
      <w:proofErr w:type="spellEnd"/>
      <w:r w:rsidR="006247AC"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247AC"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fillim</w:t>
      </w:r>
      <w:proofErr w:type="spellEnd"/>
      <w:r w:rsidR="006247AC"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247AC"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të</w:t>
      </w:r>
      <w:proofErr w:type="spellEnd"/>
      <w:r w:rsidR="006247AC"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247AC"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kësaj</w:t>
      </w:r>
      <w:proofErr w:type="spellEnd"/>
      <w:r w:rsidR="006247AC"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247AC"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shpalljeje</w:t>
      </w:r>
      <w:proofErr w:type="spellEnd"/>
      <w:r w:rsidR="006247AC"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="006247AC"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në</w:t>
      </w:r>
      <w:proofErr w:type="spellEnd"/>
      <w:r w:rsidR="006247AC"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247AC"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përfundim</w:t>
      </w:r>
      <w:proofErr w:type="spellEnd"/>
      <w:r w:rsidR="006247AC"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247AC"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të</w:t>
      </w:r>
      <w:proofErr w:type="spellEnd"/>
      <w:r w:rsidR="006247AC"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B61CF5"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procedurës</w:t>
      </w:r>
      <w:proofErr w:type="spellEnd"/>
      <w:r w:rsidR="00B61CF5"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B61CF5"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së</w:t>
      </w:r>
      <w:proofErr w:type="spellEnd"/>
      <w:r w:rsidR="00B61CF5"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B61CF5"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lëvizjes</w:t>
      </w:r>
      <w:proofErr w:type="spellEnd"/>
      <w:r w:rsidR="00B61CF5"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B61CF5"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paralele</w:t>
      </w:r>
      <w:proofErr w:type="spellEnd"/>
      <w:r w:rsidR="00B61CF5"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247AC"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rezulton</w:t>
      </w:r>
      <w:proofErr w:type="spellEnd"/>
      <w:r w:rsidR="006247AC"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se </w:t>
      </w:r>
      <w:proofErr w:type="spellStart"/>
      <w:r w:rsidR="006247AC"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është</w:t>
      </w:r>
      <w:proofErr w:type="spellEnd"/>
      <w:r w:rsidR="006247AC"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247AC"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ende</w:t>
      </w:r>
      <w:proofErr w:type="spellEnd"/>
      <w:r w:rsidR="006247AC"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247AC"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vakant</w:t>
      </w:r>
      <w:proofErr w:type="spellEnd"/>
      <w:r w:rsidR="006247AC"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, ai </w:t>
      </w:r>
      <w:proofErr w:type="spellStart"/>
      <w:r w:rsidR="006247AC"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është</w:t>
      </w:r>
      <w:proofErr w:type="spellEnd"/>
      <w:r w:rsidR="006247AC"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247AC"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i</w:t>
      </w:r>
      <w:proofErr w:type="spellEnd"/>
      <w:r w:rsidR="006247AC"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247AC"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vlefshëm</w:t>
      </w:r>
      <w:proofErr w:type="spellEnd"/>
      <w:r w:rsidR="006247AC"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247AC"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</w:t>
      </w:r>
      <w:r w:rsidR="000E7818"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ë</w:t>
      </w:r>
      <w:r w:rsidR="006247AC"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r</w:t>
      </w:r>
      <w:proofErr w:type="spellEnd"/>
      <w:r w:rsidR="006247AC"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247AC"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konkurrim</w:t>
      </w:r>
      <w:proofErr w:type="spellEnd"/>
      <w:r w:rsidR="006247AC"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247AC"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</w:t>
      </w:r>
      <w:r w:rsidR="000E7818"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ë</w:t>
      </w:r>
      <w:r w:rsidR="006247AC"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</w:t>
      </w:r>
      <w:r w:rsidR="000E7818"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ë</w:t>
      </w:r>
      <w:r w:rsidR="006247AC"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rmjet</w:t>
      </w:r>
      <w:proofErr w:type="spellEnd"/>
      <w:r w:rsidR="006247AC"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247AC"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procedur</w:t>
      </w:r>
      <w:r w:rsidR="000E7818"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ë</w:t>
      </w:r>
      <w:r w:rsidR="006247AC"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</w:t>
      </w:r>
      <w:proofErr w:type="spellEnd"/>
      <w:r w:rsidR="006247AC"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247AC"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</w:t>
      </w:r>
      <w:r w:rsidR="000E7818"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ë</w:t>
      </w:r>
      <w:proofErr w:type="spellEnd"/>
      <w:r w:rsidR="006247AC"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247AC"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pranimit</w:t>
      </w:r>
      <w:proofErr w:type="spellEnd"/>
      <w:r w:rsidR="006247AC"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247AC"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</w:t>
      </w:r>
      <w:r w:rsidR="000E7818"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ë</w:t>
      </w:r>
      <w:proofErr w:type="spellEnd"/>
      <w:r w:rsidR="006247AC"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247AC"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sh</w:t>
      </w:r>
      <w:r w:rsidR="000E7818"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ë</w:t>
      </w:r>
      <w:r w:rsidR="006247AC"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rbimin</w:t>
      </w:r>
      <w:proofErr w:type="spellEnd"/>
      <w:r w:rsidR="006247AC"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civil. </w:t>
      </w:r>
      <w:proofErr w:type="spellStart"/>
      <w:r w:rsidR="006247AC"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Këtë</w:t>
      </w:r>
      <w:proofErr w:type="spellEnd"/>
      <w:r w:rsidR="006247AC"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247AC"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informacion</w:t>
      </w:r>
      <w:proofErr w:type="spellEnd"/>
      <w:r w:rsidR="006247AC"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do ta </w:t>
      </w:r>
      <w:proofErr w:type="spellStart"/>
      <w:r w:rsidR="006247AC"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merrni</w:t>
      </w:r>
      <w:proofErr w:type="spellEnd"/>
      <w:r w:rsidR="006247AC"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247AC"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në</w:t>
      </w:r>
      <w:proofErr w:type="spellEnd"/>
      <w:r w:rsidR="006247AC"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247AC"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Portalin</w:t>
      </w:r>
      <w:proofErr w:type="spellEnd"/>
      <w:r w:rsidR="006247AC"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e </w:t>
      </w:r>
      <w:proofErr w:type="spellStart"/>
      <w:r w:rsidR="00F042C1"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Agjensia</w:t>
      </w:r>
      <w:proofErr w:type="spellEnd"/>
      <w:r w:rsidR="006247AC"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247AC"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Kombëtar</w:t>
      </w:r>
      <w:r w:rsidR="00F042C1"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e</w:t>
      </w:r>
      <w:proofErr w:type="spellEnd"/>
      <w:r w:rsidR="00F042C1"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e </w:t>
      </w:r>
      <w:proofErr w:type="spellStart"/>
      <w:r w:rsidR="006247AC"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Punësimit</w:t>
      </w:r>
      <w:proofErr w:type="spellEnd"/>
      <w:r w:rsidR="006247AC" w:rsidRPr="00496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247AC"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dhe</w:t>
      </w:r>
      <w:proofErr w:type="spellEnd"/>
      <w:r w:rsidR="006247AC"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247AC"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në</w:t>
      </w:r>
      <w:proofErr w:type="spellEnd"/>
      <w:r w:rsidR="006247AC"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247AC"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stendën</w:t>
      </w:r>
      <w:proofErr w:type="spellEnd"/>
      <w:r w:rsidR="006247AC"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e </w:t>
      </w:r>
      <w:proofErr w:type="spellStart"/>
      <w:r w:rsidR="006247AC"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informimit</w:t>
      </w:r>
      <w:proofErr w:type="spellEnd"/>
      <w:r w:rsidR="006247AC"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247AC"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publik</w:t>
      </w:r>
      <w:proofErr w:type="spellEnd"/>
      <w:r w:rsidR="006247AC"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247AC"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në</w:t>
      </w:r>
      <w:proofErr w:type="spellEnd"/>
      <w:r w:rsidR="006247AC"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247AC"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Bashkinë</w:t>
      </w:r>
      <w:proofErr w:type="spellEnd"/>
      <w:r w:rsidR="006247AC"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247AC"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Vorë</w:t>
      </w:r>
      <w:proofErr w:type="spellEnd"/>
      <w:r w:rsidR="006247AC"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</w:p>
    <w:p w14:paraId="66924EE3" w14:textId="77777777" w:rsidR="004966CF" w:rsidRPr="004966CF" w:rsidRDefault="004966CF" w:rsidP="004966CF">
      <w:pPr>
        <w:spacing w:line="240" w:lineRule="auto"/>
        <w:ind w:left="-90" w:hanging="9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tbl>
      <w:tblPr>
        <w:tblW w:w="103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9570"/>
      </w:tblGrid>
      <w:tr w:rsidR="006247AC" w:rsidRPr="004966CF" w14:paraId="2D8D2DEC" w14:textId="77777777" w:rsidTr="00181360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62A7E943" w14:textId="77777777" w:rsidR="006247AC" w:rsidRPr="004966CF" w:rsidRDefault="00B61CF5" w:rsidP="004966CF">
            <w:pPr>
              <w:spacing w:line="240" w:lineRule="auto"/>
              <w:ind w:left="-90" w:hanging="9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966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6247AC" w:rsidRPr="004966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AE2CE9" w:rsidRPr="004966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9570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5EAC95C5" w14:textId="77777777" w:rsidR="006247AC" w:rsidRPr="004966CF" w:rsidRDefault="007128AE" w:rsidP="004966CF">
            <w:pPr>
              <w:spacing w:line="240" w:lineRule="auto"/>
              <w:ind w:left="-90" w:hanging="90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4966CF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</w:t>
            </w:r>
            <w:r w:rsidR="006247AC" w:rsidRPr="004966CF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KUSHTET QË DUHET TË PLOTËSOJË KANDIDATI NË PROCEDURËN E</w:t>
            </w:r>
            <w:r w:rsidRPr="004966CF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</w:p>
          <w:p w14:paraId="1DFA7CA9" w14:textId="77777777" w:rsidR="006247AC" w:rsidRPr="004966CF" w:rsidRDefault="007128AE" w:rsidP="004966CF">
            <w:pPr>
              <w:spacing w:line="240" w:lineRule="auto"/>
              <w:ind w:left="-90" w:hanging="90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4966CF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</w:t>
            </w:r>
            <w:r w:rsidR="007C6F5B" w:rsidRPr="004966CF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pranimit ne sherbimin civil</w:t>
            </w:r>
            <w:r w:rsidR="006247AC" w:rsidRPr="004966CF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DHE KRITERET E VEÇANTA</w:t>
            </w:r>
          </w:p>
        </w:tc>
      </w:tr>
    </w:tbl>
    <w:p w14:paraId="1C277800" w14:textId="77777777" w:rsidR="006247AC" w:rsidRPr="004966CF" w:rsidRDefault="006247AC" w:rsidP="004966CF">
      <w:pPr>
        <w:spacing w:line="240" w:lineRule="auto"/>
        <w:ind w:left="-90" w:hanging="9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3133537F" w14:textId="29E092A3" w:rsidR="006247AC" w:rsidRPr="004966CF" w:rsidRDefault="006247AC" w:rsidP="004966CF">
      <w:pPr>
        <w:spacing w:line="240" w:lineRule="auto"/>
        <w:ind w:left="-90" w:hanging="9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0E7818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0E7818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E7818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procedur</w:t>
      </w:r>
      <w:r w:rsidR="000E7818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kan</w:t>
      </w:r>
      <w:r w:rsidR="000E7818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E7818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drejt</w:t>
      </w:r>
      <w:r w:rsidR="000E7818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E7818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aplikojn</w:t>
      </w:r>
      <w:r w:rsidR="000E7818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E7818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gjith</w:t>
      </w:r>
      <w:r w:rsidR="000E7818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kandidat</w:t>
      </w:r>
      <w:r w:rsidR="000E7818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jasht</w:t>
      </w:r>
      <w:r w:rsidR="000E7818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sh</w:t>
      </w:r>
      <w:r w:rsidR="000E7818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841A7D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rbimit</w:t>
      </w:r>
      <w:proofErr w:type="spellEnd"/>
      <w:r w:rsidR="00841A7D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civil</w:t>
      </w:r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41A7D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q</w:t>
      </w:r>
      <w:r w:rsidR="000E7818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plot</w:t>
      </w:r>
      <w:r w:rsidR="000E7818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sojn</w:t>
      </w:r>
      <w:r w:rsidR="000E7818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0E7818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913035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rkesat</w:t>
      </w:r>
      <w:proofErr w:type="spellEnd"/>
      <w:r w:rsidR="00913035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0E7818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rgjithshme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sipas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nenit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E7818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ligjit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05DA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152/2013 “</w:t>
      </w:r>
      <w:proofErr w:type="spellStart"/>
      <w:r w:rsidR="00F505DA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0E7818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05DA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="00F505DA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505DA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0E7818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05DA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npun</w:t>
      </w:r>
      <w:r w:rsidR="000E7818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05DA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sin</w:t>
      </w:r>
      <w:proofErr w:type="spellEnd"/>
      <w:r w:rsidR="00F505DA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Civil”,</w:t>
      </w:r>
      <w:r w:rsidR="00E2585D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505DA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F505DA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505DA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ndryshuar</w:t>
      </w:r>
      <w:proofErr w:type="spellEnd"/>
      <w:r w:rsidR="00F505DA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916EB28" w14:textId="37BA006A" w:rsidR="00F505DA" w:rsidRPr="004966CF" w:rsidRDefault="002A15CC" w:rsidP="004966CF">
      <w:pPr>
        <w:spacing w:after="120" w:line="240" w:lineRule="auto"/>
        <w:ind w:left="-180" w:hanging="86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Kushtet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që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duhet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të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plotësojë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kandidati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C6F5B"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per </w:t>
      </w:r>
      <w:proofErr w:type="spellStart"/>
      <w:r w:rsidR="007C6F5B"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pranimin</w:t>
      </w:r>
      <w:proofErr w:type="spellEnd"/>
      <w:r w:rsidR="007C6F5B"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ne </w:t>
      </w:r>
      <w:proofErr w:type="spellStart"/>
      <w:r w:rsidR="007C6F5B"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sherbimin</w:t>
      </w:r>
      <w:proofErr w:type="spellEnd"/>
      <w:r w:rsidR="007C6F5B"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civil</w:t>
      </w:r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="00E2585D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  <w:r w:rsidR="00E2585D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E7818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jet</w:t>
      </w:r>
      <w:r w:rsidR="000E7818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shtetas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shqiptar</w:t>
      </w:r>
      <w:proofErr w:type="spellEnd"/>
    </w:p>
    <w:p w14:paraId="1F4823F7" w14:textId="61FD1A35" w:rsidR="002A15CC" w:rsidRPr="004966CF" w:rsidRDefault="002A15CC" w:rsidP="004966CF">
      <w:pPr>
        <w:spacing w:after="120" w:line="240" w:lineRule="auto"/>
        <w:ind w:left="-90" w:hanging="8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b.</w:t>
      </w:r>
      <w:r w:rsidR="00E2585D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E7818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ket</w:t>
      </w:r>
      <w:r w:rsidR="000E7818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zot</w:t>
      </w:r>
      <w:r w:rsidR="000E7818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E7818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plot</w:t>
      </w:r>
      <w:r w:rsidR="000E7818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0E7818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E7818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vepruar</w:t>
      </w:r>
      <w:proofErr w:type="spellEnd"/>
    </w:p>
    <w:p w14:paraId="2D988AAE" w14:textId="45E35692" w:rsidR="002A15CC" w:rsidRPr="004966CF" w:rsidRDefault="002A15CC" w:rsidP="004966CF">
      <w:pPr>
        <w:spacing w:after="120" w:line="240" w:lineRule="auto"/>
        <w:ind w:left="-90" w:hanging="8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E7818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zot</w:t>
      </w:r>
      <w:r w:rsidR="000E7818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roj</w:t>
      </w:r>
      <w:r w:rsidR="000E7818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gjuh</w:t>
      </w:r>
      <w:r w:rsidR="000E7818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shqipe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2585D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E7818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shkruar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E7818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folur</w:t>
      </w:r>
      <w:proofErr w:type="spellEnd"/>
    </w:p>
    <w:p w14:paraId="500D07C8" w14:textId="3D7CE76C" w:rsidR="002A15CC" w:rsidRPr="004966CF" w:rsidRDefault="002A15CC" w:rsidP="004966CF">
      <w:pPr>
        <w:spacing w:after="120" w:line="240" w:lineRule="auto"/>
        <w:ind w:left="-90" w:hanging="8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d.</w:t>
      </w:r>
      <w:r w:rsidR="00E2585D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E7818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jet</w:t>
      </w:r>
      <w:r w:rsidR="000E7818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0E7818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kushte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sh</w:t>
      </w:r>
      <w:r w:rsidR="000E7818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ndet</w:t>
      </w:r>
      <w:r w:rsidR="000E7818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sore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q</w:t>
      </w:r>
      <w:r w:rsidR="000E7818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lejojn</w:t>
      </w:r>
      <w:r w:rsidR="000E7818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E7818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kryej</w:t>
      </w:r>
      <w:r w:rsidR="000E7818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detyr</w:t>
      </w:r>
      <w:r w:rsidR="000E7818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0E7818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rkat</w:t>
      </w:r>
      <w:r w:rsidR="000E7818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proofErr w:type="spellEnd"/>
    </w:p>
    <w:p w14:paraId="1EF063F1" w14:textId="7BC6DF8A" w:rsidR="002A15CC" w:rsidRPr="004966CF" w:rsidRDefault="002A15CC" w:rsidP="004966CF">
      <w:pPr>
        <w:spacing w:after="120" w:line="240" w:lineRule="auto"/>
        <w:ind w:left="-90" w:hanging="8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e.</w:t>
      </w:r>
      <w:r w:rsidR="00E2585D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E7818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mos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jet</w:t>
      </w:r>
      <w:r w:rsidR="000E7818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0E7818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nuar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vendim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E7818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form</w:t>
      </w:r>
      <w:r w:rsidR="000E7818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0E7818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prer</w:t>
      </w:r>
      <w:r w:rsidR="000E7818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0E7818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kryerjen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nj</w:t>
      </w:r>
      <w:r w:rsidR="000E7818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krimi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apo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0E7818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kryerjen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nj</w:t>
      </w:r>
      <w:r w:rsidR="000E7818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kundravajtje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penale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dashje</w:t>
      </w:r>
      <w:proofErr w:type="spellEnd"/>
    </w:p>
    <w:p w14:paraId="0736D7B1" w14:textId="063E2BF3" w:rsidR="00913035" w:rsidRPr="004966CF" w:rsidRDefault="002A15CC" w:rsidP="004966CF">
      <w:pPr>
        <w:spacing w:after="120" w:line="240" w:lineRule="auto"/>
        <w:ind w:left="-90" w:hanging="8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f.</w:t>
      </w:r>
      <w:r w:rsidR="00E2585D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Ndaj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tij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E7818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mos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jet</w:t>
      </w:r>
      <w:r w:rsidR="000E7818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marr</w:t>
      </w:r>
      <w:r w:rsidR="000E7818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masa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disiplinore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largimit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sh</w:t>
      </w:r>
      <w:r w:rsidR="000E7818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rbimi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civil,</w:t>
      </w:r>
      <w:r w:rsidR="00E2585D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q</w:t>
      </w:r>
      <w:r w:rsidR="000E7818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nuk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sht</w:t>
      </w:r>
      <w:r w:rsidR="000E7818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shuar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sipas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ligjit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152/2013 “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0E7818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0E7818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pun</w:t>
      </w:r>
      <w:r w:rsidR="000E7818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sin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Civil”</w:t>
      </w:r>
      <w:r w:rsidR="00E2585D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ndryshuar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93A3884" w14:textId="77777777" w:rsidR="003B4B01" w:rsidRPr="004966CF" w:rsidRDefault="002A15CC" w:rsidP="004966CF">
      <w:pPr>
        <w:spacing w:line="240" w:lineRule="auto"/>
        <w:ind w:left="-90" w:hanging="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Kandidatët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duhet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të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plotësojnë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kriteret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e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veçanta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si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vijon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03A039C8" w14:textId="1F8E5E49" w:rsidR="00366E5B" w:rsidRPr="004966CF" w:rsidRDefault="00366E5B" w:rsidP="004966CF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66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zotërojnë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diplomë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"</w:t>
      </w:r>
      <w:r w:rsidR="00EE40D0" w:rsidRPr="004966CF">
        <w:rPr>
          <w:rFonts w:ascii="Times New Roman" w:hAnsi="Times New Roman" w:cs="Times New Roman"/>
          <w:sz w:val="24"/>
          <w:szCs w:val="24"/>
        </w:rPr>
        <w:t>Bachelor</w:t>
      </w:r>
      <w:r w:rsidRPr="004966CF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shkenca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0D0" w:rsidRPr="004966CF">
        <w:rPr>
          <w:rFonts w:ascii="Times New Roman" w:hAnsi="Times New Roman" w:cs="Times New Roman"/>
          <w:sz w:val="24"/>
          <w:szCs w:val="24"/>
        </w:rPr>
        <w:t>Shoqerore</w:t>
      </w:r>
      <w:proofErr w:type="spellEnd"/>
    </w:p>
    <w:p w14:paraId="4FB0FC5D" w14:textId="6CE48F7B" w:rsidR="001E2B1D" w:rsidRPr="004966CF" w:rsidRDefault="001E2B1D" w:rsidP="004966CF">
      <w:pPr>
        <w:pStyle w:val="ListParagraph"/>
        <w:numPr>
          <w:ilvl w:val="0"/>
          <w:numId w:val="2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66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kenë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eksperiencë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771" w:rsidRPr="004966CF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r w:rsidR="00366E5B" w:rsidRPr="004966CF">
        <w:rPr>
          <w:rFonts w:ascii="Times New Roman" w:hAnsi="Times New Roman" w:cs="Times New Roman"/>
          <w:sz w:val="24"/>
          <w:szCs w:val="24"/>
        </w:rPr>
        <w:t>3</w:t>
      </w:r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vit</w:t>
      </w:r>
      <w:r w:rsidR="00641C61" w:rsidRPr="004966CF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366E5B"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E5B" w:rsidRPr="004966CF">
        <w:rPr>
          <w:rFonts w:ascii="Times New Roman" w:hAnsi="Times New Roman" w:cs="Times New Roman"/>
          <w:sz w:val="24"/>
          <w:szCs w:val="24"/>
        </w:rPr>
        <w:t>n</w:t>
      </w:r>
      <w:r w:rsidR="004966CF" w:rsidRPr="004966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66E5B"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E5B" w:rsidRPr="004966CF">
        <w:rPr>
          <w:rFonts w:ascii="Times New Roman" w:hAnsi="Times New Roman" w:cs="Times New Roman"/>
          <w:sz w:val="24"/>
          <w:szCs w:val="24"/>
        </w:rPr>
        <w:t>Administrat</w:t>
      </w:r>
      <w:r w:rsidR="004966CF" w:rsidRPr="004966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66E5B" w:rsidRPr="004966CF">
        <w:rPr>
          <w:rFonts w:ascii="Times New Roman" w:hAnsi="Times New Roman" w:cs="Times New Roman"/>
          <w:sz w:val="24"/>
          <w:szCs w:val="24"/>
        </w:rPr>
        <w:t>.</w:t>
      </w:r>
    </w:p>
    <w:p w14:paraId="1A791C88" w14:textId="3A0E615C" w:rsidR="00366E5B" w:rsidRPr="004966CF" w:rsidRDefault="00366E5B" w:rsidP="004966CF">
      <w:pPr>
        <w:pStyle w:val="ListParagraph"/>
        <w:numPr>
          <w:ilvl w:val="0"/>
          <w:numId w:val="20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Te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kene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aft</w:t>
      </w:r>
      <w:r w:rsidR="004966CF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ë</w:t>
      </w:r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si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pune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n</w:t>
      </w:r>
      <w:r w:rsidR="004966CF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grup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dhe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njohuri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te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programeve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baze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kompjuterike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.</w:t>
      </w:r>
    </w:p>
    <w:p w14:paraId="54B9DC11" w14:textId="77777777" w:rsidR="004966CF" w:rsidRPr="004966CF" w:rsidRDefault="004966CF" w:rsidP="004966CF">
      <w:pPr>
        <w:pStyle w:val="ListParagraph"/>
        <w:spacing w:line="240" w:lineRule="auto"/>
        <w:ind w:left="18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620" w:type="dxa"/>
        <w:tblInd w:w="-2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"/>
        <w:gridCol w:w="9570"/>
      </w:tblGrid>
      <w:tr w:rsidR="002A15CC" w:rsidRPr="004966CF" w14:paraId="2DA11775" w14:textId="77777777" w:rsidTr="00181360">
        <w:tc>
          <w:tcPr>
            <w:tcW w:w="105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4374EBE9" w14:textId="77777777" w:rsidR="002A15CC" w:rsidRPr="004966CF" w:rsidRDefault="00913035" w:rsidP="004966CF">
            <w:pPr>
              <w:spacing w:line="240" w:lineRule="auto"/>
              <w:ind w:left="-90" w:hanging="9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966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2A15CC" w:rsidRPr="004966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.2</w:t>
            </w:r>
            <w:r w:rsidR="00AE2CE9" w:rsidRPr="004966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.2</w:t>
            </w:r>
          </w:p>
        </w:tc>
        <w:tc>
          <w:tcPr>
            <w:tcW w:w="9570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778B1492" w14:textId="77777777" w:rsidR="002A15CC" w:rsidRPr="004966CF" w:rsidRDefault="007128AE" w:rsidP="004966CF">
            <w:pPr>
              <w:spacing w:line="240" w:lineRule="auto"/>
              <w:ind w:left="-90" w:hanging="90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4966CF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</w:t>
            </w:r>
            <w:r w:rsidR="002A15CC" w:rsidRPr="004966CF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DOKUMENTACIONI, MËNYRA DHE AFATI I DORËZIMIT</w:t>
            </w:r>
          </w:p>
        </w:tc>
      </w:tr>
    </w:tbl>
    <w:p w14:paraId="2F181F8B" w14:textId="77777777" w:rsidR="004966CF" w:rsidRDefault="004966CF" w:rsidP="004966CF">
      <w:pPr>
        <w:spacing w:line="240" w:lineRule="auto"/>
        <w:ind w:left="-90" w:hanging="9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1374CA6" w14:textId="15E9380E" w:rsidR="00366E5B" w:rsidRPr="004966CF" w:rsidRDefault="002A15CC" w:rsidP="004966CF">
      <w:pPr>
        <w:spacing w:line="240" w:lineRule="auto"/>
        <w:ind w:left="-90" w:hanging="9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Kandidatët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që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aplikojnë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duhet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të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dorëzojnë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dokumentat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si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më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poshtë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2D730ED3" w14:textId="77777777" w:rsidR="00366E5B" w:rsidRPr="004966CF" w:rsidRDefault="002A15CC" w:rsidP="004966CF">
      <w:pPr>
        <w:pStyle w:val="ListParagraph"/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Jetëshkrim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plotësuar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përputhje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dokumentin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tip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gjeni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linkun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1079C0CF" w14:textId="77777777" w:rsidR="00366E5B" w:rsidRPr="004966CF" w:rsidRDefault="002A15CC" w:rsidP="004966CF">
      <w:pPr>
        <w:pStyle w:val="ListParagraph"/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Fotokopje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diplomës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përfshirë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edhe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diplomën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Bachelor).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diplomat e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marra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jashtë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Republikës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Shqipërisë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përcillet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njehsimi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Ministria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Arsimit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Sportit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69228703" w14:textId="77777777" w:rsidR="00366E5B" w:rsidRPr="004966CF" w:rsidRDefault="002A15CC" w:rsidP="004966CF">
      <w:pPr>
        <w:pStyle w:val="ListParagraph"/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Fotokopje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librezës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punës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gjitha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faqet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vërtetojnë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eksperiencën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);</w:t>
      </w:r>
    </w:p>
    <w:p w14:paraId="269AD153" w14:textId="77777777" w:rsidR="00366E5B" w:rsidRPr="004966CF" w:rsidRDefault="002A15CC" w:rsidP="004966CF">
      <w:pPr>
        <w:pStyle w:val="ListParagraph"/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Fotokopje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letërnjoftimit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(ID);</w:t>
      </w:r>
    </w:p>
    <w:p w14:paraId="7099E89F" w14:textId="77777777" w:rsidR="00366E5B" w:rsidRPr="004966CF" w:rsidRDefault="002A15CC" w:rsidP="004966CF">
      <w:pPr>
        <w:pStyle w:val="ListParagraph"/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Vërtetim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gjendjes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shëndetësore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360AC732" w14:textId="18ECDA59" w:rsidR="00366E5B" w:rsidRPr="004966CF" w:rsidRDefault="002A15CC" w:rsidP="004966CF">
      <w:pPr>
        <w:pStyle w:val="ListParagraph"/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Vetëdeklarim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gjendjes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gjyqësore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51813DAE" w14:textId="60A26B25" w:rsidR="00150424" w:rsidRPr="004966CF" w:rsidRDefault="00150424" w:rsidP="004966CF">
      <w:pPr>
        <w:pStyle w:val="ListParagraph"/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Deshmi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Penaliteti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5E82548A" w14:textId="5A2AC66A" w:rsidR="003B4B01" w:rsidRPr="004966CF" w:rsidRDefault="002A15CC" w:rsidP="004966CF">
      <w:pPr>
        <w:pStyle w:val="ListParagraph"/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Çdo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dokumentacion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tjetër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vërteton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trajnimet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kualifikimet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arsimin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shtesë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vlerësimet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pozitive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apo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tjera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përmendura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jetëshkrimin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tuaj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48F22A64" w14:textId="0BBBA721" w:rsidR="000E7818" w:rsidRPr="004966CF" w:rsidRDefault="003616CD" w:rsidP="004966CF">
      <w:pPr>
        <w:spacing w:line="240" w:lineRule="auto"/>
        <w:ind w:left="-90" w:hanging="9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</w:t>
      </w:r>
      <w:r w:rsidR="00F654C7"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orëzimi</w:t>
      </w:r>
      <w:proofErr w:type="spellEnd"/>
      <w:r w:rsidR="00F654C7"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F654C7"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proofErr w:type="spellEnd"/>
      <w:r w:rsidR="00F654C7"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F654C7"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dokumentave</w:t>
      </w:r>
      <w:proofErr w:type="spellEnd"/>
      <w:r w:rsidR="00F654C7"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3B4B01"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për</w:t>
      </w:r>
      <w:proofErr w:type="spellEnd"/>
      <w:r w:rsidR="003B4B01"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3B4B01"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procedurën</w:t>
      </w:r>
      <w:proofErr w:type="spellEnd"/>
      <w:r w:rsidR="003B4B01"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e </w:t>
      </w:r>
      <w:proofErr w:type="spellStart"/>
      <w:r w:rsidR="003B4B01"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pranimit</w:t>
      </w:r>
      <w:proofErr w:type="spellEnd"/>
      <w:r w:rsidR="003B4B01"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ne </w:t>
      </w:r>
      <w:proofErr w:type="spellStart"/>
      <w:r w:rsidR="003B4B01"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sherbimin</w:t>
      </w:r>
      <w:proofErr w:type="spellEnd"/>
      <w:r w:rsidR="003B4B01"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civil </w:t>
      </w:r>
      <w:proofErr w:type="spellStart"/>
      <w:r w:rsidR="00F654C7"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duhet</w:t>
      </w:r>
      <w:proofErr w:type="spellEnd"/>
      <w:r w:rsidR="00F654C7"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F654C7"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të</w:t>
      </w:r>
      <w:proofErr w:type="spellEnd"/>
      <w:r w:rsidR="00F654C7"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F654C7"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bëhet</w:t>
      </w:r>
      <w:proofErr w:type="spellEnd"/>
      <w:r w:rsidR="00F654C7"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me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postë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ose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F654C7"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në</w:t>
      </w:r>
      <w:proofErr w:type="spellEnd"/>
      <w:r w:rsidR="00F654C7"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F654C7"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zyrën</w:t>
      </w:r>
      <w:proofErr w:type="spellEnd"/>
      <w:r w:rsidR="00F654C7"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e </w:t>
      </w:r>
      <w:proofErr w:type="spellStart"/>
      <w:r w:rsidR="00F654C7"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protokollit</w:t>
      </w:r>
      <w:proofErr w:type="spellEnd"/>
      <w:r w:rsidR="00F654C7"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F654C7"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pranë</w:t>
      </w:r>
      <w:proofErr w:type="spellEnd"/>
      <w:r w:rsidR="00F654C7"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F654C7"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</w:t>
      </w:r>
      <w:r w:rsidR="00C90301"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ashkisë</w:t>
      </w:r>
      <w:proofErr w:type="spellEnd"/>
      <w:r w:rsidR="00C90301"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C90301"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Vorë</w:t>
      </w:r>
      <w:proofErr w:type="spellEnd"/>
      <w:r w:rsidR="00C90301"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C90301"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brenda</w:t>
      </w:r>
      <w:proofErr w:type="spellEnd"/>
      <w:r w:rsidR="00C90301"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C90301"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datës</w:t>
      </w:r>
      <w:proofErr w:type="spellEnd"/>
      <w:r w:rsidR="00C90301"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="00EE40D0"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21.02.2025</w:t>
      </w:r>
      <w:r w:rsidR="002A15CC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tbl>
      <w:tblPr>
        <w:tblW w:w="103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9570"/>
      </w:tblGrid>
      <w:tr w:rsidR="000E7818" w:rsidRPr="004966CF" w14:paraId="218431CA" w14:textId="77777777" w:rsidTr="00181360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0D512CA0" w14:textId="77777777" w:rsidR="000E7818" w:rsidRPr="004966CF" w:rsidRDefault="00913035" w:rsidP="004966CF">
            <w:pPr>
              <w:spacing w:line="240" w:lineRule="auto"/>
              <w:ind w:left="-90" w:hanging="9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966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0E7818" w:rsidRPr="004966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AE2CE9" w:rsidRPr="004966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</w:t>
            </w:r>
            <w:r w:rsidR="000E7818" w:rsidRPr="004966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570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7E29B7FC" w14:textId="77777777" w:rsidR="000E7818" w:rsidRPr="004966CF" w:rsidRDefault="007128AE" w:rsidP="004966CF">
            <w:pPr>
              <w:spacing w:line="240" w:lineRule="auto"/>
              <w:ind w:left="-90" w:hanging="90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4966CF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</w:t>
            </w:r>
            <w:r w:rsidR="000E7818" w:rsidRPr="004966CF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REZULTATET PËR FAZËN E VERIFIKIMIT PARAPRAK</w:t>
            </w:r>
          </w:p>
        </w:tc>
      </w:tr>
    </w:tbl>
    <w:p w14:paraId="54ADC248" w14:textId="4B7EE2A6" w:rsidR="00221E86" w:rsidRDefault="009878B3" w:rsidP="004966CF">
      <w:pPr>
        <w:spacing w:line="240" w:lineRule="auto"/>
        <w:ind w:left="-90" w:hanging="9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Duke </w:t>
      </w:r>
      <w:proofErr w:type="spellStart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filluar</w:t>
      </w:r>
      <w:proofErr w:type="spellEnd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data</w:t>
      </w:r>
      <w:r w:rsidR="00FA53F4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40D0" w:rsidRPr="004966C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25.02.2025</w:t>
      </w:r>
      <w:r w:rsidR="000E7818" w:rsidRPr="004966C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 </w:t>
      </w:r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Drejtoria</w:t>
      </w:r>
      <w:proofErr w:type="spellEnd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Burimeve</w:t>
      </w:r>
      <w:proofErr w:type="spellEnd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Njerëzore</w:t>
      </w:r>
      <w:proofErr w:type="spellEnd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Bashkisë</w:t>
      </w:r>
      <w:proofErr w:type="spellEnd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shpallë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portalin</w:t>
      </w:r>
      <w:proofErr w:type="spellEnd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="003B4B01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Agjensia</w:t>
      </w:r>
      <w:proofErr w:type="spellEnd"/>
      <w:r w:rsidR="003B4B01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B4B01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Kombëtare</w:t>
      </w:r>
      <w:proofErr w:type="spellEnd"/>
      <w:r w:rsidR="003B4B01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3B4B01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Punësimit</w:t>
      </w:r>
      <w:proofErr w:type="spellEnd"/>
      <w:r w:rsidR="00C90301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90301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="00C90301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90301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Aftesive</w:t>
      </w:r>
      <w:proofErr w:type="spellEnd"/>
      <w:r w:rsidR="003B4B01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” </w:t>
      </w:r>
      <w:proofErr w:type="spellStart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stendën</w:t>
      </w:r>
      <w:proofErr w:type="spellEnd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informimit</w:t>
      </w:r>
      <w:proofErr w:type="spellEnd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publik</w:t>
      </w:r>
      <w:proofErr w:type="spellEnd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Bashkinë</w:t>
      </w:r>
      <w:proofErr w:type="spellEnd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Vorë</w:t>
      </w:r>
      <w:proofErr w:type="spellEnd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listën</w:t>
      </w:r>
      <w:proofErr w:type="spellEnd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kandidatëve</w:t>
      </w:r>
      <w:proofErr w:type="spellEnd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plotësojnë</w:t>
      </w:r>
      <w:proofErr w:type="spellEnd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kushtet</w:t>
      </w:r>
      <w:proofErr w:type="spellEnd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kërkesat</w:t>
      </w:r>
      <w:proofErr w:type="spellEnd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posaçme</w:t>
      </w:r>
      <w:proofErr w:type="spellEnd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procedurën</w:t>
      </w:r>
      <w:proofErr w:type="spellEnd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pranimit</w:t>
      </w:r>
      <w:proofErr w:type="spellEnd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jasht</w:t>
      </w:r>
      <w:r w:rsidR="00221E86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</w:t>
      </w:r>
      <w:r w:rsidR="00221E86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ë</w:t>
      </w:r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rbimit</w:t>
      </w:r>
      <w:proofErr w:type="spellEnd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civil, </w:t>
      </w:r>
      <w:proofErr w:type="spellStart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datën</w:t>
      </w:r>
      <w:proofErr w:type="spellEnd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vendin</w:t>
      </w:r>
      <w:proofErr w:type="spellEnd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orën</w:t>
      </w:r>
      <w:proofErr w:type="spellEnd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saktë</w:t>
      </w:r>
      <w:proofErr w:type="spellEnd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kur</w:t>
      </w:r>
      <w:proofErr w:type="spellEnd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zhvillohet</w:t>
      </w:r>
      <w:proofErr w:type="spellEnd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testimi</w:t>
      </w:r>
      <w:proofErr w:type="spellEnd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shkrim</w:t>
      </w:r>
      <w:proofErr w:type="spellEnd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intervista</w:t>
      </w:r>
      <w:proofErr w:type="spellEnd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njëjtën</w:t>
      </w:r>
      <w:proofErr w:type="spellEnd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datë</w:t>
      </w:r>
      <w:proofErr w:type="spellEnd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kandidatët</w:t>
      </w:r>
      <w:proofErr w:type="spellEnd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nuk</w:t>
      </w:r>
      <w:proofErr w:type="spellEnd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plotësojnë</w:t>
      </w:r>
      <w:proofErr w:type="spellEnd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kushtet</w:t>
      </w:r>
      <w:proofErr w:type="spellEnd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kriteret</w:t>
      </w:r>
      <w:proofErr w:type="spellEnd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vecanta</w:t>
      </w:r>
      <w:proofErr w:type="spellEnd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procedurës</w:t>
      </w:r>
      <w:proofErr w:type="spellEnd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lëvizjes</w:t>
      </w:r>
      <w:proofErr w:type="spellEnd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paralele</w:t>
      </w:r>
      <w:proofErr w:type="spellEnd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do </w:t>
      </w:r>
      <w:proofErr w:type="spellStart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njoftohen</w:t>
      </w:r>
      <w:proofErr w:type="spellEnd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individualisht</w:t>
      </w:r>
      <w:proofErr w:type="spellEnd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Drejtoria</w:t>
      </w:r>
      <w:proofErr w:type="spellEnd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Burimeve</w:t>
      </w:r>
      <w:proofErr w:type="spellEnd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Njerëzore</w:t>
      </w:r>
      <w:proofErr w:type="spellEnd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Bashkisë</w:t>
      </w:r>
      <w:proofErr w:type="spellEnd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Vorë</w:t>
      </w:r>
      <w:proofErr w:type="spellEnd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mënyrë</w:t>
      </w:r>
      <w:proofErr w:type="spellEnd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elektronike</w:t>
      </w:r>
      <w:proofErr w:type="spellEnd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shkaqet</w:t>
      </w:r>
      <w:proofErr w:type="spellEnd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moskualifikimit</w:t>
      </w:r>
      <w:proofErr w:type="spellEnd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nëpërmjet</w:t>
      </w:r>
      <w:proofErr w:type="spellEnd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adresës</w:t>
      </w:r>
      <w:proofErr w:type="spellEnd"/>
      <w:r w:rsidR="000E7818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7818"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e-mail).</w:t>
      </w:r>
    </w:p>
    <w:p w14:paraId="5DC9DB43" w14:textId="77777777" w:rsidR="004966CF" w:rsidRPr="004966CF" w:rsidRDefault="004966CF" w:rsidP="004966CF">
      <w:pPr>
        <w:spacing w:line="240" w:lineRule="auto"/>
        <w:ind w:left="-90" w:hanging="9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365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9570"/>
      </w:tblGrid>
      <w:tr w:rsidR="00221E86" w:rsidRPr="004966CF" w14:paraId="623FD429" w14:textId="77777777" w:rsidTr="00181360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2903160E" w14:textId="77777777" w:rsidR="00221E86" w:rsidRPr="004966CF" w:rsidRDefault="00913035" w:rsidP="004966CF">
            <w:pPr>
              <w:spacing w:line="240" w:lineRule="auto"/>
              <w:ind w:left="-90" w:hanging="9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966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221E86" w:rsidRPr="004966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AE2CE9" w:rsidRPr="004966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</w:t>
            </w:r>
            <w:r w:rsidR="00221E86" w:rsidRPr="004966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570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7671DF04" w14:textId="77777777" w:rsidR="00221E86" w:rsidRPr="004966CF" w:rsidRDefault="009878B3" w:rsidP="004966CF">
            <w:pPr>
              <w:spacing w:line="240" w:lineRule="auto"/>
              <w:ind w:left="-90" w:hanging="90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4966CF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</w:t>
            </w:r>
            <w:r w:rsidR="00221E86" w:rsidRPr="004966CF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FUSHAT E NJOHURIVE, AFTËSITË DHE CILËSITË MBI TË CILAT DO TË </w:t>
            </w:r>
          </w:p>
          <w:p w14:paraId="098584AF" w14:textId="77777777" w:rsidR="00221E86" w:rsidRPr="004966CF" w:rsidRDefault="009878B3" w:rsidP="004966CF">
            <w:pPr>
              <w:spacing w:line="240" w:lineRule="auto"/>
              <w:ind w:left="-90" w:hanging="90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4966CF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</w:t>
            </w:r>
            <w:r w:rsidR="00221E86" w:rsidRPr="004966CF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ZHVILLOHET TESTIMI DHE INTERVISTA</w:t>
            </w:r>
          </w:p>
        </w:tc>
      </w:tr>
    </w:tbl>
    <w:p w14:paraId="3586B3E3" w14:textId="47EB7075" w:rsidR="00E97947" w:rsidRPr="004966CF" w:rsidRDefault="00221E86" w:rsidP="004966CF">
      <w:pPr>
        <w:spacing w:line="240" w:lineRule="auto"/>
        <w:ind w:left="-90" w:hanging="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Kandidatët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do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të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testohen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me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shkrim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në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lidhje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me:</w:t>
      </w:r>
    </w:p>
    <w:p w14:paraId="7D7D1345" w14:textId="77777777" w:rsidR="00EB7F6D" w:rsidRPr="004966CF" w:rsidRDefault="00EB7F6D" w:rsidP="004966CF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q-AL"/>
        </w:rPr>
      </w:pP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Ligji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139/2015 "</w:t>
      </w:r>
      <w:proofErr w:type="spellStart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Për</w:t>
      </w:r>
      <w:proofErr w:type="spellEnd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vetëqeverisjen</w:t>
      </w:r>
      <w:proofErr w:type="spellEnd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vendore</w:t>
      </w:r>
      <w:proofErr w:type="spellEnd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”</w:t>
      </w:r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2593760" w14:textId="77777777" w:rsidR="00EB7F6D" w:rsidRPr="004966CF" w:rsidRDefault="00EB7F6D" w:rsidP="004966CF">
      <w:pPr>
        <w:numPr>
          <w:ilvl w:val="0"/>
          <w:numId w:val="29"/>
        </w:numPr>
        <w:shd w:val="clear" w:color="auto" w:fill="FFFFFF"/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q-AL"/>
        </w:rPr>
      </w:pPr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Ligji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nr.9131,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datë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08.09.2003 “</w:t>
      </w:r>
      <w:proofErr w:type="spellStart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Për</w:t>
      </w:r>
      <w:proofErr w:type="spellEnd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rregullat</w:t>
      </w:r>
      <w:proofErr w:type="spellEnd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e </w:t>
      </w:r>
      <w:proofErr w:type="spellStart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etikës</w:t>
      </w:r>
      <w:proofErr w:type="spellEnd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në</w:t>
      </w:r>
      <w:proofErr w:type="spellEnd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administratën</w:t>
      </w:r>
      <w:proofErr w:type="spellEnd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publike</w:t>
      </w:r>
      <w:proofErr w:type="spellEnd"/>
      <w:r w:rsidRPr="004966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"</w:t>
      </w:r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73AE3AB5" w14:textId="61D20634" w:rsidR="00EB7F6D" w:rsidRPr="004966CF" w:rsidRDefault="00EB7F6D" w:rsidP="004966CF">
      <w:pPr>
        <w:numPr>
          <w:ilvl w:val="0"/>
          <w:numId w:val="29"/>
        </w:numPr>
        <w:shd w:val="clear" w:color="auto" w:fill="FFFFFF"/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q-AL"/>
        </w:rPr>
      </w:pPr>
      <w:proofErr w:type="spellStart"/>
      <w:r w:rsidRPr="004966CF"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nr. 152/2013 “</w:t>
      </w:r>
      <w:proofErr w:type="spellStart"/>
      <w:r w:rsidRPr="004966CF"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 w:rsidRPr="004966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i/>
          <w:sz w:val="24"/>
          <w:szCs w:val="24"/>
        </w:rPr>
        <w:t>nëpunësin</w:t>
      </w:r>
      <w:proofErr w:type="spellEnd"/>
      <w:r w:rsidRPr="004966CF">
        <w:rPr>
          <w:rFonts w:ascii="Times New Roman" w:hAnsi="Times New Roman" w:cs="Times New Roman"/>
          <w:i/>
          <w:sz w:val="24"/>
          <w:szCs w:val="24"/>
        </w:rPr>
        <w:t xml:space="preserve"> civil</w:t>
      </w:r>
      <w:r w:rsidRPr="004966CF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aktet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nënligjore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zbatim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>;</w:t>
      </w:r>
    </w:p>
    <w:p w14:paraId="5144E131" w14:textId="2C3ADA2F" w:rsidR="00916849" w:rsidRPr="004966CF" w:rsidRDefault="00916849" w:rsidP="004966CF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q-AL"/>
        </w:rPr>
      </w:pPr>
      <w:proofErr w:type="spellStart"/>
      <w:r w:rsidRPr="004966CF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Nr. 22/2018 </w:t>
      </w:r>
      <w:r w:rsidRPr="004966CF">
        <w:rPr>
          <w:rFonts w:ascii="Times New Roman" w:hAnsi="Times New Roman" w:cs="Times New Roman"/>
          <w:i/>
          <w:iCs/>
          <w:sz w:val="24"/>
          <w:szCs w:val="24"/>
        </w:rPr>
        <w:t>“</w:t>
      </w:r>
      <w:proofErr w:type="spellStart"/>
      <w:r w:rsidRPr="004966CF">
        <w:rPr>
          <w:rFonts w:ascii="Times New Roman" w:hAnsi="Times New Roman" w:cs="Times New Roman"/>
          <w:i/>
          <w:iCs/>
          <w:sz w:val="24"/>
          <w:szCs w:val="24"/>
        </w:rPr>
        <w:t>Për</w:t>
      </w:r>
      <w:proofErr w:type="spellEnd"/>
      <w:r w:rsidRPr="004966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i/>
          <w:iCs/>
          <w:sz w:val="24"/>
          <w:szCs w:val="24"/>
        </w:rPr>
        <w:t>Strehimin</w:t>
      </w:r>
      <w:proofErr w:type="spellEnd"/>
      <w:r w:rsidRPr="004966CF">
        <w:rPr>
          <w:rFonts w:ascii="Times New Roman" w:hAnsi="Times New Roman" w:cs="Times New Roman"/>
          <w:i/>
          <w:iCs/>
          <w:sz w:val="24"/>
          <w:szCs w:val="24"/>
        </w:rPr>
        <w:t xml:space="preserve"> Social”,</w:t>
      </w:r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9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sz w:val="24"/>
          <w:szCs w:val="24"/>
        </w:rPr>
        <w:t>ndryshuar</w:t>
      </w:r>
      <w:proofErr w:type="spellEnd"/>
    </w:p>
    <w:p w14:paraId="6CC1B427" w14:textId="77777777" w:rsidR="00614261" w:rsidRPr="004966CF" w:rsidRDefault="00614261" w:rsidP="00496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q-AL"/>
        </w:rPr>
      </w:pPr>
    </w:p>
    <w:p w14:paraId="0684C04E" w14:textId="77777777" w:rsidR="00EB7F6D" w:rsidRPr="004966CF" w:rsidRDefault="00221E86" w:rsidP="004966CF">
      <w:pPr>
        <w:spacing w:line="240" w:lineRule="auto"/>
        <w:ind w:left="-90" w:hanging="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Kandidatët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gjatë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intervistës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së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strukturuar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me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gojë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do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të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vlerësohen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në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lidhje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me:</w:t>
      </w:r>
    </w:p>
    <w:p w14:paraId="03B6EAF3" w14:textId="77777777" w:rsidR="00EB7F6D" w:rsidRPr="004966CF" w:rsidRDefault="00221E86" w:rsidP="004966CF">
      <w:pPr>
        <w:spacing w:after="0" w:line="240" w:lineRule="auto"/>
        <w:ind w:left="-101" w:hanging="8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aftësitë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kompetencën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lidhje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përshkrimin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pozicionit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punës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7A2ADF7" w14:textId="77777777" w:rsidR="00EB7F6D" w:rsidRPr="004966CF" w:rsidRDefault="00221E86" w:rsidP="004966CF">
      <w:pPr>
        <w:spacing w:after="0" w:line="240" w:lineRule="auto"/>
        <w:ind w:left="-101" w:hanging="8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Eksperiencën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tyre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mëparshme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7A7BA89" w14:textId="77777777" w:rsidR="004966CF" w:rsidRDefault="00221E86" w:rsidP="004966CF">
      <w:pPr>
        <w:spacing w:after="0" w:line="240" w:lineRule="auto"/>
        <w:ind w:left="-101" w:hanging="8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Motivimin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aspiratat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pritshmëritë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tyre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karrierën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CEFD1D9" w14:textId="23ED74D4" w:rsidR="00221E86" w:rsidRPr="004966CF" w:rsidRDefault="00221E86" w:rsidP="004966CF">
      <w:pPr>
        <w:spacing w:after="0" w:line="240" w:lineRule="auto"/>
        <w:ind w:left="-101" w:hanging="8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tbl>
      <w:tblPr>
        <w:tblW w:w="102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9480"/>
      </w:tblGrid>
      <w:tr w:rsidR="00221E86" w:rsidRPr="004966CF" w14:paraId="7DB49C78" w14:textId="77777777" w:rsidTr="00181360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47526479" w14:textId="77777777" w:rsidR="00221E86" w:rsidRPr="004966CF" w:rsidRDefault="00913035" w:rsidP="004966CF">
            <w:pPr>
              <w:spacing w:line="240" w:lineRule="auto"/>
              <w:ind w:left="-90" w:hanging="9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966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221E86" w:rsidRPr="004966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AE2CE9" w:rsidRPr="004966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</w:t>
            </w:r>
            <w:r w:rsidR="00221E86" w:rsidRPr="004966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480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3EE54C80" w14:textId="77777777" w:rsidR="00221E86" w:rsidRPr="004966CF" w:rsidRDefault="00BE022D" w:rsidP="004966CF">
            <w:pPr>
              <w:spacing w:line="240" w:lineRule="auto"/>
              <w:ind w:left="-90" w:hanging="90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4966CF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</w:t>
            </w:r>
            <w:r w:rsidR="00221E86" w:rsidRPr="004966CF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MËNYRA E VLERËSIMIT TË KANDIDATËVE</w:t>
            </w:r>
          </w:p>
        </w:tc>
      </w:tr>
    </w:tbl>
    <w:p w14:paraId="14E39CDC" w14:textId="047E1C35" w:rsidR="003750F3" w:rsidRPr="004966CF" w:rsidRDefault="00221E86" w:rsidP="004966CF">
      <w:pPr>
        <w:spacing w:line="240" w:lineRule="auto"/>
        <w:ind w:left="-90" w:hanging="9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Kandidatët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do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të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vlerësohen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në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lidhje</w:t>
      </w:r>
      <w:proofErr w:type="spellEnd"/>
      <w:r w:rsidRPr="0049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me:</w:t>
      </w:r>
    </w:p>
    <w:p w14:paraId="6B454FF5" w14:textId="77777777" w:rsidR="004966CF" w:rsidRDefault="00221E86" w:rsidP="004966CF">
      <w:pPr>
        <w:spacing w:line="240" w:lineRule="auto"/>
        <w:ind w:left="-90" w:hanging="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a-</w:t>
      </w:r>
      <w:r w:rsidR="001E24CE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E24CE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Vlerësimin</w:t>
      </w:r>
      <w:proofErr w:type="spellEnd"/>
      <w:r w:rsidR="001E24CE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="001E24CE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shkrim</w:t>
      </w:r>
      <w:proofErr w:type="spellEnd"/>
      <w:r w:rsidR="001E24CE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1E24CE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deri</w:t>
      </w:r>
      <w:proofErr w:type="spellEnd"/>
      <w:r w:rsidR="001E24CE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E24CE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="001E24CE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6</w:t>
      </w:r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0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pikë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b-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Intervistën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strukturuar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gojë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konsiston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motivimin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aspiratat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pritshmëritë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24CE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tyre </w:t>
      </w:r>
      <w:proofErr w:type="spellStart"/>
      <w:r w:rsidR="001E24CE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="001E24CE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E24CE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karrierën</w:t>
      </w:r>
      <w:proofErr w:type="spellEnd"/>
      <w:r w:rsidR="001E24CE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1E24CE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deri</w:t>
      </w:r>
      <w:proofErr w:type="spellEnd"/>
      <w:r w:rsidR="001E24CE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E24CE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="001E24CE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25</w:t>
      </w:r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pikë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c-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Jetëshkrimin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konsiston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vlerësimin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arsimimit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përvojës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trajnimeve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1E24CE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1E24CE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E24CE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lidhura</w:t>
      </w:r>
      <w:proofErr w:type="spellEnd"/>
      <w:r w:rsidR="001E24CE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="001E24CE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fushën</w:t>
      </w:r>
      <w:proofErr w:type="spellEnd"/>
      <w:r w:rsidR="001E24CE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1E24CE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deri</w:t>
      </w:r>
      <w:proofErr w:type="spellEnd"/>
      <w:r w:rsidR="001E24CE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E24CE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="001E24CE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15</w:t>
      </w:r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pikë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B0561BC" w14:textId="28AC0B96" w:rsidR="000E7818" w:rsidRPr="004966CF" w:rsidRDefault="00221E86" w:rsidP="004966CF">
      <w:pPr>
        <w:spacing w:line="240" w:lineRule="auto"/>
        <w:ind w:left="-90" w:hanging="9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tbl>
      <w:tblPr>
        <w:tblW w:w="102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"/>
        <w:gridCol w:w="9736"/>
      </w:tblGrid>
      <w:tr w:rsidR="00221E86" w:rsidRPr="004966CF" w14:paraId="784ECBE4" w14:textId="77777777" w:rsidTr="00181360">
        <w:trPr>
          <w:trHeight w:val="780"/>
        </w:trPr>
        <w:tc>
          <w:tcPr>
            <w:tcW w:w="53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188363E2" w14:textId="77777777" w:rsidR="00221E86" w:rsidRPr="004966CF" w:rsidRDefault="00913035" w:rsidP="004966CF">
            <w:pPr>
              <w:spacing w:line="240" w:lineRule="auto"/>
              <w:ind w:left="-90" w:hanging="9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966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221E86" w:rsidRPr="004966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AE2CE9" w:rsidRPr="004966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</w:t>
            </w:r>
            <w:r w:rsidR="00221E86" w:rsidRPr="004966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736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039B8EE0" w14:textId="77777777" w:rsidR="00221E86" w:rsidRPr="004966CF" w:rsidRDefault="00BE022D" w:rsidP="004966CF">
            <w:pPr>
              <w:spacing w:line="240" w:lineRule="auto"/>
              <w:ind w:left="-90" w:hanging="90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4966CF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</w:t>
            </w:r>
            <w:r w:rsidR="00221E86" w:rsidRPr="004966CF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DATA E DALJES SË REZULTATEVE TË KONKURIMIT DHE MËNYRA E </w:t>
            </w:r>
          </w:p>
          <w:p w14:paraId="01C4DC94" w14:textId="77777777" w:rsidR="00221E86" w:rsidRPr="004966CF" w:rsidRDefault="00BE022D" w:rsidP="004966CF">
            <w:pPr>
              <w:spacing w:line="240" w:lineRule="auto"/>
              <w:ind w:left="-90" w:hanging="90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4966CF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</w:t>
            </w:r>
            <w:r w:rsidR="00221E86" w:rsidRPr="004966CF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KOMUNIKIMIT</w:t>
            </w:r>
          </w:p>
        </w:tc>
      </w:tr>
    </w:tbl>
    <w:p w14:paraId="0F891D9A" w14:textId="77777777" w:rsidR="00A32C37" w:rsidRPr="004966CF" w:rsidRDefault="00221E86" w:rsidP="004966C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përfundim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vlerësimit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kandidatëve</w:t>
      </w:r>
      <w:proofErr w:type="spellEnd"/>
      <w:r w:rsidR="009878B3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Drejtoria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Burimeve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Njerëzore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Bashkisë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do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shpal</w:t>
      </w:r>
      <w:r w:rsidR="009878B3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lë</w:t>
      </w:r>
      <w:proofErr w:type="spellEnd"/>
      <w:r w:rsidR="009878B3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878B3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fituesin</w:t>
      </w:r>
      <w:proofErr w:type="spellEnd"/>
      <w:r w:rsidR="009878B3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878B3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="00423C4E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23C4E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portalin</w:t>
      </w:r>
      <w:proofErr w:type="spellEnd"/>
      <w:r w:rsidR="00423C4E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="00423C4E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Agjensia</w:t>
      </w:r>
      <w:proofErr w:type="spellEnd"/>
      <w:r w:rsidR="00423C4E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Kombëtar</w:t>
      </w:r>
      <w:r w:rsidR="00423C4E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3C4E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Punësimit</w:t>
      </w:r>
      <w:proofErr w:type="spellEnd"/>
      <w:r w:rsidR="00423C4E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23C4E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="00423C4E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23C4E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Aftesive</w:t>
      </w:r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”dhe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stendën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informimit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publik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Bashkinë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gjithë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kandidatët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pjesëmarrës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këtë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procedurë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njoftohen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individualisht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mënyrë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elektronike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23C4E"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Drejtoria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Burimeve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Njerëzore</w:t>
      </w:r>
      <w:proofErr w:type="spellEnd"/>
      <w:r w:rsidRPr="00496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BashkisëVorë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rezultatet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 (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nëpërmjet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adresës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e-mail).</w:t>
      </w:r>
    </w:p>
    <w:p w14:paraId="1A416255" w14:textId="793C4EB7" w:rsidR="00A32C37" w:rsidRDefault="00A32C37" w:rsidP="004966CF">
      <w:pPr>
        <w:spacing w:line="240" w:lineRule="auto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Për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sqarime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të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mëtejshme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mund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të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kontaktoni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në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adresën</w:t>
      </w:r>
      <w:proofErr w:type="spellEnd"/>
      <w:r w:rsidRPr="004966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</w:t>
      </w:r>
      <w:proofErr w:type="spellStart"/>
      <w:r w:rsidRPr="004966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email-it:</w:t>
      </w:r>
      <w:hyperlink r:id="rId8" w:history="1">
        <w:r w:rsidRPr="004966C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info@bashkiavore.gov.al</w:t>
        </w:r>
        <w:proofErr w:type="spellEnd"/>
      </w:hyperlink>
    </w:p>
    <w:p w14:paraId="19A4BAD1" w14:textId="5F9FB2F9" w:rsidR="004966CF" w:rsidRDefault="004966CF" w:rsidP="004966CF">
      <w:pPr>
        <w:spacing w:line="240" w:lineRule="auto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A1EC80" w14:textId="77777777" w:rsidR="004966CF" w:rsidRPr="004966CF" w:rsidRDefault="004966CF" w:rsidP="004966CF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BA84322" w14:textId="16CC9A87" w:rsidR="00E2585D" w:rsidRPr="004966CF" w:rsidRDefault="00E2585D" w:rsidP="004966CF">
      <w:pPr>
        <w:tabs>
          <w:tab w:val="left" w:pos="261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966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DREJTORIA E BURIMEVE NJERËZORE </w:t>
      </w:r>
      <w:r w:rsidRPr="004966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</w:r>
      <w:proofErr w:type="spellStart"/>
      <w:r w:rsidRPr="004966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Drejtor</w:t>
      </w:r>
      <w:proofErr w:type="spellEnd"/>
    </w:p>
    <w:p w14:paraId="709C8E43" w14:textId="5BB6E560" w:rsidR="00221E86" w:rsidRPr="004966CF" w:rsidRDefault="00EE40D0" w:rsidP="004966C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4966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Mirjeta</w:t>
      </w:r>
      <w:proofErr w:type="spellEnd"/>
      <w:r w:rsidRPr="004966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966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Mema</w:t>
      </w:r>
      <w:proofErr w:type="spellEnd"/>
    </w:p>
    <w:sectPr w:rsidR="00221E86" w:rsidRPr="004966CF" w:rsidSect="00E01520">
      <w:footerReference w:type="default" r:id="rId9"/>
      <w:pgSz w:w="11906" w:h="16838"/>
      <w:pgMar w:top="1080" w:right="836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4E8086" w14:textId="77777777" w:rsidR="0016297C" w:rsidRDefault="0016297C" w:rsidP="00836F28">
      <w:pPr>
        <w:spacing w:after="0" w:line="240" w:lineRule="auto"/>
      </w:pPr>
      <w:r>
        <w:separator/>
      </w:r>
    </w:p>
  </w:endnote>
  <w:endnote w:type="continuationSeparator" w:id="0">
    <w:p w14:paraId="26805BB2" w14:textId="77777777" w:rsidR="0016297C" w:rsidRDefault="0016297C" w:rsidP="00836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097395" w14:textId="77777777" w:rsidR="00564E82" w:rsidRDefault="00564E82" w:rsidP="00836F28">
    <w:pPr>
      <w:pStyle w:val="Footer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____________________________________________________________________________________________________</w:t>
    </w:r>
  </w:p>
  <w:p w14:paraId="6EA422E5" w14:textId="53BC347A" w:rsidR="00836F28" w:rsidRDefault="00836F28" w:rsidP="001D4819">
    <w:pPr>
      <w:pStyle w:val="Footer"/>
      <w:jc w:val="center"/>
    </w:pPr>
    <w:proofErr w:type="spellStart"/>
    <w:r>
      <w:rPr>
        <w:sz w:val="18"/>
        <w:szCs w:val="18"/>
      </w:rPr>
      <w:t>Adresa</w:t>
    </w:r>
    <w:proofErr w:type="spellEnd"/>
    <w:r>
      <w:rPr>
        <w:sz w:val="18"/>
        <w:szCs w:val="18"/>
      </w:rPr>
      <w:t>: Rr.</w:t>
    </w:r>
    <w:r w:rsidR="00722E93">
      <w:rPr>
        <w:sz w:val="18"/>
        <w:szCs w:val="18"/>
      </w:rPr>
      <w:t xml:space="preserve"> </w:t>
    </w:r>
    <w:proofErr w:type="gramStart"/>
    <w:r>
      <w:rPr>
        <w:sz w:val="18"/>
        <w:szCs w:val="18"/>
      </w:rPr>
      <w:t>”</w:t>
    </w:r>
    <w:proofErr w:type="spellStart"/>
    <w:r>
      <w:rPr>
        <w:sz w:val="18"/>
        <w:szCs w:val="18"/>
      </w:rPr>
      <w:t>Unaza</w:t>
    </w:r>
    <w:proofErr w:type="spellEnd"/>
    <w:proofErr w:type="gramEnd"/>
    <w:r>
      <w:rPr>
        <w:sz w:val="18"/>
        <w:szCs w:val="18"/>
      </w:rPr>
      <w:t xml:space="preserve">” nr.73, Kodi </w:t>
    </w:r>
    <w:proofErr w:type="spellStart"/>
    <w:r>
      <w:rPr>
        <w:sz w:val="18"/>
        <w:szCs w:val="18"/>
      </w:rPr>
      <w:t>Postar</w:t>
    </w:r>
    <w:proofErr w:type="spellEnd"/>
    <w:r>
      <w:rPr>
        <w:sz w:val="18"/>
        <w:szCs w:val="18"/>
      </w:rPr>
      <w:t xml:space="preserve">: 1032, </w:t>
    </w:r>
    <w:proofErr w:type="spellStart"/>
    <w:r>
      <w:rPr>
        <w:sz w:val="18"/>
        <w:szCs w:val="18"/>
      </w:rPr>
      <w:t>Vorë</w:t>
    </w:r>
    <w:proofErr w:type="spellEnd"/>
    <w:r>
      <w:rPr>
        <w:sz w:val="18"/>
        <w:szCs w:val="18"/>
      </w:rPr>
      <w:t xml:space="preserve">, </w:t>
    </w:r>
    <w:proofErr w:type="spellStart"/>
    <w:r>
      <w:rPr>
        <w:sz w:val="18"/>
        <w:szCs w:val="18"/>
      </w:rPr>
      <w:t>Shqipëri</w:t>
    </w:r>
    <w:proofErr w:type="spellEnd"/>
    <w:r>
      <w:rPr>
        <w:sz w:val="18"/>
        <w:szCs w:val="18"/>
      </w:rPr>
      <w:t xml:space="preserve">, </w:t>
    </w:r>
    <w:r w:rsidR="004966CF">
      <w:rPr>
        <w:sz w:val="18"/>
        <w:szCs w:val="18"/>
      </w:rPr>
      <w:t>www</w:t>
    </w:r>
    <w:r>
      <w:rPr>
        <w:sz w:val="18"/>
        <w:szCs w:val="18"/>
      </w:rPr>
      <w:t xml:space="preserve">.bashkiavore.gov.al,  </w:t>
    </w:r>
    <w:proofErr w:type="spellStart"/>
    <w:r>
      <w:rPr>
        <w:sz w:val="18"/>
        <w:szCs w:val="18"/>
      </w:rPr>
      <w:t>email:</w:t>
    </w:r>
    <w:r w:rsidR="005F1904">
      <w:rPr>
        <w:sz w:val="18"/>
        <w:szCs w:val="18"/>
      </w:rPr>
      <w:t>info@</w:t>
    </w:r>
    <w:r>
      <w:rPr>
        <w:sz w:val="18"/>
        <w:szCs w:val="18"/>
      </w:rPr>
      <w:t>bashkiavore</w:t>
    </w:r>
    <w:r w:rsidR="005F1904">
      <w:rPr>
        <w:sz w:val="18"/>
        <w:szCs w:val="18"/>
      </w:rPr>
      <w:t>.gov.al</w:t>
    </w:r>
    <w:proofErr w:type="spellEnd"/>
  </w:p>
  <w:p w14:paraId="29DBB07E" w14:textId="77777777" w:rsidR="00836F28" w:rsidRDefault="00836F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6D0140" w14:textId="77777777" w:rsidR="0016297C" w:rsidRDefault="0016297C" w:rsidP="00836F28">
      <w:pPr>
        <w:spacing w:after="0" w:line="240" w:lineRule="auto"/>
      </w:pPr>
      <w:r>
        <w:separator/>
      </w:r>
    </w:p>
  </w:footnote>
  <w:footnote w:type="continuationSeparator" w:id="0">
    <w:p w14:paraId="04C9001C" w14:textId="77777777" w:rsidR="0016297C" w:rsidRDefault="0016297C" w:rsidP="00836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F6E6E25"/>
    <w:multiLevelType w:val="hybridMultilevel"/>
    <w:tmpl w:val="235C0278"/>
    <w:lvl w:ilvl="0" w:tplc="FFFFFFFF">
      <w:start w:val="1"/>
      <w:numFmt w:val="decimal"/>
      <w:suff w:val="nothing"/>
      <w:lvlText w:val=""/>
      <w:lvlJc w:val="left"/>
    </w:lvl>
    <w:lvl w:ilvl="1" w:tplc="FFFFFFFF">
      <w:start w:val="1"/>
      <w:numFmt w:val="decimal"/>
      <w:suff w:val="nothing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CB16FA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940158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0C1BDB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381E18"/>
    <w:multiLevelType w:val="hybridMultilevel"/>
    <w:tmpl w:val="829890E8"/>
    <w:lvl w:ilvl="0" w:tplc="041C000F">
      <w:start w:val="1"/>
      <w:numFmt w:val="decimal"/>
      <w:lvlText w:val="%1."/>
      <w:lvlJc w:val="left"/>
      <w:pPr>
        <w:ind w:left="502" w:hanging="360"/>
      </w:pPr>
    </w:lvl>
    <w:lvl w:ilvl="1" w:tplc="041C0019" w:tentative="1">
      <w:start w:val="1"/>
      <w:numFmt w:val="lowerLetter"/>
      <w:lvlText w:val="%2."/>
      <w:lvlJc w:val="left"/>
      <w:pPr>
        <w:ind w:left="1222" w:hanging="360"/>
      </w:pPr>
    </w:lvl>
    <w:lvl w:ilvl="2" w:tplc="041C001B" w:tentative="1">
      <w:start w:val="1"/>
      <w:numFmt w:val="lowerRoman"/>
      <w:lvlText w:val="%3."/>
      <w:lvlJc w:val="right"/>
      <w:pPr>
        <w:ind w:left="1942" w:hanging="180"/>
      </w:pPr>
    </w:lvl>
    <w:lvl w:ilvl="3" w:tplc="041C000F" w:tentative="1">
      <w:start w:val="1"/>
      <w:numFmt w:val="decimal"/>
      <w:lvlText w:val="%4."/>
      <w:lvlJc w:val="left"/>
      <w:pPr>
        <w:ind w:left="2662" w:hanging="360"/>
      </w:pPr>
    </w:lvl>
    <w:lvl w:ilvl="4" w:tplc="041C0019" w:tentative="1">
      <w:start w:val="1"/>
      <w:numFmt w:val="lowerLetter"/>
      <w:lvlText w:val="%5."/>
      <w:lvlJc w:val="left"/>
      <w:pPr>
        <w:ind w:left="3382" w:hanging="360"/>
      </w:pPr>
    </w:lvl>
    <w:lvl w:ilvl="5" w:tplc="041C001B" w:tentative="1">
      <w:start w:val="1"/>
      <w:numFmt w:val="lowerRoman"/>
      <w:lvlText w:val="%6."/>
      <w:lvlJc w:val="right"/>
      <w:pPr>
        <w:ind w:left="4102" w:hanging="180"/>
      </w:pPr>
    </w:lvl>
    <w:lvl w:ilvl="6" w:tplc="041C000F" w:tentative="1">
      <w:start w:val="1"/>
      <w:numFmt w:val="decimal"/>
      <w:lvlText w:val="%7."/>
      <w:lvlJc w:val="left"/>
      <w:pPr>
        <w:ind w:left="4822" w:hanging="360"/>
      </w:pPr>
    </w:lvl>
    <w:lvl w:ilvl="7" w:tplc="041C0019" w:tentative="1">
      <w:start w:val="1"/>
      <w:numFmt w:val="lowerLetter"/>
      <w:lvlText w:val="%8."/>
      <w:lvlJc w:val="left"/>
      <w:pPr>
        <w:ind w:left="5542" w:hanging="360"/>
      </w:pPr>
    </w:lvl>
    <w:lvl w:ilvl="8" w:tplc="041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18B3B02"/>
    <w:multiLevelType w:val="hybridMultilevel"/>
    <w:tmpl w:val="DCBA87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10E1B"/>
    <w:multiLevelType w:val="multilevel"/>
    <w:tmpl w:val="C37CF330"/>
    <w:styleLink w:val="WWNum1"/>
    <w:lvl w:ilvl="0">
      <w:numFmt w:val="bullet"/>
      <w:lvlText w:val="-"/>
      <w:lvlJc w:val="left"/>
      <w:pPr>
        <w:ind w:left="1080" w:hanging="360"/>
      </w:pPr>
      <w:rPr>
        <w:rFonts w:ascii="Times New Roman" w:hAnsi="Times New Roman" w:cs="Times New Roman"/>
        <w:sz w:val="24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7" w15:restartNumberingAfterBreak="0">
    <w:nsid w:val="136007CD"/>
    <w:multiLevelType w:val="multilevel"/>
    <w:tmpl w:val="E59C3BEE"/>
    <w:styleLink w:val="WWNum2"/>
    <w:lvl w:ilvl="0"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8" w15:restartNumberingAfterBreak="0">
    <w:nsid w:val="1B984DAF"/>
    <w:multiLevelType w:val="hybridMultilevel"/>
    <w:tmpl w:val="EFCE6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17B60"/>
    <w:multiLevelType w:val="hybridMultilevel"/>
    <w:tmpl w:val="B98016A0"/>
    <w:lvl w:ilvl="0" w:tplc="04090017">
      <w:start w:val="1"/>
      <w:numFmt w:val="lowerLetter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1BD72AC7"/>
    <w:multiLevelType w:val="hybridMultilevel"/>
    <w:tmpl w:val="1DB8A008"/>
    <w:lvl w:ilvl="0" w:tplc="CE02BEA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D9F17B5"/>
    <w:multiLevelType w:val="hybridMultilevel"/>
    <w:tmpl w:val="F1AA9466"/>
    <w:lvl w:ilvl="0" w:tplc="71D4745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00E8F"/>
    <w:multiLevelType w:val="hybridMultilevel"/>
    <w:tmpl w:val="7AE4FFAA"/>
    <w:lvl w:ilvl="0" w:tplc="CE02BEA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32E55"/>
    <w:multiLevelType w:val="hybridMultilevel"/>
    <w:tmpl w:val="5BCE5CEC"/>
    <w:lvl w:ilvl="0" w:tplc="23DE6C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AB3BF3"/>
    <w:multiLevelType w:val="hybridMultilevel"/>
    <w:tmpl w:val="FEB03F4C"/>
    <w:lvl w:ilvl="0" w:tplc="041C000F">
      <w:start w:val="1"/>
      <w:numFmt w:val="decimal"/>
      <w:lvlText w:val="%1."/>
      <w:lvlJc w:val="left"/>
      <w:pPr>
        <w:ind w:left="360" w:hanging="360"/>
      </w:p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8A051B"/>
    <w:multiLevelType w:val="hybridMultilevel"/>
    <w:tmpl w:val="2E08794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365B0F63"/>
    <w:multiLevelType w:val="hybridMultilevel"/>
    <w:tmpl w:val="0242EA20"/>
    <w:lvl w:ilvl="0" w:tplc="506823D8">
      <w:start w:val="1"/>
      <w:numFmt w:val="lowerLetter"/>
      <w:lvlText w:val="%1-"/>
      <w:lvlJc w:val="left"/>
      <w:pPr>
        <w:ind w:left="720" w:hanging="90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8" w15:restartNumberingAfterBreak="0">
    <w:nsid w:val="36B15E4A"/>
    <w:multiLevelType w:val="multilevel"/>
    <w:tmpl w:val="E9364E00"/>
    <w:styleLink w:val="WWNum3"/>
    <w:lvl w:ilvl="0"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  <w:sz w:val="24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9" w15:restartNumberingAfterBreak="0">
    <w:nsid w:val="385F5C77"/>
    <w:multiLevelType w:val="hybridMultilevel"/>
    <w:tmpl w:val="24A8B97E"/>
    <w:lvl w:ilvl="0" w:tplc="CE02BEAC">
      <w:start w:val="1"/>
      <w:numFmt w:val="lowerLetter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3D1F0422"/>
    <w:multiLevelType w:val="hybridMultilevel"/>
    <w:tmpl w:val="6A64F270"/>
    <w:lvl w:ilvl="0" w:tplc="04090017">
      <w:start w:val="1"/>
      <w:numFmt w:val="lowerLetter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3DF76CD7"/>
    <w:multiLevelType w:val="hybridMultilevel"/>
    <w:tmpl w:val="447E19BE"/>
    <w:lvl w:ilvl="0" w:tplc="3B70C968">
      <w:start w:val="1"/>
      <w:numFmt w:val="lowerLetter"/>
      <w:lvlText w:val="%1)"/>
      <w:lvlJc w:val="left"/>
      <w:pPr>
        <w:ind w:left="72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2" w15:restartNumberingAfterBreak="0">
    <w:nsid w:val="409B2DC5"/>
    <w:multiLevelType w:val="hybridMultilevel"/>
    <w:tmpl w:val="225A506C"/>
    <w:lvl w:ilvl="0" w:tplc="28B2A27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585C18"/>
    <w:multiLevelType w:val="hybridMultilevel"/>
    <w:tmpl w:val="AEFA1C56"/>
    <w:lvl w:ilvl="0" w:tplc="041C000F">
      <w:start w:val="1"/>
      <w:numFmt w:val="decimal"/>
      <w:lvlText w:val="%1."/>
      <w:lvlJc w:val="left"/>
      <w:pPr>
        <w:ind w:left="360" w:hanging="360"/>
      </w:pPr>
    </w:lvl>
    <w:lvl w:ilvl="1" w:tplc="041C0019">
      <w:start w:val="1"/>
      <w:numFmt w:val="lowerLetter"/>
      <w:lvlText w:val="%2."/>
      <w:lvlJc w:val="left"/>
      <w:pPr>
        <w:ind w:left="1080" w:hanging="360"/>
      </w:pPr>
    </w:lvl>
    <w:lvl w:ilvl="2" w:tplc="041C001B">
      <w:start w:val="1"/>
      <w:numFmt w:val="lowerRoman"/>
      <w:lvlText w:val="%3."/>
      <w:lvlJc w:val="right"/>
      <w:pPr>
        <w:ind w:left="1800" w:hanging="180"/>
      </w:pPr>
    </w:lvl>
    <w:lvl w:ilvl="3" w:tplc="041C000F">
      <w:start w:val="1"/>
      <w:numFmt w:val="decimal"/>
      <w:lvlText w:val="%4."/>
      <w:lvlJc w:val="left"/>
      <w:pPr>
        <w:ind w:left="2520" w:hanging="360"/>
      </w:pPr>
    </w:lvl>
    <w:lvl w:ilvl="4" w:tplc="041C0019">
      <w:start w:val="1"/>
      <w:numFmt w:val="lowerLetter"/>
      <w:lvlText w:val="%5."/>
      <w:lvlJc w:val="left"/>
      <w:pPr>
        <w:ind w:left="3240" w:hanging="360"/>
      </w:pPr>
    </w:lvl>
    <w:lvl w:ilvl="5" w:tplc="041C001B">
      <w:start w:val="1"/>
      <w:numFmt w:val="lowerRoman"/>
      <w:lvlText w:val="%6."/>
      <w:lvlJc w:val="right"/>
      <w:pPr>
        <w:ind w:left="3960" w:hanging="180"/>
      </w:pPr>
    </w:lvl>
    <w:lvl w:ilvl="6" w:tplc="041C000F">
      <w:start w:val="1"/>
      <w:numFmt w:val="decimal"/>
      <w:lvlText w:val="%7."/>
      <w:lvlJc w:val="left"/>
      <w:pPr>
        <w:ind w:left="4680" w:hanging="360"/>
      </w:pPr>
    </w:lvl>
    <w:lvl w:ilvl="7" w:tplc="041C0019">
      <w:start w:val="1"/>
      <w:numFmt w:val="lowerLetter"/>
      <w:lvlText w:val="%8."/>
      <w:lvlJc w:val="left"/>
      <w:pPr>
        <w:ind w:left="5400" w:hanging="360"/>
      </w:pPr>
    </w:lvl>
    <w:lvl w:ilvl="8" w:tplc="041C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024209"/>
    <w:multiLevelType w:val="hybridMultilevel"/>
    <w:tmpl w:val="173E29FC"/>
    <w:lvl w:ilvl="0" w:tplc="041C000F">
      <w:start w:val="1"/>
      <w:numFmt w:val="decimal"/>
      <w:lvlText w:val="%1."/>
      <w:lvlJc w:val="left"/>
      <w:pPr>
        <w:ind w:left="786" w:hanging="360"/>
      </w:pPr>
    </w:lvl>
    <w:lvl w:ilvl="1" w:tplc="041C0019">
      <w:start w:val="1"/>
      <w:numFmt w:val="lowerLetter"/>
      <w:lvlText w:val="%2."/>
      <w:lvlJc w:val="left"/>
      <w:pPr>
        <w:ind w:left="1100" w:hanging="360"/>
      </w:pPr>
    </w:lvl>
    <w:lvl w:ilvl="2" w:tplc="041C001B">
      <w:start w:val="1"/>
      <w:numFmt w:val="lowerRoman"/>
      <w:lvlText w:val="%3."/>
      <w:lvlJc w:val="right"/>
      <w:pPr>
        <w:ind w:left="1820" w:hanging="180"/>
      </w:pPr>
    </w:lvl>
    <w:lvl w:ilvl="3" w:tplc="041C000F">
      <w:start w:val="1"/>
      <w:numFmt w:val="decimal"/>
      <w:lvlText w:val="%4."/>
      <w:lvlJc w:val="left"/>
      <w:pPr>
        <w:ind w:left="2540" w:hanging="360"/>
      </w:pPr>
    </w:lvl>
    <w:lvl w:ilvl="4" w:tplc="041C0019">
      <w:start w:val="1"/>
      <w:numFmt w:val="lowerLetter"/>
      <w:lvlText w:val="%5."/>
      <w:lvlJc w:val="left"/>
      <w:pPr>
        <w:ind w:left="3260" w:hanging="360"/>
      </w:pPr>
    </w:lvl>
    <w:lvl w:ilvl="5" w:tplc="041C001B">
      <w:start w:val="1"/>
      <w:numFmt w:val="lowerRoman"/>
      <w:lvlText w:val="%6."/>
      <w:lvlJc w:val="right"/>
      <w:pPr>
        <w:ind w:left="3980" w:hanging="180"/>
      </w:pPr>
    </w:lvl>
    <w:lvl w:ilvl="6" w:tplc="041C000F">
      <w:start w:val="1"/>
      <w:numFmt w:val="decimal"/>
      <w:lvlText w:val="%7."/>
      <w:lvlJc w:val="left"/>
      <w:pPr>
        <w:ind w:left="4700" w:hanging="360"/>
      </w:pPr>
    </w:lvl>
    <w:lvl w:ilvl="7" w:tplc="041C0019">
      <w:start w:val="1"/>
      <w:numFmt w:val="lowerLetter"/>
      <w:lvlText w:val="%8."/>
      <w:lvlJc w:val="left"/>
      <w:pPr>
        <w:ind w:left="5420" w:hanging="360"/>
      </w:pPr>
    </w:lvl>
    <w:lvl w:ilvl="8" w:tplc="041C001B">
      <w:start w:val="1"/>
      <w:numFmt w:val="lowerRoman"/>
      <w:lvlText w:val="%9."/>
      <w:lvlJc w:val="right"/>
      <w:pPr>
        <w:ind w:left="6140" w:hanging="180"/>
      </w:pPr>
    </w:lvl>
  </w:abstractNum>
  <w:abstractNum w:abstractNumId="25" w15:restartNumberingAfterBreak="0">
    <w:nsid w:val="45C14050"/>
    <w:multiLevelType w:val="hybridMultilevel"/>
    <w:tmpl w:val="19EA72C4"/>
    <w:lvl w:ilvl="0" w:tplc="CE02BEA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5726B"/>
    <w:multiLevelType w:val="hybridMultilevel"/>
    <w:tmpl w:val="7FFC832A"/>
    <w:lvl w:ilvl="0" w:tplc="041C000F">
      <w:start w:val="1"/>
      <w:numFmt w:val="decimal"/>
      <w:lvlText w:val="%1."/>
      <w:lvlJc w:val="left"/>
      <w:pPr>
        <w:ind w:left="540" w:hanging="360"/>
      </w:pPr>
    </w:lvl>
    <w:lvl w:ilvl="1" w:tplc="041C0019" w:tentative="1">
      <w:start w:val="1"/>
      <w:numFmt w:val="lowerLetter"/>
      <w:lvlText w:val="%2."/>
      <w:lvlJc w:val="left"/>
      <w:pPr>
        <w:ind w:left="1260" w:hanging="360"/>
      </w:pPr>
    </w:lvl>
    <w:lvl w:ilvl="2" w:tplc="041C001B" w:tentative="1">
      <w:start w:val="1"/>
      <w:numFmt w:val="lowerRoman"/>
      <w:lvlText w:val="%3."/>
      <w:lvlJc w:val="right"/>
      <w:pPr>
        <w:ind w:left="1980" w:hanging="180"/>
      </w:pPr>
    </w:lvl>
    <w:lvl w:ilvl="3" w:tplc="041C000F" w:tentative="1">
      <w:start w:val="1"/>
      <w:numFmt w:val="decimal"/>
      <w:lvlText w:val="%4."/>
      <w:lvlJc w:val="left"/>
      <w:pPr>
        <w:ind w:left="2700" w:hanging="360"/>
      </w:pPr>
    </w:lvl>
    <w:lvl w:ilvl="4" w:tplc="041C0019" w:tentative="1">
      <w:start w:val="1"/>
      <w:numFmt w:val="lowerLetter"/>
      <w:lvlText w:val="%5."/>
      <w:lvlJc w:val="left"/>
      <w:pPr>
        <w:ind w:left="3420" w:hanging="360"/>
      </w:pPr>
    </w:lvl>
    <w:lvl w:ilvl="5" w:tplc="041C001B" w:tentative="1">
      <w:start w:val="1"/>
      <w:numFmt w:val="lowerRoman"/>
      <w:lvlText w:val="%6."/>
      <w:lvlJc w:val="right"/>
      <w:pPr>
        <w:ind w:left="4140" w:hanging="180"/>
      </w:pPr>
    </w:lvl>
    <w:lvl w:ilvl="6" w:tplc="041C000F" w:tentative="1">
      <w:start w:val="1"/>
      <w:numFmt w:val="decimal"/>
      <w:lvlText w:val="%7."/>
      <w:lvlJc w:val="left"/>
      <w:pPr>
        <w:ind w:left="4860" w:hanging="360"/>
      </w:pPr>
    </w:lvl>
    <w:lvl w:ilvl="7" w:tplc="041C0019" w:tentative="1">
      <w:start w:val="1"/>
      <w:numFmt w:val="lowerLetter"/>
      <w:lvlText w:val="%8."/>
      <w:lvlJc w:val="left"/>
      <w:pPr>
        <w:ind w:left="5580" w:hanging="360"/>
      </w:pPr>
    </w:lvl>
    <w:lvl w:ilvl="8" w:tplc="041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 w15:restartNumberingAfterBreak="0">
    <w:nsid w:val="4B775146"/>
    <w:multiLevelType w:val="hybridMultilevel"/>
    <w:tmpl w:val="40CC2816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92717B"/>
    <w:multiLevelType w:val="hybridMultilevel"/>
    <w:tmpl w:val="CB52A042"/>
    <w:lvl w:ilvl="0" w:tplc="E910A87A">
      <w:start w:val="1"/>
      <w:numFmt w:val="lowerLetter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9" w15:restartNumberingAfterBreak="0">
    <w:nsid w:val="5FE7637D"/>
    <w:multiLevelType w:val="multilevel"/>
    <w:tmpl w:val="9FDE9D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03E0702"/>
    <w:multiLevelType w:val="hybridMultilevel"/>
    <w:tmpl w:val="DE284F60"/>
    <w:lvl w:ilvl="0" w:tplc="472E14C2">
      <w:start w:val="1"/>
      <w:numFmt w:val="lowerLetter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1" w15:restartNumberingAfterBreak="0">
    <w:nsid w:val="713A0324"/>
    <w:multiLevelType w:val="multilevel"/>
    <w:tmpl w:val="3B6AA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D018D6"/>
    <w:multiLevelType w:val="hybridMultilevel"/>
    <w:tmpl w:val="ADA2CF74"/>
    <w:lvl w:ilvl="0" w:tplc="506823D8">
      <w:start w:val="1"/>
      <w:numFmt w:val="lowerLetter"/>
      <w:lvlText w:val="%1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507560D"/>
    <w:multiLevelType w:val="hybridMultilevel"/>
    <w:tmpl w:val="7EA06352"/>
    <w:lvl w:ilvl="0" w:tplc="79F656D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31"/>
  </w:num>
  <w:num w:numId="2">
    <w:abstractNumId w:val="19"/>
  </w:num>
  <w:num w:numId="3">
    <w:abstractNumId w:val="32"/>
  </w:num>
  <w:num w:numId="4">
    <w:abstractNumId w:val="13"/>
  </w:num>
  <w:num w:numId="5">
    <w:abstractNumId w:val="27"/>
  </w:num>
  <w:num w:numId="6">
    <w:abstractNumId w:val="10"/>
  </w:num>
  <w:num w:numId="7">
    <w:abstractNumId w:val="5"/>
  </w:num>
  <w:num w:numId="8">
    <w:abstractNumId w:val="33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11"/>
  </w:num>
  <w:num w:numId="14">
    <w:abstractNumId w:val="16"/>
  </w:num>
  <w:num w:numId="15">
    <w:abstractNumId w:val="21"/>
  </w:num>
  <w:num w:numId="16">
    <w:abstractNumId w:val="17"/>
  </w:num>
  <w:num w:numId="17">
    <w:abstractNumId w:val="15"/>
  </w:num>
  <w:num w:numId="18">
    <w:abstractNumId w:val="25"/>
  </w:num>
  <w:num w:numId="19">
    <w:abstractNumId w:val="30"/>
  </w:num>
  <w:num w:numId="20">
    <w:abstractNumId w:val="28"/>
  </w:num>
  <w:num w:numId="21">
    <w:abstractNumId w:val="22"/>
  </w:num>
  <w:num w:numId="22">
    <w:abstractNumId w:val="4"/>
  </w:num>
  <w:num w:numId="23">
    <w:abstractNumId w:val="0"/>
  </w:num>
  <w:num w:numId="24">
    <w:abstractNumId w:val="12"/>
  </w:num>
  <w:num w:numId="25">
    <w:abstractNumId w:val="2"/>
  </w:num>
  <w:num w:numId="26">
    <w:abstractNumId w:val="14"/>
  </w:num>
  <w:num w:numId="27">
    <w:abstractNumId w:val="3"/>
  </w:num>
  <w:num w:numId="28">
    <w:abstractNumId w:val="29"/>
  </w:num>
  <w:num w:numId="29">
    <w:abstractNumId w:val="1"/>
  </w:num>
  <w:num w:numId="30">
    <w:abstractNumId w:val="6"/>
  </w:num>
  <w:num w:numId="31">
    <w:abstractNumId w:val="6"/>
  </w:num>
  <w:num w:numId="32">
    <w:abstractNumId w:val="7"/>
  </w:num>
  <w:num w:numId="33">
    <w:abstractNumId w:val="7"/>
  </w:num>
  <w:num w:numId="34">
    <w:abstractNumId w:val="31"/>
  </w:num>
  <w:num w:numId="35">
    <w:abstractNumId w:val="18"/>
  </w:num>
  <w:num w:numId="36">
    <w:abstractNumId w:val="18"/>
  </w:num>
  <w:num w:numId="37">
    <w:abstractNumId w:val="8"/>
  </w:num>
  <w:num w:numId="38">
    <w:abstractNumId w:val="20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867"/>
    <w:rsid w:val="000041A6"/>
    <w:rsid w:val="00025AB8"/>
    <w:rsid w:val="00045242"/>
    <w:rsid w:val="000748E0"/>
    <w:rsid w:val="00082E5E"/>
    <w:rsid w:val="000906E4"/>
    <w:rsid w:val="000B0125"/>
    <w:rsid w:val="000B4880"/>
    <w:rsid w:val="000B6AAE"/>
    <w:rsid w:val="000C5DCC"/>
    <w:rsid w:val="000D157A"/>
    <w:rsid w:val="000E7818"/>
    <w:rsid w:val="000F469A"/>
    <w:rsid w:val="000F6AC1"/>
    <w:rsid w:val="00107792"/>
    <w:rsid w:val="00150424"/>
    <w:rsid w:val="00150DEE"/>
    <w:rsid w:val="0016297C"/>
    <w:rsid w:val="0016538B"/>
    <w:rsid w:val="0016640E"/>
    <w:rsid w:val="0017445A"/>
    <w:rsid w:val="00175F86"/>
    <w:rsid w:val="00181360"/>
    <w:rsid w:val="00183957"/>
    <w:rsid w:val="00192A17"/>
    <w:rsid w:val="001C5182"/>
    <w:rsid w:val="001D27A3"/>
    <w:rsid w:val="001D2FA1"/>
    <w:rsid w:val="001D4819"/>
    <w:rsid w:val="001D5B7E"/>
    <w:rsid w:val="001E0984"/>
    <w:rsid w:val="001E24CE"/>
    <w:rsid w:val="001E2B1D"/>
    <w:rsid w:val="001F2945"/>
    <w:rsid w:val="001F7E7E"/>
    <w:rsid w:val="00221E86"/>
    <w:rsid w:val="002339CF"/>
    <w:rsid w:val="00243B4F"/>
    <w:rsid w:val="00250A54"/>
    <w:rsid w:val="0026001B"/>
    <w:rsid w:val="0026717A"/>
    <w:rsid w:val="00270E03"/>
    <w:rsid w:val="002740D1"/>
    <w:rsid w:val="0028165A"/>
    <w:rsid w:val="002A15CC"/>
    <w:rsid w:val="002A65C5"/>
    <w:rsid w:val="002A6AD3"/>
    <w:rsid w:val="002B415F"/>
    <w:rsid w:val="002D18CC"/>
    <w:rsid w:val="002D25C3"/>
    <w:rsid w:val="002D340E"/>
    <w:rsid w:val="002E3FFB"/>
    <w:rsid w:val="003021EB"/>
    <w:rsid w:val="00305127"/>
    <w:rsid w:val="00323CF9"/>
    <w:rsid w:val="00325C2A"/>
    <w:rsid w:val="00342957"/>
    <w:rsid w:val="00342B1C"/>
    <w:rsid w:val="00343AF8"/>
    <w:rsid w:val="003616CD"/>
    <w:rsid w:val="0036262E"/>
    <w:rsid w:val="00364496"/>
    <w:rsid w:val="00366E5B"/>
    <w:rsid w:val="003750F3"/>
    <w:rsid w:val="003762C8"/>
    <w:rsid w:val="00394972"/>
    <w:rsid w:val="00397BE5"/>
    <w:rsid w:val="00397DCA"/>
    <w:rsid w:val="003B0029"/>
    <w:rsid w:val="003B265C"/>
    <w:rsid w:val="003B4B01"/>
    <w:rsid w:val="003C498C"/>
    <w:rsid w:val="003C65B5"/>
    <w:rsid w:val="003D33DD"/>
    <w:rsid w:val="003D6E5D"/>
    <w:rsid w:val="003E2AFE"/>
    <w:rsid w:val="003F3546"/>
    <w:rsid w:val="004107A1"/>
    <w:rsid w:val="00413563"/>
    <w:rsid w:val="004210A4"/>
    <w:rsid w:val="00423C4E"/>
    <w:rsid w:val="004268FA"/>
    <w:rsid w:val="0043440A"/>
    <w:rsid w:val="0043460F"/>
    <w:rsid w:val="00457C3D"/>
    <w:rsid w:val="00460C53"/>
    <w:rsid w:val="00475AB8"/>
    <w:rsid w:val="0048760D"/>
    <w:rsid w:val="004966CF"/>
    <w:rsid w:val="004B6A44"/>
    <w:rsid w:val="004C169E"/>
    <w:rsid w:val="004C6442"/>
    <w:rsid w:val="004D0D35"/>
    <w:rsid w:val="004D4C3E"/>
    <w:rsid w:val="004E3609"/>
    <w:rsid w:val="004E36A5"/>
    <w:rsid w:val="004E3AFD"/>
    <w:rsid w:val="004F0B56"/>
    <w:rsid w:val="00506529"/>
    <w:rsid w:val="00507EAF"/>
    <w:rsid w:val="0051254B"/>
    <w:rsid w:val="005159A5"/>
    <w:rsid w:val="00527A68"/>
    <w:rsid w:val="00531109"/>
    <w:rsid w:val="005348BB"/>
    <w:rsid w:val="00543FC7"/>
    <w:rsid w:val="00544A59"/>
    <w:rsid w:val="00550978"/>
    <w:rsid w:val="00551DD0"/>
    <w:rsid w:val="00564E82"/>
    <w:rsid w:val="00571406"/>
    <w:rsid w:val="005A26CB"/>
    <w:rsid w:val="005B14E4"/>
    <w:rsid w:val="005B6FD1"/>
    <w:rsid w:val="005C7AB4"/>
    <w:rsid w:val="005F1904"/>
    <w:rsid w:val="005F2982"/>
    <w:rsid w:val="005F3AC9"/>
    <w:rsid w:val="0060405F"/>
    <w:rsid w:val="006045BE"/>
    <w:rsid w:val="006070AA"/>
    <w:rsid w:val="00614261"/>
    <w:rsid w:val="006219FD"/>
    <w:rsid w:val="006247AC"/>
    <w:rsid w:val="006277B5"/>
    <w:rsid w:val="00632251"/>
    <w:rsid w:val="00641C61"/>
    <w:rsid w:val="00656771"/>
    <w:rsid w:val="00685DC4"/>
    <w:rsid w:val="00694293"/>
    <w:rsid w:val="006A50B7"/>
    <w:rsid w:val="006B02E7"/>
    <w:rsid w:val="006B3A7F"/>
    <w:rsid w:val="006B41DE"/>
    <w:rsid w:val="006C0605"/>
    <w:rsid w:val="006C275A"/>
    <w:rsid w:val="006C6C2D"/>
    <w:rsid w:val="006C761B"/>
    <w:rsid w:val="006D176D"/>
    <w:rsid w:val="006D314C"/>
    <w:rsid w:val="006D36FF"/>
    <w:rsid w:val="0070087E"/>
    <w:rsid w:val="00707294"/>
    <w:rsid w:val="007128AE"/>
    <w:rsid w:val="007145A0"/>
    <w:rsid w:val="00722913"/>
    <w:rsid w:val="00722E93"/>
    <w:rsid w:val="00745146"/>
    <w:rsid w:val="00751715"/>
    <w:rsid w:val="007769DE"/>
    <w:rsid w:val="00776BC4"/>
    <w:rsid w:val="007A4D2C"/>
    <w:rsid w:val="007B47FF"/>
    <w:rsid w:val="007C6F5B"/>
    <w:rsid w:val="007E0E56"/>
    <w:rsid w:val="007E4494"/>
    <w:rsid w:val="007F115B"/>
    <w:rsid w:val="007F37A2"/>
    <w:rsid w:val="007F7B8D"/>
    <w:rsid w:val="00802B73"/>
    <w:rsid w:val="008139E3"/>
    <w:rsid w:val="00817B8B"/>
    <w:rsid w:val="0082511F"/>
    <w:rsid w:val="00827EE8"/>
    <w:rsid w:val="00835A33"/>
    <w:rsid w:val="00836F28"/>
    <w:rsid w:val="00841A7D"/>
    <w:rsid w:val="00850255"/>
    <w:rsid w:val="008530DC"/>
    <w:rsid w:val="00862E0D"/>
    <w:rsid w:val="008B00A0"/>
    <w:rsid w:val="008B3A8D"/>
    <w:rsid w:val="008B4F52"/>
    <w:rsid w:val="008C23BC"/>
    <w:rsid w:val="008D4666"/>
    <w:rsid w:val="008D51EC"/>
    <w:rsid w:val="008E26FE"/>
    <w:rsid w:val="008E347A"/>
    <w:rsid w:val="008E69B2"/>
    <w:rsid w:val="008F03C8"/>
    <w:rsid w:val="008F197F"/>
    <w:rsid w:val="00905BAF"/>
    <w:rsid w:val="00911DE9"/>
    <w:rsid w:val="009129B0"/>
    <w:rsid w:val="00913035"/>
    <w:rsid w:val="00913192"/>
    <w:rsid w:val="00916849"/>
    <w:rsid w:val="0093168E"/>
    <w:rsid w:val="009320FE"/>
    <w:rsid w:val="00940237"/>
    <w:rsid w:val="00941565"/>
    <w:rsid w:val="00943845"/>
    <w:rsid w:val="009465D0"/>
    <w:rsid w:val="009725E7"/>
    <w:rsid w:val="009878B3"/>
    <w:rsid w:val="009964A4"/>
    <w:rsid w:val="00996F89"/>
    <w:rsid w:val="00997514"/>
    <w:rsid w:val="009A6A21"/>
    <w:rsid w:val="009B3F68"/>
    <w:rsid w:val="009C3300"/>
    <w:rsid w:val="009C4614"/>
    <w:rsid w:val="009D091D"/>
    <w:rsid w:val="009F1284"/>
    <w:rsid w:val="009F2420"/>
    <w:rsid w:val="009F2D6C"/>
    <w:rsid w:val="009F667A"/>
    <w:rsid w:val="00A0082C"/>
    <w:rsid w:val="00A13D3A"/>
    <w:rsid w:val="00A17357"/>
    <w:rsid w:val="00A219EB"/>
    <w:rsid w:val="00A22ACE"/>
    <w:rsid w:val="00A23743"/>
    <w:rsid w:val="00A2445A"/>
    <w:rsid w:val="00A32C37"/>
    <w:rsid w:val="00A37B06"/>
    <w:rsid w:val="00A42353"/>
    <w:rsid w:val="00A44929"/>
    <w:rsid w:val="00A47BA0"/>
    <w:rsid w:val="00A77BC3"/>
    <w:rsid w:val="00A807A0"/>
    <w:rsid w:val="00A91C79"/>
    <w:rsid w:val="00AA57BA"/>
    <w:rsid w:val="00AB3C5E"/>
    <w:rsid w:val="00AB6FA2"/>
    <w:rsid w:val="00AD0DA7"/>
    <w:rsid w:val="00AD364F"/>
    <w:rsid w:val="00AD405E"/>
    <w:rsid w:val="00AE2CE9"/>
    <w:rsid w:val="00AE4C7A"/>
    <w:rsid w:val="00B07B3A"/>
    <w:rsid w:val="00B07CAD"/>
    <w:rsid w:val="00B12F35"/>
    <w:rsid w:val="00B17F03"/>
    <w:rsid w:val="00B40634"/>
    <w:rsid w:val="00B42930"/>
    <w:rsid w:val="00B50E08"/>
    <w:rsid w:val="00B61CF5"/>
    <w:rsid w:val="00B638E8"/>
    <w:rsid w:val="00B76C1A"/>
    <w:rsid w:val="00B77338"/>
    <w:rsid w:val="00B83DFC"/>
    <w:rsid w:val="00BA5728"/>
    <w:rsid w:val="00BB62FF"/>
    <w:rsid w:val="00BD1116"/>
    <w:rsid w:val="00BE022D"/>
    <w:rsid w:val="00C00782"/>
    <w:rsid w:val="00C06292"/>
    <w:rsid w:val="00C155E9"/>
    <w:rsid w:val="00C34634"/>
    <w:rsid w:val="00C43AFE"/>
    <w:rsid w:val="00C65380"/>
    <w:rsid w:val="00C67E01"/>
    <w:rsid w:val="00C703BD"/>
    <w:rsid w:val="00C90301"/>
    <w:rsid w:val="00C9031C"/>
    <w:rsid w:val="00C9084A"/>
    <w:rsid w:val="00C921CB"/>
    <w:rsid w:val="00CA7266"/>
    <w:rsid w:val="00CB54E0"/>
    <w:rsid w:val="00CD627B"/>
    <w:rsid w:val="00CF16D4"/>
    <w:rsid w:val="00CF36E7"/>
    <w:rsid w:val="00D91497"/>
    <w:rsid w:val="00DA220C"/>
    <w:rsid w:val="00DB1CB7"/>
    <w:rsid w:val="00DB20A5"/>
    <w:rsid w:val="00DC1926"/>
    <w:rsid w:val="00DC4548"/>
    <w:rsid w:val="00DC4673"/>
    <w:rsid w:val="00DC5584"/>
    <w:rsid w:val="00DC71D7"/>
    <w:rsid w:val="00DF340A"/>
    <w:rsid w:val="00E01520"/>
    <w:rsid w:val="00E14B2D"/>
    <w:rsid w:val="00E257AB"/>
    <w:rsid w:val="00E2585D"/>
    <w:rsid w:val="00E40D9D"/>
    <w:rsid w:val="00E7524F"/>
    <w:rsid w:val="00E87253"/>
    <w:rsid w:val="00E91CCB"/>
    <w:rsid w:val="00E97947"/>
    <w:rsid w:val="00EA2B73"/>
    <w:rsid w:val="00EB7F6D"/>
    <w:rsid w:val="00EC10F6"/>
    <w:rsid w:val="00ED00DC"/>
    <w:rsid w:val="00EE40D0"/>
    <w:rsid w:val="00EF44B1"/>
    <w:rsid w:val="00EF5AFA"/>
    <w:rsid w:val="00F00EB7"/>
    <w:rsid w:val="00F027A9"/>
    <w:rsid w:val="00F042C1"/>
    <w:rsid w:val="00F062CA"/>
    <w:rsid w:val="00F06BCC"/>
    <w:rsid w:val="00F3184A"/>
    <w:rsid w:val="00F375BB"/>
    <w:rsid w:val="00F41CE7"/>
    <w:rsid w:val="00F505DA"/>
    <w:rsid w:val="00F56EA2"/>
    <w:rsid w:val="00F575AF"/>
    <w:rsid w:val="00F60FC5"/>
    <w:rsid w:val="00F654C7"/>
    <w:rsid w:val="00F67022"/>
    <w:rsid w:val="00F97E6D"/>
    <w:rsid w:val="00FA4867"/>
    <w:rsid w:val="00FA53F4"/>
    <w:rsid w:val="00FE5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9C55A"/>
  <w15:docId w15:val="{F3F6F8AB-721D-423B-A50B-78523B50B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8BB"/>
  </w:style>
  <w:style w:type="paragraph" w:styleId="Heading1">
    <w:name w:val="heading 1"/>
    <w:basedOn w:val="Normal"/>
    <w:link w:val="Heading1Char"/>
    <w:uiPriority w:val="9"/>
    <w:qFormat/>
    <w:rsid w:val="00FA48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A48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A48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48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A486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A486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A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A4867"/>
    <w:rPr>
      <w:color w:val="0000FF"/>
      <w:u w:val="single"/>
    </w:rPr>
  </w:style>
  <w:style w:type="paragraph" w:styleId="NoSpacing">
    <w:name w:val="No Spacing"/>
    <w:uiPriority w:val="1"/>
    <w:qFormat/>
    <w:rsid w:val="0026717A"/>
    <w:pPr>
      <w:spacing w:after="0" w:line="240" w:lineRule="auto"/>
    </w:pPr>
  </w:style>
  <w:style w:type="character" w:customStyle="1" w:styleId="a">
    <w:name w:val="_"/>
    <w:basedOn w:val="DefaultParagraphFont"/>
    <w:rsid w:val="00943845"/>
  </w:style>
  <w:style w:type="character" w:customStyle="1" w:styleId="pg-2fs1">
    <w:name w:val="pg-2fs1"/>
    <w:basedOn w:val="DefaultParagraphFont"/>
    <w:rsid w:val="00943845"/>
  </w:style>
  <w:style w:type="paragraph" w:styleId="Header">
    <w:name w:val="header"/>
    <w:basedOn w:val="Normal"/>
    <w:link w:val="HeaderChar"/>
    <w:uiPriority w:val="99"/>
    <w:unhideWhenUsed/>
    <w:rsid w:val="00836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F28"/>
  </w:style>
  <w:style w:type="paragraph" w:styleId="Footer">
    <w:name w:val="footer"/>
    <w:basedOn w:val="Normal"/>
    <w:link w:val="FooterChar"/>
    <w:uiPriority w:val="99"/>
    <w:unhideWhenUsed/>
    <w:rsid w:val="00836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F28"/>
  </w:style>
  <w:style w:type="paragraph" w:styleId="ListParagraph">
    <w:name w:val="List Paragraph"/>
    <w:aliases w:val="NumberedParas,Akapit z listą BS,List Paragraph 1,Bullets,List Paragraph (numbered (a))"/>
    <w:basedOn w:val="Normal"/>
    <w:link w:val="ListParagraphChar"/>
    <w:qFormat/>
    <w:rsid w:val="002D25C3"/>
    <w:pPr>
      <w:ind w:left="720"/>
      <w:contextualSpacing/>
    </w:pPr>
  </w:style>
  <w:style w:type="character" w:customStyle="1" w:styleId="ListParagraphChar">
    <w:name w:val="List Paragraph Char"/>
    <w:aliases w:val="NumberedParas Char,Akapit z listą BS Char,List Paragraph 1 Char,Bullets Char,List Paragraph (numbered (a)) Char"/>
    <w:link w:val="ListParagraph"/>
    <w:qFormat/>
    <w:locked/>
    <w:rsid w:val="00913192"/>
  </w:style>
  <w:style w:type="paragraph" w:styleId="BodyText2">
    <w:name w:val="Body Text 2"/>
    <w:basedOn w:val="Normal"/>
    <w:link w:val="BodyText2Char"/>
    <w:unhideWhenUsed/>
    <w:rsid w:val="002339C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2339C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qFormat/>
    <w:rsid w:val="0043440A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val="en-US" w:eastAsia="en-US" w:bidi="ne-NP"/>
    </w:rPr>
  </w:style>
  <w:style w:type="paragraph" w:customStyle="1" w:styleId="rtecenter">
    <w:name w:val="rtecenter"/>
    <w:basedOn w:val="Normal"/>
    <w:rsid w:val="00AD0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styleId="Strong">
    <w:name w:val="Strong"/>
    <w:basedOn w:val="DefaultParagraphFont"/>
    <w:uiPriority w:val="22"/>
    <w:qFormat/>
    <w:rsid w:val="00AD0DA7"/>
    <w:rPr>
      <w:b/>
      <w:bCs/>
    </w:rPr>
  </w:style>
  <w:style w:type="numbering" w:customStyle="1" w:styleId="WWNum1">
    <w:name w:val="WWNum1"/>
    <w:basedOn w:val="NoList"/>
    <w:rsid w:val="004210A4"/>
    <w:pPr>
      <w:numPr>
        <w:numId w:val="30"/>
      </w:numPr>
    </w:pPr>
  </w:style>
  <w:style w:type="paragraph" w:customStyle="1" w:styleId="Standard">
    <w:name w:val="Standard"/>
    <w:rsid w:val="004210A4"/>
    <w:pPr>
      <w:suppressAutoHyphens/>
      <w:autoSpaceDN w:val="0"/>
      <w:textAlignment w:val="baseline"/>
    </w:pPr>
    <w:rPr>
      <w:rFonts w:ascii="Calibri" w:eastAsia="Calibri" w:hAnsi="Calibri" w:cs="Tahoma"/>
      <w:color w:val="00000A"/>
      <w:lang w:val="en-US" w:eastAsia="en-US"/>
    </w:rPr>
  </w:style>
  <w:style w:type="numbering" w:customStyle="1" w:styleId="WWNum2">
    <w:name w:val="WWNum2"/>
    <w:basedOn w:val="NoList"/>
    <w:rsid w:val="004210A4"/>
    <w:pPr>
      <w:numPr>
        <w:numId w:val="32"/>
      </w:numPr>
    </w:pPr>
  </w:style>
  <w:style w:type="numbering" w:customStyle="1" w:styleId="WWNum3">
    <w:name w:val="WWNum3"/>
    <w:basedOn w:val="NoList"/>
    <w:rsid w:val="004210A4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9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2611">
          <w:marLeft w:val="0"/>
          <w:marRight w:val="0"/>
          <w:marTop w:val="0"/>
          <w:marBottom w:val="0"/>
          <w:divBdr>
            <w:top w:val="single" w:sz="6" w:space="0" w:color="FF0000"/>
            <w:left w:val="single" w:sz="6" w:space="0" w:color="FF0000"/>
            <w:bottom w:val="single" w:sz="6" w:space="0" w:color="FF0000"/>
            <w:right w:val="single" w:sz="6" w:space="0" w:color="FF0000"/>
          </w:divBdr>
          <w:divsChild>
            <w:div w:id="77976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7404">
              <w:marLeft w:val="0"/>
              <w:marRight w:val="0"/>
              <w:marTop w:val="0"/>
              <w:marBottom w:val="0"/>
              <w:divBdr>
                <w:top w:val="single" w:sz="6" w:space="0" w:color="FF0000"/>
                <w:left w:val="single" w:sz="6" w:space="0" w:color="FF0000"/>
                <w:bottom w:val="single" w:sz="6" w:space="0" w:color="FF0000"/>
                <w:right w:val="single" w:sz="6" w:space="0" w:color="FF0000"/>
              </w:divBdr>
            </w:div>
            <w:div w:id="1374841121">
              <w:marLeft w:val="0"/>
              <w:marRight w:val="0"/>
              <w:marTop w:val="0"/>
              <w:marBottom w:val="0"/>
              <w:divBdr>
                <w:top w:val="single" w:sz="6" w:space="0" w:color="FF0000"/>
                <w:left w:val="single" w:sz="6" w:space="0" w:color="FF0000"/>
                <w:bottom w:val="single" w:sz="6" w:space="0" w:color="FF0000"/>
                <w:right w:val="single" w:sz="6" w:space="0" w:color="FF0000"/>
              </w:divBdr>
            </w:div>
          </w:divsChild>
        </w:div>
      </w:divsChild>
    </w:div>
    <w:div w:id="15134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ashkiavore.gov.a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1968</Words>
  <Characters>11222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Administrator</cp:lastModifiedBy>
  <cp:revision>18</cp:revision>
  <cp:lastPrinted>2020-08-05T14:09:00Z</cp:lastPrinted>
  <dcterms:created xsi:type="dcterms:W3CDTF">2022-10-03T12:08:00Z</dcterms:created>
  <dcterms:modified xsi:type="dcterms:W3CDTF">2025-02-07T09:23:00Z</dcterms:modified>
</cp:coreProperties>
</file>